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Конспект НОД по ФЭМП в средней группе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 числа 5. Счёт в пределах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Тема: "Образование числа 5. Счёт в пределах 5".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Содействовать формированию элементарных математических представлений и развитию познавательной активности.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с образованием числа 5, учить считать в пределах 5, отвечать на вопрос "Сколько?"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Совершенствовать умение сравнивать две равные группы предметов,обозначать результаты сравнения словами: поровну, столько - сколько.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Закреплять представленияо последовательности частей суток: утро, день, вечер, ночь.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Упражнять в умении различать геометрические фигуры (круг, квадрат, треугольник, прямоугольник) и называть их.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Развивающие: развивать речь, внимание, память,логическое мышление.,умение формулировать ответы на вопросы.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Воспитывающие: воспитывать усидчивость и любознательность.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Интеграция областей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"Познание", "Комуникация", "Социализация"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Демонстрационный 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картинки с изображением медведя, медведя в осеннем лесу, 5 медведей , 5медвежат,  репродукция картины Шишкина "Утро в сосновом лесу ", дидактическая игра "Волшебная геометрия".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Раздаточный 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двухполосная карточка, на каждого ребёнка по  5 предметных картинок с изображением медвежат, 5 предметных картинок с изображением ягод.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Предварительная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Закрепить образование числа 4, счёт в пределах 4, дидактическая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Найди, что похоже на круг (квадрат,треугольник, прямоугольник)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Ход занятия: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Организационный момент: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сегодня мы отправимся с вами в волшебный лес.Кто из вас был в лесу?(ответы детей)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к нам в гости пришёл необычный гость  гость. Послушайте загадку про него.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черной кнопкой на носу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зверь живет в лесу,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Весь лохматый, цветом бурый,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лицо немного хмурый.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него кривые лапы,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Неуклюжий, косолапый.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Любит кушать сладкий мед,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мед у пчел крадет.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деревьям лазит ловко,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хорошая сноровка,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сильно он реветь,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зовут его… (Медведь!)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Воспитательпоказывает репродукцию картины,дети делятся впечатлениями.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живут медведи?(Ответы детей)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любят кушать медведи ?(мёд)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оказались с вами в волшебном  лесу.Посчитайте сколько медвежат на картине? (4)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Катя, отсчитай столько медвежат ,сколько их на картине и расположи пожалуйста их на нижней части доски; а теперь отсчитай столько бочонков с мёдом,сколько медвежат и поставь их на верхнюю часть довски : сколько медвежат? (4) Сколько бочонков(4) Что можно сказать околичестве медвежат  и бочонков? (бочонков столько же сколько медвежат 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Проснулся ещё один медвежонок и прибежал к четырём медвежатам. (Прикрепляю на доску ещё одну картинку с изображением медвежонка)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мы можем сказать о количестве медвежат  и бочонков? Медвежат стало больше.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Посчитаем сколько стало медвежат. (дети считают)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получилось 5 медвежат. (Добавили одного)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сколько бочонков? (4)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 ли сказать ,что их одинаковое количество?Почему?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число меньше 5 или 4?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число больше 5 или 4?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сделать так,чтобы медвежат и бочонков стало поровну: по 5.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Добавить один бочонок)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получилось 5 бочонков? (К четырём бочонкам добавили ещё одного)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Восстанавливаю неравенство: убираю один бочонок.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ещё можно сделать так, чтобы медвежат и бочонков стало поровну. (Убрать одного медвежонка)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ребята справились с заданием.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Физкультминутка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Мишка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Мишка вылез из берлоги,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Огляделся на пороге. (Повороты влево и вправо.)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скорей набраться сил,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Головой медведь крутил. (Вращение головой)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Наклонился назад, вперёд (Наклоны туловище)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он по лесу идёт (Ходьба)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Мишка до пяти считает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Мишка гири поднимает (имитирующее упражнение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поднимаем гири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"Угостим медвежат"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пройдите к своим рабочим местам, поиграем в игру "Угостим медвежат" А что ещё любят медвежата?(собирать малину)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вас на столе лежит карточка и картинки с изображением корзинок и ягод малины.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нижней полоске карточки расположите 4 корзинки, а на верхней столько же ягод малины.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Корзинок и ягод поровну? (Да)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скольку корзинок и ягод ? (по 4)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Сделайте так, чтобы корзинок стало 5.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получилось 5корзинок ? (Добавили 1)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Сравните,чего больше?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Чего меньше?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Сделайте так, чтобы корзинок и ягод  стало поровну. (дети добавляют 1 ягоду)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сколько теперь ?(поровну)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заданием мы славно справились.Молодцы!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поиграем.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"Когда это бывает?"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уснул, игрушки спят,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фонари горят,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Отгадаешь ты точь-в-точь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наступила…(ночь)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проснулось в небе солнце,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Заглянуло к нам в оконце.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Петушок горланит мудро,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Возвещая: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Утро)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 уже давно,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Смотрит ласково в окно.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Поиграли, почитали 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немножечко устали.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прогулку мы идем.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Происходит это? …(днём)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прошел.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Садится солнце.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Сумрак медленно крадется.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Зажигайте лампы, свечи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Наступает темный… (Вечер)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отгадаем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загадки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Они необычные, про знакомые нам с вами геометрические фигуры.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 углов у меня,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похож на блюдце я,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кольцо и колесо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же я такой друзья? (Круг)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 угла, три стороны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 разной быть длины.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стукнешь по углам,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скорей подскочишь сам. (треугольник)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овал я и не круг,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Треугольнику я друг,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Прямоугольнику я брат,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зовут меня. (квадрат)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меня угла 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4 стороны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Лишь противоположные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стороны равны (прямоугольник).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Дидактическая игра "Волшебная 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ребята, справились с загадками. А теперь ещё одна игра,называется она "Кто- какой?".Вам необходимо рассмотреть изображенные гометричекие фигуры и карточки с изображением предметов разных форм. Вам нужно предметы похожие на круг положить с кругом и т. 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Организационное завершение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Понравилась вам игра? (Да)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чем же мы с вами сегодня занимались? (Учились считать до 5,повторяли названия геометрические фигур  частей суток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