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00B50" w14:textId="77777777" w:rsidR="00923967" w:rsidRDefault="00923967" w:rsidP="0092396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967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ознакомление с окружающим миром </w:t>
      </w:r>
    </w:p>
    <w:p w14:paraId="62DCFF75" w14:textId="3A2F2660" w:rsidR="00D9450D" w:rsidRPr="00923967" w:rsidRDefault="00923967" w:rsidP="0092396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967">
        <w:rPr>
          <w:rFonts w:ascii="Times New Roman" w:hAnsi="Times New Roman" w:cs="Times New Roman"/>
          <w:b/>
          <w:sz w:val="28"/>
          <w:szCs w:val="28"/>
        </w:rPr>
        <w:t>в старшей группе.</w:t>
      </w:r>
    </w:p>
    <w:p w14:paraId="6CDD2726" w14:textId="53343754" w:rsidR="00923967" w:rsidRDefault="00923967" w:rsidP="00923967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воспитатель ГБОУ Школа №460</w:t>
      </w:r>
      <w:r w:rsidR="00171028">
        <w:rPr>
          <w:rFonts w:ascii="Times New Roman" w:hAnsi="Times New Roman" w:cs="Times New Roman"/>
          <w:sz w:val="28"/>
          <w:szCs w:val="28"/>
        </w:rPr>
        <w:t xml:space="preserve"> ДГ9</w:t>
      </w:r>
      <w:bookmarkStart w:id="0" w:name="_GoBack"/>
      <w:bookmarkEnd w:id="0"/>
    </w:p>
    <w:p w14:paraId="1DF136F7" w14:textId="19D9CA39" w:rsidR="00923967" w:rsidRPr="00923967" w:rsidRDefault="00923967" w:rsidP="0092396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Лебешова Галина Анатольевна</w:t>
      </w:r>
    </w:p>
    <w:p w14:paraId="0533DC12" w14:textId="1C47DB3C" w:rsidR="00D9450D" w:rsidRDefault="00D9450D" w:rsidP="00D945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979A156" w14:textId="77777777" w:rsidR="00923967" w:rsidRDefault="00D9450D" w:rsidP="0092396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  <w:bdr w:val="none" w:sz="0" w:space="0" w:color="auto" w:frame="1"/>
        </w:rPr>
      </w:pPr>
      <w:r w:rsidRPr="002F1300">
        <w:rPr>
          <w:b/>
          <w:sz w:val="28"/>
          <w:szCs w:val="28"/>
          <w:bdr w:val="none" w:sz="0" w:space="0" w:color="auto" w:frame="1"/>
        </w:rPr>
        <w:t>Тема</w:t>
      </w:r>
      <w:r w:rsidR="00923967">
        <w:rPr>
          <w:b/>
          <w:sz w:val="28"/>
          <w:szCs w:val="28"/>
        </w:rPr>
        <w:t xml:space="preserve">: </w:t>
      </w:r>
      <w:r w:rsidR="00923967" w:rsidRPr="00923967">
        <w:rPr>
          <w:b/>
          <w:sz w:val="28"/>
          <w:szCs w:val="28"/>
          <w:bdr w:val="none" w:sz="0" w:space="0" w:color="auto" w:frame="1"/>
        </w:rPr>
        <w:t>«Птичка-невеличка»</w:t>
      </w:r>
    </w:p>
    <w:p w14:paraId="4EF7C7EF" w14:textId="12B79FC9" w:rsidR="00D9450D" w:rsidRPr="00923967" w:rsidRDefault="00923967" w:rsidP="0092396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rFonts w:ascii="Arial" w:hAnsi="Arial" w:cs="Arial"/>
          <w:color w:val="111111"/>
        </w:rPr>
        <w:br/>
      </w:r>
      <w:r w:rsidR="00D9450D" w:rsidRPr="00923967">
        <w:rPr>
          <w:b/>
          <w:sz w:val="28"/>
          <w:szCs w:val="28"/>
          <w:bdr w:val="none" w:sz="0" w:space="0" w:color="auto" w:frame="1"/>
        </w:rPr>
        <w:t>Программное содержание</w:t>
      </w:r>
      <w:r w:rsidR="00D9450D" w:rsidRPr="00923967">
        <w:rPr>
          <w:b/>
          <w:sz w:val="28"/>
          <w:szCs w:val="28"/>
        </w:rPr>
        <w:t>:</w:t>
      </w:r>
    </w:p>
    <w:p w14:paraId="1EB11379" w14:textId="3B8605E1" w:rsidR="00D9450D" w:rsidRPr="002F1300" w:rsidRDefault="00923967" w:rsidP="00D945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450D"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Формировать у детей представления об особенностях жизни и поведения воробьев в холодное время года. Наблюдать за птицами.</w:t>
      </w:r>
    </w:p>
    <w:p w14:paraId="0A44C641" w14:textId="59E8B022" w:rsidR="00D9450D" w:rsidRPr="002F1300" w:rsidRDefault="00923967" w:rsidP="00D945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450D"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Развивать познавательный интерес к родной природе. Вызвать у детей сочувствие к птицам, которые страдают зимой от холода и голода, желание и готовность им помогать.</w:t>
      </w:r>
      <w:r w:rsidR="00D9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50D" w:rsidRPr="002F13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Ввести в словарь детей слова</w:t>
      </w:r>
      <w:r w:rsidR="00D9450D"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: ходят, летают, клюют корм. Продолжать учить детей отвечать на вопросы. Развивать связную речь, мелкую моторику пальцев рук, ловкость.</w:t>
      </w:r>
    </w:p>
    <w:p w14:paraId="0B764F0F" w14:textId="1723EACD" w:rsidR="00D9450D" w:rsidRPr="002F1300" w:rsidRDefault="00923967" w:rsidP="00D945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450D"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Воспитывать доброе отношение к птицам, желание заботиться о них.</w:t>
      </w:r>
    </w:p>
    <w:p w14:paraId="54C3A2B4" w14:textId="77777777" w:rsidR="00D9450D" w:rsidRPr="00923967" w:rsidRDefault="00D9450D" w:rsidP="00D945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96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923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045AC54" w14:textId="6E434712" w:rsidR="00D9450D" w:rsidRPr="002F1300" w:rsidRDefault="003E3BF6" w:rsidP="00D945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ИКТ</w:t>
      </w:r>
      <w:r w:rsidR="00D9450D"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D9450D" w:rsidRPr="002F13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игрушечная птичка</w:t>
      </w:r>
      <w:r w:rsidR="00D9450D"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запись пения воробья, зерна, </w:t>
      </w:r>
      <w:r w:rsidR="009239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крупа, хлебные крошки, кормушки.</w:t>
      </w:r>
    </w:p>
    <w:p w14:paraId="3BF103A8" w14:textId="77777777" w:rsidR="00D9450D" w:rsidRPr="002F1300" w:rsidRDefault="00D9450D" w:rsidP="00D945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6E1DD93" w14:textId="77777777" w:rsidR="00363B24" w:rsidRDefault="00D9450D" w:rsidP="00D945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Развешивание кормушек, кормление птиц, наблюдение за птицами использование художественного слова </w:t>
      </w:r>
      <w:r w:rsidRPr="002F130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«Воробей с берёзы на доро</w:t>
      </w:r>
      <w:r w:rsidR="0092396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жку прыг больше нет мороза чик-</w:t>
      </w:r>
      <w:r w:rsidRPr="002F130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чирик»</w:t>
      </w: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2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DDE73C" w14:textId="77777777" w:rsidR="00363B24" w:rsidRDefault="00D9450D" w:rsidP="00363B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Художественное творчество</w:t>
      </w: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рисование </w:t>
      </w:r>
      <w:r w:rsidRPr="002F130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«Зёрнышки для птичек»</w:t>
      </w: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; Лепка </w:t>
      </w:r>
      <w:r w:rsidRPr="002F130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«Корм для птиц»</w:t>
      </w: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2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2628A9" w14:textId="4EFCA20B" w:rsidR="00D9450D" w:rsidRDefault="00D9450D" w:rsidP="00D945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Чтение художественной литературы</w:t>
      </w: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стихи о птицах.</w:t>
      </w:r>
    </w:p>
    <w:p w14:paraId="4CE16825" w14:textId="77777777" w:rsidR="00363B24" w:rsidRPr="002F1300" w:rsidRDefault="00363B24" w:rsidP="00D945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F2B30F" w14:textId="77777777" w:rsidR="00D9450D" w:rsidRPr="002F1300" w:rsidRDefault="00D9450D" w:rsidP="00D945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 </w:t>
      </w:r>
      <w:r w:rsidRPr="002F13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непосредственно организованной деятельности</w:t>
      </w: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BCC3439" w14:textId="629B03C6" w:rsidR="00D9450D" w:rsidRDefault="00D9450D" w:rsidP="00D945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у нас в гостях маленькая птица. Она вот в этом домике сидит. А для того, чтобы двери домика открылись, нужно отгадать загадку.</w:t>
      </w:r>
    </w:p>
    <w:p w14:paraId="6FECBC29" w14:textId="77777777" w:rsidR="003E3BF6" w:rsidRPr="002F1300" w:rsidRDefault="003E3BF6" w:rsidP="00D945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508FE5" w14:textId="77777777" w:rsidR="00D9450D" w:rsidRPr="002F1300" w:rsidRDefault="00D9450D" w:rsidP="003E3B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Коротка моя песенка,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3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вот</w:t>
      </w: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CAD02FC" w14:textId="77777777" w:rsidR="00D9450D" w:rsidRPr="002F1300" w:rsidRDefault="00D9450D" w:rsidP="003E3B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Чик-чирик!</w:t>
      </w:r>
    </w:p>
    <w:p w14:paraId="04583945" w14:textId="77777777" w:rsidR="00D9450D" w:rsidRPr="002F1300" w:rsidRDefault="00D9450D" w:rsidP="003E3B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никакой я не знаю.</w:t>
      </w:r>
    </w:p>
    <w:p w14:paraId="4799B6A0" w14:textId="77777777" w:rsidR="00D9450D" w:rsidRPr="002F1300" w:rsidRDefault="00D9450D" w:rsidP="003E3B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Зимовать не улетаю,</w:t>
      </w:r>
    </w:p>
    <w:p w14:paraId="6EFFF88E" w14:textId="77777777" w:rsidR="00D9450D" w:rsidRPr="002F1300" w:rsidRDefault="00D9450D" w:rsidP="003E3B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 крышей обитаю.</w:t>
      </w:r>
    </w:p>
    <w:p w14:paraId="6CEF5705" w14:textId="77777777" w:rsidR="00D9450D" w:rsidRPr="002F1300" w:rsidRDefault="00D9450D" w:rsidP="003E3B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Увидев добычу, я вмиг</w:t>
      </w:r>
    </w:p>
    <w:p w14:paraId="34EA4956" w14:textId="77777777" w:rsidR="00D9450D" w:rsidRPr="002F1300" w:rsidRDefault="00D9450D" w:rsidP="003E3B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С крыши за нею слетаю.</w:t>
      </w:r>
    </w:p>
    <w:p w14:paraId="1B0C3F16" w14:textId="77777777" w:rsidR="00D9450D" w:rsidRPr="002F1300" w:rsidRDefault="00D9450D" w:rsidP="003E3B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Прыг-скок! Чик-чирик!</w:t>
      </w:r>
    </w:p>
    <w:p w14:paraId="3FDCF679" w14:textId="77777777" w:rsidR="00D9450D" w:rsidRPr="002F1300" w:rsidRDefault="00D9450D" w:rsidP="003E3B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робей! Я бывалый …</w:t>
      </w:r>
    </w:p>
    <w:p w14:paraId="1AE864BD" w14:textId="77777777" w:rsidR="00D9450D" w:rsidRPr="002F1300" w:rsidRDefault="00D9450D" w:rsidP="003E3B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0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(воробей)</w:t>
      </w: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6D65E6" w14:textId="77777777" w:rsidR="00D9450D" w:rsidRPr="002F1300" w:rsidRDefault="00D9450D" w:rsidP="00D945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вы правильно отгадали загадку. Это воробей. А вот и сам воробей. (Из домика достается фигурка воробья, включается запись воробьиного чириканья). Что же рассказывает нам воробей? Ах, вот оно что!</w:t>
      </w:r>
    </w:p>
    <w:p w14:paraId="5FEB0E15" w14:textId="77777777" w:rsidR="00D9450D" w:rsidRPr="002F1300" w:rsidRDefault="00D9450D" w:rsidP="00D945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какое сейчас время года? Какая погода на дворе? Как люди защищаются от холода? </w:t>
      </w:r>
      <w:r w:rsidRPr="002F130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(Ответы детей на вопросы)</w:t>
      </w: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вот наш воробышек рассказывает, что у птиц нет теплых шубок и шапочек. А живут воробьи под крышами, так что домов с горячими батареями у них тоже нет. Поэтому, ребята, птицам зимой очень холодно.</w:t>
      </w:r>
    </w:p>
    <w:p w14:paraId="57881A30" w14:textId="36FE8D35" w:rsidR="00D9450D" w:rsidRPr="002F1300" w:rsidRDefault="00923967" w:rsidP="00D945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(Показ</w:t>
      </w:r>
      <w:r w:rsidR="003E3B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видеоизображения</w:t>
      </w:r>
      <w:r w:rsidR="00D9450D" w:rsidRPr="002F130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</w:p>
    <w:p w14:paraId="1B61861F" w14:textId="77777777" w:rsidR="00D9450D" w:rsidRPr="002F1300" w:rsidRDefault="00D9450D" w:rsidP="00D945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ребятки, воробей он живой.</w:t>
      </w:r>
    </w:p>
    <w:p w14:paraId="07630F35" w14:textId="77777777" w:rsidR="00D9450D" w:rsidRPr="002F1300" w:rsidRDefault="00D9450D" w:rsidP="00D945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воробья есть туловище, крылья он ими машет, лапки он быстро скачет, клюв он клюет зёрнышки и пьет воду. Зимой воробьи мало чирикают, а больше молчат.</w:t>
      </w:r>
    </w:p>
    <w:p w14:paraId="7E4B23B7" w14:textId="6E150381" w:rsidR="00D9450D" w:rsidRPr="002F1300" w:rsidRDefault="00D9450D" w:rsidP="00D945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холодную погоду воробьи меньше двигаются, чем в теплую погоду.</w:t>
      </w:r>
    </w:p>
    <w:p w14:paraId="23A61DEA" w14:textId="090C1900" w:rsidR="00D9450D" w:rsidRPr="002F1300" w:rsidRDefault="00D9450D" w:rsidP="00D945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морозную погоду воробьи сидят стайкой, </w:t>
      </w:r>
      <w:r w:rsidR="0036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распушив перья и нахохлившись, </w:t>
      </w: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им легче согреться.</w:t>
      </w:r>
    </w:p>
    <w:p w14:paraId="36D66C5B" w14:textId="77777777" w:rsidR="00D9450D" w:rsidRPr="002F1300" w:rsidRDefault="00D9450D" w:rsidP="00D945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Воробьи – дружные птицы, не любят жить поодиночке. Они собираются в стайки – большие компании. В морозные дни воробьи садятся радом друг с другом, распустив перья и нахохлившись. Вот так. (Воспитатель разводит в стороны округленные руки и втягивает голову в плечи). Попробуйте нахохлиться как воробышки зимой. </w:t>
      </w:r>
      <w:r w:rsidRPr="002F130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(Дети выполняют задание)</w:t>
      </w: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07AA6F" w14:textId="77777777" w:rsidR="00D9450D" w:rsidRPr="00FC2620" w:rsidRDefault="00D9450D" w:rsidP="003E3B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 </w:t>
      </w:r>
      <w:r w:rsidRPr="00FC2620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«Воробьи»</w:t>
      </w:r>
    </w:p>
    <w:p w14:paraId="50225A30" w14:textId="77777777" w:rsidR="00D9450D" w:rsidRPr="002F1300" w:rsidRDefault="00D9450D" w:rsidP="003E3B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 в гнёздышках сидят</w:t>
      </w:r>
    </w:p>
    <w:p w14:paraId="50EAB290" w14:textId="77777777" w:rsidR="00D9450D" w:rsidRPr="002F1300" w:rsidRDefault="00D9450D" w:rsidP="003E3B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улицу глядят.</w:t>
      </w:r>
    </w:p>
    <w:p w14:paraId="56D110F5" w14:textId="77777777" w:rsidR="00D9450D" w:rsidRPr="002F1300" w:rsidRDefault="00D9450D" w:rsidP="003E3B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0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(Дети, сидя на корточках, поворачивают голову вправо и влево)</w:t>
      </w:r>
    </w:p>
    <w:p w14:paraId="2D846E42" w14:textId="77777777" w:rsidR="00D9450D" w:rsidRPr="002F1300" w:rsidRDefault="00D9450D" w:rsidP="003E3B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Погулять они хотят</w:t>
      </w:r>
    </w:p>
    <w:p w14:paraId="4C8698FE" w14:textId="77777777" w:rsidR="00D9450D" w:rsidRPr="002F1300" w:rsidRDefault="00D9450D" w:rsidP="003E3B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тихонечко летят</w:t>
      </w:r>
    </w:p>
    <w:p w14:paraId="62A818E5" w14:textId="77777777" w:rsidR="00D9450D" w:rsidRPr="002F1300" w:rsidRDefault="00D9450D" w:rsidP="003E3B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0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(Встают, бегут, взмахивая руками, темп средний)</w:t>
      </w:r>
    </w:p>
    <w:p w14:paraId="65CFF41D" w14:textId="77777777" w:rsidR="00D9450D" w:rsidRPr="002F1300" w:rsidRDefault="00D9450D" w:rsidP="003E3B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Полетели, полетели</w:t>
      </w:r>
    </w:p>
    <w:p w14:paraId="75D4DE17" w14:textId="77777777" w:rsidR="00D9450D" w:rsidRPr="002F1300" w:rsidRDefault="00D9450D" w:rsidP="003E3B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веточки уселись</w:t>
      </w:r>
    </w:p>
    <w:p w14:paraId="0259053B" w14:textId="77777777" w:rsidR="00D9450D" w:rsidRPr="002F1300" w:rsidRDefault="00D9450D" w:rsidP="003E3B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0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(Садятся на коврик)</w:t>
      </w:r>
    </w:p>
    <w:p w14:paraId="2C2A5910" w14:textId="77777777" w:rsidR="00D9450D" w:rsidRPr="002F1300" w:rsidRDefault="00D9450D" w:rsidP="00D945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Ребятки, взгляните за окошко.</w:t>
      </w:r>
    </w:p>
    <w:p w14:paraId="6FA7903B" w14:textId="77777777" w:rsidR="00D9450D" w:rsidRPr="002F1300" w:rsidRDefault="00D9450D" w:rsidP="00D945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птичек у нас на деревьях развешаны кормушки.</w:t>
      </w:r>
    </w:p>
    <w:p w14:paraId="0A551AFA" w14:textId="77777777" w:rsidR="00D9450D" w:rsidRPr="002F1300" w:rsidRDefault="00D9450D" w:rsidP="00D945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деревья мы развесим новые кормушки,</w:t>
      </w:r>
    </w:p>
    <w:p w14:paraId="7DF89FE4" w14:textId="77777777" w:rsidR="00D9450D" w:rsidRPr="002F1300" w:rsidRDefault="00D9450D" w:rsidP="00D945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Зерна, семечки насыплем и от хлеба крошки.</w:t>
      </w:r>
    </w:p>
    <w:p w14:paraId="461ADB13" w14:textId="77777777" w:rsidR="00D9450D" w:rsidRPr="002F1300" w:rsidRDefault="00D9450D" w:rsidP="00D945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птички холод пережили,</w:t>
      </w:r>
    </w:p>
    <w:p w14:paraId="0F533B73" w14:textId="77777777" w:rsidR="00D9450D" w:rsidRPr="002F1300" w:rsidRDefault="00D9450D" w:rsidP="00D945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голодною зимою сытыми все были»</w:t>
      </w:r>
    </w:p>
    <w:p w14:paraId="1F1DC230" w14:textId="77777777" w:rsidR="00363B24" w:rsidRDefault="00D9450D" w:rsidP="00D945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чего мы ее повесили? </w:t>
      </w:r>
      <w:r w:rsidRPr="002F130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D6B1F8F" w14:textId="77777777" w:rsidR="00363B24" w:rsidRDefault="00D9450D" w:rsidP="00D945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Птицам зимой не только холодно, но и голодно. Нет ни букашек, ни жучков, ни ягодок, ни травки. Тяжело зимой птицам отыскать еду. Как мы с вами можем помочь птицам пережить зиму? </w:t>
      </w:r>
      <w:r w:rsidRPr="002F130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1C7290" w14:textId="53AF76BD" w:rsidR="00D9450D" w:rsidRPr="002F1300" w:rsidRDefault="00D9450D" w:rsidP="00D945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устроили мы с вами кормушку для птиц, чтобы помочь им пережить холодное время года. А что мы насыпаем в кормушку, чем питаются птицы? </w:t>
      </w:r>
      <w:r w:rsidRPr="002F130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63B23C" w14:textId="4A61C2F5" w:rsidR="00D9450D" w:rsidRDefault="00D9450D" w:rsidP="00D945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пойдем мы с вами сегодня гулять и насыплем в кормушки хлебных крошек, крупы, зернышек, семечек.</w:t>
      </w:r>
      <w:r w:rsidR="0036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38119D5" w14:textId="17BE496F" w:rsidR="00363B24" w:rsidRDefault="00363B24" w:rsidP="00D945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читает стихотворение.</w:t>
      </w:r>
    </w:p>
    <w:p w14:paraId="5E45A95A" w14:textId="77777777" w:rsidR="00363B24" w:rsidRPr="00363B24" w:rsidRDefault="00363B24" w:rsidP="00363B2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63B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Кормушка</w:t>
      </w:r>
    </w:p>
    <w:p w14:paraId="317ECEB8" w14:textId="77777777" w:rsidR="00363B24" w:rsidRPr="00363B24" w:rsidRDefault="00363B24" w:rsidP="00363B2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63B2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Снегири сидят на ветке,</w:t>
      </w:r>
      <w:r w:rsidRPr="00363B2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  <w:t>Канарейка поёт в клетке.</w:t>
      </w:r>
      <w:r w:rsidRPr="00363B2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  <w:t>Прилетели две синицы,</w:t>
      </w:r>
      <w:r w:rsidRPr="00363B2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  <w:t>Жёлтобокие сестрицы.</w:t>
      </w:r>
      <w:r w:rsidRPr="00363B2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  <w:t>И сороки-белобоки,</w:t>
      </w:r>
      <w:r w:rsidRPr="00363B2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  <w:t>Стрекотать не устают.</w:t>
      </w:r>
      <w:r w:rsidRPr="00363B2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  <w:t>У окошка на пенёчке,</w:t>
      </w:r>
      <w:r w:rsidRPr="00363B2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  <w:t>Мы поставили кормушку,</w:t>
      </w:r>
      <w:r w:rsidRPr="00363B2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  <w:t>И зимой для малых пташек,</w:t>
      </w:r>
      <w:r w:rsidRPr="00363B2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  <w:t>Здесь застолье и уют.</w:t>
      </w:r>
    </w:p>
    <w:p w14:paraId="7FBC7913" w14:textId="77777777" w:rsidR="00363B24" w:rsidRPr="002F1300" w:rsidRDefault="00363B24" w:rsidP="00D945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BA5AEE" w14:textId="77777777" w:rsidR="00D9450D" w:rsidRPr="002F1300" w:rsidRDefault="00D9450D" w:rsidP="00D945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ребятки, у меня в руках сидит птичка. Она живая или </w:t>
      </w:r>
      <w:r w:rsidRPr="002F13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игрушечная</w:t>
      </w: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343F22D2" w14:textId="77777777" w:rsidR="00D9450D" w:rsidRPr="002F1300" w:rsidRDefault="00D9450D" w:rsidP="00D945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 </w:t>
      </w:r>
      <w:r w:rsidRPr="002F13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игрушечная</w:t>
      </w: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279B44" w14:textId="77777777" w:rsidR="00D9450D" w:rsidRPr="002F1300" w:rsidRDefault="00D9450D" w:rsidP="00D945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Игрушечная птичка - неживая</w:t>
      </w: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она не двигается. Но с ней можно играть, а вот с живой птичкой играть нельзя.</w:t>
      </w:r>
    </w:p>
    <w:p w14:paraId="0B7C7CC3" w14:textId="77777777" w:rsidR="00D9450D" w:rsidRPr="002F1300" w:rsidRDefault="00D9450D" w:rsidP="00D945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Живых птичек мы с вами будем кормить на прогулке.</w:t>
      </w:r>
    </w:p>
    <w:p w14:paraId="41CAFE76" w14:textId="77777777" w:rsidR="00D9450D" w:rsidRPr="002F1300" w:rsidRDefault="00D9450D" w:rsidP="00D945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А, сейчас давайте покормим </w:t>
      </w:r>
      <w:r w:rsidRPr="002F13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игрушечную птичку</w:t>
      </w: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2F13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Игрушечная птичка сама не ест</w:t>
      </w: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стоит, но можно покормить её понарошку.</w:t>
      </w:r>
    </w:p>
    <w:p w14:paraId="2390C27F" w14:textId="77777777" w:rsidR="00D9450D" w:rsidRPr="002F1300" w:rsidRDefault="00D9450D" w:rsidP="00D945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0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(Дети кормят </w:t>
      </w:r>
      <w:r w:rsidRPr="002F130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игрушечную птичку</w:t>
      </w:r>
      <w:r w:rsidRPr="002F130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823C83" w14:textId="77777777" w:rsidR="00D9450D" w:rsidRPr="002F1300" w:rsidRDefault="00D9450D" w:rsidP="00363B2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 </w:t>
      </w:r>
      <w:r w:rsidRPr="002F130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«Воробей»</w:t>
      </w:r>
    </w:p>
    <w:p w14:paraId="36580DCF" w14:textId="77777777" w:rsidR="00D9450D" w:rsidRPr="002F1300" w:rsidRDefault="00D9450D" w:rsidP="00363B2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малыш, воробей,</w:t>
      </w:r>
    </w:p>
    <w:p w14:paraId="6B169C15" w14:textId="77777777" w:rsidR="00D9450D" w:rsidRPr="002F1300" w:rsidRDefault="00D9450D" w:rsidP="00363B2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морозе не робей.</w:t>
      </w:r>
    </w:p>
    <w:p w14:paraId="5D6EC252" w14:textId="77777777" w:rsidR="00D9450D" w:rsidRPr="002F1300" w:rsidRDefault="00D9450D" w:rsidP="00363B2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кормушке клювом бей,</w:t>
      </w:r>
    </w:p>
    <w:p w14:paraId="7D21A4D1" w14:textId="77777777" w:rsidR="00D9450D" w:rsidRPr="002F1300" w:rsidRDefault="00D9450D" w:rsidP="00363B2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Наедайся поскорей.</w:t>
      </w:r>
    </w:p>
    <w:p w14:paraId="0EBCEEC0" w14:textId="77777777" w:rsidR="00D9450D" w:rsidRPr="002F1300" w:rsidRDefault="00D9450D" w:rsidP="00363B2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сцепляют большие пальцы и машут ладонями, имитируя полет птицы. Затем ставят округленную кисть правой руки</w:t>
      </w:r>
    </w:p>
    <w:p w14:paraId="3F51EAF4" w14:textId="1A652130" w:rsidR="00D9450D" w:rsidRPr="002F1300" w:rsidRDefault="00D9450D" w:rsidP="00363B2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подушечками пальцев на стол и постукивают подушечкой указательного пальца. Затем то же самое проделывают левой</w:t>
      </w:r>
      <w:r w:rsidR="0036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рукой).</w:t>
      </w:r>
    </w:p>
    <w:p w14:paraId="44AF5D58" w14:textId="77777777" w:rsidR="00D9450D" w:rsidRPr="002F1300" w:rsidRDefault="00D9450D" w:rsidP="00D945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8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Итог</w:t>
      </w:r>
      <w:r w:rsidRPr="00615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сравнивали птичку живую и </w:t>
      </w:r>
      <w:r w:rsidRPr="002F13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игрушечную</w:t>
      </w: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много узнали о жизни воробья зимой. Какие вы, дети, молодцы! Правильно отвечали на вопросы и выполняли движения, имитируя птичек.</w:t>
      </w:r>
    </w:p>
    <w:p w14:paraId="169CE1F2" w14:textId="32ADD0BE" w:rsidR="00D9450D" w:rsidRPr="00FC2620" w:rsidRDefault="00D9450D" w:rsidP="00D945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Воробушек вас зовет с ним поиграть</w:t>
      </w:r>
      <w:r w:rsidRPr="002F1300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подвижная игра </w:t>
      </w:r>
      <w:r w:rsidRPr="002F130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«Воробушки и автомобиль»</w:t>
      </w:r>
      <w:r w:rsidR="0061538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14:paraId="003447DA" w14:textId="77777777" w:rsidR="00731EE7" w:rsidRDefault="00731EE7"/>
    <w:sectPr w:rsidR="0073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8E49A" w14:textId="77777777" w:rsidR="003119EA" w:rsidRDefault="003119EA" w:rsidP="00D9450D">
      <w:pPr>
        <w:spacing w:after="0" w:line="240" w:lineRule="auto"/>
      </w:pPr>
      <w:r>
        <w:separator/>
      </w:r>
    </w:p>
  </w:endnote>
  <w:endnote w:type="continuationSeparator" w:id="0">
    <w:p w14:paraId="6231141B" w14:textId="77777777" w:rsidR="003119EA" w:rsidRDefault="003119EA" w:rsidP="00D9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82439" w14:textId="77777777" w:rsidR="003119EA" w:rsidRDefault="003119EA" w:rsidP="00D9450D">
      <w:pPr>
        <w:spacing w:after="0" w:line="240" w:lineRule="auto"/>
      </w:pPr>
      <w:r>
        <w:separator/>
      </w:r>
    </w:p>
  </w:footnote>
  <w:footnote w:type="continuationSeparator" w:id="0">
    <w:p w14:paraId="75409B7A" w14:textId="77777777" w:rsidR="003119EA" w:rsidRDefault="003119EA" w:rsidP="00D94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CC"/>
    <w:rsid w:val="00023B24"/>
    <w:rsid w:val="00171028"/>
    <w:rsid w:val="003119EA"/>
    <w:rsid w:val="00363B24"/>
    <w:rsid w:val="003E3BF6"/>
    <w:rsid w:val="00615388"/>
    <w:rsid w:val="00731EE7"/>
    <w:rsid w:val="00923967"/>
    <w:rsid w:val="00B30589"/>
    <w:rsid w:val="00B46FCC"/>
    <w:rsid w:val="00BB2751"/>
    <w:rsid w:val="00D9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D406C"/>
  <w15:chartTrackingRefBased/>
  <w15:docId w15:val="{15641882-2CA4-4CF6-81FD-2F887BF7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50D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363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94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50D"/>
  </w:style>
  <w:style w:type="paragraph" w:styleId="a6">
    <w:name w:val="footer"/>
    <w:basedOn w:val="a"/>
    <w:link w:val="a7"/>
    <w:uiPriority w:val="99"/>
    <w:unhideWhenUsed/>
    <w:rsid w:val="00D94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50D"/>
  </w:style>
  <w:style w:type="character" w:customStyle="1" w:styleId="30">
    <w:name w:val="Заголовок 3 Знак"/>
    <w:basedOn w:val="a0"/>
    <w:link w:val="3"/>
    <w:uiPriority w:val="9"/>
    <w:rsid w:val="00363B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Lebeshova</dc:creator>
  <cp:keywords/>
  <dc:description/>
  <cp:lastModifiedBy>Дмитрий Антонец</cp:lastModifiedBy>
  <cp:revision>6</cp:revision>
  <dcterms:created xsi:type="dcterms:W3CDTF">2021-01-24T15:00:00Z</dcterms:created>
  <dcterms:modified xsi:type="dcterms:W3CDTF">2021-01-26T18:25:00Z</dcterms:modified>
</cp:coreProperties>
</file>