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B1" w:rsidRDefault="007B69B1" w:rsidP="007B69B1">
      <w:pPr>
        <w:pStyle w:val="a3"/>
        <w:spacing w:line="360" w:lineRule="auto"/>
        <w:jc w:val="center"/>
        <w:rPr>
          <w:b/>
          <w:iCs/>
          <w:szCs w:val="28"/>
        </w:rPr>
      </w:pPr>
      <w:r>
        <w:rPr>
          <w:b/>
          <w:iCs/>
          <w:szCs w:val="28"/>
        </w:rPr>
        <w:t>ЦРТДИП «Эйнштейн»</w:t>
      </w:r>
    </w:p>
    <w:p w:rsidR="007B69B1" w:rsidRDefault="007B69B1" w:rsidP="007B69B1">
      <w:pPr>
        <w:pStyle w:val="a3"/>
        <w:spacing w:line="360" w:lineRule="auto"/>
        <w:jc w:val="center"/>
        <w:rPr>
          <w:b/>
          <w:iCs/>
          <w:szCs w:val="28"/>
        </w:rPr>
      </w:pPr>
      <w:r>
        <w:rPr>
          <w:b/>
          <w:iCs/>
          <w:szCs w:val="28"/>
          <w:lang w:val="en-US"/>
        </w:rPr>
        <w:t>III</w:t>
      </w:r>
      <w:r>
        <w:rPr>
          <w:b/>
          <w:iCs/>
          <w:szCs w:val="28"/>
        </w:rPr>
        <w:t xml:space="preserve"> Всероссийская дистанционная научно – практическая конференция школьников и студентов «МОЛОДОЙ УЧЁНЫЙ» </w:t>
      </w:r>
    </w:p>
    <w:p w:rsidR="007B69B1" w:rsidRDefault="007B69B1" w:rsidP="007B69B1">
      <w:pPr>
        <w:pStyle w:val="a3"/>
        <w:jc w:val="center"/>
        <w:rPr>
          <w:iCs/>
          <w:szCs w:val="28"/>
        </w:rPr>
      </w:pPr>
    </w:p>
    <w:p w:rsidR="007B69B1" w:rsidRDefault="007B69B1" w:rsidP="007B69B1">
      <w:pPr>
        <w:pStyle w:val="a3"/>
        <w:jc w:val="center"/>
        <w:rPr>
          <w:iCs/>
          <w:szCs w:val="28"/>
        </w:rPr>
      </w:pPr>
    </w:p>
    <w:p w:rsidR="007B69B1" w:rsidRDefault="007B69B1" w:rsidP="007B69B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Секция: математика</w:t>
      </w:r>
    </w:p>
    <w:p w:rsidR="007B69B1" w:rsidRDefault="007B69B1" w:rsidP="007B69B1">
      <w:pPr>
        <w:pStyle w:val="a3"/>
        <w:jc w:val="center"/>
        <w:rPr>
          <w:b/>
          <w:i/>
          <w:szCs w:val="28"/>
        </w:rPr>
      </w:pPr>
    </w:p>
    <w:p w:rsidR="007B69B1" w:rsidRDefault="007B69B1" w:rsidP="007B69B1">
      <w:pPr>
        <w:pStyle w:val="a3"/>
        <w:jc w:val="center"/>
        <w:rPr>
          <w:b/>
          <w:szCs w:val="28"/>
        </w:rPr>
      </w:pPr>
    </w:p>
    <w:p w:rsidR="007B69B1" w:rsidRDefault="007B69B1" w:rsidP="007B69B1">
      <w:pPr>
        <w:pStyle w:val="a3"/>
        <w:jc w:val="center"/>
        <w:rPr>
          <w:b/>
          <w:sz w:val="56"/>
          <w:szCs w:val="56"/>
        </w:rPr>
      </w:pPr>
    </w:p>
    <w:p w:rsidR="007B69B1" w:rsidRDefault="007B69B1" w:rsidP="007B69B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 вокруг нас</w:t>
      </w:r>
    </w:p>
    <w:p w:rsidR="007B69B1" w:rsidRDefault="007B69B1" w:rsidP="007B69B1">
      <w:pPr>
        <w:pStyle w:val="a3"/>
        <w:jc w:val="center"/>
        <w:rPr>
          <w:b/>
          <w:sz w:val="36"/>
          <w:szCs w:val="36"/>
        </w:rPr>
      </w:pPr>
    </w:p>
    <w:p w:rsidR="007B69B1" w:rsidRDefault="007B69B1" w:rsidP="007B69B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проект</w:t>
      </w:r>
    </w:p>
    <w:p w:rsidR="007B69B1" w:rsidRDefault="007B69B1" w:rsidP="007B69B1">
      <w:pPr>
        <w:pStyle w:val="a3"/>
        <w:jc w:val="left"/>
        <w:rPr>
          <w:b/>
          <w:sz w:val="40"/>
          <w:szCs w:val="40"/>
        </w:rPr>
      </w:pPr>
    </w:p>
    <w:p w:rsidR="007B69B1" w:rsidRDefault="007B69B1" w:rsidP="007B69B1">
      <w:pPr>
        <w:pStyle w:val="a3"/>
        <w:jc w:val="left"/>
        <w:rPr>
          <w:b/>
          <w:sz w:val="40"/>
          <w:szCs w:val="40"/>
        </w:rPr>
      </w:pP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Автор:</w:t>
      </w:r>
    </w:p>
    <w:p w:rsidR="007B69B1" w:rsidRDefault="007B69B1" w:rsidP="007B69B1">
      <w:pPr>
        <w:pStyle w:val="a3"/>
        <w:jc w:val="right"/>
        <w:rPr>
          <w:szCs w:val="28"/>
        </w:rPr>
      </w:pPr>
      <w:proofErr w:type="spellStart"/>
      <w:r>
        <w:rPr>
          <w:szCs w:val="28"/>
        </w:rPr>
        <w:t>Милькин</w:t>
      </w:r>
      <w:proofErr w:type="spellEnd"/>
      <w:r>
        <w:rPr>
          <w:szCs w:val="28"/>
        </w:rPr>
        <w:t xml:space="preserve"> Фёдор Станиславович,</w:t>
      </w: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ученик 2 класса В</w:t>
      </w:r>
    </w:p>
    <w:p w:rsidR="007B69B1" w:rsidRDefault="007B69B1" w:rsidP="007B69B1">
      <w:pPr>
        <w:pStyle w:val="a3"/>
        <w:jc w:val="right"/>
        <w:rPr>
          <w:szCs w:val="28"/>
        </w:rPr>
      </w:pP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Научный руководитель:</w:t>
      </w: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Ходырева Наталья Александровна,</w:t>
      </w: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учитель начальных классов</w:t>
      </w:r>
    </w:p>
    <w:p w:rsidR="007B69B1" w:rsidRDefault="007B69B1" w:rsidP="007B69B1">
      <w:pPr>
        <w:pStyle w:val="a3"/>
        <w:jc w:val="right"/>
        <w:rPr>
          <w:szCs w:val="28"/>
        </w:rPr>
      </w:pP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Место выполнения работы:</w:t>
      </w: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МБОУ «Лицей №15»</w:t>
      </w: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>Адрес: 652420, Кемеровская обл.,</w:t>
      </w:r>
    </w:p>
    <w:p w:rsidR="007B69B1" w:rsidRDefault="007B69B1" w:rsidP="007B69B1">
      <w:pPr>
        <w:pStyle w:val="a3"/>
        <w:jc w:val="right"/>
        <w:rPr>
          <w:szCs w:val="28"/>
        </w:rPr>
      </w:pPr>
      <w:r>
        <w:rPr>
          <w:szCs w:val="28"/>
        </w:rPr>
        <w:t xml:space="preserve">г. </w:t>
      </w:r>
      <w:proofErr w:type="spellStart"/>
      <w:r>
        <w:rPr>
          <w:szCs w:val="28"/>
        </w:rPr>
        <w:t>Берёзовский</w:t>
      </w:r>
      <w:proofErr w:type="spellEnd"/>
      <w:r>
        <w:rPr>
          <w:szCs w:val="28"/>
        </w:rPr>
        <w:t>, ул. Волкова, д. 16, кв. 144</w:t>
      </w:r>
    </w:p>
    <w:p w:rsidR="007B69B1" w:rsidRDefault="007B69B1" w:rsidP="007B69B1">
      <w:pPr>
        <w:pStyle w:val="a3"/>
        <w:jc w:val="right"/>
        <w:rPr>
          <w:szCs w:val="28"/>
        </w:rPr>
      </w:pPr>
    </w:p>
    <w:p w:rsidR="007B69B1" w:rsidRDefault="007B69B1" w:rsidP="007B69B1">
      <w:pPr>
        <w:pStyle w:val="a3"/>
        <w:jc w:val="left"/>
        <w:rPr>
          <w:szCs w:val="28"/>
        </w:rPr>
      </w:pPr>
    </w:p>
    <w:p w:rsidR="007B69B1" w:rsidRDefault="007B69B1" w:rsidP="007B69B1">
      <w:pPr>
        <w:pStyle w:val="a3"/>
        <w:jc w:val="center"/>
        <w:rPr>
          <w:szCs w:val="28"/>
        </w:rPr>
      </w:pPr>
    </w:p>
    <w:p w:rsidR="007B69B1" w:rsidRDefault="007B69B1" w:rsidP="007B6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9B1" w:rsidRDefault="007B69B1" w:rsidP="007B6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9B1" w:rsidRDefault="007B69B1" w:rsidP="007B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9B1" w:rsidRDefault="007B69B1" w:rsidP="007B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9B1" w:rsidRDefault="007B69B1" w:rsidP="007B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9B1" w:rsidRDefault="007B69B1" w:rsidP="007B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9B1" w:rsidRDefault="007B69B1" w:rsidP="007B69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2021г.</w:t>
      </w:r>
    </w:p>
    <w:p w:rsidR="007F2F4C" w:rsidRPr="00037EF6" w:rsidRDefault="007F2F4C" w:rsidP="007F2F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F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F2F4C" w:rsidRPr="00037EF6" w:rsidRDefault="007F2F4C" w:rsidP="007F2F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F4C" w:rsidRPr="00037EF6" w:rsidRDefault="007F2F4C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EF6">
        <w:rPr>
          <w:rFonts w:ascii="Times New Roman" w:hAnsi="Times New Roman" w:cs="Times New Roman"/>
          <w:sz w:val="28"/>
          <w:szCs w:val="28"/>
        </w:rPr>
        <w:t>Введение ……</w:t>
      </w:r>
      <w:r w:rsidR="00037E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D3B6C">
        <w:rPr>
          <w:rFonts w:ascii="Times New Roman" w:hAnsi="Times New Roman" w:cs="Times New Roman"/>
          <w:sz w:val="28"/>
          <w:szCs w:val="28"/>
        </w:rPr>
        <w:t>. 2</w:t>
      </w:r>
    </w:p>
    <w:p w:rsidR="000F68C1" w:rsidRDefault="000F68C1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F2F4C" w:rsidRPr="00037EF6" w:rsidRDefault="007F2F4C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7EF6">
        <w:rPr>
          <w:rFonts w:ascii="Times New Roman" w:hAnsi="Times New Roman" w:cs="Times New Roman"/>
          <w:sz w:val="28"/>
          <w:szCs w:val="28"/>
        </w:rPr>
        <w:t>График работы над пр</w:t>
      </w:r>
      <w:r w:rsidR="00037EF6">
        <w:rPr>
          <w:rFonts w:ascii="Times New Roman" w:hAnsi="Times New Roman" w:cs="Times New Roman"/>
          <w:sz w:val="28"/>
          <w:szCs w:val="28"/>
        </w:rPr>
        <w:t>оектом……………………………………………………………</w:t>
      </w:r>
      <w:r w:rsidR="001F73E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236D8" w:rsidRPr="00037EF6" w:rsidRDefault="006236D8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EF6">
        <w:rPr>
          <w:rFonts w:ascii="Times New Roman" w:hAnsi="Times New Roman" w:cs="Times New Roman"/>
          <w:sz w:val="28"/>
          <w:szCs w:val="28"/>
        </w:rPr>
        <w:t xml:space="preserve">Мир </w:t>
      </w:r>
      <w:r>
        <w:rPr>
          <w:rFonts w:ascii="Times New Roman" w:hAnsi="Times New Roman" w:cs="Times New Roman"/>
          <w:sz w:val="28"/>
          <w:szCs w:val="28"/>
        </w:rPr>
        <w:t xml:space="preserve">чисел и </w:t>
      </w:r>
      <w:r w:rsidRPr="00037EF6">
        <w:rPr>
          <w:rFonts w:ascii="Times New Roman" w:hAnsi="Times New Roman" w:cs="Times New Roman"/>
          <w:sz w:val="28"/>
          <w:szCs w:val="28"/>
        </w:rPr>
        <w:t>цифр</w:t>
      </w:r>
      <w:proofErr w:type="gramStart"/>
      <w:r w:rsidRPr="00037E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37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FD3B6C">
        <w:rPr>
          <w:rFonts w:ascii="Times New Roman" w:hAnsi="Times New Roman" w:cs="Times New Roman"/>
          <w:sz w:val="28"/>
          <w:szCs w:val="28"/>
        </w:rPr>
        <w:t>.4</w:t>
      </w:r>
    </w:p>
    <w:p w:rsidR="007F2F4C" w:rsidRPr="00037EF6" w:rsidRDefault="00FD3B6C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моей жизни</w:t>
      </w:r>
      <w:r w:rsidR="006236D8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6236D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236D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C6552E" w:rsidRPr="00037EF6" w:rsidRDefault="00C6552E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EF6">
        <w:rPr>
          <w:rFonts w:ascii="Times New Roman" w:hAnsi="Times New Roman" w:cs="Times New Roman"/>
          <w:sz w:val="28"/>
          <w:szCs w:val="28"/>
        </w:rPr>
        <w:t>Математика в пословицах и погово</w:t>
      </w:r>
      <w:r w:rsidR="00037EF6">
        <w:rPr>
          <w:rFonts w:ascii="Times New Roman" w:hAnsi="Times New Roman" w:cs="Times New Roman"/>
          <w:sz w:val="28"/>
          <w:szCs w:val="28"/>
        </w:rPr>
        <w:t>рках ……...………………………………………...</w:t>
      </w:r>
      <w:r w:rsidR="00FD3B6C">
        <w:rPr>
          <w:rFonts w:ascii="Times New Roman" w:hAnsi="Times New Roman" w:cs="Times New Roman"/>
          <w:sz w:val="28"/>
          <w:szCs w:val="28"/>
        </w:rPr>
        <w:t>5</w:t>
      </w:r>
    </w:p>
    <w:p w:rsidR="00C6552E" w:rsidRPr="00037EF6" w:rsidRDefault="00C6552E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EF6">
        <w:rPr>
          <w:rFonts w:ascii="Times New Roman" w:hAnsi="Times New Roman" w:cs="Times New Roman"/>
          <w:sz w:val="28"/>
          <w:szCs w:val="28"/>
        </w:rPr>
        <w:t xml:space="preserve">Математика в </w:t>
      </w:r>
      <w:proofErr w:type="gramStart"/>
      <w:r w:rsidRPr="00037EF6">
        <w:rPr>
          <w:rFonts w:ascii="Times New Roman" w:hAnsi="Times New Roman" w:cs="Times New Roman"/>
          <w:sz w:val="28"/>
          <w:szCs w:val="28"/>
        </w:rPr>
        <w:t>загадках….</w:t>
      </w:r>
      <w:proofErr w:type="gramEnd"/>
      <w:r w:rsidRPr="00037EF6">
        <w:rPr>
          <w:rFonts w:ascii="Times New Roman" w:hAnsi="Times New Roman" w:cs="Times New Roman"/>
          <w:sz w:val="28"/>
          <w:szCs w:val="28"/>
        </w:rPr>
        <w:t>…</w:t>
      </w:r>
      <w:r w:rsidR="00EA7AC8">
        <w:rPr>
          <w:rFonts w:ascii="Times New Roman" w:hAnsi="Times New Roman" w:cs="Times New Roman"/>
          <w:sz w:val="28"/>
          <w:szCs w:val="28"/>
        </w:rPr>
        <w:t>…...…………………………………………………………</w:t>
      </w:r>
      <w:r w:rsidR="001F73E7">
        <w:rPr>
          <w:rFonts w:ascii="Times New Roman" w:hAnsi="Times New Roman" w:cs="Times New Roman"/>
          <w:sz w:val="28"/>
          <w:szCs w:val="28"/>
        </w:rPr>
        <w:t>7</w:t>
      </w:r>
    </w:p>
    <w:p w:rsidR="00C6552E" w:rsidRPr="00037EF6" w:rsidRDefault="00C6552E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EF6">
        <w:rPr>
          <w:rFonts w:ascii="Times New Roman" w:hAnsi="Times New Roman" w:cs="Times New Roman"/>
          <w:sz w:val="28"/>
          <w:szCs w:val="28"/>
        </w:rPr>
        <w:t>Математика в ребусах…</w:t>
      </w:r>
      <w:r w:rsidR="001F73E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1F73E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F73E7">
        <w:rPr>
          <w:rFonts w:ascii="Times New Roman" w:hAnsi="Times New Roman" w:cs="Times New Roman"/>
          <w:sz w:val="28"/>
          <w:szCs w:val="28"/>
        </w:rPr>
        <w:t>9</w:t>
      </w:r>
      <w:r w:rsidR="00EA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4C" w:rsidRPr="00037EF6" w:rsidRDefault="007F2F4C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EF6">
        <w:rPr>
          <w:rFonts w:ascii="Times New Roman" w:hAnsi="Times New Roman" w:cs="Times New Roman"/>
          <w:sz w:val="28"/>
          <w:szCs w:val="28"/>
        </w:rPr>
        <w:t>Заключение………</w:t>
      </w:r>
      <w:r w:rsidR="001F73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1F73E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F73E7">
        <w:rPr>
          <w:rFonts w:ascii="Times New Roman" w:hAnsi="Times New Roman" w:cs="Times New Roman"/>
          <w:sz w:val="28"/>
          <w:szCs w:val="28"/>
        </w:rPr>
        <w:t>10</w:t>
      </w:r>
    </w:p>
    <w:p w:rsidR="007F2F4C" w:rsidRPr="00037EF6" w:rsidRDefault="007F2F4C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EF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1F73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………………………………………………………………………10</w:t>
      </w:r>
    </w:p>
    <w:p w:rsidR="007F2F4C" w:rsidRPr="00037EF6" w:rsidRDefault="007F2F4C" w:rsidP="004133F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Default="00C6552E" w:rsidP="0030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52E" w:rsidRPr="00773224" w:rsidRDefault="00C6552E" w:rsidP="00773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73224" w:rsidRDefault="00773224" w:rsidP="00C6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DD4A08" w:rsidRPr="00DD4A08" w:rsidRDefault="00773224" w:rsidP="00413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12C18" w:rsidRPr="00076F6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 для кого не секрет, что всюду и повсеместно каждое мгновение наша жизнь наполнена цифрами и числами: человек рождается такого-то числа, столько-то весит, такого-то роста, достигает какого-т</w:t>
      </w:r>
      <w:r w:rsidR="006236D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возраста, носит одежду такого - </w:t>
      </w:r>
      <w:r w:rsidR="00C12C18" w:rsidRPr="00076F69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 размера, завтракает, обедает и ужинает в определенное время, день недели, номер автомобиля, магазинный ценник, штрих-код на книжной обложке, в названиях сказок, количество калорий в пирожном и сколько дней осталось до каникул?.. </w:t>
      </w:r>
      <w:r w:rsidR="0050790A" w:rsidRPr="005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сказал </w:t>
      </w:r>
      <w:r w:rsidR="005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веков назад </w:t>
      </w:r>
      <w:r w:rsidR="0050790A" w:rsidRPr="00507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Пифагор: «Миром правят числа».</w:t>
      </w:r>
      <w:r w:rsidR="00C6552E" w:rsidRPr="00DD4A08">
        <w:rPr>
          <w:rFonts w:ascii="Times New Roman" w:hAnsi="Times New Roman" w:cs="Times New Roman"/>
          <w:sz w:val="28"/>
          <w:szCs w:val="28"/>
        </w:rPr>
        <w:t xml:space="preserve"> </w:t>
      </w:r>
      <w:r w:rsidRPr="00DD4A08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DD4A0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D4A08">
        <w:rPr>
          <w:rFonts w:ascii="Times New Roman" w:hAnsi="Times New Roman" w:cs="Times New Roman"/>
          <w:sz w:val="28"/>
          <w:szCs w:val="28"/>
        </w:rPr>
        <w:t xml:space="preserve"> век, но они актуальны и сегодня.</w:t>
      </w:r>
    </w:p>
    <w:p w:rsidR="00DD4A08" w:rsidRPr="00DD4A08" w:rsidRDefault="00DD4A08" w:rsidP="004133FE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Актуальность</w:t>
      </w:r>
      <w:r w:rsidRPr="00DD4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моей работы состоит в том, что на сегодняшний день математика играет очень важную роль в жизни любого человека. Современная жизнь была бы невозможна без знаний математики. Не было бы телевидения, радио, кино, мобильных телефонов, компьютеров и тысячи других предметов, столь необходимых в современной жизни. Математике современное общество обязано появлением электронно-вычислительных машин, способствовавших глобальной автоматизации процессов производства. Важны математические знания в различных сферах человеческой деятельности: в проектировании и строении автомобильных и железных дорог, кораблей, самолетов, плавательных судов, при строительстве жилых домов, зданий, сооружений и так далее. В связи с этим я решил на примере своей семьи доказать учащимся моего класса важность применения математических знаний, умений, навыков в жизни каждого человека.</w:t>
      </w:r>
    </w:p>
    <w:p w:rsidR="00301676" w:rsidRDefault="00301676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создание презентации по теме «Математика вокруг нас».</w:t>
      </w:r>
    </w:p>
    <w:p w:rsidR="00301676" w:rsidRDefault="00301676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собрать, изучить и проанализировать информацию по теме.</w:t>
      </w:r>
    </w:p>
    <w:p w:rsidR="00301676" w:rsidRDefault="00301676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проекта: информационный.</w:t>
      </w:r>
    </w:p>
    <w:p w:rsidR="00301676" w:rsidRDefault="00301676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продукта проектной деятельности: презентация.</w:t>
      </w:r>
    </w:p>
    <w:p w:rsidR="00773224" w:rsidRDefault="00773224" w:rsidP="004133FE">
      <w:pPr>
        <w:spacing w:line="360" w:lineRule="auto"/>
        <w:rPr>
          <w:rFonts w:ascii="Times New Roman" w:hAnsi="Times New Roman" w:cs="Times New Roman"/>
          <w:sz w:val="28"/>
        </w:rPr>
      </w:pPr>
      <w:r w:rsidRPr="00773224">
        <w:rPr>
          <w:rFonts w:ascii="Times New Roman" w:hAnsi="Times New Roman" w:cs="Times New Roman"/>
          <w:sz w:val="28"/>
          <w:szCs w:val="28"/>
        </w:rPr>
        <w:t xml:space="preserve">По продолжительности: краткосрочный (2 месяца).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73224">
        <w:rPr>
          <w:rFonts w:ascii="Times New Roman" w:hAnsi="Times New Roman" w:cs="Times New Roman"/>
          <w:sz w:val="28"/>
          <w:szCs w:val="28"/>
        </w:rPr>
        <w:t xml:space="preserve">         По наличию участников: индивидуальный.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01676">
        <w:rPr>
          <w:rFonts w:ascii="Times New Roman" w:hAnsi="Times New Roman" w:cs="Times New Roman"/>
          <w:sz w:val="28"/>
        </w:rPr>
        <w:t>Учебный предмет, в рамках которого проводилась работа по проекту: математика.</w:t>
      </w:r>
      <w:r>
        <w:rPr>
          <w:rFonts w:ascii="Times New Roman" w:hAnsi="Times New Roman" w:cs="Times New Roman"/>
          <w:sz w:val="28"/>
        </w:rPr>
        <w:t xml:space="preserve">       </w:t>
      </w:r>
      <w:r w:rsidR="00301676">
        <w:rPr>
          <w:rFonts w:ascii="Times New Roman" w:hAnsi="Times New Roman" w:cs="Times New Roman"/>
          <w:sz w:val="28"/>
        </w:rPr>
        <w:lastRenderedPageBreak/>
        <w:t>Учебные дисциплины, близкие к теме проекта: литературное чтение, русский язык, окружающий мир.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="00301676">
        <w:rPr>
          <w:rFonts w:ascii="Times New Roman" w:hAnsi="Times New Roman" w:cs="Times New Roman"/>
          <w:sz w:val="28"/>
        </w:rPr>
        <w:t xml:space="preserve">Оборудование: ПК с выходом в интернет, </w:t>
      </w:r>
      <w:proofErr w:type="spellStart"/>
      <w:r w:rsidR="00301676">
        <w:rPr>
          <w:rFonts w:ascii="Times New Roman" w:hAnsi="Times New Roman" w:cs="Times New Roman"/>
          <w:sz w:val="28"/>
        </w:rPr>
        <w:t>медиапроектор</w:t>
      </w:r>
      <w:proofErr w:type="spellEnd"/>
      <w:r w:rsidR="003016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301676">
        <w:rPr>
          <w:rFonts w:ascii="Times New Roman" w:hAnsi="Times New Roman" w:cs="Times New Roman"/>
          <w:sz w:val="28"/>
        </w:rPr>
        <w:t>Ожидаемые результаты: проект познакомит учащихся с миром математики в повседневной жизни вокруг нас.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301676" w:rsidRDefault="00301676" w:rsidP="004133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Методы: теоретические – поиск информации на сайтах в </w:t>
      </w:r>
      <w:proofErr w:type="gramStart"/>
      <w:r>
        <w:rPr>
          <w:rFonts w:ascii="Times New Roman" w:hAnsi="Times New Roman" w:cs="Times New Roman"/>
          <w:sz w:val="28"/>
        </w:rPr>
        <w:t>интернете;</w:t>
      </w:r>
      <w:r w:rsidR="00773224">
        <w:rPr>
          <w:rFonts w:ascii="Times New Roman" w:hAnsi="Times New Roman" w:cs="Times New Roman"/>
          <w:sz w:val="28"/>
        </w:rPr>
        <w:t xml:space="preserve"> </w:t>
      </w:r>
      <w:r w:rsidR="004133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практические – изготовление презентации.</w:t>
      </w:r>
    </w:p>
    <w:p w:rsidR="00966D65" w:rsidRDefault="00966D65" w:rsidP="00DD4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65" w:rsidRDefault="00966D65" w:rsidP="00DD4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66D65" w:rsidRDefault="00966D65" w:rsidP="00DD4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08" w:rsidRDefault="00DD4A08" w:rsidP="00DD4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F6">
        <w:rPr>
          <w:rFonts w:ascii="Times New Roman" w:hAnsi="Times New Roman" w:cs="Times New Roman"/>
          <w:b/>
          <w:sz w:val="28"/>
          <w:szCs w:val="28"/>
        </w:rPr>
        <w:t>График работы над проектом</w:t>
      </w:r>
    </w:p>
    <w:p w:rsidR="00037EF6" w:rsidRPr="00037EF6" w:rsidRDefault="00037EF6" w:rsidP="00DD4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2975"/>
        <w:gridCol w:w="1843"/>
        <w:gridCol w:w="2180"/>
        <w:gridCol w:w="2499"/>
      </w:tblGrid>
      <w:tr w:rsidR="00DD4A08" w:rsidTr="00B22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D4A08" w:rsidTr="00B22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темы, цели, составление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4133FE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Н. А., учитель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  <w:tr w:rsidR="00DD4A08" w:rsidTr="00B22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4133FE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Н. А., учитель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37EF6" w:rsidTr="00B227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следующим темам: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F6" w:rsidRDefault="004133FE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20-26.12.2020</w:t>
            </w:r>
            <w:r w:rsidR="00037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Ходырева Н. 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Федор</w:t>
            </w:r>
            <w:proofErr w:type="gram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интернет</w:t>
            </w:r>
          </w:p>
        </w:tc>
      </w:tr>
      <w:tr w:rsidR="00037EF6" w:rsidTr="00B227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 в моей семье;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6" w:rsidTr="00B227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 в пословицах и поговорках;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6" w:rsidTr="00B227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 цифр;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6" w:rsidTr="00B227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 в загадках;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F6" w:rsidTr="00B22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6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 в ребусах.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F6" w:rsidRDefault="00037EF6" w:rsidP="00B2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08" w:rsidTr="00B22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8" w:rsidRDefault="004133FE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7EF6">
              <w:rPr>
                <w:rFonts w:ascii="Times New Roman" w:hAnsi="Times New Roman" w:cs="Times New Roman"/>
                <w:sz w:val="24"/>
                <w:szCs w:val="24"/>
              </w:rPr>
              <w:t>одырева Н. А.</w:t>
            </w:r>
            <w:proofErr w:type="gramStart"/>
            <w:r w:rsidR="00037EF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37EF6">
              <w:rPr>
                <w:rFonts w:ascii="Times New Roman" w:hAnsi="Times New Roman" w:cs="Times New Roman"/>
                <w:sz w:val="24"/>
                <w:szCs w:val="24"/>
              </w:rPr>
              <w:t>Милькина</w:t>
            </w:r>
            <w:proofErr w:type="spellEnd"/>
            <w:proofErr w:type="gramEnd"/>
            <w:r w:rsidR="00037EF6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  <w:tr w:rsidR="00DD4A08" w:rsidTr="00B227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15-21.01.2021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Н.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37EF6"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proofErr w:type="gramEnd"/>
            <w:r w:rsidR="00037EF6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и 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кабинеты</w:t>
            </w:r>
          </w:p>
        </w:tc>
      </w:tr>
      <w:tr w:rsidR="00DD4A08" w:rsidTr="00B22736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 Подведение итогов, выводы, перспективы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Ходырева Н.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  <w:tr w:rsidR="00DD4A08" w:rsidTr="00B22736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презентации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28.01.-10.02.2021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0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Ходырева Н. А., </w:t>
            </w:r>
            <w:proofErr w:type="spellStart"/>
            <w:r w:rsidR="00037EF6"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 w:rsidR="00037EF6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кабинет (и в 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D4A08" w:rsidTr="00B22736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0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результата проекта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037EF6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одноклассникам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03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Ходырева Н.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03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</w:tr>
      <w:tr w:rsidR="00DD4A08" w:rsidTr="00B22736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лицейской научно-практической конференции</w:t>
            </w:r>
          </w:p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 – 2021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Ходырева Н.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</w:tr>
      <w:tr w:rsidR="00DD4A08" w:rsidTr="00B2273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037EF6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02-28.02. 2021</w:t>
            </w:r>
            <w:r w:rsidR="00DD4A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Ходырева Н. А., </w:t>
            </w:r>
            <w:proofErr w:type="spellStart"/>
            <w:r w:rsidR="00037EF6">
              <w:rPr>
                <w:rFonts w:ascii="Times New Roman" w:hAnsi="Times New Roman" w:cs="Times New Roman"/>
                <w:sz w:val="24"/>
                <w:szCs w:val="24"/>
              </w:rPr>
              <w:t>Милькин</w:t>
            </w:r>
            <w:proofErr w:type="spellEnd"/>
            <w:r w:rsidR="00037EF6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08" w:rsidRDefault="00DD4A08" w:rsidP="00B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EA7AC8" w:rsidRDefault="00EA7AC8" w:rsidP="00DD4A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36D8" w:rsidRDefault="006236D8" w:rsidP="006236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C8"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>
        <w:rPr>
          <w:rFonts w:ascii="Times New Roman" w:hAnsi="Times New Roman" w:cs="Times New Roman"/>
          <w:b/>
          <w:sz w:val="28"/>
          <w:szCs w:val="28"/>
        </w:rPr>
        <w:t xml:space="preserve">чисел и </w:t>
      </w:r>
      <w:r w:rsidRPr="00EA7AC8">
        <w:rPr>
          <w:rFonts w:ascii="Times New Roman" w:hAnsi="Times New Roman" w:cs="Times New Roman"/>
          <w:b/>
          <w:sz w:val="28"/>
          <w:szCs w:val="28"/>
        </w:rPr>
        <w:t>цифр</w:t>
      </w:r>
    </w:p>
    <w:p w:rsidR="006236D8" w:rsidRDefault="006236D8" w:rsidP="006236D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36D8" w:rsidRDefault="006236D8" w:rsidP="004133FE">
      <w:pPr>
        <w:pStyle w:val="c56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Числа произошли 5 тыс. лет назад в Египте. Для счета древние люди использовали пальцы на руках и ногах, многие предметы тоже шли в ход: палочки, камешки, косточки, веревочки. А цифры, которыми мы пользуемся пришли к нам через арабские страны из Индии, поэтому они называются арабскими.</w:t>
      </w:r>
    </w:p>
    <w:p w:rsidR="00A764D1" w:rsidRPr="00A764D1" w:rsidRDefault="006236D8" w:rsidP="004133FE">
      <w:pPr>
        <w:pStyle w:val="c35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Из Индии к нам пришел 0. Арабские цифры были видоизмененными изображениями индийских цифр. Название «арабские» цифры как дань исторической роли арабской культуры. Арабские цифры были от 1 до 10 и имели цифру 0. А в Древней Руси применялась цифровая система, не имеющая 0. Знаками служили в Руси славянские буквы алфавита. Таким образом, каждая буква выполняла двойную роль: знака -  для словообразования, с другой – для указания определенного числа. Всего у нас десять цифр, из которых можно составить очень много чисел.</w:t>
      </w:r>
      <w:r w:rsidR="00A764D1" w:rsidRPr="00A764D1">
        <w:rPr>
          <w:rStyle w:val="c0"/>
          <w:color w:val="000000"/>
          <w:szCs w:val="28"/>
          <w:bdr w:val="none" w:sz="0" w:space="0" w:color="auto" w:frame="1"/>
        </w:rPr>
        <w:t xml:space="preserve"> </w:t>
      </w:r>
      <w:r w:rsidR="00A764D1" w:rsidRPr="00A764D1">
        <w:rPr>
          <w:rStyle w:val="c0"/>
          <w:color w:val="000000"/>
          <w:sz w:val="28"/>
          <w:szCs w:val="28"/>
          <w:bdr w:val="none" w:sz="0" w:space="0" w:color="auto" w:frame="1"/>
        </w:rPr>
        <w:t>Все современные технологии связаны с цифрами и называются цифровыми, вся информация хранится в цифровом формате, даже музыку мы слушаем тоже в цифровом формате.</w:t>
      </w:r>
      <w:r w:rsidR="0050790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66D65" w:rsidRDefault="00966D65" w:rsidP="00EA7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8" w:rsidRDefault="00C12C18" w:rsidP="00EA7A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в моей жизни</w:t>
      </w:r>
    </w:p>
    <w:p w:rsidR="00EA7AC8" w:rsidRDefault="00EA7AC8" w:rsidP="00EA7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C12C18" w:rsidRDefault="00EA7AC8" w:rsidP="004133F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2C18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Меня зовут Фёдор. Я учусь в лицее </w:t>
      </w:r>
      <w:r w:rsidRPr="00EA7AC8">
        <w:rPr>
          <w:rFonts w:ascii="Times New Roman" w:hAnsi="Times New Roman" w:cs="Times New Roman"/>
          <w:b/>
          <w:sz w:val="28"/>
        </w:rPr>
        <w:t>№15</w:t>
      </w:r>
      <w:r>
        <w:rPr>
          <w:rFonts w:ascii="Times New Roman" w:hAnsi="Times New Roman" w:cs="Times New Roman"/>
          <w:sz w:val="28"/>
        </w:rPr>
        <w:t xml:space="preserve"> во </w:t>
      </w:r>
      <w:r>
        <w:rPr>
          <w:rFonts w:ascii="Times New Roman" w:hAnsi="Times New Roman" w:cs="Times New Roman"/>
          <w:b/>
          <w:sz w:val="28"/>
        </w:rPr>
        <w:t>2В</w:t>
      </w:r>
      <w:r>
        <w:rPr>
          <w:rFonts w:ascii="Times New Roman" w:hAnsi="Times New Roman" w:cs="Times New Roman"/>
          <w:sz w:val="28"/>
        </w:rPr>
        <w:t xml:space="preserve"> классе. Математика в моей жизни началась в момент моего рождения! Я родился </w:t>
      </w:r>
      <w:r>
        <w:rPr>
          <w:rFonts w:ascii="Times New Roman" w:hAnsi="Times New Roman" w:cs="Times New Roman"/>
          <w:b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мая </w:t>
      </w:r>
      <w:r>
        <w:rPr>
          <w:rFonts w:ascii="Times New Roman" w:hAnsi="Times New Roman" w:cs="Times New Roman"/>
          <w:b/>
          <w:sz w:val="28"/>
        </w:rPr>
        <w:t>2013</w:t>
      </w:r>
      <w:r>
        <w:rPr>
          <w:rFonts w:ascii="Times New Roman" w:hAnsi="Times New Roman" w:cs="Times New Roman"/>
          <w:sz w:val="28"/>
        </w:rPr>
        <w:t xml:space="preserve"> года. Мой вес был 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кг </w:t>
      </w:r>
      <w:r>
        <w:rPr>
          <w:rFonts w:ascii="Times New Roman" w:hAnsi="Times New Roman" w:cs="Times New Roman"/>
          <w:b/>
          <w:sz w:val="28"/>
        </w:rPr>
        <w:t>450</w:t>
      </w:r>
      <w:r>
        <w:rPr>
          <w:rFonts w:ascii="Times New Roman" w:hAnsi="Times New Roman" w:cs="Times New Roman"/>
          <w:sz w:val="28"/>
        </w:rPr>
        <w:t xml:space="preserve"> граммов, рост </w:t>
      </w:r>
      <w:r>
        <w:rPr>
          <w:rFonts w:ascii="Times New Roman" w:hAnsi="Times New Roman" w:cs="Times New Roman"/>
          <w:b/>
          <w:sz w:val="28"/>
        </w:rPr>
        <w:t>56</w:t>
      </w:r>
      <w:r>
        <w:rPr>
          <w:rFonts w:ascii="Times New Roman" w:hAnsi="Times New Roman" w:cs="Times New Roman"/>
          <w:sz w:val="28"/>
        </w:rPr>
        <w:t xml:space="preserve"> сантиметров.  Мой адрес: улица Волкова, дом </w:t>
      </w:r>
      <w:r w:rsidRPr="00EA7AC8"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, квартира </w:t>
      </w:r>
      <w:r w:rsidRPr="00EA7AC8">
        <w:rPr>
          <w:rFonts w:ascii="Times New Roman" w:hAnsi="Times New Roman" w:cs="Times New Roman"/>
          <w:b/>
          <w:sz w:val="28"/>
        </w:rPr>
        <w:t>144.</w:t>
      </w:r>
      <w:r>
        <w:rPr>
          <w:rFonts w:ascii="Times New Roman" w:hAnsi="Times New Roman" w:cs="Times New Roman"/>
          <w:sz w:val="28"/>
        </w:rPr>
        <w:t xml:space="preserve"> У меня есть</w:t>
      </w:r>
      <w:r>
        <w:rPr>
          <w:rFonts w:ascii="Times New Roman" w:hAnsi="Times New Roman" w:cs="Times New Roman"/>
          <w:b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сестры. Ксюша</w:t>
      </w:r>
      <w:r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лет, Маша </w:t>
      </w:r>
      <w:r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лет и Лера </w:t>
      </w:r>
      <w:r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лет. Я учусь во </w:t>
      </w:r>
      <w:r>
        <w:rPr>
          <w:rFonts w:ascii="Times New Roman" w:hAnsi="Times New Roman" w:cs="Times New Roman"/>
          <w:b/>
          <w:sz w:val="28"/>
        </w:rPr>
        <w:t>2В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классе, Ксюша – в </w:t>
      </w:r>
      <w:r>
        <w:rPr>
          <w:rFonts w:ascii="Times New Roman" w:hAnsi="Times New Roman" w:cs="Times New Roman"/>
          <w:b/>
          <w:sz w:val="28"/>
        </w:rPr>
        <w:t>6В</w:t>
      </w:r>
      <w:r>
        <w:rPr>
          <w:rFonts w:ascii="Times New Roman" w:hAnsi="Times New Roman" w:cs="Times New Roman"/>
          <w:sz w:val="28"/>
        </w:rPr>
        <w:t xml:space="preserve">, Маша – в </w:t>
      </w:r>
      <w:r>
        <w:rPr>
          <w:rFonts w:ascii="Times New Roman" w:hAnsi="Times New Roman" w:cs="Times New Roman"/>
          <w:b/>
          <w:sz w:val="28"/>
        </w:rPr>
        <w:t>10Б</w:t>
      </w:r>
      <w:r>
        <w:rPr>
          <w:rFonts w:ascii="Times New Roman" w:hAnsi="Times New Roman" w:cs="Times New Roman"/>
          <w:sz w:val="28"/>
        </w:rPr>
        <w:t xml:space="preserve">, а Лера учится на </w:t>
      </w:r>
      <w:r>
        <w:rPr>
          <w:rFonts w:ascii="Times New Roman" w:hAnsi="Times New Roman" w:cs="Times New Roman"/>
          <w:b/>
          <w:sz w:val="28"/>
        </w:rPr>
        <w:t>третьем</w:t>
      </w:r>
      <w:r>
        <w:rPr>
          <w:rFonts w:ascii="Times New Roman" w:hAnsi="Times New Roman" w:cs="Times New Roman"/>
          <w:sz w:val="28"/>
        </w:rPr>
        <w:t xml:space="preserve"> курсе Московского Государственного Университета!</w:t>
      </w:r>
      <w:r w:rsidR="00C12C18" w:rsidRPr="00C12C18">
        <w:rPr>
          <w:rFonts w:ascii="Times New Roman" w:hAnsi="Times New Roman" w:cs="Times New Roman"/>
          <w:b/>
          <w:sz w:val="28"/>
        </w:rPr>
        <w:t xml:space="preserve"> </w:t>
      </w:r>
    </w:p>
    <w:p w:rsidR="00C12C18" w:rsidRDefault="00C12C18" w:rsidP="004133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Математика и режим дня. Просыпаюсь я в</w:t>
      </w:r>
      <w:r>
        <w:rPr>
          <w:rFonts w:ascii="Times New Roman" w:hAnsi="Times New Roman" w:cs="Times New Roman"/>
          <w:b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 xml:space="preserve"> часов. Умываюсь, кушаю, собираюсь в школу. Дорога до школы занимает </w:t>
      </w:r>
      <w:r>
        <w:rPr>
          <w:rFonts w:ascii="Times New Roman" w:hAnsi="Times New Roman" w:cs="Times New Roman"/>
          <w:b/>
          <w:sz w:val="28"/>
        </w:rPr>
        <w:t>15-20</w:t>
      </w:r>
      <w:r>
        <w:rPr>
          <w:rFonts w:ascii="Times New Roman" w:hAnsi="Times New Roman" w:cs="Times New Roman"/>
          <w:sz w:val="28"/>
        </w:rPr>
        <w:t xml:space="preserve"> минут. Занятия начинаются в </w:t>
      </w:r>
      <w:r>
        <w:rPr>
          <w:rFonts w:ascii="Times New Roman" w:hAnsi="Times New Roman" w:cs="Times New Roman"/>
          <w:b/>
          <w:sz w:val="28"/>
        </w:rPr>
        <w:t>12-00</w:t>
      </w:r>
      <w:r>
        <w:rPr>
          <w:rFonts w:ascii="Times New Roman" w:hAnsi="Times New Roman" w:cs="Times New Roman"/>
          <w:sz w:val="28"/>
        </w:rPr>
        <w:t xml:space="preserve">, а заканчиваются в </w:t>
      </w:r>
      <w:r>
        <w:rPr>
          <w:rFonts w:ascii="Times New Roman" w:hAnsi="Times New Roman" w:cs="Times New Roman"/>
          <w:b/>
          <w:sz w:val="28"/>
        </w:rPr>
        <w:t>15-10</w:t>
      </w:r>
      <w:r>
        <w:rPr>
          <w:rFonts w:ascii="Times New Roman" w:hAnsi="Times New Roman" w:cs="Times New Roman"/>
          <w:sz w:val="28"/>
        </w:rPr>
        <w:t>. Я иду домой. В</w:t>
      </w:r>
      <w:r>
        <w:rPr>
          <w:rFonts w:ascii="Times New Roman" w:hAnsi="Times New Roman" w:cs="Times New Roman"/>
          <w:b/>
          <w:sz w:val="28"/>
        </w:rPr>
        <w:t xml:space="preserve"> 16</w:t>
      </w:r>
      <w:r>
        <w:rPr>
          <w:rFonts w:ascii="Times New Roman" w:hAnsi="Times New Roman" w:cs="Times New Roman"/>
          <w:sz w:val="28"/>
        </w:rPr>
        <w:t xml:space="preserve"> часов кушаю и иду гулять. В </w:t>
      </w:r>
      <w:r>
        <w:rPr>
          <w:rFonts w:ascii="Times New Roman" w:hAnsi="Times New Roman" w:cs="Times New Roman"/>
          <w:b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часов сажусь делать уроки. Потом всей семьёй ужинаем, отдыхаем и ложимся спать.</w:t>
      </w:r>
    </w:p>
    <w:p w:rsidR="00C12C18" w:rsidRDefault="00C12C18" w:rsidP="004133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Получается с раннего утра и до самого вечера мы следим за временем, чтобы успеть всё сделать, никуда не опоздать, вовремя отдохнуть, а потом с новыми силами и хорошим настроением начать новый день!</w:t>
      </w:r>
    </w:p>
    <w:p w:rsidR="00C12C18" w:rsidRDefault="00C12C18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Математика всюду вокруг нас. Цифры везде: на стенах домов, на дверях квартир, на автобусах, на машинах, на дорожных знаках!</w:t>
      </w:r>
    </w:p>
    <w:p w:rsidR="006236D8" w:rsidRDefault="00C12C18" w:rsidP="004133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числами мы встречаемся не только на уроках математики, но и на других уроках. Например, на уроках русского и родного языка мы считаем сколько букв и звуков в словах, на уроках рисования мы узнали сколько цветов у радуги,</w:t>
      </w:r>
      <w:r w:rsidR="00D62443">
        <w:rPr>
          <w:rFonts w:ascii="Times New Roman" w:hAnsi="Times New Roman" w:cs="Times New Roman"/>
          <w:sz w:val="28"/>
        </w:rPr>
        <w:t xml:space="preserve"> на уроках окружающего мира мы </w:t>
      </w:r>
      <w:r>
        <w:rPr>
          <w:rFonts w:ascii="Times New Roman" w:hAnsi="Times New Roman" w:cs="Times New Roman"/>
          <w:sz w:val="28"/>
        </w:rPr>
        <w:t xml:space="preserve">считали сколько ног у насекомых, на физкультуре прыгали в высоту и в длину, на уроках музыки узнали, что нот всего 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>, на литературе читаем сказки «</w:t>
      </w:r>
      <w:r>
        <w:rPr>
          <w:rFonts w:ascii="Times New Roman" w:hAnsi="Times New Roman" w:cs="Times New Roman"/>
          <w:b/>
          <w:sz w:val="28"/>
        </w:rPr>
        <w:t>Три</w:t>
      </w:r>
      <w:r>
        <w:rPr>
          <w:rFonts w:ascii="Times New Roman" w:hAnsi="Times New Roman" w:cs="Times New Roman"/>
          <w:sz w:val="28"/>
        </w:rPr>
        <w:t xml:space="preserve"> поросёнка» «Волк и </w:t>
      </w:r>
      <w:r>
        <w:rPr>
          <w:rFonts w:ascii="Times New Roman" w:hAnsi="Times New Roman" w:cs="Times New Roman"/>
          <w:b/>
          <w:sz w:val="28"/>
        </w:rPr>
        <w:t>семеро</w:t>
      </w:r>
      <w:r>
        <w:rPr>
          <w:rFonts w:ascii="Times New Roman" w:hAnsi="Times New Roman" w:cs="Times New Roman"/>
          <w:sz w:val="28"/>
        </w:rPr>
        <w:t xml:space="preserve"> козлят».</w:t>
      </w:r>
      <w:r w:rsidR="006236D8">
        <w:rPr>
          <w:rFonts w:ascii="Times New Roman" w:hAnsi="Times New Roman" w:cs="Times New Roman"/>
          <w:sz w:val="28"/>
        </w:rPr>
        <w:t xml:space="preserve"> </w:t>
      </w:r>
    </w:p>
    <w:p w:rsidR="00C12C18" w:rsidRDefault="006236D8" w:rsidP="004133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выполнении данной работы я беседовал со своими сёстрами, с бабушкой и выяснил, что оказывается, нет ни одного предмета в школе, ни одной профессии, где бы не нужна была математика. </w:t>
      </w:r>
      <w:r w:rsidR="00C12C18">
        <w:rPr>
          <w:rFonts w:ascii="Times New Roman" w:hAnsi="Times New Roman" w:cs="Times New Roman"/>
          <w:sz w:val="28"/>
        </w:rPr>
        <w:t>И в магазин без знания математики не сходишь, и в автобусе билет не купишь. А если захочется вкусненького, например, тортика? Тогда как без знания математики? Ведь нужно точно взвесить все продукты на весах, чтобы получилось вкусно!</w:t>
      </w:r>
      <w:r>
        <w:rPr>
          <w:rFonts w:ascii="Times New Roman" w:hAnsi="Times New Roman" w:cs="Times New Roman"/>
          <w:sz w:val="28"/>
        </w:rPr>
        <w:t xml:space="preserve">  Всем нужно уметь считать деньги, ведь без них не обойтись</w:t>
      </w:r>
      <w:r w:rsidR="00D62443">
        <w:rPr>
          <w:rFonts w:ascii="Times New Roman" w:hAnsi="Times New Roman" w:cs="Times New Roman"/>
          <w:sz w:val="28"/>
        </w:rPr>
        <w:t xml:space="preserve"> ни сейчас, ни потом, когда мы вырастим.</w:t>
      </w:r>
    </w:p>
    <w:p w:rsidR="00C12C18" w:rsidRDefault="00C12C18" w:rsidP="004133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A7AC8" w:rsidRDefault="00EA7AC8" w:rsidP="004133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76F6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</w:t>
      </w:r>
      <w:r w:rsidR="00C12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A7AC8">
        <w:rPr>
          <w:rFonts w:ascii="Times New Roman" w:hAnsi="Times New Roman" w:cs="Times New Roman"/>
          <w:b/>
          <w:sz w:val="28"/>
          <w:szCs w:val="28"/>
        </w:rPr>
        <w:t xml:space="preserve">Математика в пословицах и поговорках </w:t>
      </w:r>
    </w:p>
    <w:p w:rsidR="00D62443" w:rsidRDefault="00D62443" w:rsidP="00C12C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2C18" w:rsidRDefault="00C12C18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Лучше </w:t>
      </w:r>
      <w:r>
        <w:rPr>
          <w:rFonts w:ascii="Times New Roman" w:hAnsi="Times New Roman" w:cs="Times New Roman"/>
          <w:b/>
          <w:sz w:val="28"/>
        </w:rPr>
        <w:t>один</w:t>
      </w:r>
      <w:r>
        <w:rPr>
          <w:rFonts w:ascii="Times New Roman" w:hAnsi="Times New Roman" w:cs="Times New Roman"/>
          <w:sz w:val="28"/>
        </w:rPr>
        <w:t xml:space="preserve"> раз увидеть, чем </w:t>
      </w:r>
      <w:r>
        <w:rPr>
          <w:rFonts w:ascii="Times New Roman" w:hAnsi="Times New Roman" w:cs="Times New Roman"/>
          <w:b/>
          <w:sz w:val="28"/>
        </w:rPr>
        <w:t>сто</w:t>
      </w:r>
      <w:r>
        <w:rPr>
          <w:rFonts w:ascii="Times New Roman" w:hAnsi="Times New Roman" w:cs="Times New Roman"/>
          <w:sz w:val="28"/>
        </w:rPr>
        <w:t xml:space="preserve"> раз услышать.</w:t>
      </w:r>
    </w:p>
    <w:p w:rsidR="00C12C18" w:rsidRDefault="00C12C18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Один</w:t>
      </w:r>
      <w:r>
        <w:rPr>
          <w:rFonts w:ascii="Times New Roman" w:hAnsi="Times New Roman" w:cs="Times New Roman"/>
          <w:sz w:val="28"/>
        </w:rPr>
        <w:t xml:space="preserve"> в поле не воин.</w:t>
      </w:r>
    </w:p>
    <w:p w:rsidR="00C12C18" w:rsidRDefault="00C12C18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Одной</w:t>
      </w:r>
      <w:r>
        <w:rPr>
          <w:rFonts w:ascii="Times New Roman" w:hAnsi="Times New Roman" w:cs="Times New Roman"/>
          <w:sz w:val="28"/>
        </w:rPr>
        <w:t xml:space="preserve"> рукой и узла не завяжешь.</w:t>
      </w:r>
    </w:p>
    <w:p w:rsidR="0094488A" w:rsidRDefault="0094488A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32" w:rsidRPr="0050790A" w:rsidRDefault="007829FD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сапога-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горшка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вершка.</w:t>
      </w:r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голова- хорошо, а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лучше.</w:t>
      </w:r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93B32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Обещанного т</w:t>
      </w:r>
      <w:r w:rsidR="00A93B32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</w:t>
      </w:r>
      <w:r w:rsidR="00A93B32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ждут.</w:t>
      </w:r>
    </w:p>
    <w:p w:rsidR="00A93B32" w:rsidRPr="00A93B32" w:rsidRDefault="00A93B32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научиться трудолюбию</w:t>
      </w:r>
      <w:r w:rsidRPr="00A93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</w:t>
      </w:r>
      <w:r w:rsidRPr="00A9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</w:t>
      </w:r>
      <w:r w:rsidRPr="00A9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A93B32" w:rsidRPr="0050790A" w:rsidRDefault="00A93B32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научиться лени – только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B22736" w:rsidRDefault="00A93B32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 изба не рубится.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A9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онь о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четырех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ногах, да и тот спотыкается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88A" w:rsidRDefault="00C12C18" w:rsidP="004133FE">
      <w:pPr>
        <w:spacing w:after="150" w:line="360" w:lineRule="auto"/>
        <w:textAlignment w:val="baseline"/>
        <w:rPr>
          <w:rFonts w:ascii="Times New Roman" w:hAnsi="Times New Roman" w:cs="Times New Roman"/>
          <w:sz w:val="28"/>
        </w:rPr>
      </w:pPr>
      <w:r w:rsidRPr="007829FD">
        <w:rPr>
          <w:rFonts w:ascii="Times New Roman" w:hAnsi="Times New Roman" w:cs="Times New Roman"/>
          <w:sz w:val="28"/>
          <w:szCs w:val="28"/>
        </w:rPr>
        <w:t>Знать, как свои</w:t>
      </w:r>
      <w:r w:rsidRPr="007829FD">
        <w:rPr>
          <w:rFonts w:ascii="Times New Roman" w:hAnsi="Times New Roman" w:cs="Times New Roman"/>
          <w:b/>
          <w:sz w:val="28"/>
          <w:szCs w:val="28"/>
        </w:rPr>
        <w:t xml:space="preserve"> пять</w:t>
      </w:r>
      <w:r w:rsidRPr="007829FD">
        <w:rPr>
          <w:rFonts w:ascii="Times New Roman" w:hAnsi="Times New Roman" w:cs="Times New Roman"/>
          <w:sz w:val="28"/>
          <w:szCs w:val="28"/>
        </w:rPr>
        <w:t xml:space="preserve"> пальцев.</w:t>
      </w:r>
      <w:r w:rsidR="00B22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4488A">
        <w:rPr>
          <w:rFonts w:ascii="Times New Roman" w:hAnsi="Times New Roman" w:cs="Times New Roman"/>
          <w:sz w:val="28"/>
        </w:rPr>
        <w:t xml:space="preserve">Срубить дерево – </w:t>
      </w:r>
      <w:r w:rsidR="0094488A">
        <w:rPr>
          <w:rFonts w:ascii="Times New Roman" w:hAnsi="Times New Roman" w:cs="Times New Roman"/>
          <w:b/>
          <w:sz w:val="28"/>
        </w:rPr>
        <w:t>пять</w:t>
      </w:r>
      <w:r w:rsidR="0094488A">
        <w:rPr>
          <w:rFonts w:ascii="Times New Roman" w:hAnsi="Times New Roman" w:cs="Times New Roman"/>
          <w:sz w:val="28"/>
        </w:rPr>
        <w:t xml:space="preserve"> минут, а вырастить – </w:t>
      </w:r>
      <w:r w:rsidR="0094488A">
        <w:rPr>
          <w:rFonts w:ascii="Times New Roman" w:hAnsi="Times New Roman" w:cs="Times New Roman"/>
          <w:b/>
          <w:sz w:val="28"/>
        </w:rPr>
        <w:t>сто</w:t>
      </w:r>
      <w:r w:rsidR="0094488A">
        <w:rPr>
          <w:rFonts w:ascii="Times New Roman" w:hAnsi="Times New Roman" w:cs="Times New Roman"/>
          <w:sz w:val="28"/>
        </w:rPr>
        <w:t xml:space="preserve"> лет.</w:t>
      </w:r>
    </w:p>
    <w:p w:rsidR="000B232E" w:rsidRPr="0050790A" w:rsidRDefault="000B232E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шесть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хитростей и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969" w:rsidRPr="0050790A" w:rsidRDefault="00E36969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Шестое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чувство.</w:t>
      </w:r>
    </w:p>
    <w:p w:rsidR="00E36969" w:rsidRPr="0050790A" w:rsidRDefault="00A93B32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молчал, на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восьмой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вскричал.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36969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</w:t>
      </w:r>
      <w:r w:rsidR="00E36969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отмерь – </w:t>
      </w:r>
      <w:r w:rsidR="00E36969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="00E36969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отрежь</w:t>
      </w:r>
      <w:r w:rsid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36969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</w:t>
      </w:r>
      <w:r w:rsidR="00E36969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 </w:t>
      </w:r>
      <w:r w:rsidR="00E36969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один </w:t>
      </w:r>
      <w:r w:rsidR="00E36969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E36969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</w:t>
      </w:r>
      <w:r w:rsidR="00E36969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пядей во лбу</w:t>
      </w:r>
      <w:r w:rsid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E36969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</w:t>
      </w:r>
      <w:r w:rsidR="00E36969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 на неделе</w:t>
      </w:r>
      <w:r w:rsid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E36969"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Семеро одного</w:t>
      </w:r>
      <w:r w:rsidR="00E36969"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ждут</w:t>
      </w:r>
      <w:r w:rsid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32" w:rsidRPr="0050790A" w:rsidRDefault="00A93B32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да осень - на дню погод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восемь.</w:t>
      </w:r>
    </w:p>
    <w:p w:rsidR="007829FD" w:rsidRPr="0050790A" w:rsidRDefault="007829FD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мышей вместе потянули – крышку с кадушки стянули.</w:t>
      </w:r>
    </w:p>
    <w:p w:rsidR="007829FD" w:rsidRPr="0050790A" w:rsidRDefault="007829FD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9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вять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- все равно что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десяток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32" w:rsidRPr="0050790A" w:rsidRDefault="00A93B32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храбреца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десять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доблестей: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отвага,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ловкость. </w:t>
      </w:r>
    </w:p>
    <w:p w:rsidR="007829FD" w:rsidRPr="0050790A" w:rsidRDefault="007829FD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знающих не стоят одного, который дело делает.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до начальника доберешься, раз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десять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споткнешься.</w:t>
      </w:r>
      <w:r w:rsidR="00B2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Десятая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на киселе.</w:t>
      </w:r>
    </w:p>
    <w:p w:rsidR="007829FD" w:rsidRDefault="007829FD" w:rsidP="004133FE">
      <w:pPr>
        <w:spacing w:after="0" w:line="360" w:lineRule="auto"/>
        <w:rPr>
          <w:rFonts w:eastAsia="Times New Roman" w:cs="Times New Roman"/>
          <w:color w:val="999999"/>
          <w:sz w:val="19"/>
          <w:szCs w:val="19"/>
          <w:shd w:val="clear" w:color="auto" w:fill="FFFFFF"/>
          <w:lang w:eastAsia="ru-RU"/>
        </w:rPr>
      </w:pPr>
    </w:p>
    <w:p w:rsidR="00EA7AC8" w:rsidRDefault="0050790A" w:rsidP="0041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90A">
        <w:rPr>
          <w:rFonts w:ascii="Helvetica" w:eastAsia="Times New Roman" w:hAnsi="Helvetica" w:cs="Times New Roman"/>
          <w:color w:val="999999"/>
          <w:sz w:val="19"/>
          <w:szCs w:val="19"/>
          <w:shd w:val="clear" w:color="auto" w:fill="FFFFFF"/>
          <w:lang w:eastAsia="ru-RU"/>
        </w:rPr>
        <w:lastRenderedPageBreak/>
        <w:t> </w:t>
      </w:r>
      <w:r w:rsidR="004133FE">
        <w:rPr>
          <w:rFonts w:ascii="Helvetica" w:eastAsia="Times New Roman" w:hAnsi="Helvetica" w:cs="Times New Roman"/>
          <w:color w:val="999999"/>
          <w:sz w:val="19"/>
          <w:szCs w:val="19"/>
          <w:shd w:val="clear" w:color="auto" w:fill="FFFFFF"/>
          <w:lang w:eastAsia="ru-RU"/>
        </w:rPr>
        <w:t xml:space="preserve">                                                                   </w:t>
      </w:r>
      <w:r w:rsidR="00EA7AC8" w:rsidRPr="00EA7AC8">
        <w:rPr>
          <w:rFonts w:ascii="Times New Roman" w:hAnsi="Times New Roman" w:cs="Times New Roman"/>
          <w:b/>
          <w:sz w:val="28"/>
          <w:szCs w:val="28"/>
        </w:rPr>
        <w:t xml:space="preserve">Математика в </w:t>
      </w:r>
      <w:r w:rsidR="00EA7AC8">
        <w:rPr>
          <w:rFonts w:ascii="Times New Roman" w:hAnsi="Times New Roman" w:cs="Times New Roman"/>
          <w:b/>
          <w:sz w:val="28"/>
          <w:szCs w:val="28"/>
        </w:rPr>
        <w:t>загадках</w:t>
      </w:r>
    </w:p>
    <w:p w:rsidR="0050790A" w:rsidRDefault="0050790A" w:rsidP="00A764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0A" w:rsidRPr="007829FD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Сколько солнышек за тучкой,</w:t>
      </w:r>
    </w:p>
    <w:p w:rsidR="0050790A" w:rsidRPr="007829FD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Сколько стержней в авторучке, </w:t>
      </w:r>
    </w:p>
    <w:p w:rsidR="0050790A" w:rsidRPr="007829FD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Сколько у слона носов, </w:t>
      </w:r>
    </w:p>
    <w:p w:rsidR="0050790A" w:rsidRPr="007829FD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Сколько на руке часов?</w:t>
      </w:r>
    </w:p>
    <w:p w:rsidR="0050790A" w:rsidRPr="007829FD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Сколько ног у мухомора </w:t>
      </w:r>
    </w:p>
    <w:p w:rsidR="0050790A" w:rsidRPr="007829FD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попыток у сапера, </w:t>
      </w:r>
    </w:p>
    <w:p w:rsidR="0050790A" w:rsidRPr="007829FD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Знает и собой гордится, </w:t>
      </w:r>
    </w:p>
    <w:p w:rsidR="0050790A" w:rsidRPr="0094488A" w:rsidRDefault="0050790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Цифра-столбик</w:t>
      </w:r>
      <w:r w:rsidRPr="0050790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…</w:t>
      </w:r>
      <w:r w:rsidR="0094488A" w:rsidRPr="0094488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(единица)</w:t>
      </w:r>
    </w:p>
    <w:p w:rsidR="004133FE" w:rsidRDefault="004133FE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FD" w:rsidRPr="0050790A" w:rsidRDefault="007829FD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Сговорились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</w:t>
      </w:r>
      <w:r w:rsidRPr="0078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дуги и круги.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(Циркуль)</w:t>
      </w:r>
    </w:p>
    <w:p w:rsidR="004133FE" w:rsidRDefault="007829FD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глаза цветные</w:t>
      </w:r>
      <w:r w:rsidRPr="0078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глаза, а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огня. </w:t>
      </w:r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829FD" w:rsidRDefault="007829FD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очереди ими с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смотрит на меня.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(Светофор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88A" w:rsidRPr="00E36969" w:rsidRDefault="00C12C18" w:rsidP="004133FE">
      <w:pPr>
        <w:spacing w:after="150" w:line="360" w:lineRule="auto"/>
        <w:textAlignment w:val="baseline"/>
        <w:rPr>
          <w:rFonts w:ascii="Times New Roman" w:hAnsi="Times New Roman" w:cs="Times New Roman"/>
          <w:sz w:val="28"/>
        </w:rPr>
      </w:pPr>
      <w:r w:rsidRPr="00A764D1">
        <w:rPr>
          <w:rFonts w:ascii="Times New Roman" w:hAnsi="Times New Roman" w:cs="Times New Roman"/>
          <w:sz w:val="28"/>
        </w:rPr>
        <w:t xml:space="preserve">Шевелились у цветка все </w:t>
      </w:r>
      <w:r w:rsidRPr="00A764D1">
        <w:rPr>
          <w:rFonts w:ascii="Times New Roman" w:hAnsi="Times New Roman" w:cs="Times New Roman"/>
          <w:b/>
          <w:sz w:val="28"/>
        </w:rPr>
        <w:t>четыре</w:t>
      </w:r>
      <w:r w:rsidRPr="00A764D1">
        <w:rPr>
          <w:rFonts w:ascii="Times New Roman" w:hAnsi="Times New Roman" w:cs="Times New Roman"/>
          <w:sz w:val="28"/>
        </w:rPr>
        <w:t xml:space="preserve"> лепестка.</w:t>
      </w:r>
      <w:r w:rsidR="0094488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Я сорвать его хотел,</w:t>
      </w:r>
      <w:r w:rsidR="0094488A">
        <w:rPr>
          <w:rFonts w:ascii="Times New Roman" w:hAnsi="Times New Roman" w:cs="Times New Roman"/>
          <w:sz w:val="28"/>
        </w:rPr>
        <w:t xml:space="preserve"> он вспорхнул и улетел. </w:t>
      </w:r>
      <w:r w:rsidR="0094488A" w:rsidRPr="0094488A">
        <w:rPr>
          <w:rFonts w:ascii="Times New Roman" w:hAnsi="Times New Roman" w:cs="Times New Roman"/>
          <w:i/>
          <w:sz w:val="28"/>
        </w:rPr>
        <w:t>(Ба</w:t>
      </w:r>
      <w:r w:rsidR="0094488A">
        <w:rPr>
          <w:rFonts w:ascii="Times New Roman" w:hAnsi="Times New Roman" w:cs="Times New Roman"/>
          <w:i/>
          <w:sz w:val="28"/>
        </w:rPr>
        <w:t>бочка)</w:t>
      </w:r>
    </w:p>
    <w:p w:rsidR="00A93B32" w:rsidRPr="00E36969" w:rsidRDefault="0094488A" w:rsidP="004133FE">
      <w:pPr>
        <w:spacing w:after="0" w:line="360" w:lineRule="auto"/>
        <w:ind w:left="-60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Четыре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дним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кушаком подпоясаны?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(Стул)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</w:p>
    <w:p w:rsidR="00A93B32" w:rsidRPr="0050790A" w:rsidRDefault="00A93B32" w:rsidP="004133F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Пятерка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</w:t>
      </w:r>
      <w:proofErr w:type="gramStart"/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неразлучна</w:t>
      </w:r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вместе никогда не скучно. </w:t>
      </w:r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Они работают </w:t>
      </w:r>
      <w:proofErr w:type="gramStart"/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пером, </w:t>
      </w:r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илою, ложкой, топором.</w:t>
      </w:r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(Пальцы)</w:t>
      </w:r>
    </w:p>
    <w:p w:rsidR="00A93B32" w:rsidRPr="0050790A" w:rsidRDefault="00A93B32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друзья такая птица:</w:t>
      </w:r>
    </w:p>
    <w:p w:rsidR="00A93B32" w:rsidRPr="00E36969" w:rsidRDefault="00A93B32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сядет на страницу,</w:t>
      </w:r>
    </w:p>
    <w:p w:rsidR="00A93B32" w:rsidRPr="00E36969" w:rsidRDefault="00A93B32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 бываю я, </w:t>
      </w:r>
    </w:p>
    <w:p w:rsidR="00A93B32" w:rsidRPr="0050790A" w:rsidRDefault="00A93B32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мною вся семья</w:t>
      </w:r>
      <w:r w:rsidR="00E36969"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36969"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(Пятёрка)</w:t>
      </w:r>
    </w:p>
    <w:p w:rsidR="007829FD" w:rsidRPr="00A93B32" w:rsidRDefault="007829FD" w:rsidP="004133F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Сколько букв есть у дракона </w:t>
      </w: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нулей у миллиона, </w:t>
      </w: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Разных шахматных фигур, </w:t>
      </w: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Крыльев у трех белых кур, </w:t>
      </w: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Ног у майского жука </w:t>
      </w: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сторон у сундука?</w:t>
      </w: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Коль не можем сами счесть, </w:t>
      </w:r>
    </w:p>
    <w:p w:rsidR="000B232E" w:rsidRPr="000B232E" w:rsidRDefault="000B232E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Нам подскажет цифра… </w:t>
      </w:r>
      <w:r w:rsidRPr="0050790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(шесть)</w:t>
      </w: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4488A" w:rsidRDefault="0094488A" w:rsidP="004133FE">
      <w:pPr>
        <w:spacing w:after="0" w:line="360" w:lineRule="auto"/>
        <w:rPr>
          <w:rFonts w:eastAsia="Times New Roman" w:cs="Times New Roman"/>
          <w:color w:val="999999"/>
          <w:sz w:val="19"/>
          <w:szCs w:val="19"/>
          <w:shd w:val="clear" w:color="auto" w:fill="FFFFFF"/>
          <w:lang w:eastAsia="ru-RU"/>
        </w:rPr>
      </w:pPr>
    </w:p>
    <w:p w:rsidR="0094488A" w:rsidRPr="0094488A" w:rsidRDefault="0094488A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цифра в</w:t>
      </w: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сех счастливей </w:t>
      </w:r>
    </w:p>
    <w:p w:rsidR="0094488A" w:rsidRPr="0094488A" w:rsidRDefault="0094488A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цифра в</w:t>
      </w: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сех красивей. </w:t>
      </w:r>
    </w:p>
    <w:p w:rsidR="0094488A" w:rsidRPr="0094488A" w:rsidRDefault="0094488A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Ей знакомы дни недели, </w:t>
      </w:r>
    </w:p>
    <w:p w:rsidR="0094488A" w:rsidRPr="0094488A" w:rsidRDefault="0094488A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радугой она дружна </w:t>
      </w:r>
    </w:p>
    <w:p w:rsidR="0094488A" w:rsidRPr="0094488A" w:rsidRDefault="0094488A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ее с друзьями пели: </w:t>
      </w:r>
    </w:p>
    <w:p w:rsidR="0094488A" w:rsidRPr="0050790A" w:rsidRDefault="0094488A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Дружит с нотами она</w:t>
      </w:r>
      <w:r w:rsidRPr="00944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(7)</w:t>
      </w:r>
    </w:p>
    <w:p w:rsidR="004133FE" w:rsidRDefault="004133FE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6969" w:rsidRPr="0050790A" w:rsidRDefault="00E36969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Восьми</w:t>
      </w:r>
      <w:r w:rsidRPr="00507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гривен до рубля не хватает.</w:t>
      </w:r>
      <w:r w:rsidRPr="00E369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Сколько гривен у меня? </w:t>
      </w:r>
      <w:r w:rsidRPr="0094488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(92)</w:t>
      </w:r>
    </w:p>
    <w:p w:rsidR="004133FE" w:rsidRDefault="004133FE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969" w:rsidRPr="0050790A" w:rsidRDefault="00E36969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бросим,</w:t>
      </w:r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найдем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восемь</w:t>
      </w:r>
      <w:r w:rsidRPr="0094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(Семя)</w:t>
      </w:r>
    </w:p>
    <w:p w:rsidR="0094488A" w:rsidRDefault="0094488A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969" w:rsidRPr="00E36969" w:rsidRDefault="00E36969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кругла, </w:t>
      </w:r>
    </w:p>
    <w:p w:rsidR="00E36969" w:rsidRPr="00E36969" w:rsidRDefault="00E36969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состою из двух кружочков. </w:t>
      </w:r>
    </w:p>
    <w:p w:rsidR="00E36969" w:rsidRPr="00E36969" w:rsidRDefault="00E36969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рада, что нашла себе таких, </w:t>
      </w:r>
    </w:p>
    <w:p w:rsidR="00E36969" w:rsidRPr="0050790A" w:rsidRDefault="00E36969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дружочков.</w:t>
      </w:r>
      <w:r w:rsidRPr="00E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07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36969" w:rsidRDefault="00E36969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29FD" w:rsidRPr="00A93B32" w:rsidRDefault="007829FD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Отгадайте – ка, ребятки, </w:t>
      </w:r>
    </w:p>
    <w:p w:rsidR="007829FD" w:rsidRPr="00A93B32" w:rsidRDefault="007829FD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3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цифра – акробатка,</w:t>
      </w:r>
    </w:p>
    <w:p w:rsidR="007829FD" w:rsidRPr="00A93B32" w:rsidRDefault="007829FD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на голову встанет</w:t>
      </w:r>
    </w:p>
    <w:p w:rsidR="007829FD" w:rsidRPr="0050790A" w:rsidRDefault="007829FD" w:rsidP="00413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Ровно на </w:t>
      </w:r>
      <w:r w:rsidRPr="005079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три</w:t>
      </w:r>
      <w:r w:rsidRPr="0050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меньше станет</w:t>
      </w:r>
      <w:r w:rsidRPr="00A93B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507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94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133FE" w:rsidRDefault="004133FE" w:rsidP="004133F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2736" w:rsidRPr="00B22736" w:rsidRDefault="00B22736" w:rsidP="004133F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B22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десяти</w:t>
      </w:r>
      <w:r w:rsidRPr="00B2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цариц </w:t>
      </w:r>
      <w:r w:rsidRPr="00B22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двое</w:t>
      </w:r>
      <w:r w:rsidRPr="00B2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рукавиц. </w:t>
      </w:r>
      <w:r w:rsidRPr="00B22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(Десять пальцев)</w:t>
      </w:r>
      <w:r w:rsidRPr="00B2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2736" w:rsidRPr="00B22736" w:rsidRDefault="00B22736" w:rsidP="004133F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7AC8" w:rsidRPr="00EA7AC8" w:rsidRDefault="00EA7AC8" w:rsidP="009448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в ребусах</w:t>
      </w:r>
    </w:p>
    <w:p w:rsidR="00C12C18" w:rsidRDefault="00C12C18" w:rsidP="00C12C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90662D" w:rsidRDefault="00C12C18" w:rsidP="00C12C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B22736">
        <w:rPr>
          <w:noProof/>
          <w:lang w:eastAsia="ru-RU"/>
        </w:rPr>
        <w:drawing>
          <wp:inline distT="0" distB="0" distL="0" distR="0">
            <wp:extent cx="5305425" cy="2766632"/>
            <wp:effectExtent l="0" t="0" r="0" b="0"/>
            <wp:docPr id="1" name="Рисунок 1" descr="https://multiurok.ru/img/305825/image_5951365b72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305825/image_5951365b720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t="29596" r="2832" b="3763"/>
                    <a:stretch/>
                  </pic:blipFill>
                  <pic:spPr bwMode="auto">
                    <a:xfrm>
                      <a:off x="0" y="0"/>
                      <a:ext cx="5313132" cy="27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2D" w:rsidRDefault="0090662D" w:rsidP="00C12C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62D" w:rsidRDefault="0090662D" w:rsidP="00C12C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62D" w:rsidRDefault="0090662D" w:rsidP="00C12C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819400" cy="1742259"/>
            <wp:effectExtent l="0" t="0" r="0" b="0"/>
            <wp:docPr id="2" name="Рисунок 2" descr="https://ds04.infourok.ru/uploads/ex/0556/0019e26d-7a181444/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56/0019e26d-7a181444/3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2" t="38135" r="14004" b="4855"/>
                    <a:stretch/>
                  </pic:blipFill>
                  <pic:spPr bwMode="auto">
                    <a:xfrm>
                      <a:off x="0" y="0"/>
                      <a:ext cx="2834952" cy="17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34CBFD5" wp14:editId="02680F59">
            <wp:extent cx="2911848" cy="1612265"/>
            <wp:effectExtent l="0" t="0" r="3175" b="6985"/>
            <wp:docPr id="4" name="Рисунок 4" descr="https://ds02.infourok.ru/uploads/ex/02cb/0001c402-868efa28/7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2cb/0001c402-868efa28/7/img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" t="19012" r="8272" b="16308"/>
                    <a:stretch/>
                  </pic:blipFill>
                  <pic:spPr bwMode="auto">
                    <a:xfrm>
                      <a:off x="0" y="0"/>
                      <a:ext cx="2920310" cy="1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2D" w:rsidRDefault="0090662D" w:rsidP="00C12C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62D" w:rsidRDefault="0090662D" w:rsidP="00C12C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662D" w:rsidRDefault="0090662D" w:rsidP="009066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524250" cy="2226203"/>
            <wp:effectExtent l="0" t="0" r="0" b="3175"/>
            <wp:docPr id="5" name="Рисунок 5" descr="https://ds04.infourok.ru/uploads/ex/0535/000b4fd4-06b79fe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535/000b4fd4-06b79fea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t="3528" r="12816" b="5919"/>
                    <a:stretch/>
                  </pic:blipFill>
                  <pic:spPr bwMode="auto">
                    <a:xfrm>
                      <a:off x="0" y="0"/>
                      <a:ext cx="3530440" cy="22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B6C" w:rsidRDefault="00FD3B6C" w:rsidP="00C12C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2C18" w:rsidRDefault="00C12C18" w:rsidP="004133F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1</w:t>
      </w:r>
      <w:r w:rsidR="0090662D">
        <w:rPr>
          <w:rFonts w:ascii="Times New Roman" w:hAnsi="Times New Roman" w:cs="Times New Roman"/>
          <w:sz w:val="28"/>
        </w:rPr>
        <w:t xml:space="preserve">А          </w:t>
      </w:r>
      <w:r>
        <w:rPr>
          <w:rFonts w:ascii="Times New Roman" w:hAnsi="Times New Roman" w:cs="Times New Roman"/>
          <w:sz w:val="28"/>
        </w:rPr>
        <w:t xml:space="preserve">Родина    </w:t>
      </w:r>
      <w:r w:rsidR="0090662D">
        <w:rPr>
          <w:rFonts w:ascii="Times New Roman" w:hAnsi="Times New Roman" w:cs="Times New Roman"/>
          <w:sz w:val="28"/>
        </w:rPr>
        <w:t xml:space="preserve">     ЛАС</w:t>
      </w:r>
      <w:r w:rsidR="0090662D">
        <w:rPr>
          <w:rFonts w:ascii="Times New Roman" w:hAnsi="Times New Roman" w:cs="Times New Roman"/>
          <w:b/>
          <w:sz w:val="28"/>
        </w:rPr>
        <w:t xml:space="preserve">. </w:t>
      </w:r>
      <w:r w:rsidR="0090662D">
        <w:rPr>
          <w:rFonts w:ascii="Times New Roman" w:hAnsi="Times New Roman" w:cs="Times New Roman"/>
          <w:sz w:val="28"/>
        </w:rPr>
        <w:t xml:space="preserve">               Ласточка</w:t>
      </w:r>
      <w:r>
        <w:rPr>
          <w:rFonts w:ascii="Times New Roman" w:hAnsi="Times New Roman" w:cs="Times New Roman"/>
          <w:sz w:val="28"/>
        </w:rPr>
        <w:t xml:space="preserve">        </w:t>
      </w:r>
      <w:r w:rsidR="00FD3B6C">
        <w:rPr>
          <w:rFonts w:ascii="Times New Roman" w:hAnsi="Times New Roman" w:cs="Times New Roman"/>
          <w:sz w:val="28"/>
        </w:rPr>
        <w:t xml:space="preserve">     </w:t>
      </w:r>
      <w:r w:rsidR="0090662D">
        <w:rPr>
          <w:rFonts w:ascii="Times New Roman" w:hAnsi="Times New Roman" w:cs="Times New Roman"/>
          <w:sz w:val="28"/>
        </w:rPr>
        <w:t>ВИ</w:t>
      </w:r>
      <w:r w:rsidR="0090662D">
        <w:rPr>
          <w:rFonts w:ascii="Times New Roman" w:hAnsi="Times New Roman" w:cs="Times New Roman"/>
          <w:b/>
          <w:sz w:val="28"/>
        </w:rPr>
        <w:t>3</w:t>
      </w:r>
      <w:r w:rsidR="0090662D">
        <w:rPr>
          <w:rFonts w:ascii="Times New Roman" w:hAnsi="Times New Roman" w:cs="Times New Roman"/>
          <w:sz w:val="28"/>
        </w:rPr>
        <w:t xml:space="preserve">НА            Витрина           </w:t>
      </w:r>
      <w:r>
        <w:rPr>
          <w:rFonts w:ascii="Times New Roman" w:hAnsi="Times New Roman" w:cs="Times New Roman"/>
          <w:sz w:val="28"/>
        </w:rPr>
        <w:t xml:space="preserve">            </w:t>
      </w:r>
    </w:p>
    <w:p w:rsidR="00B22736" w:rsidRDefault="00C12C18" w:rsidP="004133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40</w:t>
      </w:r>
      <w:r w:rsidR="00FD3B6C">
        <w:rPr>
          <w:rFonts w:ascii="Times New Roman" w:hAnsi="Times New Roman" w:cs="Times New Roman"/>
          <w:sz w:val="28"/>
        </w:rPr>
        <w:t xml:space="preserve">А          Сорока         </w:t>
      </w:r>
      <w:r w:rsidR="0090662D">
        <w:rPr>
          <w:rFonts w:ascii="Times New Roman" w:hAnsi="Times New Roman" w:cs="Times New Roman"/>
          <w:sz w:val="28"/>
        </w:rPr>
        <w:t>ПИ</w:t>
      </w:r>
      <w:r w:rsidR="0090662D">
        <w:rPr>
          <w:rFonts w:ascii="Times New Roman" w:hAnsi="Times New Roman" w:cs="Times New Roman"/>
          <w:b/>
          <w:sz w:val="28"/>
        </w:rPr>
        <w:t>100</w:t>
      </w:r>
      <w:r w:rsidR="0090662D">
        <w:rPr>
          <w:rFonts w:ascii="Times New Roman" w:hAnsi="Times New Roman" w:cs="Times New Roman"/>
          <w:sz w:val="28"/>
        </w:rPr>
        <w:t xml:space="preserve">ЛЕТ     </w:t>
      </w:r>
      <w:r w:rsidR="00FD3B6C">
        <w:rPr>
          <w:rFonts w:ascii="Times New Roman" w:hAnsi="Times New Roman" w:cs="Times New Roman"/>
          <w:sz w:val="28"/>
        </w:rPr>
        <w:t xml:space="preserve">  </w:t>
      </w:r>
      <w:r w:rsidR="0090662D">
        <w:rPr>
          <w:rFonts w:ascii="Times New Roman" w:hAnsi="Times New Roman" w:cs="Times New Roman"/>
          <w:sz w:val="28"/>
        </w:rPr>
        <w:t>Пистолет</w:t>
      </w:r>
      <w:r w:rsidR="00FD3B6C">
        <w:rPr>
          <w:rFonts w:ascii="Times New Roman" w:hAnsi="Times New Roman" w:cs="Times New Roman"/>
          <w:sz w:val="28"/>
        </w:rPr>
        <w:t xml:space="preserve">            </w:t>
      </w:r>
      <w:r w:rsidR="00FD3B6C" w:rsidRPr="00FD3B6C">
        <w:rPr>
          <w:rFonts w:ascii="Times New Roman" w:hAnsi="Times New Roman" w:cs="Times New Roman"/>
          <w:b/>
          <w:sz w:val="28"/>
        </w:rPr>
        <w:t>7</w:t>
      </w:r>
      <w:r w:rsidR="00FD3B6C">
        <w:rPr>
          <w:rFonts w:ascii="Times New Roman" w:hAnsi="Times New Roman" w:cs="Times New Roman"/>
          <w:sz w:val="28"/>
        </w:rPr>
        <w:t xml:space="preserve">Я                     Семья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EA7AC8" w:rsidRDefault="00EA7AC8" w:rsidP="00B227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764D1" w:rsidRDefault="00A764D1" w:rsidP="00B22736">
      <w:pPr>
        <w:pStyle w:val="c35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A764D1" w:rsidRPr="00A764D1" w:rsidRDefault="001F73E7" w:rsidP="004133FE">
      <w:pPr>
        <w:pStyle w:val="c27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В результате выполнения работы, я </w:t>
      </w:r>
      <w:r w:rsidR="00A764D1" w:rsidRPr="00A764D1">
        <w:rPr>
          <w:rStyle w:val="c0"/>
          <w:color w:val="000000"/>
          <w:sz w:val="28"/>
          <w:szCs w:val="28"/>
          <w:bdr w:val="none" w:sz="0" w:space="0" w:color="auto" w:frame="1"/>
        </w:rPr>
        <w:t>научился пользоваться научной литературой, находить информацию в интернете, обобщать и обрабатывать полученный материал.</w:t>
      </w:r>
    </w:p>
    <w:p w:rsidR="006236D8" w:rsidRDefault="00FD3B6C" w:rsidP="004133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236D8">
        <w:rPr>
          <w:rFonts w:ascii="Times New Roman" w:hAnsi="Times New Roman" w:cs="Times New Roman"/>
          <w:sz w:val="28"/>
        </w:rPr>
        <w:t xml:space="preserve">Я понял, что без математики нельзя обойтись ни одному человеку, даже если он ещё маленький и нигде не работает. Дома, в школе, на улице, в магазине, в автобусе – везде нужна математика! </w:t>
      </w:r>
    </w:p>
    <w:p w:rsidR="006236D8" w:rsidRPr="001F73E7" w:rsidRDefault="006236D8" w:rsidP="00413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73E7">
        <w:rPr>
          <w:rFonts w:ascii="Times New Roman" w:hAnsi="Times New Roman" w:cs="Times New Roman"/>
          <w:b/>
          <w:sz w:val="28"/>
        </w:rPr>
        <w:t>Пусть математика сложна,</w:t>
      </w:r>
    </w:p>
    <w:p w:rsidR="006236D8" w:rsidRPr="001F73E7" w:rsidRDefault="006236D8" w:rsidP="00413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73E7">
        <w:rPr>
          <w:rFonts w:ascii="Times New Roman" w:hAnsi="Times New Roman" w:cs="Times New Roman"/>
          <w:b/>
          <w:sz w:val="28"/>
        </w:rPr>
        <w:t>Её до края не познать,</w:t>
      </w:r>
    </w:p>
    <w:p w:rsidR="006236D8" w:rsidRPr="001F73E7" w:rsidRDefault="006236D8" w:rsidP="00413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73E7">
        <w:rPr>
          <w:rFonts w:ascii="Times New Roman" w:hAnsi="Times New Roman" w:cs="Times New Roman"/>
          <w:b/>
          <w:sz w:val="28"/>
        </w:rPr>
        <w:t>Откроет двери всем она,</w:t>
      </w:r>
    </w:p>
    <w:p w:rsidR="006236D8" w:rsidRPr="001F73E7" w:rsidRDefault="006236D8" w:rsidP="00413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73E7">
        <w:rPr>
          <w:rFonts w:ascii="Times New Roman" w:hAnsi="Times New Roman" w:cs="Times New Roman"/>
          <w:b/>
          <w:sz w:val="28"/>
        </w:rPr>
        <w:t>В них только надо постучать!</w:t>
      </w:r>
    </w:p>
    <w:p w:rsidR="006236D8" w:rsidRPr="001F73E7" w:rsidRDefault="006236D8" w:rsidP="004133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7AC8" w:rsidRDefault="00EA7AC8" w:rsidP="004133FE">
      <w:pPr>
        <w:shd w:val="clear" w:color="auto" w:fill="FFFFFF"/>
        <w:spacing w:after="3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7AC8" w:rsidRDefault="00EA7AC8" w:rsidP="004133FE">
      <w:pPr>
        <w:shd w:val="clear" w:color="auto" w:fill="FFFFFF"/>
        <w:spacing w:after="3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C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76F69" w:rsidRPr="004133FE" w:rsidRDefault="00076F69" w:rsidP="004133FE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Волина В.В. Праздник числа</w:t>
      </w:r>
      <w:r w:rsidR="00A764D1"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М:</w:t>
      </w: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Знание, 1993г.</w:t>
      </w:r>
    </w:p>
    <w:p w:rsidR="00076F69" w:rsidRPr="004133FE" w:rsidRDefault="00076F69" w:rsidP="004133FE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Депман</w:t>
      </w:r>
      <w:proofErr w:type="spellEnd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 Мир чисел. </w:t>
      </w:r>
      <w:r w:rsidR="00A764D1"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М: Просвещение, </w:t>
      </w: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1975 г.</w:t>
      </w:r>
    </w:p>
    <w:p w:rsidR="00076F69" w:rsidRPr="004133FE" w:rsidRDefault="00076F69" w:rsidP="004133FE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Сталкер</w:t>
      </w:r>
      <w:proofErr w:type="spellEnd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Д. Загадки мира чисел, </w:t>
      </w:r>
      <w:r w:rsidR="00A764D1"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М: </w:t>
      </w: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Знание, 1997 г.</w:t>
      </w:r>
    </w:p>
    <w:p w:rsidR="00076F69" w:rsidRPr="00076F69" w:rsidRDefault="00076F69" w:rsidP="004133FE">
      <w:pPr>
        <w:numPr>
          <w:ilvl w:val="0"/>
          <w:numId w:val="8"/>
        </w:numPr>
        <w:spacing w:after="0" w:line="360" w:lineRule="auto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Савин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П. М</w:t>
      </w:r>
      <w:r w:rsidR="00A7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атематические миниатюры, 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Махаон</w:t>
      </w:r>
      <w:r w:rsidR="00A7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2010</w:t>
      </w:r>
      <w:r w:rsidRPr="00076F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076F69" w:rsidRPr="00076F69" w:rsidRDefault="00076F69" w:rsidP="004133FE">
      <w:pPr>
        <w:spacing w:after="0" w:line="360" w:lineRule="auto"/>
        <w:ind w:left="360"/>
        <w:textAlignment w:val="baseline"/>
        <w:rPr>
          <w:rFonts w:ascii="Calibri" w:eastAsia="Times New Roman" w:hAnsi="Calibri" w:cs="Arial"/>
          <w:color w:val="000000"/>
          <w:lang w:eastAsia="ru-RU"/>
        </w:rPr>
      </w:pPr>
    </w:p>
    <w:p w:rsidR="00FD3B6C" w:rsidRDefault="00FD3B6C" w:rsidP="004133FE">
      <w:pPr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6F69" w:rsidRDefault="00A764D1" w:rsidP="004133FE">
      <w:pPr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Интернет - </w:t>
      </w:r>
      <w:r w:rsidR="00076F69" w:rsidRPr="00076F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ресурсы</w:t>
      </w:r>
    </w:p>
    <w:p w:rsidR="004133FE" w:rsidRDefault="004133FE" w:rsidP="004133FE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 материалы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архива и с сайтов: </w:t>
      </w:r>
    </w:p>
    <w:p w:rsidR="00B748BB" w:rsidRPr="00B748BB" w:rsidRDefault="00B748BB" w:rsidP="00B748BB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proofErr w:type="spellStart"/>
      <w:r w:rsidRPr="00B74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igr</w:t>
      </w:r>
      <w:proofErr w:type="spellEnd"/>
      <w:r w:rsidRPr="00B7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4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</w:p>
    <w:p w:rsidR="004133FE" w:rsidRPr="004133FE" w:rsidRDefault="004133FE" w:rsidP="004133FE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PPt</w:t>
      </w:r>
      <w:proofErr w:type="spellEnd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</w:p>
    <w:p w:rsidR="004133FE" w:rsidRPr="004133FE" w:rsidRDefault="004133FE" w:rsidP="004133FE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rusability</w:t>
      </w:r>
      <w:proofErr w:type="spellEnd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4133FE" w:rsidRPr="007B69B1" w:rsidRDefault="004133FE" w:rsidP="004133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Яндекс</w:t>
      </w:r>
      <w:r w:rsidRPr="007B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</w:p>
    <w:p w:rsidR="00076F69" w:rsidRPr="007B69B1" w:rsidRDefault="00076F69" w:rsidP="004133FE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69" w:rsidRPr="007B69B1" w:rsidRDefault="00076F69" w:rsidP="004133FE">
      <w:pPr>
        <w:spacing w:after="0" w:line="276" w:lineRule="auto"/>
        <w:ind w:firstLine="36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4A08" w:rsidRDefault="00DD4A08" w:rsidP="00DD4A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A08" w:rsidRDefault="00DD4A08" w:rsidP="00DD4A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A7AC8" w:rsidRDefault="00EA7AC8" w:rsidP="00DD4A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A08" w:rsidRDefault="00DD4A08" w:rsidP="00DD4A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A08" w:rsidRDefault="00DD4A08" w:rsidP="00DD4A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A08" w:rsidRDefault="00DD4A08" w:rsidP="00DD4A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F4C" w:rsidRDefault="007F2F4C" w:rsidP="007F2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4C" w:rsidRDefault="007F2F4C" w:rsidP="007F2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4C" w:rsidRDefault="007F2F4C" w:rsidP="007F2F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7051" w:rsidRDefault="007F2F4C" w:rsidP="007F2F4C">
      <w:pPr>
        <w:spacing w:after="0" w:line="276" w:lineRule="auto"/>
        <w:ind w:firstLine="708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t xml:space="preserve">                           </w:t>
      </w:r>
    </w:p>
    <w:sectPr w:rsidR="00377051" w:rsidSect="007F2F4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93" w:rsidRDefault="00910893" w:rsidP="00D62443">
      <w:pPr>
        <w:spacing w:after="0" w:line="240" w:lineRule="auto"/>
      </w:pPr>
      <w:r>
        <w:separator/>
      </w:r>
    </w:p>
  </w:endnote>
  <w:endnote w:type="continuationSeparator" w:id="0">
    <w:p w:rsidR="00910893" w:rsidRDefault="00910893" w:rsidP="00D6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563455"/>
      <w:docPartObj>
        <w:docPartGallery w:val="Page Numbers (Bottom of Page)"/>
        <w:docPartUnique/>
      </w:docPartObj>
    </w:sdtPr>
    <w:sdtEndPr/>
    <w:sdtContent>
      <w:p w:rsidR="00B22736" w:rsidRDefault="00B227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B1">
          <w:rPr>
            <w:noProof/>
          </w:rPr>
          <w:t>3</w:t>
        </w:r>
        <w:r>
          <w:fldChar w:fldCharType="end"/>
        </w:r>
      </w:p>
    </w:sdtContent>
  </w:sdt>
  <w:p w:rsidR="00B22736" w:rsidRDefault="00B227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93" w:rsidRDefault="00910893" w:rsidP="00D62443">
      <w:pPr>
        <w:spacing w:after="0" w:line="240" w:lineRule="auto"/>
      </w:pPr>
      <w:r>
        <w:separator/>
      </w:r>
    </w:p>
  </w:footnote>
  <w:footnote w:type="continuationSeparator" w:id="0">
    <w:p w:rsidR="00910893" w:rsidRDefault="00910893" w:rsidP="00D6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7F0"/>
    <w:multiLevelType w:val="multilevel"/>
    <w:tmpl w:val="A1E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588F"/>
    <w:multiLevelType w:val="hybridMultilevel"/>
    <w:tmpl w:val="497A4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932F50"/>
    <w:multiLevelType w:val="multilevel"/>
    <w:tmpl w:val="78F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7091B"/>
    <w:multiLevelType w:val="multilevel"/>
    <w:tmpl w:val="0C7E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F352B"/>
    <w:multiLevelType w:val="multilevel"/>
    <w:tmpl w:val="BBA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2549A"/>
    <w:multiLevelType w:val="multilevel"/>
    <w:tmpl w:val="C96A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A0457"/>
    <w:multiLevelType w:val="hybridMultilevel"/>
    <w:tmpl w:val="64F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0229"/>
    <w:multiLevelType w:val="multilevel"/>
    <w:tmpl w:val="F93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B1878"/>
    <w:multiLevelType w:val="multilevel"/>
    <w:tmpl w:val="F7AE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3012F"/>
    <w:multiLevelType w:val="multilevel"/>
    <w:tmpl w:val="256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3689A"/>
    <w:multiLevelType w:val="multilevel"/>
    <w:tmpl w:val="A3FC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F6807"/>
    <w:multiLevelType w:val="hybridMultilevel"/>
    <w:tmpl w:val="E4483066"/>
    <w:lvl w:ilvl="0" w:tplc="2BBC49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1D5911"/>
    <w:multiLevelType w:val="multilevel"/>
    <w:tmpl w:val="713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C214D"/>
    <w:multiLevelType w:val="multilevel"/>
    <w:tmpl w:val="78A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40593"/>
    <w:multiLevelType w:val="multilevel"/>
    <w:tmpl w:val="FCD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B11BB"/>
    <w:multiLevelType w:val="multilevel"/>
    <w:tmpl w:val="E55C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92DD4"/>
    <w:multiLevelType w:val="multilevel"/>
    <w:tmpl w:val="A58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1062B"/>
    <w:multiLevelType w:val="multilevel"/>
    <w:tmpl w:val="AB7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51830"/>
    <w:multiLevelType w:val="multilevel"/>
    <w:tmpl w:val="4ED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F53B6"/>
    <w:multiLevelType w:val="multilevel"/>
    <w:tmpl w:val="67C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04309"/>
    <w:multiLevelType w:val="hybridMultilevel"/>
    <w:tmpl w:val="F9F85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A40C3"/>
    <w:multiLevelType w:val="multilevel"/>
    <w:tmpl w:val="5E1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D44CB"/>
    <w:multiLevelType w:val="hybridMultilevel"/>
    <w:tmpl w:val="99700DDC"/>
    <w:lvl w:ilvl="0" w:tplc="A7D410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5F2E09"/>
    <w:multiLevelType w:val="hybridMultilevel"/>
    <w:tmpl w:val="EB40B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20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21"/>
  </w:num>
  <w:num w:numId="16">
    <w:abstractNumId w:val="3"/>
  </w:num>
  <w:num w:numId="17">
    <w:abstractNumId w:val="4"/>
  </w:num>
  <w:num w:numId="18">
    <w:abstractNumId w:val="16"/>
  </w:num>
  <w:num w:numId="19">
    <w:abstractNumId w:val="18"/>
  </w:num>
  <w:num w:numId="20">
    <w:abstractNumId w:val="0"/>
  </w:num>
  <w:num w:numId="21">
    <w:abstractNumId w:val="12"/>
  </w:num>
  <w:num w:numId="22">
    <w:abstractNumId w:val="9"/>
  </w:num>
  <w:num w:numId="23">
    <w:abstractNumId w:val="15"/>
  </w:num>
  <w:num w:numId="24">
    <w:abstractNumId w:val="19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9"/>
    <w:rsid w:val="00037EF6"/>
    <w:rsid w:val="00076F69"/>
    <w:rsid w:val="000844D7"/>
    <w:rsid w:val="000B232E"/>
    <w:rsid w:val="000F68C1"/>
    <w:rsid w:val="001F73E7"/>
    <w:rsid w:val="00301676"/>
    <w:rsid w:val="00377051"/>
    <w:rsid w:val="003C1F79"/>
    <w:rsid w:val="004133FE"/>
    <w:rsid w:val="00425387"/>
    <w:rsid w:val="0050790A"/>
    <w:rsid w:val="005A3E4B"/>
    <w:rsid w:val="006236D8"/>
    <w:rsid w:val="00650FA0"/>
    <w:rsid w:val="006C49DC"/>
    <w:rsid w:val="006E1D2B"/>
    <w:rsid w:val="006E4F30"/>
    <w:rsid w:val="00773224"/>
    <w:rsid w:val="007829FD"/>
    <w:rsid w:val="007B69B1"/>
    <w:rsid w:val="007F2F4C"/>
    <w:rsid w:val="00842FC5"/>
    <w:rsid w:val="00847243"/>
    <w:rsid w:val="0088339B"/>
    <w:rsid w:val="00893334"/>
    <w:rsid w:val="0090662D"/>
    <w:rsid w:val="00910893"/>
    <w:rsid w:val="0094488A"/>
    <w:rsid w:val="00966D65"/>
    <w:rsid w:val="00A06525"/>
    <w:rsid w:val="00A764D1"/>
    <w:rsid w:val="00A93B32"/>
    <w:rsid w:val="00AA66D7"/>
    <w:rsid w:val="00B22736"/>
    <w:rsid w:val="00B748BB"/>
    <w:rsid w:val="00B81107"/>
    <w:rsid w:val="00B830B9"/>
    <w:rsid w:val="00BF5655"/>
    <w:rsid w:val="00C12C18"/>
    <w:rsid w:val="00C465F0"/>
    <w:rsid w:val="00C6552E"/>
    <w:rsid w:val="00D56CBC"/>
    <w:rsid w:val="00D62443"/>
    <w:rsid w:val="00DD4A08"/>
    <w:rsid w:val="00DF560D"/>
    <w:rsid w:val="00E36969"/>
    <w:rsid w:val="00EA7AC8"/>
    <w:rsid w:val="00ED763B"/>
    <w:rsid w:val="00F95157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5BB6-2071-4CC6-AE40-CACD50F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F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4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3334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7F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E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A7AC8"/>
  </w:style>
  <w:style w:type="paragraph" w:customStyle="1" w:styleId="c56">
    <w:name w:val="c56"/>
    <w:basedOn w:val="a"/>
    <w:rsid w:val="00E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AC8"/>
  </w:style>
  <w:style w:type="paragraph" w:customStyle="1" w:styleId="c51">
    <w:name w:val="c51"/>
    <w:basedOn w:val="a"/>
    <w:rsid w:val="000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6F69"/>
  </w:style>
  <w:style w:type="paragraph" w:customStyle="1" w:styleId="c22">
    <w:name w:val="c22"/>
    <w:basedOn w:val="a"/>
    <w:rsid w:val="000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6F69"/>
  </w:style>
  <w:style w:type="character" w:customStyle="1" w:styleId="c73">
    <w:name w:val="c73"/>
    <w:basedOn w:val="a0"/>
    <w:rsid w:val="00076F69"/>
  </w:style>
  <w:style w:type="character" w:styleId="a7">
    <w:name w:val="Hyperlink"/>
    <w:basedOn w:val="a0"/>
    <w:uiPriority w:val="99"/>
    <w:semiHidden/>
    <w:unhideWhenUsed/>
    <w:rsid w:val="00076F69"/>
    <w:rPr>
      <w:color w:val="0000FF"/>
      <w:u w:val="single"/>
    </w:rPr>
  </w:style>
  <w:style w:type="paragraph" w:customStyle="1" w:styleId="c78">
    <w:name w:val="c78"/>
    <w:basedOn w:val="a"/>
    <w:rsid w:val="000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443"/>
  </w:style>
  <w:style w:type="paragraph" w:styleId="aa">
    <w:name w:val="footer"/>
    <w:basedOn w:val="a"/>
    <w:link w:val="ab"/>
    <w:uiPriority w:val="99"/>
    <w:unhideWhenUsed/>
    <w:rsid w:val="00D6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443"/>
  </w:style>
  <w:style w:type="paragraph" w:customStyle="1" w:styleId="c35">
    <w:name w:val="c35"/>
    <w:basedOn w:val="a"/>
    <w:rsid w:val="00A7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7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0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2018-10-25T12:46:00Z</dcterms:created>
  <dcterms:modified xsi:type="dcterms:W3CDTF">2021-02-06T05:18:00Z</dcterms:modified>
</cp:coreProperties>
</file>