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39" w:rsidRDefault="00E03C39" w:rsidP="00380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03C39" w:rsidRDefault="00E03C39" w:rsidP="00380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03C39" w:rsidRDefault="00E03C39" w:rsidP="00380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03C39" w:rsidRDefault="00E03C39" w:rsidP="00380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03C39" w:rsidRDefault="00E03C39" w:rsidP="00380E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130DFB" w:rsidRPr="00130DFB" w:rsidRDefault="00130DFB" w:rsidP="00130D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</w:pPr>
      <w:r w:rsidRPr="00130DFB"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  <w:t xml:space="preserve">Конспект досуга </w:t>
      </w:r>
      <w:r w:rsidR="00380E4B" w:rsidRPr="00130DFB"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  <w:t>для дет</w:t>
      </w:r>
      <w:r w:rsidR="003C6D94" w:rsidRPr="00130DFB"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  <w:t xml:space="preserve">ей </w:t>
      </w:r>
    </w:p>
    <w:p w:rsidR="00130DFB" w:rsidRPr="00130DFB" w:rsidRDefault="003C6D94" w:rsidP="00130D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</w:pPr>
      <w:r w:rsidRPr="00130DFB"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  <w:t>подготовительной группы</w:t>
      </w:r>
    </w:p>
    <w:p w:rsidR="00380E4B" w:rsidRPr="00130DFB" w:rsidRDefault="00380E4B" w:rsidP="00130D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</w:pPr>
      <w:r w:rsidRPr="00130DFB">
        <w:rPr>
          <w:rFonts w:ascii="Times New Roman" w:eastAsia="Times New Roman" w:hAnsi="Times New Roman" w:cs="Times New Roman"/>
          <w:bCs/>
          <w:color w:val="333333"/>
          <w:kern w:val="36"/>
          <w:sz w:val="48"/>
          <w:szCs w:val="28"/>
          <w:lang w:eastAsia="ru-RU"/>
        </w:rPr>
        <w:t xml:space="preserve"> «Край родной мой — Ставрополье»</w:t>
      </w:r>
    </w:p>
    <w:p w:rsidR="00E03C39" w:rsidRDefault="00E03C39" w:rsidP="00130DFB">
      <w:pPr>
        <w:spacing w:after="502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E03C39" w:rsidRDefault="00E03C39" w:rsidP="00380E4B">
      <w:pPr>
        <w:spacing w:after="502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130DFB" w:rsidRDefault="00130DFB" w:rsidP="00E03C39">
      <w:pPr>
        <w:spacing w:after="502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</w:p>
    <w:p w:rsidR="00130DFB" w:rsidRPr="00130DFB" w:rsidRDefault="00E03C39" w:rsidP="00130DFB">
      <w:pPr>
        <w:spacing w:after="502" w:line="240" w:lineRule="exact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</w:pPr>
      <w:r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 xml:space="preserve">Автор: воспитатель МБДОУ            </w:t>
      </w:r>
    </w:p>
    <w:p w:rsidR="00E03C39" w:rsidRPr="00130DFB" w:rsidRDefault="00130DFB" w:rsidP="00130DFB">
      <w:pPr>
        <w:spacing w:after="502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</w:pPr>
      <w:r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 xml:space="preserve">                                                               </w:t>
      </w:r>
      <w:r w:rsidR="00E03C39"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«Детский сад №22 «Радуга»</w:t>
      </w:r>
    </w:p>
    <w:p w:rsidR="00380E4B" w:rsidRPr="00130DFB" w:rsidRDefault="00E03C39" w:rsidP="00130DFB">
      <w:pPr>
        <w:spacing w:after="502" w:line="240" w:lineRule="exact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</w:pPr>
      <w:proofErr w:type="spellStart"/>
      <w:r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ст</w:t>
      </w:r>
      <w:proofErr w:type="gramStart"/>
      <w:r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.Л</w:t>
      </w:r>
      <w:proofErr w:type="gramEnd"/>
      <w:r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ысогорской</w:t>
      </w:r>
      <w:proofErr w:type="spellEnd"/>
      <w:r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»</w:t>
      </w:r>
      <w:proofErr w:type="spellStart"/>
      <w:r w:rsidR="003C6D94"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Сухомлинова</w:t>
      </w:r>
      <w:r w:rsidR="00130DFB"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>Е.Б</w:t>
      </w:r>
      <w:proofErr w:type="spellEnd"/>
      <w:r w:rsidR="00380E4B" w:rsidRPr="00130DFB"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  <w:t xml:space="preserve"> </w:t>
      </w:r>
      <w:r w:rsidR="00380E4B" w:rsidRPr="00130DFB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br/>
      </w: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E03C39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Тема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«Мой </w:t>
      </w:r>
      <w:r w:rsidRPr="006355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край родной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Программное содержание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Познакомить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с краем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расширить общекультурные и социальные знания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формировать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представление детей о малой Родине – родном крае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достопримечательностях, знание символики. Воспитывать патриотические чувства – любовь и гордость за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Ставропольский край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природные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богатства и культурное наследие. 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рассматривание иллюстраций о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Ставропольском крае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городах курортах, чтение стихов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Ставропольских поэтов</w:t>
      </w:r>
      <w:r w:rsidR="003C6D94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посещение музея в сельской библиотеке</w:t>
      </w:r>
      <w:r w:rsidR="002F7320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Наглядные пособия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иллюстрации с изображением герба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Ставропольского края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наборы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открыток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городов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Пятигорска, Ессентуков, Кисловодска.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Словарная работа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герб, геральдика.</w:t>
      </w:r>
    </w:p>
    <w:p w:rsidR="00380E4B" w:rsidRPr="00635582" w:rsidRDefault="002F7320" w:rsidP="00380E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</w:t>
      </w:r>
      <w:r w:rsidR="00380E4B"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ятия:</w:t>
      </w:r>
    </w:p>
    <w:p w:rsidR="002F7320" w:rsidRPr="00652B97" w:rsidRDefault="002F7320" w:rsidP="0065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мелодия  к песне “С  чего начинается Родина?”</w:t>
      </w:r>
      <w:proofErr w:type="gramStart"/>
      <w:r w:rsidRPr="00635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35582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:</w:t>
      </w:r>
      <w:proofErr w:type="gramEnd"/>
    </w:p>
    <w:p w:rsidR="00C82FA5" w:rsidRDefault="00E03C39" w:rsidP="002F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Стихи для детей</w:t>
      </w:r>
      <w:r w:rsidR="00C82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03C39" w:rsidRDefault="002F7320" w:rsidP="002F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просто храм,</w:t>
      </w: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храм науки,</w:t>
      </w: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есть еще природы храм-</w:t>
      </w: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лесами, тянущими</w:t>
      </w:r>
      <w:r w:rsid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</w:t>
      </w:r>
      <w:proofErr w:type="gramStart"/>
      <w:r w:rsid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C82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австречу солнцу и ветрам.</w:t>
      </w:r>
    </w:p>
    <w:p w:rsidR="002F7320" w:rsidRPr="00E03C39" w:rsidRDefault="002F7320" w:rsidP="002F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свят в любое время суток,</w:t>
      </w: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 для нас в жару и стынь,</w:t>
      </w: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Входи сюда, будь сердцем чуток,</w:t>
      </w:r>
      <w:r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оскверняй его святынь.</w:t>
      </w:r>
    </w:p>
    <w:p w:rsidR="002F7320" w:rsidRPr="00635582" w:rsidRDefault="00C82FA5" w:rsidP="002F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тавропольский</w:t>
      </w:r>
      <w:proofErr w:type="spellEnd"/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– замечательное место на нашей планете. Это - удивительный островок среди безбрежного разнообр</w:t>
      </w:r>
      <w:r w:rsidR="002F7320" w:rsidRPr="0063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азия моря природы России. Нам, </w:t>
      </w:r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Ставропольского края, посчастливилось жить в этом необыкновенном месте, где красавица Степь нарядилась в цветной сарафан, распустив по плечам шелковистые волосы из огромного разнообра</w:t>
      </w:r>
      <w:r w:rsidR="002F7320" w:rsidRPr="0063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зия трав. А наши реки и озёра </w:t>
      </w:r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голубыми  ленточками  украшают прическу Степи.</w:t>
      </w:r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не любить тебя, родной край?!  Как не беречь просторы твои?!  </w:t>
      </w:r>
      <w:r w:rsidR="002F7320" w:rsidRPr="006355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каждого на нашей родине</w:t>
      </w:r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такое, о чём хочется сказать вслух на весь мир!</w:t>
      </w:r>
      <w:r w:rsidR="002F7320" w:rsidRPr="002F73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7320" w:rsidRPr="002F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и  посвящен</w:t>
      </w:r>
      <w:r w:rsidR="002F7320" w:rsidRP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наше мероприятие</w:t>
      </w:r>
      <w:r w:rsidR="002F7320" w:rsidRPr="002F7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7320" w:rsidRPr="002F7320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2F7320" w:rsidRPr="002F73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2F7320" w:rsidRPr="002F7320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 xml:space="preserve"> </w:t>
      </w:r>
      <w:r w:rsidR="002F7320" w:rsidRPr="002F7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найти прекрасней края,</w:t>
      </w:r>
      <w:r w:rsidR="002F7320" w:rsidRPr="0063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7320" w:rsidRPr="002F7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Ставропольская земля!</w:t>
      </w:r>
      <w:r w:rsidR="002F7320" w:rsidRPr="0063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F7320" w:rsidRPr="002F73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…"</w:t>
      </w:r>
      <w:r w:rsidR="002F7320" w:rsidRPr="006355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F7320" w:rsidRPr="00635582" w:rsidRDefault="002F7320" w:rsidP="002F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Дети читают стихи.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Славный  Северный  Кавказ: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 поседевшие,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Быстрых  речек  перепляс,</w:t>
      </w:r>
    </w:p>
    <w:p w:rsidR="002F7320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Нивы  богатейшие!..</w:t>
      </w:r>
    </w:p>
    <w:p w:rsidR="00C82FA5" w:rsidRPr="00635582" w:rsidRDefault="00C82FA5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 курорты - города,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- целебная  вода -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Золотая  здравница,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Всей  России  нравится!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  свободных  казаков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Крепкий, состоятельный!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 живётся  здесь  легко:</w:t>
      </w:r>
    </w:p>
    <w:p w:rsidR="002F7320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  замечательный!</w:t>
      </w:r>
    </w:p>
    <w:p w:rsidR="00F53FA3" w:rsidRPr="00635582" w:rsidRDefault="00F53FA3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 </w:t>
      </w:r>
      <w:proofErr w:type="gramStart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известен</w:t>
      </w:r>
      <w:proofErr w:type="gramEnd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хорошо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Главный  город  небольшой: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  на  Юге  роль,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 играет  Ставрополь!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Милый  Ставропольский  Край,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Сердцу  </w:t>
      </w:r>
      <w:proofErr w:type="gramStart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близкий</w:t>
      </w:r>
      <w:proofErr w:type="gramEnd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и  родной,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Богатей  и  процветай</w:t>
      </w:r>
    </w:p>
    <w:p w:rsidR="002F7320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 с  нашей  Родиной!</w:t>
      </w:r>
    </w:p>
    <w:p w:rsidR="00F53FA3" w:rsidRPr="00635582" w:rsidRDefault="00F53FA3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Красоту  и  благодать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 хочется  раздать:</w:t>
      </w:r>
    </w:p>
    <w:p w:rsidR="002F7320" w:rsidRPr="00635582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Приезжайте  на  Кавказ,</w:t>
      </w:r>
    </w:p>
    <w:p w:rsidR="002F7320" w:rsidRDefault="002F7320" w:rsidP="002F73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 гости, много  раз!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Старинные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гербы русских городов рассказывают потомкам о красоте и богатстве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родной земли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ратных подвигах, о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народных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сказаниях и легендах. При этом имеет значение не только изображенные на гербе, фигуры, но и цвета фона. В русских гербах голубой цвет выражает красоту и величие, зеленый – изобилие, красный – мужество и храбрость, белый – чистоту и верность.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Есть и у нашего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Ставропольского края свой герб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</w:t>
      </w:r>
      <w:r w:rsidR="00F51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рассмотрим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представляет собой щит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разделенный по горизонтали на две части. В верхней половине на голубом фоне изображена крепость, к воротам которой ведет дорога.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нижней части щита на синем фоне золотым цветом изображена карта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Ставропольского края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Золотой цвет говорит о том, что наш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край –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«это </w:t>
      </w:r>
      <w:r w:rsidRPr="006355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край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золотого колоса и золотого руна»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левой стороне карты, там, где расположен город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находится изображение прямого креста белого цвета, от которого отходит линия 45 параллель. Щит обрамлен венком из листьев дуба и пшеничных колосьев, что означает прочность, надежность, долголетие, плод</w:t>
      </w:r>
      <w:r w:rsidR="00F51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ородие. Так чем же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 наш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край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(ответы </w:t>
      </w:r>
      <w:proofErr w:type="spellStart"/>
      <w:r w:rsidRPr="006355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детей</w:t>
      </w:r>
      <w:proofErr w:type="gramStart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:к</w:t>
      </w:r>
      <w:proofErr w:type="gramEnd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расивыми</w:t>
      </w:r>
      <w:proofErr w:type="spellEnd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горами,реками,степью,зерном</w:t>
      </w:r>
      <w:proofErr w:type="spellEnd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фруктами,овощами,трудолюбивыми</w:t>
      </w:r>
      <w:proofErr w:type="spellEnd"/>
      <w:r w:rsidR="00F53F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 гостеприимными  людьми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Ставропольский край – край степей и гор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 чарует дарами щедрых нив, садов, виноградников, красотой горных пейзажей, прохладой серебряных рек, свежим кристальным воздухом.</w:t>
      </w:r>
    </w:p>
    <w:p w:rsidR="00380E4B" w:rsidRPr="00635582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читают стихи:</w:t>
      </w:r>
    </w:p>
    <w:p w:rsidR="00380E4B" w:rsidRPr="00E03C39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3C3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Край родной … лесное лето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стороне моей глухой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Пахнет хвоей разогретой,</w:t>
      </w:r>
    </w:p>
    <w:p w:rsidR="00380E4B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Земляникою сухой.</w:t>
      </w:r>
    </w:p>
    <w:p w:rsidR="00F53FA3" w:rsidRPr="00635582" w:rsidRDefault="00F53FA3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 в цвету</w:t>
      </w:r>
      <w:proofErr w:type="gramStart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 А</w:t>
      </w:r>
      <w:proofErr w:type="gramEnd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леют маки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Рожь голубят васильки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выпрыгивают раки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ливнем из реки.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с любовью написал о нашем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Ставропольский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 Александр </w:t>
      </w:r>
      <w:proofErr w:type="spellStart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Екимцев</w:t>
      </w:r>
      <w:proofErr w:type="spellEnd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Но наши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Ставропольские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поэты воспевали не только красоту природы, но и главное богатство нашего края – людей, их труд на благо Родины.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Екимцев</w:t>
      </w:r>
      <w:proofErr w:type="spellEnd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«Сенокос»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Просыпаются дубравы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свете утренней зари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туманной переправы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Косят траву косари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Косы острые шныряют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предутренней тени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Легкий шорох выгоняет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высоких трав они.</w:t>
      </w:r>
    </w:p>
    <w:p w:rsidR="001D2D4F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 еще богат наш </w:t>
      </w:r>
      <w:r w:rsidRPr="00652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край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Правильно, хлебом. </w:t>
      </w:r>
      <w:r w:rsidRPr="00652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Ставрополье не зря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52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называют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«житницей России»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хлеборобным краем. Сельское хозяйство является главной отраслью экономики края. Наше зерно отличается высоким качест</w:t>
      </w:r>
      <w:r w:rsidR="001D2D4F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вом. Из него пекут вкусный хлеб</w:t>
      </w:r>
      <w:r w:rsidR="00F53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3FA3" w:rsidRPr="00635582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</w:t>
      </w:r>
      <w:r w:rsidR="00F53F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здешний хлеб известен всем давно,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человека радостен, как праздник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всей Европе славилось зерно,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Выращенное на Северном Кавказе.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Так написал о нашем хлебе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Ставропольский писатель Ген Фатеев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наши жители 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повторяют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«Хлеб – всему голова»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«Нет хлеба, нет и обеда»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«Хлеб на стол, так и стол – престол, а хлеба ни куска и стол доска»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мы с вами еще одно богатство нашего края забыли. Какое? 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Правильно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курорты.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Ставропольский край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здравницей нашей страны. В подземных кладовых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Ставрополья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десятки целительных минеральных источников, лечебных грязей. Они помогают вернуть людям здоровья.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какой же </w:t>
      </w:r>
      <w:r w:rsidR="00360010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город кра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(ответы </w:t>
      </w:r>
      <w:r w:rsidRPr="006355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детей</w:t>
      </w:r>
      <w:r w:rsidRPr="006355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0E4B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="00360010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</w:t>
      </w:r>
      <w:r w:rsidR="00360010"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</w:t>
      </w:r>
      <w:proofErr w:type="gramEnd"/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написал о нашем городе Ген Фатеев.</w:t>
      </w:r>
    </w:p>
    <w:p w:rsidR="00820035" w:rsidRPr="00635582" w:rsidRDefault="00E03C39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 стихи</w:t>
      </w:r>
      <w:r w:rsidR="008200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в мире город, южный город,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Частица Родины моей,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из полей стремиться в горы,</w:t>
      </w:r>
    </w:p>
    <w:p w:rsidR="00380E4B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ожерелье тополей.</w:t>
      </w:r>
    </w:p>
    <w:p w:rsidR="00820035" w:rsidRPr="00635582" w:rsidRDefault="00820035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весь теплом и светом залит,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Рекой цветов чарует нас.</w:t>
      </w:r>
    </w:p>
    <w:p w:rsidR="00380E4B" w:rsidRPr="00652B97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Твоими</w:t>
      </w:r>
      <w:r w:rsidR="00360010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52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2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Ставрополь</w:t>
      </w:r>
      <w:r w:rsidR="00360010"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52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глазами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Глядит Россия на Кавказ.</w:t>
      </w:r>
    </w:p>
    <w:p w:rsidR="00820035" w:rsidRPr="00635582" w:rsidRDefault="00820035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0E4B" w:rsidRPr="00652B97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люблю </w:t>
      </w:r>
      <w:r w:rsidRPr="00652B9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родное Ставрополье</w:t>
      </w:r>
      <w:r w:rsidRPr="00652B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 степную в дымке голубой,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Золотых полей его раздолье</w:t>
      </w: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Чистым сердцем, пламенной душой!</w:t>
      </w:r>
    </w:p>
    <w:p w:rsidR="001D2D4F" w:rsidRPr="00635582" w:rsidRDefault="001D2D4F" w:rsidP="001D2D4F">
      <w:pPr>
        <w:pStyle w:val="a3"/>
        <w:rPr>
          <w:b/>
          <w:sz w:val="28"/>
          <w:szCs w:val="28"/>
          <w:u w:val="single"/>
        </w:rPr>
      </w:pPr>
      <w:r w:rsidRPr="00635582">
        <w:rPr>
          <w:b/>
          <w:sz w:val="28"/>
          <w:szCs w:val="28"/>
          <w:u w:val="single"/>
        </w:rPr>
        <w:t>А что вы можете сказать об экологии родного Ставропольского края?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Ставропольский край- край степей и гор.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Здесь много садов, полей и рек.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нашем крае есть леса, в которых растут дубы, клёны, липы, сосны, берёзы, каштаны, тополя.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ещё у нас чистый бодрящий воздух.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грибных и ягодных мест.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Растёт кизил, боярышник, спирея, барбарис, сирень.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Большое многообразие птиц: воробьи, вороны, грачи, дятлы…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насекомые – муравьи, жуки, стрекозы, пчёлы, осы.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какие красивые цветы и душистые травы!!!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 наш край и лекарственными  растениями: подорожник, ромашка, одуванчик, тысячелистник, крапива.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крае водятся разные животные- белки, зайцы, кабаны, лисы, суслики.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ещё одно богатство нашего края- это курорты- здравница России</w:t>
      </w:r>
    </w:p>
    <w:p w:rsidR="001D2D4F" w:rsidRPr="001D2D4F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подземных кладовых- десятки целительных минеральных источников и лечебных грязей. Они помогают вернуть людям здоровье</w:t>
      </w:r>
    </w:p>
    <w:p w:rsidR="001D2D4F" w:rsidRPr="00652B97" w:rsidRDefault="001D2D4F" w:rsidP="001D2D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 край богат хлебом. Зерно отличается высоким качеством. Из него пекут вкусный хлеб</w:t>
      </w:r>
      <w:r w:rsidR="00652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2B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</w:p>
    <w:p w:rsidR="001D2D4F" w:rsidRPr="001D2D4F" w:rsidRDefault="00652B97" w:rsidP="001D2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Воспитатель</w:t>
      </w:r>
      <w:r w:rsidR="001D2D4F" w:rsidRPr="001D2D4F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:</w:t>
      </w:r>
      <w:r w:rsidR="001D2D4F"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Бесценна природа Ставропольского края! А как важно научиться любить природу своей малой Родины</w:t>
      </w:r>
      <w:proofErr w:type="gramStart"/>
      <w:r w:rsidR="001D2D4F"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="001D2D4F"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помогают нам в этом – </w:t>
      </w:r>
      <w:r w:rsidR="001D2D4F" w:rsidRPr="001D2D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наши ставропольские  поэты  и писатели.     Что вы о них знаете?</w:t>
      </w:r>
    </w:p>
    <w:p w:rsidR="001D2D4F" w:rsidRPr="001D2D4F" w:rsidRDefault="001D2D4F" w:rsidP="001D2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Баев Георгий  Кириллович – </w:t>
      </w: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учителем истори</w:t>
      </w:r>
      <w:r w:rsidR="008D7A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8D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 в своих рассказах животных и  птиц.</w:t>
      </w:r>
    </w:p>
    <w:p w:rsidR="001D2D4F" w:rsidRPr="001D2D4F" w:rsidRDefault="001D2D4F" w:rsidP="001D2D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Геннадий Фатеев – </w:t>
      </w: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о золотой осени, о хлебе,  о любви к краю.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родное Ставрополье: даль степную в дымке  голубой,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Золотых полей его раздолье - чистым сердцем, пламенной душой.</w:t>
      </w:r>
    </w:p>
    <w:p w:rsidR="001D2D4F" w:rsidRPr="001D2D4F" w:rsidRDefault="001D2D4F" w:rsidP="001D2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Рыбалк</w:t>
      </w:r>
      <w:proofErr w:type="gramStart"/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о красоте  наших степей, о любви к Родине и природе края, сравнивает её с разноцветной одеждой.</w:t>
      </w:r>
    </w:p>
    <w:p w:rsidR="001D2D4F" w:rsidRPr="001D2D4F" w:rsidRDefault="001D2D4F" w:rsidP="001D2D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 </w:t>
      </w:r>
      <w:proofErr w:type="spellStart"/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Кашпуро</w:t>
      </w:r>
      <w:proofErr w:type="gramStart"/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стихи  о родной земле, о труде на полях, он воспевает красоту природы  родного края.  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оно в равнинах и горбинах,</w:t>
      </w:r>
      <w:r w:rsidRP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на стыке четырех ветров.</w:t>
      </w:r>
      <w:r w:rsidRP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Ставрополье, синий край России,</w:t>
      </w:r>
      <w:r w:rsidRP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– песня задушевная отцов.</w:t>
      </w: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открывают 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твои рассветы,</w:t>
      </w:r>
      <w:r w:rsidRP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стрепеты – немятую траву</w:t>
      </w:r>
      <w:proofErr w:type="gramStart"/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  <w:proofErr w:type="gramEnd"/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меня не заманили ветры –</w:t>
      </w:r>
      <w:r w:rsidRPr="00635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Тебя от сердца, Ставрополье,  я никогда не оторву</w:t>
      </w:r>
    </w:p>
    <w:p w:rsidR="001D2D4F" w:rsidRPr="001D2D4F" w:rsidRDefault="001D2D4F" w:rsidP="001D2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Авдеев - </w:t>
      </w:r>
      <w:r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прославляет Ставрополье</w:t>
      </w:r>
    </w:p>
    <w:p w:rsidR="001D2D4F" w:rsidRPr="001D2D4F" w:rsidRDefault="001D2D4F" w:rsidP="001D2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Ставрополье мое, ты на Юге России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Пролегло среди двух синеоких морей.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 глядишь в небеса голубые,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добреет душа от улыбки твоей.</w:t>
      </w:r>
    </w:p>
    <w:p w:rsidR="001D2D4F" w:rsidRPr="001D2D4F" w:rsidRDefault="001D2D4F" w:rsidP="001D2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землю еще наши деды пахали.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мать от врагов защищали ее.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потомкам беречь край родной завещали, </w:t>
      </w:r>
      <w:r w:rsidRPr="001D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храним мы тебя, Ставрополье мое! </w:t>
      </w:r>
    </w:p>
    <w:p w:rsidR="001D2D4F" w:rsidRPr="001D2D4F" w:rsidRDefault="00635582" w:rsidP="001D2D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Белов</w:t>
      </w:r>
      <w:r w:rsidR="001D2D4F" w:rsidRPr="001D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2D4F" w:rsidRPr="001D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стихотворения о чудесных уголках Кавказа.</w:t>
      </w:r>
    </w:p>
    <w:p w:rsidR="001D2D4F" w:rsidRPr="00635582" w:rsidRDefault="001D2D4F" w:rsidP="001D2D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5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Александр Мосиенк</w:t>
      </w:r>
      <w:proofErr w:type="gramStart"/>
      <w:r w:rsidRPr="00635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635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35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сравнивает наш первый цветок подснежник с голубыми  глазами.</w:t>
      </w:r>
    </w:p>
    <w:p w:rsidR="00652B97" w:rsidRDefault="00652B97" w:rsidP="001D2D4F">
      <w:pPr>
        <w:pStyle w:val="a3"/>
        <w:rPr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Воспитатель</w:t>
      </w:r>
      <w:r w:rsidR="001D2D4F" w:rsidRPr="001D2D4F">
        <w:rPr>
          <w:b/>
          <w:color w:val="984806" w:themeColor="accent6" w:themeShade="80"/>
          <w:sz w:val="28"/>
          <w:szCs w:val="28"/>
        </w:rPr>
        <w:t>:</w:t>
      </w:r>
      <w:r w:rsidR="001D2D4F" w:rsidRPr="001D2D4F">
        <w:rPr>
          <w:color w:val="000000" w:themeColor="text1"/>
          <w:sz w:val="28"/>
          <w:szCs w:val="28"/>
        </w:rPr>
        <w:t xml:space="preserve">  </w:t>
      </w:r>
      <w:r w:rsidR="001D2D4F" w:rsidRPr="001D2D4F">
        <w:rPr>
          <w:sz w:val="28"/>
          <w:szCs w:val="28"/>
        </w:rPr>
        <w:t>Вот какие у нас  замечательные</w:t>
      </w:r>
      <w:r w:rsidR="001F421A">
        <w:rPr>
          <w:sz w:val="28"/>
          <w:szCs w:val="28"/>
        </w:rPr>
        <w:t xml:space="preserve">  поэты и писатели!</w:t>
      </w:r>
    </w:p>
    <w:p w:rsidR="001D2D4F" w:rsidRPr="00652B97" w:rsidRDefault="001D2D4F" w:rsidP="001D2D4F">
      <w:pPr>
        <w:pStyle w:val="a3"/>
        <w:rPr>
          <w:sz w:val="28"/>
          <w:szCs w:val="28"/>
        </w:rPr>
      </w:pPr>
      <w:r w:rsidRPr="00635582">
        <w:rPr>
          <w:b/>
          <w:bCs/>
          <w:i/>
          <w:iCs/>
          <w:sz w:val="28"/>
          <w:szCs w:val="28"/>
        </w:rPr>
        <w:t xml:space="preserve"> </w:t>
      </w:r>
      <w:r w:rsidRPr="00635582">
        <w:rPr>
          <w:bCs/>
          <w:iCs/>
          <w:sz w:val="28"/>
          <w:szCs w:val="28"/>
        </w:rPr>
        <w:t xml:space="preserve"> </w:t>
      </w:r>
      <w:r w:rsidR="00652B97">
        <w:rPr>
          <w:b/>
          <w:bCs/>
          <w:iCs/>
          <w:sz w:val="28"/>
          <w:szCs w:val="28"/>
          <w:u w:val="single"/>
        </w:rPr>
        <w:t>А сейчас мы с вами  поиграем</w:t>
      </w:r>
      <w:proofErr w:type="gramStart"/>
      <w:r w:rsidR="00652B97">
        <w:rPr>
          <w:b/>
          <w:bCs/>
          <w:iCs/>
          <w:sz w:val="28"/>
          <w:szCs w:val="28"/>
          <w:u w:val="single"/>
        </w:rPr>
        <w:t xml:space="preserve"> </w:t>
      </w:r>
      <w:r w:rsidRPr="00635582">
        <w:rPr>
          <w:b/>
          <w:bCs/>
          <w:iCs/>
          <w:sz w:val="28"/>
          <w:szCs w:val="28"/>
          <w:u w:val="single"/>
        </w:rPr>
        <w:t>.</w:t>
      </w:r>
      <w:proofErr w:type="gramEnd"/>
      <w:r w:rsidRPr="00635582">
        <w:rPr>
          <w:b/>
          <w:bCs/>
          <w:iCs/>
          <w:sz w:val="28"/>
          <w:szCs w:val="28"/>
          <w:u w:val="single"/>
        </w:rPr>
        <w:t xml:space="preserve"> </w:t>
      </w:r>
      <w:r w:rsidR="00652B97">
        <w:rPr>
          <w:bCs/>
          <w:iCs/>
          <w:sz w:val="28"/>
          <w:szCs w:val="28"/>
        </w:rPr>
        <w:t>Я буду</w:t>
      </w:r>
      <w:r w:rsidRPr="00635582">
        <w:rPr>
          <w:bCs/>
          <w:iCs/>
          <w:sz w:val="28"/>
          <w:szCs w:val="28"/>
        </w:rPr>
        <w:t xml:space="preserve"> задавать вопросы, а вы должны х</w:t>
      </w:r>
      <w:r w:rsidR="001F421A">
        <w:rPr>
          <w:bCs/>
          <w:iCs/>
          <w:sz w:val="28"/>
          <w:szCs w:val="28"/>
        </w:rPr>
        <w:t>ором отвечать «ДА» или «НЕТ»!</w:t>
      </w:r>
    </w:p>
    <w:p w:rsidR="001D2D4F" w:rsidRPr="001D2D4F" w:rsidRDefault="001D2D4F" w:rsidP="001D2D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2D4F">
        <w:rPr>
          <w:rFonts w:ascii="Times New Roman" w:hAnsi="Times New Roman" w:cs="Times New Roman"/>
          <w:sz w:val="28"/>
          <w:szCs w:val="28"/>
        </w:rPr>
        <w:t>Скажи, приветствуя рассвет, поет ли сом усатый? (нет)</w:t>
      </w:r>
      <w:r w:rsidRPr="001D2D4F">
        <w:rPr>
          <w:rFonts w:ascii="Times New Roman" w:hAnsi="Times New Roman" w:cs="Times New Roman"/>
          <w:sz w:val="28"/>
          <w:szCs w:val="28"/>
        </w:rPr>
        <w:br/>
        <w:t>А, рассекая гладь пруда, умеют гуси плавать? (да)</w:t>
      </w:r>
      <w:r w:rsidRPr="001D2D4F">
        <w:rPr>
          <w:rFonts w:ascii="Times New Roman" w:hAnsi="Times New Roman" w:cs="Times New Roman"/>
          <w:sz w:val="28"/>
          <w:szCs w:val="28"/>
        </w:rPr>
        <w:br/>
        <w:t>А если солнцем снег согрет, он станет льдом холодным? (да)</w:t>
      </w:r>
      <w:r w:rsidRPr="001D2D4F">
        <w:rPr>
          <w:rFonts w:ascii="Times New Roman" w:hAnsi="Times New Roman" w:cs="Times New Roman"/>
          <w:sz w:val="28"/>
          <w:szCs w:val="28"/>
        </w:rPr>
        <w:br/>
        <w:t>Ответь, а может череда цвести в саду зимою? (нет)</w:t>
      </w:r>
      <w:r w:rsidRPr="001D2D4F">
        <w:rPr>
          <w:rFonts w:ascii="Times New Roman" w:hAnsi="Times New Roman" w:cs="Times New Roman"/>
          <w:sz w:val="28"/>
          <w:szCs w:val="28"/>
        </w:rPr>
        <w:br/>
        <w:t>А вот медведь собрать букет из белых лилий может? (нет)</w:t>
      </w:r>
      <w:r w:rsidRPr="001D2D4F">
        <w:rPr>
          <w:rFonts w:ascii="Times New Roman" w:hAnsi="Times New Roman" w:cs="Times New Roman"/>
          <w:sz w:val="28"/>
          <w:szCs w:val="28"/>
        </w:rPr>
        <w:br/>
        <w:t>Мерцает ночью, как звезда, на небосклоне спутник? (да)</w:t>
      </w:r>
      <w:r w:rsidRPr="001D2D4F">
        <w:rPr>
          <w:rFonts w:ascii="Times New Roman" w:hAnsi="Times New Roman" w:cs="Times New Roman"/>
          <w:sz w:val="28"/>
          <w:szCs w:val="28"/>
        </w:rPr>
        <w:br/>
        <w:t>Скажи мне, злые холода для обезьян опасны</w:t>
      </w:r>
      <w:proofErr w:type="gramEnd"/>
      <w:r w:rsidRPr="001D2D4F">
        <w:rPr>
          <w:rFonts w:ascii="Times New Roman" w:hAnsi="Times New Roman" w:cs="Times New Roman"/>
          <w:sz w:val="28"/>
          <w:szCs w:val="28"/>
        </w:rPr>
        <w:t>? (да)</w:t>
      </w:r>
      <w:r w:rsidRPr="001D2D4F">
        <w:rPr>
          <w:rFonts w:ascii="Times New Roman" w:hAnsi="Times New Roman" w:cs="Times New Roman"/>
          <w:sz w:val="28"/>
          <w:szCs w:val="28"/>
        </w:rPr>
        <w:br/>
        <w:t>В конце</w:t>
      </w:r>
      <w:r w:rsidR="001F421A">
        <w:rPr>
          <w:rFonts w:ascii="Times New Roman" w:hAnsi="Times New Roman" w:cs="Times New Roman"/>
          <w:sz w:val="28"/>
          <w:szCs w:val="28"/>
        </w:rPr>
        <w:t xml:space="preserve"> гостей</w:t>
      </w:r>
      <w:r w:rsidRPr="001D2D4F">
        <w:rPr>
          <w:rFonts w:ascii="Times New Roman" w:hAnsi="Times New Roman" w:cs="Times New Roman"/>
          <w:sz w:val="28"/>
          <w:szCs w:val="28"/>
        </w:rPr>
        <w:t xml:space="preserve"> спросить пришла пора:</w:t>
      </w:r>
      <w:r w:rsidRPr="001D2D4F">
        <w:rPr>
          <w:rFonts w:ascii="Times New Roman" w:hAnsi="Times New Roman" w:cs="Times New Roman"/>
          <w:sz w:val="28"/>
          <w:szCs w:val="28"/>
        </w:rPr>
        <w:br/>
      </w:r>
      <w:r w:rsidR="00A15123">
        <w:rPr>
          <w:rFonts w:ascii="Times New Roman" w:hAnsi="Times New Roman" w:cs="Times New Roman"/>
          <w:sz w:val="28"/>
          <w:szCs w:val="28"/>
        </w:rPr>
        <w:t xml:space="preserve">Как, </w:t>
      </w:r>
      <w:r w:rsidRPr="001D2D4F">
        <w:rPr>
          <w:rFonts w:ascii="Times New Roman" w:hAnsi="Times New Roman" w:cs="Times New Roman"/>
          <w:sz w:val="28"/>
          <w:szCs w:val="28"/>
        </w:rPr>
        <w:t xml:space="preserve">Вам понравилась игра? </w:t>
      </w:r>
    </w:p>
    <w:p w:rsidR="00652B97" w:rsidRDefault="00652B97" w:rsidP="00652B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Воспитатель</w:t>
      </w:r>
      <w:r w:rsidR="001D2D4F" w:rsidRPr="00635582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 xml:space="preserve">: </w:t>
      </w:r>
      <w:r w:rsidR="008D7A93">
        <w:rPr>
          <w:rFonts w:ascii="Times New Roman" w:hAnsi="Times New Roman" w:cs="Times New Roman"/>
          <w:bCs/>
          <w:iCs/>
          <w:sz w:val="28"/>
          <w:szCs w:val="28"/>
        </w:rPr>
        <w:t>Ну, что ж</w:t>
      </w:r>
      <w:proofErr w:type="gramStart"/>
      <w:r w:rsidR="00820035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820035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 игра показала, что на наши</w:t>
      </w:r>
      <w:r w:rsidR="008D7A93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интересные вопросы </w:t>
      </w:r>
      <w:r w:rsidR="001D2D4F" w:rsidRPr="00635582">
        <w:rPr>
          <w:rFonts w:ascii="Times New Roman" w:hAnsi="Times New Roman" w:cs="Times New Roman"/>
          <w:bCs/>
          <w:iCs/>
          <w:sz w:val="28"/>
          <w:szCs w:val="28"/>
        </w:rPr>
        <w:t xml:space="preserve"> зрители отвечали достойно</w:t>
      </w:r>
      <w:r w:rsidR="001D2D4F" w:rsidRPr="00635582">
        <w:rPr>
          <w:rFonts w:ascii="Times New Roman" w:hAnsi="Times New Roman" w:cs="Times New Roman"/>
          <w:b/>
          <w:bCs/>
          <w:iCs/>
          <w:color w:val="984806" w:themeColor="accent6" w:themeShade="80"/>
          <w:sz w:val="28"/>
          <w:szCs w:val="28"/>
        </w:rPr>
        <w:t>.</w:t>
      </w:r>
      <w:r w:rsidR="001D2D4F" w:rsidRPr="006355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D7A93">
        <w:rPr>
          <w:rFonts w:ascii="Times New Roman" w:hAnsi="Times New Roman" w:cs="Times New Roman"/>
          <w:bCs/>
          <w:iCs/>
          <w:sz w:val="28"/>
          <w:szCs w:val="28"/>
        </w:rPr>
        <w:t xml:space="preserve"> Спасибо</w:t>
      </w:r>
      <w:r w:rsidR="001D2D4F" w:rsidRPr="006355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D2D4F" w:rsidRPr="00652B97" w:rsidRDefault="001D2D4F" w:rsidP="00652B9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D2D4F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 xml:space="preserve">   </w:t>
      </w: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Итак, ребята, мы с вам</w:t>
      </w:r>
      <w:r w:rsidR="008D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рассказали, как чудесен и богат наш родной край</w:t>
      </w: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Но у нас, увы, есть и проблемы</w:t>
      </w:r>
      <w:r w:rsidRPr="001D2D4F">
        <w:rPr>
          <w:rFonts w:ascii="Times New Roman" w:eastAsia="Times New Roman" w:hAnsi="Times New Roman" w:cs="Times New Roman"/>
          <w:bCs/>
          <w:iCs/>
          <w:color w:val="C00000"/>
          <w:sz w:val="28"/>
          <w:szCs w:val="28"/>
          <w:lang w:eastAsia="ru-RU"/>
        </w:rPr>
        <w:t xml:space="preserve">. (Тихо звонит колокол) </w:t>
      </w:r>
      <w:r w:rsidRPr="001D2D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Во все времена колокола были вестниками тревоги. Они звучали в дни людских бед, когда человеку не под силу было выкрикнуть боль. А почему бьют в набат колокола сегодня? Они как- будто сигнализируют: «Природа края в опасности! </w:t>
      </w:r>
      <w:r w:rsidRPr="001D2D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 w:eastAsia="ru-RU"/>
        </w:rPr>
        <w:t>SOS</w:t>
      </w:r>
      <w:proofErr w:type="gramStart"/>
      <w:r w:rsidRPr="001D2D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!»</w:t>
      </w:r>
      <w:proofErr w:type="gramEnd"/>
      <w:r w:rsidRPr="001D2D4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Да, у природы  - большие проблемы. А вы знаете об этих проблемах? Звоните в колокол!!!!!!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Дымящиеся трубы заводов- они загрязняют чистый воздух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Стекающие в реки химикаты- они загрязняют воду 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Люди рвут цветы, а не любуются ими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Человек  разоряет птичьи  гнёзда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Много свалок и мусора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Люди рубят деревья</w:t>
      </w:r>
    </w:p>
    <w:p w:rsidR="001D2D4F" w:rsidRPr="001D2D4F" w:rsidRDefault="00360010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355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Люди </w:t>
      </w:r>
      <w:r w:rsidR="001D2D4F"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ловят диких животных и уносят их домой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Человек обижает насекомых, ловит бабочек и стрекоз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Много браконьеров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Часто бывают пожары</w:t>
      </w:r>
    </w:p>
    <w:p w:rsidR="001D2D4F" w:rsidRPr="001D2D4F" w:rsidRDefault="001D2D4F" w:rsidP="001D2D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Люди пользуются ядовитыми порошками</w:t>
      </w:r>
    </w:p>
    <w:p w:rsidR="001D2D4F" w:rsidRPr="001D2D4F" w:rsidRDefault="00652B97" w:rsidP="008D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>Воспитатель</w:t>
      </w:r>
      <w:r w:rsidR="001D2D4F" w:rsidRPr="001D2D4F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 xml:space="preserve">:  </w:t>
      </w:r>
      <w:r w:rsidR="008D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ебята, я убедилась, что вы знаете о проблема</w:t>
      </w:r>
      <w:r w:rsidR="00820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 </w:t>
      </w:r>
      <w:proofErr w:type="spellStart"/>
      <w:r w:rsidR="00820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края</w:t>
      </w:r>
      <w:proofErr w:type="gramStart"/>
      <w:r w:rsidR="00820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.М</w:t>
      </w:r>
      <w:proofErr w:type="gramEnd"/>
      <w:r w:rsidR="00820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proofErr w:type="spellEnd"/>
      <w:r w:rsidR="00820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должны </w:t>
      </w:r>
      <w:r w:rsidR="008D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беречь свою малую Родину!</w:t>
      </w:r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мы видим</w:t>
      </w:r>
      <w:r w:rsidR="008D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экология края име</w:t>
      </w:r>
      <w:r w:rsidR="008D7A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 свои + и  -.  </w:t>
      </w:r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Благодаря вам наш край будет ещё красивее</w:t>
      </w:r>
      <w:proofErr w:type="gramStart"/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ведь вы знаете, ка</w:t>
      </w:r>
      <w:r w:rsidR="00360010" w:rsidRPr="00635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можно сберечь природу края.</w:t>
      </w:r>
    </w:p>
    <w:p w:rsidR="001D2D4F" w:rsidRPr="001D2D4F" w:rsidRDefault="00652B97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>Воспитатель</w:t>
      </w:r>
      <w:r w:rsidR="001D2D4F" w:rsidRPr="001D2D4F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 xml:space="preserve">: </w:t>
      </w:r>
      <w:r w:rsidR="00360010" w:rsidRPr="00635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закончить</w:t>
      </w:r>
      <w:r w:rsidR="008200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хотим </w:t>
      </w:r>
      <w:r w:rsidR="001D2D4F"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словами:</w:t>
      </w:r>
      <w:r w:rsidR="001D2D4F" w:rsidRPr="001D2D4F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 xml:space="preserve"> 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 мест на земле – и прелестны они, и красивы: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нежной дымке леса, изумрудного цвета поля.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люблю я тебя, самый милый кусочек России,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Ставропольский наш край – дорогая навеки земля!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Ставропольский наш край! И в разлуке, и в горе…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тебя сохранит на любом рубеже.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Ставропольские зори, ставропольские зори!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Пусть, ребята, горят они в вашей душе!</w:t>
      </w:r>
    </w:p>
    <w:p w:rsidR="001D2D4F" w:rsidRPr="001D2D4F" w:rsidRDefault="001D2D4F" w:rsidP="001D2D4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 Песня </w:t>
      </w:r>
      <w:r w:rsidRPr="001D2D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«Ставрополье наше»,</w:t>
      </w:r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слова </w:t>
      </w:r>
      <w:proofErr w:type="spellStart"/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Л.Кизик</w:t>
      </w:r>
      <w:proofErr w:type="spellEnd"/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аранжировка Р. </w:t>
      </w:r>
      <w:proofErr w:type="spellStart"/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Янюк</w:t>
      </w:r>
      <w:proofErr w:type="spellEnd"/>
      <w:r w:rsidRPr="001D2D4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1D2D4F" w:rsidRPr="008D7A93" w:rsidRDefault="001D2D4F" w:rsidP="008D7A9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D4F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28"/>
          <w:szCs w:val="28"/>
          <w:lang w:eastAsia="ru-RU"/>
        </w:rPr>
        <w:t>Ведущий:</w:t>
      </w:r>
      <w:r w:rsidR="00F51B0C" w:rsidRPr="00F51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51B0C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51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</w:t>
      </w:r>
      <w:r w:rsidR="008D7A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51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закончилось наше мероприятие, посвященное дню Ставропольского края</w:t>
      </w:r>
      <w:proofErr w:type="gramStart"/>
      <w:r w:rsidR="00F51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F51B0C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Вам, юным </w:t>
      </w:r>
      <w:proofErr w:type="spellStart"/>
      <w:r w:rsidR="008D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ставропольчан</w:t>
      </w:r>
      <w:r w:rsidR="00F51B0C" w:rsidRPr="006355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ам</w:t>
      </w:r>
      <w:proofErr w:type="spellEnd"/>
      <w:r w:rsidR="008D7A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="00F51B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вашим родителям</w:t>
      </w:r>
      <w:r w:rsidR="00F51B0C" w:rsidRPr="00635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жить и работать на этой благодатной земле, бережно хранить ее историю и культуру.</w:t>
      </w: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 благ</w:t>
      </w:r>
      <w:r w:rsidRPr="006355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одарим всех участников</w:t>
      </w:r>
      <w:r w:rsidRPr="001D2D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гостей и зрителей. До свидания!</w:t>
      </w:r>
    </w:p>
    <w:p w:rsidR="001D2D4F" w:rsidRPr="00635582" w:rsidRDefault="001D2D4F" w:rsidP="001D2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4F" w:rsidRPr="00635582" w:rsidRDefault="001D2D4F" w:rsidP="001D2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80E4B" w:rsidRPr="00635582" w:rsidRDefault="00380E4B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2D4F" w:rsidRPr="00635582" w:rsidRDefault="001D2D4F" w:rsidP="00380E4B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75B5" w:rsidRDefault="007D75B5">
      <w:bookmarkStart w:id="0" w:name="_GoBack"/>
      <w:bookmarkEnd w:id="0"/>
    </w:p>
    <w:sectPr w:rsidR="007D75B5" w:rsidSect="007D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0E3"/>
    <w:multiLevelType w:val="hybridMultilevel"/>
    <w:tmpl w:val="03DE99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61F8C"/>
    <w:multiLevelType w:val="hybridMultilevel"/>
    <w:tmpl w:val="D2C6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36C0"/>
    <w:multiLevelType w:val="hybridMultilevel"/>
    <w:tmpl w:val="3722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94A0A"/>
    <w:multiLevelType w:val="hybridMultilevel"/>
    <w:tmpl w:val="06C409D4"/>
    <w:lvl w:ilvl="0" w:tplc="76147A1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57D6"/>
    <w:multiLevelType w:val="hybridMultilevel"/>
    <w:tmpl w:val="CAEC5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C13F5"/>
    <w:multiLevelType w:val="hybridMultilevel"/>
    <w:tmpl w:val="D584A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11AE4"/>
    <w:multiLevelType w:val="hybridMultilevel"/>
    <w:tmpl w:val="C6A0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819BB"/>
    <w:multiLevelType w:val="hybridMultilevel"/>
    <w:tmpl w:val="9496A6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4B"/>
    <w:rsid w:val="000310B3"/>
    <w:rsid w:val="00130DFB"/>
    <w:rsid w:val="001618E3"/>
    <w:rsid w:val="001D2D4F"/>
    <w:rsid w:val="001F421A"/>
    <w:rsid w:val="00287148"/>
    <w:rsid w:val="002F7320"/>
    <w:rsid w:val="00360010"/>
    <w:rsid w:val="00380E4B"/>
    <w:rsid w:val="003C6D94"/>
    <w:rsid w:val="0053367D"/>
    <w:rsid w:val="00581D17"/>
    <w:rsid w:val="005E1BA0"/>
    <w:rsid w:val="00635582"/>
    <w:rsid w:val="00652B97"/>
    <w:rsid w:val="00674B30"/>
    <w:rsid w:val="007865D5"/>
    <w:rsid w:val="007D75B5"/>
    <w:rsid w:val="007F6A54"/>
    <w:rsid w:val="00820035"/>
    <w:rsid w:val="008D7A93"/>
    <w:rsid w:val="00A15123"/>
    <w:rsid w:val="00C00026"/>
    <w:rsid w:val="00C82FA5"/>
    <w:rsid w:val="00D41C3A"/>
    <w:rsid w:val="00D7091C"/>
    <w:rsid w:val="00E03C39"/>
    <w:rsid w:val="00EA7147"/>
    <w:rsid w:val="00EB1323"/>
    <w:rsid w:val="00F51B0C"/>
    <w:rsid w:val="00F5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B5"/>
  </w:style>
  <w:style w:type="paragraph" w:styleId="1">
    <w:name w:val="heading 1"/>
    <w:basedOn w:val="a"/>
    <w:link w:val="10"/>
    <w:uiPriority w:val="9"/>
    <w:qFormat/>
    <w:rsid w:val="00380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380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E4B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E4B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380E4B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80E4B"/>
    <w:pPr>
      <w:spacing w:after="502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380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2192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3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Сухомлинова</dc:creator>
  <cp:lastModifiedBy>Елена Сухомлинова</cp:lastModifiedBy>
  <cp:revision>2</cp:revision>
  <dcterms:created xsi:type="dcterms:W3CDTF">2020-10-14T09:21:00Z</dcterms:created>
  <dcterms:modified xsi:type="dcterms:W3CDTF">2020-10-14T09:21:00Z</dcterms:modified>
</cp:coreProperties>
</file>