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0D80" w14:textId="739066AC" w:rsidR="00E8604F" w:rsidRPr="00E8604F" w:rsidRDefault="00E8604F" w:rsidP="00E8604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604F">
        <w:rPr>
          <w:rFonts w:ascii="Times New Roman" w:hAnsi="Times New Roman" w:cs="Times New Roman"/>
          <w:bCs/>
          <w:i/>
          <w:iCs/>
          <w:sz w:val="24"/>
          <w:szCs w:val="24"/>
        </w:rPr>
        <w:t>Донцова Елена Николаевна</w:t>
      </w:r>
    </w:p>
    <w:p w14:paraId="0B80B55B" w14:textId="77777777" w:rsidR="00E8604F" w:rsidRPr="00E8604F" w:rsidRDefault="00E8604F" w:rsidP="00E8604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604F">
        <w:rPr>
          <w:rFonts w:ascii="Times New Roman" w:hAnsi="Times New Roman" w:cs="Times New Roman"/>
          <w:bCs/>
          <w:i/>
          <w:iCs/>
          <w:sz w:val="24"/>
          <w:szCs w:val="24"/>
        </w:rPr>
        <w:t>педагоги МАДОУ «Мальвина»</w:t>
      </w:r>
    </w:p>
    <w:p w14:paraId="4FBDDF22" w14:textId="77777777" w:rsidR="00E8604F" w:rsidRPr="00E8604F" w:rsidRDefault="00E8604F" w:rsidP="00E860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2E05F" w14:textId="2C158CB0" w:rsidR="00E8604F" w:rsidRPr="00E8604F" w:rsidRDefault="001C1C19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Педагогический проект «Математика вокруг нас»</w:t>
      </w:r>
    </w:p>
    <w:p w14:paraId="2BE8AF13" w14:textId="77777777" w:rsidR="001C1C19" w:rsidRPr="00E8604F" w:rsidRDefault="001C1C19" w:rsidP="00E8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Проблема обучения математике в современной жизни приобретает все большее значение. Это объясняется, прежде всего, бурным развитием математической науки и проникновение ее в различные области знаний. Повышение уровня творческой активности, проблемы автоматизации производства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процессы. Поэтому обучение в детском саду направлено, прежде всего, на воспитание у детей привычки полноценной логической аргументации окружающего. Опыт обучения свидетельствует о том, развитию логического мышления дошкольников в наибольшей мере способствует изучение начальной математики. Для математического стиля мышления характерны четкость, кратность, расчлененность, точность и логичность мысли, умение пользоваться символикой.</w:t>
      </w:r>
    </w:p>
    <w:p w14:paraId="189139FB" w14:textId="77777777" w:rsidR="001C1C19" w:rsidRPr="00E8604F" w:rsidRDefault="001C1C19" w:rsidP="00E86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6175E8" w:rsidRPr="00E8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E8" w:rsidRPr="00E8604F">
        <w:rPr>
          <w:rFonts w:ascii="Times New Roman" w:hAnsi="Times New Roman" w:cs="Times New Roman"/>
          <w:sz w:val="24"/>
          <w:szCs w:val="24"/>
        </w:rPr>
        <w:t>информационно-творческий</w:t>
      </w:r>
    </w:p>
    <w:p w14:paraId="166A1001" w14:textId="77777777" w:rsidR="001C1C19" w:rsidRPr="00E8604F" w:rsidRDefault="006175E8" w:rsidP="00E86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 w:rsidRPr="00E8604F">
        <w:rPr>
          <w:rFonts w:ascii="Times New Roman" w:hAnsi="Times New Roman" w:cs="Times New Roman"/>
          <w:sz w:val="24"/>
          <w:szCs w:val="24"/>
        </w:rPr>
        <w:t>среднесрочный</w:t>
      </w:r>
    </w:p>
    <w:p w14:paraId="7DF4A437" w14:textId="77777777" w:rsidR="006175E8" w:rsidRPr="00E8604F" w:rsidRDefault="006175E8" w:rsidP="00E86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E8604F">
        <w:rPr>
          <w:rFonts w:ascii="Times New Roman" w:hAnsi="Times New Roman" w:cs="Times New Roman"/>
          <w:sz w:val="24"/>
          <w:szCs w:val="24"/>
        </w:rPr>
        <w:t>дети старшей группы</w:t>
      </w:r>
    </w:p>
    <w:p w14:paraId="2D4CD87A" w14:textId="77777777" w:rsidR="006175E8" w:rsidRPr="00E8604F" w:rsidRDefault="006175E8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</w:p>
    <w:p w14:paraId="78199BF4" w14:textId="77777777" w:rsidR="006175E8" w:rsidRPr="00E8604F" w:rsidRDefault="006175E8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14:paraId="0980E577" w14:textId="77777777" w:rsidR="006175E8" w:rsidRPr="00E8604F" w:rsidRDefault="006175E8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Проблема усвоения знаний по математике актуальна из-за недостаточности знаний, дети быстро забывают пройденный материал. Необходимость создания данного проекта направлено на более углубленное усвоение знаний и умений, при</w:t>
      </w:r>
      <w:r w:rsidR="006055C5" w:rsidRPr="00E8604F">
        <w:rPr>
          <w:rFonts w:ascii="Times New Roman" w:hAnsi="Times New Roman" w:cs="Times New Roman"/>
          <w:sz w:val="24"/>
          <w:szCs w:val="24"/>
        </w:rPr>
        <w:t xml:space="preserve">менение знаний в данной ситуации, в повседневной жизни. Для этого создаются специальные условия, подключаются родители. Важно привить детям любовь к математике. Показать ее значимость вокруг нас. Ее важное участие во всех видах деятельности. Проводя занятия </w:t>
      </w:r>
      <w:proofErr w:type="gramStart"/>
      <w:r w:rsidR="006055C5" w:rsidRPr="00E8604F">
        <w:rPr>
          <w:rFonts w:ascii="Times New Roman" w:hAnsi="Times New Roman" w:cs="Times New Roman"/>
          <w:sz w:val="24"/>
          <w:szCs w:val="24"/>
        </w:rPr>
        <w:t>по другим видам</w:t>
      </w:r>
      <w:proofErr w:type="gramEnd"/>
      <w:r w:rsidR="006055C5" w:rsidRPr="00E8604F">
        <w:rPr>
          <w:rFonts w:ascii="Times New Roman" w:hAnsi="Times New Roman" w:cs="Times New Roman"/>
          <w:sz w:val="24"/>
          <w:szCs w:val="24"/>
        </w:rPr>
        <w:t xml:space="preserve"> деятельности доказать детям, что здесь необходимы знания по математике. В наше время математика в той или иной мере нужна огромному числу людей различных профессий. Особая роль математики – в умственном воспитании, в развитии интеллекта.  Это объясняется тем, что результатами обучения математики являются не только знания, но и определенный стиль мышления.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</w:r>
    </w:p>
    <w:p w14:paraId="30EFC998" w14:textId="77777777" w:rsidR="006055C5" w:rsidRPr="00E8604F" w:rsidRDefault="006055C5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</w:p>
    <w:p w14:paraId="7A158B01" w14:textId="77777777" w:rsidR="006055C5" w:rsidRPr="00E8604F" w:rsidRDefault="006055C5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8604F">
        <w:rPr>
          <w:rFonts w:ascii="Times New Roman" w:hAnsi="Times New Roman" w:cs="Times New Roman"/>
          <w:sz w:val="24"/>
          <w:szCs w:val="24"/>
        </w:rPr>
        <w:t xml:space="preserve"> «Создание условий для усвоения и закрепления знаний детей в области математики».</w:t>
      </w:r>
    </w:p>
    <w:p w14:paraId="2782ADCF" w14:textId="77777777" w:rsidR="006055C5" w:rsidRPr="00E8604F" w:rsidRDefault="006055C5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Задачи проекта</w:t>
      </w:r>
      <w:proofErr w:type="gramStart"/>
      <w:r w:rsidRPr="00E86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60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604F">
        <w:rPr>
          <w:rFonts w:ascii="Times New Roman" w:hAnsi="Times New Roman" w:cs="Times New Roman"/>
          <w:sz w:val="24"/>
          <w:szCs w:val="24"/>
        </w:rPr>
        <w:t xml:space="preserve"> концу дошкольного возраста ребенок должен иметь определенный</w:t>
      </w:r>
      <w:r w:rsidR="003236C1" w:rsidRPr="00E8604F">
        <w:rPr>
          <w:rFonts w:ascii="Times New Roman" w:hAnsi="Times New Roman" w:cs="Times New Roman"/>
          <w:sz w:val="24"/>
          <w:szCs w:val="24"/>
        </w:rPr>
        <w:t xml:space="preserve"> уровень знаний по математике. Эти знания ребенок получает как на </w:t>
      </w:r>
      <w:proofErr w:type="gramStart"/>
      <w:r w:rsidR="003236C1" w:rsidRPr="00E8604F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3236C1" w:rsidRPr="00E8604F">
        <w:rPr>
          <w:rFonts w:ascii="Times New Roman" w:hAnsi="Times New Roman" w:cs="Times New Roman"/>
          <w:sz w:val="24"/>
          <w:szCs w:val="24"/>
        </w:rPr>
        <w:t xml:space="preserve"> так и в повседневной жизни.</w:t>
      </w:r>
    </w:p>
    <w:p w14:paraId="5B52AF32" w14:textId="77777777" w:rsidR="003236C1" w:rsidRPr="00E8604F" w:rsidRDefault="003236C1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Ребенок должен хорошо овладеть следующими математическими навыками:</w:t>
      </w:r>
    </w:p>
    <w:p w14:paraId="0E17F892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знать цифры от 0 до 9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48A79FA0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называть предыдущее и последующее число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  <w:r w:rsidRPr="00E86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3ABDE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называть числа в прямом и обратном порядке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5F054F52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соотносить числа и количество предметов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69C0D74D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знать и уметь использовать математические знаки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  <w:r w:rsidRPr="00E86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08F00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решать примеры, а также решать задачи в 1 действие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644AA74C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уметь сравнивать больше или меньше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1F010692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знать название геометрических фигур, различать и находить их в окружающей обстановке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0565E177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измерять и сравнивать предметы по величине, длине, ширине, высоте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30873E37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ориентироваться на листе бумаги, на листе в клеточку</w:t>
      </w:r>
      <w:r w:rsidR="00E7468A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4F6A8F5C" w14:textId="77777777" w:rsidR="003236C1" w:rsidRPr="00E8604F" w:rsidRDefault="003236C1" w:rsidP="00E860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lastRenderedPageBreak/>
        <w:t>закреплять знания в повседневной жизни</w:t>
      </w:r>
      <w:r w:rsidR="00E7468A" w:rsidRPr="00E8604F">
        <w:rPr>
          <w:rFonts w:ascii="Times New Roman" w:hAnsi="Times New Roman" w:cs="Times New Roman"/>
          <w:sz w:val="24"/>
          <w:szCs w:val="24"/>
        </w:rPr>
        <w:t>.</w:t>
      </w:r>
    </w:p>
    <w:p w14:paraId="460A8BEC" w14:textId="77777777" w:rsidR="00E7468A" w:rsidRPr="00E8604F" w:rsidRDefault="00E7468A" w:rsidP="00E8604F">
      <w:pPr>
        <w:pStyle w:val="a3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</w:p>
    <w:p w14:paraId="1DA6ABDC" w14:textId="77777777" w:rsidR="00E7468A" w:rsidRPr="00E8604F" w:rsidRDefault="00E7468A" w:rsidP="00E8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</w:p>
    <w:p w14:paraId="1E1BE992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совершенствование уровня профессионального мастерства педагога по теме проекта;</w:t>
      </w:r>
    </w:p>
    <w:p w14:paraId="2FDC46EE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становление готовности детей самостоятельно применять </w:t>
      </w:r>
      <w:proofErr w:type="gramStart"/>
      <w:r w:rsidRPr="00E8604F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E8604F">
        <w:rPr>
          <w:rFonts w:ascii="Times New Roman" w:hAnsi="Times New Roman" w:cs="Times New Roman"/>
          <w:sz w:val="24"/>
          <w:szCs w:val="24"/>
        </w:rPr>
        <w:t xml:space="preserve"> общественной жизни,</w:t>
      </w:r>
    </w:p>
    <w:p w14:paraId="3099D77A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применять знания в играх;</w:t>
      </w:r>
    </w:p>
    <w:p w14:paraId="18EC33F2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участие родителей группы в организации работы по проекту;</w:t>
      </w:r>
    </w:p>
    <w:p w14:paraId="38918F79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желание поделиться с педагогами и детьми своими знаниями;</w:t>
      </w:r>
    </w:p>
    <w:p w14:paraId="4339F684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размещение проекта в интернете;</w:t>
      </w:r>
    </w:p>
    <w:p w14:paraId="21B2EC76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накопление методической литературы и дидактического материала;</w:t>
      </w:r>
    </w:p>
    <w:p w14:paraId="682641C8" w14:textId="77777777" w:rsidR="00E7468A" w:rsidRPr="00E8604F" w:rsidRDefault="00E7468A" w:rsidP="00E86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расширение взаимодействия с образовательными учреждениями.</w:t>
      </w:r>
    </w:p>
    <w:p w14:paraId="1EB68A79" w14:textId="77777777" w:rsidR="006175E8" w:rsidRPr="00E8604F" w:rsidRDefault="006175E8" w:rsidP="00E8604F">
      <w:pPr>
        <w:pStyle w:val="a3"/>
        <w:spacing w:after="0" w:line="240" w:lineRule="auto"/>
        <w:ind w:left="870"/>
        <w:rPr>
          <w:rFonts w:ascii="Times New Roman" w:hAnsi="Times New Roman" w:cs="Times New Roman"/>
          <w:b/>
          <w:sz w:val="24"/>
          <w:szCs w:val="24"/>
        </w:rPr>
      </w:pPr>
    </w:p>
    <w:p w14:paraId="5BEAFE40" w14:textId="77777777" w:rsidR="00E7468A" w:rsidRPr="00E8604F" w:rsidRDefault="00E7468A" w:rsidP="00E8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Оценка результатов проекта</w:t>
      </w:r>
      <w:proofErr w:type="gramStart"/>
      <w:r w:rsidRPr="00E86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604F">
        <w:rPr>
          <w:rFonts w:ascii="Times New Roman" w:hAnsi="Times New Roman" w:cs="Times New Roman"/>
          <w:sz w:val="24"/>
          <w:szCs w:val="24"/>
        </w:rPr>
        <w:t>В ходе</w:t>
      </w:r>
      <w:proofErr w:type="gramEnd"/>
      <w:r w:rsidRPr="00E8604F">
        <w:rPr>
          <w:rFonts w:ascii="Times New Roman" w:hAnsi="Times New Roman" w:cs="Times New Roman"/>
          <w:sz w:val="24"/>
          <w:szCs w:val="24"/>
        </w:rPr>
        <w:t xml:space="preserve"> реализации совместного проекта достигнуты определенные результаты:</w:t>
      </w:r>
    </w:p>
    <w:p w14:paraId="6128C33A" w14:textId="77777777" w:rsidR="00E7468A" w:rsidRPr="00E8604F" w:rsidRDefault="00E7468A" w:rsidP="00E86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в группе создан математический уголок, в котором собраны наглядно-дидактические пособия, игры, методическая и художественная литература;</w:t>
      </w:r>
    </w:p>
    <w:p w14:paraId="73D66A13" w14:textId="77777777" w:rsidR="00E7468A" w:rsidRPr="00E8604F" w:rsidRDefault="00FD1BCC" w:rsidP="00E86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у детей появился интерес к занимательной математике;</w:t>
      </w:r>
    </w:p>
    <w:p w14:paraId="03B04B39" w14:textId="77777777" w:rsidR="00FD1BCC" w:rsidRPr="00E8604F" w:rsidRDefault="00FD1BCC" w:rsidP="00E86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установлены взаимоотношения между детьми и родителями.</w:t>
      </w:r>
    </w:p>
    <w:p w14:paraId="1D4287FA" w14:textId="77777777" w:rsidR="00FD1BCC" w:rsidRPr="00E8604F" w:rsidRDefault="00FD1BCC" w:rsidP="00E8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73320" w14:textId="77777777" w:rsidR="00FD1BCC" w:rsidRPr="00E8604F" w:rsidRDefault="00FD1BCC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Роль родителей в реализации проекта:</w:t>
      </w:r>
    </w:p>
    <w:p w14:paraId="3E211A08" w14:textId="77777777" w:rsidR="00FD1BCC" w:rsidRPr="00E8604F" w:rsidRDefault="00FD1BCC" w:rsidP="00E860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приобретение настольных, дидактических игр;</w:t>
      </w:r>
    </w:p>
    <w:p w14:paraId="16F082B8" w14:textId="77777777" w:rsidR="00FD1BCC" w:rsidRPr="00E8604F" w:rsidRDefault="00FD1BCC" w:rsidP="00E860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работа с детьми дома.</w:t>
      </w:r>
    </w:p>
    <w:p w14:paraId="23D39035" w14:textId="77777777" w:rsidR="00FD1BCC" w:rsidRPr="00E8604F" w:rsidRDefault="00FD1BCC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0000C" w14:textId="77777777" w:rsidR="00FD1BCC" w:rsidRPr="00E8604F" w:rsidRDefault="00FD1BCC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14:paraId="461E8814" w14:textId="77777777" w:rsidR="00FD1BCC" w:rsidRPr="00E8604F" w:rsidRDefault="00FD1BCC" w:rsidP="00E86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рисунки детей;</w:t>
      </w:r>
    </w:p>
    <w:p w14:paraId="1C573831" w14:textId="77777777" w:rsidR="00FD1BCC" w:rsidRPr="00E8604F" w:rsidRDefault="00FD1BCC" w:rsidP="00E86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аппликация;</w:t>
      </w:r>
    </w:p>
    <w:p w14:paraId="591369DE" w14:textId="77777777" w:rsidR="00FD1BCC" w:rsidRPr="00E8604F" w:rsidRDefault="00FD1BCC" w:rsidP="00E860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поделки из природного материала</w:t>
      </w:r>
      <w:r w:rsidR="009167DB" w:rsidRPr="00E8604F">
        <w:rPr>
          <w:rFonts w:ascii="Times New Roman" w:hAnsi="Times New Roman" w:cs="Times New Roman"/>
          <w:sz w:val="24"/>
          <w:szCs w:val="24"/>
        </w:rPr>
        <w:t>.</w:t>
      </w:r>
    </w:p>
    <w:p w14:paraId="58D16115" w14:textId="77777777" w:rsidR="00FD1BCC" w:rsidRPr="00E8604F" w:rsidRDefault="00FD1BCC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50FF" w14:textId="77777777" w:rsidR="00FD1BCC" w:rsidRPr="00E8604F" w:rsidRDefault="00FD1BCC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Презентация:</w:t>
      </w:r>
    </w:p>
    <w:p w14:paraId="02DE35D6" w14:textId="77777777" w:rsidR="00FD1BCC" w:rsidRPr="00E8604F" w:rsidRDefault="00FD1BCC" w:rsidP="00E860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выставок поделок</w:t>
      </w:r>
      <w:r w:rsidR="009167DB" w:rsidRPr="00E8604F">
        <w:rPr>
          <w:rFonts w:ascii="Times New Roman" w:hAnsi="Times New Roman" w:cs="Times New Roman"/>
          <w:sz w:val="24"/>
          <w:szCs w:val="24"/>
        </w:rPr>
        <w:t>;</w:t>
      </w:r>
    </w:p>
    <w:p w14:paraId="21C3F523" w14:textId="77777777" w:rsidR="00FD1BCC" w:rsidRPr="00E8604F" w:rsidRDefault="00FD1BCC" w:rsidP="00E860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9167DB" w:rsidRPr="00E8604F">
        <w:rPr>
          <w:rFonts w:ascii="Times New Roman" w:hAnsi="Times New Roman" w:cs="Times New Roman"/>
          <w:sz w:val="24"/>
          <w:szCs w:val="24"/>
        </w:rPr>
        <w:t xml:space="preserve">занятие на тему «Путешествие в </w:t>
      </w:r>
      <w:proofErr w:type="spellStart"/>
      <w:r w:rsidR="009167DB" w:rsidRPr="00E8604F">
        <w:rPr>
          <w:rFonts w:ascii="Times New Roman" w:hAnsi="Times New Roman" w:cs="Times New Roman"/>
          <w:sz w:val="24"/>
          <w:szCs w:val="24"/>
        </w:rPr>
        <w:t>Числоград</w:t>
      </w:r>
      <w:proofErr w:type="spellEnd"/>
      <w:r w:rsidR="009167DB" w:rsidRPr="00E8604F">
        <w:rPr>
          <w:rFonts w:ascii="Times New Roman" w:hAnsi="Times New Roman" w:cs="Times New Roman"/>
          <w:sz w:val="24"/>
          <w:szCs w:val="24"/>
        </w:rPr>
        <w:t>»;</w:t>
      </w:r>
    </w:p>
    <w:p w14:paraId="75A00180" w14:textId="77777777" w:rsidR="009167DB" w:rsidRPr="00E8604F" w:rsidRDefault="009167DB" w:rsidP="00E860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консультации для родителей.</w:t>
      </w:r>
    </w:p>
    <w:p w14:paraId="16668EC7" w14:textId="77777777" w:rsidR="006175E8" w:rsidRPr="00E8604F" w:rsidRDefault="006175E8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</w:p>
    <w:p w14:paraId="778024C2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Схема осуществления проекта по основным видам деятельности.</w:t>
      </w:r>
    </w:p>
    <w:p w14:paraId="0A0F16B9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Центр </w:t>
      </w:r>
      <w:proofErr w:type="spellStart"/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позновательного</w:t>
      </w:r>
      <w:proofErr w:type="spellEnd"/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развития:</w:t>
      </w:r>
    </w:p>
    <w:p w14:paraId="7FE76E93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НОД:</w:t>
      </w:r>
    </w:p>
    <w:p w14:paraId="6C8A0685" w14:textId="77777777" w:rsidR="009167DB" w:rsidRPr="00E8604F" w:rsidRDefault="009167DB" w:rsidP="00E860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«Путешествие в страну Математику».</w:t>
      </w:r>
    </w:p>
    <w:p w14:paraId="062905BF" w14:textId="77777777" w:rsidR="009167DB" w:rsidRPr="00E8604F" w:rsidRDefault="009167DB" w:rsidP="00E860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604F">
        <w:rPr>
          <w:rFonts w:ascii="Times New Roman" w:hAnsi="Times New Roman" w:cs="Times New Roman"/>
          <w:sz w:val="24"/>
          <w:szCs w:val="24"/>
        </w:rPr>
        <w:t>Квадратоша</w:t>
      </w:r>
      <w:proofErr w:type="spellEnd"/>
      <w:r w:rsidRPr="00E860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604F">
        <w:rPr>
          <w:rFonts w:ascii="Times New Roman" w:hAnsi="Times New Roman" w:cs="Times New Roman"/>
          <w:sz w:val="24"/>
          <w:szCs w:val="24"/>
        </w:rPr>
        <w:t>Оволоша</w:t>
      </w:r>
      <w:proofErr w:type="spellEnd"/>
      <w:r w:rsidRPr="00E8604F">
        <w:rPr>
          <w:rFonts w:ascii="Times New Roman" w:hAnsi="Times New Roman" w:cs="Times New Roman"/>
          <w:sz w:val="24"/>
          <w:szCs w:val="24"/>
        </w:rPr>
        <w:t xml:space="preserve"> в математическом конкурсе?»</w:t>
      </w:r>
    </w:p>
    <w:p w14:paraId="6ECE1360" w14:textId="77777777" w:rsidR="009167DB" w:rsidRPr="00E8604F" w:rsidRDefault="009167DB" w:rsidP="00E860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604F">
        <w:rPr>
          <w:rFonts w:ascii="Times New Roman" w:hAnsi="Times New Roman" w:cs="Times New Roman"/>
          <w:sz w:val="24"/>
          <w:szCs w:val="24"/>
        </w:rPr>
        <w:t>« Чудесная</w:t>
      </w:r>
      <w:proofErr w:type="gramEnd"/>
      <w:r w:rsidRPr="00E8604F">
        <w:rPr>
          <w:rFonts w:ascii="Times New Roman" w:hAnsi="Times New Roman" w:cs="Times New Roman"/>
          <w:sz w:val="24"/>
          <w:szCs w:val="24"/>
        </w:rPr>
        <w:t xml:space="preserve"> страна игрушек».</w:t>
      </w:r>
    </w:p>
    <w:p w14:paraId="72CA4368" w14:textId="77777777" w:rsidR="009167DB" w:rsidRPr="00E8604F" w:rsidRDefault="009167DB" w:rsidP="00E860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«Путешествие в </w:t>
      </w:r>
      <w:proofErr w:type="spellStart"/>
      <w:r w:rsidRPr="00E8604F">
        <w:rPr>
          <w:rFonts w:ascii="Times New Roman" w:hAnsi="Times New Roman" w:cs="Times New Roman"/>
          <w:sz w:val="24"/>
          <w:szCs w:val="24"/>
        </w:rPr>
        <w:t>Числоград</w:t>
      </w:r>
      <w:proofErr w:type="spellEnd"/>
      <w:r w:rsidRPr="00E8604F">
        <w:rPr>
          <w:rFonts w:ascii="Times New Roman" w:hAnsi="Times New Roman" w:cs="Times New Roman"/>
          <w:sz w:val="24"/>
          <w:szCs w:val="24"/>
        </w:rPr>
        <w:t>».</w:t>
      </w:r>
    </w:p>
    <w:p w14:paraId="5488DE99" w14:textId="77777777" w:rsidR="009167DB" w:rsidRPr="00E8604F" w:rsidRDefault="009167DB" w:rsidP="00E860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«Что? Где? Когда?»</w:t>
      </w:r>
    </w:p>
    <w:p w14:paraId="21D06A20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</w:p>
    <w:p w14:paraId="53841F98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Совместная деятельность: </w:t>
      </w:r>
      <w:r w:rsidRPr="00E8604F">
        <w:rPr>
          <w:rFonts w:ascii="Times New Roman" w:hAnsi="Times New Roman" w:cs="Times New Roman"/>
          <w:sz w:val="24"/>
          <w:szCs w:val="24"/>
        </w:rPr>
        <w:t>Наблюдение на прогулках: «Форма, размер, величина, цвет в природе».</w:t>
      </w:r>
    </w:p>
    <w:p w14:paraId="0EBCFF7C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Беседы:</w:t>
      </w:r>
    </w:p>
    <w:p w14:paraId="03A1F5CB" w14:textId="77777777" w:rsidR="009167DB" w:rsidRPr="00E8604F" w:rsidRDefault="00CE66E2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  </w:t>
      </w:r>
      <w:r w:rsidR="009167DB" w:rsidRPr="00E8604F">
        <w:rPr>
          <w:rFonts w:ascii="Times New Roman" w:hAnsi="Times New Roman" w:cs="Times New Roman"/>
          <w:sz w:val="24"/>
          <w:szCs w:val="24"/>
        </w:rPr>
        <w:t>«О временах года»</w:t>
      </w:r>
    </w:p>
    <w:p w14:paraId="775F13A1" w14:textId="77777777" w:rsidR="009167DB" w:rsidRPr="00E8604F" w:rsidRDefault="00CE66E2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  </w:t>
      </w:r>
      <w:r w:rsidR="009167DB" w:rsidRPr="00E8604F">
        <w:rPr>
          <w:rFonts w:ascii="Times New Roman" w:hAnsi="Times New Roman" w:cs="Times New Roman"/>
          <w:sz w:val="24"/>
          <w:szCs w:val="24"/>
        </w:rPr>
        <w:t>«Части суток»</w:t>
      </w:r>
    </w:p>
    <w:p w14:paraId="1581121C" w14:textId="77777777" w:rsidR="009167DB" w:rsidRPr="00E8604F" w:rsidRDefault="00CE66E2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  «Решение логических задач»</w:t>
      </w:r>
    </w:p>
    <w:p w14:paraId="13A07126" w14:textId="77777777" w:rsidR="00CE66E2" w:rsidRPr="00E8604F" w:rsidRDefault="00CE66E2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</w:p>
    <w:p w14:paraId="4B4EE199" w14:textId="77777777" w:rsidR="00E8604F" w:rsidRDefault="00E8604F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</w:p>
    <w:p w14:paraId="0D218265" w14:textId="73B03E31" w:rsidR="00CE66E2" w:rsidRPr="00E8604F" w:rsidRDefault="00CE66E2" w:rsidP="00E8604F">
      <w:pPr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lastRenderedPageBreak/>
        <w:t>Центр игровой деятельности:</w:t>
      </w:r>
    </w:p>
    <w:p w14:paraId="59940A06" w14:textId="77777777" w:rsidR="00CE66E2" w:rsidRPr="00E8604F" w:rsidRDefault="00CE66E2" w:rsidP="00E8604F">
      <w:pPr>
        <w:tabs>
          <w:tab w:val="center" w:pos="4752"/>
        </w:tabs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Подвижные </w:t>
      </w:r>
      <w:proofErr w:type="gramStart"/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игры:</w:t>
      </w:r>
      <w:r w:rsidRPr="00E8604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8604F">
        <w:rPr>
          <w:rFonts w:ascii="Times New Roman" w:hAnsi="Times New Roman" w:cs="Times New Roman"/>
          <w:sz w:val="24"/>
          <w:szCs w:val="24"/>
        </w:rPr>
        <w:t>Каравай», «Зайка», «Три медведя»</w:t>
      </w:r>
    </w:p>
    <w:p w14:paraId="1F515DE6" w14:textId="77777777" w:rsidR="00CE66E2" w:rsidRPr="00E8604F" w:rsidRDefault="00CE66E2" w:rsidP="00E8604F">
      <w:pPr>
        <w:tabs>
          <w:tab w:val="center" w:pos="4752"/>
        </w:tabs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игры:</w:t>
      </w:r>
      <w:r w:rsidRPr="00E8604F">
        <w:rPr>
          <w:rFonts w:ascii="Times New Roman" w:hAnsi="Times New Roman" w:cs="Times New Roman"/>
          <w:sz w:val="24"/>
          <w:szCs w:val="24"/>
        </w:rPr>
        <w:t xml:space="preserve"> «Собери пирамидку», </w:t>
      </w:r>
      <w:proofErr w:type="gramStart"/>
      <w:r w:rsidRPr="00E8604F">
        <w:rPr>
          <w:rFonts w:ascii="Times New Roman" w:hAnsi="Times New Roman" w:cs="Times New Roman"/>
          <w:sz w:val="24"/>
          <w:szCs w:val="24"/>
        </w:rPr>
        <w:t>« Найди</w:t>
      </w:r>
      <w:proofErr w:type="gramEnd"/>
      <w:r w:rsidRPr="00E8604F">
        <w:rPr>
          <w:rFonts w:ascii="Times New Roman" w:hAnsi="Times New Roman" w:cs="Times New Roman"/>
          <w:sz w:val="24"/>
          <w:szCs w:val="24"/>
        </w:rPr>
        <w:t xml:space="preserve"> предмет по описанию», « Больше – меньше», « Когда это бывает?»</w:t>
      </w:r>
      <w:r w:rsidRPr="00E8604F">
        <w:rPr>
          <w:rFonts w:ascii="Times New Roman" w:hAnsi="Times New Roman" w:cs="Times New Roman"/>
          <w:sz w:val="24"/>
          <w:szCs w:val="24"/>
        </w:rPr>
        <w:tab/>
        <w:t>, «Какая нужна фигура».</w:t>
      </w:r>
    </w:p>
    <w:p w14:paraId="0F8C129B" w14:textId="77777777" w:rsidR="00CE66E2" w:rsidRPr="00E8604F" w:rsidRDefault="00CE66E2" w:rsidP="00E8604F">
      <w:pPr>
        <w:tabs>
          <w:tab w:val="center" w:pos="4752"/>
        </w:tabs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Сюжетно-ролевые игры:</w:t>
      </w:r>
      <w:r w:rsidRPr="00E8604F">
        <w:rPr>
          <w:rFonts w:ascii="Times New Roman" w:hAnsi="Times New Roman" w:cs="Times New Roman"/>
          <w:sz w:val="24"/>
          <w:szCs w:val="24"/>
        </w:rPr>
        <w:t xml:space="preserve"> «Магазин», «Почтальон», «Продавец».</w:t>
      </w:r>
    </w:p>
    <w:p w14:paraId="0BB273D1" w14:textId="77777777" w:rsidR="00CE66E2" w:rsidRPr="00E8604F" w:rsidRDefault="00CE66E2" w:rsidP="00E8604F">
      <w:pPr>
        <w:tabs>
          <w:tab w:val="center" w:pos="4752"/>
        </w:tabs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</w:p>
    <w:p w14:paraId="5811D28B" w14:textId="77777777" w:rsidR="00CE66E2" w:rsidRPr="00E8604F" w:rsidRDefault="00CE66E2" w:rsidP="00E8604F">
      <w:pPr>
        <w:tabs>
          <w:tab w:val="center" w:pos="4752"/>
        </w:tabs>
        <w:spacing w:after="0" w:line="240" w:lineRule="auto"/>
        <w:ind w:left="150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 xml:space="preserve">Центр художественной деятельности: </w:t>
      </w:r>
    </w:p>
    <w:p w14:paraId="3EC7127C" w14:textId="77777777" w:rsidR="00CE66E2" w:rsidRPr="00E8604F" w:rsidRDefault="00CE66E2" w:rsidP="00E8604F">
      <w:pPr>
        <w:tabs>
          <w:tab w:val="center" w:pos="4752"/>
        </w:tabs>
        <w:spacing w:after="0" w:line="240" w:lineRule="auto"/>
        <w:ind w:left="2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Рисование:</w:t>
      </w:r>
    </w:p>
    <w:p w14:paraId="761CFFC7" w14:textId="77777777" w:rsidR="00CE66E2" w:rsidRPr="00E8604F" w:rsidRDefault="007B4310" w:rsidP="00E8604F">
      <w:pPr>
        <w:pStyle w:val="a3"/>
        <w:numPr>
          <w:ilvl w:val="0"/>
          <w:numId w:val="12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«Геометрические фигуры в математическом царстве»;</w:t>
      </w:r>
    </w:p>
    <w:p w14:paraId="518D623D" w14:textId="77777777" w:rsidR="007B4310" w:rsidRPr="00E8604F" w:rsidRDefault="007B4310" w:rsidP="00E8604F">
      <w:pPr>
        <w:pStyle w:val="a3"/>
        <w:numPr>
          <w:ilvl w:val="0"/>
          <w:numId w:val="12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«Снежинки, большие и маленькие в </w:t>
      </w:r>
      <w:proofErr w:type="gramStart"/>
      <w:r w:rsidR="005F27F0" w:rsidRPr="00E8604F">
        <w:rPr>
          <w:rFonts w:ascii="Times New Roman" w:hAnsi="Times New Roman" w:cs="Times New Roman"/>
          <w:sz w:val="24"/>
          <w:szCs w:val="24"/>
        </w:rPr>
        <w:t>королевстве  Снежной</w:t>
      </w:r>
      <w:proofErr w:type="gramEnd"/>
      <w:r w:rsidR="005F27F0" w:rsidRPr="00E8604F">
        <w:rPr>
          <w:rFonts w:ascii="Times New Roman" w:hAnsi="Times New Roman" w:cs="Times New Roman"/>
          <w:sz w:val="24"/>
          <w:szCs w:val="24"/>
        </w:rPr>
        <w:t xml:space="preserve"> Королевы»;</w:t>
      </w:r>
    </w:p>
    <w:p w14:paraId="37FE9C32" w14:textId="77777777" w:rsidR="005F27F0" w:rsidRPr="00E8604F" w:rsidRDefault="005F27F0" w:rsidP="00E8604F">
      <w:pPr>
        <w:pStyle w:val="a3"/>
        <w:numPr>
          <w:ilvl w:val="0"/>
          <w:numId w:val="12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«Новогодняя елка с огоньками и шариками».</w:t>
      </w:r>
    </w:p>
    <w:p w14:paraId="3DBB026E" w14:textId="77777777" w:rsidR="005F27F0" w:rsidRPr="00E8604F" w:rsidRDefault="005F27F0" w:rsidP="00E8604F">
      <w:pPr>
        <w:tabs>
          <w:tab w:val="center" w:pos="4752"/>
        </w:tabs>
        <w:spacing w:after="0" w:line="240" w:lineRule="auto"/>
        <w:ind w:left="2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04F">
        <w:rPr>
          <w:rFonts w:ascii="Times New Roman" w:hAnsi="Times New Roman" w:cs="Times New Roman"/>
          <w:sz w:val="24"/>
          <w:szCs w:val="24"/>
        </w:rPr>
        <w:t xml:space="preserve"> </w:t>
      </w: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Аппликация:</w:t>
      </w:r>
    </w:p>
    <w:p w14:paraId="4A590EC0" w14:textId="77777777" w:rsidR="005F27F0" w:rsidRPr="00E8604F" w:rsidRDefault="005F27F0" w:rsidP="00E8604F">
      <w:pPr>
        <w:pStyle w:val="a3"/>
        <w:numPr>
          <w:ilvl w:val="0"/>
          <w:numId w:val="13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«Большие и маленькие мячи»;</w:t>
      </w:r>
    </w:p>
    <w:p w14:paraId="5597BEF4" w14:textId="77777777" w:rsidR="005F27F0" w:rsidRPr="00E8604F" w:rsidRDefault="005F27F0" w:rsidP="00E8604F">
      <w:pPr>
        <w:pStyle w:val="a3"/>
        <w:numPr>
          <w:ilvl w:val="0"/>
          <w:numId w:val="13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«Шарики и кубики»;</w:t>
      </w:r>
    </w:p>
    <w:p w14:paraId="3985835D" w14:textId="77777777" w:rsidR="005F27F0" w:rsidRPr="00E8604F" w:rsidRDefault="005F27F0" w:rsidP="00E8604F">
      <w:pPr>
        <w:pStyle w:val="a3"/>
        <w:numPr>
          <w:ilvl w:val="0"/>
          <w:numId w:val="13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«Украсим елочку».</w:t>
      </w:r>
    </w:p>
    <w:p w14:paraId="520D4FC4" w14:textId="77777777" w:rsidR="005F27F0" w:rsidRPr="00E8604F" w:rsidRDefault="005F27F0" w:rsidP="00E8604F">
      <w:p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>Лепка:</w:t>
      </w:r>
    </w:p>
    <w:p w14:paraId="63B9E8E5" w14:textId="77777777" w:rsidR="005F27F0" w:rsidRPr="00E8604F" w:rsidRDefault="005F27F0" w:rsidP="00E8604F">
      <w:pPr>
        <w:pStyle w:val="a3"/>
        <w:numPr>
          <w:ilvl w:val="0"/>
          <w:numId w:val="14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«Колобок»; по сюжету русской сказки</w:t>
      </w:r>
    </w:p>
    <w:p w14:paraId="6E287919" w14:textId="77777777" w:rsidR="005F27F0" w:rsidRPr="00E8604F" w:rsidRDefault="005F27F0" w:rsidP="00E8604F">
      <w:pPr>
        <w:pStyle w:val="a3"/>
        <w:numPr>
          <w:ilvl w:val="0"/>
          <w:numId w:val="14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«Печенье»; роспись по пластилину</w:t>
      </w:r>
    </w:p>
    <w:p w14:paraId="21BAA11B" w14:textId="77777777" w:rsidR="005F27F0" w:rsidRPr="00E8604F" w:rsidRDefault="005F27F0" w:rsidP="00E8604F">
      <w:pPr>
        <w:pStyle w:val="a3"/>
        <w:numPr>
          <w:ilvl w:val="0"/>
          <w:numId w:val="14"/>
        </w:num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sz w:val="24"/>
          <w:szCs w:val="24"/>
        </w:rPr>
        <w:t>«Мандарины и апельсины». Плоскостная лепка на картоне.</w:t>
      </w:r>
    </w:p>
    <w:p w14:paraId="0FC34761" w14:textId="77777777" w:rsidR="005F27F0" w:rsidRPr="00E8604F" w:rsidRDefault="005F27F0" w:rsidP="00E8604F">
      <w:pPr>
        <w:pStyle w:val="a3"/>
        <w:tabs>
          <w:tab w:val="center" w:pos="47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5FB0D" w14:textId="77777777" w:rsidR="00F14EE3" w:rsidRPr="00E8604F" w:rsidRDefault="00F14EE3" w:rsidP="00E8604F">
      <w:pPr>
        <w:tabs>
          <w:tab w:val="center" w:pos="47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CFF03" w14:textId="77777777" w:rsidR="005F27F0" w:rsidRPr="00E8604F" w:rsidRDefault="00F14EE3" w:rsidP="00E8604F">
      <w:pPr>
        <w:tabs>
          <w:tab w:val="center" w:pos="47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F0" w:rsidRPr="00E8604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14:paraId="305FCF09" w14:textId="77777777" w:rsidR="005F27F0" w:rsidRPr="00E8604F" w:rsidRDefault="005F27F0" w:rsidP="00E8604F">
      <w:p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>Консультация: «</w:t>
      </w:r>
      <w:r w:rsidRPr="00E8604F">
        <w:rPr>
          <w:rFonts w:ascii="Times New Roman" w:hAnsi="Times New Roman" w:cs="Times New Roman"/>
          <w:sz w:val="24"/>
          <w:szCs w:val="24"/>
        </w:rPr>
        <w:t>Использование занимательного математического материала в непосредственно - образовательной деятельности дома»;</w:t>
      </w:r>
    </w:p>
    <w:p w14:paraId="669667E8" w14:textId="77777777" w:rsidR="005F27F0" w:rsidRPr="00E8604F" w:rsidRDefault="005F27F0" w:rsidP="00E8604F">
      <w:pPr>
        <w:tabs>
          <w:tab w:val="center" w:pos="4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</w:rPr>
        <w:t xml:space="preserve">Круглый стол: </w:t>
      </w:r>
      <w:r w:rsidRPr="00E8604F">
        <w:rPr>
          <w:rFonts w:ascii="Times New Roman" w:hAnsi="Times New Roman" w:cs="Times New Roman"/>
          <w:sz w:val="24"/>
          <w:szCs w:val="24"/>
        </w:rPr>
        <w:t xml:space="preserve">«Как организовать игры детей дома с использованием занимательного материала </w:t>
      </w:r>
      <w:r w:rsidR="0089747D" w:rsidRPr="00E8604F">
        <w:rPr>
          <w:rFonts w:ascii="Times New Roman" w:hAnsi="Times New Roman" w:cs="Times New Roman"/>
          <w:sz w:val="24"/>
          <w:szCs w:val="24"/>
        </w:rPr>
        <w:t>(</w:t>
      </w:r>
      <w:r w:rsidRPr="00E8604F">
        <w:rPr>
          <w:rFonts w:ascii="Times New Roman" w:hAnsi="Times New Roman" w:cs="Times New Roman"/>
          <w:sz w:val="24"/>
          <w:szCs w:val="24"/>
        </w:rPr>
        <w:t>игры</w:t>
      </w:r>
      <w:r w:rsidR="0089747D" w:rsidRPr="00E8604F">
        <w:rPr>
          <w:rFonts w:ascii="Times New Roman" w:hAnsi="Times New Roman" w:cs="Times New Roman"/>
          <w:sz w:val="24"/>
          <w:szCs w:val="24"/>
        </w:rPr>
        <w:t>).</w:t>
      </w:r>
      <w:r w:rsidRPr="00E86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D25BE" w14:textId="77777777" w:rsidR="005F27F0" w:rsidRPr="00E8604F" w:rsidRDefault="005F27F0" w:rsidP="00E8604F">
      <w:pPr>
        <w:tabs>
          <w:tab w:val="center" w:pos="47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DCA89" w14:textId="77777777" w:rsidR="00CE66E2" w:rsidRPr="00E8604F" w:rsidRDefault="00CE66E2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E8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14:paraId="5D8F9B72" w14:textId="77777777" w:rsidR="00CE66E2" w:rsidRPr="00E8604F" w:rsidRDefault="00CE66E2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B4EA9" w14:textId="77777777" w:rsidR="00CE66E2" w:rsidRPr="00E8604F" w:rsidRDefault="00CE66E2" w:rsidP="00E8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15A75A" w14:textId="77777777" w:rsidR="009167DB" w:rsidRPr="00E8604F" w:rsidRDefault="009167DB" w:rsidP="00E8604F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</w:p>
    <w:sectPr w:rsidR="009167DB" w:rsidRPr="00E8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BB4"/>
    <w:multiLevelType w:val="hybridMultilevel"/>
    <w:tmpl w:val="CA884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693"/>
    <w:multiLevelType w:val="hybridMultilevel"/>
    <w:tmpl w:val="C8AAD964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82A3523"/>
    <w:multiLevelType w:val="hybridMultilevel"/>
    <w:tmpl w:val="5C905E2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4E9490C"/>
    <w:multiLevelType w:val="hybridMultilevel"/>
    <w:tmpl w:val="08A8698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F51638B"/>
    <w:multiLevelType w:val="hybridMultilevel"/>
    <w:tmpl w:val="208A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71A"/>
    <w:multiLevelType w:val="hybridMultilevel"/>
    <w:tmpl w:val="B99AEDE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B6B61E1"/>
    <w:multiLevelType w:val="hybridMultilevel"/>
    <w:tmpl w:val="FCCA8B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14A5E"/>
    <w:multiLevelType w:val="hybridMultilevel"/>
    <w:tmpl w:val="840E7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D39"/>
    <w:multiLevelType w:val="hybridMultilevel"/>
    <w:tmpl w:val="7BEA2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424D"/>
    <w:multiLevelType w:val="hybridMultilevel"/>
    <w:tmpl w:val="82E02C7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AF620C5"/>
    <w:multiLevelType w:val="hybridMultilevel"/>
    <w:tmpl w:val="CCB608D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D4F2CE2"/>
    <w:multiLevelType w:val="hybridMultilevel"/>
    <w:tmpl w:val="2368A094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C9361B7"/>
    <w:multiLevelType w:val="hybridMultilevel"/>
    <w:tmpl w:val="D23A7DBA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7CD37528"/>
    <w:multiLevelType w:val="hybridMultilevel"/>
    <w:tmpl w:val="2D684A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314"/>
    <w:rsid w:val="00020EF5"/>
    <w:rsid w:val="00046C75"/>
    <w:rsid w:val="00091160"/>
    <w:rsid w:val="000E3376"/>
    <w:rsid w:val="00136C35"/>
    <w:rsid w:val="001549EE"/>
    <w:rsid w:val="00171ED0"/>
    <w:rsid w:val="00185548"/>
    <w:rsid w:val="001C1C19"/>
    <w:rsid w:val="00252CC5"/>
    <w:rsid w:val="00265A58"/>
    <w:rsid w:val="00271C9E"/>
    <w:rsid w:val="002F0101"/>
    <w:rsid w:val="003236C1"/>
    <w:rsid w:val="00350182"/>
    <w:rsid w:val="00387687"/>
    <w:rsid w:val="004279FA"/>
    <w:rsid w:val="00440309"/>
    <w:rsid w:val="004B2E61"/>
    <w:rsid w:val="004E1C34"/>
    <w:rsid w:val="005C2FFA"/>
    <w:rsid w:val="005E4E78"/>
    <w:rsid w:val="005F27F0"/>
    <w:rsid w:val="005F374B"/>
    <w:rsid w:val="006055C5"/>
    <w:rsid w:val="006066D2"/>
    <w:rsid w:val="006175E8"/>
    <w:rsid w:val="00660CA8"/>
    <w:rsid w:val="00663A39"/>
    <w:rsid w:val="006E6A08"/>
    <w:rsid w:val="00781FCB"/>
    <w:rsid w:val="007B4310"/>
    <w:rsid w:val="007F709B"/>
    <w:rsid w:val="008236C7"/>
    <w:rsid w:val="00833955"/>
    <w:rsid w:val="0083766D"/>
    <w:rsid w:val="0084757A"/>
    <w:rsid w:val="0086766F"/>
    <w:rsid w:val="0089747D"/>
    <w:rsid w:val="008B18A6"/>
    <w:rsid w:val="008F4DCE"/>
    <w:rsid w:val="00903243"/>
    <w:rsid w:val="00912BC0"/>
    <w:rsid w:val="009167DB"/>
    <w:rsid w:val="00923BBC"/>
    <w:rsid w:val="009718FC"/>
    <w:rsid w:val="009A00B6"/>
    <w:rsid w:val="009A0F5F"/>
    <w:rsid w:val="009D74B6"/>
    <w:rsid w:val="00A23308"/>
    <w:rsid w:val="00AF7D62"/>
    <w:rsid w:val="00B3336B"/>
    <w:rsid w:val="00B50B06"/>
    <w:rsid w:val="00B8143D"/>
    <w:rsid w:val="00BD1730"/>
    <w:rsid w:val="00BE76E3"/>
    <w:rsid w:val="00C83ACC"/>
    <w:rsid w:val="00C97CD7"/>
    <w:rsid w:val="00CE3118"/>
    <w:rsid w:val="00CE5BBF"/>
    <w:rsid w:val="00CE66E2"/>
    <w:rsid w:val="00D3482A"/>
    <w:rsid w:val="00D544B4"/>
    <w:rsid w:val="00D66622"/>
    <w:rsid w:val="00D677AC"/>
    <w:rsid w:val="00DB4F35"/>
    <w:rsid w:val="00E61769"/>
    <w:rsid w:val="00E7468A"/>
    <w:rsid w:val="00E8604F"/>
    <w:rsid w:val="00F14EE3"/>
    <w:rsid w:val="00F40EF8"/>
    <w:rsid w:val="00F65A7A"/>
    <w:rsid w:val="00FA5952"/>
    <w:rsid w:val="00FD1BCC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4249"/>
  <w15:docId w15:val="{FFA3E8CF-C14C-4D22-8AE9-1F576E13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Елена</cp:lastModifiedBy>
  <cp:revision>8</cp:revision>
  <dcterms:created xsi:type="dcterms:W3CDTF">2018-04-21T10:55:00Z</dcterms:created>
  <dcterms:modified xsi:type="dcterms:W3CDTF">2021-02-09T06:09:00Z</dcterms:modified>
</cp:coreProperties>
</file>