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5C9AC25D" w14:textId="77777777" w:rsidR="009B29A9" w:rsidRPr="009B29A9" w:rsidRDefault="009B29A9" w:rsidP="009B29A9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III Всероссийская дистанционная научно-практическая конференция школьников и студентов «МОЛОДОЙ УЧЁНЫЙ»</w:t>
      </w:r>
    </w:p>
    <w:p w14:paraId="381F456C" w14:textId="233AF91A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B29A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B29A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28730D40" w14:textId="77777777" w:rsidR="009B29A9" w:rsidRP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2B71FB2" w14:textId="77777777" w:rsidR="009B29A9" w:rsidRPr="009B29A9" w:rsidRDefault="009B29A9" w:rsidP="009B29A9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Секция «Изобразительное искусство»</w:t>
      </w:r>
    </w:p>
    <w:p w14:paraId="6647B2DF" w14:textId="7EA73F1E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712D5715" w14:textId="7372C420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4DAF770" w14:textId="77777777" w:rsidR="009B29A9" w:rsidRP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7A61297" w14:textId="77777777" w:rsidR="009B29A9" w:rsidRPr="009B29A9" w:rsidRDefault="009B29A9" w:rsidP="009B29A9">
      <w:pPr>
        <w:spacing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Тема: «Алиса, Шляпник, Кролик и другие из Страны чудес в интерпретации художников-иллюстраторов»</w:t>
      </w:r>
    </w:p>
    <w:p w14:paraId="6924152D" w14:textId="0110D466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B29A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  <w:r w:rsidRPr="009B29A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7DB0FC2E" w14:textId="09C77A95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4B66D89" w14:textId="77777777" w:rsidR="009B29A9" w:rsidRP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284D55E3" w14:textId="77777777" w:rsidR="009B29A9" w:rsidRPr="009B29A9" w:rsidRDefault="009B29A9" w:rsidP="009B29A9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          Автор: Иванов Серафим Андреевич, </w:t>
      </w:r>
    </w:p>
    <w:p w14:paraId="39E4A694" w14:textId="77777777" w:rsidR="009B29A9" w:rsidRPr="009B29A9" w:rsidRDefault="009B29A9" w:rsidP="009B29A9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МАОУ «Гимназия (английская)», ученик 4 класса Б</w:t>
      </w:r>
    </w:p>
    <w:p w14:paraId="13D74FB0" w14:textId="77777777" w:rsidR="009B29A9" w:rsidRP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618D732" w14:textId="77777777" w:rsidR="009B29A9" w:rsidRPr="009B29A9" w:rsidRDefault="009B29A9" w:rsidP="009B29A9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                                                Руководитель: Вронская Оксана Юрьевна,</w:t>
      </w:r>
    </w:p>
    <w:p w14:paraId="42048536" w14:textId="77777777" w:rsidR="009B29A9" w:rsidRPr="009B29A9" w:rsidRDefault="009B29A9" w:rsidP="009B29A9">
      <w:pPr>
        <w:spacing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тел. 8-914-858-95-84</w:t>
      </w:r>
    </w:p>
    <w:p w14:paraId="3B223ADB" w14:textId="77777777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7A96F962" w14:textId="77777777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4C93E4C" w14:textId="77777777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61C445CA" w14:textId="77777777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8B28037" w14:textId="77777777" w:rsid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42773F9C" w14:textId="7122375B" w:rsidR="009B29A9" w:rsidRPr="009B29A9" w:rsidRDefault="009B29A9" w:rsidP="009B29A9">
      <w:pPr>
        <w:spacing w:after="24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B29A9">
        <w:rPr>
          <w:rFonts w:ascii="Times New Roman" w:eastAsia="Times New Roman" w:hAnsi="Times New Roman" w:cs="Times New Roman"/>
          <w:sz w:val="24"/>
          <w:szCs w:val="24"/>
          <w:lang w:eastAsia="ru-RU"/>
        </w:rPr>
        <w:br/>
      </w:r>
    </w:p>
    <w:p w14:paraId="73D01916" w14:textId="77777777" w:rsidR="009B29A9" w:rsidRPr="009B29A9" w:rsidRDefault="009B29A9" w:rsidP="009B29A9">
      <w:pPr>
        <w:spacing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B29A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Магадан, 2021</w:t>
      </w:r>
    </w:p>
    <w:bookmarkStart w:id="0" w:name="_GoBack" w:displacedByCustomXml="next"/>
    <w:bookmarkEnd w:id="0" w:displacedByCustomXml="next"/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1338889149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3E10F35D" w14:textId="7B7D8E91" w:rsidR="00E44524" w:rsidRDefault="00E44524" w:rsidP="00E44524">
          <w:pPr>
            <w:pStyle w:val="a9"/>
            <w:jc w:val="center"/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</w:pPr>
          <w:r w:rsidRPr="00E54DE7">
            <w:rPr>
              <w:rFonts w:ascii="Times New Roman" w:hAnsi="Times New Roman" w:cs="Times New Roman"/>
              <w:b/>
              <w:bCs/>
              <w:color w:val="auto"/>
              <w:sz w:val="28"/>
              <w:szCs w:val="28"/>
            </w:rPr>
            <w:t>Оглавление</w:t>
          </w:r>
        </w:p>
        <w:p w14:paraId="1AD35287" w14:textId="77777777" w:rsidR="00E54DE7" w:rsidRPr="00E54DE7" w:rsidRDefault="00E54DE7" w:rsidP="00E54DE7">
          <w:pPr>
            <w:rPr>
              <w:lang w:eastAsia="ru-RU"/>
            </w:rPr>
          </w:pPr>
        </w:p>
        <w:p w14:paraId="091D1369" w14:textId="700A853B" w:rsidR="00E54DE7" w:rsidRPr="00640BDE" w:rsidRDefault="00E44524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r w:rsidRPr="00640BDE">
            <w:rPr>
              <w:rFonts w:ascii="Times New Roman" w:hAnsi="Times New Roman" w:cs="Times New Roman"/>
              <w:sz w:val="28"/>
              <w:szCs w:val="28"/>
            </w:rPr>
            <w:fldChar w:fldCharType="begin"/>
          </w:r>
          <w:r w:rsidRPr="00640BDE">
            <w:rPr>
              <w:rFonts w:ascii="Times New Roman" w:hAnsi="Times New Roman" w:cs="Times New Roman"/>
              <w:sz w:val="28"/>
              <w:szCs w:val="28"/>
            </w:rPr>
            <w:instrText xml:space="preserve"> TOC \o "1-3" \h \z \u </w:instrText>
          </w:r>
          <w:r w:rsidRPr="00640BDE">
            <w:rPr>
              <w:rFonts w:ascii="Times New Roman" w:hAnsi="Times New Roman" w:cs="Times New Roman"/>
              <w:sz w:val="28"/>
              <w:szCs w:val="28"/>
            </w:rPr>
            <w:fldChar w:fldCharType="separate"/>
          </w:r>
          <w:hyperlink w:anchor="_Toc65190065" w:history="1">
            <w:r w:rsidR="00E54DE7" w:rsidRPr="00640BDE">
              <w:rPr>
                <w:rStyle w:val="a4"/>
                <w:rFonts w:ascii="Times New Roman" w:hAnsi="Times New Roman" w:cs="Times New Roman"/>
                <w:bCs/>
                <w:noProof/>
                <w:sz w:val="28"/>
                <w:szCs w:val="28"/>
              </w:rPr>
              <w:t>Введение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_Toc65190065 \h </w:instrTex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3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3B7E67EE" w14:textId="15266537" w:rsidR="00E54DE7" w:rsidRPr="00640BDE" w:rsidRDefault="00B57E5F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65190066" w:history="1">
            <w:r w:rsidR="00E54DE7" w:rsidRPr="00640BDE">
              <w:rPr>
                <w:rStyle w:val="a4"/>
                <w:rFonts w:ascii="Times New Roman" w:hAnsi="Times New Roman" w:cs="Times New Roman"/>
                <w:bCs/>
                <w:noProof/>
                <w:sz w:val="28"/>
                <w:szCs w:val="28"/>
              </w:rPr>
              <w:t>Словесные портреты героев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_Toc65190066 \h </w:instrTex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4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7B65E58E" w14:textId="3052D2C4" w:rsidR="00E54DE7" w:rsidRPr="00640BDE" w:rsidRDefault="00B57E5F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65190067" w:history="1">
            <w:r w:rsidR="00E54DE7" w:rsidRPr="00640BDE">
              <w:rPr>
                <w:rStyle w:val="a4"/>
                <w:rFonts w:ascii="Times New Roman" w:hAnsi="Times New Roman" w:cs="Times New Roman"/>
                <w:bCs/>
                <w:noProof/>
                <w:sz w:val="28"/>
                <w:szCs w:val="28"/>
              </w:rPr>
              <w:t>Первые иллюстраторы «Алисы в Стране чудес»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_Toc65190067 \h </w:instrTex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6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F247F76" w14:textId="65170BF8" w:rsidR="00E54DE7" w:rsidRPr="00640BDE" w:rsidRDefault="00B57E5F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65190068" w:history="1">
            <w:r w:rsidR="00E54DE7" w:rsidRPr="00640BDE">
              <w:rPr>
                <w:rStyle w:val="a4"/>
                <w:rFonts w:ascii="Times New Roman" w:hAnsi="Times New Roman" w:cs="Times New Roman"/>
                <w:bCs/>
                <w:noProof/>
                <w:sz w:val="28"/>
                <w:szCs w:val="28"/>
              </w:rPr>
              <w:t>Зарубежные иллюстраторы «Алисы в Стране чудес»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_Toc65190068 \h </w:instrTex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7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63A838C" w14:textId="17E7751B" w:rsidR="00E54DE7" w:rsidRPr="00640BDE" w:rsidRDefault="00B57E5F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65190069" w:history="1">
            <w:r w:rsidR="00E54DE7" w:rsidRPr="00640BDE">
              <w:rPr>
                <w:rStyle w:val="a4"/>
                <w:rFonts w:ascii="Times New Roman" w:hAnsi="Times New Roman" w:cs="Times New Roman"/>
                <w:bCs/>
                <w:noProof/>
                <w:sz w:val="28"/>
                <w:szCs w:val="28"/>
              </w:rPr>
              <w:t>Отечественные иллюстраторы «Алисы в Стране чудес»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_Toc65190069 \h </w:instrTex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11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0DD555BF" w14:textId="140F159A" w:rsidR="00E54DE7" w:rsidRPr="00640BDE" w:rsidRDefault="00B57E5F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65190070" w:history="1">
            <w:r w:rsidR="00E54DE7" w:rsidRPr="00640BDE">
              <w:rPr>
                <w:rStyle w:val="a4"/>
                <w:rFonts w:ascii="Times New Roman" w:hAnsi="Times New Roman" w:cs="Times New Roman"/>
                <w:bCs/>
                <w:noProof/>
                <w:sz w:val="28"/>
                <w:szCs w:val="28"/>
              </w:rPr>
              <w:t>Выводы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_Toc65190070 \h </w:instrTex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13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4C474997" w14:textId="6268436F" w:rsidR="00E54DE7" w:rsidRPr="00640BDE" w:rsidRDefault="00B57E5F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65190071" w:history="1">
            <w:r w:rsidR="00E54DE7" w:rsidRPr="00640BDE">
              <w:rPr>
                <w:rStyle w:val="a4"/>
                <w:rFonts w:ascii="Times New Roman" w:hAnsi="Times New Roman" w:cs="Times New Roman"/>
                <w:bCs/>
                <w:noProof/>
                <w:sz w:val="28"/>
                <w:szCs w:val="28"/>
              </w:rPr>
              <w:t>Библиография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_Toc65190071 \h </w:instrTex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14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65DF1173" w14:textId="430496BD" w:rsidR="00E54DE7" w:rsidRPr="00640BDE" w:rsidRDefault="00B57E5F">
          <w:pPr>
            <w:pStyle w:val="11"/>
            <w:tabs>
              <w:tab w:val="right" w:leader="dot" w:pos="9345"/>
            </w:tabs>
            <w:rPr>
              <w:rFonts w:ascii="Times New Roman" w:eastAsiaTheme="minorEastAsia" w:hAnsi="Times New Roman" w:cs="Times New Roman"/>
              <w:noProof/>
              <w:sz w:val="28"/>
              <w:szCs w:val="28"/>
              <w:lang w:eastAsia="ru-RU"/>
            </w:rPr>
          </w:pPr>
          <w:hyperlink w:anchor="_Toc65190072" w:history="1">
            <w:r w:rsidR="00E54DE7" w:rsidRPr="00640BDE">
              <w:rPr>
                <w:rStyle w:val="a4"/>
                <w:rFonts w:ascii="Times New Roman" w:hAnsi="Times New Roman" w:cs="Times New Roman"/>
                <w:bCs/>
                <w:noProof/>
                <w:sz w:val="28"/>
                <w:szCs w:val="28"/>
              </w:rPr>
              <w:t>ПРИЛОЖЕНИЕ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ab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begin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instrText xml:space="preserve"> PAGEREF _Toc65190072 \h </w:instrTex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separate"/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t>15</w:t>
            </w:r>
            <w:r w:rsidR="00E54DE7" w:rsidRPr="00640BDE">
              <w:rPr>
                <w:rFonts w:ascii="Times New Roman" w:hAnsi="Times New Roman" w:cs="Times New Roman"/>
                <w:noProof/>
                <w:webHidden/>
                <w:sz w:val="28"/>
                <w:szCs w:val="28"/>
              </w:rPr>
              <w:fldChar w:fldCharType="end"/>
            </w:r>
          </w:hyperlink>
        </w:p>
        <w:p w14:paraId="2B54F919" w14:textId="39AD62B0" w:rsidR="00E44524" w:rsidRDefault="00E44524">
          <w:r w:rsidRPr="00640BDE">
            <w:rPr>
              <w:rFonts w:ascii="Times New Roman" w:hAnsi="Times New Roman" w:cs="Times New Roman"/>
              <w:sz w:val="28"/>
              <w:szCs w:val="28"/>
            </w:rPr>
            <w:fldChar w:fldCharType="end"/>
          </w:r>
        </w:p>
      </w:sdtContent>
    </w:sdt>
    <w:p w14:paraId="66B75600" w14:textId="77809D6F" w:rsidR="00E75A03" w:rsidRDefault="00E75A03">
      <w:pPr>
        <w:rPr>
          <w:rFonts w:ascii="Times New Roman" w:eastAsiaTheme="majorEastAsia" w:hAnsi="Times New Roman" w:cs="Times New Roman"/>
          <w:b/>
          <w:bCs/>
          <w:sz w:val="32"/>
          <w:szCs w:val="32"/>
        </w:rPr>
      </w:pPr>
    </w:p>
    <w:p w14:paraId="6A21FA8D" w14:textId="77777777" w:rsidR="00C40C8B" w:rsidRDefault="00C40C8B">
      <w:pPr>
        <w:rPr>
          <w:rFonts w:ascii="Times New Roman" w:eastAsiaTheme="majorEastAsia" w:hAnsi="Times New Roman" w:cs="Times New Roman"/>
          <w:b/>
          <w:bCs/>
          <w:sz w:val="32"/>
          <w:szCs w:val="32"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3F3E54D1" w14:textId="700AD1DD" w:rsidR="00CE3EFB" w:rsidRPr="00E75A03" w:rsidRDefault="003C406C" w:rsidP="00E75A03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1" w:name="_Toc65190065"/>
      <w:r w:rsidRPr="00E75A03">
        <w:rPr>
          <w:rFonts w:ascii="Times New Roman" w:hAnsi="Times New Roman" w:cs="Times New Roman"/>
          <w:b/>
          <w:bCs/>
          <w:color w:val="auto"/>
        </w:rPr>
        <w:lastRenderedPageBreak/>
        <w:t>В</w:t>
      </w:r>
      <w:r w:rsidR="00E75A03" w:rsidRPr="00E75A03">
        <w:rPr>
          <w:rFonts w:ascii="Times New Roman" w:hAnsi="Times New Roman" w:cs="Times New Roman"/>
          <w:b/>
          <w:bCs/>
          <w:color w:val="auto"/>
        </w:rPr>
        <w:t>ведение</w:t>
      </w:r>
      <w:bookmarkEnd w:id="1"/>
    </w:p>
    <w:p w14:paraId="1CEB98CD" w14:textId="77777777" w:rsidR="00E75A03" w:rsidRDefault="00E75A03" w:rsidP="00E75A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5489FBB" w14:textId="42F06F53" w:rsidR="00C3460C" w:rsidRDefault="00DB3D51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«Что толку в книжке, если в ней нет ни картинок, ни разговоров?» </w:t>
      </w:r>
      <w:r w:rsidR="003E0511" w:rsidRPr="0086288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г</w:t>
      </w:r>
      <w:r w:rsidR="004E555F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ворил</w:t>
      </w:r>
      <w:r w:rsidR="00CE3EFB">
        <w:rPr>
          <w:rFonts w:ascii="Times New Roman" w:hAnsi="Times New Roman" w:cs="Times New Roman"/>
          <w:sz w:val="28"/>
          <w:szCs w:val="28"/>
        </w:rPr>
        <w:t>а</w:t>
      </w:r>
      <w:r w:rsidR="00534C6B">
        <w:rPr>
          <w:rFonts w:ascii="Times New Roman" w:hAnsi="Times New Roman" w:cs="Times New Roman"/>
          <w:sz w:val="28"/>
          <w:szCs w:val="28"/>
        </w:rPr>
        <w:t xml:space="preserve"> </w:t>
      </w:r>
      <w:r w:rsidR="00CE3EFB">
        <w:rPr>
          <w:rFonts w:ascii="Times New Roman" w:hAnsi="Times New Roman" w:cs="Times New Roman"/>
          <w:sz w:val="28"/>
          <w:szCs w:val="28"/>
        </w:rPr>
        <w:t xml:space="preserve">Алиса. Сказка </w:t>
      </w:r>
      <w:r w:rsidR="00534C6B">
        <w:rPr>
          <w:rFonts w:ascii="Times New Roman" w:hAnsi="Times New Roman" w:cs="Times New Roman"/>
          <w:sz w:val="28"/>
          <w:szCs w:val="28"/>
        </w:rPr>
        <w:t>известн</w:t>
      </w:r>
      <w:r w:rsidR="00CE3EFB">
        <w:rPr>
          <w:rFonts w:ascii="Times New Roman" w:hAnsi="Times New Roman" w:cs="Times New Roman"/>
          <w:sz w:val="28"/>
          <w:szCs w:val="28"/>
        </w:rPr>
        <w:t>ого</w:t>
      </w:r>
      <w:r w:rsidR="00534C6B">
        <w:rPr>
          <w:rFonts w:ascii="Times New Roman" w:hAnsi="Times New Roman" w:cs="Times New Roman"/>
          <w:sz w:val="28"/>
          <w:szCs w:val="28"/>
        </w:rPr>
        <w:t xml:space="preserve"> английск</w:t>
      </w:r>
      <w:r w:rsidR="00CE3EFB">
        <w:rPr>
          <w:rFonts w:ascii="Times New Roman" w:hAnsi="Times New Roman" w:cs="Times New Roman"/>
          <w:sz w:val="28"/>
          <w:szCs w:val="28"/>
        </w:rPr>
        <w:t>ого</w:t>
      </w:r>
      <w:r w:rsidR="00534C6B">
        <w:rPr>
          <w:rFonts w:ascii="Times New Roman" w:hAnsi="Times New Roman" w:cs="Times New Roman"/>
          <w:sz w:val="28"/>
          <w:szCs w:val="28"/>
        </w:rPr>
        <w:t xml:space="preserve"> писател</w:t>
      </w:r>
      <w:r w:rsidR="00CE3EFB"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34C6B" w:rsidRPr="00B51436">
        <w:rPr>
          <w:rFonts w:ascii="Times New Roman" w:hAnsi="Times New Roman" w:cs="Times New Roman"/>
          <w:b/>
          <w:sz w:val="28"/>
          <w:szCs w:val="28"/>
        </w:rPr>
        <w:t>Льюис</w:t>
      </w:r>
      <w:r w:rsidR="00CE3EFB" w:rsidRPr="00B51436">
        <w:rPr>
          <w:rFonts w:ascii="Times New Roman" w:hAnsi="Times New Roman" w:cs="Times New Roman"/>
          <w:b/>
          <w:sz w:val="28"/>
          <w:szCs w:val="28"/>
        </w:rPr>
        <w:t>а</w:t>
      </w:r>
      <w:r w:rsidR="00534C6B" w:rsidRPr="00B51436">
        <w:rPr>
          <w:rFonts w:ascii="Times New Roman" w:hAnsi="Times New Roman" w:cs="Times New Roman"/>
          <w:b/>
          <w:sz w:val="28"/>
          <w:szCs w:val="28"/>
        </w:rPr>
        <w:t xml:space="preserve"> Кэрролл</w:t>
      </w:r>
      <w:r w:rsidR="00CE3EFB" w:rsidRPr="00B51436">
        <w:rPr>
          <w:rFonts w:ascii="Times New Roman" w:hAnsi="Times New Roman" w:cs="Times New Roman"/>
          <w:b/>
          <w:sz w:val="28"/>
          <w:szCs w:val="28"/>
        </w:rPr>
        <w:t>а</w:t>
      </w:r>
      <w:r w:rsidR="00534C6B" w:rsidRPr="00B51436">
        <w:rPr>
          <w:rFonts w:ascii="Times New Roman" w:hAnsi="Times New Roman" w:cs="Times New Roman"/>
          <w:b/>
          <w:sz w:val="28"/>
          <w:szCs w:val="28"/>
        </w:rPr>
        <w:t xml:space="preserve"> «Алиса в Стране </w:t>
      </w:r>
      <w:r w:rsidR="00A71BEA">
        <w:rPr>
          <w:rFonts w:ascii="Times New Roman" w:hAnsi="Times New Roman" w:cs="Times New Roman"/>
          <w:b/>
          <w:sz w:val="28"/>
          <w:szCs w:val="28"/>
        </w:rPr>
        <w:t>ч</w:t>
      </w:r>
      <w:r w:rsidR="00534C6B" w:rsidRPr="00B51436">
        <w:rPr>
          <w:rFonts w:ascii="Times New Roman" w:hAnsi="Times New Roman" w:cs="Times New Roman"/>
          <w:b/>
          <w:sz w:val="28"/>
          <w:szCs w:val="28"/>
        </w:rPr>
        <w:t>удес»</w:t>
      </w:r>
      <w:r w:rsidR="00CE3EFB" w:rsidRPr="00B5143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B719F">
        <w:rPr>
          <w:rFonts w:ascii="Times New Roman" w:hAnsi="Times New Roman" w:cs="Times New Roman"/>
          <w:sz w:val="28"/>
          <w:szCs w:val="28"/>
        </w:rPr>
        <w:t>была издан</w:t>
      </w:r>
      <w:r w:rsidR="00CE3EFB">
        <w:rPr>
          <w:rFonts w:ascii="Times New Roman" w:hAnsi="Times New Roman" w:cs="Times New Roman"/>
          <w:sz w:val="28"/>
          <w:szCs w:val="28"/>
        </w:rPr>
        <w:t xml:space="preserve">а </w:t>
      </w:r>
      <w:r w:rsidR="00CE3EFB" w:rsidRPr="00B51436">
        <w:rPr>
          <w:rFonts w:ascii="Times New Roman" w:hAnsi="Times New Roman" w:cs="Times New Roman"/>
          <w:b/>
          <w:sz w:val="28"/>
          <w:szCs w:val="28"/>
        </w:rPr>
        <w:t>в 1865-м</w:t>
      </w:r>
      <w:r w:rsidR="00CE3EFB">
        <w:rPr>
          <w:rFonts w:ascii="Times New Roman" w:hAnsi="Times New Roman" w:cs="Times New Roman"/>
          <w:sz w:val="28"/>
          <w:szCs w:val="28"/>
        </w:rPr>
        <w:t xml:space="preserve"> году и стала одной из самых любимых среди детей и взрослых во всем мире. В ней много тайн, загадок, разговоров и, конечно, картинок. За 155 лет книга переиздавалась не одну тысячу раз. И все прекрасно знают ее содержание. Девочка по имени Алиса</w:t>
      </w:r>
      <w:r w:rsidR="00495DF0" w:rsidRPr="00495DF0">
        <w:rPr>
          <w:rFonts w:ascii="Times New Roman" w:hAnsi="Times New Roman" w:cs="Times New Roman"/>
          <w:sz w:val="28"/>
          <w:szCs w:val="28"/>
        </w:rPr>
        <w:t xml:space="preserve"> </w:t>
      </w:r>
      <w:r w:rsidR="00495DF0">
        <w:rPr>
          <w:rFonts w:ascii="Times New Roman" w:hAnsi="Times New Roman" w:cs="Times New Roman"/>
          <w:sz w:val="28"/>
          <w:szCs w:val="28"/>
        </w:rPr>
        <w:t>засыпает и</w:t>
      </w:r>
      <w:r w:rsidR="00CE3EFB">
        <w:rPr>
          <w:rFonts w:ascii="Times New Roman" w:hAnsi="Times New Roman" w:cs="Times New Roman"/>
          <w:sz w:val="28"/>
          <w:szCs w:val="28"/>
        </w:rPr>
        <w:t xml:space="preserve"> попадает сквозь кроличью нору в воображаемый мир, в котором живут разные говорящие существа. </w:t>
      </w:r>
    </w:p>
    <w:p w14:paraId="5E249F8D" w14:textId="7DE4DCC7" w:rsidR="00B51436" w:rsidRDefault="00B51436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нас в семье издания «Алисы в Стране </w:t>
      </w:r>
      <w:r w:rsidR="00A71BEA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 xml:space="preserve">удес» занимают две полки. Книги коллекционирует мама. «Алиса…» на разных языках, «Алиса…» с картинками разных художников. Разглядывая иллюстрации, мне всегда бросалось в глаза, как по-разному </w:t>
      </w:r>
      <w:r w:rsidR="00495DF0">
        <w:rPr>
          <w:rFonts w:ascii="Times New Roman" w:hAnsi="Times New Roman" w:cs="Times New Roman"/>
          <w:sz w:val="28"/>
          <w:szCs w:val="28"/>
        </w:rPr>
        <w:t xml:space="preserve">художники </w:t>
      </w:r>
      <w:r>
        <w:rPr>
          <w:rFonts w:ascii="Times New Roman" w:hAnsi="Times New Roman" w:cs="Times New Roman"/>
          <w:sz w:val="28"/>
          <w:szCs w:val="28"/>
        </w:rPr>
        <w:t>рисуют персонажей</w:t>
      </w:r>
      <w:r w:rsidR="00495DF0">
        <w:rPr>
          <w:rFonts w:ascii="Times New Roman" w:hAnsi="Times New Roman" w:cs="Times New Roman"/>
          <w:sz w:val="28"/>
          <w:szCs w:val="28"/>
        </w:rPr>
        <w:t xml:space="preserve"> сказки</w:t>
      </w:r>
      <w:r>
        <w:rPr>
          <w:rFonts w:ascii="Times New Roman" w:hAnsi="Times New Roman" w:cs="Times New Roman"/>
          <w:sz w:val="28"/>
          <w:szCs w:val="28"/>
        </w:rPr>
        <w:t>, как они по-своему видят эту историю. И я задал себе вопрос – почему Алиса, Кролик, Шляпник и другие герои у художников так сильно отличаются.</w:t>
      </w:r>
    </w:p>
    <w:p w14:paraId="3E09BD2A" w14:textId="1B12613E" w:rsidR="007B4412" w:rsidRDefault="007B4412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B4412">
        <w:rPr>
          <w:rFonts w:ascii="Times New Roman" w:hAnsi="Times New Roman" w:cs="Times New Roman"/>
          <w:b/>
          <w:sz w:val="28"/>
          <w:szCs w:val="28"/>
        </w:rPr>
        <w:t>Объект моего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– произведение Льюиса Кэрролла «Алиса в </w:t>
      </w:r>
      <w:r w:rsidR="00A71BEA"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тране </w:t>
      </w:r>
      <w:r w:rsidR="00A71BEA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 xml:space="preserve">удес». </w:t>
      </w:r>
      <w:r w:rsidRPr="007B4412">
        <w:rPr>
          <w:rFonts w:ascii="Times New Roman" w:hAnsi="Times New Roman" w:cs="Times New Roman"/>
          <w:b/>
          <w:sz w:val="28"/>
          <w:szCs w:val="28"/>
        </w:rPr>
        <w:t>Предмет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– иллюстрации разных художников к этой книге.</w:t>
      </w:r>
    </w:p>
    <w:p w14:paraId="16AABF0A" w14:textId="61DDBF3D" w:rsidR="00B51436" w:rsidRDefault="00B51436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51436">
        <w:rPr>
          <w:rFonts w:ascii="Times New Roman" w:hAnsi="Times New Roman" w:cs="Times New Roman"/>
          <w:b/>
          <w:sz w:val="28"/>
          <w:szCs w:val="28"/>
        </w:rPr>
        <w:t>Цель моего исследования</w:t>
      </w:r>
      <w:r>
        <w:rPr>
          <w:rFonts w:ascii="Times New Roman" w:hAnsi="Times New Roman" w:cs="Times New Roman"/>
          <w:sz w:val="28"/>
          <w:szCs w:val="28"/>
        </w:rPr>
        <w:t xml:space="preserve"> – сравнить образы персонажей «Алисы в Стране </w:t>
      </w:r>
      <w:r w:rsidR="00A71BEA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 xml:space="preserve">удес» </w:t>
      </w:r>
      <w:r w:rsidR="00495DF0">
        <w:rPr>
          <w:rFonts w:ascii="Times New Roman" w:hAnsi="Times New Roman" w:cs="Times New Roman"/>
          <w:sz w:val="28"/>
          <w:szCs w:val="28"/>
        </w:rPr>
        <w:t xml:space="preserve">в разных изданиях книги </w:t>
      </w:r>
      <w:r>
        <w:rPr>
          <w:rFonts w:ascii="Times New Roman" w:hAnsi="Times New Roman" w:cs="Times New Roman"/>
          <w:sz w:val="28"/>
          <w:szCs w:val="28"/>
        </w:rPr>
        <w:t xml:space="preserve">и понять, почему существует столько художественных интерпретаций. </w:t>
      </w:r>
    </w:p>
    <w:p w14:paraId="2F6FA0C0" w14:textId="5062725F" w:rsidR="00B51436" w:rsidRPr="00730BAB" w:rsidRDefault="00B51436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30BAB">
        <w:rPr>
          <w:rFonts w:ascii="Times New Roman" w:hAnsi="Times New Roman" w:cs="Times New Roman"/>
          <w:b/>
          <w:sz w:val="28"/>
          <w:szCs w:val="28"/>
        </w:rPr>
        <w:t>Задачи:</w:t>
      </w:r>
    </w:p>
    <w:p w14:paraId="6876AF7A" w14:textId="16279741" w:rsidR="00B51436" w:rsidRDefault="00D9120A" w:rsidP="00DE6199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bookmarkStart w:id="2" w:name="_Hlk65181091"/>
      <w:r>
        <w:rPr>
          <w:rFonts w:ascii="Times New Roman" w:hAnsi="Times New Roman" w:cs="Times New Roman"/>
          <w:sz w:val="28"/>
          <w:szCs w:val="28"/>
        </w:rPr>
        <w:t>найти фрагменты в сказке</w:t>
      </w:r>
      <w:r w:rsidR="00B51436">
        <w:rPr>
          <w:rFonts w:ascii="Times New Roman" w:hAnsi="Times New Roman" w:cs="Times New Roman"/>
          <w:sz w:val="28"/>
          <w:szCs w:val="28"/>
        </w:rPr>
        <w:t xml:space="preserve"> «Алис</w:t>
      </w:r>
      <w:r>
        <w:rPr>
          <w:rFonts w:ascii="Times New Roman" w:hAnsi="Times New Roman" w:cs="Times New Roman"/>
          <w:sz w:val="28"/>
          <w:szCs w:val="28"/>
        </w:rPr>
        <w:t>а</w:t>
      </w:r>
      <w:r w:rsidR="00B51436">
        <w:rPr>
          <w:rFonts w:ascii="Times New Roman" w:hAnsi="Times New Roman" w:cs="Times New Roman"/>
          <w:sz w:val="28"/>
          <w:szCs w:val="28"/>
        </w:rPr>
        <w:t xml:space="preserve"> в Стране </w:t>
      </w:r>
      <w:r w:rsidR="00A71BEA">
        <w:rPr>
          <w:rFonts w:ascii="Times New Roman" w:hAnsi="Times New Roman" w:cs="Times New Roman"/>
          <w:sz w:val="28"/>
          <w:szCs w:val="28"/>
        </w:rPr>
        <w:t>ч</w:t>
      </w:r>
      <w:r w:rsidR="00B51436">
        <w:rPr>
          <w:rFonts w:ascii="Times New Roman" w:hAnsi="Times New Roman" w:cs="Times New Roman"/>
          <w:sz w:val="28"/>
          <w:szCs w:val="28"/>
        </w:rPr>
        <w:t>удес»</w:t>
      </w:r>
      <w:r>
        <w:rPr>
          <w:rFonts w:ascii="Times New Roman" w:hAnsi="Times New Roman" w:cs="Times New Roman"/>
          <w:sz w:val="28"/>
          <w:szCs w:val="28"/>
        </w:rPr>
        <w:t>,</w:t>
      </w:r>
      <w:r w:rsidR="00B51436">
        <w:rPr>
          <w:rFonts w:ascii="Times New Roman" w:hAnsi="Times New Roman" w:cs="Times New Roman"/>
          <w:sz w:val="28"/>
          <w:szCs w:val="28"/>
        </w:rPr>
        <w:t xml:space="preserve"> где Кэрролл описывает героев</w:t>
      </w:r>
      <w:bookmarkEnd w:id="2"/>
      <w:r>
        <w:rPr>
          <w:rFonts w:ascii="Times New Roman" w:hAnsi="Times New Roman" w:cs="Times New Roman"/>
          <w:sz w:val="28"/>
          <w:szCs w:val="28"/>
        </w:rPr>
        <w:t>;</w:t>
      </w:r>
    </w:p>
    <w:p w14:paraId="2C36D155" w14:textId="103A5845" w:rsidR="00B51436" w:rsidRDefault="00D9120A" w:rsidP="00DE6199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730BAB">
        <w:rPr>
          <w:rFonts w:ascii="Times New Roman" w:hAnsi="Times New Roman" w:cs="Times New Roman"/>
          <w:sz w:val="28"/>
          <w:szCs w:val="28"/>
        </w:rPr>
        <w:t>роанализировать</w:t>
      </w:r>
      <w:r w:rsidR="003C406C">
        <w:rPr>
          <w:rFonts w:ascii="Times New Roman" w:hAnsi="Times New Roman" w:cs="Times New Roman"/>
          <w:sz w:val="28"/>
          <w:szCs w:val="28"/>
        </w:rPr>
        <w:t>,</w:t>
      </w:r>
      <w:r w:rsidR="00730BAB">
        <w:rPr>
          <w:rFonts w:ascii="Times New Roman" w:hAnsi="Times New Roman" w:cs="Times New Roman"/>
          <w:sz w:val="28"/>
          <w:szCs w:val="28"/>
        </w:rPr>
        <w:t xml:space="preserve"> как иллюстрировали </w:t>
      </w:r>
      <w:r w:rsidR="003C406C">
        <w:rPr>
          <w:rFonts w:ascii="Times New Roman" w:hAnsi="Times New Roman" w:cs="Times New Roman"/>
          <w:sz w:val="28"/>
          <w:szCs w:val="28"/>
        </w:rPr>
        <w:t>«</w:t>
      </w:r>
      <w:r w:rsidR="00730BAB">
        <w:rPr>
          <w:rFonts w:ascii="Times New Roman" w:hAnsi="Times New Roman" w:cs="Times New Roman"/>
          <w:sz w:val="28"/>
          <w:szCs w:val="28"/>
        </w:rPr>
        <w:t>Алису</w:t>
      </w:r>
      <w:r w:rsidR="003C406C">
        <w:rPr>
          <w:rFonts w:ascii="Times New Roman" w:hAnsi="Times New Roman" w:cs="Times New Roman"/>
          <w:sz w:val="28"/>
          <w:szCs w:val="28"/>
        </w:rPr>
        <w:t>…»</w:t>
      </w:r>
      <w:r w:rsidR="00730BAB">
        <w:rPr>
          <w:rFonts w:ascii="Times New Roman" w:hAnsi="Times New Roman" w:cs="Times New Roman"/>
          <w:sz w:val="28"/>
          <w:szCs w:val="28"/>
        </w:rPr>
        <w:t xml:space="preserve"> отечественные и зарубежные художники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E0986F0" w14:textId="1B0A2A9E" w:rsidR="00730BAB" w:rsidRDefault="00730BAB" w:rsidP="00DE6199">
      <w:pPr>
        <w:pStyle w:val="a3"/>
        <w:numPr>
          <w:ilvl w:val="0"/>
          <w:numId w:val="3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самому воссоздать образы главных героев сказки. </w:t>
      </w:r>
    </w:p>
    <w:p w14:paraId="7011B082" w14:textId="77777777" w:rsidR="00DE6199" w:rsidRPr="00B51436" w:rsidRDefault="00DE6199" w:rsidP="00DE619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5A799A5" w14:textId="0049770E" w:rsidR="003C406C" w:rsidRPr="00E75A03" w:rsidRDefault="003C406C" w:rsidP="00E75A03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3" w:name="_Toc65190066"/>
      <w:r w:rsidRPr="00E75A03">
        <w:rPr>
          <w:rFonts w:ascii="Times New Roman" w:hAnsi="Times New Roman" w:cs="Times New Roman"/>
          <w:b/>
          <w:bCs/>
          <w:color w:val="auto"/>
        </w:rPr>
        <w:lastRenderedPageBreak/>
        <w:t>Словесные портреты героев</w:t>
      </w:r>
      <w:bookmarkEnd w:id="3"/>
    </w:p>
    <w:p w14:paraId="7BF931C6" w14:textId="77777777" w:rsidR="00E75A03" w:rsidRDefault="00E75A03" w:rsidP="00E75A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3219B123" w14:textId="184A7863" w:rsidR="00D9120A" w:rsidRDefault="00730BAB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Ответ на вопрос «почему существует столько художественных интерпретаций» я нашел сразу после </w:t>
      </w:r>
      <w:r w:rsidR="00495DF0">
        <w:rPr>
          <w:rFonts w:ascii="Times New Roman" w:hAnsi="Times New Roman" w:cs="Times New Roman"/>
          <w:sz w:val="28"/>
          <w:szCs w:val="28"/>
        </w:rPr>
        <w:t xml:space="preserve">внимательного </w:t>
      </w:r>
      <w:r>
        <w:rPr>
          <w:rFonts w:ascii="Times New Roman" w:hAnsi="Times New Roman" w:cs="Times New Roman"/>
          <w:sz w:val="28"/>
          <w:szCs w:val="28"/>
        </w:rPr>
        <w:t xml:space="preserve">прочтения сказки. Художник, берясь за оформление книги, читает описание героя, которое дал автор. Внешность, одежда, особенности поведения. Писатель, описывая своих героев подробно, создает </w:t>
      </w:r>
      <w:r w:rsidRPr="007C1765">
        <w:rPr>
          <w:rFonts w:ascii="Times New Roman" w:hAnsi="Times New Roman" w:cs="Times New Roman"/>
          <w:b/>
          <w:sz w:val="28"/>
          <w:szCs w:val="28"/>
        </w:rPr>
        <w:t>словесный портрет</w:t>
      </w:r>
      <w:r>
        <w:rPr>
          <w:rFonts w:ascii="Times New Roman" w:hAnsi="Times New Roman" w:cs="Times New Roman"/>
          <w:sz w:val="28"/>
          <w:szCs w:val="28"/>
        </w:rPr>
        <w:t xml:space="preserve">. Что же мы находим у </w:t>
      </w:r>
      <w:proofErr w:type="spellStart"/>
      <w:r>
        <w:rPr>
          <w:rFonts w:ascii="Times New Roman" w:hAnsi="Times New Roman" w:cs="Times New Roman"/>
          <w:sz w:val="28"/>
          <w:szCs w:val="28"/>
        </w:rPr>
        <w:t>Кэррола</w:t>
      </w:r>
      <w:proofErr w:type="spellEnd"/>
      <w:r>
        <w:rPr>
          <w:rFonts w:ascii="Times New Roman" w:hAnsi="Times New Roman" w:cs="Times New Roman"/>
          <w:sz w:val="28"/>
          <w:szCs w:val="28"/>
        </w:rPr>
        <w:t>? А практически ничего.</w:t>
      </w:r>
    </w:p>
    <w:p w14:paraId="71A9FC6D" w14:textId="77777777" w:rsidR="00D9120A" w:rsidRDefault="00730BAB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Возьмем главную героиню, </w:t>
      </w:r>
      <w:r w:rsidRPr="00495DF0">
        <w:rPr>
          <w:rFonts w:ascii="Times New Roman" w:hAnsi="Times New Roman" w:cs="Times New Roman"/>
          <w:b/>
          <w:sz w:val="28"/>
          <w:szCs w:val="28"/>
        </w:rPr>
        <w:t>Алису</w:t>
      </w:r>
      <w:r>
        <w:rPr>
          <w:rFonts w:ascii="Times New Roman" w:hAnsi="Times New Roman" w:cs="Times New Roman"/>
          <w:sz w:val="28"/>
          <w:szCs w:val="28"/>
        </w:rPr>
        <w:t xml:space="preserve">. Прочитав книгу, мы не узнаем, какого она роста, какого цвета и длины </w:t>
      </w:r>
      <w:r w:rsidR="007C1765">
        <w:rPr>
          <w:rFonts w:ascii="Times New Roman" w:hAnsi="Times New Roman" w:cs="Times New Roman"/>
          <w:sz w:val="28"/>
          <w:szCs w:val="28"/>
        </w:rPr>
        <w:t xml:space="preserve">ее </w:t>
      </w:r>
      <w:r>
        <w:rPr>
          <w:rFonts w:ascii="Times New Roman" w:hAnsi="Times New Roman" w:cs="Times New Roman"/>
          <w:sz w:val="28"/>
          <w:szCs w:val="28"/>
        </w:rPr>
        <w:t xml:space="preserve">волосы, какие глаза, во что она одета, даже возраст не указан. Единственное описание внешности - </w:t>
      </w:r>
      <w:r w:rsidRPr="00495DF0">
        <w:rPr>
          <w:rFonts w:ascii="Times New Roman" w:hAnsi="Times New Roman" w:cs="Times New Roman"/>
          <w:i/>
          <w:sz w:val="28"/>
          <w:szCs w:val="28"/>
        </w:rPr>
        <w:t>«Я не Ада! У нее волосы вьются, а у меня нет!»</w:t>
      </w:r>
      <w:r>
        <w:rPr>
          <w:rFonts w:ascii="Times New Roman" w:hAnsi="Times New Roman" w:cs="Times New Roman"/>
          <w:sz w:val="28"/>
          <w:szCs w:val="28"/>
        </w:rPr>
        <w:t xml:space="preserve"> Всё! </w:t>
      </w:r>
      <w:r w:rsidR="00505000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ы поймем, что она фантазерка </w:t>
      </w:r>
      <w:r w:rsidRPr="00495DF0">
        <w:rPr>
          <w:rFonts w:ascii="Times New Roman" w:hAnsi="Times New Roman" w:cs="Times New Roman"/>
          <w:i/>
          <w:sz w:val="28"/>
          <w:szCs w:val="28"/>
        </w:rPr>
        <w:t>(«Почему я не складываюсь, как подзорная труба»</w:t>
      </w:r>
      <w:r>
        <w:rPr>
          <w:rFonts w:ascii="Times New Roman" w:hAnsi="Times New Roman" w:cs="Times New Roman"/>
          <w:sz w:val="28"/>
          <w:szCs w:val="28"/>
        </w:rPr>
        <w:t xml:space="preserve">), любит говорить с собой, много анализирует </w:t>
      </w:r>
      <w:r w:rsidRPr="00495DF0">
        <w:rPr>
          <w:rFonts w:ascii="Times New Roman" w:hAnsi="Times New Roman" w:cs="Times New Roman"/>
          <w:i/>
          <w:sz w:val="28"/>
          <w:szCs w:val="28"/>
        </w:rPr>
        <w:t>(«Она всегда давала себе хорошие советы, хотя следовала им нечасто</w:t>
      </w:r>
      <w:r w:rsidR="00505000" w:rsidRPr="00495DF0">
        <w:rPr>
          <w:rFonts w:ascii="Times New Roman" w:hAnsi="Times New Roman" w:cs="Times New Roman"/>
          <w:i/>
          <w:sz w:val="28"/>
          <w:szCs w:val="28"/>
        </w:rPr>
        <w:t>»,</w:t>
      </w:r>
      <w:r w:rsidRPr="00495DF0">
        <w:rPr>
          <w:rFonts w:ascii="Times New Roman" w:hAnsi="Times New Roman" w:cs="Times New Roman"/>
          <w:i/>
          <w:sz w:val="28"/>
          <w:szCs w:val="28"/>
        </w:rPr>
        <w:t xml:space="preserve"> «Эта глупышка очень любила притворяться двумя разными девочками сразу»</w:t>
      </w:r>
      <w:r w:rsidR="00505000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05000">
        <w:rPr>
          <w:rFonts w:ascii="Times New Roman" w:hAnsi="Times New Roman" w:cs="Times New Roman"/>
          <w:sz w:val="28"/>
          <w:szCs w:val="28"/>
        </w:rPr>
        <w:t>И еще мы узнаем, что она часто меняется</w:t>
      </w:r>
      <w:r w:rsidR="00D9120A">
        <w:rPr>
          <w:rFonts w:ascii="Times New Roman" w:hAnsi="Times New Roman" w:cs="Times New Roman"/>
          <w:sz w:val="28"/>
          <w:szCs w:val="28"/>
        </w:rPr>
        <w:t>:</w:t>
      </w:r>
      <w:r w:rsidR="00505000">
        <w:rPr>
          <w:rFonts w:ascii="Times New Roman" w:hAnsi="Times New Roman" w:cs="Times New Roman"/>
          <w:sz w:val="28"/>
          <w:szCs w:val="28"/>
        </w:rPr>
        <w:t xml:space="preserve"> то растет, то становится очень маленькой </w:t>
      </w:r>
      <w:r w:rsidR="00505000" w:rsidRPr="00495DF0">
        <w:rPr>
          <w:rFonts w:ascii="Times New Roman" w:hAnsi="Times New Roman" w:cs="Times New Roman"/>
          <w:i/>
          <w:sz w:val="28"/>
          <w:szCs w:val="28"/>
        </w:rPr>
        <w:t>(</w:t>
      </w:r>
      <w:r w:rsidRPr="00495DF0">
        <w:rPr>
          <w:rFonts w:ascii="Times New Roman" w:hAnsi="Times New Roman" w:cs="Times New Roman"/>
          <w:i/>
          <w:sz w:val="28"/>
          <w:szCs w:val="28"/>
        </w:rPr>
        <w:t>«Столько превращений в один день хоть кого собьет с толку»</w:t>
      </w:r>
      <w:r w:rsidR="00505000">
        <w:rPr>
          <w:rFonts w:ascii="Times New Roman" w:hAnsi="Times New Roman" w:cs="Times New Roman"/>
          <w:sz w:val="28"/>
          <w:szCs w:val="28"/>
        </w:rPr>
        <w:t>), а ее сестра в финале книги говорит об Алисе, что у нее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14082">
        <w:rPr>
          <w:rFonts w:ascii="Times New Roman" w:hAnsi="Times New Roman" w:cs="Times New Roman"/>
          <w:i/>
          <w:sz w:val="28"/>
          <w:szCs w:val="28"/>
        </w:rPr>
        <w:t>«простое любящее детское сердце»</w:t>
      </w:r>
      <w:r>
        <w:rPr>
          <w:rFonts w:ascii="Times New Roman" w:hAnsi="Times New Roman" w:cs="Times New Roman"/>
          <w:sz w:val="28"/>
          <w:szCs w:val="28"/>
        </w:rPr>
        <w:t>.</w:t>
      </w:r>
      <w:r w:rsidR="00505000">
        <w:rPr>
          <w:rFonts w:ascii="Times New Roman" w:hAnsi="Times New Roman" w:cs="Times New Roman"/>
          <w:sz w:val="28"/>
          <w:szCs w:val="28"/>
        </w:rPr>
        <w:t xml:space="preserve"> Согласитесь, маловато для словесного портрета.</w:t>
      </w:r>
    </w:p>
    <w:p w14:paraId="09BE06EB" w14:textId="54F45134" w:rsidR="00730BAB" w:rsidRDefault="00505000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 досталось подробных описаний и другим персонажам. О </w:t>
      </w:r>
      <w:r w:rsidRPr="00495DF0">
        <w:rPr>
          <w:rFonts w:ascii="Times New Roman" w:hAnsi="Times New Roman" w:cs="Times New Roman"/>
          <w:b/>
          <w:sz w:val="28"/>
          <w:szCs w:val="28"/>
        </w:rPr>
        <w:t>Белом Кролике</w:t>
      </w:r>
      <w:r>
        <w:rPr>
          <w:rFonts w:ascii="Times New Roman" w:hAnsi="Times New Roman" w:cs="Times New Roman"/>
          <w:sz w:val="28"/>
          <w:szCs w:val="28"/>
        </w:rPr>
        <w:t xml:space="preserve"> сказано: 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>«Вдруг мимо пробежал кролик с красными глазами», «вынул часы из жилетного кармана».</w:t>
      </w:r>
      <w:r>
        <w:rPr>
          <w:rFonts w:ascii="Times New Roman" w:hAnsi="Times New Roman" w:cs="Times New Roman"/>
          <w:sz w:val="28"/>
          <w:szCs w:val="28"/>
        </w:rPr>
        <w:t xml:space="preserve"> В середине сказки о Кролике Кэрролл напишет, что 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>«</w:t>
      </w:r>
      <w:r w:rsidR="007B4412">
        <w:rPr>
          <w:rFonts w:ascii="Times New Roman" w:hAnsi="Times New Roman" w:cs="Times New Roman"/>
          <w:i/>
          <w:sz w:val="28"/>
          <w:szCs w:val="28"/>
        </w:rPr>
        <w:t>о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>дет он был парадно, в одной руке держал пару лайковых перчаток, а в другой – большой веер»</w:t>
      </w:r>
      <w:r w:rsidR="00730BAB">
        <w:rPr>
          <w:rFonts w:ascii="Times New Roman" w:hAnsi="Times New Roman" w:cs="Times New Roman"/>
          <w:sz w:val="28"/>
          <w:szCs w:val="28"/>
        </w:rPr>
        <w:t xml:space="preserve">. На суде 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>«в одной руке он держал трубу, в другой – длинный пергаментный свиток»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730BAB" w:rsidRPr="00495DF0">
        <w:rPr>
          <w:rFonts w:ascii="Times New Roman" w:hAnsi="Times New Roman" w:cs="Times New Roman"/>
          <w:b/>
          <w:sz w:val="28"/>
          <w:szCs w:val="28"/>
        </w:rPr>
        <w:t>Гусениц</w:t>
      </w:r>
      <w:r w:rsidRPr="00495DF0">
        <w:rPr>
          <w:rFonts w:ascii="Times New Roman" w:hAnsi="Times New Roman" w:cs="Times New Roman"/>
          <w:b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досталось более подробное, но все равно скудное описание</w:t>
      </w:r>
      <w:r w:rsidR="002F017C">
        <w:rPr>
          <w:rFonts w:ascii="Times New Roman" w:hAnsi="Times New Roman" w:cs="Times New Roman"/>
          <w:sz w:val="28"/>
          <w:szCs w:val="28"/>
        </w:rPr>
        <w:t>:</w:t>
      </w:r>
      <w:r w:rsidR="00730BAB">
        <w:rPr>
          <w:rFonts w:ascii="Times New Roman" w:hAnsi="Times New Roman" w:cs="Times New Roman"/>
          <w:sz w:val="28"/>
          <w:szCs w:val="28"/>
        </w:rPr>
        <w:t xml:space="preserve"> </w:t>
      </w:r>
      <w:r w:rsidRPr="00495DF0">
        <w:rPr>
          <w:rFonts w:ascii="Times New Roman" w:hAnsi="Times New Roman" w:cs="Times New Roman"/>
          <w:i/>
          <w:sz w:val="28"/>
          <w:szCs w:val="28"/>
        </w:rPr>
        <w:t>«</w:t>
      </w:r>
      <w:r w:rsidR="009461C3" w:rsidRPr="00495DF0">
        <w:rPr>
          <w:rFonts w:ascii="Times New Roman" w:hAnsi="Times New Roman" w:cs="Times New Roman"/>
          <w:i/>
          <w:sz w:val="28"/>
          <w:szCs w:val="28"/>
        </w:rPr>
        <w:t>О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>громн</w:t>
      </w:r>
      <w:r w:rsidR="009461C3" w:rsidRPr="00495DF0">
        <w:rPr>
          <w:rFonts w:ascii="Times New Roman" w:hAnsi="Times New Roman" w:cs="Times New Roman"/>
          <w:i/>
          <w:sz w:val="28"/>
          <w:szCs w:val="28"/>
        </w:rPr>
        <w:t>ая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 xml:space="preserve"> син</w:t>
      </w:r>
      <w:r w:rsidR="009461C3" w:rsidRPr="00495DF0">
        <w:rPr>
          <w:rFonts w:ascii="Times New Roman" w:hAnsi="Times New Roman" w:cs="Times New Roman"/>
          <w:i/>
          <w:sz w:val="28"/>
          <w:szCs w:val="28"/>
        </w:rPr>
        <w:t>яя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 xml:space="preserve"> гусениц</w:t>
      </w:r>
      <w:r w:rsidR="009461C3" w:rsidRPr="00495DF0">
        <w:rPr>
          <w:rFonts w:ascii="Times New Roman" w:hAnsi="Times New Roman" w:cs="Times New Roman"/>
          <w:i/>
          <w:sz w:val="28"/>
          <w:szCs w:val="28"/>
        </w:rPr>
        <w:t>а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 xml:space="preserve"> сидела, скрестив на груди руки, и томно курила кальян, не обращая никакого внимания на то, что творится вокруг»</w:t>
      </w:r>
      <w:r w:rsidR="00730BA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730BAB" w:rsidRPr="00495DF0">
        <w:rPr>
          <w:rFonts w:ascii="Times New Roman" w:hAnsi="Times New Roman" w:cs="Times New Roman"/>
          <w:b/>
          <w:sz w:val="28"/>
          <w:szCs w:val="28"/>
        </w:rPr>
        <w:t>Чеширск</w:t>
      </w:r>
      <w:r w:rsidRPr="00495DF0">
        <w:rPr>
          <w:rFonts w:ascii="Times New Roman" w:hAnsi="Times New Roman" w:cs="Times New Roman"/>
          <w:b/>
          <w:sz w:val="28"/>
          <w:szCs w:val="28"/>
        </w:rPr>
        <w:t>ий</w:t>
      </w:r>
      <w:proofErr w:type="spellEnd"/>
      <w:r w:rsidRPr="00495DF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30BAB" w:rsidRPr="00495DF0">
        <w:rPr>
          <w:rFonts w:ascii="Times New Roman" w:hAnsi="Times New Roman" w:cs="Times New Roman"/>
          <w:b/>
          <w:sz w:val="28"/>
          <w:szCs w:val="28"/>
        </w:rPr>
        <w:t>Кот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>«</w:t>
      </w:r>
      <w:r w:rsidRPr="00495DF0">
        <w:rPr>
          <w:rFonts w:ascii="Times New Roman" w:hAnsi="Times New Roman" w:cs="Times New Roman"/>
          <w:i/>
          <w:sz w:val="28"/>
          <w:szCs w:val="28"/>
        </w:rPr>
        <w:t>з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 xml:space="preserve">авидев Алису, только улыбнулся. Вид у него был добродушный, но когти длинные, а зубов так много, что Алиса сразу 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lastRenderedPageBreak/>
        <w:t>поняла, что с ним шутки плохи».</w:t>
      </w:r>
      <w:r w:rsidR="00730BAB">
        <w:rPr>
          <w:rFonts w:ascii="Times New Roman" w:hAnsi="Times New Roman" w:cs="Times New Roman"/>
          <w:sz w:val="28"/>
          <w:szCs w:val="28"/>
        </w:rPr>
        <w:t xml:space="preserve"> Еще мы узнаем, что Кот умеет растворяться в воздухе постепенно. Описание </w:t>
      </w:r>
      <w:r w:rsidR="00730BAB" w:rsidRPr="00495DF0">
        <w:rPr>
          <w:rFonts w:ascii="Times New Roman" w:hAnsi="Times New Roman" w:cs="Times New Roman"/>
          <w:b/>
          <w:sz w:val="28"/>
          <w:szCs w:val="28"/>
        </w:rPr>
        <w:t>Шляпника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461C3">
        <w:rPr>
          <w:rFonts w:ascii="Times New Roman" w:hAnsi="Times New Roman" w:cs="Times New Roman"/>
          <w:sz w:val="28"/>
          <w:szCs w:val="28"/>
        </w:rPr>
        <w:t xml:space="preserve">ограничивается высказыванием о нем </w:t>
      </w:r>
      <w:r w:rsidR="00730BAB">
        <w:rPr>
          <w:rFonts w:ascii="Times New Roman" w:hAnsi="Times New Roman" w:cs="Times New Roman"/>
          <w:sz w:val="28"/>
          <w:szCs w:val="28"/>
        </w:rPr>
        <w:t>Кота</w:t>
      </w:r>
      <w:r w:rsidR="009461C3">
        <w:rPr>
          <w:rFonts w:ascii="Times New Roman" w:hAnsi="Times New Roman" w:cs="Times New Roman"/>
          <w:sz w:val="28"/>
          <w:szCs w:val="28"/>
        </w:rPr>
        <w:t xml:space="preserve"> </w:t>
      </w:r>
      <w:r w:rsidR="002F017C" w:rsidRPr="00495DF0">
        <w:rPr>
          <w:rFonts w:ascii="Times New Roman" w:hAnsi="Times New Roman" w:cs="Times New Roman"/>
          <w:i/>
          <w:sz w:val="28"/>
          <w:szCs w:val="28"/>
        </w:rPr>
        <w:t>–</w:t>
      </w:r>
      <w:r w:rsidR="00730BAB">
        <w:rPr>
          <w:rFonts w:ascii="Times New Roman" w:hAnsi="Times New Roman" w:cs="Times New Roman"/>
          <w:sz w:val="28"/>
          <w:szCs w:val="28"/>
        </w:rPr>
        <w:t xml:space="preserve"> 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>«он не в своем уме»</w:t>
      </w:r>
      <w:r w:rsidR="00730BAB">
        <w:rPr>
          <w:rFonts w:ascii="Times New Roman" w:hAnsi="Times New Roman" w:cs="Times New Roman"/>
          <w:sz w:val="28"/>
          <w:szCs w:val="28"/>
        </w:rPr>
        <w:t xml:space="preserve">. На суде </w:t>
      </w:r>
      <w:r w:rsidR="009461C3">
        <w:rPr>
          <w:rFonts w:ascii="Times New Roman" w:hAnsi="Times New Roman" w:cs="Times New Roman"/>
          <w:sz w:val="28"/>
          <w:szCs w:val="28"/>
        </w:rPr>
        <w:t>Шляпник предстает</w:t>
      </w:r>
      <w:r w:rsidR="00730BAB">
        <w:rPr>
          <w:rFonts w:ascii="Times New Roman" w:hAnsi="Times New Roman" w:cs="Times New Roman"/>
          <w:sz w:val="28"/>
          <w:szCs w:val="28"/>
        </w:rPr>
        <w:t xml:space="preserve"> с чашкой чая в одной руке, </w:t>
      </w:r>
      <w:r w:rsidR="007C1765">
        <w:rPr>
          <w:rFonts w:ascii="Times New Roman" w:hAnsi="Times New Roman" w:cs="Times New Roman"/>
          <w:sz w:val="28"/>
          <w:szCs w:val="28"/>
        </w:rPr>
        <w:t xml:space="preserve">с бутербродом </w:t>
      </w:r>
      <w:r w:rsidR="00730BAB">
        <w:rPr>
          <w:rFonts w:ascii="Times New Roman" w:hAnsi="Times New Roman" w:cs="Times New Roman"/>
          <w:sz w:val="28"/>
          <w:szCs w:val="28"/>
        </w:rPr>
        <w:t>в другой</w:t>
      </w:r>
      <w:r w:rsidR="007B4412">
        <w:rPr>
          <w:rFonts w:ascii="Times New Roman" w:hAnsi="Times New Roman" w:cs="Times New Roman"/>
          <w:sz w:val="28"/>
          <w:szCs w:val="28"/>
        </w:rPr>
        <w:t>, от волнения он потерял ботинки</w:t>
      </w:r>
      <w:r w:rsidR="007C176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C1765"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оворит:</w:t>
      </w:r>
      <w:r w:rsidR="00730BAB">
        <w:rPr>
          <w:rFonts w:ascii="Times New Roman" w:hAnsi="Times New Roman" w:cs="Times New Roman"/>
          <w:sz w:val="28"/>
          <w:szCs w:val="28"/>
        </w:rPr>
        <w:t xml:space="preserve"> 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>«</w:t>
      </w:r>
      <w:r w:rsidRPr="00495DF0">
        <w:rPr>
          <w:rFonts w:ascii="Times New Roman" w:hAnsi="Times New Roman" w:cs="Times New Roman"/>
          <w:i/>
          <w:sz w:val="28"/>
          <w:szCs w:val="28"/>
        </w:rPr>
        <w:t>Я</w:t>
      </w:r>
      <w:r w:rsidR="00730BAB" w:rsidRPr="00495DF0">
        <w:rPr>
          <w:rFonts w:ascii="Times New Roman" w:hAnsi="Times New Roman" w:cs="Times New Roman"/>
          <w:i/>
          <w:sz w:val="28"/>
          <w:szCs w:val="28"/>
        </w:rPr>
        <w:t xml:space="preserve"> человек маленький», «я и так весь круглый, шляпы у меня круглые, болванки тоже»</w:t>
      </w:r>
      <w:r w:rsidR="00730BA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И так происходит со всеми персонажами. Кэрролл, считая, что </w:t>
      </w:r>
      <w:r w:rsidRPr="00495DF0">
        <w:rPr>
          <w:rFonts w:ascii="Times New Roman" w:hAnsi="Times New Roman" w:cs="Times New Roman"/>
          <w:i/>
          <w:sz w:val="28"/>
          <w:szCs w:val="28"/>
        </w:rPr>
        <w:t>«в книге нет толку, если в ней нет картинок»</w:t>
      </w:r>
      <w:r>
        <w:rPr>
          <w:rFonts w:ascii="Times New Roman" w:hAnsi="Times New Roman" w:cs="Times New Roman"/>
          <w:sz w:val="28"/>
          <w:szCs w:val="28"/>
        </w:rPr>
        <w:t xml:space="preserve">, как будто приглашает художников в соавторы и дает им свободу для творчества. </w:t>
      </w:r>
      <w:r w:rsidR="007C1765">
        <w:rPr>
          <w:rFonts w:ascii="Times New Roman" w:hAnsi="Times New Roman" w:cs="Times New Roman"/>
          <w:sz w:val="28"/>
          <w:szCs w:val="28"/>
        </w:rPr>
        <w:t>И, как мне кажется, именно п</w:t>
      </w:r>
      <w:r>
        <w:rPr>
          <w:rFonts w:ascii="Times New Roman" w:hAnsi="Times New Roman" w:cs="Times New Roman"/>
          <w:sz w:val="28"/>
          <w:szCs w:val="28"/>
        </w:rPr>
        <w:t>оэтому за 155 лет и родилось столько вариантов Алис, Кроликов, Королев, Гусениц.</w:t>
      </w:r>
      <w:r w:rsidR="009461C3">
        <w:rPr>
          <w:rFonts w:ascii="Times New Roman" w:hAnsi="Times New Roman" w:cs="Times New Roman"/>
          <w:sz w:val="28"/>
          <w:szCs w:val="28"/>
        </w:rPr>
        <w:t xml:space="preserve"> У каждого художника появилась своя интерпретация сна Алисы.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A1C0CC8" w14:textId="77777777" w:rsidR="003C406C" w:rsidRDefault="003C406C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1234354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0DAABDB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FFFCF32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3BC7FEA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1840A2C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18735D8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B295C9C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5CD2AEE7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98CB2C8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5B3547C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BBCEADF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98B2DF9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B6F95CE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2D2CC57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74338E2A" w14:textId="6C6995D2" w:rsidR="003C406C" w:rsidRPr="00E75A03" w:rsidRDefault="003C406C" w:rsidP="00E75A03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4" w:name="_Toc65190067"/>
      <w:r w:rsidRPr="00E75A03">
        <w:rPr>
          <w:rFonts w:ascii="Times New Roman" w:hAnsi="Times New Roman" w:cs="Times New Roman"/>
          <w:b/>
          <w:bCs/>
          <w:color w:val="auto"/>
        </w:rPr>
        <w:lastRenderedPageBreak/>
        <w:t>Первые иллюстраторы «</w:t>
      </w:r>
      <w:r w:rsidR="00A71BEA" w:rsidRPr="00E75A03">
        <w:rPr>
          <w:rFonts w:ascii="Times New Roman" w:hAnsi="Times New Roman" w:cs="Times New Roman"/>
          <w:b/>
          <w:bCs/>
          <w:color w:val="auto"/>
        </w:rPr>
        <w:t>Алисы в Стране ч</w:t>
      </w:r>
      <w:r w:rsidRPr="00E75A03">
        <w:rPr>
          <w:rFonts w:ascii="Times New Roman" w:hAnsi="Times New Roman" w:cs="Times New Roman"/>
          <w:b/>
          <w:bCs/>
          <w:color w:val="auto"/>
        </w:rPr>
        <w:t>удес»</w:t>
      </w:r>
      <w:bookmarkEnd w:id="4"/>
    </w:p>
    <w:p w14:paraId="02D4B163" w14:textId="77777777" w:rsidR="00E75A03" w:rsidRDefault="00E75A03" w:rsidP="00E75A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78E1DFE2" w14:textId="306B7128" w:rsidR="009461C3" w:rsidRDefault="009461C3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F017C">
        <w:rPr>
          <w:rFonts w:ascii="Times New Roman" w:hAnsi="Times New Roman" w:cs="Times New Roman"/>
          <w:sz w:val="28"/>
          <w:szCs w:val="28"/>
        </w:rPr>
        <w:t>Первым</w:t>
      </w:r>
      <w:r w:rsidRPr="00C41504">
        <w:rPr>
          <w:rFonts w:ascii="Times New Roman" w:hAnsi="Times New Roman" w:cs="Times New Roman"/>
          <w:b/>
          <w:sz w:val="28"/>
          <w:szCs w:val="28"/>
        </w:rPr>
        <w:t xml:space="preserve"> иллюстратором</w:t>
      </w:r>
      <w:r w:rsidRPr="009461C3">
        <w:rPr>
          <w:rFonts w:ascii="Times New Roman" w:hAnsi="Times New Roman" w:cs="Times New Roman"/>
          <w:sz w:val="28"/>
          <w:szCs w:val="28"/>
        </w:rPr>
        <w:t xml:space="preserve"> «Алисы</w:t>
      </w:r>
      <w:r w:rsidR="002F017C">
        <w:rPr>
          <w:rFonts w:ascii="Times New Roman" w:hAnsi="Times New Roman" w:cs="Times New Roman"/>
          <w:sz w:val="28"/>
          <w:szCs w:val="28"/>
        </w:rPr>
        <w:t>…</w:t>
      </w:r>
      <w:r w:rsidRPr="009461C3">
        <w:rPr>
          <w:rFonts w:ascii="Times New Roman" w:hAnsi="Times New Roman" w:cs="Times New Roman"/>
          <w:sz w:val="28"/>
          <w:szCs w:val="28"/>
        </w:rPr>
        <w:t xml:space="preserve">» стал сам </w:t>
      </w:r>
      <w:r w:rsidRPr="00C41504">
        <w:rPr>
          <w:rFonts w:ascii="Times New Roman" w:hAnsi="Times New Roman" w:cs="Times New Roman"/>
          <w:b/>
          <w:sz w:val="28"/>
          <w:szCs w:val="28"/>
        </w:rPr>
        <w:t>Кэрролл</w:t>
      </w:r>
      <w:r w:rsidRPr="009461C3">
        <w:rPr>
          <w:rFonts w:ascii="Times New Roman" w:hAnsi="Times New Roman" w:cs="Times New Roman"/>
          <w:sz w:val="28"/>
          <w:szCs w:val="28"/>
        </w:rPr>
        <w:t xml:space="preserve">. Он нарисовал к своей рукописи </w:t>
      </w:r>
      <w:r w:rsidRPr="00C41504">
        <w:rPr>
          <w:rFonts w:ascii="Times New Roman" w:hAnsi="Times New Roman" w:cs="Times New Roman"/>
          <w:b/>
          <w:sz w:val="28"/>
          <w:szCs w:val="28"/>
        </w:rPr>
        <w:t>37 рисунков</w:t>
      </w:r>
      <w:r w:rsidRPr="009461C3">
        <w:rPr>
          <w:rFonts w:ascii="Times New Roman" w:hAnsi="Times New Roman" w:cs="Times New Roman"/>
          <w:sz w:val="28"/>
          <w:szCs w:val="28"/>
        </w:rPr>
        <w:t>. Кэрролл не был профессиональным художником, хотя брал уроки рисования. Но по этим несовершенным рисункам мы можем понять, как писатель сам представлял своих героев,</w:t>
      </w:r>
      <w:r w:rsidR="00A453BF" w:rsidRPr="009461C3">
        <w:rPr>
          <w:rFonts w:ascii="Times New Roman" w:hAnsi="Times New Roman" w:cs="Times New Roman"/>
          <w:sz w:val="28"/>
          <w:szCs w:val="28"/>
        </w:rPr>
        <w:t xml:space="preserve"> в том числе и Алису.</w:t>
      </w:r>
      <w:r w:rsidRPr="009461C3">
        <w:rPr>
          <w:rFonts w:ascii="Times New Roman" w:hAnsi="Times New Roman" w:cs="Times New Roman"/>
          <w:sz w:val="28"/>
          <w:szCs w:val="28"/>
        </w:rPr>
        <w:t xml:space="preserve"> Кстати, он говорил, что образ </w:t>
      </w:r>
      <w:r w:rsidR="00495DF0" w:rsidRPr="00495DF0">
        <w:rPr>
          <w:rFonts w:ascii="Times New Roman" w:hAnsi="Times New Roman" w:cs="Times New Roman"/>
          <w:b/>
          <w:sz w:val="28"/>
          <w:szCs w:val="28"/>
        </w:rPr>
        <w:t>«</w:t>
      </w:r>
      <w:r w:rsidRPr="00495DF0">
        <w:rPr>
          <w:rFonts w:ascii="Times New Roman" w:hAnsi="Times New Roman" w:cs="Times New Roman"/>
          <w:b/>
          <w:sz w:val="28"/>
          <w:szCs w:val="28"/>
        </w:rPr>
        <w:t>не был основан на реальном ребенке и является полностью вымышленным</w:t>
      </w:r>
      <w:r w:rsidR="00495DF0">
        <w:rPr>
          <w:rFonts w:ascii="Times New Roman" w:hAnsi="Times New Roman" w:cs="Times New Roman"/>
          <w:b/>
          <w:sz w:val="28"/>
          <w:szCs w:val="28"/>
        </w:rPr>
        <w:t>»</w:t>
      </w:r>
      <w:r w:rsidRPr="00495DF0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A453BF" w:rsidRPr="00495DF0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1E07C0" w:rsidRPr="001E07C0">
        <w:rPr>
          <w:rFonts w:ascii="Times New Roman" w:hAnsi="Times New Roman" w:cs="Times New Roman"/>
          <w:i/>
          <w:sz w:val="28"/>
          <w:szCs w:val="28"/>
        </w:rPr>
        <w:t>(Приложение, с. 15)</w:t>
      </w:r>
    </w:p>
    <w:p w14:paraId="0C56E069" w14:textId="333D35E8" w:rsidR="00C41504" w:rsidRDefault="00A453BF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461C3">
        <w:rPr>
          <w:rFonts w:ascii="Times New Roman" w:hAnsi="Times New Roman" w:cs="Times New Roman"/>
          <w:sz w:val="28"/>
          <w:szCs w:val="28"/>
        </w:rPr>
        <w:t xml:space="preserve">Когда книгу решено было издавать, Кэрролл </w:t>
      </w:r>
      <w:r w:rsidR="009461C3" w:rsidRPr="009461C3">
        <w:rPr>
          <w:rFonts w:ascii="Times New Roman" w:hAnsi="Times New Roman" w:cs="Times New Roman"/>
          <w:sz w:val="28"/>
          <w:szCs w:val="28"/>
        </w:rPr>
        <w:t>в качестве иллюстратора в</w:t>
      </w:r>
      <w:r w:rsidRPr="009461C3">
        <w:rPr>
          <w:rFonts w:ascii="Times New Roman" w:hAnsi="Times New Roman" w:cs="Times New Roman"/>
          <w:sz w:val="28"/>
          <w:szCs w:val="28"/>
        </w:rPr>
        <w:t xml:space="preserve">ыбрал </w:t>
      </w:r>
      <w:r w:rsidRPr="00C41504">
        <w:rPr>
          <w:rFonts w:ascii="Times New Roman" w:hAnsi="Times New Roman" w:cs="Times New Roman"/>
          <w:b/>
          <w:sz w:val="28"/>
          <w:szCs w:val="28"/>
        </w:rPr>
        <w:t xml:space="preserve">Джона </w:t>
      </w:r>
      <w:proofErr w:type="spellStart"/>
      <w:r w:rsidRPr="00C41504">
        <w:rPr>
          <w:rFonts w:ascii="Times New Roman" w:hAnsi="Times New Roman" w:cs="Times New Roman"/>
          <w:b/>
          <w:sz w:val="28"/>
          <w:szCs w:val="28"/>
        </w:rPr>
        <w:t>Тенниела</w:t>
      </w:r>
      <w:proofErr w:type="spellEnd"/>
      <w:r w:rsidRPr="009461C3">
        <w:rPr>
          <w:rFonts w:ascii="Times New Roman" w:hAnsi="Times New Roman" w:cs="Times New Roman"/>
          <w:sz w:val="28"/>
          <w:szCs w:val="28"/>
        </w:rPr>
        <w:t xml:space="preserve">. Стоит отметить, что в то время (а дело происходило в Викторианскую эпоху) книжная иллюстрация преследовала, в первую очередь, просветительские цели. Художник должен был помочь читателю лучше понять содержание, что-то раскрыть, что-то пояснить, чему-то научить. Иллюстратор играл наиважнейшую роль в </w:t>
      </w:r>
      <w:r w:rsidR="00D47F91" w:rsidRPr="009461C3">
        <w:rPr>
          <w:rFonts w:ascii="Times New Roman" w:hAnsi="Times New Roman" w:cs="Times New Roman"/>
          <w:sz w:val="28"/>
          <w:szCs w:val="28"/>
        </w:rPr>
        <w:t>интерпретации литературного текста. Особенно это ка</w:t>
      </w:r>
      <w:r w:rsidR="00C41504">
        <w:rPr>
          <w:rFonts w:ascii="Times New Roman" w:hAnsi="Times New Roman" w:cs="Times New Roman"/>
          <w:sz w:val="28"/>
          <w:szCs w:val="28"/>
        </w:rPr>
        <w:t>с</w:t>
      </w:r>
      <w:r w:rsidR="00D47F91" w:rsidRPr="009461C3">
        <w:rPr>
          <w:rFonts w:ascii="Times New Roman" w:hAnsi="Times New Roman" w:cs="Times New Roman"/>
          <w:sz w:val="28"/>
          <w:szCs w:val="28"/>
        </w:rPr>
        <w:t>алось детской литературы. При этом собственное видение художника</w:t>
      </w:r>
      <w:r w:rsidR="007B4412">
        <w:rPr>
          <w:rFonts w:ascii="Times New Roman" w:hAnsi="Times New Roman" w:cs="Times New Roman"/>
          <w:sz w:val="28"/>
          <w:szCs w:val="28"/>
        </w:rPr>
        <w:t>, его оригинальность</w:t>
      </w:r>
      <w:r w:rsidR="00D47F91" w:rsidRPr="009461C3">
        <w:rPr>
          <w:rFonts w:ascii="Times New Roman" w:hAnsi="Times New Roman" w:cs="Times New Roman"/>
          <w:sz w:val="28"/>
          <w:szCs w:val="28"/>
        </w:rPr>
        <w:t xml:space="preserve"> не имели решающего значения. </w:t>
      </w:r>
      <w:proofErr w:type="spellStart"/>
      <w:r w:rsidR="00495DF0">
        <w:rPr>
          <w:rFonts w:ascii="Times New Roman" w:hAnsi="Times New Roman" w:cs="Times New Roman"/>
          <w:sz w:val="28"/>
          <w:szCs w:val="28"/>
        </w:rPr>
        <w:t>Тенниел</w:t>
      </w:r>
      <w:proofErr w:type="spellEnd"/>
      <w:r w:rsidR="00495DF0">
        <w:rPr>
          <w:rFonts w:ascii="Times New Roman" w:hAnsi="Times New Roman" w:cs="Times New Roman"/>
          <w:sz w:val="28"/>
          <w:szCs w:val="28"/>
        </w:rPr>
        <w:t xml:space="preserve"> сделал </w:t>
      </w:r>
      <w:r w:rsidR="00495DF0" w:rsidRPr="00C41504">
        <w:rPr>
          <w:rFonts w:ascii="Times New Roman" w:hAnsi="Times New Roman" w:cs="Times New Roman"/>
          <w:b/>
          <w:sz w:val="28"/>
          <w:szCs w:val="28"/>
        </w:rPr>
        <w:t>42 иллюстрации</w:t>
      </w:r>
      <w:r w:rsidR="00495DF0">
        <w:rPr>
          <w:rFonts w:ascii="Times New Roman" w:hAnsi="Times New Roman" w:cs="Times New Roman"/>
          <w:sz w:val="28"/>
          <w:szCs w:val="28"/>
        </w:rPr>
        <w:t xml:space="preserve"> к книге.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(Приложение, с. 1</w:t>
      </w:r>
      <w:r w:rsidR="00363520">
        <w:rPr>
          <w:rFonts w:ascii="Times New Roman" w:hAnsi="Times New Roman" w:cs="Times New Roman"/>
          <w:i/>
          <w:sz w:val="28"/>
          <w:szCs w:val="28"/>
        </w:rPr>
        <w:t>6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  <w:r w:rsidR="0036352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95DF0">
        <w:rPr>
          <w:rFonts w:ascii="Times New Roman" w:hAnsi="Times New Roman" w:cs="Times New Roman"/>
          <w:sz w:val="28"/>
          <w:szCs w:val="28"/>
        </w:rPr>
        <w:t xml:space="preserve">Особенно удались художнику Шляпник, Кролик и Кот. Эти образы стали хрестоматийными. Многие художники впоследствии так и не смогли избавиться от </w:t>
      </w:r>
      <w:r w:rsidR="00C41504">
        <w:rPr>
          <w:rFonts w:ascii="Times New Roman" w:hAnsi="Times New Roman" w:cs="Times New Roman"/>
          <w:sz w:val="28"/>
          <w:szCs w:val="28"/>
        </w:rPr>
        <w:t xml:space="preserve">первых </w:t>
      </w:r>
      <w:r w:rsidR="00495DF0">
        <w:rPr>
          <w:rFonts w:ascii="Times New Roman" w:hAnsi="Times New Roman" w:cs="Times New Roman"/>
          <w:sz w:val="28"/>
          <w:szCs w:val="28"/>
        </w:rPr>
        <w:t xml:space="preserve">навязчивых удачных </w:t>
      </w:r>
      <w:r w:rsidR="00C41504">
        <w:rPr>
          <w:rFonts w:ascii="Times New Roman" w:hAnsi="Times New Roman" w:cs="Times New Roman"/>
          <w:sz w:val="28"/>
          <w:szCs w:val="28"/>
        </w:rPr>
        <w:t xml:space="preserve">образцов. Их Кролики, Шляпники и другие персонажи похожи на </w:t>
      </w:r>
      <w:proofErr w:type="spellStart"/>
      <w:r w:rsidR="00C41504">
        <w:rPr>
          <w:rFonts w:ascii="Times New Roman" w:hAnsi="Times New Roman" w:cs="Times New Roman"/>
          <w:sz w:val="28"/>
          <w:szCs w:val="28"/>
        </w:rPr>
        <w:t>тенниеловские</w:t>
      </w:r>
      <w:proofErr w:type="spellEnd"/>
      <w:r w:rsidR="00C41504">
        <w:rPr>
          <w:rFonts w:ascii="Times New Roman" w:hAnsi="Times New Roman" w:cs="Times New Roman"/>
          <w:sz w:val="28"/>
          <w:szCs w:val="28"/>
        </w:rPr>
        <w:t xml:space="preserve">. Алиса, на мой взгляд, у </w:t>
      </w:r>
      <w:proofErr w:type="spellStart"/>
      <w:r w:rsidR="00C41504">
        <w:rPr>
          <w:rFonts w:ascii="Times New Roman" w:hAnsi="Times New Roman" w:cs="Times New Roman"/>
          <w:sz w:val="28"/>
          <w:szCs w:val="28"/>
        </w:rPr>
        <w:t>Тенниела</w:t>
      </w:r>
      <w:proofErr w:type="spellEnd"/>
      <w:r w:rsidR="00C41504">
        <w:rPr>
          <w:rFonts w:ascii="Times New Roman" w:hAnsi="Times New Roman" w:cs="Times New Roman"/>
          <w:sz w:val="28"/>
          <w:szCs w:val="28"/>
        </w:rPr>
        <w:t xml:space="preserve"> не очень получилась. В ней нет эмоций и каких-то выразительных черт, она больше похожа на куклу. </w:t>
      </w:r>
    </w:p>
    <w:p w14:paraId="7BEBC0A2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A65A7E" w14:textId="77777777" w:rsidR="003C406C" w:rsidRDefault="003C406C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14C12B28" w14:textId="231E3C50" w:rsidR="002F017C" w:rsidRDefault="002F017C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6EA4A66" w14:textId="210409C9" w:rsidR="003C406C" w:rsidRPr="00E75A03" w:rsidRDefault="003C406C" w:rsidP="00E75A03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5" w:name="_Toc65190068"/>
      <w:r w:rsidRPr="00E75A03">
        <w:rPr>
          <w:rFonts w:ascii="Times New Roman" w:hAnsi="Times New Roman" w:cs="Times New Roman"/>
          <w:b/>
          <w:bCs/>
          <w:color w:val="auto"/>
        </w:rPr>
        <w:lastRenderedPageBreak/>
        <w:t>Зарубежные иллюстраторы «</w:t>
      </w:r>
      <w:r w:rsidR="00A71BEA" w:rsidRPr="00E75A03">
        <w:rPr>
          <w:rFonts w:ascii="Times New Roman" w:hAnsi="Times New Roman" w:cs="Times New Roman"/>
          <w:b/>
          <w:bCs/>
          <w:color w:val="auto"/>
        </w:rPr>
        <w:t>Алисы в Стране ч</w:t>
      </w:r>
      <w:r w:rsidRPr="00E75A03">
        <w:rPr>
          <w:rFonts w:ascii="Times New Roman" w:hAnsi="Times New Roman" w:cs="Times New Roman"/>
          <w:b/>
          <w:bCs/>
          <w:color w:val="auto"/>
        </w:rPr>
        <w:t>удес»</w:t>
      </w:r>
      <w:bookmarkEnd w:id="5"/>
    </w:p>
    <w:p w14:paraId="6F403588" w14:textId="77777777" w:rsidR="00E75A03" w:rsidRDefault="00E75A03" w:rsidP="00E75A0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5534EE7D" w14:textId="047E4F3C" w:rsidR="00C41504" w:rsidRDefault="00DB3D51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 1907 года почти не предпринималось попыток заново иллюстрировать «Алису</w:t>
      </w:r>
      <w:r w:rsidR="002F017C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».</w:t>
      </w:r>
      <w:r w:rsidR="00C41504">
        <w:rPr>
          <w:rFonts w:ascii="Times New Roman" w:hAnsi="Times New Roman" w:cs="Times New Roman"/>
          <w:sz w:val="28"/>
          <w:szCs w:val="28"/>
        </w:rPr>
        <w:t xml:space="preserve"> Действовало британское авторское право на издание. Но я</w:t>
      </w:r>
      <w:r w:rsidR="007C7EF7">
        <w:rPr>
          <w:rFonts w:ascii="Times New Roman" w:hAnsi="Times New Roman" w:cs="Times New Roman"/>
          <w:sz w:val="28"/>
          <w:szCs w:val="28"/>
        </w:rPr>
        <w:t xml:space="preserve"> нашел иллюстрации 1896 года американского художника </w:t>
      </w:r>
      <w:proofErr w:type="spellStart"/>
      <w:r w:rsidR="007C7EF7" w:rsidRPr="00C41504">
        <w:rPr>
          <w:rFonts w:ascii="Times New Roman" w:hAnsi="Times New Roman" w:cs="Times New Roman"/>
          <w:b/>
          <w:sz w:val="28"/>
          <w:szCs w:val="28"/>
        </w:rPr>
        <w:t>Бланша</w:t>
      </w:r>
      <w:proofErr w:type="spellEnd"/>
      <w:r w:rsidR="007C7EF7" w:rsidRPr="00C415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7C7EF7" w:rsidRPr="00C41504">
        <w:rPr>
          <w:rFonts w:ascii="Times New Roman" w:hAnsi="Times New Roman" w:cs="Times New Roman"/>
          <w:b/>
          <w:sz w:val="28"/>
          <w:szCs w:val="28"/>
        </w:rPr>
        <w:t>Макмануса</w:t>
      </w:r>
      <w:proofErr w:type="spellEnd"/>
      <w:r w:rsidR="007C7EF7">
        <w:rPr>
          <w:rFonts w:ascii="Times New Roman" w:hAnsi="Times New Roman" w:cs="Times New Roman"/>
          <w:sz w:val="28"/>
          <w:szCs w:val="28"/>
        </w:rPr>
        <w:t xml:space="preserve">. Эта, после </w:t>
      </w:r>
      <w:proofErr w:type="spellStart"/>
      <w:r w:rsidR="007C7EF7">
        <w:rPr>
          <w:rFonts w:ascii="Times New Roman" w:hAnsi="Times New Roman" w:cs="Times New Roman"/>
          <w:sz w:val="28"/>
          <w:szCs w:val="28"/>
        </w:rPr>
        <w:t>Тенниела</w:t>
      </w:r>
      <w:proofErr w:type="spellEnd"/>
      <w:r w:rsidR="007C7EF7">
        <w:rPr>
          <w:rFonts w:ascii="Times New Roman" w:hAnsi="Times New Roman" w:cs="Times New Roman"/>
          <w:sz w:val="28"/>
          <w:szCs w:val="28"/>
        </w:rPr>
        <w:t xml:space="preserve">, первая интересная попытка увидеть сказку по-своему. </w:t>
      </w:r>
      <w:r w:rsidR="00416AB7">
        <w:rPr>
          <w:rFonts w:ascii="Times New Roman" w:hAnsi="Times New Roman" w:cs="Times New Roman"/>
          <w:sz w:val="28"/>
          <w:szCs w:val="28"/>
        </w:rPr>
        <w:t xml:space="preserve">Алиса </w:t>
      </w:r>
      <w:r w:rsidR="00C41504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="00C41504">
        <w:rPr>
          <w:rFonts w:ascii="Times New Roman" w:hAnsi="Times New Roman" w:cs="Times New Roman"/>
          <w:sz w:val="28"/>
          <w:szCs w:val="28"/>
        </w:rPr>
        <w:t>Макмануса</w:t>
      </w:r>
      <w:proofErr w:type="spellEnd"/>
      <w:r w:rsidR="00C41504">
        <w:rPr>
          <w:rFonts w:ascii="Times New Roman" w:hAnsi="Times New Roman" w:cs="Times New Roman"/>
          <w:sz w:val="28"/>
          <w:szCs w:val="28"/>
        </w:rPr>
        <w:t xml:space="preserve"> </w:t>
      </w:r>
      <w:r w:rsidR="002F017C" w:rsidRPr="002F017C">
        <w:rPr>
          <w:rFonts w:ascii="Times New Roman" w:hAnsi="Times New Roman" w:cs="Times New Roman"/>
          <w:iCs/>
          <w:sz w:val="28"/>
          <w:szCs w:val="28"/>
        </w:rPr>
        <w:t>–</w:t>
      </w:r>
      <w:r w:rsidR="00C41504">
        <w:rPr>
          <w:rFonts w:ascii="Times New Roman" w:hAnsi="Times New Roman" w:cs="Times New Roman"/>
          <w:sz w:val="28"/>
          <w:szCs w:val="28"/>
        </w:rPr>
        <w:t xml:space="preserve"> </w:t>
      </w:r>
      <w:r w:rsidR="00416AB7">
        <w:rPr>
          <w:rFonts w:ascii="Times New Roman" w:hAnsi="Times New Roman" w:cs="Times New Roman"/>
          <w:sz w:val="28"/>
          <w:szCs w:val="28"/>
        </w:rPr>
        <w:t>пухленькая девочка</w:t>
      </w:r>
      <w:r w:rsidR="00C41504">
        <w:rPr>
          <w:rFonts w:ascii="Times New Roman" w:hAnsi="Times New Roman" w:cs="Times New Roman"/>
          <w:sz w:val="28"/>
          <w:szCs w:val="28"/>
        </w:rPr>
        <w:t xml:space="preserve"> с вьющимися</w:t>
      </w:r>
      <w:r w:rsidR="00416AB7">
        <w:rPr>
          <w:rFonts w:ascii="Times New Roman" w:hAnsi="Times New Roman" w:cs="Times New Roman"/>
          <w:sz w:val="28"/>
          <w:szCs w:val="28"/>
        </w:rPr>
        <w:t xml:space="preserve"> волос</w:t>
      </w:r>
      <w:r w:rsidR="00C41504">
        <w:rPr>
          <w:rFonts w:ascii="Times New Roman" w:hAnsi="Times New Roman" w:cs="Times New Roman"/>
          <w:sz w:val="28"/>
          <w:szCs w:val="28"/>
        </w:rPr>
        <w:t>ами</w:t>
      </w:r>
      <w:r w:rsidR="00416AB7">
        <w:rPr>
          <w:rFonts w:ascii="Times New Roman" w:hAnsi="Times New Roman" w:cs="Times New Roman"/>
          <w:sz w:val="28"/>
          <w:szCs w:val="28"/>
        </w:rPr>
        <w:t>. Шляпник обзавелся несколькими шляпами, хотя внешне похож</w:t>
      </w:r>
      <w:r w:rsidR="00C41504"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 w:rsidR="00C41504">
        <w:rPr>
          <w:rFonts w:ascii="Times New Roman" w:hAnsi="Times New Roman" w:cs="Times New Roman"/>
          <w:sz w:val="28"/>
          <w:szCs w:val="28"/>
        </w:rPr>
        <w:t>тенниеловского</w:t>
      </w:r>
      <w:proofErr w:type="spellEnd"/>
      <w:r w:rsidR="00416AB7">
        <w:rPr>
          <w:rFonts w:ascii="Times New Roman" w:hAnsi="Times New Roman" w:cs="Times New Roman"/>
          <w:sz w:val="28"/>
          <w:szCs w:val="28"/>
        </w:rPr>
        <w:t xml:space="preserve">. Главное, что у сказки появляется цвет, пока только красный и зеленый. </w:t>
      </w:r>
      <w:r w:rsidR="00C41504">
        <w:rPr>
          <w:rFonts w:ascii="Times New Roman" w:hAnsi="Times New Roman" w:cs="Times New Roman"/>
          <w:sz w:val="28"/>
          <w:szCs w:val="28"/>
        </w:rPr>
        <w:t xml:space="preserve">Картинки </w:t>
      </w:r>
      <w:r w:rsidR="00416AB7">
        <w:rPr>
          <w:rFonts w:ascii="Times New Roman" w:hAnsi="Times New Roman" w:cs="Times New Roman"/>
          <w:sz w:val="28"/>
          <w:szCs w:val="28"/>
        </w:rPr>
        <w:t>статичны</w:t>
      </w:r>
      <w:r w:rsidR="00C41504">
        <w:rPr>
          <w:rFonts w:ascii="Times New Roman" w:hAnsi="Times New Roman" w:cs="Times New Roman"/>
          <w:sz w:val="28"/>
          <w:szCs w:val="28"/>
        </w:rPr>
        <w:t>, х</w:t>
      </w:r>
      <w:r w:rsidR="00416AB7">
        <w:rPr>
          <w:rFonts w:ascii="Times New Roman" w:hAnsi="Times New Roman" w:cs="Times New Roman"/>
          <w:sz w:val="28"/>
          <w:szCs w:val="28"/>
        </w:rPr>
        <w:t xml:space="preserve">отя само повествование </w:t>
      </w:r>
      <w:r w:rsidR="00C41504">
        <w:rPr>
          <w:rFonts w:ascii="Times New Roman" w:hAnsi="Times New Roman" w:cs="Times New Roman"/>
          <w:sz w:val="28"/>
          <w:szCs w:val="28"/>
        </w:rPr>
        <w:t xml:space="preserve">книги </w:t>
      </w:r>
      <w:r w:rsidR="00416AB7">
        <w:rPr>
          <w:rFonts w:ascii="Times New Roman" w:hAnsi="Times New Roman" w:cs="Times New Roman"/>
          <w:sz w:val="28"/>
          <w:szCs w:val="28"/>
        </w:rPr>
        <w:t>очень динамичное.</w:t>
      </w:r>
      <w:r w:rsidR="00363520">
        <w:rPr>
          <w:rFonts w:ascii="Times New Roman" w:hAnsi="Times New Roman" w:cs="Times New Roman"/>
          <w:sz w:val="28"/>
          <w:szCs w:val="28"/>
        </w:rPr>
        <w:t xml:space="preserve">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(Приложение, с. 1</w:t>
      </w:r>
      <w:r w:rsidR="00363520">
        <w:rPr>
          <w:rFonts w:ascii="Times New Roman" w:hAnsi="Times New Roman" w:cs="Times New Roman"/>
          <w:i/>
          <w:sz w:val="28"/>
          <w:szCs w:val="28"/>
        </w:rPr>
        <w:t>6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6AAE1D88" w14:textId="358520B6" w:rsidR="00416AB7" w:rsidRDefault="00416AB7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1901-м экспериментирует с </w:t>
      </w:r>
      <w:r w:rsidR="00C41504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Алисой</w:t>
      </w:r>
      <w:r w:rsidR="002F017C">
        <w:rPr>
          <w:rFonts w:ascii="Times New Roman" w:hAnsi="Times New Roman" w:cs="Times New Roman"/>
          <w:sz w:val="28"/>
          <w:szCs w:val="28"/>
        </w:rPr>
        <w:t>…</w:t>
      </w:r>
      <w:r w:rsidR="00C41504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американец </w:t>
      </w:r>
      <w:r w:rsidRPr="00C41504">
        <w:rPr>
          <w:rFonts w:ascii="Times New Roman" w:hAnsi="Times New Roman" w:cs="Times New Roman"/>
          <w:b/>
          <w:sz w:val="28"/>
          <w:szCs w:val="28"/>
        </w:rPr>
        <w:t xml:space="preserve">Питер </w:t>
      </w:r>
      <w:proofErr w:type="spellStart"/>
      <w:r w:rsidRPr="00C41504">
        <w:rPr>
          <w:rFonts w:ascii="Times New Roman" w:hAnsi="Times New Roman" w:cs="Times New Roman"/>
          <w:b/>
          <w:sz w:val="28"/>
          <w:szCs w:val="28"/>
        </w:rPr>
        <w:t>Ньюэлл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C4150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</w:t>
      </w:r>
      <w:r w:rsidR="00A71BEA">
        <w:rPr>
          <w:rFonts w:ascii="Times New Roman" w:hAnsi="Times New Roman" w:cs="Times New Roman"/>
          <w:sz w:val="28"/>
          <w:szCs w:val="28"/>
        </w:rPr>
        <w:t>му удалось создать свою Страну ч</w:t>
      </w:r>
      <w:r>
        <w:rPr>
          <w:rFonts w:ascii="Times New Roman" w:hAnsi="Times New Roman" w:cs="Times New Roman"/>
          <w:sz w:val="28"/>
          <w:szCs w:val="28"/>
        </w:rPr>
        <w:t>удес – с черноволосой Алисой, волосатой Гусеницей</w:t>
      </w:r>
      <w:r w:rsidR="0012062A">
        <w:rPr>
          <w:rFonts w:ascii="Times New Roman" w:hAnsi="Times New Roman" w:cs="Times New Roman"/>
          <w:sz w:val="28"/>
          <w:szCs w:val="28"/>
        </w:rPr>
        <w:t>, выразительным Кроликом.</w:t>
      </w:r>
      <w:r w:rsidR="00C41504">
        <w:rPr>
          <w:rFonts w:ascii="Times New Roman" w:hAnsi="Times New Roman" w:cs="Times New Roman"/>
          <w:sz w:val="28"/>
          <w:szCs w:val="28"/>
        </w:rPr>
        <w:t xml:space="preserve"> И впервые в изображениях </w:t>
      </w:r>
      <w:proofErr w:type="spellStart"/>
      <w:r w:rsidR="00C41504">
        <w:rPr>
          <w:rFonts w:ascii="Times New Roman" w:hAnsi="Times New Roman" w:cs="Times New Roman"/>
          <w:sz w:val="28"/>
          <w:szCs w:val="28"/>
        </w:rPr>
        <w:t>кэрролловских</w:t>
      </w:r>
      <w:proofErr w:type="spellEnd"/>
      <w:r w:rsidR="00C41504">
        <w:rPr>
          <w:rFonts w:ascii="Times New Roman" w:hAnsi="Times New Roman" w:cs="Times New Roman"/>
          <w:sz w:val="28"/>
          <w:szCs w:val="28"/>
        </w:rPr>
        <w:t xml:space="preserve"> героев появляется динамика.</w:t>
      </w:r>
      <w:r w:rsidR="00363520" w:rsidRPr="0036352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(Приложение, с. 1</w:t>
      </w:r>
      <w:r w:rsidR="00363520">
        <w:rPr>
          <w:rFonts w:ascii="Times New Roman" w:hAnsi="Times New Roman" w:cs="Times New Roman"/>
          <w:i/>
          <w:sz w:val="28"/>
          <w:szCs w:val="28"/>
        </w:rPr>
        <w:t>7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34AFC85E" w14:textId="67FF2A78" w:rsidR="00F709DE" w:rsidRDefault="00C41504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12062A">
        <w:rPr>
          <w:rFonts w:ascii="Times New Roman" w:hAnsi="Times New Roman" w:cs="Times New Roman"/>
          <w:sz w:val="28"/>
          <w:szCs w:val="28"/>
        </w:rPr>
        <w:t xml:space="preserve"> 1907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12062A">
        <w:rPr>
          <w:rFonts w:ascii="Times New Roman" w:hAnsi="Times New Roman" w:cs="Times New Roman"/>
          <w:sz w:val="28"/>
          <w:szCs w:val="28"/>
        </w:rPr>
        <w:t xml:space="preserve"> Британии началась </w:t>
      </w:r>
      <w:r>
        <w:rPr>
          <w:rFonts w:ascii="Times New Roman" w:hAnsi="Times New Roman" w:cs="Times New Roman"/>
          <w:sz w:val="28"/>
          <w:szCs w:val="28"/>
        </w:rPr>
        <w:t xml:space="preserve">самая настоящая </w:t>
      </w:r>
      <w:r w:rsidR="0012062A">
        <w:rPr>
          <w:rFonts w:ascii="Times New Roman" w:hAnsi="Times New Roman" w:cs="Times New Roman"/>
          <w:sz w:val="28"/>
          <w:szCs w:val="28"/>
        </w:rPr>
        <w:t xml:space="preserve">гонка на издание книги с иллюстрациями новых художников. </w:t>
      </w:r>
      <w:r w:rsidR="00111891">
        <w:rPr>
          <w:rFonts w:ascii="Times New Roman" w:hAnsi="Times New Roman" w:cs="Times New Roman"/>
          <w:sz w:val="28"/>
          <w:szCs w:val="28"/>
        </w:rPr>
        <w:t xml:space="preserve">Остановимся на некоторых. </w:t>
      </w:r>
      <w:r w:rsidR="0012062A">
        <w:rPr>
          <w:rFonts w:ascii="Times New Roman" w:hAnsi="Times New Roman" w:cs="Times New Roman"/>
          <w:sz w:val="28"/>
          <w:szCs w:val="28"/>
        </w:rPr>
        <w:t>Один из самых ярких художников, проиллюстрировавших сказку</w:t>
      </w:r>
      <w:r>
        <w:rPr>
          <w:rFonts w:ascii="Times New Roman" w:hAnsi="Times New Roman" w:cs="Times New Roman"/>
          <w:sz w:val="28"/>
          <w:szCs w:val="28"/>
        </w:rPr>
        <w:t>,</w:t>
      </w:r>
      <w:r w:rsidR="001206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график </w:t>
      </w:r>
      <w:r w:rsidR="0012062A" w:rsidRPr="00C41504">
        <w:rPr>
          <w:rFonts w:ascii="Times New Roman" w:hAnsi="Times New Roman" w:cs="Times New Roman"/>
          <w:b/>
          <w:sz w:val="28"/>
          <w:szCs w:val="28"/>
        </w:rPr>
        <w:t>Арту</w:t>
      </w:r>
      <w:r w:rsidRPr="00C41504">
        <w:rPr>
          <w:rFonts w:ascii="Times New Roman" w:hAnsi="Times New Roman" w:cs="Times New Roman"/>
          <w:b/>
          <w:sz w:val="28"/>
          <w:szCs w:val="28"/>
        </w:rPr>
        <w:t>р</w:t>
      </w:r>
      <w:r w:rsidR="0012062A" w:rsidRPr="00C415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="0012062A" w:rsidRPr="00C41504">
        <w:rPr>
          <w:rFonts w:ascii="Times New Roman" w:hAnsi="Times New Roman" w:cs="Times New Roman"/>
          <w:b/>
          <w:sz w:val="28"/>
          <w:szCs w:val="28"/>
        </w:rPr>
        <w:t>Рэкхем</w:t>
      </w:r>
      <w:proofErr w:type="spellEnd"/>
      <w:r w:rsidR="0012062A" w:rsidRPr="00C41504">
        <w:rPr>
          <w:rFonts w:ascii="Times New Roman" w:hAnsi="Times New Roman" w:cs="Times New Roman"/>
          <w:b/>
          <w:sz w:val="28"/>
          <w:szCs w:val="28"/>
        </w:rPr>
        <w:t>.</w:t>
      </w:r>
      <w:r w:rsidR="001206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Его р</w:t>
      </w:r>
      <w:r w:rsidR="0012062A">
        <w:rPr>
          <w:rFonts w:ascii="Times New Roman" w:hAnsi="Times New Roman" w:cs="Times New Roman"/>
          <w:sz w:val="28"/>
          <w:szCs w:val="28"/>
        </w:rPr>
        <w:t>исунк</w:t>
      </w:r>
      <w:r>
        <w:rPr>
          <w:rFonts w:ascii="Times New Roman" w:hAnsi="Times New Roman" w:cs="Times New Roman"/>
          <w:sz w:val="28"/>
          <w:szCs w:val="28"/>
        </w:rPr>
        <w:t>и</w:t>
      </w:r>
      <w:r w:rsidR="001206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выполнены</w:t>
      </w:r>
      <w:r w:rsidR="0012062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12062A">
        <w:rPr>
          <w:rFonts w:ascii="Times New Roman" w:hAnsi="Times New Roman" w:cs="Times New Roman"/>
          <w:sz w:val="28"/>
          <w:szCs w:val="28"/>
        </w:rPr>
        <w:t>тонкой цветовой гамме с использованием оттенков лилового, оливкового и серого. Это придает работам тонкость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="0012062A">
        <w:rPr>
          <w:rFonts w:ascii="Times New Roman" w:hAnsi="Times New Roman" w:cs="Times New Roman"/>
          <w:sz w:val="28"/>
          <w:szCs w:val="28"/>
        </w:rPr>
        <w:t xml:space="preserve"> изящество. Его Алиса – подросток, она </w:t>
      </w:r>
      <w:r w:rsidR="0017267D">
        <w:rPr>
          <w:rFonts w:ascii="Times New Roman" w:hAnsi="Times New Roman" w:cs="Times New Roman"/>
          <w:sz w:val="28"/>
          <w:szCs w:val="28"/>
        </w:rPr>
        <w:t>нежнее</w:t>
      </w:r>
      <w:r w:rsidR="0012062A">
        <w:rPr>
          <w:rFonts w:ascii="Times New Roman" w:hAnsi="Times New Roman" w:cs="Times New Roman"/>
          <w:sz w:val="28"/>
          <w:szCs w:val="28"/>
        </w:rPr>
        <w:t>, изысканнее</w:t>
      </w:r>
      <w:r w:rsidR="00833675">
        <w:rPr>
          <w:rFonts w:ascii="Times New Roman" w:hAnsi="Times New Roman" w:cs="Times New Roman"/>
          <w:sz w:val="28"/>
          <w:szCs w:val="28"/>
        </w:rPr>
        <w:t xml:space="preserve">, сложнее, чем у </w:t>
      </w:r>
      <w:proofErr w:type="spellStart"/>
      <w:r w:rsidR="00833675">
        <w:rPr>
          <w:rFonts w:ascii="Times New Roman" w:hAnsi="Times New Roman" w:cs="Times New Roman"/>
          <w:sz w:val="28"/>
          <w:szCs w:val="28"/>
        </w:rPr>
        <w:t>Тенниела</w:t>
      </w:r>
      <w:proofErr w:type="spellEnd"/>
      <w:r w:rsidR="00833675">
        <w:rPr>
          <w:rFonts w:ascii="Times New Roman" w:hAnsi="Times New Roman" w:cs="Times New Roman"/>
          <w:sz w:val="28"/>
          <w:szCs w:val="28"/>
        </w:rPr>
        <w:t xml:space="preserve">. </w:t>
      </w:r>
      <w:r w:rsidR="0012062A">
        <w:rPr>
          <w:rFonts w:ascii="Times New Roman" w:hAnsi="Times New Roman" w:cs="Times New Roman"/>
          <w:sz w:val="28"/>
          <w:szCs w:val="28"/>
        </w:rPr>
        <w:t xml:space="preserve">Она отличается от других персонажей реалистичностью. Остальные герои волшебной страны даже выписаны по-другому. И у каждого виден характер – колоритная Гусеница, комичный Шляпник, гневная Королева. Художник много внимания отводит деталям в пространстве, чтобы максимально воссоздать мир сна Алисы.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(Приложение, с. 1</w:t>
      </w:r>
      <w:r w:rsidR="00363520">
        <w:rPr>
          <w:rFonts w:ascii="Times New Roman" w:hAnsi="Times New Roman" w:cs="Times New Roman"/>
          <w:i/>
          <w:sz w:val="28"/>
          <w:szCs w:val="28"/>
        </w:rPr>
        <w:t>8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56A68F72" w14:textId="3FDE165E" w:rsidR="00F709DE" w:rsidRDefault="00111891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Тогда же выходит книга с</w:t>
      </w:r>
      <w:r w:rsidR="00F709DE">
        <w:rPr>
          <w:rFonts w:ascii="Times New Roman" w:hAnsi="Times New Roman" w:cs="Times New Roman"/>
          <w:sz w:val="28"/>
          <w:szCs w:val="28"/>
        </w:rPr>
        <w:t xml:space="preserve"> акварельными</w:t>
      </w:r>
      <w:r>
        <w:rPr>
          <w:rFonts w:ascii="Times New Roman" w:hAnsi="Times New Roman" w:cs="Times New Roman"/>
          <w:sz w:val="28"/>
          <w:szCs w:val="28"/>
        </w:rPr>
        <w:t xml:space="preserve"> иллюстрациями </w:t>
      </w:r>
      <w:r w:rsidRPr="002F017C">
        <w:rPr>
          <w:rFonts w:ascii="Times New Roman" w:hAnsi="Times New Roman" w:cs="Times New Roman"/>
          <w:b/>
          <w:bCs/>
          <w:sz w:val="28"/>
          <w:szCs w:val="28"/>
        </w:rPr>
        <w:t xml:space="preserve">Бесси </w:t>
      </w:r>
      <w:proofErr w:type="spellStart"/>
      <w:r w:rsidRPr="002F017C">
        <w:rPr>
          <w:rFonts w:ascii="Times New Roman" w:hAnsi="Times New Roman" w:cs="Times New Roman"/>
          <w:b/>
          <w:bCs/>
          <w:sz w:val="28"/>
          <w:szCs w:val="28"/>
        </w:rPr>
        <w:t>Пиз</w:t>
      </w:r>
      <w:proofErr w:type="spellEnd"/>
      <w:r w:rsidRPr="002F017C">
        <w:rPr>
          <w:rFonts w:ascii="Times New Roman" w:hAnsi="Times New Roman" w:cs="Times New Roman"/>
          <w:b/>
          <w:bCs/>
          <w:sz w:val="28"/>
          <w:szCs w:val="28"/>
        </w:rPr>
        <w:t>-</w:t>
      </w:r>
      <w:r w:rsidRPr="00F709DE">
        <w:rPr>
          <w:rFonts w:ascii="Times New Roman" w:hAnsi="Times New Roman" w:cs="Times New Roman"/>
          <w:b/>
          <w:sz w:val="28"/>
          <w:szCs w:val="28"/>
        </w:rPr>
        <w:t>Гутман.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709DE">
        <w:rPr>
          <w:rFonts w:ascii="Times New Roman" w:hAnsi="Times New Roman" w:cs="Times New Roman"/>
          <w:sz w:val="28"/>
          <w:szCs w:val="28"/>
        </w:rPr>
        <w:t xml:space="preserve">Ее </w:t>
      </w:r>
      <w:r>
        <w:rPr>
          <w:rFonts w:ascii="Times New Roman" w:hAnsi="Times New Roman" w:cs="Times New Roman"/>
          <w:sz w:val="28"/>
          <w:szCs w:val="28"/>
        </w:rPr>
        <w:t xml:space="preserve">рисунки </w:t>
      </w:r>
      <w:r w:rsidR="00F709DE">
        <w:rPr>
          <w:rFonts w:ascii="Times New Roman" w:hAnsi="Times New Roman" w:cs="Times New Roman"/>
          <w:sz w:val="28"/>
          <w:szCs w:val="28"/>
        </w:rPr>
        <w:t>были рассчитаны явно на</w:t>
      </w:r>
      <w:r>
        <w:rPr>
          <w:rFonts w:ascii="Times New Roman" w:hAnsi="Times New Roman" w:cs="Times New Roman"/>
          <w:sz w:val="28"/>
          <w:szCs w:val="28"/>
        </w:rPr>
        <w:t xml:space="preserve"> детск</w:t>
      </w:r>
      <w:r w:rsidR="00F709DE">
        <w:rPr>
          <w:rFonts w:ascii="Times New Roman" w:hAnsi="Times New Roman" w:cs="Times New Roman"/>
          <w:sz w:val="28"/>
          <w:szCs w:val="28"/>
        </w:rPr>
        <w:t>ую</w:t>
      </w:r>
      <w:r>
        <w:rPr>
          <w:rFonts w:ascii="Times New Roman" w:hAnsi="Times New Roman" w:cs="Times New Roman"/>
          <w:sz w:val="28"/>
          <w:szCs w:val="28"/>
        </w:rPr>
        <w:t xml:space="preserve"> аудитори</w:t>
      </w:r>
      <w:r w:rsidR="00F709DE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. Алиса </w:t>
      </w:r>
      <w:r w:rsidR="00F709DE">
        <w:rPr>
          <w:rFonts w:ascii="Times New Roman" w:hAnsi="Times New Roman" w:cs="Times New Roman"/>
          <w:sz w:val="28"/>
          <w:szCs w:val="28"/>
        </w:rPr>
        <w:t>здесь</w:t>
      </w:r>
      <w:r>
        <w:rPr>
          <w:rFonts w:ascii="Times New Roman" w:hAnsi="Times New Roman" w:cs="Times New Roman"/>
          <w:sz w:val="28"/>
          <w:szCs w:val="28"/>
        </w:rPr>
        <w:t xml:space="preserve"> немного кукольная, похожа на старинного пупса.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(Приложение, с. 1</w:t>
      </w:r>
      <w:r w:rsidR="00363520">
        <w:rPr>
          <w:rFonts w:ascii="Times New Roman" w:hAnsi="Times New Roman" w:cs="Times New Roman"/>
          <w:i/>
          <w:sz w:val="28"/>
          <w:szCs w:val="28"/>
        </w:rPr>
        <w:t>9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4ED9E553" w14:textId="31D9D0CE" w:rsidR="00F709DE" w:rsidRDefault="00111891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Еще один</w:t>
      </w:r>
      <w:r w:rsidR="00F709DE">
        <w:rPr>
          <w:rFonts w:ascii="Times New Roman" w:hAnsi="Times New Roman" w:cs="Times New Roman"/>
          <w:sz w:val="28"/>
          <w:szCs w:val="28"/>
        </w:rPr>
        <w:t xml:space="preserve"> пример иллюстрирования «Алисы…»</w:t>
      </w:r>
      <w:r>
        <w:rPr>
          <w:rFonts w:ascii="Times New Roman" w:hAnsi="Times New Roman" w:cs="Times New Roman"/>
          <w:sz w:val="28"/>
          <w:szCs w:val="28"/>
        </w:rPr>
        <w:t xml:space="preserve"> художник</w:t>
      </w:r>
      <w:r w:rsidR="00F709DE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709DE">
        <w:rPr>
          <w:rFonts w:ascii="Times New Roman" w:hAnsi="Times New Roman" w:cs="Times New Roman"/>
          <w:b/>
          <w:sz w:val="28"/>
          <w:szCs w:val="28"/>
        </w:rPr>
        <w:t xml:space="preserve">Гарри </w:t>
      </w:r>
      <w:proofErr w:type="spellStart"/>
      <w:r w:rsidRPr="00F709DE">
        <w:rPr>
          <w:rFonts w:ascii="Times New Roman" w:hAnsi="Times New Roman" w:cs="Times New Roman"/>
          <w:b/>
          <w:sz w:val="28"/>
          <w:szCs w:val="28"/>
        </w:rPr>
        <w:t>Раунтри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  <w:r w:rsidR="0034077F">
        <w:rPr>
          <w:rFonts w:ascii="Times New Roman" w:hAnsi="Times New Roman" w:cs="Times New Roman"/>
          <w:sz w:val="28"/>
          <w:szCs w:val="28"/>
        </w:rPr>
        <w:t xml:space="preserve"> Художник уделяет особое внимание мелким деталям, выдумывает их, додумывает вслед за Кэрроллом его мир. Например, у Кролика появляется рюкзачок за спиной. Зверек как будто ловил бабочек, но вдруг вспомнил, что у него дела, бросил сачок и занервничал. Шляпник </w:t>
      </w:r>
      <w:r w:rsidR="00F709DE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="00F709DE">
        <w:rPr>
          <w:rFonts w:ascii="Times New Roman" w:hAnsi="Times New Roman" w:cs="Times New Roman"/>
          <w:sz w:val="28"/>
          <w:szCs w:val="28"/>
        </w:rPr>
        <w:t>Раунтри</w:t>
      </w:r>
      <w:proofErr w:type="spellEnd"/>
      <w:r w:rsidR="00F709DE">
        <w:rPr>
          <w:rFonts w:ascii="Times New Roman" w:hAnsi="Times New Roman" w:cs="Times New Roman"/>
          <w:sz w:val="28"/>
          <w:szCs w:val="28"/>
        </w:rPr>
        <w:t xml:space="preserve"> </w:t>
      </w:r>
      <w:r w:rsidR="0034077F">
        <w:rPr>
          <w:rFonts w:ascii="Times New Roman" w:hAnsi="Times New Roman" w:cs="Times New Roman"/>
          <w:sz w:val="28"/>
          <w:szCs w:val="28"/>
        </w:rPr>
        <w:t>действительно вышел безумным</w:t>
      </w:r>
      <w:r w:rsidR="00F709DE">
        <w:rPr>
          <w:rFonts w:ascii="Times New Roman" w:hAnsi="Times New Roman" w:cs="Times New Roman"/>
          <w:sz w:val="28"/>
          <w:szCs w:val="28"/>
        </w:rPr>
        <w:t>. У него п</w:t>
      </w:r>
      <w:r w:rsidR="0034077F">
        <w:rPr>
          <w:rFonts w:ascii="Times New Roman" w:hAnsi="Times New Roman" w:cs="Times New Roman"/>
          <w:sz w:val="28"/>
          <w:szCs w:val="28"/>
        </w:rPr>
        <w:t>ридурковатый вид и салфетки в ушах. У Гусеницы появляется красная турецкая шапочка</w:t>
      </w:r>
      <w:r w:rsidR="00F709DE">
        <w:rPr>
          <w:rFonts w:ascii="Times New Roman" w:hAnsi="Times New Roman" w:cs="Times New Roman"/>
          <w:sz w:val="28"/>
          <w:szCs w:val="28"/>
        </w:rPr>
        <w:t xml:space="preserve"> </w:t>
      </w:r>
      <w:r w:rsidR="0086288F" w:rsidRPr="0086288F">
        <w:rPr>
          <w:rFonts w:ascii="Times New Roman" w:hAnsi="Times New Roman" w:cs="Times New Roman"/>
          <w:iCs/>
          <w:sz w:val="28"/>
          <w:szCs w:val="28"/>
        </w:rPr>
        <w:t>–</w:t>
      </w:r>
      <w:r w:rsidR="00F709DE">
        <w:rPr>
          <w:rFonts w:ascii="Times New Roman" w:hAnsi="Times New Roman" w:cs="Times New Roman"/>
          <w:sz w:val="28"/>
          <w:szCs w:val="28"/>
        </w:rPr>
        <w:t xml:space="preserve"> феска</w:t>
      </w:r>
      <w:r w:rsidR="0034077F">
        <w:rPr>
          <w:rFonts w:ascii="Times New Roman" w:hAnsi="Times New Roman" w:cs="Times New Roman"/>
          <w:sz w:val="28"/>
          <w:szCs w:val="28"/>
        </w:rPr>
        <w:t xml:space="preserve">. Потом эта </w:t>
      </w:r>
      <w:r w:rsidR="00F709DE">
        <w:rPr>
          <w:rFonts w:ascii="Times New Roman" w:hAnsi="Times New Roman" w:cs="Times New Roman"/>
          <w:sz w:val="28"/>
          <w:szCs w:val="28"/>
        </w:rPr>
        <w:t xml:space="preserve">феска </w:t>
      </w:r>
      <w:r w:rsidR="0034077F">
        <w:rPr>
          <w:rFonts w:ascii="Times New Roman" w:hAnsi="Times New Roman" w:cs="Times New Roman"/>
          <w:sz w:val="28"/>
          <w:szCs w:val="28"/>
        </w:rPr>
        <w:t xml:space="preserve">проследует в рисунки </w:t>
      </w:r>
      <w:r w:rsidR="00F709DE">
        <w:rPr>
          <w:rFonts w:ascii="Times New Roman" w:hAnsi="Times New Roman" w:cs="Times New Roman"/>
          <w:sz w:val="28"/>
          <w:szCs w:val="28"/>
        </w:rPr>
        <w:t>и</w:t>
      </w:r>
      <w:r w:rsidR="0034077F">
        <w:rPr>
          <w:rFonts w:ascii="Times New Roman" w:hAnsi="Times New Roman" w:cs="Times New Roman"/>
          <w:sz w:val="28"/>
          <w:szCs w:val="28"/>
        </w:rPr>
        <w:t xml:space="preserve"> других иллюстраторов. </w:t>
      </w:r>
      <w:r w:rsidR="00F709DE">
        <w:rPr>
          <w:rFonts w:ascii="Times New Roman" w:hAnsi="Times New Roman" w:cs="Times New Roman"/>
          <w:sz w:val="28"/>
          <w:szCs w:val="28"/>
        </w:rPr>
        <w:t xml:space="preserve">Рисунки </w:t>
      </w:r>
      <w:proofErr w:type="spellStart"/>
      <w:r w:rsidR="00F709DE">
        <w:rPr>
          <w:rFonts w:ascii="Times New Roman" w:hAnsi="Times New Roman" w:cs="Times New Roman"/>
          <w:sz w:val="28"/>
          <w:szCs w:val="28"/>
        </w:rPr>
        <w:t>Раунтри</w:t>
      </w:r>
      <w:proofErr w:type="spellEnd"/>
      <w:r w:rsidR="0034077F">
        <w:rPr>
          <w:rFonts w:ascii="Times New Roman" w:hAnsi="Times New Roman" w:cs="Times New Roman"/>
          <w:sz w:val="28"/>
          <w:szCs w:val="28"/>
        </w:rPr>
        <w:t xml:space="preserve"> полны юмора.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(Приложение, с. 1</w:t>
      </w:r>
      <w:r w:rsidR="00363520">
        <w:rPr>
          <w:rFonts w:ascii="Times New Roman" w:hAnsi="Times New Roman" w:cs="Times New Roman"/>
          <w:i/>
          <w:sz w:val="28"/>
          <w:szCs w:val="28"/>
        </w:rPr>
        <w:t>9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183F83FC" w14:textId="4E5AEFF3" w:rsidR="007B4412" w:rsidRDefault="00F709DE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1929 году н</w:t>
      </w:r>
      <w:r w:rsidR="009C0205">
        <w:rPr>
          <w:rFonts w:ascii="Times New Roman" w:hAnsi="Times New Roman" w:cs="Times New Roman"/>
          <w:sz w:val="28"/>
          <w:szCs w:val="28"/>
        </w:rPr>
        <w:t>епохожие на других иллюстрации</w:t>
      </w:r>
      <w:r>
        <w:rPr>
          <w:rFonts w:ascii="Times New Roman" w:hAnsi="Times New Roman" w:cs="Times New Roman"/>
          <w:sz w:val="28"/>
          <w:szCs w:val="28"/>
        </w:rPr>
        <w:t xml:space="preserve"> создает</w:t>
      </w:r>
      <w:r w:rsidR="009C0205">
        <w:rPr>
          <w:rFonts w:ascii="Times New Roman" w:hAnsi="Times New Roman" w:cs="Times New Roman"/>
          <w:sz w:val="28"/>
          <w:szCs w:val="28"/>
        </w:rPr>
        <w:t xml:space="preserve"> </w:t>
      </w:r>
      <w:r w:rsidR="009C0205" w:rsidRPr="007B4412">
        <w:rPr>
          <w:rFonts w:ascii="Times New Roman" w:hAnsi="Times New Roman" w:cs="Times New Roman"/>
          <w:b/>
          <w:sz w:val="28"/>
          <w:szCs w:val="28"/>
        </w:rPr>
        <w:t>Вилли Погани.</w:t>
      </w:r>
      <w:r w:rsidR="009C0205">
        <w:rPr>
          <w:rFonts w:ascii="Times New Roman" w:hAnsi="Times New Roman" w:cs="Times New Roman"/>
          <w:sz w:val="28"/>
          <w:szCs w:val="28"/>
        </w:rPr>
        <w:t xml:space="preserve"> В его картинках нет излишней декоративности, орнамент</w:t>
      </w:r>
      <w:r>
        <w:rPr>
          <w:rFonts w:ascii="Times New Roman" w:hAnsi="Times New Roman" w:cs="Times New Roman"/>
          <w:sz w:val="28"/>
          <w:szCs w:val="28"/>
        </w:rPr>
        <w:t>ов</w:t>
      </w:r>
      <w:r w:rsidR="009C0205">
        <w:rPr>
          <w:rFonts w:ascii="Times New Roman" w:hAnsi="Times New Roman" w:cs="Times New Roman"/>
          <w:sz w:val="28"/>
          <w:szCs w:val="28"/>
        </w:rPr>
        <w:t>. Алиса выглядит как современница художника – девочка 20-х годов 20 века. Стрижка, одежда по моде тех лет. Это был смелый шаг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6288F" w:rsidRPr="0086288F">
        <w:rPr>
          <w:rFonts w:ascii="Times New Roman" w:hAnsi="Times New Roman" w:cs="Times New Roman"/>
          <w:iCs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п</w:t>
      </w:r>
      <w:r w:rsidR="009C0205">
        <w:rPr>
          <w:rFonts w:ascii="Times New Roman" w:hAnsi="Times New Roman" w:cs="Times New Roman"/>
          <w:sz w:val="28"/>
          <w:szCs w:val="28"/>
        </w:rPr>
        <w:t>ривнести в книгу, которая была издана полвека назад</w:t>
      </w:r>
      <w:r>
        <w:rPr>
          <w:rFonts w:ascii="Times New Roman" w:hAnsi="Times New Roman" w:cs="Times New Roman"/>
          <w:sz w:val="28"/>
          <w:szCs w:val="28"/>
        </w:rPr>
        <w:t>,</w:t>
      </w:r>
      <w:r w:rsidR="009C020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современные </w:t>
      </w:r>
      <w:r w:rsidR="009C0205">
        <w:rPr>
          <w:rFonts w:ascii="Times New Roman" w:hAnsi="Times New Roman" w:cs="Times New Roman"/>
          <w:sz w:val="28"/>
          <w:szCs w:val="28"/>
        </w:rPr>
        <w:t>черты. После Погани так стали делать и другие художники. Образы становятся современными и</w:t>
      </w:r>
      <w:r>
        <w:rPr>
          <w:rFonts w:ascii="Times New Roman" w:hAnsi="Times New Roman" w:cs="Times New Roman"/>
          <w:sz w:val="28"/>
          <w:szCs w:val="28"/>
        </w:rPr>
        <w:t>, следовательно,</w:t>
      </w:r>
      <w:r w:rsidR="009C0205">
        <w:rPr>
          <w:rFonts w:ascii="Times New Roman" w:hAnsi="Times New Roman" w:cs="Times New Roman"/>
          <w:sz w:val="28"/>
          <w:szCs w:val="28"/>
        </w:rPr>
        <w:t xml:space="preserve"> близкими читателю. Мир вокруг героев художник не заполняет деталями. Кот злобен, Шляпник агрессивен (похож на Гитлера). Все персонажи заметно старше Алисы.</w:t>
      </w:r>
      <w:r w:rsidR="00363520">
        <w:rPr>
          <w:rFonts w:ascii="Times New Roman" w:hAnsi="Times New Roman" w:cs="Times New Roman"/>
          <w:sz w:val="28"/>
          <w:szCs w:val="28"/>
        </w:rPr>
        <w:t xml:space="preserve">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20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57B7246D" w14:textId="33BEFC4B" w:rsidR="004139BB" w:rsidRDefault="00C6632E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Среди иллюстраторов </w:t>
      </w:r>
      <w:r w:rsidR="00A71BEA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Алисы</w:t>
      </w:r>
      <w:r w:rsidR="00A71BEA">
        <w:rPr>
          <w:rFonts w:ascii="Times New Roman" w:hAnsi="Times New Roman" w:cs="Times New Roman"/>
          <w:sz w:val="28"/>
          <w:szCs w:val="28"/>
        </w:rPr>
        <w:t>…»</w:t>
      </w:r>
      <w:r>
        <w:rPr>
          <w:rFonts w:ascii="Times New Roman" w:hAnsi="Times New Roman" w:cs="Times New Roman"/>
          <w:sz w:val="28"/>
          <w:szCs w:val="28"/>
        </w:rPr>
        <w:t xml:space="preserve"> было много думающих мастеров, которы</w:t>
      </w:r>
      <w:r w:rsidR="00363520"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 xml:space="preserve"> привлекала тема сна, как чего-то удивительного и подсознательного. После войны, в 1946 году, художник </w:t>
      </w:r>
      <w:proofErr w:type="spellStart"/>
      <w:r w:rsidRPr="007B4412">
        <w:rPr>
          <w:rFonts w:ascii="Times New Roman" w:hAnsi="Times New Roman" w:cs="Times New Roman"/>
          <w:b/>
          <w:sz w:val="28"/>
          <w:szCs w:val="28"/>
        </w:rPr>
        <w:t>Мервин</w:t>
      </w:r>
      <w:proofErr w:type="spellEnd"/>
      <w:r w:rsidRPr="007B4412">
        <w:rPr>
          <w:rFonts w:ascii="Times New Roman" w:hAnsi="Times New Roman" w:cs="Times New Roman"/>
          <w:b/>
          <w:sz w:val="28"/>
          <w:szCs w:val="28"/>
        </w:rPr>
        <w:t xml:space="preserve"> Пик</w:t>
      </w:r>
      <w:r>
        <w:rPr>
          <w:rFonts w:ascii="Times New Roman" w:hAnsi="Times New Roman" w:cs="Times New Roman"/>
          <w:sz w:val="28"/>
          <w:szCs w:val="28"/>
        </w:rPr>
        <w:t xml:space="preserve"> рисует Алису </w:t>
      </w:r>
      <w:r w:rsidR="007B4412">
        <w:rPr>
          <w:rFonts w:ascii="Times New Roman" w:hAnsi="Times New Roman" w:cs="Times New Roman"/>
          <w:sz w:val="28"/>
          <w:szCs w:val="28"/>
        </w:rPr>
        <w:t>тушью и пером</w:t>
      </w:r>
      <w:r>
        <w:rPr>
          <w:rFonts w:ascii="Times New Roman" w:hAnsi="Times New Roman" w:cs="Times New Roman"/>
          <w:sz w:val="28"/>
          <w:szCs w:val="28"/>
        </w:rPr>
        <w:t xml:space="preserve">. Очень тонкая работа. Из-за этого герои проступают перед нами, как из тьмы. </w:t>
      </w:r>
      <w:r w:rsidR="007B4412">
        <w:rPr>
          <w:rFonts w:ascii="Times New Roman" w:hAnsi="Times New Roman" w:cs="Times New Roman"/>
          <w:sz w:val="28"/>
          <w:szCs w:val="28"/>
        </w:rPr>
        <w:t>Все с</w:t>
      </w:r>
      <w:r>
        <w:rPr>
          <w:rFonts w:ascii="Times New Roman" w:hAnsi="Times New Roman" w:cs="Times New Roman"/>
          <w:sz w:val="28"/>
          <w:szCs w:val="28"/>
        </w:rPr>
        <w:t>о своими характерами. Алиса романтичная и светлая, очень красивая</w:t>
      </w:r>
      <w:r w:rsidR="007B441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B4412">
        <w:rPr>
          <w:rFonts w:ascii="Times New Roman" w:hAnsi="Times New Roman" w:cs="Times New Roman"/>
          <w:sz w:val="28"/>
          <w:szCs w:val="28"/>
        </w:rPr>
        <w:t>Э</w:t>
      </w:r>
      <w:r>
        <w:rPr>
          <w:rFonts w:ascii="Times New Roman" w:hAnsi="Times New Roman" w:cs="Times New Roman"/>
          <w:sz w:val="28"/>
          <w:szCs w:val="28"/>
        </w:rPr>
        <w:t>тот образ</w:t>
      </w:r>
      <w:r w:rsidR="007B4412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удача художника</w:t>
      </w:r>
      <w:r w:rsidR="007B4412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B4412"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ешительный Кролик, чудаковатый Шляпник, Королева не агрессивная и злая, а смешная, она вызывает улыбку. </w:t>
      </w:r>
      <w:r w:rsidR="007B4412">
        <w:rPr>
          <w:rFonts w:ascii="Times New Roman" w:hAnsi="Times New Roman" w:cs="Times New Roman"/>
          <w:sz w:val="28"/>
          <w:szCs w:val="28"/>
        </w:rPr>
        <w:t xml:space="preserve">Ее крона – это перевернутый табурет. </w:t>
      </w:r>
      <w:r>
        <w:rPr>
          <w:rFonts w:ascii="Times New Roman" w:hAnsi="Times New Roman" w:cs="Times New Roman"/>
          <w:sz w:val="28"/>
          <w:szCs w:val="28"/>
        </w:rPr>
        <w:t xml:space="preserve">Вообще в иллюстрациях </w:t>
      </w:r>
      <w:proofErr w:type="spellStart"/>
      <w:r>
        <w:rPr>
          <w:rFonts w:ascii="Times New Roman" w:hAnsi="Times New Roman" w:cs="Times New Roman"/>
          <w:sz w:val="28"/>
          <w:szCs w:val="28"/>
        </w:rPr>
        <w:t>Мервина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Пика много юмора. Но это не детские рисунки, это философские картины для взрослого и думающего читателя. Именно с Пика началась Алиса для взрослых.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20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  <w:r w:rsidR="00363520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14:paraId="27FD472F" w14:textId="32ACFC4A" w:rsidR="004139BB" w:rsidRDefault="004139BB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 19</w:t>
      </w:r>
      <w:r w:rsidR="00F709DE">
        <w:rPr>
          <w:rFonts w:ascii="Times New Roman" w:hAnsi="Times New Roman" w:cs="Times New Roman"/>
          <w:sz w:val="28"/>
          <w:szCs w:val="28"/>
        </w:rPr>
        <w:t>66 год</w:t>
      </w:r>
      <w:r>
        <w:rPr>
          <w:rFonts w:ascii="Times New Roman" w:hAnsi="Times New Roman" w:cs="Times New Roman"/>
          <w:sz w:val="28"/>
          <w:szCs w:val="28"/>
        </w:rPr>
        <w:t>у за «Алису…» берется</w:t>
      </w:r>
      <w:r w:rsidR="00F709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финская писательница, мама «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-Троллей», </w:t>
      </w:r>
      <w:r w:rsidR="00F709DE" w:rsidRPr="004139BB">
        <w:rPr>
          <w:rFonts w:ascii="Times New Roman" w:hAnsi="Times New Roman" w:cs="Times New Roman"/>
          <w:b/>
          <w:sz w:val="28"/>
          <w:szCs w:val="28"/>
        </w:rPr>
        <w:t xml:space="preserve">Туве </w:t>
      </w:r>
      <w:proofErr w:type="spellStart"/>
      <w:r w:rsidR="00F709DE" w:rsidRPr="004139BB">
        <w:rPr>
          <w:rFonts w:ascii="Times New Roman" w:hAnsi="Times New Roman" w:cs="Times New Roman"/>
          <w:b/>
          <w:sz w:val="28"/>
          <w:szCs w:val="28"/>
        </w:rPr>
        <w:t>Ян</w:t>
      </w:r>
      <w:r w:rsidRPr="004139BB">
        <w:rPr>
          <w:rFonts w:ascii="Times New Roman" w:hAnsi="Times New Roman" w:cs="Times New Roman"/>
          <w:b/>
          <w:sz w:val="28"/>
          <w:szCs w:val="28"/>
        </w:rPr>
        <w:t>с</w:t>
      </w:r>
      <w:r w:rsidR="00F709DE" w:rsidRPr="004139BB">
        <w:rPr>
          <w:rFonts w:ascii="Times New Roman" w:hAnsi="Times New Roman" w:cs="Times New Roman"/>
          <w:b/>
          <w:sz w:val="28"/>
          <w:szCs w:val="28"/>
        </w:rPr>
        <w:t>сон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В свойственной ей манере она рисует и персонажей сказки Кэрролла. Персонажи из книги про </w:t>
      </w:r>
      <w:proofErr w:type="spellStart"/>
      <w:r>
        <w:rPr>
          <w:rFonts w:ascii="Times New Roman" w:hAnsi="Times New Roman" w:cs="Times New Roman"/>
          <w:sz w:val="28"/>
          <w:szCs w:val="28"/>
        </w:rPr>
        <w:t>Муми</w:t>
      </w:r>
      <w:proofErr w:type="spellEnd"/>
      <w:r>
        <w:rPr>
          <w:rFonts w:ascii="Times New Roman" w:hAnsi="Times New Roman" w:cs="Times New Roman"/>
          <w:sz w:val="28"/>
          <w:szCs w:val="28"/>
        </w:rPr>
        <w:t>-Тролля и герои «Алисы…» стилистически очень похожи. Образы лаконичны, без лишних деталей, но у всех есть свой характер и таинственность.</w:t>
      </w:r>
      <w:r w:rsidR="00363520">
        <w:rPr>
          <w:rFonts w:ascii="Times New Roman" w:hAnsi="Times New Roman" w:cs="Times New Roman"/>
          <w:sz w:val="28"/>
          <w:szCs w:val="28"/>
        </w:rPr>
        <w:t xml:space="preserve">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1)</w:t>
      </w:r>
    </w:p>
    <w:p w14:paraId="3AA0AAE5" w14:textId="7CAD4266" w:rsidR="00933E9B" w:rsidRDefault="000D75B7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Как пример иллюстраций для взрослых – работы </w:t>
      </w:r>
      <w:r w:rsidR="004139BB">
        <w:rPr>
          <w:rFonts w:ascii="Times New Roman" w:hAnsi="Times New Roman" w:cs="Times New Roman"/>
          <w:sz w:val="28"/>
          <w:szCs w:val="28"/>
        </w:rPr>
        <w:t xml:space="preserve">1967 года </w:t>
      </w:r>
      <w:r>
        <w:rPr>
          <w:rFonts w:ascii="Times New Roman" w:hAnsi="Times New Roman" w:cs="Times New Roman"/>
          <w:sz w:val="28"/>
          <w:szCs w:val="28"/>
        </w:rPr>
        <w:t xml:space="preserve">художника </w:t>
      </w:r>
      <w:r w:rsidRPr="00933E9B">
        <w:rPr>
          <w:rFonts w:ascii="Times New Roman" w:hAnsi="Times New Roman" w:cs="Times New Roman"/>
          <w:b/>
          <w:sz w:val="28"/>
          <w:szCs w:val="28"/>
        </w:rPr>
        <w:t xml:space="preserve">Ральфа </w:t>
      </w:r>
      <w:proofErr w:type="spellStart"/>
      <w:r w:rsidRPr="00933E9B">
        <w:rPr>
          <w:rFonts w:ascii="Times New Roman" w:hAnsi="Times New Roman" w:cs="Times New Roman"/>
          <w:b/>
          <w:sz w:val="28"/>
          <w:szCs w:val="28"/>
        </w:rPr>
        <w:t>Стэдмэна</w:t>
      </w:r>
      <w:proofErr w:type="spellEnd"/>
      <w:r w:rsidRPr="00933E9B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Рисунки выполнены жесткой графической штриховкой, они агрессивны, даже грубы. И скорее, это размышления на тему </w:t>
      </w:r>
      <w:r w:rsidR="004139BB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Алисы</w:t>
      </w:r>
      <w:r w:rsidR="004139BB">
        <w:rPr>
          <w:rFonts w:ascii="Times New Roman" w:hAnsi="Times New Roman" w:cs="Times New Roman"/>
          <w:sz w:val="28"/>
          <w:szCs w:val="28"/>
        </w:rPr>
        <w:t>..</w:t>
      </w:r>
      <w:r>
        <w:rPr>
          <w:rFonts w:ascii="Times New Roman" w:hAnsi="Times New Roman" w:cs="Times New Roman"/>
          <w:sz w:val="28"/>
          <w:szCs w:val="28"/>
        </w:rPr>
        <w:t>.</w:t>
      </w:r>
      <w:r w:rsidR="004139BB">
        <w:rPr>
          <w:rFonts w:ascii="Times New Roman" w:hAnsi="Times New Roman" w:cs="Times New Roman"/>
          <w:sz w:val="28"/>
          <w:szCs w:val="28"/>
        </w:rPr>
        <w:t>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139BB">
        <w:rPr>
          <w:rFonts w:ascii="Times New Roman" w:hAnsi="Times New Roman" w:cs="Times New Roman"/>
          <w:sz w:val="28"/>
          <w:szCs w:val="28"/>
        </w:rPr>
        <w:t xml:space="preserve">Предположу, что </w:t>
      </w:r>
      <w:r>
        <w:rPr>
          <w:rFonts w:ascii="Times New Roman" w:hAnsi="Times New Roman" w:cs="Times New Roman"/>
          <w:sz w:val="28"/>
          <w:szCs w:val="28"/>
        </w:rPr>
        <w:t xml:space="preserve">художнику </w:t>
      </w:r>
      <w:r w:rsidR="004139BB">
        <w:rPr>
          <w:rFonts w:ascii="Times New Roman" w:hAnsi="Times New Roman" w:cs="Times New Roman"/>
          <w:sz w:val="28"/>
          <w:szCs w:val="28"/>
        </w:rPr>
        <w:t xml:space="preserve">главное было передать </w:t>
      </w:r>
      <w:r>
        <w:rPr>
          <w:rFonts w:ascii="Times New Roman" w:hAnsi="Times New Roman" w:cs="Times New Roman"/>
          <w:sz w:val="28"/>
          <w:szCs w:val="28"/>
        </w:rPr>
        <w:t>свое отношение и свое настроение</w:t>
      </w:r>
      <w:r w:rsidR="004139BB">
        <w:rPr>
          <w:rFonts w:ascii="Times New Roman" w:hAnsi="Times New Roman" w:cs="Times New Roman"/>
          <w:sz w:val="28"/>
          <w:szCs w:val="28"/>
        </w:rPr>
        <w:t xml:space="preserve"> о прочитанном</w:t>
      </w:r>
      <w:r>
        <w:rPr>
          <w:rFonts w:ascii="Times New Roman" w:hAnsi="Times New Roman" w:cs="Times New Roman"/>
          <w:sz w:val="28"/>
          <w:szCs w:val="28"/>
        </w:rPr>
        <w:t xml:space="preserve">. Алиса растрепана, </w:t>
      </w:r>
      <w:r w:rsidR="00933E9B">
        <w:rPr>
          <w:rFonts w:ascii="Times New Roman" w:hAnsi="Times New Roman" w:cs="Times New Roman"/>
          <w:sz w:val="28"/>
          <w:szCs w:val="28"/>
        </w:rPr>
        <w:t>неказиста</w:t>
      </w:r>
      <w:r>
        <w:rPr>
          <w:rFonts w:ascii="Times New Roman" w:hAnsi="Times New Roman" w:cs="Times New Roman"/>
          <w:sz w:val="28"/>
          <w:szCs w:val="28"/>
        </w:rPr>
        <w:t xml:space="preserve">, Гусеница </w:t>
      </w:r>
      <w:r w:rsidR="00933E9B">
        <w:rPr>
          <w:rFonts w:ascii="Times New Roman" w:hAnsi="Times New Roman" w:cs="Times New Roman"/>
          <w:sz w:val="28"/>
          <w:szCs w:val="28"/>
        </w:rPr>
        <w:t>с выпученными глазами</w:t>
      </w:r>
      <w:r>
        <w:rPr>
          <w:rFonts w:ascii="Times New Roman" w:hAnsi="Times New Roman" w:cs="Times New Roman"/>
          <w:sz w:val="28"/>
          <w:szCs w:val="28"/>
        </w:rPr>
        <w:t xml:space="preserve">, Королева нарисована </w:t>
      </w:r>
      <w:r w:rsidR="00933E9B">
        <w:rPr>
          <w:rFonts w:ascii="Times New Roman" w:hAnsi="Times New Roman" w:cs="Times New Roman"/>
          <w:sz w:val="28"/>
          <w:szCs w:val="28"/>
        </w:rPr>
        <w:t xml:space="preserve">вместе </w:t>
      </w:r>
      <w:r>
        <w:rPr>
          <w:rFonts w:ascii="Times New Roman" w:hAnsi="Times New Roman" w:cs="Times New Roman"/>
          <w:sz w:val="28"/>
          <w:szCs w:val="28"/>
        </w:rPr>
        <w:t>с Королем под одним париком, они напоминают сиамских близнецов</w:t>
      </w:r>
      <w:r w:rsidR="00933E9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Шляпник </w:t>
      </w:r>
      <w:r w:rsidR="00933E9B">
        <w:rPr>
          <w:rFonts w:ascii="Times New Roman" w:hAnsi="Times New Roman" w:cs="Times New Roman"/>
          <w:sz w:val="28"/>
          <w:szCs w:val="28"/>
        </w:rPr>
        <w:t xml:space="preserve">с вытянутым обезьяньим лицом </w:t>
      </w:r>
      <w:r w:rsidR="0086288F" w:rsidRPr="0086288F">
        <w:rPr>
          <w:rFonts w:ascii="Times New Roman" w:hAnsi="Times New Roman" w:cs="Times New Roman"/>
          <w:iCs/>
          <w:sz w:val="28"/>
          <w:szCs w:val="28"/>
        </w:rPr>
        <w:t>–</w:t>
      </w:r>
      <w:r w:rsidR="00933E9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самый страшный образ художника. </w:t>
      </w:r>
      <w:proofErr w:type="spellStart"/>
      <w:r w:rsidR="001A5FEC">
        <w:rPr>
          <w:rFonts w:ascii="Times New Roman" w:hAnsi="Times New Roman" w:cs="Times New Roman"/>
          <w:sz w:val="28"/>
          <w:szCs w:val="28"/>
        </w:rPr>
        <w:t>Стэдмэн</w:t>
      </w:r>
      <w:proofErr w:type="spellEnd"/>
      <w:r w:rsidR="001A5FEC">
        <w:rPr>
          <w:rFonts w:ascii="Times New Roman" w:hAnsi="Times New Roman" w:cs="Times New Roman"/>
          <w:sz w:val="28"/>
          <w:szCs w:val="28"/>
        </w:rPr>
        <w:t xml:space="preserve"> превратил безобидный сон девочки в ночной кошмар. Страшно, но ни на кого не похоже.</w:t>
      </w:r>
      <w:r w:rsidR="00933E9B">
        <w:rPr>
          <w:rFonts w:ascii="Times New Roman" w:hAnsi="Times New Roman" w:cs="Times New Roman"/>
          <w:sz w:val="28"/>
          <w:szCs w:val="28"/>
        </w:rPr>
        <w:t xml:space="preserve">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22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40C8DE58" w14:textId="43A747FA" w:rsidR="00933E9B" w:rsidRDefault="001A5FEC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Самые загадочные иллюстрации подарил миру </w:t>
      </w:r>
      <w:r w:rsidR="0071442E">
        <w:rPr>
          <w:rFonts w:ascii="Times New Roman" w:hAnsi="Times New Roman" w:cs="Times New Roman"/>
          <w:sz w:val="28"/>
          <w:szCs w:val="28"/>
        </w:rPr>
        <w:t>в 1969 году с</w:t>
      </w:r>
      <w:r>
        <w:rPr>
          <w:rFonts w:ascii="Times New Roman" w:hAnsi="Times New Roman" w:cs="Times New Roman"/>
          <w:sz w:val="28"/>
          <w:szCs w:val="28"/>
        </w:rPr>
        <w:t xml:space="preserve">юрреалист </w:t>
      </w:r>
      <w:r w:rsidRPr="00D00DDE">
        <w:rPr>
          <w:rFonts w:ascii="Times New Roman" w:hAnsi="Times New Roman" w:cs="Times New Roman"/>
          <w:b/>
          <w:sz w:val="28"/>
          <w:szCs w:val="28"/>
        </w:rPr>
        <w:t>Сальвадор Дали.</w:t>
      </w:r>
      <w:r>
        <w:rPr>
          <w:rFonts w:ascii="Times New Roman" w:hAnsi="Times New Roman" w:cs="Times New Roman"/>
          <w:sz w:val="28"/>
          <w:szCs w:val="28"/>
        </w:rPr>
        <w:t xml:space="preserve"> Расплывающиеся пятна, непонятные субстанции</w:t>
      </w:r>
      <w:r w:rsidR="00933E9B">
        <w:rPr>
          <w:rFonts w:ascii="Times New Roman" w:hAnsi="Times New Roman" w:cs="Times New Roman"/>
          <w:sz w:val="28"/>
          <w:szCs w:val="28"/>
        </w:rPr>
        <w:t>.</w:t>
      </w:r>
      <w:r w:rsidR="0071442E">
        <w:rPr>
          <w:rFonts w:ascii="Times New Roman" w:hAnsi="Times New Roman" w:cs="Times New Roman"/>
          <w:sz w:val="28"/>
          <w:szCs w:val="28"/>
        </w:rPr>
        <w:t xml:space="preserve"> </w:t>
      </w:r>
      <w:r w:rsidR="00933E9B">
        <w:rPr>
          <w:rFonts w:ascii="Times New Roman" w:hAnsi="Times New Roman" w:cs="Times New Roman"/>
          <w:sz w:val="28"/>
          <w:szCs w:val="28"/>
        </w:rPr>
        <w:t>С</w:t>
      </w:r>
      <w:r w:rsidR="0071442E">
        <w:rPr>
          <w:rFonts w:ascii="Times New Roman" w:hAnsi="Times New Roman" w:cs="Times New Roman"/>
          <w:sz w:val="28"/>
          <w:szCs w:val="28"/>
        </w:rPr>
        <w:t>тол для чаепития – стекающие часы, гриб похож на гриб от ядерного взрыва, а кот на поросенка</w:t>
      </w:r>
      <w:r w:rsidR="00933E9B">
        <w:rPr>
          <w:rFonts w:ascii="Times New Roman" w:hAnsi="Times New Roman" w:cs="Times New Roman"/>
          <w:sz w:val="28"/>
          <w:szCs w:val="28"/>
        </w:rPr>
        <w:t>.</w:t>
      </w:r>
      <w:r w:rsidR="0071442E">
        <w:rPr>
          <w:rFonts w:ascii="Times New Roman" w:hAnsi="Times New Roman" w:cs="Times New Roman"/>
          <w:sz w:val="28"/>
          <w:szCs w:val="28"/>
        </w:rPr>
        <w:t xml:space="preserve"> </w:t>
      </w:r>
      <w:r w:rsidR="00933E9B">
        <w:rPr>
          <w:rFonts w:ascii="Times New Roman" w:hAnsi="Times New Roman" w:cs="Times New Roman"/>
          <w:sz w:val="28"/>
          <w:szCs w:val="28"/>
        </w:rPr>
        <w:t>Г</w:t>
      </w:r>
      <w:r w:rsidR="0071442E">
        <w:rPr>
          <w:rFonts w:ascii="Times New Roman" w:hAnsi="Times New Roman" w:cs="Times New Roman"/>
          <w:sz w:val="28"/>
          <w:szCs w:val="28"/>
        </w:rPr>
        <w:t>ерои сказки угадываются с трудом</w:t>
      </w:r>
      <w:r>
        <w:rPr>
          <w:rFonts w:ascii="Times New Roman" w:hAnsi="Times New Roman" w:cs="Times New Roman"/>
          <w:sz w:val="28"/>
          <w:szCs w:val="28"/>
        </w:rPr>
        <w:t>. Н</w:t>
      </w:r>
      <w:r w:rsidR="0071442E">
        <w:rPr>
          <w:rFonts w:ascii="Times New Roman" w:hAnsi="Times New Roman" w:cs="Times New Roman"/>
          <w:sz w:val="28"/>
          <w:szCs w:val="28"/>
        </w:rPr>
        <w:t>о н</w:t>
      </w:r>
      <w:r>
        <w:rPr>
          <w:rFonts w:ascii="Times New Roman" w:hAnsi="Times New Roman" w:cs="Times New Roman"/>
          <w:sz w:val="28"/>
          <w:szCs w:val="28"/>
        </w:rPr>
        <w:t xml:space="preserve">а всех иллюстрациях (их всего 13) есть Алиса. На первой работе девушка с развевающимися волосами и скакалкой. Вот она отбрасывает тень. А на всех остальных иллюстрациях остается только тень, силуэт. Дали как бы подчеркивает, что тень и сон одинаково нереальны, это раздвоение нашего сознания. Алисы как бы не существует.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23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7506B6EC" w14:textId="641556CF" w:rsidR="00933E9B" w:rsidRDefault="008B1253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1982 году вышл</w:t>
      </w:r>
      <w:r w:rsidR="0086288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«Алис</w:t>
      </w:r>
      <w:r w:rsidR="0086288F">
        <w:rPr>
          <w:rFonts w:ascii="Times New Roman" w:hAnsi="Times New Roman" w:cs="Times New Roman"/>
          <w:sz w:val="28"/>
          <w:szCs w:val="28"/>
        </w:rPr>
        <w:t>а</w:t>
      </w:r>
      <w:r w:rsidR="00A71BEA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>» с</w:t>
      </w:r>
      <w:r w:rsidR="00933E9B">
        <w:rPr>
          <w:rFonts w:ascii="Times New Roman" w:hAnsi="Times New Roman" w:cs="Times New Roman"/>
          <w:sz w:val="28"/>
          <w:szCs w:val="28"/>
        </w:rPr>
        <w:t xml:space="preserve"> графическими </w:t>
      </w:r>
      <w:r>
        <w:rPr>
          <w:rFonts w:ascii="Times New Roman" w:hAnsi="Times New Roman" w:cs="Times New Roman"/>
          <w:sz w:val="28"/>
          <w:szCs w:val="28"/>
        </w:rPr>
        <w:t xml:space="preserve">иллюстрациями </w:t>
      </w:r>
      <w:r w:rsidRPr="00933E9B">
        <w:rPr>
          <w:rFonts w:ascii="Times New Roman" w:hAnsi="Times New Roman" w:cs="Times New Roman"/>
          <w:b/>
          <w:sz w:val="28"/>
          <w:szCs w:val="28"/>
        </w:rPr>
        <w:t>Барри Мозера.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F4ADC">
        <w:rPr>
          <w:rFonts w:ascii="Times New Roman" w:hAnsi="Times New Roman" w:cs="Times New Roman"/>
          <w:sz w:val="28"/>
          <w:szCs w:val="28"/>
        </w:rPr>
        <w:t>Рисунки трагичные по ощущениям, даже тяжелы</w:t>
      </w:r>
      <w:r w:rsidR="00933E9B">
        <w:rPr>
          <w:rFonts w:ascii="Times New Roman" w:hAnsi="Times New Roman" w:cs="Times New Roman"/>
          <w:sz w:val="28"/>
          <w:szCs w:val="28"/>
        </w:rPr>
        <w:t>е</w:t>
      </w:r>
      <w:r w:rsidR="006F4ADC">
        <w:rPr>
          <w:rFonts w:ascii="Times New Roman" w:hAnsi="Times New Roman" w:cs="Times New Roman"/>
          <w:sz w:val="28"/>
          <w:szCs w:val="28"/>
        </w:rPr>
        <w:t xml:space="preserve">, как будто много весят. </w:t>
      </w:r>
      <w:r w:rsidR="00933E9B">
        <w:rPr>
          <w:rFonts w:ascii="Times New Roman" w:hAnsi="Times New Roman" w:cs="Times New Roman"/>
          <w:sz w:val="28"/>
          <w:szCs w:val="28"/>
        </w:rPr>
        <w:t xml:space="preserve">Это из-за черного цвета. </w:t>
      </w:r>
      <w:r w:rsidR="006F4ADC">
        <w:rPr>
          <w:rFonts w:ascii="Times New Roman" w:hAnsi="Times New Roman" w:cs="Times New Roman"/>
          <w:sz w:val="28"/>
          <w:szCs w:val="28"/>
        </w:rPr>
        <w:t>Алиса отличается от других героев</w:t>
      </w:r>
      <w:r w:rsidR="00933E9B">
        <w:rPr>
          <w:rFonts w:ascii="Times New Roman" w:hAnsi="Times New Roman" w:cs="Times New Roman"/>
          <w:sz w:val="28"/>
          <w:szCs w:val="28"/>
        </w:rPr>
        <w:t>.</w:t>
      </w:r>
      <w:r w:rsidR="006F4ADC">
        <w:rPr>
          <w:rFonts w:ascii="Times New Roman" w:hAnsi="Times New Roman" w:cs="Times New Roman"/>
          <w:sz w:val="28"/>
          <w:szCs w:val="28"/>
        </w:rPr>
        <w:t xml:space="preserve"> </w:t>
      </w:r>
      <w:r w:rsidR="00933E9B">
        <w:rPr>
          <w:rFonts w:ascii="Times New Roman" w:hAnsi="Times New Roman" w:cs="Times New Roman"/>
          <w:sz w:val="28"/>
          <w:szCs w:val="28"/>
        </w:rPr>
        <w:t>Художник к</w:t>
      </w:r>
      <w:r w:rsidR="006F4ADC">
        <w:rPr>
          <w:rFonts w:ascii="Times New Roman" w:hAnsi="Times New Roman" w:cs="Times New Roman"/>
          <w:sz w:val="28"/>
          <w:szCs w:val="28"/>
        </w:rPr>
        <w:t xml:space="preserve">ак будто </w:t>
      </w:r>
      <w:r w:rsidR="00933E9B">
        <w:rPr>
          <w:rFonts w:ascii="Times New Roman" w:hAnsi="Times New Roman" w:cs="Times New Roman"/>
          <w:sz w:val="28"/>
          <w:szCs w:val="28"/>
        </w:rPr>
        <w:t>сделал</w:t>
      </w:r>
      <w:r w:rsidR="006F4ADC">
        <w:rPr>
          <w:rFonts w:ascii="Times New Roman" w:hAnsi="Times New Roman" w:cs="Times New Roman"/>
          <w:sz w:val="28"/>
          <w:szCs w:val="28"/>
        </w:rPr>
        <w:t xml:space="preserve"> мимолетный динамичный портрет, </w:t>
      </w:r>
      <w:r w:rsidR="00933E9B">
        <w:rPr>
          <w:rFonts w:ascii="Times New Roman" w:hAnsi="Times New Roman" w:cs="Times New Roman"/>
          <w:sz w:val="28"/>
          <w:szCs w:val="28"/>
        </w:rPr>
        <w:t xml:space="preserve">быструю </w:t>
      </w:r>
      <w:r w:rsidR="006F4ADC">
        <w:rPr>
          <w:rFonts w:ascii="Times New Roman" w:hAnsi="Times New Roman" w:cs="Times New Roman"/>
          <w:sz w:val="28"/>
          <w:szCs w:val="28"/>
        </w:rPr>
        <w:t>зарисовк</w:t>
      </w:r>
      <w:r w:rsidR="00933E9B">
        <w:rPr>
          <w:rFonts w:ascii="Times New Roman" w:hAnsi="Times New Roman" w:cs="Times New Roman"/>
          <w:sz w:val="28"/>
          <w:szCs w:val="28"/>
        </w:rPr>
        <w:t xml:space="preserve">у. Глаза Алисы спрятаны под челкой. Не девочка – загадка.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24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  <w:r w:rsidR="00933E9B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1DA47D96" w14:textId="23DA9D78" w:rsidR="00E630BA" w:rsidRDefault="005C704A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704A"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proofErr w:type="spellStart"/>
      <w:r w:rsidRPr="00E630BA">
        <w:rPr>
          <w:rFonts w:ascii="Times New Roman" w:hAnsi="Times New Roman" w:cs="Times New Roman"/>
          <w:b/>
          <w:sz w:val="28"/>
          <w:szCs w:val="28"/>
        </w:rPr>
        <w:t>Грега</w:t>
      </w:r>
      <w:proofErr w:type="spellEnd"/>
      <w:r w:rsidRPr="00E630BA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E630BA">
        <w:rPr>
          <w:rFonts w:ascii="Times New Roman" w:hAnsi="Times New Roman" w:cs="Times New Roman"/>
          <w:b/>
          <w:sz w:val="28"/>
          <w:szCs w:val="28"/>
        </w:rPr>
        <w:t>Хильдебрандта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насыщены цветом, герои реалистичны</w:t>
      </w:r>
      <w:r w:rsidR="00E630BA">
        <w:rPr>
          <w:rFonts w:ascii="Times New Roman" w:hAnsi="Times New Roman" w:cs="Times New Roman"/>
          <w:sz w:val="28"/>
          <w:szCs w:val="28"/>
        </w:rPr>
        <w:t>, художник не боится рисовать их в необычных ракурсах. Ц</w:t>
      </w:r>
      <w:r>
        <w:rPr>
          <w:rFonts w:ascii="Times New Roman" w:hAnsi="Times New Roman" w:cs="Times New Roman"/>
          <w:sz w:val="28"/>
          <w:szCs w:val="28"/>
        </w:rPr>
        <w:t xml:space="preserve">вета очень яркие, </w:t>
      </w:r>
      <w:r w:rsidR="00E630BA">
        <w:rPr>
          <w:rFonts w:ascii="Times New Roman" w:hAnsi="Times New Roman" w:cs="Times New Roman"/>
          <w:sz w:val="28"/>
          <w:szCs w:val="28"/>
        </w:rPr>
        <w:t xml:space="preserve">даже </w:t>
      </w:r>
      <w:r>
        <w:rPr>
          <w:rFonts w:ascii="Times New Roman" w:hAnsi="Times New Roman" w:cs="Times New Roman"/>
          <w:sz w:val="28"/>
          <w:szCs w:val="28"/>
        </w:rPr>
        <w:t xml:space="preserve">неправдоподобные. Это позволяет художнику воссоздать волшебный мир. </w:t>
      </w:r>
      <w:proofErr w:type="spellStart"/>
      <w:r w:rsidR="00E630BA">
        <w:rPr>
          <w:rFonts w:ascii="Times New Roman" w:hAnsi="Times New Roman" w:cs="Times New Roman"/>
          <w:sz w:val="28"/>
          <w:szCs w:val="28"/>
        </w:rPr>
        <w:t>Хильдебрандт</w:t>
      </w:r>
      <w:proofErr w:type="spellEnd"/>
      <w:r w:rsidR="00E630BA">
        <w:rPr>
          <w:rFonts w:ascii="Times New Roman" w:hAnsi="Times New Roman" w:cs="Times New Roman"/>
          <w:sz w:val="28"/>
          <w:szCs w:val="28"/>
        </w:rPr>
        <w:t xml:space="preserve"> рисует </w:t>
      </w:r>
      <w:r>
        <w:rPr>
          <w:rFonts w:ascii="Times New Roman" w:hAnsi="Times New Roman" w:cs="Times New Roman"/>
          <w:sz w:val="28"/>
          <w:szCs w:val="28"/>
        </w:rPr>
        <w:t xml:space="preserve">в жанре фэнтэзи.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25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4A72B517" w14:textId="5C69989D" w:rsidR="00E630BA" w:rsidRDefault="00E630BA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5C704A">
        <w:rPr>
          <w:rFonts w:ascii="Times New Roman" w:hAnsi="Times New Roman" w:cs="Times New Roman"/>
          <w:sz w:val="28"/>
          <w:szCs w:val="28"/>
        </w:rPr>
        <w:t xml:space="preserve">аботы австралийца </w:t>
      </w:r>
      <w:r w:rsidR="005C704A" w:rsidRPr="00E630BA">
        <w:rPr>
          <w:rFonts w:ascii="Times New Roman" w:hAnsi="Times New Roman" w:cs="Times New Roman"/>
          <w:b/>
          <w:sz w:val="28"/>
          <w:szCs w:val="28"/>
        </w:rPr>
        <w:t xml:space="preserve">Чарльза </w:t>
      </w:r>
      <w:proofErr w:type="spellStart"/>
      <w:r w:rsidR="005C704A" w:rsidRPr="00E630BA">
        <w:rPr>
          <w:rFonts w:ascii="Times New Roman" w:hAnsi="Times New Roman" w:cs="Times New Roman"/>
          <w:b/>
          <w:sz w:val="28"/>
          <w:szCs w:val="28"/>
        </w:rPr>
        <w:t>Блэкмена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будто написаны детской рукой.</w:t>
      </w:r>
      <w:r w:rsidR="005C704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Картинки </w:t>
      </w:r>
      <w:r w:rsidR="005C704A">
        <w:rPr>
          <w:rFonts w:ascii="Times New Roman" w:hAnsi="Times New Roman" w:cs="Times New Roman"/>
          <w:sz w:val="28"/>
          <w:szCs w:val="28"/>
        </w:rPr>
        <w:t>искренние, добрые, причудливые. В них много фантазии</w:t>
      </w:r>
      <w:r>
        <w:rPr>
          <w:rFonts w:ascii="Times New Roman" w:hAnsi="Times New Roman" w:cs="Times New Roman"/>
          <w:sz w:val="28"/>
          <w:szCs w:val="28"/>
        </w:rPr>
        <w:t>, выдумки и даже головоломок</w:t>
      </w:r>
      <w:r w:rsidR="005C704A">
        <w:rPr>
          <w:rFonts w:ascii="Times New Roman" w:hAnsi="Times New Roman" w:cs="Times New Roman"/>
          <w:sz w:val="28"/>
          <w:szCs w:val="28"/>
        </w:rPr>
        <w:t>. В сцене безумного чаепития Шляпник обозначен шляпой, а под столом появляются непонятно чьи дополнительные ноги.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25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  <w:r w:rsidR="00933E9B">
        <w:rPr>
          <w:rFonts w:ascii="Times New Roman" w:hAnsi="Times New Roman" w:cs="Times New Roman"/>
          <w:sz w:val="28"/>
          <w:szCs w:val="28"/>
        </w:rPr>
        <w:t xml:space="preserve">    </w:t>
      </w:r>
    </w:p>
    <w:p w14:paraId="2D9A05C7" w14:textId="348D741E" w:rsidR="00E630BA" w:rsidRDefault="006F4ADC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Художники </w:t>
      </w:r>
      <w:r w:rsidR="00A71BEA">
        <w:rPr>
          <w:rFonts w:ascii="Times New Roman" w:hAnsi="Times New Roman" w:cs="Times New Roman"/>
          <w:sz w:val="28"/>
          <w:szCs w:val="28"/>
        </w:rPr>
        <w:t>рисова</w:t>
      </w:r>
      <w:r>
        <w:rPr>
          <w:rFonts w:ascii="Times New Roman" w:hAnsi="Times New Roman" w:cs="Times New Roman"/>
          <w:sz w:val="28"/>
          <w:szCs w:val="28"/>
        </w:rPr>
        <w:t xml:space="preserve">ли </w:t>
      </w:r>
      <w:r w:rsidR="00A71BEA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Алису</w:t>
      </w:r>
      <w:r w:rsidR="00A71BEA">
        <w:rPr>
          <w:rFonts w:ascii="Times New Roman" w:hAnsi="Times New Roman" w:cs="Times New Roman"/>
          <w:sz w:val="28"/>
          <w:szCs w:val="28"/>
        </w:rPr>
        <w:t>…»</w:t>
      </w:r>
      <w:r>
        <w:rPr>
          <w:rFonts w:ascii="Times New Roman" w:hAnsi="Times New Roman" w:cs="Times New Roman"/>
          <w:sz w:val="28"/>
          <w:szCs w:val="28"/>
        </w:rPr>
        <w:t xml:space="preserve"> в разных жанрах и разных техниках. Кто-то был индивидуален, кто-то следовал стилю поп-арт</w:t>
      </w:r>
      <w:r w:rsidR="00E630BA">
        <w:rPr>
          <w:rFonts w:ascii="Times New Roman" w:hAnsi="Times New Roman" w:cs="Times New Roman"/>
          <w:sz w:val="28"/>
          <w:szCs w:val="28"/>
        </w:rPr>
        <w:t xml:space="preserve"> (= популярное искусство)</w:t>
      </w:r>
      <w:r>
        <w:rPr>
          <w:rFonts w:ascii="Times New Roman" w:hAnsi="Times New Roman" w:cs="Times New Roman"/>
          <w:sz w:val="28"/>
          <w:szCs w:val="28"/>
        </w:rPr>
        <w:t xml:space="preserve">, где все предельно ясно, плакатно. </w:t>
      </w:r>
      <w:r w:rsidR="00D630A9">
        <w:rPr>
          <w:rFonts w:ascii="Times New Roman" w:hAnsi="Times New Roman" w:cs="Times New Roman"/>
          <w:sz w:val="28"/>
          <w:szCs w:val="28"/>
        </w:rPr>
        <w:t xml:space="preserve">Некоторые иллюстрации просты и понятны, </w:t>
      </w:r>
      <w:r w:rsidR="00E630BA">
        <w:rPr>
          <w:rFonts w:ascii="Times New Roman" w:hAnsi="Times New Roman" w:cs="Times New Roman"/>
          <w:sz w:val="28"/>
          <w:szCs w:val="28"/>
        </w:rPr>
        <w:t>они для маленьких читателей.</w:t>
      </w:r>
      <w:r w:rsidR="00D630A9">
        <w:rPr>
          <w:rFonts w:ascii="Times New Roman" w:hAnsi="Times New Roman" w:cs="Times New Roman"/>
          <w:sz w:val="28"/>
          <w:szCs w:val="28"/>
        </w:rPr>
        <w:t xml:space="preserve"> </w:t>
      </w:r>
      <w:r w:rsidR="00E630BA">
        <w:rPr>
          <w:rFonts w:ascii="Times New Roman" w:hAnsi="Times New Roman" w:cs="Times New Roman"/>
          <w:sz w:val="28"/>
          <w:szCs w:val="28"/>
        </w:rPr>
        <w:t>Д</w:t>
      </w:r>
      <w:r w:rsidR="00D630A9">
        <w:rPr>
          <w:rFonts w:ascii="Times New Roman" w:hAnsi="Times New Roman" w:cs="Times New Roman"/>
          <w:sz w:val="28"/>
          <w:szCs w:val="28"/>
        </w:rPr>
        <w:t xml:space="preserve">ругие полны философского содержания и рассчитаны на долгое и пристальное изучение. </w:t>
      </w:r>
    </w:p>
    <w:p w14:paraId="08DC75A5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C99DFF6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06318982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574E8FD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11B048E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48AA2D6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595D11F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F8462E2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4D26307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62DBEBD" w14:textId="77777777" w:rsidR="00A45CE5" w:rsidRDefault="00A45CE5" w:rsidP="00D9120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1E6A893" w14:textId="77777777" w:rsidR="0086288F" w:rsidRDefault="0086288F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13FB1F2C" w14:textId="48A16D97" w:rsidR="00A45CE5" w:rsidRPr="00C40C8B" w:rsidRDefault="00A45CE5" w:rsidP="00C40C8B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6" w:name="_Toc65190069"/>
      <w:r w:rsidRPr="00C40C8B">
        <w:rPr>
          <w:rFonts w:ascii="Times New Roman" w:hAnsi="Times New Roman" w:cs="Times New Roman"/>
          <w:b/>
          <w:bCs/>
          <w:color w:val="auto"/>
        </w:rPr>
        <w:lastRenderedPageBreak/>
        <w:t xml:space="preserve">Отечественные иллюстраторы «Алисы в Стране </w:t>
      </w:r>
      <w:r w:rsidR="00A71BEA" w:rsidRPr="00C40C8B">
        <w:rPr>
          <w:rFonts w:ascii="Times New Roman" w:hAnsi="Times New Roman" w:cs="Times New Roman"/>
          <w:b/>
          <w:bCs/>
          <w:color w:val="auto"/>
        </w:rPr>
        <w:t>ч</w:t>
      </w:r>
      <w:r w:rsidRPr="00C40C8B">
        <w:rPr>
          <w:rFonts w:ascii="Times New Roman" w:hAnsi="Times New Roman" w:cs="Times New Roman"/>
          <w:b/>
          <w:bCs/>
          <w:color w:val="auto"/>
        </w:rPr>
        <w:t>удес»</w:t>
      </w:r>
      <w:bookmarkEnd w:id="6"/>
    </w:p>
    <w:p w14:paraId="4DC46600" w14:textId="77777777" w:rsidR="00C40C8B" w:rsidRDefault="00C40C8B" w:rsidP="00C40C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23E78B8A" w14:textId="286BE1DB" w:rsidR="00E630BA" w:rsidRDefault="009F4FD6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E75A03">
        <w:rPr>
          <w:rFonts w:ascii="Times New Roman" w:hAnsi="Times New Roman" w:cs="Times New Roman"/>
          <w:sz w:val="28"/>
          <w:szCs w:val="28"/>
        </w:rPr>
        <w:t>нашей стране</w:t>
      </w:r>
      <w:r>
        <w:rPr>
          <w:rFonts w:ascii="Times New Roman" w:hAnsi="Times New Roman" w:cs="Times New Roman"/>
          <w:sz w:val="28"/>
          <w:szCs w:val="28"/>
        </w:rPr>
        <w:t xml:space="preserve"> иллюстрировали «Алису</w:t>
      </w:r>
      <w:r w:rsidR="0086288F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» много и с удовольствием. В Советском Союзе к книге Кэрролла относились как к детской литературе. Это повлияло на иллюстрации. </w:t>
      </w:r>
      <w:r w:rsidR="0041204C">
        <w:rPr>
          <w:rFonts w:ascii="Times New Roman" w:hAnsi="Times New Roman" w:cs="Times New Roman"/>
          <w:sz w:val="28"/>
          <w:szCs w:val="28"/>
        </w:rPr>
        <w:t>Они все разные, но их объединяет одно – доброта. Сон Алисы у советских художников добрый и таинственный.</w:t>
      </w:r>
    </w:p>
    <w:p w14:paraId="0EF95C6C" w14:textId="77777777" w:rsidR="00363520" w:rsidRDefault="009F4FD6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Например, издание 1958 года. Художник </w:t>
      </w:r>
      <w:r w:rsidRPr="00E630BA">
        <w:rPr>
          <w:rFonts w:ascii="Times New Roman" w:hAnsi="Times New Roman" w:cs="Times New Roman"/>
          <w:b/>
          <w:sz w:val="28"/>
          <w:szCs w:val="28"/>
        </w:rPr>
        <w:t xml:space="preserve">Валерий </w:t>
      </w:r>
      <w:proofErr w:type="spellStart"/>
      <w:r w:rsidRPr="00E630BA">
        <w:rPr>
          <w:rFonts w:ascii="Times New Roman" w:hAnsi="Times New Roman" w:cs="Times New Roman"/>
          <w:b/>
          <w:sz w:val="28"/>
          <w:szCs w:val="28"/>
        </w:rPr>
        <w:t>Алфеевский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28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  <w:r w:rsidR="00363520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Его Алиса – это советская девочка-пионерка. Персонажи книги мало эмоциональны. </w:t>
      </w:r>
    </w:p>
    <w:p w14:paraId="17920677" w14:textId="77777777" w:rsidR="00363520" w:rsidRDefault="009F4FD6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Очень добрые и полные таинственности иллюстрации получились у </w:t>
      </w:r>
      <w:r w:rsidRPr="00E630BA">
        <w:rPr>
          <w:rFonts w:ascii="Times New Roman" w:hAnsi="Times New Roman" w:cs="Times New Roman"/>
          <w:b/>
          <w:sz w:val="28"/>
          <w:szCs w:val="28"/>
        </w:rPr>
        <w:t>Геннадия Калиновского</w:t>
      </w:r>
      <w:r>
        <w:rPr>
          <w:rFonts w:ascii="Times New Roman" w:hAnsi="Times New Roman" w:cs="Times New Roman"/>
          <w:sz w:val="28"/>
          <w:szCs w:val="28"/>
        </w:rPr>
        <w:t xml:space="preserve">. Ему удалось создать нереальный мир сна. </w:t>
      </w:r>
      <w:r w:rsidR="00A45CE5">
        <w:rPr>
          <w:rFonts w:ascii="Times New Roman" w:hAnsi="Times New Roman" w:cs="Times New Roman"/>
          <w:sz w:val="28"/>
          <w:szCs w:val="28"/>
        </w:rPr>
        <w:t>Герои</w:t>
      </w:r>
      <w:r>
        <w:rPr>
          <w:rFonts w:ascii="Times New Roman" w:hAnsi="Times New Roman" w:cs="Times New Roman"/>
          <w:sz w:val="28"/>
          <w:szCs w:val="28"/>
        </w:rPr>
        <w:t xml:space="preserve"> будто бы невесомы. Калиновскому удалось создать мир </w:t>
      </w:r>
      <w:r w:rsidR="00E630BA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>вверх тормашками</w:t>
      </w:r>
      <w:r w:rsidR="00E630B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A45CE5">
        <w:rPr>
          <w:rFonts w:ascii="Times New Roman" w:hAnsi="Times New Roman" w:cs="Times New Roman"/>
          <w:sz w:val="28"/>
          <w:szCs w:val="28"/>
        </w:rPr>
        <w:t xml:space="preserve">Его </w:t>
      </w:r>
      <w:r>
        <w:rPr>
          <w:rFonts w:ascii="Times New Roman" w:hAnsi="Times New Roman" w:cs="Times New Roman"/>
          <w:sz w:val="28"/>
          <w:szCs w:val="28"/>
        </w:rPr>
        <w:t>Алиса спокойно наблюдает за всем происходящим со стороны</w:t>
      </w:r>
      <w:r w:rsidR="00E630BA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30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39C3E248" w14:textId="17BF8911" w:rsidR="00363520" w:rsidRDefault="0041204C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Художник </w:t>
      </w:r>
      <w:r w:rsidRPr="00E630BA">
        <w:rPr>
          <w:rFonts w:ascii="Times New Roman" w:hAnsi="Times New Roman" w:cs="Times New Roman"/>
          <w:b/>
          <w:sz w:val="28"/>
          <w:szCs w:val="28"/>
        </w:rPr>
        <w:t>Май Митурич</w:t>
      </w:r>
      <w:r>
        <w:rPr>
          <w:rFonts w:ascii="Times New Roman" w:hAnsi="Times New Roman" w:cs="Times New Roman"/>
          <w:sz w:val="28"/>
          <w:szCs w:val="28"/>
        </w:rPr>
        <w:t xml:space="preserve"> в рисунках использовал только чистые цвета и абстрактные мазки. Алиса у него синяя, а Гусеница – красная.</w:t>
      </w:r>
      <w:r w:rsidR="00E630BA">
        <w:rPr>
          <w:rFonts w:ascii="Times New Roman" w:hAnsi="Times New Roman" w:cs="Times New Roman"/>
          <w:sz w:val="28"/>
          <w:szCs w:val="28"/>
        </w:rPr>
        <w:t xml:space="preserve"> П</w:t>
      </w:r>
      <w:r>
        <w:rPr>
          <w:rFonts w:ascii="Times New Roman" w:hAnsi="Times New Roman" w:cs="Times New Roman"/>
          <w:sz w:val="28"/>
          <w:szCs w:val="28"/>
        </w:rPr>
        <w:t>ростые и запоминающиеся образы</w:t>
      </w:r>
      <w:r w:rsidR="00E630BA">
        <w:rPr>
          <w:rFonts w:ascii="Times New Roman" w:hAnsi="Times New Roman" w:cs="Times New Roman"/>
          <w:sz w:val="28"/>
          <w:szCs w:val="28"/>
        </w:rPr>
        <w:t xml:space="preserve"> прекрасно</w:t>
      </w:r>
      <w:r>
        <w:rPr>
          <w:rFonts w:ascii="Times New Roman" w:hAnsi="Times New Roman" w:cs="Times New Roman"/>
          <w:sz w:val="28"/>
          <w:szCs w:val="28"/>
        </w:rPr>
        <w:t xml:space="preserve"> уживаются среди букв.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3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1)</w:t>
      </w:r>
    </w:p>
    <w:p w14:paraId="04E0FB96" w14:textId="491206C0" w:rsidR="00E630BA" w:rsidRDefault="0041204C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Веселые</w:t>
      </w:r>
      <w:r w:rsidR="00C82411">
        <w:rPr>
          <w:rFonts w:ascii="Times New Roman" w:hAnsi="Times New Roman" w:cs="Times New Roman"/>
          <w:sz w:val="28"/>
          <w:szCs w:val="28"/>
        </w:rPr>
        <w:t>, практически мультяшные,</w:t>
      </w:r>
      <w:r>
        <w:rPr>
          <w:rFonts w:ascii="Times New Roman" w:hAnsi="Times New Roman" w:cs="Times New Roman"/>
          <w:sz w:val="28"/>
          <w:szCs w:val="28"/>
        </w:rPr>
        <w:t xml:space="preserve"> персонажи </w:t>
      </w:r>
      <w:r w:rsidR="00E630BA">
        <w:rPr>
          <w:rFonts w:ascii="Times New Roman" w:hAnsi="Times New Roman" w:cs="Times New Roman"/>
          <w:sz w:val="28"/>
          <w:szCs w:val="28"/>
        </w:rPr>
        <w:t>получили</w:t>
      </w:r>
      <w:r>
        <w:rPr>
          <w:rFonts w:ascii="Times New Roman" w:hAnsi="Times New Roman" w:cs="Times New Roman"/>
          <w:sz w:val="28"/>
          <w:szCs w:val="28"/>
        </w:rPr>
        <w:t xml:space="preserve">сь и у «короля детской иллюстрации» </w:t>
      </w:r>
      <w:r w:rsidRPr="00E630BA">
        <w:rPr>
          <w:rFonts w:ascii="Times New Roman" w:hAnsi="Times New Roman" w:cs="Times New Roman"/>
          <w:b/>
          <w:sz w:val="28"/>
          <w:szCs w:val="28"/>
        </w:rPr>
        <w:t xml:space="preserve">Виктора </w:t>
      </w:r>
      <w:proofErr w:type="spellStart"/>
      <w:r w:rsidRPr="00E630BA">
        <w:rPr>
          <w:rFonts w:ascii="Times New Roman" w:hAnsi="Times New Roman" w:cs="Times New Roman"/>
          <w:b/>
          <w:sz w:val="28"/>
          <w:szCs w:val="28"/>
        </w:rPr>
        <w:t>Чижикова</w:t>
      </w:r>
      <w:proofErr w:type="spellEnd"/>
      <w:r w:rsidR="00C82411">
        <w:rPr>
          <w:rFonts w:ascii="Times New Roman" w:hAnsi="Times New Roman" w:cs="Times New Roman"/>
          <w:sz w:val="28"/>
          <w:szCs w:val="28"/>
        </w:rPr>
        <w:t xml:space="preserve">. Книгу с его иллюстрациями переиздают до сих пор. В рисунках много деталей, много юмора.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29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20DCD2BA" w14:textId="516FF49E" w:rsidR="00363520" w:rsidRDefault="00C82411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наши дни у художников не перестает угасать интерес к «Алисе</w:t>
      </w:r>
      <w:r w:rsidR="00E630BA">
        <w:rPr>
          <w:rFonts w:ascii="Times New Roman" w:hAnsi="Times New Roman" w:cs="Times New Roman"/>
          <w:sz w:val="28"/>
          <w:szCs w:val="28"/>
        </w:rPr>
        <w:t>…</w:t>
      </w:r>
      <w:r>
        <w:rPr>
          <w:rFonts w:ascii="Times New Roman" w:hAnsi="Times New Roman" w:cs="Times New Roman"/>
          <w:sz w:val="28"/>
          <w:szCs w:val="28"/>
        </w:rPr>
        <w:t xml:space="preserve">». Узнаваемы пухлые персонажи </w:t>
      </w:r>
      <w:r w:rsidRPr="00891197">
        <w:rPr>
          <w:rFonts w:ascii="Times New Roman" w:hAnsi="Times New Roman" w:cs="Times New Roman"/>
          <w:b/>
          <w:bCs/>
          <w:sz w:val="28"/>
          <w:szCs w:val="28"/>
        </w:rPr>
        <w:t xml:space="preserve">Евгении </w:t>
      </w:r>
      <w:proofErr w:type="spellStart"/>
      <w:r w:rsidRPr="00891197">
        <w:rPr>
          <w:rFonts w:ascii="Times New Roman" w:hAnsi="Times New Roman" w:cs="Times New Roman"/>
          <w:b/>
          <w:bCs/>
          <w:sz w:val="28"/>
          <w:szCs w:val="28"/>
        </w:rPr>
        <w:t>Гапчинской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630BA">
        <w:rPr>
          <w:rFonts w:ascii="Times New Roman" w:hAnsi="Times New Roman" w:cs="Times New Roman"/>
          <w:sz w:val="28"/>
          <w:szCs w:val="28"/>
        </w:rPr>
        <w:t>Её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87E16">
        <w:rPr>
          <w:rFonts w:ascii="Times New Roman" w:hAnsi="Times New Roman" w:cs="Times New Roman"/>
          <w:sz w:val="28"/>
          <w:szCs w:val="28"/>
        </w:rPr>
        <w:t>герои</w:t>
      </w:r>
      <w:r>
        <w:rPr>
          <w:rFonts w:ascii="Times New Roman" w:hAnsi="Times New Roman" w:cs="Times New Roman"/>
          <w:sz w:val="28"/>
          <w:szCs w:val="28"/>
        </w:rPr>
        <w:t xml:space="preserve"> кокетливы и наряжены в одежды </w:t>
      </w:r>
      <w:r w:rsidR="002617B3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икторианской эпо</w:t>
      </w:r>
      <w:r w:rsidR="00C87E16">
        <w:rPr>
          <w:rFonts w:ascii="Times New Roman" w:hAnsi="Times New Roman" w:cs="Times New Roman"/>
          <w:sz w:val="28"/>
          <w:szCs w:val="28"/>
        </w:rPr>
        <w:t xml:space="preserve">хи.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33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74FC09F1" w14:textId="5819CFD5" w:rsidR="00363520" w:rsidRDefault="00C87E16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Среди всех выделяются взрослые иллюстрации</w:t>
      </w:r>
      <w:r w:rsidR="00C82411">
        <w:rPr>
          <w:rFonts w:ascii="Times New Roman" w:hAnsi="Times New Roman" w:cs="Times New Roman"/>
          <w:sz w:val="28"/>
          <w:szCs w:val="28"/>
        </w:rPr>
        <w:t xml:space="preserve"> </w:t>
      </w:r>
      <w:r w:rsidR="00C82411" w:rsidRPr="00E630BA">
        <w:rPr>
          <w:rFonts w:ascii="Times New Roman" w:hAnsi="Times New Roman" w:cs="Times New Roman"/>
          <w:b/>
          <w:sz w:val="28"/>
          <w:szCs w:val="28"/>
        </w:rPr>
        <w:t>Ксении Лавровой.</w:t>
      </w:r>
      <w:r w:rsidR="00C82411">
        <w:rPr>
          <w:rFonts w:ascii="Times New Roman" w:hAnsi="Times New Roman" w:cs="Times New Roman"/>
          <w:sz w:val="28"/>
          <w:szCs w:val="28"/>
        </w:rPr>
        <w:t xml:space="preserve"> В </w:t>
      </w:r>
      <w:r w:rsidR="00203CEB">
        <w:rPr>
          <w:rFonts w:ascii="Times New Roman" w:hAnsi="Times New Roman" w:cs="Times New Roman"/>
          <w:sz w:val="28"/>
          <w:szCs w:val="28"/>
        </w:rPr>
        <w:t>этой полной и некрасивой девочке</w:t>
      </w:r>
      <w:r w:rsidR="00C82411">
        <w:rPr>
          <w:rFonts w:ascii="Times New Roman" w:hAnsi="Times New Roman" w:cs="Times New Roman"/>
          <w:sz w:val="28"/>
          <w:szCs w:val="28"/>
        </w:rPr>
        <w:t xml:space="preserve"> с трудом можно узнать Алису. Шляпник угловат и неказист,</w:t>
      </w:r>
      <w:r w:rsidR="00E630BA">
        <w:rPr>
          <w:rFonts w:ascii="Times New Roman" w:hAnsi="Times New Roman" w:cs="Times New Roman"/>
          <w:sz w:val="28"/>
          <w:szCs w:val="28"/>
        </w:rPr>
        <w:t xml:space="preserve"> похож на тролля,</w:t>
      </w:r>
      <w:r w:rsidR="00C82411">
        <w:rPr>
          <w:rFonts w:ascii="Times New Roman" w:hAnsi="Times New Roman" w:cs="Times New Roman"/>
          <w:sz w:val="28"/>
          <w:szCs w:val="28"/>
        </w:rPr>
        <w:t xml:space="preserve"> многорукая Гусеница – солидная дама.</w:t>
      </w:r>
      <w:r w:rsidR="00203CEB">
        <w:rPr>
          <w:rFonts w:ascii="Times New Roman" w:hAnsi="Times New Roman" w:cs="Times New Roman"/>
          <w:sz w:val="28"/>
          <w:szCs w:val="28"/>
        </w:rPr>
        <w:t xml:space="preserve"> Каждый портрет обрамлен</w:t>
      </w:r>
      <w:r w:rsidR="00E630BA">
        <w:rPr>
          <w:rFonts w:ascii="Times New Roman" w:hAnsi="Times New Roman" w:cs="Times New Roman"/>
          <w:sz w:val="28"/>
          <w:szCs w:val="28"/>
        </w:rPr>
        <w:t>.</w:t>
      </w:r>
      <w:r w:rsidR="00203CEB">
        <w:rPr>
          <w:rFonts w:ascii="Times New Roman" w:hAnsi="Times New Roman" w:cs="Times New Roman"/>
          <w:sz w:val="28"/>
          <w:szCs w:val="28"/>
        </w:rPr>
        <w:t xml:space="preserve"> </w:t>
      </w:r>
      <w:r w:rsidR="00E630BA">
        <w:rPr>
          <w:rFonts w:ascii="Times New Roman" w:hAnsi="Times New Roman" w:cs="Times New Roman"/>
          <w:sz w:val="28"/>
          <w:szCs w:val="28"/>
        </w:rPr>
        <w:t>В</w:t>
      </w:r>
      <w:r w:rsidR="00203CEB">
        <w:rPr>
          <w:rFonts w:ascii="Times New Roman" w:hAnsi="Times New Roman" w:cs="Times New Roman"/>
          <w:sz w:val="28"/>
          <w:szCs w:val="28"/>
        </w:rPr>
        <w:t xml:space="preserve"> этих рамках масса интересных деталей и причудливых орнаментов.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34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462063C9" w14:textId="50CBCB0E" w:rsidR="00E630BA" w:rsidRDefault="00203CEB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Рисунки </w:t>
      </w:r>
      <w:r w:rsidRPr="00E630BA">
        <w:rPr>
          <w:rFonts w:ascii="Times New Roman" w:hAnsi="Times New Roman" w:cs="Times New Roman"/>
          <w:b/>
          <w:sz w:val="28"/>
          <w:szCs w:val="28"/>
        </w:rPr>
        <w:t>Игоря Еремеева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630BA"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редельно просты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геометричны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Кажется, что художник </w:t>
      </w:r>
      <w:r w:rsidR="00C87E16">
        <w:rPr>
          <w:rFonts w:ascii="Times New Roman" w:hAnsi="Times New Roman" w:cs="Times New Roman"/>
          <w:sz w:val="28"/>
          <w:szCs w:val="28"/>
        </w:rPr>
        <w:t>посмеивается</w:t>
      </w:r>
      <w:r>
        <w:rPr>
          <w:rFonts w:ascii="Times New Roman" w:hAnsi="Times New Roman" w:cs="Times New Roman"/>
          <w:sz w:val="28"/>
          <w:szCs w:val="28"/>
        </w:rPr>
        <w:t xml:space="preserve"> над читателем</w:t>
      </w:r>
      <w:r w:rsidR="00E630BA">
        <w:rPr>
          <w:rFonts w:ascii="Times New Roman" w:hAnsi="Times New Roman" w:cs="Times New Roman"/>
          <w:sz w:val="28"/>
          <w:szCs w:val="28"/>
        </w:rPr>
        <w:t>, зашифровывая образы героев в своеобразные графические ребусы</w:t>
      </w:r>
      <w:r>
        <w:rPr>
          <w:rFonts w:ascii="Times New Roman" w:hAnsi="Times New Roman" w:cs="Times New Roman"/>
          <w:sz w:val="28"/>
          <w:szCs w:val="28"/>
        </w:rPr>
        <w:t>.</w:t>
      </w:r>
      <w:r w:rsidR="00E630BA">
        <w:rPr>
          <w:rFonts w:ascii="Times New Roman" w:hAnsi="Times New Roman" w:cs="Times New Roman"/>
          <w:sz w:val="28"/>
          <w:szCs w:val="28"/>
        </w:rPr>
        <w:t xml:space="preserve"> 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35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63A0FBFF" w14:textId="56008453" w:rsidR="00E630BA" w:rsidRDefault="004E555F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Я тоже позволил себе смелость и нарисовал главных персонажей, такими, какими я их вижу. </w:t>
      </w:r>
      <w:r w:rsidR="00AD0BB9">
        <w:rPr>
          <w:rFonts w:ascii="Times New Roman" w:hAnsi="Times New Roman" w:cs="Times New Roman"/>
          <w:sz w:val="28"/>
          <w:szCs w:val="28"/>
        </w:rPr>
        <w:t xml:space="preserve">Я решил выполнить </w:t>
      </w:r>
      <w:r w:rsidR="001E07C0">
        <w:rPr>
          <w:rFonts w:ascii="Times New Roman" w:hAnsi="Times New Roman" w:cs="Times New Roman"/>
          <w:sz w:val="28"/>
          <w:szCs w:val="28"/>
        </w:rPr>
        <w:t>наброски</w:t>
      </w:r>
      <w:r w:rsidR="00AD0BB9">
        <w:rPr>
          <w:rFonts w:ascii="Times New Roman" w:hAnsi="Times New Roman" w:cs="Times New Roman"/>
          <w:sz w:val="28"/>
          <w:szCs w:val="28"/>
        </w:rPr>
        <w:t xml:space="preserve"> в графическом стиле. </w:t>
      </w:r>
      <w:r w:rsidR="00AD0BB9" w:rsidRPr="00AD0BB9">
        <w:rPr>
          <w:rFonts w:ascii="Times New Roman" w:hAnsi="Times New Roman" w:cs="Times New Roman"/>
          <w:b/>
          <w:sz w:val="28"/>
          <w:szCs w:val="28"/>
        </w:rPr>
        <w:t>Алиса</w:t>
      </w:r>
      <w:r w:rsidR="00AD0BB9">
        <w:rPr>
          <w:rFonts w:ascii="Times New Roman" w:hAnsi="Times New Roman" w:cs="Times New Roman"/>
          <w:sz w:val="28"/>
          <w:szCs w:val="28"/>
        </w:rPr>
        <w:t xml:space="preserve"> – современная девочка с сотовым телефоном. Но в Стране Чудес нет сотовой связи, поэтому он ей ни к чему. Чтобы понять Страну чудес, ей надо посмотреть по сторонам. Герои сказки тоже черно-белые. Но у каждого есть своя </w:t>
      </w:r>
      <w:r w:rsidR="00AD0BB9" w:rsidRPr="00AD0BB9">
        <w:rPr>
          <w:rFonts w:ascii="Times New Roman" w:hAnsi="Times New Roman" w:cs="Times New Roman"/>
          <w:b/>
          <w:sz w:val="28"/>
          <w:szCs w:val="28"/>
        </w:rPr>
        <w:t>«цветная изюминка»</w:t>
      </w:r>
      <w:r w:rsidR="00AD0BB9">
        <w:rPr>
          <w:rFonts w:ascii="Times New Roman" w:hAnsi="Times New Roman" w:cs="Times New Roman"/>
          <w:sz w:val="28"/>
          <w:szCs w:val="28"/>
        </w:rPr>
        <w:t xml:space="preserve">. У </w:t>
      </w:r>
      <w:r w:rsidR="00AD0BB9" w:rsidRPr="00AD0BB9">
        <w:rPr>
          <w:rFonts w:ascii="Times New Roman" w:hAnsi="Times New Roman" w:cs="Times New Roman"/>
          <w:b/>
          <w:sz w:val="28"/>
          <w:szCs w:val="28"/>
        </w:rPr>
        <w:t>Кота</w:t>
      </w:r>
      <w:r w:rsidR="00AD0BB9">
        <w:rPr>
          <w:rFonts w:ascii="Times New Roman" w:hAnsi="Times New Roman" w:cs="Times New Roman"/>
          <w:sz w:val="28"/>
          <w:szCs w:val="28"/>
        </w:rPr>
        <w:t xml:space="preserve"> – красный галстук. Галстуком я подчеркнул его солидность и то, что он всегда говорит умные вещи. У </w:t>
      </w:r>
      <w:r w:rsidR="00AD0BB9" w:rsidRPr="00AD0BB9">
        <w:rPr>
          <w:rFonts w:ascii="Times New Roman" w:hAnsi="Times New Roman" w:cs="Times New Roman"/>
          <w:b/>
          <w:sz w:val="28"/>
          <w:szCs w:val="28"/>
        </w:rPr>
        <w:t>Гусеницы</w:t>
      </w:r>
      <w:r w:rsidR="00AD0BB9">
        <w:rPr>
          <w:rFonts w:ascii="Times New Roman" w:hAnsi="Times New Roman" w:cs="Times New Roman"/>
          <w:sz w:val="28"/>
          <w:szCs w:val="28"/>
        </w:rPr>
        <w:t xml:space="preserve"> – губы. Она накрасила их красной помадой, но причесаться забыла. </w:t>
      </w:r>
      <w:r w:rsidR="00AD0BB9" w:rsidRPr="00AD0BB9">
        <w:rPr>
          <w:rFonts w:ascii="Times New Roman" w:hAnsi="Times New Roman" w:cs="Times New Roman"/>
          <w:b/>
          <w:sz w:val="28"/>
          <w:szCs w:val="28"/>
        </w:rPr>
        <w:t>Кролика</w:t>
      </w:r>
      <w:r w:rsidR="00AD0BB9">
        <w:rPr>
          <w:rFonts w:ascii="Times New Roman" w:hAnsi="Times New Roman" w:cs="Times New Roman"/>
          <w:sz w:val="28"/>
          <w:szCs w:val="28"/>
        </w:rPr>
        <w:t xml:space="preserve"> я нарисовал в движении и, следуя за Кэрроллом, разукрасил красным его глаза. У </w:t>
      </w:r>
      <w:r w:rsidR="00AD0BB9" w:rsidRPr="001E07C0">
        <w:rPr>
          <w:rFonts w:ascii="Times New Roman" w:hAnsi="Times New Roman" w:cs="Times New Roman"/>
          <w:b/>
          <w:sz w:val="28"/>
          <w:szCs w:val="28"/>
        </w:rPr>
        <w:t>Шляпника</w:t>
      </w:r>
      <w:r w:rsidR="00AD0BB9">
        <w:rPr>
          <w:rFonts w:ascii="Times New Roman" w:hAnsi="Times New Roman" w:cs="Times New Roman"/>
          <w:sz w:val="28"/>
          <w:szCs w:val="28"/>
        </w:rPr>
        <w:t xml:space="preserve"> яркий элемент – зеленая шляпа, </w:t>
      </w:r>
      <w:r w:rsidR="001E07C0">
        <w:rPr>
          <w:rFonts w:ascii="Times New Roman" w:hAnsi="Times New Roman" w:cs="Times New Roman"/>
          <w:sz w:val="28"/>
          <w:szCs w:val="28"/>
        </w:rPr>
        <w:t>она</w:t>
      </w:r>
      <w:r w:rsidR="00AD0BB9">
        <w:rPr>
          <w:rFonts w:ascii="Times New Roman" w:hAnsi="Times New Roman" w:cs="Times New Roman"/>
          <w:sz w:val="28"/>
          <w:szCs w:val="28"/>
        </w:rPr>
        <w:t xml:space="preserve"> подчеркивает его профессию</w:t>
      </w:r>
      <w:r w:rsidR="001E07C0">
        <w:rPr>
          <w:rFonts w:ascii="Times New Roman" w:hAnsi="Times New Roman" w:cs="Times New Roman"/>
          <w:sz w:val="28"/>
          <w:szCs w:val="28"/>
        </w:rPr>
        <w:t>.</w:t>
      </w:r>
      <w:r w:rsidR="00AD0BB9">
        <w:rPr>
          <w:rFonts w:ascii="Times New Roman" w:hAnsi="Times New Roman" w:cs="Times New Roman"/>
          <w:sz w:val="28"/>
          <w:szCs w:val="28"/>
        </w:rPr>
        <w:t xml:space="preserve"> </w:t>
      </w:r>
      <w:r w:rsidR="001E07C0">
        <w:rPr>
          <w:rFonts w:ascii="Times New Roman" w:hAnsi="Times New Roman" w:cs="Times New Roman"/>
          <w:sz w:val="28"/>
          <w:szCs w:val="28"/>
        </w:rPr>
        <w:t>О</w:t>
      </w:r>
      <w:r w:rsidR="00AD0BB9">
        <w:rPr>
          <w:rFonts w:ascii="Times New Roman" w:hAnsi="Times New Roman" w:cs="Times New Roman"/>
          <w:sz w:val="28"/>
          <w:szCs w:val="28"/>
        </w:rPr>
        <w:t>чки держатся на одном глазу, стоит он в странной позе</w:t>
      </w:r>
      <w:r w:rsidR="001E07C0">
        <w:rPr>
          <w:rFonts w:ascii="Times New Roman" w:hAnsi="Times New Roman" w:cs="Times New Roman"/>
          <w:sz w:val="28"/>
          <w:szCs w:val="28"/>
        </w:rPr>
        <w:t xml:space="preserve"> – все это говорит о его</w:t>
      </w:r>
      <w:r w:rsidR="00AD0BB9">
        <w:rPr>
          <w:rFonts w:ascii="Times New Roman" w:hAnsi="Times New Roman" w:cs="Times New Roman"/>
          <w:sz w:val="28"/>
          <w:szCs w:val="28"/>
        </w:rPr>
        <w:t xml:space="preserve"> безум</w:t>
      </w:r>
      <w:r w:rsidR="001E07C0">
        <w:rPr>
          <w:rFonts w:ascii="Times New Roman" w:hAnsi="Times New Roman" w:cs="Times New Roman"/>
          <w:sz w:val="28"/>
          <w:szCs w:val="28"/>
        </w:rPr>
        <w:t>ии</w:t>
      </w:r>
      <w:r w:rsidR="00AD0BB9">
        <w:rPr>
          <w:rFonts w:ascii="Times New Roman" w:hAnsi="Times New Roman" w:cs="Times New Roman"/>
          <w:sz w:val="28"/>
          <w:szCs w:val="28"/>
        </w:rPr>
        <w:t xml:space="preserve">. У </w:t>
      </w:r>
      <w:r w:rsidR="00AD0BB9" w:rsidRPr="001E478A">
        <w:rPr>
          <w:rFonts w:ascii="Times New Roman" w:hAnsi="Times New Roman" w:cs="Times New Roman"/>
          <w:b/>
          <w:sz w:val="28"/>
          <w:szCs w:val="28"/>
        </w:rPr>
        <w:t>Королевы</w:t>
      </w:r>
      <w:r w:rsidR="00AD0BB9">
        <w:rPr>
          <w:rFonts w:ascii="Times New Roman" w:hAnsi="Times New Roman" w:cs="Times New Roman"/>
          <w:sz w:val="28"/>
          <w:szCs w:val="28"/>
        </w:rPr>
        <w:t xml:space="preserve"> червовое сердце, оно вверх тормашками, потому что она мало кого</w:t>
      </w:r>
      <w:r w:rsidR="006F12BD">
        <w:rPr>
          <w:rFonts w:ascii="Times New Roman" w:hAnsi="Times New Roman" w:cs="Times New Roman"/>
          <w:sz w:val="28"/>
          <w:szCs w:val="28"/>
        </w:rPr>
        <w:t xml:space="preserve"> </w:t>
      </w:r>
      <w:r w:rsidR="00AD0BB9">
        <w:rPr>
          <w:rFonts w:ascii="Times New Roman" w:hAnsi="Times New Roman" w:cs="Times New Roman"/>
          <w:sz w:val="28"/>
          <w:szCs w:val="28"/>
        </w:rPr>
        <w:t xml:space="preserve">любит. Но она не страшная, а нелепая. Она потеряла ботинок и стоит в одном спущенном носке. </w:t>
      </w:r>
      <w:r w:rsidR="001E07C0">
        <w:rPr>
          <w:rFonts w:ascii="Times New Roman" w:hAnsi="Times New Roman" w:cs="Times New Roman"/>
          <w:sz w:val="28"/>
          <w:szCs w:val="28"/>
        </w:rPr>
        <w:t>Я попытался передать иронию и свое теплое отношение к этим персонажам.</w:t>
      </w:r>
      <w:r w:rsidR="00363520">
        <w:rPr>
          <w:rFonts w:ascii="Times New Roman" w:hAnsi="Times New Roman" w:cs="Times New Roman"/>
          <w:sz w:val="28"/>
          <w:szCs w:val="28"/>
        </w:rPr>
        <w:t xml:space="preserve"> 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 xml:space="preserve">(Приложение, с. </w:t>
      </w:r>
      <w:r w:rsidR="00363520">
        <w:rPr>
          <w:rFonts w:ascii="Times New Roman" w:hAnsi="Times New Roman" w:cs="Times New Roman"/>
          <w:i/>
          <w:sz w:val="28"/>
          <w:szCs w:val="28"/>
        </w:rPr>
        <w:t>36</w:t>
      </w:r>
      <w:r w:rsidR="00363520" w:rsidRPr="001E07C0">
        <w:rPr>
          <w:rFonts w:ascii="Times New Roman" w:hAnsi="Times New Roman" w:cs="Times New Roman"/>
          <w:i/>
          <w:sz w:val="28"/>
          <w:szCs w:val="28"/>
        </w:rPr>
        <w:t>)</w:t>
      </w:r>
    </w:p>
    <w:p w14:paraId="4FABD946" w14:textId="77777777" w:rsidR="00891197" w:rsidRDefault="00891197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14:paraId="31F047A5" w14:textId="3F85DE63" w:rsidR="00A45CE5" w:rsidRPr="00C40C8B" w:rsidRDefault="00A45CE5" w:rsidP="00C40C8B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7" w:name="_Toc65190070"/>
      <w:r w:rsidRPr="00C40C8B">
        <w:rPr>
          <w:rFonts w:ascii="Times New Roman" w:hAnsi="Times New Roman" w:cs="Times New Roman"/>
          <w:b/>
          <w:bCs/>
          <w:color w:val="auto"/>
        </w:rPr>
        <w:lastRenderedPageBreak/>
        <w:t>В</w:t>
      </w:r>
      <w:r w:rsidR="00C40C8B" w:rsidRPr="00C40C8B">
        <w:rPr>
          <w:rFonts w:ascii="Times New Roman" w:hAnsi="Times New Roman" w:cs="Times New Roman"/>
          <w:b/>
          <w:bCs/>
          <w:color w:val="auto"/>
        </w:rPr>
        <w:t>ыводы</w:t>
      </w:r>
      <w:bookmarkEnd w:id="7"/>
    </w:p>
    <w:p w14:paraId="719C2722" w14:textId="77777777" w:rsidR="00C40C8B" w:rsidRDefault="00C40C8B" w:rsidP="00C40C8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69F94EE5" w14:textId="43D586AB" w:rsidR="00C87E16" w:rsidRDefault="004E555F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Тема иллюстрирования </w:t>
      </w:r>
      <w:r w:rsidR="00E630BA">
        <w:rPr>
          <w:rFonts w:ascii="Times New Roman" w:hAnsi="Times New Roman" w:cs="Times New Roman"/>
          <w:sz w:val="28"/>
          <w:szCs w:val="28"/>
        </w:rPr>
        <w:t>«</w:t>
      </w:r>
      <w:r>
        <w:rPr>
          <w:rFonts w:ascii="Times New Roman" w:hAnsi="Times New Roman" w:cs="Times New Roman"/>
          <w:sz w:val="28"/>
          <w:szCs w:val="28"/>
        </w:rPr>
        <w:t xml:space="preserve">Алисы в </w:t>
      </w:r>
      <w:r w:rsidR="00A71BEA">
        <w:rPr>
          <w:rFonts w:ascii="Times New Roman" w:hAnsi="Times New Roman" w:cs="Times New Roman"/>
          <w:sz w:val="28"/>
          <w:szCs w:val="28"/>
        </w:rPr>
        <w:t>Стране ч</w:t>
      </w:r>
      <w:r>
        <w:rPr>
          <w:rFonts w:ascii="Times New Roman" w:hAnsi="Times New Roman" w:cs="Times New Roman"/>
          <w:sz w:val="28"/>
          <w:szCs w:val="28"/>
        </w:rPr>
        <w:t>удес</w:t>
      </w:r>
      <w:r w:rsidR="00E630BA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 безгранична для исследований. Интересно было бы отследить и проанализировать, как художники рисуют одн</w:t>
      </w:r>
      <w:r w:rsidR="00E630BA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 и т</w:t>
      </w:r>
      <w:r w:rsidR="00E630BA"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 же сцен</w:t>
      </w:r>
      <w:r w:rsidR="00E630BA">
        <w:rPr>
          <w:rFonts w:ascii="Times New Roman" w:hAnsi="Times New Roman" w:cs="Times New Roman"/>
          <w:sz w:val="28"/>
          <w:szCs w:val="28"/>
        </w:rPr>
        <w:t>ы из</w:t>
      </w:r>
      <w:r>
        <w:rPr>
          <w:rFonts w:ascii="Times New Roman" w:hAnsi="Times New Roman" w:cs="Times New Roman"/>
          <w:sz w:val="28"/>
          <w:szCs w:val="28"/>
        </w:rPr>
        <w:t xml:space="preserve"> книги. К примеру, падение Алисы в нору или сцену суда. Можно отдельно изучать</w:t>
      </w:r>
      <w:r w:rsidR="0089119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как иллюстраторам представляется момент исчезновения </w:t>
      </w:r>
      <w:proofErr w:type="spellStart"/>
      <w:r>
        <w:rPr>
          <w:rFonts w:ascii="Times New Roman" w:hAnsi="Times New Roman" w:cs="Times New Roman"/>
          <w:sz w:val="28"/>
          <w:szCs w:val="28"/>
        </w:rPr>
        <w:t>Чеширского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47289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ота. Можно изучать стили и жанры живописи и графики на примере книги. Считаю, что мое исследование может быть использовано на уроках рисования, внеклассного чтения и на уроках по мировой </w:t>
      </w:r>
      <w:r w:rsidR="00891197">
        <w:rPr>
          <w:rFonts w:ascii="Times New Roman" w:hAnsi="Times New Roman" w:cs="Times New Roman"/>
          <w:sz w:val="28"/>
          <w:szCs w:val="28"/>
        </w:rPr>
        <w:t xml:space="preserve">художественной </w:t>
      </w:r>
      <w:r>
        <w:rPr>
          <w:rFonts w:ascii="Times New Roman" w:hAnsi="Times New Roman" w:cs="Times New Roman"/>
          <w:sz w:val="28"/>
          <w:szCs w:val="28"/>
        </w:rPr>
        <w:t>культуре.</w:t>
      </w:r>
    </w:p>
    <w:p w14:paraId="1C548BBF" w14:textId="15D2BA6B" w:rsidR="00071D02" w:rsidRDefault="00C87E16" w:rsidP="00DE6199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ходе исследования я пришел к следующим выводам: </w:t>
      </w:r>
    </w:p>
    <w:p w14:paraId="7281EF15" w14:textId="19A2BBA0" w:rsidR="00071D02" w:rsidRPr="001B719F" w:rsidRDefault="00071D02" w:rsidP="00DE619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1B719F">
        <w:rPr>
          <w:rFonts w:ascii="Times New Roman" w:hAnsi="Times New Roman" w:cs="Times New Roman"/>
          <w:sz w:val="28"/>
          <w:szCs w:val="28"/>
        </w:rPr>
        <w:t>Льюис Кэрролл намеренно отказался от словесных портретов героев сказки, оставляя пространство для фантазии и творчества художникам-иллюстраторам</w:t>
      </w:r>
      <w:r w:rsidR="000262BC">
        <w:rPr>
          <w:rFonts w:ascii="Times New Roman" w:hAnsi="Times New Roman" w:cs="Times New Roman"/>
          <w:sz w:val="28"/>
          <w:szCs w:val="28"/>
        </w:rPr>
        <w:t>;</w:t>
      </w:r>
    </w:p>
    <w:p w14:paraId="7DBDEA84" w14:textId="2A8680F3" w:rsidR="00C87E16" w:rsidRDefault="000262BC" w:rsidP="00DE619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</w:t>
      </w:r>
      <w:r w:rsidR="00DB3D51" w:rsidRPr="00C87E16">
        <w:rPr>
          <w:rFonts w:ascii="Times New Roman" w:hAnsi="Times New Roman" w:cs="Times New Roman"/>
          <w:sz w:val="28"/>
          <w:szCs w:val="28"/>
        </w:rPr>
        <w:t>ем сложнее характер у персонажа, тем больше вариантов его зрительного воплощения рождает фантазия художника. Самая сложная</w:t>
      </w:r>
      <w:r>
        <w:rPr>
          <w:rFonts w:ascii="Times New Roman" w:hAnsi="Times New Roman" w:cs="Times New Roman"/>
          <w:sz w:val="28"/>
          <w:szCs w:val="28"/>
        </w:rPr>
        <w:t> </w:t>
      </w:r>
      <w:r w:rsidR="003C406C" w:rsidRPr="00C87E16">
        <w:rPr>
          <w:rFonts w:ascii="Times New Roman" w:hAnsi="Times New Roman" w:cs="Times New Roman"/>
          <w:sz w:val="28"/>
          <w:szCs w:val="28"/>
        </w:rPr>
        <w:t>–</w:t>
      </w:r>
      <w:r w:rsidR="00DB3D51" w:rsidRPr="00C87E16">
        <w:rPr>
          <w:rFonts w:ascii="Times New Roman" w:hAnsi="Times New Roman" w:cs="Times New Roman"/>
          <w:sz w:val="28"/>
          <w:szCs w:val="28"/>
        </w:rPr>
        <w:t xml:space="preserve"> Алиса</w:t>
      </w:r>
      <w:r w:rsidR="003C406C" w:rsidRPr="00C87E16">
        <w:rPr>
          <w:rFonts w:ascii="Times New Roman" w:hAnsi="Times New Roman" w:cs="Times New Roman"/>
          <w:sz w:val="28"/>
          <w:szCs w:val="28"/>
        </w:rPr>
        <w:t>. Поэтому существует</w:t>
      </w:r>
      <w:r w:rsidR="00DB3D51" w:rsidRPr="00C87E16">
        <w:rPr>
          <w:rFonts w:ascii="Times New Roman" w:hAnsi="Times New Roman" w:cs="Times New Roman"/>
          <w:sz w:val="28"/>
          <w:szCs w:val="28"/>
        </w:rPr>
        <w:t xml:space="preserve"> много вариантов</w:t>
      </w:r>
      <w:r w:rsidR="00562D61" w:rsidRPr="00C87E16">
        <w:rPr>
          <w:rFonts w:ascii="Times New Roman" w:hAnsi="Times New Roman" w:cs="Times New Roman"/>
          <w:sz w:val="28"/>
          <w:szCs w:val="28"/>
        </w:rPr>
        <w:t xml:space="preserve"> </w:t>
      </w:r>
      <w:r w:rsidR="003C406C" w:rsidRPr="00C87E16">
        <w:rPr>
          <w:rFonts w:ascii="Times New Roman" w:hAnsi="Times New Roman" w:cs="Times New Roman"/>
          <w:sz w:val="28"/>
          <w:szCs w:val="28"/>
        </w:rPr>
        <w:t>ее изображения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9DACDC0" w14:textId="56ED3556" w:rsidR="00C87E16" w:rsidRDefault="000262BC" w:rsidP="00DE619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</w:t>
      </w:r>
      <w:r w:rsidR="00DB3D51" w:rsidRPr="00C87E16">
        <w:rPr>
          <w:rFonts w:ascii="Times New Roman" w:hAnsi="Times New Roman" w:cs="Times New Roman"/>
          <w:sz w:val="28"/>
          <w:szCs w:val="28"/>
        </w:rPr>
        <w:t xml:space="preserve">ногда образы, созданные художником, столь сильны, ярки и интересны, что становятся стереотипными для других художников, </w:t>
      </w:r>
      <w:r>
        <w:rPr>
          <w:rFonts w:ascii="Times New Roman" w:hAnsi="Times New Roman" w:cs="Times New Roman"/>
          <w:sz w:val="28"/>
          <w:szCs w:val="28"/>
        </w:rPr>
        <w:t>«</w:t>
      </w:r>
      <w:r w:rsidR="00DB3D51" w:rsidRPr="00C87E16">
        <w:rPr>
          <w:rFonts w:ascii="Times New Roman" w:hAnsi="Times New Roman" w:cs="Times New Roman"/>
          <w:sz w:val="28"/>
          <w:szCs w:val="28"/>
        </w:rPr>
        <w:t>сковывают</w:t>
      </w:r>
      <w:r>
        <w:rPr>
          <w:rFonts w:ascii="Times New Roman" w:hAnsi="Times New Roman" w:cs="Times New Roman"/>
          <w:sz w:val="28"/>
          <w:szCs w:val="28"/>
        </w:rPr>
        <w:t>»</w:t>
      </w:r>
      <w:r w:rsidR="00DB3D51" w:rsidRPr="00C87E16">
        <w:rPr>
          <w:rFonts w:ascii="Times New Roman" w:hAnsi="Times New Roman" w:cs="Times New Roman"/>
          <w:sz w:val="28"/>
          <w:szCs w:val="28"/>
        </w:rPr>
        <w:t xml:space="preserve"> их воображение</w:t>
      </w:r>
      <w:r w:rsidR="003C406C" w:rsidRPr="00C87E16">
        <w:rPr>
          <w:rFonts w:ascii="Times New Roman" w:hAnsi="Times New Roman" w:cs="Times New Roman"/>
          <w:sz w:val="28"/>
          <w:szCs w:val="28"/>
        </w:rPr>
        <w:t>,</w:t>
      </w:r>
      <w:r w:rsidR="00DB3D51" w:rsidRPr="00C87E16">
        <w:rPr>
          <w:rFonts w:ascii="Times New Roman" w:hAnsi="Times New Roman" w:cs="Times New Roman"/>
          <w:sz w:val="28"/>
          <w:szCs w:val="28"/>
        </w:rPr>
        <w:t xml:space="preserve"> и художники повторяют эти образцы (</w:t>
      </w:r>
      <w:r w:rsidR="003C406C" w:rsidRPr="00C87E16">
        <w:rPr>
          <w:rFonts w:ascii="Times New Roman" w:hAnsi="Times New Roman" w:cs="Times New Roman"/>
          <w:sz w:val="28"/>
          <w:szCs w:val="28"/>
        </w:rPr>
        <w:t xml:space="preserve">например, </w:t>
      </w:r>
      <w:r>
        <w:rPr>
          <w:rFonts w:ascii="Times New Roman" w:hAnsi="Times New Roman" w:cs="Times New Roman"/>
          <w:sz w:val="28"/>
          <w:szCs w:val="28"/>
        </w:rPr>
        <w:t>К</w:t>
      </w:r>
      <w:r w:rsidR="00DB3D51" w:rsidRPr="00C87E16">
        <w:rPr>
          <w:rFonts w:ascii="Times New Roman" w:hAnsi="Times New Roman" w:cs="Times New Roman"/>
          <w:sz w:val="28"/>
          <w:szCs w:val="28"/>
        </w:rPr>
        <w:t xml:space="preserve">ролик и Шляпник </w:t>
      </w:r>
      <w:proofErr w:type="spellStart"/>
      <w:r w:rsidR="00DB3D51" w:rsidRPr="00C87E16">
        <w:rPr>
          <w:rFonts w:ascii="Times New Roman" w:hAnsi="Times New Roman" w:cs="Times New Roman"/>
          <w:sz w:val="28"/>
          <w:szCs w:val="28"/>
        </w:rPr>
        <w:t>Тенниела</w:t>
      </w:r>
      <w:proofErr w:type="spellEnd"/>
      <w:r w:rsidR="00DB3D51" w:rsidRPr="00C87E16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A142C12" w14:textId="31167A75" w:rsidR="004E555F" w:rsidRDefault="000262BC" w:rsidP="00DE6199">
      <w:pPr>
        <w:pStyle w:val="a3"/>
        <w:numPr>
          <w:ilvl w:val="0"/>
          <w:numId w:val="4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</w:t>
      </w:r>
      <w:r w:rsidR="004E555F" w:rsidRPr="00C87E16">
        <w:rPr>
          <w:rFonts w:ascii="Times New Roman" w:hAnsi="Times New Roman" w:cs="Times New Roman"/>
          <w:sz w:val="28"/>
          <w:szCs w:val="28"/>
        </w:rPr>
        <w:t>а 155 лет книга Льюиса Кэрролла ничуть не устарела. Она по-прежнему продолжает вдохновлять художников. «Алиса</w:t>
      </w:r>
      <w:r w:rsidR="00562D61" w:rsidRPr="00C87E16">
        <w:rPr>
          <w:rFonts w:ascii="Times New Roman" w:hAnsi="Times New Roman" w:cs="Times New Roman"/>
          <w:sz w:val="28"/>
          <w:szCs w:val="28"/>
        </w:rPr>
        <w:t>…</w:t>
      </w:r>
      <w:r w:rsidR="004E555F" w:rsidRPr="00C87E16">
        <w:rPr>
          <w:rFonts w:ascii="Times New Roman" w:hAnsi="Times New Roman" w:cs="Times New Roman"/>
          <w:sz w:val="28"/>
          <w:szCs w:val="28"/>
        </w:rPr>
        <w:t>» стала самой иллюстрируемой к</w:t>
      </w:r>
      <w:r w:rsidR="00A71BEA">
        <w:rPr>
          <w:rFonts w:ascii="Times New Roman" w:hAnsi="Times New Roman" w:cs="Times New Roman"/>
          <w:sz w:val="28"/>
          <w:szCs w:val="28"/>
        </w:rPr>
        <w:t>нигой. Во всем мире за «Страну ч</w:t>
      </w:r>
      <w:r w:rsidR="004E555F" w:rsidRPr="00C87E16">
        <w:rPr>
          <w:rFonts w:ascii="Times New Roman" w:hAnsi="Times New Roman" w:cs="Times New Roman"/>
          <w:sz w:val="28"/>
          <w:szCs w:val="28"/>
        </w:rPr>
        <w:t xml:space="preserve">удес» брались почти четыре тысячи иллюстраторов, только в нашей стране более двухсот.  </w:t>
      </w:r>
    </w:p>
    <w:p w14:paraId="52EB88FA" w14:textId="77777777" w:rsidR="00C87E16" w:rsidRDefault="00C87E16" w:rsidP="00DE6199">
      <w:pPr>
        <w:pStyle w:val="a3"/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30F2C1E0" w14:textId="77777777" w:rsidR="00C87E16" w:rsidRDefault="00C87E16" w:rsidP="00D9120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6C048D28" w14:textId="58A4E022" w:rsidR="00C87E16" w:rsidRDefault="00C87E16" w:rsidP="00D9120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48374E72" w14:textId="77777777" w:rsidR="00DE6199" w:rsidRDefault="00DE6199" w:rsidP="00D9120A">
      <w:pPr>
        <w:pStyle w:val="a3"/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14:paraId="202467D8" w14:textId="601D689F" w:rsidR="00C87E16" w:rsidRPr="00C40C8B" w:rsidRDefault="000262BC" w:rsidP="00C40C8B">
      <w:pPr>
        <w:pStyle w:val="1"/>
        <w:jc w:val="center"/>
        <w:rPr>
          <w:rFonts w:ascii="Times New Roman" w:hAnsi="Times New Roman" w:cs="Times New Roman"/>
          <w:b/>
          <w:bCs/>
          <w:color w:val="auto"/>
        </w:rPr>
      </w:pPr>
      <w:bookmarkStart w:id="8" w:name="_Toc65190071"/>
      <w:r w:rsidRPr="00C40C8B">
        <w:rPr>
          <w:rFonts w:ascii="Times New Roman" w:hAnsi="Times New Roman" w:cs="Times New Roman"/>
          <w:b/>
          <w:bCs/>
          <w:color w:val="auto"/>
        </w:rPr>
        <w:lastRenderedPageBreak/>
        <w:t>Б</w:t>
      </w:r>
      <w:r w:rsidR="00C40C8B" w:rsidRPr="00C40C8B">
        <w:rPr>
          <w:rFonts w:ascii="Times New Roman" w:hAnsi="Times New Roman" w:cs="Times New Roman"/>
          <w:b/>
          <w:bCs/>
          <w:color w:val="auto"/>
        </w:rPr>
        <w:t>иблиография</w:t>
      </w:r>
      <w:bookmarkEnd w:id="8"/>
    </w:p>
    <w:p w14:paraId="1D015DAE" w14:textId="77777777" w:rsidR="00DE6199" w:rsidRDefault="00DE6199" w:rsidP="00DE6199">
      <w:pPr>
        <w:pStyle w:val="a3"/>
        <w:spacing w:after="0" w:line="324" w:lineRule="auto"/>
        <w:ind w:left="714"/>
        <w:jc w:val="both"/>
        <w:rPr>
          <w:rFonts w:ascii="Times New Roman" w:hAnsi="Times New Roman" w:cs="Times New Roman"/>
          <w:sz w:val="28"/>
          <w:szCs w:val="28"/>
        </w:rPr>
      </w:pPr>
    </w:p>
    <w:p w14:paraId="619CB09A" w14:textId="3DF28C69" w:rsidR="00DE6199" w:rsidRDefault="00DE6199" w:rsidP="00DE6199">
      <w:pPr>
        <w:pStyle w:val="a3"/>
        <w:numPr>
          <w:ilvl w:val="0"/>
          <w:numId w:val="5"/>
        </w:numPr>
        <w:spacing w:after="0" w:line="324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1306E3">
        <w:rPr>
          <w:rFonts w:ascii="Times New Roman" w:hAnsi="Times New Roman" w:cs="Times New Roman"/>
          <w:sz w:val="28"/>
          <w:szCs w:val="28"/>
        </w:rPr>
        <w:t xml:space="preserve">Алиса в Стране чудес. В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1306E3">
        <w:rPr>
          <w:rFonts w:ascii="Times New Roman" w:hAnsi="Times New Roman" w:cs="Times New Roman"/>
          <w:sz w:val="28"/>
          <w:szCs w:val="28"/>
        </w:rPr>
        <w:t xml:space="preserve">тране чудес Алисы / Л. Кэрролл ; [пер. с англ. и вступ. ст. Н. М. </w:t>
      </w:r>
      <w:proofErr w:type="spellStart"/>
      <w:r w:rsidRPr="001306E3">
        <w:rPr>
          <w:rFonts w:ascii="Times New Roman" w:hAnsi="Times New Roman" w:cs="Times New Roman"/>
          <w:sz w:val="28"/>
          <w:szCs w:val="28"/>
        </w:rPr>
        <w:t>Демурова</w:t>
      </w:r>
      <w:proofErr w:type="spellEnd"/>
      <w:r w:rsidRPr="001306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306E3">
        <w:rPr>
          <w:rFonts w:ascii="Times New Roman" w:hAnsi="Times New Roman" w:cs="Times New Roman"/>
          <w:sz w:val="28"/>
          <w:szCs w:val="28"/>
        </w:rPr>
        <w:t>коммент</w:t>
      </w:r>
      <w:proofErr w:type="spellEnd"/>
      <w:r w:rsidRPr="001306E3">
        <w:rPr>
          <w:rFonts w:ascii="Times New Roman" w:hAnsi="Times New Roman" w:cs="Times New Roman"/>
          <w:sz w:val="28"/>
          <w:szCs w:val="28"/>
        </w:rPr>
        <w:t>. и вступ. ст. О. В. Синицына; ред.-сост. Ю. В. Бернштейн-</w:t>
      </w:r>
      <w:proofErr w:type="spellStart"/>
      <w:r w:rsidRPr="001306E3">
        <w:rPr>
          <w:rFonts w:ascii="Times New Roman" w:hAnsi="Times New Roman" w:cs="Times New Roman"/>
          <w:sz w:val="28"/>
          <w:szCs w:val="28"/>
        </w:rPr>
        <w:t>Венедская</w:t>
      </w:r>
      <w:proofErr w:type="spellEnd"/>
      <w:r w:rsidRPr="001306E3">
        <w:rPr>
          <w:rFonts w:ascii="Times New Roman" w:hAnsi="Times New Roman" w:cs="Times New Roman"/>
          <w:sz w:val="28"/>
          <w:szCs w:val="28"/>
        </w:rPr>
        <w:t xml:space="preserve">. – </w:t>
      </w:r>
      <w:proofErr w:type="gramStart"/>
      <w:r w:rsidRPr="001306E3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1306E3">
        <w:rPr>
          <w:rFonts w:ascii="Times New Roman" w:hAnsi="Times New Roman" w:cs="Times New Roman"/>
          <w:sz w:val="28"/>
          <w:szCs w:val="28"/>
        </w:rPr>
        <w:t xml:space="preserve"> Студия «4+4», 2013. – 272 </w:t>
      </w:r>
      <w:proofErr w:type="gramStart"/>
      <w:r w:rsidRPr="001306E3">
        <w:rPr>
          <w:rFonts w:ascii="Times New Roman" w:hAnsi="Times New Roman" w:cs="Times New Roman"/>
          <w:sz w:val="28"/>
          <w:szCs w:val="28"/>
        </w:rPr>
        <w:t>с. :</w:t>
      </w:r>
      <w:proofErr w:type="gramEnd"/>
      <w:r w:rsidRPr="001306E3">
        <w:rPr>
          <w:rFonts w:ascii="Times New Roman" w:hAnsi="Times New Roman" w:cs="Times New Roman"/>
          <w:sz w:val="28"/>
          <w:szCs w:val="28"/>
        </w:rPr>
        <w:t xml:space="preserve"> ил.</w:t>
      </w:r>
    </w:p>
    <w:p w14:paraId="532FF0BE" w14:textId="77777777" w:rsidR="00DE6199" w:rsidRDefault="00DE6199" w:rsidP="00DE6199">
      <w:pPr>
        <w:pStyle w:val="a3"/>
        <w:numPr>
          <w:ilvl w:val="0"/>
          <w:numId w:val="5"/>
        </w:numPr>
        <w:spacing w:after="0" w:line="324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AF0AC1">
        <w:rPr>
          <w:rFonts w:ascii="Times New Roman" w:hAnsi="Times New Roman" w:cs="Times New Roman"/>
          <w:sz w:val="28"/>
          <w:szCs w:val="28"/>
        </w:rPr>
        <w:t xml:space="preserve">«Алиса в Стране чудес»: главные герои // </w:t>
      </w:r>
      <w:proofErr w:type="spellStart"/>
      <w:r w:rsidRPr="00AF0AC1">
        <w:rPr>
          <w:rFonts w:ascii="Times New Roman" w:hAnsi="Times New Roman" w:cs="Times New Roman"/>
          <w:sz w:val="28"/>
          <w:szCs w:val="28"/>
        </w:rPr>
        <w:t>Образовака</w:t>
      </w:r>
      <w:proofErr w:type="spellEnd"/>
      <w:r w:rsidRPr="00AF0AC1">
        <w:rPr>
          <w:rFonts w:ascii="Times New Roman" w:hAnsi="Times New Roman" w:cs="Times New Roman"/>
          <w:sz w:val="28"/>
          <w:szCs w:val="28"/>
        </w:rPr>
        <w:t xml:space="preserve">. Твой помощник при подготовке д/з. – </w:t>
      </w:r>
      <w:r w:rsidRPr="00AF0AC1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AF0AC1">
        <w:rPr>
          <w:rFonts w:ascii="Times New Roman" w:hAnsi="Times New Roman" w:cs="Times New Roman"/>
          <w:sz w:val="28"/>
          <w:szCs w:val="28"/>
        </w:rPr>
        <w:t xml:space="preserve"> : </w:t>
      </w:r>
      <w:hyperlink r:id="rId8" w:history="1">
        <w:r w:rsidRPr="00AF0AC1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https://obrazovaka.ru/sochinenie/alisa-v-strane-chudes/glavnye-geroi-harakteristika.html</w:t>
        </w:r>
      </w:hyperlink>
      <w:r w:rsidRPr="00AF0AC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AF0AC1">
        <w:rPr>
          <w:rFonts w:ascii="Times New Roman" w:hAnsi="Times New Roman" w:cs="Times New Roman"/>
          <w:sz w:val="28"/>
          <w:szCs w:val="28"/>
        </w:rPr>
        <w:t>– (Дата обращения: 22.02.2021.)</w:t>
      </w:r>
    </w:p>
    <w:p w14:paraId="713378F8" w14:textId="77777777" w:rsidR="00DE6199" w:rsidRPr="001306E3" w:rsidRDefault="00DE6199" w:rsidP="00DE6199">
      <w:pPr>
        <w:pStyle w:val="a3"/>
        <w:numPr>
          <w:ilvl w:val="0"/>
          <w:numId w:val="5"/>
        </w:numPr>
        <w:spacing w:after="0" w:line="324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D00F17">
        <w:rPr>
          <w:rFonts w:ascii="Times New Roman" w:hAnsi="Times New Roman" w:cs="Times New Roman"/>
          <w:sz w:val="28"/>
          <w:szCs w:val="28"/>
        </w:rPr>
        <w:t xml:space="preserve">Иллюстрации к сказкам Льюиса Кэрролла об Алисе // </w:t>
      </w:r>
      <w:proofErr w:type="spellStart"/>
      <w:r w:rsidRPr="00D00F17">
        <w:rPr>
          <w:rFonts w:ascii="Times New Roman" w:hAnsi="Times New Roman" w:cs="Times New Roman"/>
          <w:sz w:val="28"/>
          <w:szCs w:val="28"/>
        </w:rPr>
        <w:t>Википеди</w:t>
      </w:r>
      <w:r>
        <w:rPr>
          <w:rFonts w:ascii="Times New Roman" w:hAnsi="Times New Roman" w:cs="Times New Roman"/>
          <w:sz w:val="28"/>
          <w:szCs w:val="28"/>
        </w:rPr>
        <w:t>Я</w:t>
      </w:r>
      <w:proofErr w:type="spellEnd"/>
      <w:r w:rsidRPr="00D00F17">
        <w:rPr>
          <w:rFonts w:ascii="Times New Roman" w:hAnsi="Times New Roman" w:cs="Times New Roman"/>
          <w:sz w:val="28"/>
          <w:szCs w:val="28"/>
        </w:rPr>
        <w:t xml:space="preserve">. Свободная энциклопедия. – </w:t>
      </w:r>
      <w:r w:rsidRPr="00D00F17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D00F17">
        <w:rPr>
          <w:rFonts w:ascii="Times New Roman" w:hAnsi="Times New Roman" w:cs="Times New Roman"/>
          <w:sz w:val="28"/>
          <w:szCs w:val="28"/>
        </w:rPr>
        <w:t xml:space="preserve"> : </w:t>
      </w:r>
      <w:hyperlink r:id="rId9" w:history="1">
        <w:r w:rsidRPr="008F0B8E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 xml:space="preserve">https://ru.wikipedia.org/wiki/ </w:t>
        </w:r>
        <w:proofErr w:type="spellStart"/>
        <w:r w:rsidRPr="008F0B8E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Иллюстрации_к_сказкам_Льюиса_Кэрролла_об_Алисе</w:t>
        </w:r>
        <w:proofErr w:type="spellEnd"/>
      </w:hyperlink>
      <w:r w:rsidRPr="00D00F17">
        <w:rPr>
          <w:rFonts w:ascii="Times New Roman" w:hAnsi="Times New Roman" w:cs="Times New Roman"/>
          <w:sz w:val="28"/>
          <w:szCs w:val="28"/>
        </w:rPr>
        <w:t xml:space="preserve"> – (Дата обращения: 26.01.2021.)</w:t>
      </w:r>
    </w:p>
    <w:p w14:paraId="5EB4BB07" w14:textId="77777777" w:rsidR="00DE6199" w:rsidRDefault="00DE6199" w:rsidP="00DE6199">
      <w:pPr>
        <w:pStyle w:val="a3"/>
        <w:numPr>
          <w:ilvl w:val="0"/>
          <w:numId w:val="5"/>
        </w:numPr>
        <w:spacing w:after="0" w:line="324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1306E3">
        <w:rPr>
          <w:rFonts w:ascii="Times New Roman" w:hAnsi="Times New Roman" w:cs="Times New Roman"/>
          <w:sz w:val="28"/>
          <w:szCs w:val="28"/>
        </w:rPr>
        <w:t xml:space="preserve">Кэрролл, Льюис. Алиса в Стране чудес / Л. </w:t>
      </w:r>
      <w:proofErr w:type="gramStart"/>
      <w:r w:rsidRPr="001306E3">
        <w:rPr>
          <w:rFonts w:ascii="Times New Roman" w:hAnsi="Times New Roman" w:cs="Times New Roman"/>
          <w:sz w:val="28"/>
          <w:szCs w:val="28"/>
        </w:rPr>
        <w:t>Кэрролл ;</w:t>
      </w:r>
      <w:proofErr w:type="gramEnd"/>
      <w:r w:rsidRPr="001306E3">
        <w:rPr>
          <w:rFonts w:ascii="Times New Roman" w:hAnsi="Times New Roman" w:cs="Times New Roman"/>
          <w:sz w:val="28"/>
          <w:szCs w:val="28"/>
        </w:rPr>
        <w:t xml:space="preserve"> [пер. с англ. Н. М. </w:t>
      </w:r>
      <w:proofErr w:type="spellStart"/>
      <w:r w:rsidRPr="001306E3">
        <w:rPr>
          <w:rFonts w:ascii="Times New Roman" w:hAnsi="Times New Roman" w:cs="Times New Roman"/>
          <w:sz w:val="28"/>
          <w:szCs w:val="28"/>
        </w:rPr>
        <w:t>Демуровой</w:t>
      </w:r>
      <w:proofErr w:type="spellEnd"/>
      <w:r w:rsidRPr="001306E3">
        <w:rPr>
          <w:rFonts w:ascii="Times New Roman" w:hAnsi="Times New Roman" w:cs="Times New Roman"/>
          <w:sz w:val="28"/>
          <w:szCs w:val="28"/>
        </w:rPr>
        <w:t xml:space="preserve">]. – </w:t>
      </w:r>
      <w:proofErr w:type="gramStart"/>
      <w:r w:rsidRPr="001306E3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1306E3">
        <w:rPr>
          <w:rFonts w:ascii="Times New Roman" w:hAnsi="Times New Roman" w:cs="Times New Roman"/>
          <w:sz w:val="28"/>
          <w:szCs w:val="28"/>
        </w:rPr>
        <w:t xml:space="preserve"> РИПОЛ классик, 2010. – 136 </w:t>
      </w:r>
      <w:proofErr w:type="gramStart"/>
      <w:r w:rsidRPr="001306E3">
        <w:rPr>
          <w:rFonts w:ascii="Times New Roman" w:hAnsi="Times New Roman" w:cs="Times New Roman"/>
          <w:sz w:val="28"/>
          <w:szCs w:val="28"/>
        </w:rPr>
        <w:t>с. :</w:t>
      </w:r>
      <w:proofErr w:type="gramEnd"/>
      <w:r w:rsidRPr="001306E3">
        <w:rPr>
          <w:rFonts w:ascii="Times New Roman" w:hAnsi="Times New Roman" w:cs="Times New Roman"/>
          <w:sz w:val="28"/>
          <w:szCs w:val="28"/>
        </w:rPr>
        <w:t xml:space="preserve"> ил.</w:t>
      </w:r>
    </w:p>
    <w:p w14:paraId="5677DBFA" w14:textId="77777777" w:rsidR="00DE6199" w:rsidRPr="004903BF" w:rsidRDefault="00DE6199" w:rsidP="00DE6199">
      <w:pPr>
        <w:pStyle w:val="a3"/>
        <w:numPr>
          <w:ilvl w:val="0"/>
          <w:numId w:val="5"/>
        </w:numPr>
        <w:spacing w:after="0" w:line="324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4903BF">
        <w:rPr>
          <w:rFonts w:ascii="Times New Roman" w:hAnsi="Times New Roman" w:cs="Times New Roman"/>
          <w:sz w:val="28"/>
          <w:szCs w:val="28"/>
        </w:rPr>
        <w:t>Л. Кэрролл "Алиса в стране чудес": описание, герои, анализ произведения // СЕЗОНЫ ГОДА. Общеобразовательный журнал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4903BF">
        <w:rPr>
          <w:rFonts w:ascii="Times New Roman" w:hAnsi="Times New Roman" w:cs="Times New Roman"/>
          <w:sz w:val="28"/>
          <w:szCs w:val="28"/>
        </w:rPr>
        <w:t xml:space="preserve"> – </w:t>
      </w:r>
      <w:r w:rsidRPr="004903BF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903BF">
        <w:rPr>
          <w:rFonts w:ascii="Times New Roman" w:hAnsi="Times New Roman" w:cs="Times New Roman"/>
          <w:sz w:val="28"/>
          <w:szCs w:val="28"/>
        </w:rPr>
        <w:t xml:space="preserve"> : </w:t>
      </w:r>
      <w:hyperlink w:history="1"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https://</w:t>
        </w:r>
        <w:r w:rsidRPr="004903BF">
          <w:rPr>
            <w:rStyle w:val="a4"/>
            <w:color w:val="auto"/>
            <w:u w:val="none"/>
          </w:rPr>
          <w:t xml:space="preserve"> </w:t>
        </w:r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сезоны-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года.рф</w:t>
        </w:r>
        <w:proofErr w:type="spellEnd"/>
      </w:hyperlink>
      <w:r w:rsidRPr="004903BF">
        <w:rPr>
          <w:rFonts w:ascii="Times New Roman" w:hAnsi="Times New Roman" w:cs="Times New Roman"/>
          <w:sz w:val="28"/>
          <w:szCs w:val="28"/>
        </w:rPr>
        <w:t>/Алиса%20в%20стране%20чудес.html  – (Дата обращения: 20.02.2021.)</w:t>
      </w:r>
    </w:p>
    <w:p w14:paraId="4F3ED6E4" w14:textId="77777777" w:rsidR="00DE6199" w:rsidRDefault="00DE6199" w:rsidP="00DE6199">
      <w:pPr>
        <w:pStyle w:val="a3"/>
        <w:numPr>
          <w:ilvl w:val="0"/>
          <w:numId w:val="5"/>
        </w:numPr>
        <w:spacing w:after="0" w:line="324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1306E3">
        <w:rPr>
          <w:rFonts w:ascii="Times New Roman" w:hAnsi="Times New Roman" w:cs="Times New Roman"/>
          <w:sz w:val="28"/>
          <w:szCs w:val="28"/>
        </w:rPr>
        <w:t xml:space="preserve">Синицына, О. Как рисуют множество. Из истории иллюстрирования «Алисы в Стране чудес» // Алиса в Стране чудес. В </w:t>
      </w:r>
      <w:r>
        <w:rPr>
          <w:rFonts w:ascii="Times New Roman" w:hAnsi="Times New Roman" w:cs="Times New Roman"/>
          <w:sz w:val="28"/>
          <w:szCs w:val="28"/>
        </w:rPr>
        <w:t>С</w:t>
      </w:r>
      <w:r w:rsidRPr="001306E3">
        <w:rPr>
          <w:rFonts w:ascii="Times New Roman" w:hAnsi="Times New Roman" w:cs="Times New Roman"/>
          <w:sz w:val="28"/>
          <w:szCs w:val="28"/>
        </w:rPr>
        <w:t xml:space="preserve">тране чудес Алисы / Л. Кэрролл ; [пер. с англ. и вступ. ст. Н. М. </w:t>
      </w:r>
      <w:proofErr w:type="spellStart"/>
      <w:r w:rsidRPr="001306E3">
        <w:rPr>
          <w:rFonts w:ascii="Times New Roman" w:hAnsi="Times New Roman" w:cs="Times New Roman"/>
          <w:sz w:val="28"/>
          <w:szCs w:val="28"/>
        </w:rPr>
        <w:t>Демурова</w:t>
      </w:r>
      <w:proofErr w:type="spellEnd"/>
      <w:r w:rsidRPr="001306E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306E3">
        <w:rPr>
          <w:rFonts w:ascii="Times New Roman" w:hAnsi="Times New Roman" w:cs="Times New Roman"/>
          <w:sz w:val="28"/>
          <w:szCs w:val="28"/>
        </w:rPr>
        <w:t>коммент</w:t>
      </w:r>
      <w:proofErr w:type="spellEnd"/>
      <w:r w:rsidRPr="001306E3">
        <w:rPr>
          <w:rFonts w:ascii="Times New Roman" w:hAnsi="Times New Roman" w:cs="Times New Roman"/>
          <w:sz w:val="28"/>
          <w:szCs w:val="28"/>
        </w:rPr>
        <w:t>. и вступ. ст. О. В. Синицына; ред.-сост. Ю. В. Бернштейн-</w:t>
      </w:r>
      <w:proofErr w:type="spellStart"/>
      <w:r w:rsidRPr="001306E3">
        <w:rPr>
          <w:rFonts w:ascii="Times New Roman" w:hAnsi="Times New Roman" w:cs="Times New Roman"/>
          <w:sz w:val="28"/>
          <w:szCs w:val="28"/>
        </w:rPr>
        <w:t>Венедская</w:t>
      </w:r>
      <w:proofErr w:type="spellEnd"/>
      <w:r w:rsidRPr="001306E3">
        <w:rPr>
          <w:rFonts w:ascii="Times New Roman" w:hAnsi="Times New Roman" w:cs="Times New Roman"/>
          <w:sz w:val="28"/>
          <w:szCs w:val="28"/>
        </w:rPr>
        <w:t xml:space="preserve">. – </w:t>
      </w:r>
      <w:proofErr w:type="gramStart"/>
      <w:r w:rsidRPr="001306E3">
        <w:rPr>
          <w:rFonts w:ascii="Times New Roman" w:hAnsi="Times New Roman" w:cs="Times New Roman"/>
          <w:sz w:val="28"/>
          <w:szCs w:val="28"/>
        </w:rPr>
        <w:t>М. :</w:t>
      </w:r>
      <w:proofErr w:type="gramEnd"/>
      <w:r w:rsidRPr="001306E3">
        <w:rPr>
          <w:rFonts w:ascii="Times New Roman" w:hAnsi="Times New Roman" w:cs="Times New Roman"/>
          <w:sz w:val="28"/>
          <w:szCs w:val="28"/>
        </w:rPr>
        <w:t xml:space="preserve"> Студия «4+4», 2013. – С. 21–41.</w:t>
      </w:r>
    </w:p>
    <w:p w14:paraId="38C6D733" w14:textId="77777777" w:rsidR="00DE6199" w:rsidRPr="00311326" w:rsidRDefault="00DE6199" w:rsidP="00DE6199">
      <w:pPr>
        <w:pStyle w:val="a3"/>
        <w:numPr>
          <w:ilvl w:val="0"/>
          <w:numId w:val="5"/>
        </w:numPr>
        <w:spacing w:after="0" w:line="324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r w:rsidRPr="00311326">
        <w:rPr>
          <w:rFonts w:ascii="Times New Roman" w:hAnsi="Times New Roman" w:cs="Times New Roman"/>
          <w:sz w:val="28"/>
          <w:szCs w:val="28"/>
        </w:rPr>
        <w:t xml:space="preserve">Список иллюстраторов произведений Льюиса Кэрролла («Алиса в Стране чудес», «Зазеркалье», «Охота на Снарка» и др.) // </w:t>
      </w:r>
      <w:proofErr w:type="spellStart"/>
      <w:r w:rsidRPr="00311326">
        <w:rPr>
          <w:rFonts w:ascii="Times New Roman" w:hAnsi="Times New Roman" w:cs="Times New Roman"/>
          <w:sz w:val="28"/>
          <w:szCs w:val="28"/>
        </w:rPr>
        <w:t>Кур.С.</w:t>
      </w:r>
      <w:proofErr w:type="gramStart"/>
      <w:r w:rsidRPr="00311326">
        <w:rPr>
          <w:rFonts w:ascii="Times New Roman" w:hAnsi="Times New Roman" w:cs="Times New Roman"/>
          <w:sz w:val="28"/>
          <w:szCs w:val="28"/>
        </w:rPr>
        <w:t>Ив.ом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– сайт Курия Сергея Ивановича</w:t>
      </w:r>
      <w:r w:rsidRPr="00311326">
        <w:rPr>
          <w:rFonts w:ascii="Times New Roman" w:hAnsi="Times New Roman" w:cs="Times New Roman"/>
          <w:sz w:val="28"/>
          <w:szCs w:val="28"/>
        </w:rPr>
        <w:t xml:space="preserve">. </w:t>
      </w:r>
      <w:r w:rsidRPr="00311326">
        <w:rPr>
          <w:rFonts w:ascii="Times New Roman" w:hAnsi="Times New Roman" w:cs="Times New Roman"/>
          <w:color w:val="000000"/>
          <w:sz w:val="28"/>
          <w:szCs w:val="28"/>
        </w:rPr>
        <w:t>Познавательный ресурс о культуре, науке и искусстве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. – </w:t>
      </w:r>
      <w:r>
        <w:rPr>
          <w:rFonts w:ascii="Times New Roman" w:hAnsi="Times New Roman" w:cs="Times New Roman"/>
          <w:color w:val="000000"/>
          <w:sz w:val="28"/>
          <w:szCs w:val="28"/>
          <w:lang w:val="en-US"/>
        </w:rPr>
        <w:t>URL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 : </w:t>
      </w:r>
      <w:hyperlink r:id="rId10" w:history="1">
        <w:r w:rsidRPr="00311326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http://www.kursivom.ru/иллюстраторы-льюиса-кэрролла-алиса-с/</w:t>
        </w:r>
      </w:hyperlink>
      <w:r w:rsidRPr="00311326">
        <w:rPr>
          <w:rFonts w:ascii="Times New Roman" w:hAnsi="Times New Roman" w:cs="Times New Roman"/>
          <w:sz w:val="28"/>
          <w:szCs w:val="28"/>
        </w:rPr>
        <w:t xml:space="preserve"> </w:t>
      </w:r>
      <w:r w:rsidRPr="004E5C79">
        <w:rPr>
          <w:rFonts w:ascii="Times New Roman" w:hAnsi="Times New Roman" w:cs="Times New Roman"/>
          <w:sz w:val="28"/>
          <w:szCs w:val="28"/>
        </w:rPr>
        <w:t xml:space="preserve">– (Дата обращения: </w:t>
      </w:r>
      <w:r>
        <w:rPr>
          <w:rFonts w:ascii="Times New Roman" w:hAnsi="Times New Roman" w:cs="Times New Roman"/>
          <w:sz w:val="28"/>
          <w:szCs w:val="28"/>
        </w:rPr>
        <w:t>15</w:t>
      </w:r>
      <w:r w:rsidRPr="004E5C79">
        <w:rPr>
          <w:rFonts w:ascii="Times New Roman" w:hAnsi="Times New Roman" w:cs="Times New Roman"/>
          <w:sz w:val="28"/>
          <w:szCs w:val="28"/>
        </w:rPr>
        <w:t>.02.2021.)</w:t>
      </w:r>
    </w:p>
    <w:p w14:paraId="3F3A885C" w14:textId="77777777" w:rsidR="00DE6199" w:rsidRPr="004E5C79" w:rsidRDefault="00DE6199" w:rsidP="00DE6199">
      <w:pPr>
        <w:pStyle w:val="a3"/>
        <w:numPr>
          <w:ilvl w:val="0"/>
          <w:numId w:val="5"/>
        </w:numPr>
        <w:spacing w:after="0" w:line="324" w:lineRule="auto"/>
        <w:ind w:left="714" w:hanging="357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E5C79">
        <w:rPr>
          <w:rFonts w:ascii="Times New Roman" w:hAnsi="Times New Roman" w:cs="Times New Roman"/>
          <w:sz w:val="28"/>
          <w:szCs w:val="28"/>
        </w:rPr>
        <w:t>Ханукаева</w:t>
      </w:r>
      <w:proofErr w:type="spellEnd"/>
      <w:r w:rsidRPr="004E5C79">
        <w:rPr>
          <w:rFonts w:ascii="Times New Roman" w:hAnsi="Times New Roman" w:cs="Times New Roman"/>
          <w:sz w:val="28"/>
          <w:szCs w:val="28"/>
        </w:rPr>
        <w:t xml:space="preserve">, Раиса. Кто и как рисовал «Алису в Стране чудес» / Р. </w:t>
      </w:r>
      <w:proofErr w:type="spellStart"/>
      <w:r w:rsidRPr="004E5C79">
        <w:rPr>
          <w:rFonts w:ascii="Times New Roman" w:hAnsi="Times New Roman" w:cs="Times New Roman"/>
          <w:sz w:val="28"/>
          <w:szCs w:val="28"/>
        </w:rPr>
        <w:t>Ханукаева</w:t>
      </w:r>
      <w:proofErr w:type="spellEnd"/>
      <w:r w:rsidRPr="004E5C79">
        <w:rPr>
          <w:rFonts w:ascii="Times New Roman" w:hAnsi="Times New Roman" w:cs="Times New Roman"/>
          <w:sz w:val="28"/>
          <w:szCs w:val="28"/>
        </w:rPr>
        <w:t xml:space="preserve"> // ЭКСМО. Издательская группа. – </w:t>
      </w:r>
      <w:r w:rsidRPr="004E5C79">
        <w:rPr>
          <w:rFonts w:ascii="Times New Roman" w:hAnsi="Times New Roman" w:cs="Times New Roman"/>
          <w:sz w:val="28"/>
          <w:szCs w:val="28"/>
          <w:lang w:val="en-US"/>
        </w:rPr>
        <w:t>URL</w:t>
      </w:r>
      <w:r w:rsidRPr="004E5C79">
        <w:rPr>
          <w:rFonts w:ascii="Times New Roman" w:hAnsi="Times New Roman" w:cs="Times New Roman"/>
          <w:sz w:val="28"/>
          <w:szCs w:val="28"/>
        </w:rPr>
        <w:t xml:space="preserve"> : </w:t>
      </w:r>
      <w:hyperlink r:id="rId11" w:history="1"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https</w:t>
        </w:r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://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eksmo</w:t>
        </w:r>
        <w:proofErr w:type="spellEnd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.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ru</w:t>
        </w:r>
        <w:proofErr w:type="spellEnd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selections</w:t>
        </w:r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/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kto</w:t>
        </w:r>
        <w:proofErr w:type="spellEnd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i</w:t>
        </w:r>
        <w:proofErr w:type="spellEnd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kak</w:t>
        </w:r>
        <w:proofErr w:type="spellEnd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risoval</w:t>
        </w:r>
        <w:proofErr w:type="spellEnd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alisu</w:t>
        </w:r>
        <w:proofErr w:type="spellEnd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v</w:t>
        </w:r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strane</w:t>
        </w:r>
        <w:proofErr w:type="spellEnd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proofErr w:type="spellStart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chudes</w:t>
        </w:r>
        <w:proofErr w:type="spellEnd"/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-</w:t>
        </w:r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val="en-US"/>
          </w:rPr>
          <w:t>ID</w:t>
        </w:r>
        <w:r w:rsidRPr="004903BF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</w:rPr>
          <w:t>15534677/</w:t>
        </w:r>
      </w:hyperlink>
      <w:r w:rsidRPr="004903BF">
        <w:rPr>
          <w:rFonts w:ascii="Times New Roman" w:hAnsi="Times New Roman" w:cs="Times New Roman"/>
          <w:sz w:val="28"/>
          <w:szCs w:val="28"/>
        </w:rPr>
        <w:t xml:space="preserve"> </w:t>
      </w:r>
      <w:r w:rsidRPr="004E5C79">
        <w:rPr>
          <w:rFonts w:ascii="Times New Roman" w:hAnsi="Times New Roman" w:cs="Times New Roman"/>
          <w:sz w:val="28"/>
          <w:szCs w:val="28"/>
        </w:rPr>
        <w:t>– (Дата обращения: 22.02.2021.)</w:t>
      </w:r>
    </w:p>
    <w:p w14:paraId="18E396B7" w14:textId="4E2D91D1" w:rsidR="00A056A1" w:rsidRDefault="00A056A1" w:rsidP="00727ED3">
      <w:pPr>
        <w:pStyle w:val="1"/>
        <w:jc w:val="right"/>
        <w:rPr>
          <w:rFonts w:ascii="Times New Roman" w:hAnsi="Times New Roman" w:cs="Times New Roman"/>
          <w:b/>
          <w:bCs/>
          <w:color w:val="auto"/>
        </w:rPr>
      </w:pPr>
      <w:bookmarkStart w:id="9" w:name="_Toc65190072"/>
      <w:r w:rsidRPr="00A056A1">
        <w:rPr>
          <w:rFonts w:ascii="Times New Roman" w:hAnsi="Times New Roman" w:cs="Times New Roman"/>
          <w:b/>
          <w:bCs/>
          <w:color w:val="auto"/>
        </w:rPr>
        <w:lastRenderedPageBreak/>
        <w:t>ПРИЛОЖЕНИЕ</w:t>
      </w:r>
      <w:bookmarkEnd w:id="9"/>
    </w:p>
    <w:p w14:paraId="650C65CA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0F29E02" w14:textId="0E015AFD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r w:rsidRPr="00FC3567">
        <w:rPr>
          <w:rFonts w:ascii="Times New Roman" w:hAnsi="Times New Roman" w:cs="Times New Roman"/>
          <w:b/>
          <w:sz w:val="28"/>
          <w:szCs w:val="28"/>
        </w:rPr>
        <w:t>Льюиса Кэрролла</w:t>
      </w:r>
      <w:r>
        <w:rPr>
          <w:rFonts w:ascii="Times New Roman" w:hAnsi="Times New Roman" w:cs="Times New Roman"/>
          <w:sz w:val="28"/>
          <w:szCs w:val="28"/>
        </w:rPr>
        <w:t xml:space="preserve"> к рукописи (1864 год)</w:t>
      </w:r>
    </w:p>
    <w:p w14:paraId="46A4781D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00D8F82" wp14:editId="23472500">
            <wp:extent cx="5619750" cy="5467350"/>
            <wp:effectExtent l="0" t="0" r="0" b="0"/>
            <wp:docPr id="1" name="Рисунок 1" descr="C:\Users\tvYakubekAV\Desktop\АЛИСА_ДОКЛАД\Иллюстрации\ПЕРВЫЕ\ЛЬЮИС КЭРРОЛЛ_1864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vYakubekAV\Desktop\АЛИСА_ДОКЛАД\Иллюстрации\ПЕРВЫЕ\ЛЬЮИС КЭРРОЛЛ_1864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9750" cy="5467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0C2A8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B63425F" wp14:editId="29F62808">
            <wp:extent cx="2117549" cy="2074985"/>
            <wp:effectExtent l="0" t="0" r="0" b="1905"/>
            <wp:docPr id="3" name="Рисунок 3" descr="C:\Users\tvYakubekAV\Desktop\АЛИСА_ДОКЛАД\Иллюстрации\ПЕРВЫЕ\ЛЬЮИС КЭРРОЛЛ_1864\КОРОЛЕВА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vYakubekAV\Desktop\АЛИСА_ДОКЛАД\Иллюстрации\ПЕРВЫЕ\ЛЬЮИС КЭРРОЛЛ_1864\КОРОЛЕВА.g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5858" cy="2083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6A7593" wp14:editId="062D6ADD">
            <wp:extent cx="2286000" cy="2044817"/>
            <wp:effectExtent l="0" t="0" r="0" b="0"/>
            <wp:docPr id="5" name="Рисунок 5" descr="C:\Users\tvYakubekAV\Desktop\АЛИСА_ДОКЛАД\Иллюстрации\ПЕРВЫЕ\ЛЬЮИС КЭРРОЛЛ_1864\КРОЛИК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vYakubekAV\Desktop\АЛИСА_ДОКЛАД\Иллюстрации\ПЕРВЫЕ\ЛЬЮИС КЭРРОЛЛ_1864\КРОЛИК1.g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8487" cy="2064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5883DE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6C7B783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Джона</w:t>
      </w:r>
      <w:r w:rsidRPr="00FC3567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Тенниела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(1865 год)</w:t>
      </w:r>
    </w:p>
    <w:p w14:paraId="56D7EA97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694753" wp14:editId="3CE206FB">
            <wp:extent cx="1543050" cy="2183561"/>
            <wp:effectExtent l="0" t="0" r="0" b="7620"/>
            <wp:docPr id="6" name="Рисунок 6" descr="C:\Users\tvYakubekAV\Desktop\АЛИСА_ДОКЛАД\Иллюстрации\ПЕРВЫЕ\ТЕННИЕЛ ДЖОН_1865\АЛИСА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vYakubekAV\Desktop\АЛИСА_ДОКЛАД\Иллюстрации\ПЕРВЫЕ\ТЕННИЕЛ ДЖОН_1865\АЛИСА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564" cy="22040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329E21" wp14:editId="1EE934C0">
            <wp:extent cx="1418804" cy="2171700"/>
            <wp:effectExtent l="0" t="0" r="0" b="0"/>
            <wp:docPr id="7" name="Рисунок 7" descr="C:\Users\tvYakubekAV\Desktop\АЛИСА_ДОКЛАД\Иллюстрации\ПЕРВЫЕ\ТЕННИЕЛ ДЖОН_1865\Крол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vYakubekAV\Desktop\АЛИСА_ДОКЛАД\Иллюстрации\ПЕРВЫЕ\ТЕННИЕЛ ДЖОН_1865\Кролик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1586" cy="222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   </w:t>
      </w: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997EA4" wp14:editId="629C5210">
            <wp:extent cx="1609725" cy="2104216"/>
            <wp:effectExtent l="0" t="0" r="0" b="0"/>
            <wp:docPr id="8" name="Рисунок 8" descr="C:\Users\tvYakubekAV\Desktop\АЛИСА_ДОКЛАД\Иллюстрации\ПЕРВЫЕ\ТЕННИЕЛ ДЖОН_1865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vYakubekAV\Desktop\АЛИСА_ДОКЛАД\Иллюстрации\ПЕРВЫЕ\ТЕННИЕЛ ДЖОН_1865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1284" cy="2119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4F8011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</w:p>
    <w:p w14:paraId="68F0E484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050CA7" wp14:editId="36C3182B">
            <wp:extent cx="1709905" cy="1952625"/>
            <wp:effectExtent l="0" t="0" r="5080" b="0"/>
            <wp:docPr id="9" name="Рисунок 9" descr="C:\Users\tvYakubekAV\Desktop\АЛИСА_ДОКЛАД\Иллюстрации\ПЕРВЫЕ\ТЕННИЕЛ ДЖОН_1865\ШЛЯПНИ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vYakubekAV\Desktop\АЛИСА_ДОКЛАД\Иллюстрации\ПЕРВЫЕ\ТЕННИЕЛ ДЖОН_1865\ШЛЯПНИК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3237" cy="197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35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82F79E" wp14:editId="3C626BF9">
            <wp:extent cx="2400300" cy="1833229"/>
            <wp:effectExtent l="0" t="0" r="0" b="0"/>
            <wp:docPr id="10" name="Рисунок 10" descr="C:\Users\tvYakubekAV\Desktop\АЛИСА_ДОКЛАД\Иллюстрации\ПЕРВЫЕ\ТЕННИЕЛ ДЖОН_1865\ШЛЯПНИ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vYakubekAV\Desktop\АЛИСА_ДОКЛАД\Иллюстрации\ПЕРВЫЕ\ТЕННИЕЛ ДЖОН_1865\ШЛЯПНИК2.pn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3581" cy="1858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35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6D507CD" wp14:editId="5598FCDE">
            <wp:extent cx="1590675" cy="1992005"/>
            <wp:effectExtent l="0" t="0" r="0" b="8255"/>
            <wp:docPr id="12" name="Рисунок 12" descr="C:\Users\tvYakubekAV\Desktop\АЛИСА_ДОКЛАД\Иллюстрации\ПЕРВЫЕ\ТЕННИЕЛ ДЖОН_1865\КО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tvYakubekAV\Desktop\АЛИСА_ДОКЛАД\Иллюстрации\ПЕРВЫЕ\ТЕННИЕЛ ДЖОН_1865\КОТ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4416" cy="2009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7B7BB5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845D434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9EA95B3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Бланш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Макманус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(1899 год)</w:t>
      </w:r>
    </w:p>
    <w:p w14:paraId="577DC074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29AFBB" wp14:editId="7F478607">
            <wp:extent cx="1666875" cy="2455690"/>
            <wp:effectExtent l="0" t="0" r="0" b="1905"/>
            <wp:docPr id="13" name="Рисунок 13" descr="C:\Users\tvYakubekAV\Desktop\АЛИСА_ДОКЛАД\Иллюстрации\ЗАРУБЕЖКА\Бланш МакМанус_1899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tvYakubekAV\Desktop\АЛИСА_ДОКЛАД\Иллюстрации\ЗАРУБЕЖКА\Бланш МакМанус_1899\АЛИСА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433" cy="2483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C356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FC356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EDA65D" wp14:editId="39142650">
            <wp:extent cx="1800225" cy="2459713"/>
            <wp:effectExtent l="0" t="0" r="0" b="0"/>
            <wp:docPr id="14" name="Рисунок 14" descr="C:\Users\tvYakubekAV\Desktop\АЛИСА_ДОКЛАД\Иллюстрации\ЗАРУБЕЖКА\Бланш МакМанус_1899\Шляпник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vYakubekAV\Desktop\АЛИСА_ДОКЛАД\Иллюстрации\ЗАРУБЕЖКА\Бланш МакМанус_1899\Шляпник2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382" cy="2528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71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4271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50E8D86" wp14:editId="2A582BF1">
            <wp:extent cx="1809750" cy="2490838"/>
            <wp:effectExtent l="0" t="0" r="0" b="5080"/>
            <wp:docPr id="15" name="Рисунок 15" descr="C:\Users\tvYakubekAV\Desktop\АЛИСА_ДОКЛАД\Иллюстрации\ЗАРУБЕЖКА\Бланш МакМанус_1899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vYakubekAV\Desktop\АЛИСА_ДОКЛАД\Иллюстрации\ЗАРУБЕЖКА\Бланш МакМанус_1899\КОТ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077" cy="2538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4D0679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3BFE0BC0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1C159CA5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 w:rsidRPr="00C41504">
        <w:rPr>
          <w:rFonts w:ascii="Times New Roman" w:hAnsi="Times New Roman" w:cs="Times New Roman"/>
          <w:b/>
          <w:sz w:val="28"/>
          <w:szCs w:val="28"/>
        </w:rPr>
        <w:t>Питер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C415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41504">
        <w:rPr>
          <w:rFonts w:ascii="Times New Roman" w:hAnsi="Times New Roman" w:cs="Times New Roman"/>
          <w:b/>
          <w:sz w:val="28"/>
          <w:szCs w:val="28"/>
        </w:rPr>
        <w:t>Ньюэлл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(1901 год)</w:t>
      </w:r>
    </w:p>
    <w:p w14:paraId="04271BE5" w14:textId="77777777" w:rsidR="00E54DE7" w:rsidRDefault="00E54DE7" w:rsidP="00E54DE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271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9A835C" wp14:editId="29AE2CDA">
            <wp:extent cx="1866900" cy="2864148"/>
            <wp:effectExtent l="0" t="0" r="0" b="0"/>
            <wp:docPr id="16" name="Рисунок 16" descr="C:\Users\tvYakubekAV\Desktop\АЛИСА_ДОКЛАД\Иллюстрации\ЗАРУБЕЖКА\Питер Ньюэлл_1901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vYakubekAV\Desktop\АЛИСА_ДОКЛАД\Иллюстрации\ЗАРУБЕЖКА\Питер Ньюэлл_1901\КРОЛИК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113" cy="290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4271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9FB652A" wp14:editId="5C64B80D">
            <wp:extent cx="1771650" cy="2806574"/>
            <wp:effectExtent l="0" t="0" r="0" b="0"/>
            <wp:docPr id="17" name="Рисунок 17" descr="C:\Users\tvYakubekAV\Desktop\АЛИСА_ДОКЛАД\Иллюстрации\ЗАРУБЕЖКА\Питер Ньюэлл_1901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tvYakubekAV\Desktop\АЛИСА_ДОКЛАД\Иллюстрации\ЗАРУБЕЖКА\Питер Ньюэлл_1901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426" cy="2828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71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4271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EF5A29E" wp14:editId="506C3D59">
            <wp:extent cx="2047875" cy="2906076"/>
            <wp:effectExtent l="0" t="0" r="0" b="8890"/>
            <wp:docPr id="18" name="Рисунок 18" descr="C:\Users\tvYakubekAV\Desktop\АЛИСА_ДОКЛАД\Иллюстрации\ЗАРУБЕЖКА\Питер Ньюэлл_1901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tvYakubekAV\Desktop\АЛИСА_ДОКЛАД\Иллюстрации\ЗАРУБЕЖКА\Питер Ньюэлл_1901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7369" cy="293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271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Pr="0042716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42716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6B65CB46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7A50C7" wp14:editId="6679CD24">
            <wp:extent cx="1857375" cy="2944198"/>
            <wp:effectExtent l="0" t="0" r="0" b="8890"/>
            <wp:docPr id="28" name="Рисунок 28" descr="C:\Users\tvYakubekAV\Desktop\АЛИСА_ДОКЛАД\Иллюстрации\ЗАРУБЕЖКА\Питер Ньюэлл_1901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tvYakubekAV\Desktop\АЛИСА_ДОКЛАД\Иллюстрации\ЗАРУБЕЖКА\Питер Ньюэлл_1901\АЛИСА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579" cy="3047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A1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BFB8AA" wp14:editId="7B1C42BF">
            <wp:extent cx="1797577" cy="2971800"/>
            <wp:effectExtent l="0" t="0" r="0" b="0"/>
            <wp:docPr id="30" name="Рисунок 30" descr="C:\Users\tvYakubekAV\Desktop\АЛИСА_ДОКЛАД\Иллюстрации\ЗАРУБЕЖКА\Питер Ньюэлл_1901\шляпник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tvYakubekAV\Desktop\АЛИСА_ДОКЛАД\Иллюстрации\ЗАРУБЕЖКА\Питер Ньюэлл_1901\шляпник3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032" cy="2990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D3A988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 w:rsidRPr="0042716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639964C" wp14:editId="6A478D4A">
            <wp:extent cx="3800025" cy="2441229"/>
            <wp:effectExtent l="0" t="0" r="0" b="0"/>
            <wp:docPr id="20" name="Рисунок 20" descr="C:\Users\tvYakubekAV\Desktop\АЛИСА_ДОКЛАД\Иллюстрации\ЗАРУБЕЖКА\Питер Ньюэлл_1901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tvYakubekAV\Desktop\АЛИСА_ДОКЛАД\Иллюстрации\ЗАРУБЕЖКА\Питер Ньюэлл_1901\ШЛЯПНИК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154474" cy="2668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B9EFA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 w:rsidRPr="00C41504">
        <w:rPr>
          <w:rFonts w:ascii="Times New Roman" w:hAnsi="Times New Roman" w:cs="Times New Roman"/>
          <w:b/>
          <w:sz w:val="28"/>
          <w:szCs w:val="28"/>
        </w:rPr>
        <w:t>Артур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C41504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C41504">
        <w:rPr>
          <w:rFonts w:ascii="Times New Roman" w:hAnsi="Times New Roman" w:cs="Times New Roman"/>
          <w:b/>
          <w:sz w:val="28"/>
          <w:szCs w:val="28"/>
        </w:rPr>
        <w:t>Рэкхем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(1907 год)</w:t>
      </w:r>
    </w:p>
    <w:p w14:paraId="0FAE84C3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044C1D" wp14:editId="7DE8D484">
            <wp:extent cx="2162175" cy="4258116"/>
            <wp:effectExtent l="0" t="0" r="0" b="9525"/>
            <wp:docPr id="24" name="Рисунок 24" descr="C:\Users\tvYakubekAV\Desktop\АЛИСА_ДОКЛАД\Иллюстрации\ЗАРУБЕЖКА\АРТУР РЭКХЭМ_1907\АЛИС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tvYakubekAV\Desktop\АЛИСА_ДОКЛАД\Иллюстрации\ЗАРУБЕЖКА\АРТУР РЭКХЭМ_1907\АЛИСА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1679" cy="4296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A1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2DBFF1" wp14:editId="3E296149">
            <wp:extent cx="2801191" cy="4263724"/>
            <wp:effectExtent l="0" t="0" r="0" b="3810"/>
            <wp:docPr id="25" name="Рисунок 25" descr="C:\Users\tvYakubekAV\Desktop\АЛИСА_ДОКЛАД\Иллюстрации\ЗАРУБЕЖКА\АРТУР РЭКХЭМ_1907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tvYakubekAV\Desktop\АЛИСА_ДОКЛАД\Иллюстрации\ЗАРУБЕЖКА\АРТУР РЭКХЭМ_1907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0582" cy="42780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27D933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85F41A" wp14:editId="31F26755">
            <wp:extent cx="2812259" cy="4038600"/>
            <wp:effectExtent l="0" t="0" r="7620" b="0"/>
            <wp:docPr id="26" name="Рисунок 26" descr="C:\Users\tvYakubekAV\Desktop\АЛИСА_ДОКЛАД\Иллюстрации\ЗАРУБЕЖКА\АРТУР РЭКХЭМ_1907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tvYakubekAV\Desktop\АЛИСА_ДОКЛАД\Иллюстрации\ЗАРУБЕЖКА\АРТУР РЭКХЭМ_1907\ШЛЯПНИК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689" cy="4053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72F235" wp14:editId="43C2BC49">
            <wp:extent cx="2752725" cy="4043476"/>
            <wp:effectExtent l="0" t="0" r="0" b="0"/>
            <wp:docPr id="27" name="Рисунок 27" descr="C:\Users\tvYakubekAV\Desktop\АЛИСА_ДОКЛАД\Иллюстрации\ЗАРУБЕЖКА\АРТУР РЭКХЭМ_1907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tvYakubekAV\Desktop\АЛИСА_ДОКЛАД\Иллюстрации\ЗАРУБЕЖКА\АРТУР РЭКХЭМ_1907\КРОЛИК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179" cy="40573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44162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080D2DDD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 w:rsidRPr="000E1A18">
        <w:rPr>
          <w:rFonts w:ascii="Times New Roman" w:hAnsi="Times New Roman" w:cs="Times New Roman"/>
          <w:b/>
          <w:sz w:val="28"/>
          <w:szCs w:val="28"/>
        </w:rPr>
        <w:t xml:space="preserve">Бесси </w:t>
      </w:r>
      <w:proofErr w:type="spellStart"/>
      <w:r w:rsidRPr="000E1A18">
        <w:rPr>
          <w:rFonts w:ascii="Times New Roman" w:hAnsi="Times New Roman" w:cs="Times New Roman"/>
          <w:b/>
          <w:sz w:val="28"/>
          <w:szCs w:val="28"/>
        </w:rPr>
        <w:t>Пиз</w:t>
      </w:r>
      <w:proofErr w:type="spellEnd"/>
      <w:r w:rsidRPr="000E1A18">
        <w:rPr>
          <w:rFonts w:ascii="Times New Roman" w:hAnsi="Times New Roman" w:cs="Times New Roman"/>
          <w:b/>
          <w:sz w:val="28"/>
          <w:szCs w:val="28"/>
        </w:rPr>
        <w:t>-Гутман</w:t>
      </w:r>
      <w:r w:rsidRPr="00C41504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(1907 год)</w:t>
      </w:r>
    </w:p>
    <w:p w14:paraId="7CA521EA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BE1EFA" wp14:editId="38B72A39">
            <wp:extent cx="1707892" cy="2495550"/>
            <wp:effectExtent l="0" t="0" r="6985" b="0"/>
            <wp:docPr id="33" name="Рисунок 33" descr="C:\Users\tvYakubekAV\Desktop\АЛИСА_ДОКЛАД\Иллюстрации\ЗАРУБЕЖКА\Бесси Пиз-Гутманн_1907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tvYakubekAV\Desktop\АЛИСА_ДОКЛАД\Иллюстрации\ЗАРУБЕЖКА\Бесси Пиз-Гутманн_1907\КРОЛИК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0582" cy="2528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5DB9888" wp14:editId="347792B7">
            <wp:extent cx="2333625" cy="2712842"/>
            <wp:effectExtent l="0" t="0" r="0" b="0"/>
            <wp:docPr id="31" name="Рисунок 31" descr="C:\Users\tvYakubekAV\Desktop\АЛИСА_ДОКЛАД\Иллюстрации\ЗАРУБЕЖКА\Бесси Пиз-Гутманн_1907\АЛИС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tvYakubekAV\Desktop\АЛИСА_ДОКЛАД\Иллюстрации\ЗАРУБЕЖКА\Бесси Пиз-Гутманн_1907\АЛИСА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914" cy="2778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0E1A1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E1A18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44533D" wp14:editId="5A3A466A">
            <wp:extent cx="1733550" cy="2493195"/>
            <wp:effectExtent l="0" t="0" r="0" b="2540"/>
            <wp:docPr id="32" name="Рисунок 32" descr="C:\Users\tvYakubekAV\Desktop\АЛИСА_ДОКЛАД\Иллюстрации\ЗАРУБЕЖКА\Бесси Пиз-Гутманн_1907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tvYakubekAV\Desktop\АЛИСА_ДОКЛАД\Иллюстрации\ЗАРУБЕЖКА\Бесси Пиз-Гутманн_1907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6546" cy="25262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131BC5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</w:p>
    <w:p w14:paraId="061D47E3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</w:p>
    <w:p w14:paraId="2C5B717C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r w:rsidRPr="00C94D74">
        <w:rPr>
          <w:rFonts w:ascii="Times New Roman" w:hAnsi="Times New Roman" w:cs="Times New Roman"/>
          <w:b/>
          <w:sz w:val="28"/>
          <w:szCs w:val="28"/>
        </w:rPr>
        <w:t xml:space="preserve">Гарри </w:t>
      </w:r>
      <w:proofErr w:type="spellStart"/>
      <w:r w:rsidRPr="00C94D74">
        <w:rPr>
          <w:rFonts w:ascii="Times New Roman" w:hAnsi="Times New Roman" w:cs="Times New Roman"/>
          <w:b/>
          <w:sz w:val="28"/>
          <w:szCs w:val="28"/>
        </w:rPr>
        <w:t>Раунтри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(1908 год)</w:t>
      </w:r>
    </w:p>
    <w:p w14:paraId="4B1D675B" w14:textId="77777777" w:rsidR="00E54DE7" w:rsidRPr="00C94D74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94D74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08AC48FF" wp14:editId="5479151C">
            <wp:extent cx="1837592" cy="2596869"/>
            <wp:effectExtent l="0" t="0" r="0" b="0"/>
            <wp:docPr id="42" name="Рисунок 42" descr="C:\Users\tvYakubekAV\Desktop\АЛИСА_ДОКЛАД\Иллюстрации\ЗАРУБЕЖКА\Гарри Раунтри_1908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tvYakubekAV\Desktop\АЛИСА_ДОКЛАД\Иллюстрации\ЗАРУБЕЖКА\Гарри Раунтри_1908\КРОЛИК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234" cy="2655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C94D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42BAF09" wp14:editId="5AE6BA45">
            <wp:extent cx="1475683" cy="2567354"/>
            <wp:effectExtent l="0" t="0" r="0" b="4445"/>
            <wp:docPr id="44" name="Рисунок 44" descr="C:\Users\tvYakubekAV\Desktop\АЛИСА_ДОКЛАД\Иллюстрации\ЗАРУБЕЖКА\Гарри Раунтри_1908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tvYakubekAV\Desktop\АЛИСА_ДОКЛАД\Иллюстрации\ЗАРУБЕЖКА\Гарри Раунтри_1908\АЛИСА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8664" cy="258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 </w:t>
      </w:r>
      <w:r w:rsidRPr="00C94D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84C647" wp14:editId="60B76A22">
            <wp:extent cx="1565030" cy="2575574"/>
            <wp:effectExtent l="0" t="0" r="0" b="0"/>
            <wp:docPr id="45" name="Рисунок 45" descr="C:\Users\tvYakubekAV\Desktop\АЛИСА_ДОКЛАД\Иллюстрации\ЗАРУБЕЖКА\Гарри Раунтри_1908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tvYakubekAV\Desktop\АЛИСА_ДОКЛАД\Иллюстрации\ЗАРУБЕЖКА\Гарри Раунтри_1908\КОТ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2222" cy="2603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2E892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94D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6F7A1B" wp14:editId="0AAC6342">
            <wp:extent cx="1626577" cy="2014336"/>
            <wp:effectExtent l="0" t="0" r="0" b="5080"/>
            <wp:docPr id="35" name="Рисунок 35" descr="C:\Users\tvYakubekAV\Desktop\АЛИСА_ДОКЛАД\Иллюстрации\ЗАРУБЕЖКА\Гарри Раунтри_1908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tvYakubekAV\Desktop\АЛИСА_ДОКЛАД\Иллюстрации\ЗАРУБЕЖКА\Гарри Раунтри_1908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384" cy="220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C94D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68A1C9" wp14:editId="53136872">
            <wp:extent cx="1215914" cy="2286000"/>
            <wp:effectExtent l="0" t="0" r="3810" b="0"/>
            <wp:docPr id="46" name="Рисунок 46" descr="C:\Users\tvYakubekAV\Desktop\АЛИСА_ДОКЛАД\Иллюстрации\ЗАРУБЕЖКА\Гарри Раунтри_1908\ШЛЯПН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tvYakubekAV\Desktop\АЛИСА_ДОКЛАД\Иллюстрации\ЗАРУБЕЖКА\Гарри Раунтри_1908\ШЛЯПНИК1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4286" cy="235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C94D74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A9AC1BF" wp14:editId="0E07782F">
            <wp:extent cx="2322634" cy="1964299"/>
            <wp:effectExtent l="0" t="0" r="1905" b="0"/>
            <wp:docPr id="47" name="Рисунок 47" descr="C:\Users\tvYakubekAV\Desktop\АЛИСА_ДОКЛАД\Иллюстрации\ЗАРУБЕЖКА\Гарри Раунтри_1908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tvYakubekAV\Desktop\АЛИСА_ДОКЛАД\Иллюстрации\ЗАРУБЕЖКА\Гарри Раунтри_1908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0354" cy="20300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1130F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 w:rsidRPr="008D29E5">
        <w:rPr>
          <w:rFonts w:ascii="Times New Roman" w:hAnsi="Times New Roman" w:cs="Times New Roman"/>
          <w:b/>
          <w:sz w:val="28"/>
          <w:szCs w:val="28"/>
        </w:rPr>
        <w:t>Вилли Погани</w:t>
      </w:r>
      <w:r>
        <w:rPr>
          <w:rFonts w:ascii="Times New Roman" w:hAnsi="Times New Roman" w:cs="Times New Roman"/>
          <w:sz w:val="28"/>
          <w:szCs w:val="28"/>
        </w:rPr>
        <w:t xml:space="preserve"> (1929 год)</w:t>
      </w:r>
    </w:p>
    <w:p w14:paraId="0EF5277B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F9A549A" wp14:editId="6EAC7441">
            <wp:extent cx="1987062" cy="1520542"/>
            <wp:effectExtent l="0" t="0" r="0" b="3810"/>
            <wp:docPr id="49" name="Рисунок 49" descr="C:\Users\tvYakubekAV\Desktop\АЛИСА_ДОКЛАД\Иллюстрации\ЗАРУБЕЖКА\Вилли Погани_1929\АЛИС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tvYakubekAV\Desktop\АЛИСА_ДОКЛАД\Иллюстрации\ЗАРУБЕЖКА\Вилли Погани_1929\АЛИСА1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3478" cy="1617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</w:t>
      </w: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8F4D96C" wp14:editId="1445EF29">
            <wp:extent cx="2180493" cy="1525268"/>
            <wp:effectExtent l="0" t="0" r="0" b="0"/>
            <wp:docPr id="50" name="Рисунок 50" descr="C:\Users\tvYakubekAV\Desktop\АЛИСА_ДОКЛАД\Иллюстрации\ЗАРУБЕЖКА\Вилли Погани_1929\КРОЛ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tvYakubekAV\Desktop\АЛИСА_ДОКЛАД\Иллюстрации\ЗАРУБЕЖКА\Вилли Погани_1929\КРОЛИК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7820" cy="1600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844EA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F4B316" wp14:editId="1B873FDE">
            <wp:extent cx="1609699" cy="1626137"/>
            <wp:effectExtent l="0" t="0" r="0" b="0"/>
            <wp:docPr id="51" name="Рисунок 51" descr="C:\Users\tvYakubekAV\Desktop\АЛИСА_ДОКЛАД\Иллюстрации\ЗАРУБЕЖКА\Вилли Погани_1929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tvYakubekAV\Desktop\АЛИСА_ДОКЛАД\Иллюстрации\ЗАРУБЕЖКА\Вилли Погани_1929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627" cy="167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A9D834" wp14:editId="44D81157">
            <wp:extent cx="1494996" cy="1888880"/>
            <wp:effectExtent l="0" t="0" r="0" b="0"/>
            <wp:docPr id="52" name="Рисунок 52" descr="C:\Users\tvYakubekAV\Desktop\АЛИСА_ДОКЛАД\Иллюстрации\ЗАРУБЕЖКА\Вилли Погани_1929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tvYakubekAV\Desktop\АЛИСА_ДОКЛАД\Иллюстрации\ЗАРУБЕЖКА\Вилли Погани_1929\ШЛЯПНИК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8314" cy="1981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1E1744" wp14:editId="0D6F4B52">
            <wp:extent cx="1670197" cy="1670197"/>
            <wp:effectExtent l="0" t="0" r="6350" b="6350"/>
            <wp:docPr id="53" name="Рисунок 53" descr="C:\Users\tvYakubekAV\Desktop\АЛИСА_ДОКЛАД\Иллюстрации\ЗАРУБЕЖКА\Вилли Погани_1929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tvYakubekAV\Desktop\АЛИСА_ДОКЛАД\Иллюстрации\ЗАРУБЕЖКА\Вилли Погани_1929\КОТ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2076" cy="17120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044868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7B15E717" w14:textId="27FE836A" w:rsidR="00E54DE7" w:rsidRDefault="00E54DE7" w:rsidP="00E54DE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proofErr w:type="spellStart"/>
      <w:r w:rsidRPr="008D29E5">
        <w:rPr>
          <w:rFonts w:ascii="Times New Roman" w:hAnsi="Times New Roman" w:cs="Times New Roman"/>
          <w:b/>
          <w:sz w:val="28"/>
          <w:szCs w:val="28"/>
        </w:rPr>
        <w:t>Мервина</w:t>
      </w:r>
      <w:proofErr w:type="spellEnd"/>
      <w:r w:rsidRPr="008D29E5">
        <w:rPr>
          <w:rFonts w:ascii="Times New Roman" w:hAnsi="Times New Roman" w:cs="Times New Roman"/>
          <w:b/>
          <w:sz w:val="28"/>
          <w:szCs w:val="28"/>
        </w:rPr>
        <w:t xml:space="preserve"> Пика</w:t>
      </w:r>
      <w:r>
        <w:rPr>
          <w:rFonts w:ascii="Times New Roman" w:hAnsi="Times New Roman" w:cs="Times New Roman"/>
          <w:sz w:val="28"/>
          <w:szCs w:val="28"/>
        </w:rPr>
        <w:t xml:space="preserve"> (1946 год)   </w:t>
      </w:r>
    </w:p>
    <w:p w14:paraId="124F4F1A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1A94470" wp14:editId="55B32047">
            <wp:extent cx="1379855" cy="2124814"/>
            <wp:effectExtent l="0" t="0" r="0" b="8890"/>
            <wp:docPr id="55" name="Рисунок 55" descr="C:\Users\tvYakubekAV\Desktop\АЛИСА_ДОКЛАД\Иллюстрации\ЗАРУБЕЖКА\Мервин Пик_1946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tvYakubekAV\Desktop\АЛИСА_ДОКЛАД\Иллюстрации\ЗАРУБЕЖКА\Мервин Пик_1946\КРОЛИК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6409" cy="22272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EA2859" wp14:editId="591ABA7E">
            <wp:extent cx="1450731" cy="2157433"/>
            <wp:effectExtent l="0" t="0" r="0" b="0"/>
            <wp:docPr id="56" name="Рисунок 56" descr="C:\Users\tvYakubekAV\Desktop\АЛИСА_ДОКЛАД\Иллюстрации\ЗАРУБЕЖКА\Мервин Пик_1946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tvYakubekAV\Desktop\АЛИСА_ДОКЛАД\Иллюстрации\ЗАРУБЕЖКА\Мервин Пик_1946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6243" cy="2225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715DA5" wp14:editId="25227609">
            <wp:extent cx="1459523" cy="2147213"/>
            <wp:effectExtent l="0" t="0" r="7620" b="5715"/>
            <wp:docPr id="57" name="Рисунок 57" descr="C:\Users\tvYakubekAV\Desktop\АЛИСА_ДОКЛАД\Иллюстрации\ЗАРУБЕЖКА\Мервин Пик_1946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tvYakubekAV\Desktop\АЛИСА_ДОКЛАД\Иллюстрации\ЗАРУБЕЖКА\Мервин Пик_1946\ШЛЯПНИК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8024" cy="2262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16EABF" wp14:editId="2838730F">
            <wp:extent cx="1415562" cy="2146384"/>
            <wp:effectExtent l="0" t="0" r="0" b="6350"/>
            <wp:docPr id="58" name="Рисунок 58" descr="C:\Users\tvYakubekAV\Desktop\АЛИСА_ДОКЛАД\Иллюстрации\ЗАРУБЕЖКА\Мервин Пик_1946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tvYakubekAV\Desktop\АЛИСА_ДОКЛАД\Иллюстрации\ЗАРУБЕЖКА\Мервин Пик_1946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278" cy="2183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9A41BC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</w:t>
      </w:r>
      <w:r w:rsidRPr="008D29E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A2DFD7" wp14:editId="7DA46D35">
            <wp:extent cx="3300166" cy="2266950"/>
            <wp:effectExtent l="0" t="0" r="0" b="0"/>
            <wp:docPr id="59" name="Рисунок 59" descr="C:\Users\tvYakubekAV\Desktop\АЛИСА_ДОКЛАД\Иллюстрации\ЗАРУБЕЖКА\Мервин Пик_1946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tvYakubekAV\Desktop\АЛИСА_ДОКЛАД\Иллюстрации\ЗАРУБЕЖКА\Мервин Пик_1946\АЛИСА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2923" cy="22688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D87FFF" w14:textId="115EE564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Туве Янссон</w:t>
      </w:r>
      <w:r>
        <w:rPr>
          <w:rFonts w:ascii="Times New Roman" w:hAnsi="Times New Roman" w:cs="Times New Roman"/>
          <w:sz w:val="28"/>
          <w:szCs w:val="28"/>
        </w:rPr>
        <w:t xml:space="preserve"> (1966 год)</w:t>
      </w:r>
    </w:p>
    <w:p w14:paraId="63B3240A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DCCDA2" wp14:editId="51C98BD4">
            <wp:extent cx="1969477" cy="3168716"/>
            <wp:effectExtent l="0" t="0" r="0" b="0"/>
            <wp:docPr id="112" name="Рисунок 112" descr="C:\Users\tvYakubekAV\Desktop\АЛИСА_ДОКЛАД\Иллюстрации\ЗАРУБЕЖКА\ТУВЕ ЯНСОН_1966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C:\Users\tvYakubekAV\Desktop\АЛИСА_ДОКЛАД\Иллюстрации\ЗАРУБЕЖКА\ТУВЕ ЯНСОН_1966\АЛИСА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853" cy="31918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0624E6" wp14:editId="52C26013">
            <wp:extent cx="2576146" cy="3149211"/>
            <wp:effectExtent l="0" t="0" r="0" b="0"/>
            <wp:docPr id="113" name="Рисунок 113" descr="C:\Users\tvYakubekAV\Desktop\АЛИСА_ДОКЛАД\Иллюстрации\ЗАРУБЕЖКА\ТУВЕ ЯНСОН_1966\КОРОЛЕВА ЧБ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C:\Users\tvYakubekAV\Desktop\АЛИСА_ДОКЛАД\Иллюстрации\ЗАРУБЕЖКА\ТУВЕ ЯНСОН_1966\КОРОЛЕВА ЧБ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2890" cy="3181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7A7BA2" w14:textId="77777777" w:rsidR="00E54DE7" w:rsidRDefault="00E54DE7" w:rsidP="00E54DE7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EC8E8D" wp14:editId="5F255BF0">
            <wp:extent cx="2769576" cy="1932230"/>
            <wp:effectExtent l="0" t="0" r="0" b="0"/>
            <wp:docPr id="115" name="Рисунок 115" descr="C:\Users\tvYakubekAV\Desktop\АЛИСА_ДОКЛАД\Иллюстрации\ЗАРУБЕЖКА\ТУВЕ ЯНСОН_1966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C:\Users\tvYakubekAV\Desktop\АЛИСА_ДОКЛАД\Иллюстрации\ЗАРУБЕЖКА\ТУВЕ ЯНСОН_1966\ШЛЯПНИК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6174" cy="1971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3D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44E02D" wp14:editId="6858FDF4">
            <wp:extent cx="2628547" cy="1928055"/>
            <wp:effectExtent l="0" t="0" r="635" b="0"/>
            <wp:docPr id="116" name="Рисунок 116" descr="C:\Users\tvYakubekAV\Desktop\АЛИСА_ДОКЛАД\Иллюстрации\ЗАРУБЕЖКА\ТУВЕ ЯНСОН_1966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C:\Users\tvYakubekAV\Desktop\АЛИСА_ДОКЛАД\Иллюстрации\ЗАРУБЕЖКА\ТУВЕ ЯНСОН_1966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1594" cy="1952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E5D42F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137127" wp14:editId="39E8B425">
            <wp:extent cx="2145323" cy="2241663"/>
            <wp:effectExtent l="0" t="0" r="7620" b="6350"/>
            <wp:docPr id="117" name="Рисунок 117" descr="C:\Users\tvYakubekAV\Desktop\АЛИСА_ДОКЛАД\Иллюстрации\ЗАРУБЕЖКА\ТУВЕ ЯНСОН_1966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C:\Users\tvYakubekAV\Desktop\АЛИСА_ДОКЛАД\Иллюстрации\ЗАРУБЕЖКА\ТУВЕ ЯНСОН_1966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037" cy="228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53B427" wp14:editId="3933054C">
            <wp:extent cx="2013438" cy="2244591"/>
            <wp:effectExtent l="0" t="0" r="6350" b="3810"/>
            <wp:docPr id="118" name="Рисунок 118" descr="C:\Users\tvYakubekAV\Desktop\АЛИСА_ДОКЛАД\Иллюстрации\ЗАРУБЕЖКА\ТУВЕ ЯНСОН_1966\КОТ и 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C:\Users\tvYakubekAV\Desktop\АЛИСА_ДОКЛАД\Иллюстрации\ЗАРУБЕЖКА\ТУВЕ ЯНСОН_1966\КОТ и АЛИСА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8788" cy="2272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A0337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             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5F193C" wp14:editId="5C5810D3">
            <wp:extent cx="2233246" cy="1107922"/>
            <wp:effectExtent l="0" t="0" r="0" b="0"/>
            <wp:docPr id="119" name="Рисунок 119" descr="C:\Users\tvYakubekAV\Desktop\АЛИСА_ДОКЛАД\Иллюстрации\ЗАРУБЕЖКА\ТУВЕ ЯНСОН_1966\КО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C:\Users\tvYakubekAV\Desktop\АЛИСА_ДОКЛАД\Иллюстрации\ЗАРУБЕЖКА\ТУВЕ ЯНСОН_1966\КОТ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2521" cy="11224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2A1D6F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 w:rsidRPr="00ED6780">
        <w:rPr>
          <w:rFonts w:ascii="Times New Roman" w:hAnsi="Times New Roman" w:cs="Times New Roman"/>
          <w:b/>
          <w:sz w:val="28"/>
          <w:szCs w:val="28"/>
        </w:rPr>
        <w:t xml:space="preserve">Ральфа </w:t>
      </w:r>
      <w:proofErr w:type="spellStart"/>
      <w:r w:rsidRPr="00ED6780">
        <w:rPr>
          <w:rFonts w:ascii="Times New Roman" w:hAnsi="Times New Roman" w:cs="Times New Roman"/>
          <w:b/>
          <w:sz w:val="28"/>
          <w:szCs w:val="28"/>
        </w:rPr>
        <w:t>Стэдмэна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(1967 год)   </w:t>
      </w:r>
    </w:p>
    <w:p w14:paraId="78B81DF6" w14:textId="77777777" w:rsidR="00E54DE7" w:rsidRDefault="00E54DE7" w:rsidP="00E54DE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4A62631F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98A5C93" wp14:editId="0C0E38CA">
            <wp:extent cx="2268415" cy="2572073"/>
            <wp:effectExtent l="0" t="0" r="0" b="0"/>
            <wp:docPr id="60" name="Рисунок 60" descr="C:\Users\tvYakubekAV\Desktop\АЛИСА_ДОКЛАД\Иллюстрации\ЗАРУБЕЖКА\Ральф Стэдмэн_1967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C:\Users\tvYakubekAV\Desktop\АЛИСА_ДОКЛАД\Иллюстрации\ЗАРУБЕЖКА\Ральф Стэдмэн_1967\АЛИСА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4756" cy="2624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8A55881" wp14:editId="1A410C68">
            <wp:extent cx="1600200" cy="2488218"/>
            <wp:effectExtent l="0" t="0" r="0" b="7620"/>
            <wp:docPr id="61" name="Рисунок 61" descr="C:\Users\tvYakubekAV\Desktop\АЛИСА_ДОКЛАД\Иллюстрации\ЗАРУБЕЖКА\Ральф Стэдмэн_1967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C:\Users\tvYakubekAV\Desktop\АЛИСА_ДОКЛАД\Иллюстрации\ЗАРУБЕЖКА\Ральф Стэдмэн_1967\КОТ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914" cy="2525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85A675" wp14:editId="3E4FA494">
            <wp:extent cx="1666254" cy="2562592"/>
            <wp:effectExtent l="0" t="0" r="0" b="9525"/>
            <wp:docPr id="68" name="Рисунок 68" descr="C:\Users\tvYakubekAV\Desktop\АЛИСА_ДОКЛАД\Иллюстрации\ЗАРУБЕЖКА\Ральф Стэдмэн_1967\КОТ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C:\Users\tvYakubekAV\Desktop\АЛИСА_ДОКЛАД\Иллюстрации\ЗАРУБЕЖКА\Ральф Стэдмэн_1967\КОТ2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9649" cy="266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186BC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31AB867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069A5F3" wp14:editId="40100922">
            <wp:extent cx="1978269" cy="2520097"/>
            <wp:effectExtent l="0" t="0" r="3175" b="0"/>
            <wp:docPr id="63" name="Рисунок 63" descr="C:\Users\tvYakubekAV\Desktop\АЛИСА_ДОКЛАД\Иллюстрации\ЗАРУБЕЖКА\Ральф Стэдмэн_1967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C:\Users\tvYakubekAV\Desktop\АЛИСА_ДОКЛАД\Иллюстрации\ЗАРУБЕЖКА\Ральф Стэдмэн_1967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3945" cy="2578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3B3D7C" wp14:editId="75B2999B">
            <wp:extent cx="3587262" cy="2546116"/>
            <wp:effectExtent l="0" t="0" r="0" b="6985"/>
            <wp:docPr id="69" name="Рисунок 69" descr="C:\Users\tvYakubekAV\Desktop\АЛИСА_ДОКЛАД\Иллюстрации\ЗАРУБЕЖКА\Ральф Стэдмэн_1967\ШЛЯПНИ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C:\Users\tvYakubekAV\Desktop\АЛИСА_ДОКЛАД\Иллюстрации\ЗАРУБЕЖКА\Ральф Стэдмэн_1967\ШЛЯПНИК 2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339" cy="2678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63214D03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</w:p>
    <w:p w14:paraId="0F946733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BBCE29" wp14:editId="42E0E8AA">
            <wp:extent cx="5890847" cy="2450321"/>
            <wp:effectExtent l="0" t="0" r="0" b="7620"/>
            <wp:docPr id="64" name="Рисунок 64" descr="C:\Users\tvYakubekAV\Desktop\АЛИСА_ДОКЛАД\Иллюстрации\ЗАРУБЕЖКА\Ральф Стэдмэн_1967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C:\Users\tvYakubekAV\Desktop\АЛИСА_ДОКЛАД\Иллюстрации\ЗАРУБЕЖКА\Ральф Стэдмэн_1967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4760" cy="25434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47D3B6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  Иллюстрации </w:t>
      </w:r>
      <w:r w:rsidRPr="00ED6780">
        <w:rPr>
          <w:rFonts w:ascii="Times New Roman" w:hAnsi="Times New Roman" w:cs="Times New Roman"/>
          <w:b/>
          <w:sz w:val="28"/>
          <w:szCs w:val="28"/>
        </w:rPr>
        <w:t>Сальвадора Дали</w:t>
      </w:r>
      <w:r>
        <w:rPr>
          <w:rFonts w:ascii="Times New Roman" w:hAnsi="Times New Roman" w:cs="Times New Roman"/>
          <w:sz w:val="28"/>
          <w:szCs w:val="28"/>
        </w:rPr>
        <w:t xml:space="preserve"> (1969 год)   </w:t>
      </w:r>
    </w:p>
    <w:p w14:paraId="1D91D233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4A9F91" wp14:editId="4ED86766">
            <wp:extent cx="1889883" cy="2690446"/>
            <wp:effectExtent l="0" t="0" r="0" b="0"/>
            <wp:docPr id="70" name="Рисунок 70" descr="C:\Users\tvYakubekAV\Desktop\АЛИСА_ДОКЛАД\Иллюстрации\ЗАРУБЕЖКА\ДАЛИ_1969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C:\Users\tvYakubekAV\Desktop\АЛИСА_ДОКЛАД\Иллюстрации\ЗАРУБЕЖКА\ДАЛИ_1969\АЛИСА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742" cy="2713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F039935" wp14:editId="28196856">
            <wp:extent cx="1871738" cy="2751992"/>
            <wp:effectExtent l="0" t="0" r="0" b="0"/>
            <wp:docPr id="71" name="Рисунок 71" descr="C:\Users\tvYakubekAV\Desktop\АЛИСА_ДОКЛАД\Иллюстрации\ЗАРУБЕЖКА\ДАЛИ_1969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C:\Users\tvYakubekAV\Desktop\АЛИСА_ДОКЛАД\Иллюстрации\ЗАРУБЕЖКА\ДАЛИ_1969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96" cy="2780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1C47C29" wp14:editId="19DC37B1">
            <wp:extent cx="1899139" cy="2718190"/>
            <wp:effectExtent l="0" t="0" r="6350" b="6350"/>
            <wp:docPr id="73" name="Рисунок 73" descr="C:\Users\tvYakubekAV\Desktop\АЛИСА_ДОКЛАД\Иллюстрации\ЗАРУБЕЖКА\ДАЛИ_1969\КОТ в ВИДЕ СВИНЬ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C:\Users\tvYakubekAV\Desktop\АЛИСА_ДОКЛАД\Иллюстрации\ЗАРУБЕЖКА\ДАЛИ_1969\КОТ в ВИДЕ СВИНЬИ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296" cy="2771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39A346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</w:t>
      </w:r>
      <w:r w:rsidRPr="00ED678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515273" wp14:editId="3AD4D4C1">
            <wp:extent cx="4325815" cy="2840077"/>
            <wp:effectExtent l="0" t="0" r="0" b="0"/>
            <wp:docPr id="72" name="Рисунок 72" descr="C:\Users\tvYakubekAV\Desktop\АЛИСА_ДОКЛАД\Иллюстрации\ЗАРУБЕЖКА\ДАЛИ_1969\ЧАЕПИТИЕ 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C:\Users\tvYakubekAV\Desktop\АЛИСА_ДОКЛАД\Иллюстрации\ЗАРУБЕЖКА\ДАЛИ_1969\ЧАЕПИТИЕ ШЛЯПНИК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54551" cy="2858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</w:p>
    <w:p w14:paraId="0439AFD7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F2B4D3" wp14:editId="270FCBC9">
            <wp:extent cx="1907931" cy="2771951"/>
            <wp:effectExtent l="0" t="0" r="0" b="0"/>
            <wp:docPr id="74" name="Рисунок 74" descr="C:\Users\tvYakubekAV\Desktop\АЛИСА_ДОКЛАД\Иллюстрации\ЗАРУБЕЖКА\ДАЛИ_1969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C:\Users\tvYakubekAV\Desktop\АЛИСА_ДОКЛАД\Иллюстрации\ЗАРУБЕЖКА\ДАЛИ_1969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9484" cy="2861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099C49" wp14:editId="1FBD7430">
            <wp:extent cx="1853761" cy="2751285"/>
            <wp:effectExtent l="0" t="0" r="0" b="0"/>
            <wp:docPr id="75" name="Рисунок 75" descr="C:\Users\tvYakubekAV\Desktop\АЛИСА_ДОКЛАД\Иллюстрации\ЗАРУБЕЖКА\ДАЛИ_1969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C:\Users\tvYakubekAV\Desktop\АЛИСА_ДОКЛАД\Иллюстрации\ЗАРУБЕЖКА\ДАЛИ_1969\КРОЛИК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977" cy="28362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1F1CD8" wp14:editId="3EA26848">
            <wp:extent cx="1890346" cy="2723004"/>
            <wp:effectExtent l="0" t="0" r="0" b="1270"/>
            <wp:docPr id="77" name="Рисунок 77" descr="C:\Users\tvYakubekAV\Desktop\АЛИСА_ДОКЛАД\Иллюстрации\ЗАРУБЕЖКА\ДАЛИ_1969\алис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C:\Users\tvYakubekAV\Desktop\АЛИСА_ДОКЛАД\Иллюстрации\ЗАРУБЕЖКА\ДАЛИ_1969\алиса2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5726" cy="277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560F1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 w:rsidRPr="008458C7">
        <w:rPr>
          <w:rFonts w:ascii="Times New Roman" w:hAnsi="Times New Roman" w:cs="Times New Roman"/>
          <w:b/>
          <w:sz w:val="28"/>
          <w:szCs w:val="28"/>
        </w:rPr>
        <w:t>Барри Мозера</w:t>
      </w:r>
      <w:r>
        <w:rPr>
          <w:rFonts w:ascii="Times New Roman" w:hAnsi="Times New Roman" w:cs="Times New Roman"/>
          <w:sz w:val="28"/>
          <w:szCs w:val="28"/>
        </w:rPr>
        <w:t xml:space="preserve"> (1982 год)   </w:t>
      </w:r>
    </w:p>
    <w:p w14:paraId="1524AFAE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875584" wp14:editId="1DE88E1C">
            <wp:extent cx="1332593" cy="2804746"/>
            <wp:effectExtent l="0" t="0" r="1270" b="0"/>
            <wp:docPr id="78" name="Рисунок 78" descr="C:\Users\tvYakubekAV\Desktop\АЛИСА_ДОКЛАД\Иллюстрации\ЗАРУБЕЖКА\БАРРИ МОЗЕР_1982\КРОЛ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C:\Users\tvYakubekAV\Desktop\АЛИСА_ДОКЛАД\Иллюстрации\ЗАРУБЕЖКА\БАРРИ МОЗЕР_1982\КРОЛИК1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3260" cy="28271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DA08409" wp14:editId="11F6527F">
            <wp:extent cx="1464604" cy="2795953"/>
            <wp:effectExtent l="0" t="0" r="2540" b="4445"/>
            <wp:docPr id="79" name="Рисунок 79" descr="C:\Users\tvYakubekAV\Desktop\АЛИСА_ДОКЛАД\Иллюстрации\ЗАРУБЕЖКА\БАРРИ МОЗЕР_1982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C:\Users\tvYakubekAV\Desktop\АЛИСА_ДОКЛАД\Иллюстрации\ЗАРУБЕЖКА\БАРРИ МОЗЕР_1982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1587" cy="282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C7841D" wp14:editId="4E242C4B">
            <wp:extent cx="1362808" cy="2765418"/>
            <wp:effectExtent l="0" t="0" r="8890" b="0"/>
            <wp:docPr id="80" name="Рисунок 80" descr="C:\Users\tvYakubekAV\Desktop\АЛИСА_ДОКЛАД\Иллюстрации\ЗАРУБЕЖКА\БАРРИ МОЗЕР_1982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C:\Users\tvYakubekAV\Desktop\АЛИСА_ДОКЛАД\Иллюстрации\ЗАРУБЕЖКА\БАРРИ МОЗЕР_1982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9284" cy="2819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CC41854" wp14:editId="69E63B9C">
            <wp:extent cx="2400300" cy="3131283"/>
            <wp:effectExtent l="0" t="0" r="0" b="0"/>
            <wp:docPr id="82" name="Рисунок 82" descr="C:\Users\tvYakubekAV\Desktop\АЛИСА_ДОКЛАД\Иллюстрации\ЗАРУБЕЖКА\БАРРИ МОЗЕР_1982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C:\Users\tvYakubekAV\Desktop\АЛИСА_ДОКЛАД\Иллюстрации\ЗАРУБЕЖКА\БАРРИ МОЗЕР_1982\ШЛЯПНИК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9729" cy="31435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089BB7E" wp14:editId="7EEAB938">
            <wp:extent cx="2268415" cy="3026918"/>
            <wp:effectExtent l="0" t="0" r="0" b="2540"/>
            <wp:docPr id="83" name="Рисунок 83" descr="C:\Users\tvYakubekAV\Desktop\АЛИСА_ДОКЛАД\Иллюстрации\ЗАРУБЕЖКА\БАРРИ МОЗЕР_1982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C:\Users\tvYakubekAV\Desktop\АЛИСА_ДОКЛАД\Иллюстрации\ЗАРУБЕЖКА\БАРРИ МОЗЕР_1982\КОТ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6554" cy="30377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746D8B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D0A17E" wp14:editId="17FC69C2">
            <wp:extent cx="3854479" cy="2714625"/>
            <wp:effectExtent l="0" t="0" r="0" b="0"/>
            <wp:docPr id="84" name="Рисунок 84" descr="C:\Users\tvYakubekAV\Desktop\АЛИСА_ДОКЛАД\Иллюстрации\ЗАРУБЕЖКА\БАРРИ МОЗЕР_1982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C:\Users\tvYakubekAV\Desktop\АЛИСА_ДОКЛАД\Иллюстрации\ЗАРУБЕЖКА\БАРРИ МОЗЕР_1982\АЛИСА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321" cy="27532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9B4456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 w:rsidRPr="008458C7">
        <w:rPr>
          <w:rFonts w:ascii="Times New Roman" w:hAnsi="Times New Roman" w:cs="Times New Roman"/>
          <w:b/>
          <w:sz w:val="28"/>
          <w:szCs w:val="28"/>
        </w:rPr>
        <w:t xml:space="preserve">Чарльза </w:t>
      </w:r>
      <w:proofErr w:type="spellStart"/>
      <w:r w:rsidRPr="008458C7">
        <w:rPr>
          <w:rFonts w:ascii="Times New Roman" w:hAnsi="Times New Roman" w:cs="Times New Roman"/>
          <w:b/>
          <w:sz w:val="28"/>
          <w:szCs w:val="28"/>
        </w:rPr>
        <w:t>Блэкмена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(1982 год)   </w:t>
      </w:r>
    </w:p>
    <w:p w14:paraId="6B998516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983014" wp14:editId="7D793AB7">
            <wp:extent cx="2010566" cy="1732084"/>
            <wp:effectExtent l="0" t="0" r="8890" b="1905"/>
            <wp:docPr id="85" name="Рисунок 85" descr="C:\Users\tvYakubekAV\Desktop\АЛИСА_ДОКЛАД\Иллюстрации\ЗАРУБЕЖКА\ЧАРЛЬЗ БЛЭКМЭН_австралиец_1982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C:\Users\tvYakubekAV\Desktop\АЛИСА_ДОКЛАД\Иллюстрации\ЗАРУБЕЖКА\ЧАРЛЬЗ БЛЭКМЭН_австралиец_1982\КРОЛИК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617" cy="1770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CE7B50" wp14:editId="425D7737">
            <wp:extent cx="1411440" cy="1899138"/>
            <wp:effectExtent l="0" t="0" r="0" b="6350"/>
            <wp:docPr id="86" name="Рисунок 86" descr="C:\Users\tvYakubekAV\Desktop\АЛИСА_ДОКЛАД\Иллюстрации\ЗАРУБЕЖКА\ЧАРЛЬЗ БЛЭКМЭН_австралиец_1982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C:\Users\tvYakubekAV\Desktop\АЛИСА_ДОКЛАД\Иллюстрации\ЗАРУБЕЖКА\ЧАРЛЬЗ БЛЭКМЭН_австралиец_1982\АЛИСА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1189" cy="1979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8458C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6B359F1" wp14:editId="798E27AC">
            <wp:extent cx="1928813" cy="1714500"/>
            <wp:effectExtent l="0" t="0" r="0" b="0"/>
            <wp:docPr id="87" name="Рисунок 87" descr="C:\Users\tvYakubekAV\Desktop\АЛИСА_ДОКЛАД\Иллюстрации\ЗАРУБЕЖКА\ЧАРЛЬЗ БЛЭКМЭН_австралиец_1982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C:\Users\tvYakubekAV\Desktop\АЛИСА_ДОКЛАД\Иллюстрации\ЗАРУБЕЖКА\ЧАРЛЬЗ БЛЭКМЭН_австралиец_1982\ШЛЯПНИК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686" cy="1742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9381EB" w14:textId="77777777" w:rsidR="00E54DE7" w:rsidRPr="00E54DE7" w:rsidRDefault="00E54DE7" w:rsidP="00E54DE7">
      <w:pPr>
        <w:rPr>
          <w:rFonts w:ascii="Times New Roman" w:hAnsi="Times New Roman" w:cs="Times New Roman"/>
          <w:sz w:val="20"/>
          <w:szCs w:val="20"/>
        </w:rPr>
      </w:pPr>
    </w:p>
    <w:p w14:paraId="64EC07FC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Иллюстрации </w:t>
      </w:r>
      <w:proofErr w:type="spellStart"/>
      <w:r w:rsidRPr="003B7322">
        <w:rPr>
          <w:rFonts w:ascii="Times New Roman" w:hAnsi="Times New Roman" w:cs="Times New Roman"/>
          <w:b/>
          <w:sz w:val="28"/>
          <w:szCs w:val="28"/>
        </w:rPr>
        <w:t>Грег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proofErr w:type="spellEnd"/>
      <w:r w:rsidRPr="003B732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7322">
        <w:rPr>
          <w:rFonts w:ascii="Times New Roman" w:hAnsi="Times New Roman" w:cs="Times New Roman"/>
          <w:b/>
          <w:sz w:val="28"/>
          <w:szCs w:val="28"/>
        </w:rPr>
        <w:t>Хильдебрандт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proofErr w:type="spellEnd"/>
      <w:r w:rsidRPr="003B732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(1990 год)   </w:t>
      </w:r>
    </w:p>
    <w:p w14:paraId="4DFB32E0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3B73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D94E95E" wp14:editId="34C9ACF7">
            <wp:extent cx="1412301" cy="2101361"/>
            <wp:effectExtent l="0" t="0" r="0" b="0"/>
            <wp:docPr id="90" name="Рисунок 90" descr="C:\Users\tvYakubekAV\Desktop\АЛИСА_ДОКЛАД\Иллюстрации\ЗАРУБЕЖКА\Грег Хильдебрандт_1990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C:\Users\tvYakubekAV\Desktop\АЛИСА_ДОКЛАД\Иллюстрации\ЗАРУБЕЖКА\Грег Хильдебрандт_1990\КОТ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6493" cy="216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3B73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FD5633" wp14:editId="0CE0AD89">
            <wp:extent cx="2048922" cy="1784839"/>
            <wp:effectExtent l="0" t="0" r="8890" b="6350"/>
            <wp:docPr id="88" name="Рисунок 88" descr="C:\Users\tvYakubekAV\Desktop\АЛИСА_ДОКЛАД\Иллюстрации\ЗАРУБЕЖКА\Грег Хильдебрандт_1990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C:\Users\tvYakubekAV\Desktop\АЛИСА_ДОКЛАД\Иллюстрации\ЗАРУБЕЖКА\Грег Хильдебрандт_1990\АЛИСА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938" cy="1810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Pr="003B73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6E0D6E" wp14:editId="7305F253">
            <wp:extent cx="1563647" cy="2083777"/>
            <wp:effectExtent l="0" t="0" r="0" b="0"/>
            <wp:docPr id="89" name="Рисунок 89" descr="C:\Users\tvYakubekAV\Desktop\АЛИСА_ДОКЛАД\Иллюстрации\ЗАРУБЕЖКА\Грег Хильдебрандт_1990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C:\Users\tvYakubekAV\Desktop\АЛИСА_ДОКЛАД\Иллюстрации\ЗАРУБЕЖКА\Грег Хильдебрандт_1990\ШЛЯПНИК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0264" cy="2159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DB9D88" w14:textId="77777777" w:rsidR="00E54DE7" w:rsidRPr="00E54DE7" w:rsidRDefault="00E54DE7" w:rsidP="00E54DE7">
      <w:pPr>
        <w:rPr>
          <w:rFonts w:ascii="Times New Roman" w:hAnsi="Times New Roman" w:cs="Times New Roman"/>
          <w:sz w:val="20"/>
          <w:szCs w:val="20"/>
        </w:rPr>
      </w:pPr>
    </w:p>
    <w:p w14:paraId="5C37424C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proofErr w:type="spellStart"/>
      <w:r w:rsidRPr="003B7322">
        <w:rPr>
          <w:rFonts w:ascii="Times New Roman" w:hAnsi="Times New Roman" w:cs="Times New Roman"/>
          <w:b/>
          <w:sz w:val="28"/>
          <w:szCs w:val="28"/>
        </w:rPr>
        <w:t>Лизбет</w:t>
      </w:r>
      <w:proofErr w:type="spellEnd"/>
      <w:r w:rsidRPr="003B732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3B7322">
        <w:rPr>
          <w:rFonts w:ascii="Times New Roman" w:hAnsi="Times New Roman" w:cs="Times New Roman"/>
          <w:b/>
          <w:sz w:val="28"/>
          <w:szCs w:val="28"/>
        </w:rPr>
        <w:t>Цвергер</w:t>
      </w:r>
      <w:proofErr w:type="spellEnd"/>
      <w:r w:rsidRPr="003B732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(1999 год)</w:t>
      </w:r>
    </w:p>
    <w:p w14:paraId="4EF739EC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 w:rsidRPr="003B73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2E514A" wp14:editId="79F15687">
            <wp:extent cx="1345223" cy="1561397"/>
            <wp:effectExtent l="0" t="0" r="7620" b="1270"/>
            <wp:docPr id="91" name="Рисунок 91" descr="C:\Users\tvYakubekAV\Desktop\АЛИСА_ДОКЛАД\Иллюстрации\ЗАРУБЕЖКА\Лизбет Цвергер_1999\АЛИСА И 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C:\Users\tvYakubekAV\Desktop\АЛИСА_ДОКЛАД\Иллюстрации\ЗАРУБЕЖКА\Лизбет Цвергер_1999\АЛИСА И ШЛЯПНИК.jpg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9578" cy="1589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3B73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A91604B" wp14:editId="762802C5">
            <wp:extent cx="2013973" cy="1511740"/>
            <wp:effectExtent l="0" t="0" r="5715" b="0"/>
            <wp:docPr id="92" name="Рисунок 92" descr="C:\Users\tvYakubekAV\Desktop\АЛИСА_ДОКЛАД\Иллюстрации\ЗАРУБЕЖКА\Лизбет Цвергер_1999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C:\Users\tvYakubekAV\Desktop\АЛИСА_ДОКЛАД\Иллюстрации\ЗАРУБЕЖКА\Лизбет Цвергер_1999\Кролик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895" cy="15657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74B7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7FF447C" wp14:editId="16F3523E">
            <wp:extent cx="1222131" cy="1579400"/>
            <wp:effectExtent l="0" t="0" r="0" b="1905"/>
            <wp:docPr id="95" name="Рисунок 95" descr="C:\Users\tvYakubekAV\Desktop\АЛИСА_ДОКЛАД\Иллюстрации\ЗАРУБЕЖКА\Лизбет Цвергер_1999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C:\Users\tvYakubekAV\Desktop\АЛИСА_ДОКЛАД\Иллюстрации\ЗАРУБЕЖКА\Лизбет Цвергер_1999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6239" cy="1623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75E42E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A6DE7B" wp14:editId="0FB1D2E1">
            <wp:extent cx="1397977" cy="1688831"/>
            <wp:effectExtent l="0" t="0" r="0" b="6985"/>
            <wp:docPr id="94" name="Рисунок 94" descr="C:\Users\tvYakubekAV\Desktop\АЛИСА_ДОКЛАД\Иллюстрации\ЗАРУБЕЖКА\Лизбет Цвергер_1999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C:\Users\tvYakubekAV\Desktop\АЛИСА_ДОКЛАД\Иллюстрации\ЗАРУБЕЖКА\Лизбет Цвергер_1999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310" cy="17834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3B732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3F3AC13" wp14:editId="261D206F">
            <wp:extent cx="1723292" cy="1640626"/>
            <wp:effectExtent l="0" t="0" r="0" b="0"/>
            <wp:docPr id="93" name="Рисунок 93" descr="C:\Users\tvYakubekAV\Desktop\АЛИСА_ДОКЛАД\Иллюстрации\ЗАРУБЕЖКА\Лизбет Цвергер_1999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C:\Users\tvYakubekAV\Desktop\АЛИСА_ДОКЛАД\Иллюстрации\ЗАРУБЕЖКА\Лизбет Цвергер_1999\КОТ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8857" cy="174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</w:t>
      </w:r>
    </w:p>
    <w:p w14:paraId="2EBFA38F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Мары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74B72">
        <w:rPr>
          <w:rFonts w:ascii="Times New Roman" w:hAnsi="Times New Roman" w:cs="Times New Roman"/>
          <w:b/>
          <w:sz w:val="28"/>
          <w:szCs w:val="28"/>
        </w:rPr>
        <w:t>Агхем</w:t>
      </w:r>
      <w:proofErr w:type="spellEnd"/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(2007 год)</w:t>
      </w:r>
    </w:p>
    <w:p w14:paraId="08F27FB1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671F965" wp14:editId="1D7984F0">
            <wp:extent cx="1391785" cy="1503484"/>
            <wp:effectExtent l="0" t="0" r="0" b="1905"/>
            <wp:docPr id="96" name="Рисунок 96" descr="C:\Users\tvYakubekAV\Desktop\АЛИСА_ДОКЛАД\Иллюстрации\ЗАРУБЕЖКА\Мара Агхем_2007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C:\Users\tvYakubekAV\Desktop\АЛИСА_ДОКЛАД\Иллюстрации\ЗАРУБЕЖКА\Мара Агхем_2007\АЛИСА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879" cy="154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9EDBE95" wp14:editId="10B53A57">
            <wp:extent cx="3552092" cy="1521274"/>
            <wp:effectExtent l="0" t="0" r="0" b="3175"/>
            <wp:docPr id="97" name="Рисунок 97" descr="C:\Users\tvYakubekAV\Desktop\АЛИСА_ДОКЛАД\Иллюстрации\ЗАРУБЕЖКА\Мара Агхем_2007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C:\Users\tvYakubekAV\Desktop\АЛИСА_ДОКЛАД\Иллюстрации\ЗАРУБЕЖКА\Мара Агхем_2007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2521" cy="16113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195B80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38BD7C7" wp14:editId="76E19B4C">
            <wp:extent cx="3466323" cy="1640400"/>
            <wp:effectExtent l="0" t="0" r="1270" b="0"/>
            <wp:docPr id="98" name="Рисунок 98" descr="C:\Users\tvYakubekAV\Desktop\АЛИСА_ДОКЛАД\Иллюстрации\ЗАРУБЕЖКА\Мара Агхем_2007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C:\Users\tvYakubekAV\Desktop\АЛИСА_ДОКЛАД\Иллюстрации\ЗАРУБЕЖКА\Мара Агхем_2007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23034" cy="1667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0FA0AE" wp14:editId="1A94069C">
            <wp:extent cx="1433146" cy="1635592"/>
            <wp:effectExtent l="0" t="0" r="0" b="3175"/>
            <wp:docPr id="99" name="Рисунок 99" descr="C:\Users\tvYakubekAV\Desktop\АЛИСА_ДОКЛАД\Иллюстрации\ЗАРУБЕЖКА\Мара Агхем_2007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C:\Users\tvYakubekAV\Desktop\АЛИСА_ДОКЛАД\Иллюстрации\ЗАРУБЕЖКА\Мара Агхем_2007\КРОЛИК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4170" cy="165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D8322A" w14:textId="77777777" w:rsidR="00E54DE7" w:rsidRPr="00E54DE7" w:rsidRDefault="00E54DE7" w:rsidP="00E54DE7">
      <w:pPr>
        <w:rPr>
          <w:rFonts w:ascii="Times New Roman" w:hAnsi="Times New Roman" w:cs="Times New Roman"/>
          <w:sz w:val="20"/>
          <w:szCs w:val="20"/>
        </w:rPr>
      </w:pPr>
    </w:p>
    <w:p w14:paraId="160947FB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r w:rsidRPr="00174B72">
        <w:rPr>
          <w:rFonts w:ascii="Times New Roman" w:hAnsi="Times New Roman" w:cs="Times New Roman"/>
          <w:b/>
          <w:sz w:val="28"/>
          <w:szCs w:val="28"/>
        </w:rPr>
        <w:t>Гийом</w:t>
      </w:r>
      <w:r>
        <w:rPr>
          <w:rFonts w:ascii="Times New Roman" w:hAnsi="Times New Roman" w:cs="Times New Roman"/>
          <w:b/>
          <w:sz w:val="28"/>
          <w:szCs w:val="28"/>
        </w:rPr>
        <w:t>а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Сорел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(2014 год)</w:t>
      </w:r>
    </w:p>
    <w:p w14:paraId="7D1B3009" w14:textId="77777777" w:rsidR="00E54DE7" w:rsidRDefault="00E54DE7" w:rsidP="00E54DE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CE4884" wp14:editId="73C0D27B">
            <wp:extent cx="1283676" cy="2015980"/>
            <wp:effectExtent l="0" t="0" r="0" b="3810"/>
            <wp:docPr id="100" name="Рисунок 100" descr="C:\Users\tvYakubekAV\Desktop\АЛИСА_ДОКЛАД\Иллюстрации\ЗАРУБЕЖКА\Гийом Сорель_франция_2014\ШЛЯПН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C:\Users\tvYakubekAV\Desktop\АЛИСА_ДОКЛАД\Иллюстрации\ЗАРУБЕЖКА\Гийом Сорель_франция_2014\ШЛЯПНИК1.jpg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9601" cy="2040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757B36B" wp14:editId="0A8AD7BB">
            <wp:extent cx="2787161" cy="1739334"/>
            <wp:effectExtent l="0" t="0" r="0" b="0"/>
            <wp:docPr id="101" name="Рисунок 101" descr="C:\Users\tvYakubekAV\Desktop\АЛИСА_ДОКЛАД\Иллюстрации\ЗАРУБЕЖКА\Гийом Сорель_франция_2014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C:\Users\tvYakubekAV\Desktop\АЛИСА_ДОКЛАД\Иллюстрации\ЗАРУБЕЖКА\Гийом Сорель_франция_2014\АЛИСА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0107" cy="185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82DBD5" wp14:editId="36382504">
            <wp:extent cx="1271244" cy="2113935"/>
            <wp:effectExtent l="0" t="0" r="5715" b="635"/>
            <wp:docPr id="102" name="Рисунок 102" descr="C:\Users\tvYakubekAV\Desktop\АЛИСА_ДОКЛАД\Иллюстрации\ЗАРУБЕЖКА\Гийом Сорель_франция_2014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C:\Users\tvYakubekAV\Desktop\АЛИСА_ДОКЛАД\Иллюстрации\ЗАРУБЕЖКА\Гийом Сорель_франция_2014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9323" cy="2177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708BFA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F0CB7E" wp14:editId="0ABB6DBA">
            <wp:extent cx="2839915" cy="1791069"/>
            <wp:effectExtent l="0" t="0" r="0" b="0"/>
            <wp:docPr id="104" name="Рисунок 104" descr="C:\Users\tvYakubekAV\Desktop\АЛИСА_ДОКЛАД\Иллюстрации\ЗАРУБЕЖКА\Гийом Сорель_франция_2014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C:\Users\tvYakubekAV\Desktop\АЛИСА_ДОКЛАД\Иллюстрации\ЗАРУБЕЖКА\Гийом Сорель_франция_2014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050" cy="18403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36D40F3" wp14:editId="216195F4">
            <wp:extent cx="1749669" cy="2317815"/>
            <wp:effectExtent l="0" t="0" r="3175" b="6350"/>
            <wp:docPr id="105" name="Рисунок 105" descr="C:\Users\tvYakubekAV\Desktop\АЛИСА_ДОКЛАД\Иллюстрации\ЗАРУБЕЖКА\Гийом Сорель_франция_2014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C:\Users\tvYakubekAV\Desktop\АЛИСА_ДОКЛАД\Иллюстрации\ЗАРУБЕЖКА\Гийом Сорель_франция_2014\КОТ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258" cy="2362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B6C4CC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proofErr w:type="spellStart"/>
      <w:r w:rsidRPr="00174B72">
        <w:rPr>
          <w:rFonts w:ascii="Times New Roman" w:hAnsi="Times New Roman" w:cs="Times New Roman"/>
          <w:b/>
          <w:sz w:val="28"/>
          <w:szCs w:val="28"/>
        </w:rPr>
        <w:t>Флоор</w:t>
      </w:r>
      <w:proofErr w:type="spellEnd"/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spellStart"/>
      <w:r w:rsidRPr="00174B72">
        <w:rPr>
          <w:rFonts w:ascii="Times New Roman" w:hAnsi="Times New Roman" w:cs="Times New Roman"/>
          <w:b/>
          <w:sz w:val="28"/>
          <w:szCs w:val="28"/>
        </w:rPr>
        <w:t>Ридер</w:t>
      </w:r>
      <w:proofErr w:type="spellEnd"/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(2018 год)</w:t>
      </w:r>
    </w:p>
    <w:p w14:paraId="34A88AD2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C265CB" wp14:editId="37C7E068">
            <wp:extent cx="2875084" cy="1968590"/>
            <wp:effectExtent l="0" t="0" r="1905" b="0"/>
            <wp:docPr id="103" name="Рисунок 103" descr="C:\Users\tvYakubekAV\Desktop\АЛИСА_ДОКЛАД\Иллюстрации\ЗАРУБЕЖКА\Флоор Ридер_голландия_2018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C:\Users\tvYakubekAV\Desktop\АЛИСА_ДОКЛАД\Иллюстрации\ЗАРУБЕЖКА\Флоор Ридер_голландия_2018\АЛИСА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4833" cy="2002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174B72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F8D073" wp14:editId="29617703">
            <wp:extent cx="2919046" cy="1699644"/>
            <wp:effectExtent l="0" t="0" r="0" b="0"/>
            <wp:docPr id="106" name="Рисунок 106" descr="C:\Users\tvYakubekAV\Desktop\АЛИСА_ДОКЛАД\Иллюстрации\ЗАРУБЕЖКА\Флоор Ридер_голландия_2018\АЛИС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C:\Users\tvYakubekAV\Desktop\АЛИСА_ДОКЛАД\Иллюстрации\ЗАРУБЕЖКА\Флоор Ридер_голландия_2018\АЛИСА1.jpg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972977" cy="1731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E2636B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1F8083" wp14:editId="2291F3F0">
            <wp:extent cx="3246996" cy="1714597"/>
            <wp:effectExtent l="0" t="0" r="0" b="0"/>
            <wp:docPr id="107" name="Рисунок 107" descr="C:\Users\tvYakubekAV\Desktop\АЛИСА_ДОКЛАД\Иллюстрации\ЗАРУБЕЖКА\Флоор Ридер_голландия_2018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C:\Users\tvYakubekAV\Desktop\АЛИСА_ДОКЛАД\Иллюстрации\ЗАРУБЕЖКА\Флоор Ридер_голландия_2018\КРОЛИК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562" cy="175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480990" wp14:editId="6AA3CF2C">
            <wp:extent cx="2584939" cy="2317881"/>
            <wp:effectExtent l="0" t="0" r="6350" b="6350"/>
            <wp:docPr id="108" name="Рисунок 108" descr="C:\Users\tvYakubekAV\Desktop\АЛИСА_ДОКЛАД\Иллюстрации\ЗАРУБЕЖКА\Флоор Ридер_голландия_2018\КОРОЛЕВА И 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C:\Users\tvYakubekAV\Desktop\АЛИСА_ДОКЛАД\Иллюстрации\ЗАРУБЕЖКА\Флоор Ридер_голландия_2018\КОРОЛЕВА И КОТ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6763" cy="2364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0CE480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1A6DA2B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94FC079" wp14:editId="7397B49A">
            <wp:extent cx="2225189" cy="2865303"/>
            <wp:effectExtent l="0" t="0" r="3810" b="0"/>
            <wp:docPr id="109" name="Рисунок 109" descr="C:\Users\tvYakubekAV\Desktop\АЛИСА_ДОКЛАД\Иллюстрации\ЗАРУБЕЖКА\Флоор Ридер_голландия_2018\ШЛЯПН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C:\Users\tvYakubekAV\Desktop\АЛИСА_ДОКЛАД\Иллюстрации\ЗАРУБЕЖКА\Флоор Ридер_голландия_2018\ШЛЯПНИК1.jpg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19411" cy="298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DF85F33" wp14:editId="5C68E6B1">
            <wp:extent cx="1160585" cy="3494743"/>
            <wp:effectExtent l="0" t="0" r="1905" b="0"/>
            <wp:docPr id="110" name="Рисунок 110" descr="C:\Users\tvYakubekAV\Desktop\АЛИСА_ДОКЛАД\Иллюстрации\ЗАРУБЕЖКА\Флоор Ридер_голландия_2018\АЛИС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C:\Users\tvYakubekAV\Desktop\АЛИСА_ДОКЛАД\Иллюстрации\ЗАРУБЕЖКА\Флоор Ридер_голландия_2018\АЛИСА2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7016" cy="4146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F66F2DC" wp14:editId="6B7FC49A">
            <wp:extent cx="2347057" cy="2852652"/>
            <wp:effectExtent l="0" t="0" r="0" b="5080"/>
            <wp:docPr id="111" name="Рисунок 111" descr="C:\Users\tvYakubekAV\Desktop\АЛИСА_ДОКЛАД\Иллюстрации\ЗАРУБЕЖКА\Флоор Ридер_голландия_2018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C:\Users\tvYakubekAV\Desktop\АЛИСА_ДОКЛАД\Иллюстрации\ЗАРУБЕЖКА\Флоор Ридер_голландия_2018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0465" cy="292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C6B07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</w:p>
    <w:p w14:paraId="1C72C95B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 w:rsidRPr="00D63D4C">
        <w:rPr>
          <w:rFonts w:ascii="Times New Roman" w:hAnsi="Times New Roman" w:cs="Times New Roman"/>
          <w:b/>
          <w:sz w:val="28"/>
          <w:szCs w:val="28"/>
        </w:rPr>
        <w:t xml:space="preserve">Валерия </w:t>
      </w:r>
      <w:proofErr w:type="spellStart"/>
      <w:r w:rsidRPr="00D63D4C">
        <w:rPr>
          <w:rFonts w:ascii="Times New Roman" w:hAnsi="Times New Roman" w:cs="Times New Roman"/>
          <w:b/>
          <w:sz w:val="28"/>
          <w:szCs w:val="28"/>
        </w:rPr>
        <w:t>Алфеевского</w:t>
      </w:r>
      <w:proofErr w:type="spellEnd"/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(1958 год)</w:t>
      </w:r>
    </w:p>
    <w:p w14:paraId="7AA36B6A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FA62A41" wp14:editId="44AFBF14">
            <wp:extent cx="1345223" cy="3267131"/>
            <wp:effectExtent l="0" t="0" r="7620" b="0"/>
            <wp:docPr id="120" name="Рисунок 120" descr="C:\Users\tvYakubekAV\Desktop\АЛИСА_ДОКЛАД\Иллюстрации\СССР\АЛФЕЕВСКИЙ ВАЛЕРИЙ _1958\АЛИСА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C:\Users\tvYakubekAV\Desktop\АЛИСА_ДОКЛАД\Иллюстрации\СССР\АЛФЕЕВСКИЙ ВАЛЕРИЙ _1958\АЛИСА2.jpg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725" cy="342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D63D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423656" wp14:editId="782B536F">
            <wp:extent cx="2549769" cy="3258504"/>
            <wp:effectExtent l="0" t="0" r="3175" b="0"/>
            <wp:docPr id="123" name="Рисунок 123" descr="C:\Users\tvYakubekAV\Desktop\АЛИСА_ДОКЛАД\Иллюстрации\СССР\АЛФЕЕВСКИЙ ВАЛЕРИЙ _1958\КОТ КОРОЛЕВА КРОЛИК 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C:\Users\tvYakubekAV\Desktop\АЛИСА_ДОКЛАД\Иллюстрации\СССР\АЛФЕЕВСКИЙ ВАЛЕРИЙ _1958\КОТ КОРОЛЕВА КРОЛИК АЛИСА.jpg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6465" cy="3267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5CCD06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12CD37E" wp14:editId="1FBA6084">
            <wp:extent cx="2726759" cy="2101362"/>
            <wp:effectExtent l="0" t="0" r="0" b="0"/>
            <wp:docPr id="124" name="Рисунок 124" descr="C:\Users\tvYakubekAV\Desktop\АЛИСА_ДОКЛАД\Иллюстрации\СССР\АЛФЕЕВСКИЙ ВАЛЕРИЙ _1958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C:\Users\tvYakubekAV\Desktop\АЛИСА_ДОКЛАД\Иллюстрации\СССР\АЛФЕЕВСКИЙ ВАЛЕРИЙ _1958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36" cy="2110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63D4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D63D4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157654" wp14:editId="6E694E34">
            <wp:extent cx="2514356" cy="2130698"/>
            <wp:effectExtent l="0" t="0" r="635" b="3175"/>
            <wp:docPr id="125" name="Рисунок 125" descr="C:\Users\tvYakubekAV\Desktop\АЛИСА_ДОКЛАД\Иллюстрации\СССР\АЛФЕЕВСКИЙ ВАЛЕРИЙ _1958\ШЛЯПН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C:\Users\tvYakubekAV\Desktop\АЛИСА_ДОКЛАД\Иллюстрации\СССР\АЛФЕЕВСКИЙ ВАЛЕРИЙ _1958\ШЛЯПНИК1.jpg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1524" cy="21537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2416A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4043800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 xml:space="preserve">Петра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Чуклева</w:t>
      </w:r>
      <w:proofErr w:type="spellEnd"/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(1967 год)</w:t>
      </w:r>
    </w:p>
    <w:p w14:paraId="60E5568D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8EA0AFD" wp14:editId="25B46D8B">
            <wp:extent cx="1408763" cy="2090420"/>
            <wp:effectExtent l="0" t="0" r="1270" b="5080"/>
            <wp:docPr id="127" name="Рисунок 127" descr="C:\Users\tvYakubekAV\Desktop\АЛИСА_ДОКЛАД\Иллюстрации\СССР\Чуклев Петр _1967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C:\Users\tvYakubekAV\Desktop\АЛИСА_ДОКЛАД\Иллюстрации\СССР\Чуклев Петр _1967\КРОЛИК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778" cy="2262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DB3AFA" wp14:editId="16723541">
            <wp:extent cx="2488223" cy="1959891"/>
            <wp:effectExtent l="0" t="0" r="7620" b="2540"/>
            <wp:docPr id="129" name="Рисунок 129" descr="C:\Users\tvYakubekAV\Desktop\АЛИСА_ДОКЛАД\Иллюстрации\СССР\Чуклев Петр _1967\КОРОЛЕВА и 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C:\Users\tvYakubekAV\Desktop\АЛИСА_ДОКЛАД\Иллюстрации\СССР\Чуклев Петр _1967\КОРОЛЕВА и КОТ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3284" cy="2026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671CD70" wp14:editId="46E31ED3">
            <wp:extent cx="1740877" cy="2099690"/>
            <wp:effectExtent l="0" t="0" r="0" b="0"/>
            <wp:docPr id="128" name="Рисунок 128" descr="C:\Users\tvYakubekAV\Desktop\АЛИСА_ДОКЛАД\Иллюстрации\СССР\Чуклев Петр _1967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C:\Users\tvYakubekAV\Desktop\АЛИСА_ДОКЛАД\Иллюстрации\СССР\Чуклев Петр _1967\ШЛЯПНИК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664" cy="22140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36577B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4C6F7FB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 xml:space="preserve">Виктора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Чижикова</w:t>
      </w:r>
      <w:proofErr w:type="spellEnd"/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(1971 год)</w:t>
      </w:r>
    </w:p>
    <w:p w14:paraId="30241A0C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2225607" wp14:editId="4A4B080F">
            <wp:extent cx="1558504" cy="3385038"/>
            <wp:effectExtent l="0" t="0" r="3810" b="6350"/>
            <wp:docPr id="136" name="Рисунок 136" descr="C:\Users\tvYakubekAV\Desktop\АЛИСА_ДОКЛАД\Иллюстрации\СССР\ЧИЖИКОВ ВИКТОР_1971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C:\Users\tvYakubekAV\Desktop\АЛИСА_ДОКЛАД\Иллюстрации\СССР\ЧИЖИКОВ ВИКТОР_1971\АЛИСА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758" cy="3468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B810629" wp14:editId="5FD61D26">
            <wp:extent cx="3379902" cy="3402623"/>
            <wp:effectExtent l="0" t="0" r="0" b="7620"/>
            <wp:docPr id="138" name="Рисунок 138" descr="C:\Users\tvYakubekAV\Desktop\АЛИСА_ДОКЛАД\Иллюстрации\СССР\ЧИЖИКОВ ВИКТОР_1971\ШЛЯПН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C:\Users\tvYakubekAV\Desktop\АЛИСА_ДОКЛАД\Иллюстрации\СССР\ЧИЖИКОВ ВИКТОР_1971\ШЛЯПНИК1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7517" cy="3430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080B3C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2914DF" wp14:editId="27126F3A">
            <wp:extent cx="4580793" cy="2504971"/>
            <wp:effectExtent l="0" t="0" r="0" b="0"/>
            <wp:docPr id="137" name="Рисунок 137" descr="C:\Users\tvYakubekAV\Desktop\АЛИСА_ДОКЛАД\Иллюстрации\СССР\ЧИЖИКОВ ВИКТОР_1971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C:\Users\tvYakubekAV\Desktop\АЛИСА_ДОКЛАД\Иллюстрации\СССР\ЧИЖИКОВ ВИКТОР_1971\КОТ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1890" cy="2549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A3E492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941D11A" wp14:editId="3CFF7B6E">
            <wp:extent cx="1728518" cy="2206592"/>
            <wp:effectExtent l="0" t="0" r="5080" b="3810"/>
            <wp:docPr id="139" name="Рисунок 139" descr="C:\Users\tvYakubekAV\Desktop\АЛИСА_ДОКЛАД\Иллюстрации\СССР\ЧИЖИКОВ ВИКТОР_1971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C:\Users\tvYakubekAV\Desktop\АЛИСА_ДОКЛАД\Иллюстрации\СССР\ЧИЖИКОВ ВИКТОР_1971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4321" cy="2303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02F1283" wp14:editId="18E6067B">
            <wp:extent cx="1922877" cy="2150159"/>
            <wp:effectExtent l="0" t="0" r="1270" b="2540"/>
            <wp:docPr id="140" name="Рисунок 140" descr="C:\Users\tvYakubekAV\Desktop\АЛИСА_ДОКЛАД\Иллюстрации\СССР\ЧИЖИКОВ ВИКТОР_1971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C:\Users\tvYakubekAV\Desktop\АЛИСА_ДОКЛАД\Иллюстрации\СССР\ЧИЖИКОВ ВИКТОР_1971\КРОЛИК.jpg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6968" cy="2188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935CD2" wp14:editId="6F5CD0B5">
            <wp:extent cx="2189285" cy="2099796"/>
            <wp:effectExtent l="0" t="0" r="1905" b="0"/>
            <wp:docPr id="141" name="Рисунок 141" descr="C:\Users\tvYakubekAV\Desktop\АЛИСА_ДОКЛАД\Иллюстрации\СССР\ЧИЖИКОВ ВИКТОР_1971\КОТ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C:\Users\tvYakubekAV\Desktop\АЛИСА_ДОКЛАД\Иллюстрации\СССР\ЧИЖИКОВ ВИКТОР_1971\КОТ1.jpg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9555" cy="2186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84A4E8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</w:p>
    <w:p w14:paraId="08B73978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Геннадия Калиновского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(1974 год)</w:t>
      </w:r>
    </w:p>
    <w:p w14:paraId="78245455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BFA996" wp14:editId="11D9C6D2">
            <wp:extent cx="2874394" cy="2549482"/>
            <wp:effectExtent l="0" t="0" r="2540" b="3810"/>
            <wp:docPr id="130" name="Рисунок 130" descr="C:\Users\tvYakubekAV\Desktop\АЛИСА_ДОКЛАД\Иллюстрации\СССР\Калиновский Геннадий_1974\АЛИСА И 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C:\Users\tvYakubekAV\Desktop\АЛИСА_ДОКЛАД\Иллюстрации\СССР\Калиновский Геннадий_1974\АЛИСА И КОТ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8540" cy="2588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AAD2C45" wp14:editId="108845EF">
            <wp:extent cx="2611315" cy="2572162"/>
            <wp:effectExtent l="0" t="0" r="0" b="0"/>
            <wp:docPr id="131" name="Рисунок 131" descr="C:\Users\tvYakubekAV\Desktop\АЛИСА_ДОКЛАД\Иллюстрации\СССР\Калиновский Геннадий_1974\КРОЛИК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C:\Users\tvYakubekAV\Desktop\АЛИСА_ДОКЛАД\Иллюстрации\СССР\Калиновский Геннадий_1974\КРОЛИК1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4704" cy="258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4335F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EFA6C2" wp14:editId="42DD3E83">
            <wp:extent cx="2740265" cy="2848708"/>
            <wp:effectExtent l="0" t="0" r="3175" b="8890"/>
            <wp:docPr id="132" name="Рисунок 132" descr="C:\Users\tvYakubekAV\Desktop\АЛИСА_ДОКЛАД\Иллюстрации\СССР\Калиновский Геннадий_1974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C:\Users\tvYakubekAV\Desktop\АЛИСА_ДОКЛАД\Иллюстрации\СССР\Калиновский Геннадий_1974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066" cy="2872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B3FFDB" wp14:editId="606B4D59">
            <wp:extent cx="2558367" cy="2914796"/>
            <wp:effectExtent l="0" t="0" r="0" b="0"/>
            <wp:docPr id="133" name="Рисунок 133" descr="C:\Users\tvYakubekAV\Desktop\АЛИСА_ДОКЛАД\Иллюстрации\СССР\Калиновский Геннадий_1974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C:\Users\tvYakubekAV\Desktop\АЛИСА_ДОКЛАД\Иллюстрации\СССР\Калиновский Геннадий_1974\ШЛЯПНИК.jpg"/>
                    <pic:cNvPicPr>
                      <a:picLocks noChangeAspect="1" noChangeArrowheads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1968" cy="2930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F38BF8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F83328A" wp14:editId="37369E7E">
            <wp:extent cx="2761821" cy="2867642"/>
            <wp:effectExtent l="0" t="0" r="635" b="9525"/>
            <wp:docPr id="134" name="Рисунок 134" descr="C:\Users\tvYakubekAV\Desktop\АЛИСА_ДОКЛАД\Иллюстрации\СССР\Калиновский Геннадий_1974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C:\Users\tvYakubekAV\Desktop\АЛИСА_ДОКЛАД\Иллюстрации\СССР\Калиновский Геннадий_1974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021" cy="2900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25731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6B10C1" wp14:editId="376E92CE">
            <wp:extent cx="2716823" cy="2908200"/>
            <wp:effectExtent l="0" t="0" r="7620" b="6985"/>
            <wp:docPr id="135" name="Рисунок 135" descr="C:\Users\tvYakubekAV\Desktop\АЛИСА_ДОКЛАД\Иллюстрации\СССР\Калиновский Геннадий_1974\АЛИСА И 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C:\Users\tvYakubekAV\Desktop\АЛИСА_ДОКЛАД\Иллюстрации\СССР\Калиновский Геннадий_1974\АЛИСА И КРОЛИК.jpg"/>
                    <pic:cNvPicPr>
                      <a:picLocks noChangeAspect="1" noChangeArrowheads="1"/>
                    </pic:cNvPicPr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2945" cy="29254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4D755F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Мая Митурича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(1977 год)</w:t>
      </w:r>
    </w:p>
    <w:p w14:paraId="259C93E8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8698F">
        <w:rPr>
          <w:rFonts w:ascii="Times New Roman" w:eastAsia="Times New Roman" w:hAnsi="Times New Roman" w:cs="Times New Roman"/>
          <w:noProof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 wp14:anchorId="2802C8BF" wp14:editId="0DDC0E0C">
            <wp:extent cx="2479431" cy="2317969"/>
            <wp:effectExtent l="0" t="0" r="0" b="6350"/>
            <wp:docPr id="147" name="Рисунок 147" descr="C:\Users\tvYakubekAV\Desktop\АЛИСА_ДОКЛАД\Иллюстрации\СССР\МАЙ МИТУРИЧ_1977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C:\Users\tvYakubekAV\Desktop\АЛИСА_ДОКЛАД\Иллюстрации\СССР\МАЙ МИТУРИЧ_1977\ШЛЯПНИК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2201" cy="23392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69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</w:t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E13A0D9" wp14:editId="620E9167">
            <wp:extent cx="2144981" cy="2242162"/>
            <wp:effectExtent l="0" t="0" r="8255" b="6350"/>
            <wp:docPr id="142" name="Рисунок 142" descr="C:\Users\tvYakubekAV\Desktop\АЛИСА_ДОКЛАД\Иллюстрации\СССР\МАЙ МИТУРИЧ_1977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C:\Users\tvYakubekAV\Desktop\АЛИСА_ДОКЛАД\Иллюстрации\СССР\МАЙ МИТУРИЧ_1977\АЛИСА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5154" cy="2294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</w:t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3ECFDD3" wp14:editId="15D26697">
            <wp:extent cx="1485900" cy="2013594"/>
            <wp:effectExtent l="0" t="0" r="0" b="5715"/>
            <wp:docPr id="143" name="Рисунок 143" descr="C:\Users\tvYakubekAV\Desktop\АЛИСА_ДОКЛАД\Иллюстрации\СССР\МАЙ МИТУРИЧ_1977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C:\Users\tvYakubekAV\Desktop\АЛИСА_ДОКЛАД\Иллюстрации\СССР\МАЙ МИТУРИЧ_1977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005" cy="2070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3B667A7" wp14:editId="47B33F5E">
            <wp:extent cx="2636007" cy="1757338"/>
            <wp:effectExtent l="0" t="0" r="0" b="0"/>
            <wp:docPr id="149" name="Рисунок 149" descr="C:\Users\tvYakubekAV\Desktop\АЛИСА_ДОКЛАД\Иллюстрации\СССР\МАЙ МИТУРИЧ_1977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C:\Users\tvYakubekAV\Desktop\АЛИСА_ДОКЛАД\Иллюстрации\СССР\МАЙ МИТУРИЧ_1977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947" cy="184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292E0D9" wp14:editId="17C8CDA9">
            <wp:extent cx="1723292" cy="1687519"/>
            <wp:effectExtent l="0" t="0" r="0" b="8255"/>
            <wp:docPr id="148" name="Рисунок 148" descr="C:\Users\tvYakubekAV\Desktop\АЛИСА_ДОКЛАД\Иллюстрации\СССР\МАЙ МИТУРИЧ_1977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C:\Users\tvYakubekAV\Desktop\АЛИСА_ДОКЛАД\Иллюстрации\СССР\МАЙ МИТУРИЧ_1977\КОТ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1205" cy="173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2EF52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5703CD91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Эдуарда Назарова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(1989 год)</w:t>
      </w:r>
    </w:p>
    <w:p w14:paraId="47F21708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86844B" wp14:editId="7C8DF80D">
            <wp:extent cx="1916723" cy="1443158"/>
            <wp:effectExtent l="0" t="0" r="7620" b="5080"/>
            <wp:docPr id="150" name="Рисунок 150" descr="C:\Users\tvYakubekAV\Desktop\АЛИСА_ДОКЛАД\Иллюстрации\СССР\Назаров Эдуард_1989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 descr="C:\Users\tvYakubekAV\Desktop\АЛИСА_ДОКЛАД\Иллюстрации\СССР\Назаров Эдуард_1989\АЛИСА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2198" cy="1469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71FD83" wp14:editId="49176EEB">
            <wp:extent cx="1923894" cy="1626577"/>
            <wp:effectExtent l="0" t="0" r="635" b="0"/>
            <wp:docPr id="151" name="Рисунок 151" descr="C:\Users\tvYakubekAV\Desktop\АЛИСА_ДОКЛАД\Иллюстрации\СССР\Назаров Эдуард_1989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C:\Users\tvYakubekAV\Desktop\АЛИСА_ДОКЛАД\Иллюстрации\СССР\Назаров Эдуард_1989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1046" cy="1666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8698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070F9B" wp14:editId="60EE65CE">
            <wp:extent cx="1397977" cy="2050246"/>
            <wp:effectExtent l="0" t="0" r="0" b="7620"/>
            <wp:docPr id="152" name="Рисунок 152" descr="C:\Users\tvYakubekAV\Desktop\АЛИСА_ДОКЛАД\Иллюстрации\СССР\Назаров Эдуард_1989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C:\Users\tvYakubekAV\Desktop\АЛИСА_ДОКЛАД\Иллюстрации\СССР\Назаров Эдуард_1989\КОТ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3196" cy="2101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A7934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         </w:t>
      </w:r>
      <w:r w:rsidRPr="0088698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4C46807" wp14:editId="6DD7A65D">
            <wp:extent cx="3490546" cy="1532513"/>
            <wp:effectExtent l="0" t="0" r="0" b="0"/>
            <wp:docPr id="153" name="Рисунок 153" descr="C:\Users\tvYakubekAV\Desktop\АЛИСА_ДОКЛАД\Иллюстрации\СССР\Назаров Эдуард_1989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6" descr="C:\Users\tvYakubekAV\Desktop\АЛИСА_ДОКЛАД\Иллюстрации\СССР\Назаров Эдуард_1989\КРОЛИК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636" cy="1543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89DEC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Андрея Мартынова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(1993 год)</w:t>
      </w:r>
    </w:p>
    <w:p w14:paraId="0D8F655E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16251D" wp14:editId="3D9A8F98">
            <wp:extent cx="1565394" cy="2041770"/>
            <wp:effectExtent l="0" t="0" r="0" b="0"/>
            <wp:docPr id="155" name="Рисунок 155" descr="C:\Users\tvYakubekAV\Desktop\АЛИСА_ДОКЛАД\Иллюстрации\РОССИЯ\Мартынов Андрей_1993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C:\Users\tvYakubekAV\Desktop\АЛИСА_ДОКЛАД\Иллюстрации\РОССИЯ\Мартынов Андрей_1993\КРОЛИК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8244" cy="2084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D838DB0" wp14:editId="6ADF801D">
            <wp:extent cx="2189285" cy="1759598"/>
            <wp:effectExtent l="0" t="0" r="1905" b="0"/>
            <wp:docPr id="154" name="Рисунок 154" descr="C:\Users\tvYakubekAV\Desktop\АЛИСА_ДОКЛАД\Иллюстрации\РОССИЯ\Мартынов Андрей_1993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C:\Users\tvYakubekAV\Desktop\АЛИСА_ДОКЛАД\Иллюстрации\РОССИЯ\Мартынов Андрей_1993\АЛИСА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3183" cy="1794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42B706" wp14:editId="6974169A">
            <wp:extent cx="1547446" cy="2034982"/>
            <wp:effectExtent l="0" t="0" r="0" b="3810"/>
            <wp:docPr id="156" name="Рисунок 156" descr="C:\Users\tvYakubekAV\Desktop\АЛИСА_ДОКЛАД\Иллюстрации\РОССИЯ\Мартынов Андрей_1993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9" descr="C:\Users\tvYakubekAV\Desktop\АЛИСА_ДОКЛАД\Иллюстрации\РОССИЯ\Мартынов Андрей_1993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0287" cy="207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307993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        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593FF58" wp14:editId="39B78DF0">
            <wp:extent cx="1986657" cy="2576474"/>
            <wp:effectExtent l="0" t="0" r="0" b="0"/>
            <wp:docPr id="157" name="Рисунок 157" descr="C:\Users\tvYakubekAV\Desktop\АЛИСА_ДОКЛАД\Иллюстрации\РОССИЯ\Мартынов Андрей_1993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C:\Users\tvYakubekAV\Desktop\АЛИСА_ДОКЛАД\Иллюстрации\РОССИЯ\Мартынов Андрей_1993\КОТ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9662" cy="26970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1CD0827" wp14:editId="41BEA373">
            <wp:extent cx="2487686" cy="2487686"/>
            <wp:effectExtent l="0" t="0" r="8255" b="8255"/>
            <wp:docPr id="158" name="Рисунок 158" descr="C:\Users\tvYakubekAV\Desktop\АЛИСА_ДОКЛАД\Иллюстрации\РОССИЯ\Мартынов Андрей_1993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C:\Users\tvYakubekAV\Desktop\АЛИСА_ДОКЛАД\Иллюстрации\РОССИЯ\Мартынов Андрей_1993\ШЛЯПНИК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6827" cy="25768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4DF9B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74F32A07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 xml:space="preserve">Александра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Додона</w:t>
      </w:r>
      <w:proofErr w:type="spellEnd"/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(2001 год)</w:t>
      </w:r>
    </w:p>
    <w:p w14:paraId="2FA03DE3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991401A" wp14:editId="645510AA">
            <wp:extent cx="1811215" cy="2890465"/>
            <wp:effectExtent l="0" t="0" r="0" b="5715"/>
            <wp:docPr id="165" name="Рисунок 165" descr="C:\Users\tvYakubekAV\Desktop\АЛИСА_ДОКЛАД\Иллюстрации\РОССИЯ\Додон Александр_2001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 descr="C:\Users\tvYakubekAV\Desktop\АЛИСА_ДОКЛАД\Иллюстрации\РОССИЯ\Додон Александр_2001\КРОЛИК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1211" cy="29542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E6D4730" wp14:editId="3150D8D3">
            <wp:extent cx="1767254" cy="2768030"/>
            <wp:effectExtent l="0" t="0" r="4445" b="0"/>
            <wp:docPr id="167" name="Рисунок 167" descr="C:\Users\tvYakubekAV\Desktop\АЛИСА_ДОКЛАД\Иллюстрации\РОССИЯ\Додон Александр_2001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C:\Users\tvYakubekAV\Desktop\АЛИСА_ДОКЛАД\Иллюстрации\РОССИЯ\Додон Александр_2001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3795" cy="2856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59AEF12" wp14:editId="23D245E8">
            <wp:extent cx="1776046" cy="2778725"/>
            <wp:effectExtent l="0" t="0" r="0" b="3175"/>
            <wp:docPr id="168" name="Рисунок 168" descr="C:\Users\tvYakubekAV\Desktop\АЛИСА_ДОКЛАД\Иллюстрации\РОССИЯ\Додон Александр_2001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1" descr="C:\Users\tvYakubekAV\Desktop\АЛИСА_ДОКЛАД\Иллюстрации\РОССИЯ\Додон Александр_2001\ШЛЯПНИК.jpg"/>
                    <pic:cNvPicPr>
                      <a:picLocks noChangeAspect="1" noChangeArrowheads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461" cy="2807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73044F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</w:p>
    <w:p w14:paraId="2479122F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 xml:space="preserve">Евгении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Гапчинской</w:t>
      </w:r>
      <w:proofErr w:type="spellEnd"/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(2007 год)</w:t>
      </w:r>
    </w:p>
    <w:p w14:paraId="53BB537D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D089E1" wp14:editId="5F466A35">
            <wp:extent cx="1547446" cy="2056172"/>
            <wp:effectExtent l="0" t="0" r="0" b="1270"/>
            <wp:docPr id="159" name="Рисунок 159" descr="C:\Users\tvYakubekAV\Desktop\АЛИСА_ДОКЛАД\Иллюстрации\РОССИЯ\Гапчинская Евгения_2008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 descr="C:\Users\tvYakubekAV\Desktop\АЛИСА_ДОКЛАД\Иллюстрации\РОССИЯ\Гапчинская Евгения_2008\АЛИСА.jpg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7188" cy="206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B655B8E" wp14:editId="6A762A6E">
            <wp:extent cx="1557399" cy="2039816"/>
            <wp:effectExtent l="0" t="0" r="5080" b="0"/>
            <wp:docPr id="160" name="Рисунок 160" descr="C:\Users\tvYakubekAV\Desktop\АЛИСА_ДОКЛАД\Иллюстрации\РОССИЯ\Гапчинская Евгения_2008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C:\Users\tvYakubekAV\Desktop\АЛИСА_ДОКЛАД\Иллюстрации\РОССИЯ\Гапчинская Евгения_2008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79917" cy="20693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246A19D" wp14:editId="7AB2F433">
            <wp:extent cx="1450731" cy="2023011"/>
            <wp:effectExtent l="0" t="0" r="0" b="0"/>
            <wp:docPr id="161" name="Рисунок 161" descr="C:\Users\tvYakubekAV\Desktop\АЛИСА_ДОКЛАД\Иллюстрации\РОССИЯ\Гапчинская Евгения_2008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C:\Users\tvYakubekAV\Desktop\АЛИСА_ДОКЛАД\Иллюстрации\РОССИЯ\Гапчинская Евгения_2008\КРОЛИК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6676" cy="2059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7EC803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E4F4582" wp14:editId="022A652C">
            <wp:extent cx="1608992" cy="2110879"/>
            <wp:effectExtent l="0" t="0" r="0" b="3810"/>
            <wp:docPr id="162" name="Рисунок 162" descr="C:\Users\tvYakubekAV\Desktop\АЛИСА_ДОКЛАД\Иллюстрации\РОССИЯ\Гапчинская Евгения_2008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5" descr="C:\Users\tvYakubekAV\Desktop\АЛИСА_ДОКЛАД\Иллюстрации\РОССИЯ\Гапчинская Евгения_2008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917" cy="217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77ED67" wp14:editId="26DB468A">
            <wp:extent cx="1846384" cy="1312369"/>
            <wp:effectExtent l="0" t="0" r="1905" b="2540"/>
            <wp:docPr id="163" name="Рисунок 163" descr="C:\Users\tvYakubekAV\Desktop\АЛИСА_ДОКЛАД\Иллюстрации\РОССИЯ\Гапчинская Евгения_2008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C:\Users\tvYakubekAV\Desktop\АЛИСА_ДОКЛАД\Иллюстрации\РОССИЯ\Гапчинская Евгения_2008\КОТ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575" cy="1324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 </w:t>
      </w:r>
      <w:r w:rsidRPr="000F5F7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2DD681" wp14:editId="0A8AD973">
            <wp:extent cx="1591408" cy="2190542"/>
            <wp:effectExtent l="0" t="0" r="8890" b="635"/>
            <wp:docPr id="164" name="Рисунок 164" descr="C:\Users\tvYakubekAV\Desktop\АЛИСА_ДОКЛАД\Иллюстрации\РОССИЯ\Гапчинская Евгения_2008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C:\Users\tvYakubekAV\Desktop\АЛИСА_ДОКЛАД\Иллюстрации\РОССИЯ\Гапчинская Евгения_2008\ШЛЯПНИК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5263" cy="22233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C009F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13408BF6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Галины Рудых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(2008 год)</w:t>
      </w:r>
    </w:p>
    <w:p w14:paraId="2E4618B0" w14:textId="77777777" w:rsidR="00E54DE7" w:rsidRDefault="00E54DE7" w:rsidP="00E54DE7">
      <w:pPr>
        <w:jc w:val="center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C4C84D" wp14:editId="1744FC4E">
            <wp:extent cx="2173996" cy="1760632"/>
            <wp:effectExtent l="0" t="0" r="0" b="0"/>
            <wp:docPr id="171" name="Рисунок 171" descr="C:\Users\tvYakubekAV\Desktop\АЛИСА_ДОКЛАД\Иллюстрации\РОССИЯ\Рудых Галина_2007_пластилин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C:\Users\tvYakubekAV\Desktop\АЛИСА_ДОКЛАД\Иллюстрации\РОССИЯ\Рудых Галина_2007_пластилин\ШЛЯПНИК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5151" cy="180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C8FF701" wp14:editId="4A03C3D2">
            <wp:extent cx="2426676" cy="1611855"/>
            <wp:effectExtent l="0" t="0" r="0" b="7620"/>
            <wp:docPr id="172" name="Рисунок 172" descr="C:\Users\tvYakubekAV\Desktop\АЛИСА_ДОКЛАД\Иллюстрации\РОССИЯ\Рудых Галина_2007_пластилин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C:\Users\tvYakubekAV\Desktop\АЛИСА_ДОКЛАД\Иллюстрации\РОССИЯ\Рудых Галина_2007_пластилин\КРОЛИК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4450" cy="1650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D53E5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14:paraId="522DD3E1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D7C1CB2" wp14:editId="6D657E20">
            <wp:extent cx="1670538" cy="1836815"/>
            <wp:effectExtent l="0" t="0" r="6350" b="0"/>
            <wp:docPr id="174" name="Рисунок 174" descr="C:\Users\tvYakubekAV\Desktop\АЛИСА_ДОКЛАД\Иллюстрации\РОССИЯ\Рудых Галина_2007_пластилин\АЛИСА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C:\Users\tvYakubekAV\Desktop\АЛИСА_ДОКЛАД\Иллюстрации\РОССИЯ\Рудых Галина_2007_пластилин\АЛИСА1.jpg"/>
                    <pic:cNvPicPr>
                      <a:picLocks noChangeAspect="1" noChangeArrowheads="1"/>
                    </pic:cNvPicPr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1761" cy="19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A48AEF" wp14:editId="6872CFA9">
            <wp:extent cx="2022231" cy="1601742"/>
            <wp:effectExtent l="0" t="0" r="0" b="0"/>
            <wp:docPr id="175" name="Рисунок 175" descr="C:\Users\tvYakubekAV\Desktop\АЛИСА_ДОКЛАД\Иллюстрации\РОССИЯ\Рудых Галина_2007_пластилин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C:\Users\tvYakubekAV\Desktop\АЛИСА_ДОКЛАД\Иллюстрации\РОССИЯ\Рудых Галина_2007_пластилин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430" cy="1660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7956242" wp14:editId="58E74BFA">
            <wp:extent cx="1826401" cy="1634148"/>
            <wp:effectExtent l="0" t="0" r="2540" b="4445"/>
            <wp:docPr id="176" name="Рисунок 176" descr="C:\Users\tvYakubekAV\Desktop\АЛИСА_ДОКЛАД\Иллюстрации\РОССИЯ\Рудых Галина_2007_пластилин\КОРОЛЕВА и 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C:\Users\tvYakubekAV\Desktop\АЛИСА_ДОКЛАД\Иллюстрации\РОССИЯ\Рудых Галина_2007_пластилин\КОРОЛЕВА и КОТ.jpg"/>
                    <pic:cNvPicPr>
                      <a:picLocks noChangeAspect="1" noChangeArrowheads="1"/>
                    </pic:cNvPicPr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297" cy="1660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64491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Ксении Лавровой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(2015 год)</w:t>
      </w:r>
    </w:p>
    <w:p w14:paraId="2E2142BF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C5A9308" wp14:editId="744FAFFC">
            <wp:extent cx="2544816" cy="2838450"/>
            <wp:effectExtent l="0" t="0" r="8255" b="0"/>
            <wp:docPr id="178" name="Рисунок 178" descr="C:\Users\tvYakubekAV\Desktop\АЛИСА_ДОКЛАД\Иллюстрации\РОССИЯ\ЛАВРОВА КСЕНИЯ_2015\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C:\Users\tvYakubekAV\Desktop\АЛИСА_ДОКЛАД\Иллюстрации\РОССИЯ\ЛАВРОВА КСЕНИЯ_2015\01.PN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5835" cy="286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376BAA4" wp14:editId="779025D8">
            <wp:extent cx="2569495" cy="2838450"/>
            <wp:effectExtent l="0" t="0" r="2540" b="0"/>
            <wp:docPr id="179" name="Рисунок 179" descr="C:\Users\tvYakubekAV\Desktop\АЛИСА_ДОКЛАД\Иллюстрации\РОССИЯ\ЛАВРОВА КСЕНИЯ_2015\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C:\Users\tvYakubekAV\Desktop\АЛИСА_ДОКЛАД\Иллюстрации\РОССИЯ\ЛАВРОВА КСЕНИЯ_2015\02.PN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4509" cy="2855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0A6B95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FC3218" wp14:editId="631A86E7">
            <wp:extent cx="2602523" cy="2892097"/>
            <wp:effectExtent l="0" t="0" r="7620" b="3810"/>
            <wp:docPr id="180" name="Рисунок 180" descr="C:\Users\tvYakubekAV\Desktop\АЛИСА_ДОКЛАД\Иллюстрации\РОССИЯ\ЛАВРОВА КСЕНИЯ_2015\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3" descr="C:\Users\tvYakubekAV\Desktop\АЛИСА_ДОКЛАД\Иллюстрации\РОССИЯ\ЛАВРОВА КСЕНИЯ_2015\03.PN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8476" cy="2909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0BB63100" wp14:editId="678281BF">
            <wp:extent cx="2443599" cy="2875085"/>
            <wp:effectExtent l="0" t="0" r="0" b="1905"/>
            <wp:docPr id="181" name="Рисунок 181" descr="C:\Users\tvYakubekAV\Desktop\АЛИСА_ДОКЛАД\Иллюстрации\РОССИЯ\ЛАВРОВА КСЕНИЯ_2015\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C:\Users\tvYakubekAV\Desktop\АЛИСА_ДОКЛАД\Иллюстрации\РОССИЯ\ЛАВРОВА КСЕНИЯ_2015\04.PN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25" cy="2902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CE16EF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4B877CC" wp14:editId="03D886CF">
            <wp:extent cx="2529136" cy="2813538"/>
            <wp:effectExtent l="0" t="0" r="5080" b="6350"/>
            <wp:docPr id="182" name="Рисунок 182" descr="C:\Users\tvYakubekAV\Desktop\АЛИСА_ДОКЛАД\Иллюстрации\РОССИЯ\ЛАВРОВА КСЕНИЯ_2015\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C:\Users\tvYakubekAV\Desktop\АЛИСА_ДОКЛАД\Иллюстрации\РОССИЯ\ЛАВРОВА КСЕНИЯ_2015\05.PN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9932" cy="2870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  </w:t>
      </w:r>
      <w:r w:rsidRPr="00D53E5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4B8616F" wp14:editId="507E9592">
            <wp:extent cx="2136530" cy="2793249"/>
            <wp:effectExtent l="0" t="0" r="0" b="7620"/>
            <wp:docPr id="183" name="Рисунок 183" descr="C:\Users\tvYakubekAV\Desktop\АЛИСА_ДОКЛАД\Иллюстрации\РОССИЯ\ЛАВРОВА КСЕНИЯ_2015\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6" descr="C:\Users\tvYakubekAV\Desktop\АЛИСА_ДОКЛАД\Иллюстрации\РОССИЯ\ЛАВРОВА КСЕНИЯ_2015\06.PN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695" cy="2815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52A691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Игоря Еремеева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(2015 год)</w:t>
      </w:r>
    </w:p>
    <w:p w14:paraId="61CCD70D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33CEF5D" wp14:editId="73B776C8">
            <wp:extent cx="1230923" cy="1883678"/>
            <wp:effectExtent l="0" t="0" r="7620" b="2540"/>
            <wp:docPr id="184" name="Рисунок 184" descr="C:\Users\tvYakubekAV\Desktop\АЛИСА_ДОКЛАД\Иллюстрации\РОССИЯ\Еремеев Игорь_2015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C:\Users\tvYakubekAV\Desktop\АЛИСА_ДОКЛАД\Иллюстрации\РОССИЯ\Еремеев Игорь_2015\АЛИСА.jpg"/>
                    <pic:cNvPicPr>
                      <a:picLocks noChangeAspect="1" noChangeArrowheads="1"/>
                    </pic:cNvPicPr>
                  </pic:nvPicPr>
                  <pic:blipFill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1200" cy="1914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54D91B" wp14:editId="3219C3CA">
            <wp:extent cx="1797791" cy="1872761"/>
            <wp:effectExtent l="0" t="0" r="0" b="0"/>
            <wp:docPr id="185" name="Рисунок 185" descr="C:\Users\tvYakubekAV\Desktop\АЛИСА_ДОКЛАД\Иллюстрации\РОССИЯ\Еремеев Игорь_2015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C:\Users\tvYakubekAV\Desktop\АЛИСА_ДОКЛАД\Иллюстрации\РОССИЯ\Еремеев Игорь_2015\КРОЛИК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7852" cy="190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178F433" wp14:editId="383D1DDF">
            <wp:extent cx="2409092" cy="1952992"/>
            <wp:effectExtent l="0" t="0" r="0" b="0"/>
            <wp:docPr id="186" name="Рисунок 186" descr="C:\Users\tvYakubekAV\Desktop\АЛИСА_ДОКЛАД\Иллюстрации\РОССИЯ\Еремеев Игорь_2015\ГУСЕ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9" descr="C:\Users\tvYakubekAV\Desktop\АЛИСА_ДОКЛАД\Иллюстрации\РОССИЯ\Еремеев Игорь_2015\ГУСЕНИЦА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2074" cy="1971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62E76A" w14:textId="77777777" w:rsidR="00E54DE7" w:rsidRDefault="00E54DE7" w:rsidP="00E54DE7">
      <w:pPr>
        <w:rPr>
          <w:rFonts w:ascii="Times New Roman" w:hAnsi="Times New Roman" w:cs="Times New Roman"/>
          <w:sz w:val="28"/>
          <w:szCs w:val="28"/>
        </w:rPr>
      </w:pP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BAFC995" wp14:editId="41D51D3D">
            <wp:extent cx="2000536" cy="1679331"/>
            <wp:effectExtent l="0" t="0" r="0" b="0"/>
            <wp:docPr id="187" name="Рисунок 187" descr="C:\Users\tvYakubekAV\Desktop\АЛИСА_ДОКЛАД\Иллюстрации\РОССИЯ\Еремеев Игорь_2015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0" descr="C:\Users\tvYakubekAV\Desktop\АЛИСА_ДОКЛАД\Иллюстрации\РОССИЯ\Еремеев Игорь_2015\ШЛЯПНИК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427" cy="1701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7CF8B46" wp14:editId="601EB54C">
            <wp:extent cx="1521069" cy="643581"/>
            <wp:effectExtent l="0" t="0" r="3175" b="4445"/>
            <wp:docPr id="188" name="Рисунок 188" descr="C:\Users\tvYakubekAV\Desktop\АЛИСА_ДОКЛАД\Иллюстрации\РОССИЯ\Еремеев Игорь_2015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C:\Users\tvYakubekAV\Desktop\АЛИСА_ДОКЛАД\Иллюстрации\РОССИЯ\Еремеев Игорь_2015\КОТ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6451" cy="671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</w:t>
      </w: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51E1FA5" wp14:editId="3FB0BA28">
            <wp:extent cx="1679331" cy="1679331"/>
            <wp:effectExtent l="0" t="0" r="0" b="0"/>
            <wp:docPr id="189" name="Рисунок 189" descr="C:\Users\tvYakubekAV\Desktop\АЛИСА_ДОКЛАД\Иллюстрации\РОССИЯ\Еремеев Игорь_2015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2" descr="C:\Users\tvYakubekAV\Desktop\АЛИСА_ДОКЛАД\Иллюстрации\РОССИЯ\Еремеев Игорь_2015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3004" cy="16930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54913F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</w:p>
    <w:p w14:paraId="3A54D928" w14:textId="77777777" w:rsidR="00E54DE7" w:rsidRDefault="00E54DE7" w:rsidP="00E54DE7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Галины Зинько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(2018 год)</w:t>
      </w:r>
    </w:p>
    <w:p w14:paraId="641BA101" w14:textId="77777777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9E279BA" wp14:editId="0064D5AD">
            <wp:extent cx="1811215" cy="1873343"/>
            <wp:effectExtent l="0" t="0" r="0" b="0"/>
            <wp:docPr id="191" name="Рисунок 191" descr="C:\Users\tvYakubekAV\Desktop\АЛИСА_ДОКЛАД\Иллюстрации\РОССИЯ\Зинько Галина_2018\КО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C:\Users\tvYakubekAV\Desktop\АЛИСА_ДОКЛАД\Иллюстрации\РОССИЯ\Зинько Галина_2018\КОТ.jpg"/>
                    <pic:cNvPicPr>
                      <a:picLocks noChangeAspect="1" noChangeArrowheads="1"/>
                    </pic:cNvPicPr>
                  </pic:nvPicPr>
                  <pic:blipFill>
                    <a:blip r:embed="rId1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038" cy="190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37660020" wp14:editId="5F1FA0E5">
            <wp:extent cx="1696916" cy="2057480"/>
            <wp:effectExtent l="0" t="0" r="0" b="0"/>
            <wp:docPr id="190" name="Рисунок 190" descr="C:\Users\tvYakubekAV\Desktop\АЛИСА_ДОКЛАД\Иллюстрации\РОССИЯ\Зинько Галина_2018\АЛИС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C:\Users\tvYakubekAV\Desktop\АЛИСА_ДОКЛАД\Иллюстрации\РОССИЯ\Зинько Галина_2018\АЛИСА.jpg"/>
                    <pic:cNvPicPr>
                      <a:picLocks noChangeAspect="1" noChangeArrowheads="1"/>
                    </pic:cNvPicPr>
                  </pic:nvPicPr>
                  <pic:blipFill>
                    <a:blip r:embed="rId1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307" cy="2094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 </w:t>
      </w: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B6C4E2D" wp14:editId="64FFFE25">
            <wp:extent cx="1758462" cy="1875929"/>
            <wp:effectExtent l="0" t="0" r="0" b="0"/>
            <wp:docPr id="192" name="Рисунок 192" descr="C:\Users\tvYakubekAV\Desktop\АЛИСА_ДОКЛАД\Иллюстрации\РОССИЯ\Зинько Галина_2018\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5" descr="C:\Users\tvYakubekAV\Desktop\АЛИСА_ДОКЛАД\Иллюстрации\РОССИЯ\Зинько Галина_2018\КРОЛИК.jpg"/>
                    <pic:cNvPicPr>
                      <a:picLocks noChangeAspect="1" noChangeArrowheads="1"/>
                    </pic:cNvPicPr>
                  </pic:nvPicPr>
                  <pic:blipFill>
                    <a:blip r:embed="rId1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7231" cy="189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3FE846" w14:textId="7130A208" w:rsidR="00E54DE7" w:rsidRDefault="00E54DE7" w:rsidP="00E54DE7">
      <w:pPr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BC5BD90" wp14:editId="7C061B45">
            <wp:extent cx="1798329" cy="1860013"/>
            <wp:effectExtent l="0" t="0" r="0" b="6985"/>
            <wp:docPr id="193" name="Рисунок 193" descr="C:\Users\tvYakubekAV\Desktop\АЛИСА_ДОКЛАД\Иллюстрации\РОССИЯ\Зинько Галина_2018\ШЛЯП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C:\Users\tvYakubekAV\Desktop\АЛИСА_ДОКЛАД\Иллюстрации\РОССИЯ\Зинько Галина_2018\ШЛЯПНИК.jpg"/>
                    <pic:cNvPicPr>
                      <a:picLocks noChangeAspect="1" noChangeArrowheads="1"/>
                    </pic:cNvPicPr>
                  </pic:nvPicPr>
                  <pic:blipFill>
                    <a:blip r:embed="rId1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4931" cy="188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</w:t>
      </w: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11511DBB" wp14:editId="6FEE458E">
            <wp:extent cx="1845853" cy="1936516"/>
            <wp:effectExtent l="0" t="0" r="2540" b="6985"/>
            <wp:docPr id="194" name="Рисунок 194" descr="C:\Users\tvYakubekAV\Desktop\АЛИСА_ДОКЛАД\Иллюстрации\РОССИЯ\Зинько Галина_2018\АЛИСА И КРОЛ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C:\Users\tvYakubekAV\Desktop\АЛИСА_ДОКЛАД\Иллюстрации\РОССИЯ\Зинько Галина_2018\АЛИСА И КРОЛИК.jpg"/>
                    <pic:cNvPicPr>
                      <a:picLocks noChangeAspect="1" noChangeArrowheads="1"/>
                    </pic:cNvPicPr>
                  </pic:nvPicPr>
                  <pic:blipFill>
                    <a:blip r:embed="rId1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035" cy="19576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2675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   </w:t>
      </w:r>
      <w:r w:rsidRPr="00C2675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2EF4263" wp14:editId="4FD295B9">
            <wp:extent cx="1842946" cy="1903925"/>
            <wp:effectExtent l="0" t="0" r="5080" b="1270"/>
            <wp:docPr id="195" name="Рисунок 195" descr="C:\Users\tvYakubekAV\Desktop\АЛИСА_ДОКЛАД\Иллюстрации\РОССИЯ\Зинько Галина_2018\КОРОЛ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8" descr="C:\Users\tvYakubekAV\Desktop\АЛИСА_ДОКЛАД\Иллюстрации\РОССИЯ\Зинько Галина_2018\КОРОЛЕВА.jpg"/>
                    <pic:cNvPicPr>
                      <a:picLocks noChangeAspect="1" noChangeArrowheads="1"/>
                    </pic:cNvPicPr>
                  </pic:nvPicPr>
                  <pic:blipFill>
                    <a:blip r:embed="rId1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139" cy="19413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0008EE" w14:textId="6D7E1A6E" w:rsidR="001E07C0" w:rsidRDefault="001E07C0" w:rsidP="001E07C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Иллюстрации </w:t>
      </w:r>
      <w:r>
        <w:rPr>
          <w:rFonts w:ascii="Times New Roman" w:hAnsi="Times New Roman" w:cs="Times New Roman"/>
          <w:b/>
          <w:sz w:val="28"/>
          <w:szCs w:val="28"/>
        </w:rPr>
        <w:t>Серафима Иванова</w:t>
      </w:r>
      <w:r w:rsidRPr="00174B72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(2021 год)</w:t>
      </w:r>
    </w:p>
    <w:p w14:paraId="41608F06" w14:textId="7A83CEBC" w:rsidR="001E478A" w:rsidRDefault="001E478A" w:rsidP="00E54DE7">
      <w:pPr>
        <w:rPr>
          <w:noProof/>
          <w:lang w:eastAsia="ru-RU"/>
        </w:rPr>
      </w:pPr>
      <w:r w:rsidRPr="001E478A">
        <w:rPr>
          <w:noProof/>
          <w:lang w:eastAsia="ru-RU"/>
        </w:rPr>
        <w:drawing>
          <wp:inline distT="0" distB="0" distL="0" distR="0" wp14:anchorId="04520165" wp14:editId="2AEBCCBD">
            <wp:extent cx="2568015" cy="2381250"/>
            <wp:effectExtent l="0" t="0" r="3810" b="0"/>
            <wp:docPr id="4" name="Рисунок 4" descr="C:\Users\tvYakubekAV\Desktop\АЛИСА_ДОКЛАД\после правки дома\ал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tvYakubekAV\Desktop\АЛИСА_ДОКЛАД\после правки дома\ал1.PN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2579" cy="2394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>
        <w:rPr>
          <w:noProof/>
          <w:lang w:eastAsia="ru-RU"/>
        </w:rPr>
        <w:t xml:space="preserve">                    </w:t>
      </w:r>
      <w:r w:rsidRPr="001E478A">
        <w:rPr>
          <w:noProof/>
          <w:lang w:eastAsia="ru-RU"/>
        </w:rPr>
        <w:drawing>
          <wp:inline distT="0" distB="0" distL="0" distR="0" wp14:anchorId="1A755798" wp14:editId="1B0CD449">
            <wp:extent cx="2326234" cy="2276475"/>
            <wp:effectExtent l="0" t="0" r="0" b="0"/>
            <wp:docPr id="11" name="Рисунок 11" descr="C:\Users\tvYakubekAV\Desktop\АЛИСА_ДОКЛАД\после правки дома\кот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vYakubekAV\Desktop\АЛИСА_ДОКЛАД\после правки дома\кот1.PN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858" cy="22907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6951A7" w14:textId="77777777" w:rsidR="001E478A" w:rsidRDefault="001E478A" w:rsidP="00E54DE7">
      <w:pPr>
        <w:rPr>
          <w:noProof/>
          <w:lang w:eastAsia="ru-RU"/>
        </w:rPr>
      </w:pPr>
    </w:p>
    <w:p w14:paraId="14DFC64A" w14:textId="7EF36BDF" w:rsidR="001E478A" w:rsidRDefault="001E478A" w:rsidP="00E54DE7">
      <w:r w:rsidRPr="001E478A">
        <w:rPr>
          <w:noProof/>
          <w:lang w:eastAsia="ru-RU"/>
        </w:rPr>
        <w:drawing>
          <wp:inline distT="0" distB="0" distL="0" distR="0" wp14:anchorId="23A3B99F" wp14:editId="22BCC621">
            <wp:extent cx="2448639" cy="2714625"/>
            <wp:effectExtent l="0" t="0" r="8890" b="0"/>
            <wp:docPr id="19" name="Рисунок 19" descr="C:\Users\tvYakubekAV\Desktop\АЛИСА_ДОКЛАД\после правки дома\гус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vYakubekAV\Desktop\АЛИСА_ДОКЛАД\после правки дома\гус1.PN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073" cy="2733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</w:t>
      </w:r>
      <w:r w:rsidRPr="001E478A">
        <w:rPr>
          <w:noProof/>
          <w:lang w:eastAsia="ru-RU"/>
        </w:rPr>
        <w:drawing>
          <wp:inline distT="0" distB="0" distL="0" distR="0" wp14:anchorId="50F13D21" wp14:editId="0BBACBBB">
            <wp:extent cx="2656936" cy="2723765"/>
            <wp:effectExtent l="0" t="0" r="0" b="635"/>
            <wp:docPr id="22" name="Рисунок 22" descr="C:\Users\tvYakubekAV\Desktop\АЛИСА_ДОКЛАД\после правки дома\шляпни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tvYakubekAV\Desktop\АЛИСА_ДОКЛАД\после правки дома\шляпник1.PN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7221" cy="2744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608049" w14:textId="77777777" w:rsidR="001E478A" w:rsidRDefault="001E478A" w:rsidP="00E54DE7"/>
    <w:p w14:paraId="19AE717D" w14:textId="77777777" w:rsidR="001E478A" w:rsidRDefault="001E478A" w:rsidP="00E54DE7"/>
    <w:p w14:paraId="5124A0AE" w14:textId="18E9812A" w:rsidR="001E478A" w:rsidRPr="00E54DE7" w:rsidRDefault="001E478A" w:rsidP="00E54DE7">
      <w:r>
        <w:t xml:space="preserve">    </w:t>
      </w:r>
      <w:r w:rsidRPr="001E478A">
        <w:rPr>
          <w:noProof/>
          <w:lang w:eastAsia="ru-RU"/>
        </w:rPr>
        <w:drawing>
          <wp:inline distT="0" distB="0" distL="0" distR="0" wp14:anchorId="3B13C608" wp14:editId="6129B2D4">
            <wp:extent cx="2728939" cy="2393577"/>
            <wp:effectExtent l="0" t="0" r="0" b="6985"/>
            <wp:docPr id="21" name="Рисунок 21" descr="C:\Users\tvYakubekAV\Desktop\АЛИСА_ДОКЛАД\после правки дома\кроль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vYakubekAV\Desktop\АЛИСА_ДОКЛАД\после правки дома\кроль1.PN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2727" cy="2423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    </w:t>
      </w:r>
      <w:r w:rsidRPr="001E478A">
        <w:rPr>
          <w:noProof/>
          <w:lang w:eastAsia="ru-RU"/>
        </w:rPr>
        <w:drawing>
          <wp:inline distT="0" distB="0" distL="0" distR="0" wp14:anchorId="627F378D" wp14:editId="5C3E22B2">
            <wp:extent cx="2448293" cy="2409673"/>
            <wp:effectExtent l="0" t="0" r="0" b="0"/>
            <wp:docPr id="23" name="Рисунок 23" descr="C:\Users\tvYakubekAV\Desktop\АЛИСА_ДОКЛАД\после правки дома\кор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vYakubekAV\Desktop\АЛИСА_ДОКЛАД\после правки дома\кор1.PN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6037" cy="246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E478A" w:rsidRPr="00E54DE7" w:rsidSect="00E54DE7">
      <w:footerReference w:type="default" r:id="rId177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4998A31" w14:textId="77777777" w:rsidR="00B57E5F" w:rsidRDefault="00B57E5F" w:rsidP="00D9120A">
      <w:pPr>
        <w:spacing w:after="0" w:line="240" w:lineRule="auto"/>
      </w:pPr>
      <w:r>
        <w:separator/>
      </w:r>
    </w:p>
  </w:endnote>
  <w:endnote w:type="continuationSeparator" w:id="0">
    <w:p w14:paraId="7C0B9073" w14:textId="77777777" w:rsidR="00B57E5F" w:rsidRDefault="00B57E5F" w:rsidP="00D9120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433124085"/>
      <w:docPartObj>
        <w:docPartGallery w:val="Page Numbers (Bottom of Page)"/>
        <w:docPartUnique/>
      </w:docPartObj>
    </w:sdtPr>
    <w:sdtEndPr/>
    <w:sdtContent>
      <w:p w14:paraId="1A2149BE" w14:textId="484DDA61" w:rsidR="00D9120A" w:rsidRDefault="00D9120A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9B29A9">
          <w:rPr>
            <w:noProof/>
          </w:rPr>
          <w:t>18</w:t>
        </w:r>
        <w:r>
          <w:fldChar w:fldCharType="end"/>
        </w:r>
      </w:p>
    </w:sdtContent>
  </w:sdt>
  <w:p w14:paraId="7C793A22" w14:textId="77777777" w:rsidR="00D9120A" w:rsidRDefault="00D9120A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09C1647" w14:textId="77777777" w:rsidR="00B57E5F" w:rsidRDefault="00B57E5F" w:rsidP="00D9120A">
      <w:pPr>
        <w:spacing w:after="0" w:line="240" w:lineRule="auto"/>
      </w:pPr>
      <w:r>
        <w:separator/>
      </w:r>
    </w:p>
  </w:footnote>
  <w:footnote w:type="continuationSeparator" w:id="0">
    <w:p w14:paraId="74B291B9" w14:textId="77777777" w:rsidR="00B57E5F" w:rsidRDefault="00B57E5F" w:rsidP="00D9120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D04947"/>
    <w:multiLevelType w:val="hybridMultilevel"/>
    <w:tmpl w:val="1212C41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2CB18B0"/>
    <w:multiLevelType w:val="hybridMultilevel"/>
    <w:tmpl w:val="BD2A9EA6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42A60B8C"/>
    <w:multiLevelType w:val="hybridMultilevel"/>
    <w:tmpl w:val="660C40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4DDF3A1C"/>
    <w:multiLevelType w:val="hybridMultilevel"/>
    <w:tmpl w:val="E54E74E8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F7F71CB"/>
    <w:multiLevelType w:val="hybridMultilevel"/>
    <w:tmpl w:val="B5B6BA0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0"/>
  </w:num>
  <w:num w:numId="3">
    <w:abstractNumId w:val="3"/>
  </w:num>
  <w:num w:numId="4">
    <w:abstractNumId w:val="1"/>
  </w:num>
  <w:num w:numId="5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71355"/>
    <w:rsid w:val="000262BC"/>
    <w:rsid w:val="00054742"/>
    <w:rsid w:val="00071355"/>
    <w:rsid w:val="00071D02"/>
    <w:rsid w:val="00092A26"/>
    <w:rsid w:val="0009602F"/>
    <w:rsid w:val="000C0898"/>
    <w:rsid w:val="000D2274"/>
    <w:rsid w:val="000D75B7"/>
    <w:rsid w:val="000E596A"/>
    <w:rsid w:val="00111891"/>
    <w:rsid w:val="00114082"/>
    <w:rsid w:val="0012062A"/>
    <w:rsid w:val="0017267D"/>
    <w:rsid w:val="001A5FEC"/>
    <w:rsid w:val="001B719F"/>
    <w:rsid w:val="001D528C"/>
    <w:rsid w:val="001E07C0"/>
    <w:rsid w:val="001E478A"/>
    <w:rsid w:val="00203CEB"/>
    <w:rsid w:val="002617B3"/>
    <w:rsid w:val="002F017C"/>
    <w:rsid w:val="0034077F"/>
    <w:rsid w:val="00347289"/>
    <w:rsid w:val="00363520"/>
    <w:rsid w:val="003C406C"/>
    <w:rsid w:val="003E0511"/>
    <w:rsid w:val="00407980"/>
    <w:rsid w:val="0041204C"/>
    <w:rsid w:val="004139BB"/>
    <w:rsid w:val="00416AB7"/>
    <w:rsid w:val="004526B8"/>
    <w:rsid w:val="00495DF0"/>
    <w:rsid w:val="004E555F"/>
    <w:rsid w:val="00505000"/>
    <w:rsid w:val="00534C6B"/>
    <w:rsid w:val="00543D87"/>
    <w:rsid w:val="00562D61"/>
    <w:rsid w:val="005C704A"/>
    <w:rsid w:val="00640BDE"/>
    <w:rsid w:val="006F12BD"/>
    <w:rsid w:val="006F4ADC"/>
    <w:rsid w:val="0071442E"/>
    <w:rsid w:val="00727ED3"/>
    <w:rsid w:val="00730BAB"/>
    <w:rsid w:val="007B4412"/>
    <w:rsid w:val="007C1765"/>
    <w:rsid w:val="007C7EF7"/>
    <w:rsid w:val="00833675"/>
    <w:rsid w:val="0086288F"/>
    <w:rsid w:val="00891197"/>
    <w:rsid w:val="008B1253"/>
    <w:rsid w:val="008B1928"/>
    <w:rsid w:val="00933E9B"/>
    <w:rsid w:val="009461C3"/>
    <w:rsid w:val="009B29A9"/>
    <w:rsid w:val="009C0205"/>
    <w:rsid w:val="009C1347"/>
    <w:rsid w:val="009F4FD6"/>
    <w:rsid w:val="00A056A1"/>
    <w:rsid w:val="00A453BF"/>
    <w:rsid w:val="00A45CE5"/>
    <w:rsid w:val="00A71BEA"/>
    <w:rsid w:val="00AD0BB9"/>
    <w:rsid w:val="00B51436"/>
    <w:rsid w:val="00B57E5F"/>
    <w:rsid w:val="00B9655A"/>
    <w:rsid w:val="00BF6EC5"/>
    <w:rsid w:val="00C0416D"/>
    <w:rsid w:val="00C220DA"/>
    <w:rsid w:val="00C3460C"/>
    <w:rsid w:val="00C40C8B"/>
    <w:rsid w:val="00C41504"/>
    <w:rsid w:val="00C6632E"/>
    <w:rsid w:val="00C82411"/>
    <w:rsid w:val="00C87E16"/>
    <w:rsid w:val="00C95A0B"/>
    <w:rsid w:val="00CE3EFB"/>
    <w:rsid w:val="00D00DDE"/>
    <w:rsid w:val="00D47F91"/>
    <w:rsid w:val="00D630A9"/>
    <w:rsid w:val="00D9120A"/>
    <w:rsid w:val="00DA2278"/>
    <w:rsid w:val="00DB3D51"/>
    <w:rsid w:val="00DD2637"/>
    <w:rsid w:val="00DE6199"/>
    <w:rsid w:val="00E44524"/>
    <w:rsid w:val="00E46844"/>
    <w:rsid w:val="00E54DE7"/>
    <w:rsid w:val="00E630BA"/>
    <w:rsid w:val="00E75A03"/>
    <w:rsid w:val="00E76380"/>
    <w:rsid w:val="00EC6642"/>
    <w:rsid w:val="00EF6234"/>
    <w:rsid w:val="00F709D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DEBAB9"/>
  <w15:chartTrackingRefBased/>
  <w15:docId w15:val="{1AF0B81D-ACF9-4862-883C-FE2B6B23231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"/>
    <w:qFormat/>
    <w:rsid w:val="00C87E16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DB3D51"/>
    <w:pPr>
      <w:ind w:left="720"/>
      <w:contextualSpacing/>
    </w:pPr>
  </w:style>
  <w:style w:type="character" w:styleId="a4">
    <w:name w:val="Hyperlink"/>
    <w:basedOn w:val="a0"/>
    <w:uiPriority w:val="99"/>
    <w:unhideWhenUsed/>
    <w:rsid w:val="00CE3EFB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C87E16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a5">
    <w:name w:val="header"/>
    <w:basedOn w:val="a"/>
    <w:link w:val="a6"/>
    <w:uiPriority w:val="99"/>
    <w:unhideWhenUsed/>
    <w:rsid w:val="00D912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9120A"/>
  </w:style>
  <w:style w:type="paragraph" w:styleId="a7">
    <w:name w:val="footer"/>
    <w:basedOn w:val="a"/>
    <w:link w:val="a8"/>
    <w:uiPriority w:val="99"/>
    <w:unhideWhenUsed/>
    <w:rsid w:val="00D9120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9120A"/>
  </w:style>
  <w:style w:type="paragraph" w:styleId="a9">
    <w:name w:val="TOC Heading"/>
    <w:basedOn w:val="1"/>
    <w:next w:val="a"/>
    <w:uiPriority w:val="39"/>
    <w:unhideWhenUsed/>
    <w:qFormat/>
    <w:rsid w:val="00C40C8B"/>
    <w:pPr>
      <w:outlineLvl w:val="9"/>
    </w:pPr>
    <w:rPr>
      <w:lang w:eastAsia="ru-RU"/>
    </w:rPr>
  </w:style>
  <w:style w:type="paragraph" w:styleId="11">
    <w:name w:val="toc 1"/>
    <w:basedOn w:val="a"/>
    <w:next w:val="a"/>
    <w:autoRedefine/>
    <w:uiPriority w:val="39"/>
    <w:unhideWhenUsed/>
    <w:rsid w:val="00C40C8B"/>
    <w:pPr>
      <w:spacing w:after="100"/>
    </w:pPr>
  </w:style>
  <w:style w:type="paragraph" w:styleId="aa">
    <w:name w:val="Normal (Web)"/>
    <w:basedOn w:val="a"/>
    <w:uiPriority w:val="99"/>
    <w:semiHidden/>
    <w:unhideWhenUsed/>
    <w:rsid w:val="009B29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44090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08941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2832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1" Type="http://schemas.openxmlformats.org/officeDocument/2006/relationships/image" Target="media/image10.jpeg"/><Relationship Id="rId42" Type="http://schemas.openxmlformats.org/officeDocument/2006/relationships/image" Target="media/image31.jpeg"/><Relationship Id="rId63" Type="http://schemas.openxmlformats.org/officeDocument/2006/relationships/image" Target="media/image52.jpeg"/><Relationship Id="rId84" Type="http://schemas.openxmlformats.org/officeDocument/2006/relationships/image" Target="media/image73.jpeg"/><Relationship Id="rId138" Type="http://schemas.openxmlformats.org/officeDocument/2006/relationships/image" Target="media/image127.jpeg"/><Relationship Id="rId159" Type="http://schemas.openxmlformats.org/officeDocument/2006/relationships/image" Target="media/image148.jpeg"/><Relationship Id="rId170" Type="http://schemas.openxmlformats.org/officeDocument/2006/relationships/image" Target="media/image159.jpeg"/><Relationship Id="rId107" Type="http://schemas.openxmlformats.org/officeDocument/2006/relationships/image" Target="media/image96.jpeg"/><Relationship Id="rId11" Type="http://schemas.openxmlformats.org/officeDocument/2006/relationships/hyperlink" Target="https://eksmo.ru/selections/kto-i-kak-risoval-alisu-v-strane-chudes-ID15534677/" TargetMode="External"/><Relationship Id="rId32" Type="http://schemas.openxmlformats.org/officeDocument/2006/relationships/image" Target="media/image21.jpeg"/><Relationship Id="rId53" Type="http://schemas.openxmlformats.org/officeDocument/2006/relationships/image" Target="media/image42.jpeg"/><Relationship Id="rId74" Type="http://schemas.openxmlformats.org/officeDocument/2006/relationships/image" Target="media/image63.jpeg"/><Relationship Id="rId128" Type="http://schemas.openxmlformats.org/officeDocument/2006/relationships/image" Target="media/image117.jpeg"/><Relationship Id="rId149" Type="http://schemas.openxmlformats.org/officeDocument/2006/relationships/image" Target="media/image138.jpeg"/><Relationship Id="rId5" Type="http://schemas.openxmlformats.org/officeDocument/2006/relationships/webSettings" Target="webSettings.xml"/><Relationship Id="rId95" Type="http://schemas.openxmlformats.org/officeDocument/2006/relationships/image" Target="media/image84.jpeg"/><Relationship Id="rId160" Type="http://schemas.openxmlformats.org/officeDocument/2006/relationships/image" Target="media/image149.jpeg"/><Relationship Id="rId22" Type="http://schemas.openxmlformats.org/officeDocument/2006/relationships/image" Target="media/image11.png"/><Relationship Id="rId43" Type="http://schemas.openxmlformats.org/officeDocument/2006/relationships/image" Target="media/image32.jpeg"/><Relationship Id="rId64" Type="http://schemas.openxmlformats.org/officeDocument/2006/relationships/image" Target="media/image53.jpeg"/><Relationship Id="rId118" Type="http://schemas.openxmlformats.org/officeDocument/2006/relationships/image" Target="media/image107.jpeg"/><Relationship Id="rId139" Type="http://schemas.openxmlformats.org/officeDocument/2006/relationships/image" Target="media/image128.jpeg"/><Relationship Id="rId85" Type="http://schemas.openxmlformats.org/officeDocument/2006/relationships/image" Target="media/image74.jpeg"/><Relationship Id="rId150" Type="http://schemas.openxmlformats.org/officeDocument/2006/relationships/image" Target="media/image139.jpeg"/><Relationship Id="rId171" Type="http://schemas.openxmlformats.org/officeDocument/2006/relationships/image" Target="media/image160.png"/><Relationship Id="rId12" Type="http://schemas.openxmlformats.org/officeDocument/2006/relationships/image" Target="media/image1.jpeg"/><Relationship Id="rId33" Type="http://schemas.openxmlformats.org/officeDocument/2006/relationships/image" Target="media/image22.jpeg"/><Relationship Id="rId108" Type="http://schemas.openxmlformats.org/officeDocument/2006/relationships/image" Target="media/image97.jpeg"/><Relationship Id="rId129" Type="http://schemas.openxmlformats.org/officeDocument/2006/relationships/image" Target="media/image118.jpeg"/><Relationship Id="rId54" Type="http://schemas.openxmlformats.org/officeDocument/2006/relationships/image" Target="media/image43.jpeg"/><Relationship Id="rId75" Type="http://schemas.openxmlformats.org/officeDocument/2006/relationships/image" Target="media/image64.jpeg"/><Relationship Id="rId96" Type="http://schemas.openxmlformats.org/officeDocument/2006/relationships/image" Target="media/image85.jpeg"/><Relationship Id="rId140" Type="http://schemas.openxmlformats.org/officeDocument/2006/relationships/image" Target="media/image129.jpeg"/><Relationship Id="rId161" Type="http://schemas.openxmlformats.org/officeDocument/2006/relationships/image" Target="media/image150.jpeg"/><Relationship Id="rId6" Type="http://schemas.openxmlformats.org/officeDocument/2006/relationships/footnotes" Target="footnotes.xml"/><Relationship Id="rId23" Type="http://schemas.openxmlformats.org/officeDocument/2006/relationships/image" Target="media/image12.jpeg"/><Relationship Id="rId28" Type="http://schemas.openxmlformats.org/officeDocument/2006/relationships/image" Target="media/image17.png"/><Relationship Id="rId49" Type="http://schemas.openxmlformats.org/officeDocument/2006/relationships/image" Target="media/image38.jpeg"/><Relationship Id="rId114" Type="http://schemas.openxmlformats.org/officeDocument/2006/relationships/image" Target="media/image103.jpeg"/><Relationship Id="rId119" Type="http://schemas.openxmlformats.org/officeDocument/2006/relationships/image" Target="media/image108.jpeg"/><Relationship Id="rId44" Type="http://schemas.openxmlformats.org/officeDocument/2006/relationships/image" Target="media/image33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81" Type="http://schemas.openxmlformats.org/officeDocument/2006/relationships/image" Target="media/image70.jpeg"/><Relationship Id="rId86" Type="http://schemas.openxmlformats.org/officeDocument/2006/relationships/image" Target="media/image75.jpeg"/><Relationship Id="rId130" Type="http://schemas.openxmlformats.org/officeDocument/2006/relationships/image" Target="media/image119.jpeg"/><Relationship Id="rId135" Type="http://schemas.openxmlformats.org/officeDocument/2006/relationships/image" Target="media/image124.jpeg"/><Relationship Id="rId151" Type="http://schemas.openxmlformats.org/officeDocument/2006/relationships/image" Target="media/image140.jpeg"/><Relationship Id="rId156" Type="http://schemas.openxmlformats.org/officeDocument/2006/relationships/image" Target="media/image145.png"/><Relationship Id="rId177" Type="http://schemas.openxmlformats.org/officeDocument/2006/relationships/footer" Target="footer1.xml"/><Relationship Id="rId172" Type="http://schemas.openxmlformats.org/officeDocument/2006/relationships/image" Target="media/image161.png"/><Relationship Id="rId13" Type="http://schemas.openxmlformats.org/officeDocument/2006/relationships/image" Target="media/image2.gif"/><Relationship Id="rId18" Type="http://schemas.openxmlformats.org/officeDocument/2006/relationships/image" Target="media/image7.png"/><Relationship Id="rId39" Type="http://schemas.openxmlformats.org/officeDocument/2006/relationships/image" Target="media/image28.jpeg"/><Relationship Id="rId109" Type="http://schemas.openxmlformats.org/officeDocument/2006/relationships/image" Target="media/image9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image" Target="media/image65.jpeg"/><Relationship Id="rId97" Type="http://schemas.openxmlformats.org/officeDocument/2006/relationships/image" Target="media/image86.jpeg"/><Relationship Id="rId104" Type="http://schemas.openxmlformats.org/officeDocument/2006/relationships/image" Target="media/image93.jpeg"/><Relationship Id="rId120" Type="http://schemas.openxmlformats.org/officeDocument/2006/relationships/image" Target="media/image109.jpeg"/><Relationship Id="rId125" Type="http://schemas.openxmlformats.org/officeDocument/2006/relationships/image" Target="media/image114.jpeg"/><Relationship Id="rId141" Type="http://schemas.openxmlformats.org/officeDocument/2006/relationships/image" Target="media/image130.jpeg"/><Relationship Id="rId146" Type="http://schemas.openxmlformats.org/officeDocument/2006/relationships/image" Target="media/image135.jpeg"/><Relationship Id="rId167" Type="http://schemas.openxmlformats.org/officeDocument/2006/relationships/image" Target="media/image156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81.jpeg"/><Relationship Id="rId162" Type="http://schemas.openxmlformats.org/officeDocument/2006/relationships/image" Target="media/image151.jpeg"/><Relationship Id="rId2" Type="http://schemas.openxmlformats.org/officeDocument/2006/relationships/numbering" Target="numbering.xml"/><Relationship Id="rId29" Type="http://schemas.openxmlformats.org/officeDocument/2006/relationships/image" Target="media/image18.jpeg"/><Relationship Id="rId24" Type="http://schemas.openxmlformats.org/officeDocument/2006/relationships/image" Target="media/image13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66" Type="http://schemas.openxmlformats.org/officeDocument/2006/relationships/image" Target="media/image55.jpeg"/><Relationship Id="rId87" Type="http://schemas.openxmlformats.org/officeDocument/2006/relationships/image" Target="media/image76.jpeg"/><Relationship Id="rId110" Type="http://schemas.openxmlformats.org/officeDocument/2006/relationships/image" Target="media/image99.jpeg"/><Relationship Id="rId115" Type="http://schemas.openxmlformats.org/officeDocument/2006/relationships/image" Target="media/image104.jpeg"/><Relationship Id="rId131" Type="http://schemas.openxmlformats.org/officeDocument/2006/relationships/image" Target="media/image120.jpeg"/><Relationship Id="rId136" Type="http://schemas.openxmlformats.org/officeDocument/2006/relationships/image" Target="media/image125.jpeg"/><Relationship Id="rId157" Type="http://schemas.openxmlformats.org/officeDocument/2006/relationships/image" Target="media/image146.png"/><Relationship Id="rId178" Type="http://schemas.openxmlformats.org/officeDocument/2006/relationships/fontTable" Target="fontTable.xml"/><Relationship Id="rId61" Type="http://schemas.openxmlformats.org/officeDocument/2006/relationships/image" Target="media/image50.jpeg"/><Relationship Id="rId82" Type="http://schemas.openxmlformats.org/officeDocument/2006/relationships/image" Target="media/image71.jpeg"/><Relationship Id="rId152" Type="http://schemas.openxmlformats.org/officeDocument/2006/relationships/image" Target="media/image141.jpeg"/><Relationship Id="rId173" Type="http://schemas.openxmlformats.org/officeDocument/2006/relationships/image" Target="media/image162.png"/><Relationship Id="rId19" Type="http://schemas.openxmlformats.org/officeDocument/2006/relationships/image" Target="media/image8.png"/><Relationship Id="rId14" Type="http://schemas.openxmlformats.org/officeDocument/2006/relationships/image" Target="media/image3.gif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56" Type="http://schemas.openxmlformats.org/officeDocument/2006/relationships/image" Target="media/image45.jpeg"/><Relationship Id="rId77" Type="http://schemas.openxmlformats.org/officeDocument/2006/relationships/image" Target="media/image66.jpeg"/><Relationship Id="rId100" Type="http://schemas.openxmlformats.org/officeDocument/2006/relationships/image" Target="media/image89.jpeg"/><Relationship Id="rId105" Type="http://schemas.openxmlformats.org/officeDocument/2006/relationships/image" Target="media/image94.jpeg"/><Relationship Id="rId126" Type="http://schemas.openxmlformats.org/officeDocument/2006/relationships/image" Target="media/image115.jpeg"/><Relationship Id="rId147" Type="http://schemas.openxmlformats.org/officeDocument/2006/relationships/image" Target="media/image136.jpeg"/><Relationship Id="rId168" Type="http://schemas.openxmlformats.org/officeDocument/2006/relationships/image" Target="media/image157.jpeg"/><Relationship Id="rId8" Type="http://schemas.openxmlformats.org/officeDocument/2006/relationships/hyperlink" Target="https://obrazovaka.ru/sochinenie/alisa-v-strane-chudes/glavnye-geroi-harakteristika.html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93" Type="http://schemas.openxmlformats.org/officeDocument/2006/relationships/image" Target="media/image82.jpeg"/><Relationship Id="rId98" Type="http://schemas.openxmlformats.org/officeDocument/2006/relationships/image" Target="media/image87.jpeg"/><Relationship Id="rId121" Type="http://schemas.openxmlformats.org/officeDocument/2006/relationships/image" Target="media/image110.jpeg"/><Relationship Id="rId142" Type="http://schemas.openxmlformats.org/officeDocument/2006/relationships/image" Target="media/image131.jpeg"/><Relationship Id="rId163" Type="http://schemas.openxmlformats.org/officeDocument/2006/relationships/image" Target="media/image152.jpeg"/><Relationship Id="rId3" Type="http://schemas.openxmlformats.org/officeDocument/2006/relationships/styles" Target="styles.xml"/><Relationship Id="rId25" Type="http://schemas.openxmlformats.org/officeDocument/2006/relationships/image" Target="media/image14.jpeg"/><Relationship Id="rId46" Type="http://schemas.openxmlformats.org/officeDocument/2006/relationships/image" Target="media/image35.jpeg"/><Relationship Id="rId67" Type="http://schemas.openxmlformats.org/officeDocument/2006/relationships/image" Target="media/image56.jpeg"/><Relationship Id="rId116" Type="http://schemas.openxmlformats.org/officeDocument/2006/relationships/image" Target="media/image105.jpeg"/><Relationship Id="rId137" Type="http://schemas.openxmlformats.org/officeDocument/2006/relationships/image" Target="media/image126.jpeg"/><Relationship Id="rId158" Type="http://schemas.openxmlformats.org/officeDocument/2006/relationships/image" Target="media/image147.pn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62" Type="http://schemas.openxmlformats.org/officeDocument/2006/relationships/image" Target="media/image51.jpeg"/><Relationship Id="rId83" Type="http://schemas.openxmlformats.org/officeDocument/2006/relationships/image" Target="media/image72.jpeg"/><Relationship Id="rId88" Type="http://schemas.openxmlformats.org/officeDocument/2006/relationships/image" Target="media/image77.jpeg"/><Relationship Id="rId111" Type="http://schemas.openxmlformats.org/officeDocument/2006/relationships/image" Target="media/image100.jpeg"/><Relationship Id="rId132" Type="http://schemas.openxmlformats.org/officeDocument/2006/relationships/image" Target="media/image121.jpeg"/><Relationship Id="rId153" Type="http://schemas.openxmlformats.org/officeDocument/2006/relationships/image" Target="media/image142.png"/><Relationship Id="rId174" Type="http://schemas.openxmlformats.org/officeDocument/2006/relationships/image" Target="media/image163.png"/><Relationship Id="rId179" Type="http://schemas.openxmlformats.org/officeDocument/2006/relationships/theme" Target="theme/theme1.xml"/><Relationship Id="rId15" Type="http://schemas.openxmlformats.org/officeDocument/2006/relationships/image" Target="media/image4.png"/><Relationship Id="rId36" Type="http://schemas.openxmlformats.org/officeDocument/2006/relationships/image" Target="media/image25.jpeg"/><Relationship Id="rId57" Type="http://schemas.openxmlformats.org/officeDocument/2006/relationships/image" Target="media/image46.jpeg"/><Relationship Id="rId106" Type="http://schemas.openxmlformats.org/officeDocument/2006/relationships/image" Target="media/image95.jpeg"/><Relationship Id="rId127" Type="http://schemas.openxmlformats.org/officeDocument/2006/relationships/image" Target="media/image116.jpeg"/><Relationship Id="rId10" Type="http://schemas.openxmlformats.org/officeDocument/2006/relationships/hyperlink" Target="http://www.kursivom.ru/&#1080;&#1083;&#1083;&#1102;&#1089;&#1090;&#1088;&#1072;&#1090;&#1086;&#1088;&#1099;-&#1083;&#1100;&#1102;&#1080;&#1089;&#1072;-&#1082;&#1101;&#1088;&#1088;&#1086;&#1083;&#1083;&#1072;-&#1072;&#1083;&#1080;&#1089;&#1072;-&#1089;/" TargetMode="External"/><Relationship Id="rId31" Type="http://schemas.openxmlformats.org/officeDocument/2006/relationships/image" Target="media/image20.jpeg"/><Relationship Id="rId52" Type="http://schemas.openxmlformats.org/officeDocument/2006/relationships/image" Target="media/image41.jpeg"/><Relationship Id="rId73" Type="http://schemas.openxmlformats.org/officeDocument/2006/relationships/image" Target="media/image62.jpeg"/><Relationship Id="rId78" Type="http://schemas.openxmlformats.org/officeDocument/2006/relationships/image" Target="media/image67.jpeg"/><Relationship Id="rId94" Type="http://schemas.openxmlformats.org/officeDocument/2006/relationships/image" Target="media/image83.jpeg"/><Relationship Id="rId99" Type="http://schemas.openxmlformats.org/officeDocument/2006/relationships/image" Target="media/image88.jpeg"/><Relationship Id="rId101" Type="http://schemas.openxmlformats.org/officeDocument/2006/relationships/image" Target="media/image90.jpeg"/><Relationship Id="rId122" Type="http://schemas.openxmlformats.org/officeDocument/2006/relationships/image" Target="media/image111.jpeg"/><Relationship Id="rId143" Type="http://schemas.openxmlformats.org/officeDocument/2006/relationships/image" Target="media/image132.jpeg"/><Relationship Id="rId148" Type="http://schemas.openxmlformats.org/officeDocument/2006/relationships/image" Target="media/image137.jpeg"/><Relationship Id="rId164" Type="http://schemas.openxmlformats.org/officeDocument/2006/relationships/image" Target="media/image153.jpeg"/><Relationship Id="rId169" Type="http://schemas.openxmlformats.org/officeDocument/2006/relationships/image" Target="media/image158.jpeg"/><Relationship Id="rId4" Type="http://schemas.openxmlformats.org/officeDocument/2006/relationships/settings" Target="settings.xml"/><Relationship Id="rId9" Type="http://schemas.openxmlformats.org/officeDocument/2006/relationships/hyperlink" Target="https://ru.wikipedia.org/wiki/%20&#1048;&#1083;&#1083;&#1102;&#1089;&#1090;&#1088;&#1072;&#1094;&#1080;&#1080;_&#1082;_&#1089;&#1082;&#1072;&#1079;&#1082;&#1072;&#1084;_&#1051;&#1100;&#1102;&#1080;&#1089;&#1072;_&#1050;&#1101;&#1088;&#1088;&#1086;&#1083;&#1083;&#1072;_&#1086;&#1073;_&#1040;&#1083;&#1080;&#1089;&#1077;" TargetMode="External"/><Relationship Id="rId26" Type="http://schemas.openxmlformats.org/officeDocument/2006/relationships/image" Target="media/image15.jpeg"/><Relationship Id="rId47" Type="http://schemas.openxmlformats.org/officeDocument/2006/relationships/image" Target="media/image36.jpeg"/><Relationship Id="rId68" Type="http://schemas.openxmlformats.org/officeDocument/2006/relationships/image" Target="media/image57.jpeg"/><Relationship Id="rId89" Type="http://schemas.openxmlformats.org/officeDocument/2006/relationships/image" Target="media/image78.jpeg"/><Relationship Id="rId112" Type="http://schemas.openxmlformats.org/officeDocument/2006/relationships/image" Target="media/image101.jpeg"/><Relationship Id="rId133" Type="http://schemas.openxmlformats.org/officeDocument/2006/relationships/image" Target="media/image122.jpeg"/><Relationship Id="rId154" Type="http://schemas.openxmlformats.org/officeDocument/2006/relationships/image" Target="media/image143.png"/><Relationship Id="rId175" Type="http://schemas.openxmlformats.org/officeDocument/2006/relationships/image" Target="media/image164.png"/><Relationship Id="rId16" Type="http://schemas.openxmlformats.org/officeDocument/2006/relationships/image" Target="media/image5.png"/><Relationship Id="rId37" Type="http://schemas.openxmlformats.org/officeDocument/2006/relationships/image" Target="media/image26.jpeg"/><Relationship Id="rId58" Type="http://schemas.openxmlformats.org/officeDocument/2006/relationships/image" Target="media/image47.jpeg"/><Relationship Id="rId79" Type="http://schemas.openxmlformats.org/officeDocument/2006/relationships/image" Target="media/image68.jpeg"/><Relationship Id="rId102" Type="http://schemas.openxmlformats.org/officeDocument/2006/relationships/image" Target="media/image91.jpeg"/><Relationship Id="rId123" Type="http://schemas.openxmlformats.org/officeDocument/2006/relationships/image" Target="media/image112.jpeg"/><Relationship Id="rId144" Type="http://schemas.openxmlformats.org/officeDocument/2006/relationships/image" Target="media/image133.jpeg"/><Relationship Id="rId90" Type="http://schemas.openxmlformats.org/officeDocument/2006/relationships/image" Target="media/image79.jpeg"/><Relationship Id="rId165" Type="http://schemas.openxmlformats.org/officeDocument/2006/relationships/image" Target="media/image154.jpeg"/><Relationship Id="rId27" Type="http://schemas.openxmlformats.org/officeDocument/2006/relationships/image" Target="media/image16.jpeg"/><Relationship Id="rId48" Type="http://schemas.openxmlformats.org/officeDocument/2006/relationships/image" Target="media/image37.jpeg"/><Relationship Id="rId69" Type="http://schemas.openxmlformats.org/officeDocument/2006/relationships/image" Target="media/image58.jpeg"/><Relationship Id="rId113" Type="http://schemas.openxmlformats.org/officeDocument/2006/relationships/image" Target="media/image102.jpeg"/><Relationship Id="rId134" Type="http://schemas.openxmlformats.org/officeDocument/2006/relationships/image" Target="media/image123.jpeg"/><Relationship Id="rId80" Type="http://schemas.openxmlformats.org/officeDocument/2006/relationships/image" Target="media/image69.jpeg"/><Relationship Id="rId155" Type="http://schemas.openxmlformats.org/officeDocument/2006/relationships/image" Target="media/image144.png"/><Relationship Id="rId176" Type="http://schemas.openxmlformats.org/officeDocument/2006/relationships/image" Target="media/image165.png"/><Relationship Id="rId17" Type="http://schemas.openxmlformats.org/officeDocument/2006/relationships/image" Target="media/image6.jpeg"/><Relationship Id="rId38" Type="http://schemas.openxmlformats.org/officeDocument/2006/relationships/image" Target="media/image27.jpeg"/><Relationship Id="rId59" Type="http://schemas.openxmlformats.org/officeDocument/2006/relationships/image" Target="media/image48.jpeg"/><Relationship Id="rId103" Type="http://schemas.openxmlformats.org/officeDocument/2006/relationships/image" Target="media/image92.jpeg"/><Relationship Id="rId124" Type="http://schemas.openxmlformats.org/officeDocument/2006/relationships/image" Target="media/image113.jpeg"/><Relationship Id="rId70" Type="http://schemas.openxmlformats.org/officeDocument/2006/relationships/image" Target="media/image59.jpeg"/><Relationship Id="rId91" Type="http://schemas.openxmlformats.org/officeDocument/2006/relationships/image" Target="media/image80.jpeg"/><Relationship Id="rId145" Type="http://schemas.openxmlformats.org/officeDocument/2006/relationships/image" Target="media/image134.jpeg"/><Relationship Id="rId166" Type="http://schemas.openxmlformats.org/officeDocument/2006/relationships/image" Target="media/image155.jpeg"/><Relationship Id="rId1" Type="http://schemas.openxmlformats.org/officeDocument/2006/relationships/customXml" Target="../customXml/item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35A5ECA-9D8F-4250-A2BB-8065EBAEB3E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36</Pages>
  <Words>3356</Words>
  <Characters>19130</Characters>
  <Application>Microsoft Office Word</Application>
  <DocSecurity>0</DocSecurity>
  <Lines>159</Lines>
  <Paragraphs>44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22442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Якубеча А.В.</dc:creator>
  <cp:keywords/>
  <dc:description/>
  <cp:lastModifiedBy>Якубеча А.В.</cp:lastModifiedBy>
  <cp:revision>8</cp:revision>
  <dcterms:created xsi:type="dcterms:W3CDTF">2021-02-27T05:36:00Z</dcterms:created>
  <dcterms:modified xsi:type="dcterms:W3CDTF">2021-03-15T05:02:00Z</dcterms:modified>
</cp:coreProperties>
</file>