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D" w:rsidRPr="001934E8" w:rsidRDefault="004141FD" w:rsidP="004141FD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934E8">
        <w:rPr>
          <w:rFonts w:ascii="Arial" w:hAnsi="Arial" w:cs="Arial"/>
          <w:b/>
          <w:sz w:val="32"/>
          <w:szCs w:val="32"/>
          <w:shd w:val="clear" w:color="auto" w:fill="FFFFFF"/>
        </w:rPr>
        <w:t>Районная научно-практическая конференция</w:t>
      </w:r>
    </w:p>
    <w:p w:rsidR="004141FD" w:rsidRPr="001934E8" w:rsidRDefault="004141FD" w:rsidP="004141FD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934E8">
        <w:rPr>
          <w:rFonts w:ascii="Arial" w:hAnsi="Arial" w:cs="Arial"/>
          <w:b/>
          <w:sz w:val="32"/>
          <w:szCs w:val="32"/>
          <w:shd w:val="clear" w:color="auto" w:fill="FFFFFF"/>
        </w:rPr>
        <w:t>«Твой первый шаг в науке»</w:t>
      </w:r>
    </w:p>
    <w:p w:rsidR="001934E8" w:rsidRDefault="001934E8" w:rsidP="001934E8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157D36" w:rsidRDefault="00157D36" w:rsidP="001934E8">
      <w:pPr>
        <w:jc w:val="center"/>
        <w:rPr>
          <w:rFonts w:ascii="Arial" w:hAnsi="Arial" w:cs="Arial"/>
          <w:b/>
          <w:sz w:val="36"/>
          <w:szCs w:val="32"/>
          <w:shd w:val="clear" w:color="auto" w:fill="FFFFFF"/>
        </w:rPr>
      </w:pPr>
    </w:p>
    <w:p w:rsidR="004141FD" w:rsidRPr="001934E8" w:rsidRDefault="001934E8" w:rsidP="001934E8">
      <w:pPr>
        <w:jc w:val="center"/>
        <w:rPr>
          <w:rFonts w:ascii="Arial" w:hAnsi="Arial" w:cs="Arial"/>
          <w:b/>
          <w:sz w:val="36"/>
          <w:szCs w:val="32"/>
          <w:shd w:val="clear" w:color="auto" w:fill="FFFFFF"/>
        </w:rPr>
      </w:pPr>
      <w:r w:rsidRPr="001934E8">
        <w:rPr>
          <w:rFonts w:ascii="Arial" w:hAnsi="Arial" w:cs="Arial"/>
          <w:b/>
          <w:sz w:val="36"/>
          <w:szCs w:val="32"/>
          <w:shd w:val="clear" w:color="auto" w:fill="FFFFFF"/>
        </w:rPr>
        <w:t>«Эволюция танка. Царь танк</w:t>
      </w:r>
      <w:r w:rsidR="004141FD" w:rsidRPr="001934E8">
        <w:rPr>
          <w:rFonts w:ascii="Arial" w:hAnsi="Arial" w:cs="Arial"/>
          <w:b/>
          <w:sz w:val="36"/>
          <w:szCs w:val="32"/>
          <w:shd w:val="clear" w:color="auto" w:fill="FFFFFF"/>
        </w:rPr>
        <w:t>»</w:t>
      </w:r>
    </w:p>
    <w:p w:rsidR="001934E8" w:rsidRPr="001934E8" w:rsidRDefault="001934E8" w:rsidP="004141FD">
      <w:pPr>
        <w:jc w:val="center"/>
        <w:rPr>
          <w:rFonts w:ascii="Arial" w:hAnsi="Arial" w:cs="Arial"/>
          <w:b/>
          <w:sz w:val="36"/>
          <w:szCs w:val="32"/>
          <w:shd w:val="clear" w:color="auto" w:fill="FFFFFF"/>
        </w:rPr>
      </w:pPr>
      <w:r w:rsidRPr="001934E8">
        <w:rPr>
          <w:rFonts w:ascii="Arial" w:hAnsi="Arial" w:cs="Arial"/>
          <w:b/>
          <w:sz w:val="36"/>
          <w:szCs w:val="32"/>
          <w:shd w:val="clear" w:color="auto" w:fill="FFFFFF"/>
        </w:rPr>
        <w:t xml:space="preserve">Секция: Мир моих интересов </w:t>
      </w:r>
    </w:p>
    <w:p w:rsidR="004141FD" w:rsidRPr="001934E8" w:rsidRDefault="001934E8" w:rsidP="004141FD">
      <w:pPr>
        <w:jc w:val="center"/>
        <w:rPr>
          <w:rFonts w:ascii="Arial" w:hAnsi="Arial" w:cs="Arial"/>
          <w:b/>
          <w:sz w:val="36"/>
          <w:szCs w:val="32"/>
          <w:shd w:val="clear" w:color="auto" w:fill="FFFFFF"/>
        </w:rPr>
      </w:pPr>
      <w:r w:rsidRPr="001934E8">
        <w:rPr>
          <w:rFonts w:ascii="Arial" w:hAnsi="Arial" w:cs="Arial"/>
          <w:b/>
          <w:sz w:val="36"/>
          <w:szCs w:val="32"/>
          <w:shd w:val="clear" w:color="auto" w:fill="FFFFFF"/>
        </w:rPr>
        <w:t>(военная техника)</w:t>
      </w:r>
    </w:p>
    <w:p w:rsidR="00157D36" w:rsidRDefault="00157D36" w:rsidP="00157D36">
      <w:pPr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157D36" w:rsidRDefault="00157D36" w:rsidP="00157D36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                           </w:t>
      </w:r>
    </w:p>
    <w:p w:rsidR="004141FD" w:rsidRPr="001934E8" w:rsidRDefault="00157D36" w:rsidP="00157D36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                            </w:t>
      </w:r>
      <w:r w:rsidR="004141FD" w:rsidRPr="00157D36">
        <w:rPr>
          <w:rFonts w:ascii="Arial" w:hAnsi="Arial" w:cs="Arial"/>
          <w:b/>
          <w:sz w:val="32"/>
          <w:szCs w:val="32"/>
          <w:shd w:val="clear" w:color="auto" w:fill="FFFFFF"/>
        </w:rPr>
        <w:t>Автор</w:t>
      </w:r>
      <w:r w:rsidR="001934E8" w:rsidRPr="001934E8">
        <w:rPr>
          <w:rFonts w:ascii="Arial" w:hAnsi="Arial" w:cs="Arial"/>
          <w:sz w:val="32"/>
          <w:szCs w:val="32"/>
          <w:shd w:val="clear" w:color="auto" w:fill="FFFFFF"/>
        </w:rPr>
        <w:t>: Купряхин Матвей Александрович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,</w:t>
      </w:r>
    </w:p>
    <w:p w:rsidR="004141FD" w:rsidRPr="001934E8" w:rsidRDefault="00157D36" w:rsidP="00157D36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ученик 2 «Г» класса МАОУ «Гимназия №1</w:t>
      </w:r>
    </w:p>
    <w:p w:rsidR="004141FD" w:rsidRPr="001934E8" w:rsidRDefault="00157D36" w:rsidP="00157D36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Октябрьского района г. Саратова»</w:t>
      </w:r>
    </w:p>
    <w:p w:rsidR="004141FD" w:rsidRPr="001934E8" w:rsidRDefault="00157D36" w:rsidP="00157D36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                            </w:t>
      </w:r>
      <w:r w:rsidR="004141FD" w:rsidRPr="00157D36">
        <w:rPr>
          <w:rFonts w:ascii="Arial" w:hAnsi="Arial" w:cs="Arial"/>
          <w:b/>
          <w:sz w:val="32"/>
          <w:szCs w:val="32"/>
          <w:shd w:val="clear" w:color="auto" w:fill="FFFFFF"/>
        </w:rPr>
        <w:t>Научный руководитель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: Карягина</w:t>
      </w:r>
    </w:p>
    <w:p w:rsidR="004141FD" w:rsidRPr="001934E8" w:rsidRDefault="00157D36" w:rsidP="00157D36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Светлана Николаевна, учитель</w:t>
      </w:r>
    </w:p>
    <w:p w:rsidR="004141FD" w:rsidRPr="001934E8" w:rsidRDefault="00157D36" w:rsidP="00157D36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начальных классов МАОУ «Гимназия №1</w:t>
      </w:r>
    </w:p>
    <w:p w:rsidR="004141FD" w:rsidRPr="004141FD" w:rsidRDefault="00157D36" w:rsidP="00157D36">
      <w:pPr>
        <w:rPr>
          <w:rFonts w:ascii="Arial" w:hAnsi="Arial" w:cs="Arial"/>
          <w:sz w:val="48"/>
          <w:szCs w:val="48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</w:t>
      </w:r>
      <w:r w:rsidR="004141FD" w:rsidRPr="001934E8">
        <w:rPr>
          <w:rFonts w:ascii="Arial" w:hAnsi="Arial" w:cs="Arial"/>
          <w:sz w:val="32"/>
          <w:szCs w:val="32"/>
          <w:shd w:val="clear" w:color="auto" w:fill="FFFFFF"/>
        </w:rPr>
        <w:t>Октябрьского района г. Саратова»</w:t>
      </w:r>
    </w:p>
    <w:p w:rsidR="001934E8" w:rsidRDefault="001934E8" w:rsidP="004141FD">
      <w:pPr>
        <w:jc w:val="center"/>
        <w:rPr>
          <w:rFonts w:ascii="Arial" w:hAnsi="Arial" w:cs="Arial"/>
          <w:sz w:val="48"/>
          <w:szCs w:val="48"/>
          <w:shd w:val="clear" w:color="auto" w:fill="FFFFFF"/>
        </w:rPr>
      </w:pPr>
    </w:p>
    <w:p w:rsidR="001934E8" w:rsidRDefault="001934E8" w:rsidP="004141FD">
      <w:pPr>
        <w:jc w:val="center"/>
        <w:rPr>
          <w:rFonts w:ascii="Arial" w:hAnsi="Arial" w:cs="Arial"/>
          <w:sz w:val="48"/>
          <w:szCs w:val="48"/>
          <w:shd w:val="clear" w:color="auto" w:fill="FFFFFF"/>
        </w:rPr>
      </w:pPr>
    </w:p>
    <w:p w:rsidR="00157D36" w:rsidRDefault="00157D36" w:rsidP="004141FD">
      <w:pPr>
        <w:jc w:val="center"/>
        <w:rPr>
          <w:rFonts w:ascii="Arial" w:hAnsi="Arial" w:cs="Arial"/>
          <w:sz w:val="48"/>
          <w:szCs w:val="48"/>
          <w:shd w:val="clear" w:color="auto" w:fill="FFFFFF"/>
        </w:rPr>
      </w:pPr>
    </w:p>
    <w:p w:rsidR="004141FD" w:rsidRPr="00157D36" w:rsidRDefault="00157D36" w:rsidP="00157D36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48"/>
          <w:szCs w:val="48"/>
          <w:shd w:val="clear" w:color="auto" w:fill="FFFFFF"/>
        </w:rPr>
        <w:t xml:space="preserve">                             </w:t>
      </w:r>
      <w:r w:rsidR="004141FD" w:rsidRPr="00157D36">
        <w:rPr>
          <w:rFonts w:ascii="Arial" w:hAnsi="Arial" w:cs="Arial"/>
          <w:sz w:val="36"/>
          <w:szCs w:val="36"/>
          <w:shd w:val="clear" w:color="auto" w:fill="FFFFFF"/>
        </w:rPr>
        <w:t>Саратов</w:t>
      </w:r>
    </w:p>
    <w:p w:rsidR="00157D36" w:rsidRDefault="00FC26B7" w:rsidP="00157D36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2021</w:t>
      </w:r>
      <w:r w:rsidR="004141FD" w:rsidRPr="00157D36">
        <w:rPr>
          <w:rFonts w:ascii="Arial" w:hAnsi="Arial" w:cs="Arial"/>
          <w:sz w:val="36"/>
          <w:szCs w:val="36"/>
          <w:shd w:val="clear" w:color="auto" w:fill="FFFFFF"/>
        </w:rPr>
        <w:t xml:space="preserve"> г.</w:t>
      </w:r>
    </w:p>
    <w:p w:rsidR="00990595" w:rsidRDefault="00990595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0595" w:rsidRPr="009304F4" w:rsidRDefault="00990595" w:rsidP="009304F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304F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СОДЕРЖАНИЕ (ПЛАН)</w:t>
      </w:r>
    </w:p>
    <w:p w:rsidR="00990595" w:rsidRPr="00990595" w:rsidRDefault="00990595" w:rsidP="006F1D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Введение.</w:t>
      </w:r>
    </w:p>
    <w:p w:rsidR="00990595" w:rsidRDefault="00990595" w:rsidP="009304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часть.</w:t>
      </w:r>
    </w:p>
    <w:p w:rsidR="009304F4" w:rsidRPr="006F1D83" w:rsidRDefault="009304F4" w:rsidP="006F1D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первые прототипы танков.</w:t>
      </w:r>
    </w:p>
    <w:p w:rsidR="009304F4" w:rsidRPr="006F1D83" w:rsidRDefault="006F1D83" w:rsidP="006F1D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о создании Царь танка и выявить его недостатки.</w:t>
      </w:r>
    </w:p>
    <w:p w:rsidR="006F1D83" w:rsidRDefault="006F1D83" w:rsidP="009304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Изучить, как повлияли первые модели танков на отечественное и мировое танкостроение.</w:t>
      </w:r>
      <w:r w:rsidRPr="006F1D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304F4" w:rsidRPr="006F1D83" w:rsidRDefault="009304F4" w:rsidP="006F1D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часть.</w:t>
      </w:r>
    </w:p>
    <w:p w:rsidR="009304F4" w:rsidRPr="006F1D83" w:rsidRDefault="009304F4" w:rsidP="006F1D8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Посетить Парк Победы.</w:t>
      </w:r>
    </w:p>
    <w:p w:rsidR="009304F4" w:rsidRPr="006F1D83" w:rsidRDefault="009304F4" w:rsidP="006F1D8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Сравнить увиденные современные танки с первыми прототипами.</w:t>
      </w:r>
    </w:p>
    <w:p w:rsidR="00990595" w:rsidRPr="006F1D83" w:rsidRDefault="006F1D83" w:rsidP="006F1D8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опрос учащихся.</w:t>
      </w:r>
    </w:p>
    <w:p w:rsidR="00990595" w:rsidRPr="00990595" w:rsidRDefault="00990595" w:rsidP="009304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с результатами вывода.</w:t>
      </w:r>
    </w:p>
    <w:p w:rsidR="00990595" w:rsidRPr="00990595" w:rsidRDefault="00990595" w:rsidP="009304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литературы.</w:t>
      </w:r>
    </w:p>
    <w:p w:rsidR="00990595" w:rsidRDefault="00990595" w:rsidP="009304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Приложения.</w:t>
      </w:r>
    </w:p>
    <w:p w:rsidR="00990595" w:rsidRDefault="00990595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0595" w:rsidRDefault="00990595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6F1D83" w:rsidP="00157D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Pr="001870E6" w:rsidRDefault="006F1D83" w:rsidP="007718E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870E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Введение</w:t>
      </w:r>
    </w:p>
    <w:p w:rsidR="008773E8" w:rsidRDefault="004141FD" w:rsidP="00771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привыкли видеть современные танки. Их часто показывают по телеви</w:t>
      </w:r>
      <w:r w:rsidR="0009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зору, их изображения есть даже 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детской азбуке Т- танк. Снимается много фильмов про 2 мировую войну с участием танковых войск. И в основном мы ви</w:t>
      </w:r>
      <w:r w:rsidR="00680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 такие модели, как Т-34, ИС-3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КВ-1. А со стороны Германии такие танки, как</w:t>
      </w:r>
      <w:r w:rsidR="00B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Pz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Kpfw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III (Т-3), </w:t>
      </w:r>
      <w:r w:rsidR="00B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Pz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Kpfw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 (Т-5) Пантера, </w:t>
      </w:r>
      <w:r w:rsidR="00B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Pz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Kpfw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 (Т-6) Тигр.</w:t>
      </w:r>
    </w:p>
    <w:p w:rsidR="008773E8" w:rsidRDefault="004141FD" w:rsidP="00771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видел много моделей танков в Саратовском историко-патриотическом комплексе "Музей боевой и трудовой славы".  Мне так нравится </w:t>
      </w:r>
      <w:r w:rsidR="009304F4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осматривать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военную технику в Парк</w:t>
      </w:r>
      <w:r w:rsidR="0093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FC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Победы!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можно так же увидеть интересные военные экспозиции, оружие, фотографии с фронтов. В фондах музея собрано более 26 тыс. </w:t>
      </w:r>
      <w:r w:rsidR="009304F4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хранения.</w:t>
      </w:r>
    </w:p>
    <w:p w:rsidR="008B3843" w:rsidRDefault="004141FD" w:rsidP="00771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современного танка стал настолько привычным для нас, что если бы мы увидели первые образцы  танков, то очень бы удивились. Про некоторые прототипы танков вообще с трудом можно сказать</w:t>
      </w:r>
      <w:r w:rsidR="00FC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танк.</w:t>
      </w:r>
      <w:r w:rsidR="008B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очень захотелось узнать</w:t>
      </w:r>
      <w:r w:rsidR="008B3843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повлияли первые модели танков на отечественное и мировое танкостроение.</w:t>
      </w:r>
    </w:p>
    <w:p w:rsidR="006B6BEB" w:rsidRDefault="006B6B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7718E2" w:rsidRDefault="007718E2" w:rsidP="001870E6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1C7" w:rsidRDefault="009121C7" w:rsidP="001870E6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870E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Основная часть</w:t>
      </w:r>
    </w:p>
    <w:p w:rsidR="007718E2" w:rsidRDefault="007718E2" w:rsidP="006B6B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первых прототипов танка создал Леонардо да Винчи. Он родился в Италии  в 1452 г. Леонардо да Винчи был изобретателем, художником, архитектором, анатомом, музыкантом и писателем. Имея столь разносторонние интересы, Леонардо да Винчи нарисовал множество чертежей придуманных им машин. Но танк впечатлил меня больше всех. Ещё в 4 года я посетил выставку изобретений Леонардо да Винчи и даже забрался в этот танк!</w:t>
      </w:r>
    </w:p>
    <w:p w:rsidR="007718E2" w:rsidRDefault="007718E2" w:rsidP="006B6B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любимая настольная книга  «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 Леонардо да Винчи»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Там очень много интересных изобретений.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интересный и необычный танк был изобретён в России?</w:t>
      </w:r>
      <w:r w:rsidRPr="004141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оказалось, что первый Российский танк был изобретён ещё в 1915г. Про эту модель знают очень немногие, поскольку она не была применена в сражениях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18E2" w:rsidRDefault="007718E2" w:rsidP="006B6B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провел опрос среди учеников Гимназии №1 и узнал мнение ребят о времени создания первых прототипов танка. А также, какие модели танков являются самыми известными. Результат опроса показан на диаграмме.</w:t>
      </w:r>
    </w:p>
    <w:p w:rsidR="006B6BEB" w:rsidRDefault="006B6B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7718E2" w:rsidRDefault="007718E2" w:rsidP="007718E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думаете, в каком веке был придуман первый прототип танка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718E2" w:rsidRDefault="007718E2" w:rsidP="001870E6">
      <w:pPr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718E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374242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6BEB" w:rsidRDefault="006B6BEB" w:rsidP="007718E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7718E2" w:rsidRPr="006B6BEB" w:rsidRDefault="007718E2" w:rsidP="007718E2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6B6BE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Какие модели танков вам знакомы?</w:t>
      </w:r>
    </w:p>
    <w:p w:rsidR="007718E2" w:rsidRPr="001870E6" w:rsidRDefault="007718E2" w:rsidP="001870E6">
      <w:pPr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718E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3876083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73E8" w:rsidRDefault="004141FD" w:rsidP="006B6BE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хотел бы подробно рассказ</w:t>
      </w:r>
      <w:r w:rsidR="00771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об удивительной машине.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- Царь танк. Звучит смешно и непривычно, но вы </w:t>
      </w:r>
      <w:r w:rsidR="00BB212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удивитесь</w:t>
      </w:r>
      <w:r w:rsidR="0056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ещё имён  имеет эта машина  - Нетопырь, Летучая мышь, Танк Лебеденко, Машина Лебеденко, иногда также встречается вариант Мамонт или Мастодонт.</w:t>
      </w:r>
    </w:p>
    <w:p w:rsidR="00A376BF" w:rsidRDefault="004141FD" w:rsidP="006B6BE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Изобретать эту машину Николаю Лебеденко помогали  Н. Жуковский и его племянники, Б. Стечкин и А. Микулин. Строго говоря, танком объект не являлся, а представлял собой колёсную боевую машину.</w:t>
      </w:r>
    </w:p>
    <w:p w:rsidR="00A376BF" w:rsidRDefault="00BB212D" w:rsidP="006B6BE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идею этой машины его натолкнули среднеазиатские повозки-арбы, которые, благодаря колёсам большого диаметра, с лёгкостью преодолевают ухабы и канавы.</w:t>
      </w:r>
    </w:p>
    <w:p w:rsidR="001870E6" w:rsidRDefault="004141FD" w:rsidP="006B6BE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огромных спицевых передних колеса имели диаметр примерно 9 м, а задний каток был около 1,5 м.</w:t>
      </w:r>
      <w:r w:rsidR="00B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Верхняя неподвижная пулемётная рубка была поднята над землёй примерно на 8 м. </w:t>
      </w:r>
      <w:r w:rsidR="00B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Т-образный корпус имел ширину 12 м, на крайних точках корпуса были спроектированы</w:t>
      </w:r>
      <w:r w:rsidR="00BB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спонсоны с пулемётами, по одному с каждой стороны (предполагалась возможность установки пушек).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днищем планировалась установка дополнительной пулемётной башни. Проектная скорость передвижения машины составляла 17 км/час.</w:t>
      </w:r>
    </w:p>
    <w:p w:rsidR="006B6BEB" w:rsidRDefault="006B6BEB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Длина корпуса,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17800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Ширина, мм12000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Высота, мм9000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Бронирование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брони  Стальная катаная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Лоб корпуса,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/град. 10 (7 в проекте)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Борт корпуса,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/град. 10 (7 в проекте)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Корма корпуса,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/град. 10 (7 в проекте)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Днище,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(5 в проекте)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Крыша корпуса,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(5 в проекте)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Борт башни,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/град.8 (5 в проекте)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Вооружение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Калибр и марка пушки  2 × 76,2-мм орудия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пушки 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капонирная</w:t>
      </w:r>
      <w:proofErr w:type="spellEnd"/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Боекомплект пушки ~ 60 выстрелов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Углы ГН, град. ~ 180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Прицелы  оптические</w:t>
      </w:r>
    </w:p>
    <w:p w:rsidR="006B6BEB" w:rsidRDefault="006B6BEB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Пулемёты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8-10 × 7,92-мм Максим, 8-10 тысяч патронов</w:t>
      </w:r>
    </w:p>
    <w:p w:rsidR="006B6BEB" w:rsidRDefault="006B6BEB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двигателя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Майбах</w:t>
      </w:r>
      <w:proofErr w:type="spell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авиационный карбюраторный высокооборотный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двигателя, л. с. 2 × 240 при 2500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/мин.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по шоссе, км/ч 17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Скорость по пересечённой местности,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/ч 10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 хода по шоссе, км ~ 60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Запас хода по пересечённой местности,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~ 40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Удельная мощность,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с./т 8,3 (12,5 по проекту)</w:t>
      </w:r>
    </w:p>
    <w:p w:rsidR="006B6BEB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Колёсная формула 3 × 2</w:t>
      </w:r>
    </w:p>
    <w:p w:rsidR="00A376BF" w:rsidRDefault="004141FD" w:rsidP="002B3C83">
      <w:pPr>
        <w:tabs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подвески  </w:t>
      </w:r>
      <w:proofErr w:type="gramStart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жёсткая</w:t>
      </w:r>
      <w:proofErr w:type="gramEnd"/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70E6" w:rsidRDefault="001870E6" w:rsidP="00A376BF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D83" w:rsidRDefault="004141FD" w:rsidP="006B6BE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проек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был готов, на его реализацию нужны были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немалые средства. И Лебеденко посчастливилось попасть на </w:t>
      </w:r>
      <w:r w:rsidR="006F1D83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аудиенцию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самому царю Николаю II. </w:t>
      </w:r>
    </w:p>
    <w:p w:rsidR="00CB0312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Решающая аудиенция состоялась 8 января 1915 года; в ходе ее Лебеденко подарил Николаю II заводную деревянную модель своей машины с двигателем на базе граммофонной пружины. По воспоминаниям придворных, император и инженер полчаса «аки дети малые» ползали по полу, гоняя модель по комнате. Игрушка резво бегала по ковру, легко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преодолевая стопки из двух-трёх томов «Свода законов Российской Империи». Аудиенция кончилась тем, что впечатлённый машиной Николай II распорядился выделить на проект 210 тыс. рублей из собственных средств. </w:t>
      </w:r>
    </w:p>
    <w:p w:rsidR="00151EC1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 танка изготавливались на заводе в Хамовниках.</w:t>
      </w:r>
    </w:p>
    <w:p w:rsidR="00A376BF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под императорским патронажем шли быстро — машина вскоре была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изготовлена в металле и с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весны 1915 года ск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рытно собиралась в лесу.</w:t>
      </w:r>
      <w:r w:rsidR="00151EC1" w:rsidRPr="00151EC1">
        <w:rPr>
          <w:rFonts w:asciiTheme="majorHAnsi" w:eastAsiaTheme="majorEastAsia" w:hAnsi="Constantia" w:cstheme="majorBidi"/>
          <w:color w:val="F9F9F9"/>
          <w:spacing w:val="-20"/>
          <w:kern w:val="24"/>
          <w:sz w:val="48"/>
          <w:szCs w:val="48"/>
        </w:rPr>
        <w:t xml:space="preserve"> </w:t>
      </w:r>
      <w:r w:rsidR="00151EC1" w:rsidRPr="00151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августа 1915 года были проведены первые ходовые испытания.</w:t>
      </w:r>
    </w:p>
    <w:p w:rsidR="001870E6" w:rsidRDefault="001870E6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76BF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больших колёс предполагало повышенную проходимость всего устройства, что подтвердилось на испытаниях — машина ломала березы, как спички. Однако 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задний управляемый каток, из-за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малых размеров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чти сразу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увяз в мягком грунте.</w:t>
      </w:r>
      <w:r w:rsidR="00A3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испытания выявили значительную уязвимость машины — главным образом колес — при артиллерийском обстреле, особенно фугасными снарядами.</w:t>
      </w:r>
    </w:p>
    <w:p w:rsidR="009121C7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 проект был свёрнут в результате о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трицательного заключения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комиссии. До 1917 года танк стоял под охраной на месте испы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таний, но затем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машине забыли и больше не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вспоминали. О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громная </w:t>
      </w:r>
      <w:r w:rsidR="00126B33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фантастическая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конструкция ещё 7 лет ржавела в лесу, на месте испытаний, пока в 1923 году танк не был разобран на металлолом.</w:t>
      </w:r>
      <w:r w:rsidR="009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6BEB" w:rsidRDefault="006B6BE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126B33" w:rsidRPr="001870E6" w:rsidRDefault="001870E6" w:rsidP="001870E6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870E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З</w:t>
      </w:r>
      <w:r w:rsidR="009121C7" w:rsidRPr="001870E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аключение с результатами вывода</w:t>
      </w:r>
    </w:p>
    <w:p w:rsidR="0026011A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Судьба танка Лебеденко в целом схожа с с</w:t>
      </w:r>
      <w:r w:rsidR="00FC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удьбами других опытных образцов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времени, когда ещё не было устоявшихся канонов проектирования таких</w:t>
      </w:r>
      <w:r w:rsidR="0043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боевых машин. Очень жаль, такой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грандиозный и технически сложный проект </w:t>
      </w:r>
      <w:r w:rsidR="00E0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казался провальным.</w:t>
      </w:r>
    </w:p>
    <w:p w:rsidR="0026011A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первые испытания показали уязвимость этой машины — простой залп шрапнели по спицам колёс  выводил танк из строя. При этом колоссальные размеры танка и невысокая скорость передвижения делали его идеальной мишенью. Скрытая переброска танка к фронту т</w:t>
      </w:r>
      <w:r w:rsidR="003B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 была невозможной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образом, единственный успех, на который могли рассчитывать эти боевые машины — это психологический </w:t>
      </w:r>
      <w:r w:rsidR="003B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эффект. Несомненно,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большинству простых солдат того времени подобная машина могла разве что присниться в кошмарных снах.</w:t>
      </w:r>
      <w:r w:rsidR="003B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так и представляю </w:t>
      </w:r>
      <w:r w:rsidR="0085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себе, как солдаты стоят на месте</w:t>
      </w:r>
      <w:r w:rsidR="00C4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 рты от удивления.</w:t>
      </w:r>
    </w:p>
    <w:p w:rsidR="00523DA3" w:rsidRDefault="00523DA3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построил модел</w:t>
      </w:r>
      <w:r w:rsidR="00B2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Царь танка из лего, а также сделал модели деревьев. </w:t>
      </w:r>
      <w:r w:rsidR="006C7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интересно играть с ним – как будто он настоящий и громит все на своем пути!</w:t>
      </w:r>
    </w:p>
    <w:p w:rsidR="00151EC1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подведя итоги, можно с уверенностью утверждать, что огромные размеры, тонкая броня и крайне малая</w:t>
      </w:r>
      <w:r w:rsidR="00C4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мощность двигателя  танка 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проект не имеющим перспектив.</w:t>
      </w:r>
      <w:r w:rsidRPr="004141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</w:t>
      </w: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проектирование и постройка Царь-танка не оказали сколько-нибудь существенного влияния на отечественное танкостроение. </w:t>
      </w:r>
    </w:p>
    <w:p w:rsidR="001E336E" w:rsidRDefault="004141FD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Единственным положительным эффектом этого проекта можно считать опыт, приобретённый молодыми специалистами. </w:t>
      </w:r>
      <w:r w:rsidR="0085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E2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работал над этим проек</w:t>
      </w:r>
      <w:r w:rsidR="00EE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в дальнейшем совершили много нужных и важных разработок в области авиастроения.</w:t>
      </w:r>
    </w:p>
    <w:p w:rsidR="00A35411" w:rsidRDefault="00A86A53" w:rsidP="006B6B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1927 году</w:t>
      </w:r>
      <w:r w:rsidRPr="00A8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7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разработан легкий танк «Т-19</w:t>
      </w:r>
      <w:r w:rsidRPr="00A8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образцом стал Итальянский Фиат. Он </w:t>
      </w:r>
      <w:r w:rsidR="00A35411" w:rsidRP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принят на вооружение под индексом «МС-1» — Малый танк Сопровождения 1.</w:t>
      </w:r>
      <w:r w:rsid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411" w:rsidRP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«МС-1» имел классическую компоновку — МТО в корме, отсек управления и боевое отделение во лбу. Танком управляли всего 2 человека — командир и механик-водитель.</w:t>
      </w:r>
      <w:r w:rsid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411" w:rsidRP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дне танка был люк для выброса стреляных гильз.</w:t>
      </w:r>
      <w:r w:rsid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411" w:rsidRP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 башни производился вручную, при помощи спинного упора. Командир в башне сидел на подвешенном ремне.</w:t>
      </w:r>
      <w:r w:rsid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3C83" w:rsidRDefault="002B3C83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BEB" w:rsidRDefault="006B6BEB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BEB" w:rsidRDefault="006B6BEB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7C" w:rsidRPr="0044747C" w:rsidRDefault="00A35411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«МС-1»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оказался первым танком</w:t>
      </w:r>
      <w:r w:rsid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запущенным в серийное производство:</w:t>
      </w:r>
    </w:p>
    <w:p w:rsidR="0044747C" w:rsidRPr="0044747C" w:rsidRDefault="0044747C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1927 — 1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47C" w:rsidRPr="0044747C" w:rsidRDefault="0044747C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1928 — 23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47C" w:rsidRPr="0044747C" w:rsidRDefault="0044747C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1929 — 85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47C" w:rsidRPr="0044747C" w:rsidRDefault="0044747C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1930 — 407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47C" w:rsidRDefault="0044747C" w:rsidP="0044747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1931 — 445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721E" w:rsidRPr="00A35411" w:rsidRDefault="0044747C" w:rsidP="00E2721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 961 танк.</w:t>
      </w:r>
    </w:p>
    <w:p w:rsidR="006B6BEB" w:rsidRDefault="00E2721E" w:rsidP="006B6BE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этого исторического момента отечественное танкостроение стало развиваться достаточно быстро. Танки совершенствовались</w:t>
      </w:r>
      <w:r w:rsid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каждый год.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началу </w:t>
      </w:r>
      <w:r w:rsid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мировой войны СССР уже имел на вооружении такие модели как: </w:t>
      </w:r>
    </w:p>
    <w:p w:rsidR="006B6BEB" w:rsidRDefault="00170AD7" w:rsidP="00A3541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Легкий танк Т-40</w:t>
      </w:r>
    </w:p>
    <w:p w:rsidR="006B6BEB" w:rsidRDefault="00170AD7" w:rsidP="00A3541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Средние танки А-20, А-32, А-34</w:t>
      </w:r>
    </w:p>
    <w:p w:rsidR="006B6BEB" w:rsidRDefault="00170AD7" w:rsidP="00A3541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Тяжелый танк КВ-1</w:t>
      </w:r>
    </w:p>
    <w:p w:rsidR="006B6BEB" w:rsidRDefault="00170AD7" w:rsidP="00A3541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Тяжелый танк КВ-2</w:t>
      </w:r>
    </w:p>
    <w:p w:rsidR="006B6BEB" w:rsidRDefault="00170AD7" w:rsidP="00A3541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танк Т-34 образца 1940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35411" w:rsidRPr="00170AD7" w:rsidRDefault="00170AD7" w:rsidP="00A3541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Легкий танк Т-50</w:t>
      </w:r>
    </w:p>
    <w:p w:rsidR="006635C6" w:rsidRDefault="006635C6" w:rsidP="00CB031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36E" w:rsidRDefault="004141FD" w:rsidP="006B6BEB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современному танкостроению, мы сейчас имеем на вооружении современные, практически неуязвимые машины. Наша Родина под надежной защитой!</w:t>
      </w:r>
      <w:bookmarkStart w:id="0" w:name="_GoBack"/>
      <w:bookmarkEnd w:id="0"/>
    </w:p>
    <w:p w:rsidR="006B6BEB" w:rsidRDefault="006B6BE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26011A" w:rsidRPr="002B3C83" w:rsidRDefault="004141FD" w:rsidP="001E336E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B3C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Список используемой литературы:</w:t>
      </w:r>
    </w:p>
    <w:p w:rsidR="0026011A" w:rsidRDefault="009F3A11" w:rsidP="006B6B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Лиско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В.,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Проказов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Б. "Танки и бронетехника"</w:t>
      </w:r>
    </w:p>
    <w:p w:rsidR="0026011A" w:rsidRDefault="009F3A11" w:rsidP="006B6B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Доменико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Лауренцы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Марио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Таддея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Эдуард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Дзанола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издательство Нила-пресс</w:t>
      </w:r>
      <w:r w:rsidR="00260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Машины </w:t>
      </w:r>
      <w:proofErr w:type="spellStart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Леонаро</w:t>
      </w:r>
      <w:proofErr w:type="spellEnd"/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Винчи</w:t>
      </w:r>
      <w:r w:rsidR="00260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1FD" w:rsidRPr="0041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и изобретения в рукописях учёного</w:t>
      </w:r>
      <w:r w:rsidR="0026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6011A" w:rsidRDefault="0026011A" w:rsidP="0026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F12DFC" w:rsidRPr="00F12DFC" w:rsidRDefault="009F3A11" w:rsidP="00F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tgtFrame="_blank" w:history="1">
        <w:r w:rsidR="00F12DFC" w:rsidRPr="00F12DFC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https://ru.wikipedia.org/wiki/Царь-танк</w:t>
        </w:r>
      </w:hyperlink>
    </w:p>
    <w:p w:rsidR="00F12DFC" w:rsidRPr="00F12DFC" w:rsidRDefault="00F12DFC" w:rsidP="00F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2DFC">
        <w:rPr>
          <w:rFonts w:ascii="Times New Roman" w:hAnsi="Times New Roman" w:cs="Times New Roman"/>
          <w:sz w:val="28"/>
          <w:szCs w:val="28"/>
        </w:rPr>
        <w:t xml:space="preserve">TrunkMonkeys › Блог › "Железные герои" — автомобили и техника Первой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2DFC">
        <w:rPr>
          <w:rFonts w:ascii="Times New Roman" w:hAnsi="Times New Roman" w:cs="Times New Roman"/>
          <w:sz w:val="28"/>
          <w:szCs w:val="28"/>
        </w:rPr>
        <w:t>мировой</w:t>
      </w:r>
    </w:p>
    <w:p w:rsidR="00F12DFC" w:rsidRPr="00F12DFC" w:rsidRDefault="00F12DFC" w:rsidP="00F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tgtFrame="_blank" w:history="1">
        <w:r w:rsidRPr="00F12DFC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https://ru.wikipedia.org/wiki/Танк_Леонардо_да_Винчи</w:t>
        </w:r>
      </w:hyperlink>
    </w:p>
    <w:p w:rsidR="009F3A11" w:rsidRDefault="00B747D1" w:rsidP="0026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tgtFrame="_blank" w:history="1">
        <w:r w:rsidRPr="00B747D1">
          <w:rPr>
            <w:rStyle w:val="a4"/>
            <w:rFonts w:ascii="Times New Roman" w:hAnsi="Times New Roman" w:cs="Times New Roman"/>
            <w:sz w:val="28"/>
            <w:szCs w:val="28"/>
          </w:rPr>
          <w:t>http://vspomniv.ru/nashi_tanki.htm</w:t>
        </w:r>
      </w:hyperlink>
    </w:p>
    <w:p w:rsidR="0026011A" w:rsidRDefault="00B747D1" w:rsidP="0026011A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tgtFrame="_blank" w:history="1">
        <w:r w:rsidRPr="00B747D1">
          <w:rPr>
            <w:rStyle w:val="a4"/>
            <w:rFonts w:ascii="Times New Roman" w:hAnsi="Times New Roman" w:cs="Times New Roman"/>
            <w:sz w:val="28"/>
            <w:szCs w:val="28"/>
          </w:rPr>
          <w:t>http://vspomniv.ru/nemetskie.htm</w:t>
        </w:r>
      </w:hyperlink>
    </w:p>
    <w:p w:rsidR="0044747C" w:rsidRPr="0026011A" w:rsidRDefault="0044747C" w:rsidP="0026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747C">
        <w:rPr>
          <w:rFonts w:ascii="Times New Roman" w:hAnsi="Times New Roman" w:cs="Times New Roman"/>
          <w:sz w:val="28"/>
          <w:szCs w:val="28"/>
        </w:rPr>
        <w:t>https://zen.yandex.ru/media/tanki_bronetehnika_artilleria/ms1--znamenityi-t18-pervyi-krupnoseriinyi-tank-sssr-5f46268bcc336558bd6832f8</w:t>
      </w:r>
    </w:p>
    <w:sectPr w:rsidR="0044747C" w:rsidRPr="0026011A" w:rsidSect="008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C6" w:rsidRDefault="00B80FC6" w:rsidP="001870E6">
      <w:pPr>
        <w:spacing w:after="0" w:line="240" w:lineRule="auto"/>
      </w:pPr>
      <w:r>
        <w:separator/>
      </w:r>
    </w:p>
  </w:endnote>
  <w:endnote w:type="continuationSeparator" w:id="0">
    <w:p w:rsidR="00B80FC6" w:rsidRDefault="00B80FC6" w:rsidP="0018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C6" w:rsidRDefault="00B80FC6" w:rsidP="001870E6">
      <w:pPr>
        <w:spacing w:after="0" w:line="240" w:lineRule="auto"/>
      </w:pPr>
      <w:r>
        <w:separator/>
      </w:r>
    </w:p>
  </w:footnote>
  <w:footnote w:type="continuationSeparator" w:id="0">
    <w:p w:rsidR="00B80FC6" w:rsidRDefault="00B80FC6" w:rsidP="0018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342B"/>
    <w:multiLevelType w:val="hybridMultilevel"/>
    <w:tmpl w:val="2C226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1268"/>
    <w:multiLevelType w:val="hybridMultilevel"/>
    <w:tmpl w:val="8A2A0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57"/>
    <w:rsid w:val="000977F8"/>
    <w:rsid w:val="00126B33"/>
    <w:rsid w:val="00151EC1"/>
    <w:rsid w:val="00154615"/>
    <w:rsid w:val="00157D36"/>
    <w:rsid w:val="00170AD7"/>
    <w:rsid w:val="001870E6"/>
    <w:rsid w:val="001934E8"/>
    <w:rsid w:val="001E336E"/>
    <w:rsid w:val="002273B8"/>
    <w:rsid w:val="0026011A"/>
    <w:rsid w:val="002B3C83"/>
    <w:rsid w:val="003619C9"/>
    <w:rsid w:val="003A701B"/>
    <w:rsid w:val="003B40B4"/>
    <w:rsid w:val="003D1741"/>
    <w:rsid w:val="004141FD"/>
    <w:rsid w:val="00415ABE"/>
    <w:rsid w:val="00437A18"/>
    <w:rsid w:val="0044747C"/>
    <w:rsid w:val="00523DA3"/>
    <w:rsid w:val="005537DE"/>
    <w:rsid w:val="00563FBC"/>
    <w:rsid w:val="005652CF"/>
    <w:rsid w:val="006635C6"/>
    <w:rsid w:val="00680196"/>
    <w:rsid w:val="006B6BEB"/>
    <w:rsid w:val="006C7CCB"/>
    <w:rsid w:val="006F1D83"/>
    <w:rsid w:val="00710040"/>
    <w:rsid w:val="007718E2"/>
    <w:rsid w:val="00825C34"/>
    <w:rsid w:val="00852512"/>
    <w:rsid w:val="008773E8"/>
    <w:rsid w:val="008A75EB"/>
    <w:rsid w:val="008B3843"/>
    <w:rsid w:val="009121C7"/>
    <w:rsid w:val="009304F4"/>
    <w:rsid w:val="00984B87"/>
    <w:rsid w:val="00990595"/>
    <w:rsid w:val="009E0CFC"/>
    <w:rsid w:val="009F3A11"/>
    <w:rsid w:val="00A35411"/>
    <w:rsid w:val="00A376BF"/>
    <w:rsid w:val="00A86A53"/>
    <w:rsid w:val="00AF6DFC"/>
    <w:rsid w:val="00B24841"/>
    <w:rsid w:val="00B747D1"/>
    <w:rsid w:val="00B80FC6"/>
    <w:rsid w:val="00BB212D"/>
    <w:rsid w:val="00BE4994"/>
    <w:rsid w:val="00C4147D"/>
    <w:rsid w:val="00C44C57"/>
    <w:rsid w:val="00CB0312"/>
    <w:rsid w:val="00D51251"/>
    <w:rsid w:val="00E05F58"/>
    <w:rsid w:val="00E2721E"/>
    <w:rsid w:val="00EE41D4"/>
    <w:rsid w:val="00EE4234"/>
    <w:rsid w:val="00F12DFC"/>
    <w:rsid w:val="00F52BD8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D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0E6"/>
  </w:style>
  <w:style w:type="paragraph" w:styleId="a9">
    <w:name w:val="footer"/>
    <w:basedOn w:val="a"/>
    <w:link w:val="aa"/>
    <w:uiPriority w:val="99"/>
    <w:unhideWhenUsed/>
    <w:rsid w:val="0018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vspomniv.ru/nemetsk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pomniv.ru/nashi_tanki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2%D0%B0%D0%BD%D0%BA_%D0%9B%D0%B5%D0%BE%D0%BD%D0%B0%D1%80%D0%B4%D0%BE_%D0%B4%D0%B0_%D0%92%D0%B8%D0%BD%D1%8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6%D0%B0%D1%80%D1%8C-%D1%82%D0%B0%D0%BD%D0%B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8D-491F-B80A-99D687ED9E43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8D-491F-B80A-99D687ED9E43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8D-491F-B80A-99D687ED9E43}"/>
              </c:ext>
            </c:extLst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58D-491F-B80A-99D687ED9E4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14 век</c:v>
                </c:pt>
                <c:pt idx="1">
                  <c:v>15 век</c:v>
                </c:pt>
                <c:pt idx="2">
                  <c:v>16век</c:v>
                </c:pt>
                <c:pt idx="3">
                  <c:v>17 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89-485C-A8C9-CAF2B4582C0F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523293963254551"/>
          <c:y val="3.8887795275590553E-2"/>
          <c:w val="0.14698928258967656"/>
          <c:h val="0.5163942046562727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2C-43F6-A79C-49116BBB1EFD}"/>
              </c:ext>
            </c:extLst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2C-43F6-A79C-49116BBB1EFD}"/>
              </c:ext>
            </c:extLst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2C-43F6-A79C-49116BBB1EFD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2C-43F6-A79C-49116BBB1EFD}"/>
              </c:ext>
            </c:extLst>
          </c:dPt>
          <c:dPt>
            <c:idx val="4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2C-43F6-A79C-49116BBB1EFD}"/>
              </c:ext>
            </c:extLst>
          </c:dPt>
          <c:dPt>
            <c:idx val="5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A2C-43F6-A79C-49116BBB1E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ИС-1</c:v>
                </c:pt>
                <c:pt idx="1">
                  <c:v>КВ-2</c:v>
                </c:pt>
                <c:pt idx="2">
                  <c:v>Т-34</c:v>
                </c:pt>
                <c:pt idx="3">
                  <c:v>МС-1</c:v>
                </c:pt>
                <c:pt idx="4">
                  <c:v>Т-44</c:v>
                </c:pt>
                <c:pt idx="5">
                  <c:v>ИСУ-152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9</c:v>
                </c:pt>
                <c:pt idx="2">
                  <c:v>16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43-446F-899D-1217378D492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388257023427635"/>
          <c:y val="3.7599081364829395E-2"/>
          <c:w val="0.16759891124720536"/>
          <c:h val="0.6160656167979006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2020-11-22T13:48:00Z</cp:lastPrinted>
  <dcterms:created xsi:type="dcterms:W3CDTF">2020-11-19T15:08:00Z</dcterms:created>
  <dcterms:modified xsi:type="dcterms:W3CDTF">2021-02-24T17:11:00Z</dcterms:modified>
</cp:coreProperties>
</file>