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01" w:rsidRDefault="00A06E4A" w:rsidP="00FE13E0"/>
    <w:p w:rsidR="00FE13E0" w:rsidRPr="00FE13E0" w:rsidRDefault="00FE13E0" w:rsidP="00FE1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0870F7"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недели: </w:t>
      </w:r>
      <w:bookmarkStart w:id="0" w:name="_GoBack"/>
      <w:bookmarkEnd w:id="0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7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весна с радостью</w:t>
      </w: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13E0" w:rsidRPr="00FE13E0" w:rsidRDefault="00FE13E0" w:rsidP="00FE1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</w:t>
      </w:r>
      <w:r w:rsidR="000870F7"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0870F7"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9 </w:t>
      </w:r>
      <w:r w:rsidR="000870F7" w:rsidRPr="00087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</w:p>
    <w:p w:rsidR="00FE13E0" w:rsidRPr="00FE13E0" w:rsidRDefault="00FE13E0" w:rsidP="00FE1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087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углублять знания детей о весенних изменениях в природе, простейшими связями между явлениями живой неживой природой, растения и животные весной.</w:t>
      </w:r>
    </w:p>
    <w:p w:rsidR="00FE13E0" w:rsidRPr="00FE13E0" w:rsidRDefault="00FE13E0" w:rsidP="00FE1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1неделя</w:t>
      </w:r>
    </w:p>
    <w:p w:rsidR="00FE13E0" w:rsidRPr="00FE13E0" w:rsidRDefault="00FE13E0" w:rsidP="00FE1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мероприятие:</w:t>
      </w:r>
      <w:r w:rsidR="0008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развлечение «Ой, бежит ручьем вода»</w:t>
      </w:r>
    </w:p>
    <w:p w:rsidR="00FE13E0" w:rsidRDefault="00FE13E0" w:rsidP="00FE13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3586"/>
        <w:gridCol w:w="5170"/>
        <w:gridCol w:w="2905"/>
        <w:gridCol w:w="2283"/>
      </w:tblGrid>
      <w:tr w:rsidR="00FE13E0" w:rsidTr="00FE13E0">
        <w:tc>
          <w:tcPr>
            <w:tcW w:w="1408" w:type="dxa"/>
          </w:tcPr>
          <w:p w:rsidR="00FE13E0" w:rsidRPr="009D79D2" w:rsidRDefault="00FE13E0" w:rsidP="0017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Число, день недели</w:t>
            </w:r>
          </w:p>
          <w:p w:rsidR="00FE13E0" w:rsidRPr="009D79D2" w:rsidRDefault="00FE13E0" w:rsidP="0017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86" w:type="dxa"/>
          </w:tcPr>
          <w:p w:rsidR="00FE13E0" w:rsidRPr="009D79D2" w:rsidRDefault="00FE13E0" w:rsidP="0017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5170" w:type="dxa"/>
          </w:tcPr>
          <w:p w:rsidR="00FE13E0" w:rsidRPr="009D79D2" w:rsidRDefault="00FE13E0" w:rsidP="0017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FE13E0" w:rsidRPr="009D79D2" w:rsidRDefault="00FE13E0" w:rsidP="0017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E0" w:rsidRPr="009D79D2" w:rsidRDefault="00FE13E0" w:rsidP="0017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в режимных моментах</w:t>
            </w:r>
          </w:p>
        </w:tc>
        <w:tc>
          <w:tcPr>
            <w:tcW w:w="2905" w:type="dxa"/>
          </w:tcPr>
          <w:p w:rsidR="00FE13E0" w:rsidRPr="009D79D2" w:rsidRDefault="00FE13E0" w:rsidP="0017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Создание/организация предметно-пространственной  развивающей  образовательной среды для самостоятельной деятельности детей </w:t>
            </w:r>
          </w:p>
        </w:tc>
        <w:tc>
          <w:tcPr>
            <w:tcW w:w="2283" w:type="dxa"/>
          </w:tcPr>
          <w:p w:rsidR="00FE13E0" w:rsidRPr="009D79D2" w:rsidRDefault="00FE13E0" w:rsidP="0017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Вовлечение семей в образовательную деятельность</w:t>
            </w:r>
          </w:p>
        </w:tc>
      </w:tr>
      <w:tr w:rsidR="00FE13E0" w:rsidTr="00FE13E0">
        <w:tc>
          <w:tcPr>
            <w:tcW w:w="1408" w:type="dxa"/>
          </w:tcPr>
          <w:p w:rsidR="00FE13E0" w:rsidRDefault="00FE13E0" w:rsidP="0017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0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70F7" w:rsidRPr="0008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70F7" w:rsidRPr="000870F7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FE13E0" w:rsidRPr="009D79D2" w:rsidRDefault="00FE13E0" w:rsidP="0017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-ник</w:t>
            </w:r>
            <w:proofErr w:type="gramEnd"/>
          </w:p>
        </w:tc>
        <w:tc>
          <w:tcPr>
            <w:tcW w:w="3586" w:type="dxa"/>
          </w:tcPr>
          <w:p w:rsidR="00FE13E0" w:rsidRDefault="005912C9" w:rsidP="0061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1.Музыкальная деятельность см. план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  <w:p w:rsidR="005912C9" w:rsidRDefault="005912C9" w:rsidP="00617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2C9" w:rsidRDefault="005912C9" w:rsidP="0061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2.Изобразительная деятельность (лепка) Тема: «Зайка на весенней полянке»</w:t>
            </w:r>
          </w:p>
          <w:p w:rsidR="005912C9" w:rsidRDefault="005912C9" w:rsidP="0061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Интеграция: художественно-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развитие, познавательное развитие, социально-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развитие.</w:t>
            </w:r>
          </w:p>
          <w:p w:rsidR="005912C9" w:rsidRDefault="005912C9" w:rsidP="0061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5912C9"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  <w:proofErr w:type="spellStart"/>
            <w:r w:rsidRPr="005912C9">
              <w:rPr>
                <w:rFonts w:ascii="Times New Roman" w:hAnsi="Times New Roman" w:cs="Times New Roman"/>
                <w:sz w:val="28"/>
                <w:szCs w:val="28"/>
              </w:rPr>
              <w:t>эстетич</w:t>
            </w:r>
            <w:proofErr w:type="spellEnd"/>
            <w:r w:rsidRPr="005912C9">
              <w:rPr>
                <w:rFonts w:ascii="Times New Roman" w:hAnsi="Times New Roman" w:cs="Times New Roman"/>
                <w:sz w:val="28"/>
                <w:szCs w:val="28"/>
              </w:rPr>
              <w:t>.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умение лепить животное, передавать овальную форму его туловища, головы, ушей. Закреплять приемы лепки и соединения частей.</w:t>
            </w:r>
          </w:p>
          <w:p w:rsidR="005912C9" w:rsidRDefault="005912C9" w:rsidP="0061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– пополнять знания детей о жизни животных весной в лесу.</w:t>
            </w:r>
          </w:p>
          <w:p w:rsidR="00F723C6" w:rsidRDefault="005912C9" w:rsidP="0061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– развивать образные представления, воспитывать интерес </w:t>
            </w:r>
            <w:r w:rsidR="00F723C6">
              <w:rPr>
                <w:rFonts w:ascii="Times New Roman" w:hAnsi="Times New Roman" w:cs="Times New Roman"/>
                <w:sz w:val="28"/>
                <w:szCs w:val="28"/>
              </w:rPr>
              <w:t>к творческой деятельности.</w:t>
            </w:r>
          </w:p>
          <w:p w:rsidR="00F723C6" w:rsidRDefault="00F723C6" w:rsidP="0061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приемы:</w:t>
            </w:r>
          </w:p>
          <w:p w:rsidR="00F723C6" w:rsidRDefault="00F723C6" w:rsidP="0061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Наглядный – игрушка – заяц, картинки из серии «Дикие животные», образец; словесный – беседа, объявление, показ; практический – поделки детей; игровой – физ. минутка «Зайка»</w:t>
            </w:r>
            <w:proofErr w:type="gramEnd"/>
          </w:p>
          <w:p w:rsidR="00F723C6" w:rsidRDefault="00F723C6" w:rsidP="0061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оборудование:</w:t>
            </w:r>
          </w:p>
          <w:p w:rsidR="00F723C6" w:rsidRDefault="00F723C6" w:rsidP="0061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дощечки, стеки для каждого ребенка, перец – глазки, лист зеленого картона – полянка.</w:t>
            </w:r>
          </w:p>
          <w:p w:rsidR="00F723C6" w:rsidRDefault="00F723C6" w:rsidP="0061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Логика 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деятельность:</w:t>
            </w:r>
          </w:p>
          <w:p w:rsidR="005912C9" w:rsidRPr="009D79D2" w:rsidRDefault="00F723C6" w:rsidP="0061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ИЗО, Т. С. Комарова, стр. 70</w:t>
            </w:r>
            <w:r w:rsidR="00591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70" w:type="dxa"/>
          </w:tcPr>
          <w:p w:rsidR="00FE13E0" w:rsidRDefault="00C81575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Утро: прием детей в группе</w:t>
            </w:r>
          </w:p>
          <w:p w:rsidR="00C81575" w:rsidRDefault="00C81575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 с</w:t>
            </w:r>
          </w:p>
          <w:p w:rsidR="00C81575" w:rsidRDefault="00C81575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5" w:rsidRPr="00C81575" w:rsidRDefault="00C81575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575">
              <w:rPr>
                <w:rFonts w:ascii="Times New Roman" w:hAnsi="Times New Roman" w:cs="Times New Roman"/>
                <w:bCs/>
                <w:sz w:val="28"/>
                <w:szCs w:val="28"/>
              </w:rPr>
              <w:t>Д/и «Найди нужный цвет» </w:t>
            </w:r>
          </w:p>
          <w:p w:rsidR="00C81575" w:rsidRDefault="00C81575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575">
              <w:rPr>
                <w:rFonts w:ascii="Times New Roman" w:hAnsi="Times New Roman" w:cs="Times New Roman"/>
                <w:bCs/>
                <w:sz w:val="28"/>
                <w:szCs w:val="28"/>
              </w:rPr>
              <w:t>Цель: </w:t>
            </w:r>
            <w:r w:rsidRPr="00C81575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умения воспитанников применять знания о цветах, действовать по устной инструкции.</w:t>
            </w:r>
          </w:p>
          <w:p w:rsidR="00C81575" w:rsidRPr="00C81575" w:rsidRDefault="00C81575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8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1575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на тему: «К нам весна шагает быстрыми шагами».</w:t>
            </w:r>
          </w:p>
          <w:p w:rsidR="00C81575" w:rsidRDefault="00C81575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575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C81575">
              <w:rPr>
                <w:rFonts w:ascii="Times New Roman" w:hAnsi="Times New Roman" w:cs="Times New Roman"/>
                <w:sz w:val="28"/>
                <w:szCs w:val="28"/>
              </w:rPr>
              <w:t xml:space="preserve"> Обобщать представления детей о весне,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Pr="00C81575">
              <w:rPr>
                <w:rFonts w:ascii="Times New Roman" w:hAnsi="Times New Roman" w:cs="Times New Roman"/>
                <w:sz w:val="28"/>
                <w:szCs w:val="28"/>
              </w:rPr>
              <w:t>называть приметы весны, знать названия весенних месяцев; расширять словарный запас по теме «весна».</w:t>
            </w:r>
          </w:p>
          <w:p w:rsidR="00C81575" w:rsidRPr="00C81575" w:rsidRDefault="00C81575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C81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81575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стихотворения А. Плещеева «Весна».</w:t>
            </w:r>
          </w:p>
          <w:p w:rsidR="00C81575" w:rsidRDefault="00C81575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575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C81575">
              <w:rPr>
                <w:rFonts w:ascii="Times New Roman" w:hAnsi="Times New Roman" w:cs="Times New Roman"/>
                <w:sz w:val="28"/>
                <w:szCs w:val="28"/>
              </w:rPr>
              <w:t xml:space="preserve"> Познакомить со стихотворением.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Pr="00C81575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признаки весны.</w:t>
            </w:r>
          </w:p>
          <w:p w:rsidR="00C81575" w:rsidRDefault="00C81575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5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81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81575">
              <w:rPr>
                <w:rFonts w:ascii="Times New Roman" w:hAnsi="Times New Roman" w:cs="Times New Roman"/>
                <w:bCs/>
                <w:sz w:val="28"/>
                <w:szCs w:val="28"/>
              </w:rPr>
              <w:t>Д/и «Угадай игрушку»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подгруппой детей</w:t>
            </w:r>
            <w:r w:rsidRPr="00C815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575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C81575">
              <w:rPr>
                <w:rFonts w:ascii="Times New Roman" w:hAnsi="Times New Roman" w:cs="Times New Roman"/>
                <w:sz w:val="28"/>
                <w:szCs w:val="28"/>
              </w:rPr>
              <w:t> способствовать формированию находить предмет, ориентироваться на его основные признаки, описание.</w:t>
            </w:r>
          </w:p>
          <w:p w:rsidR="00C81575" w:rsidRDefault="00C81575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C81575" w:rsidRPr="00C81575" w:rsidRDefault="00C81575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C81575">
              <w:rPr>
                <w:rFonts w:ascii="Times New Roman" w:hAnsi="Times New Roman" w:cs="Times New Roman"/>
                <w:sz w:val="28"/>
                <w:szCs w:val="28"/>
              </w:rPr>
              <w:t>Наблюдение з</w:t>
            </w:r>
            <w:r w:rsidR="00C17F87">
              <w:rPr>
                <w:rFonts w:ascii="Times New Roman" w:hAnsi="Times New Roman" w:cs="Times New Roman"/>
                <w:sz w:val="28"/>
                <w:szCs w:val="28"/>
              </w:rPr>
              <w:t>а изменениями в природе. Цель: о</w:t>
            </w:r>
            <w:r w:rsidRPr="00C81575">
              <w:rPr>
                <w:rFonts w:ascii="Times New Roman" w:hAnsi="Times New Roman" w:cs="Times New Roman"/>
                <w:sz w:val="28"/>
                <w:szCs w:val="28"/>
              </w:rPr>
              <w:t>тметить свойства снега в теплую погоду, формировать представления о сезонных явлениях.</w:t>
            </w:r>
          </w:p>
          <w:p w:rsidR="00C81575" w:rsidRPr="00C81575" w:rsidRDefault="00C81575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«У оленя дом большой».</w:t>
            </w:r>
          </w:p>
          <w:p w:rsidR="00C81575" w:rsidRPr="00C81575" w:rsidRDefault="00C81575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575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умение соотносить движение с текстом. </w:t>
            </w:r>
          </w:p>
          <w:p w:rsidR="00C81575" w:rsidRDefault="00C81575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 «Самолеты». </w:t>
            </w:r>
            <w:r w:rsidRPr="00C81575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быстро действовать по сигналу, быстроту внимание.</w:t>
            </w:r>
          </w:p>
          <w:p w:rsidR="00C81575" w:rsidRDefault="00C81575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C81575" w:rsidRPr="00C81575" w:rsidRDefault="00C81575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5" w:rsidRPr="00C81575" w:rsidRDefault="00C81575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575">
              <w:rPr>
                <w:rFonts w:ascii="Times New Roman" w:hAnsi="Times New Roman" w:cs="Times New Roman"/>
                <w:bCs/>
                <w:sz w:val="28"/>
                <w:szCs w:val="28"/>
              </w:rPr>
              <w:t>И/у «Догони обруч» </w:t>
            </w:r>
          </w:p>
          <w:p w:rsidR="00C81575" w:rsidRDefault="00C81575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575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C81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Pr="00C81575">
              <w:rPr>
                <w:rFonts w:ascii="Times New Roman" w:hAnsi="Times New Roman" w:cs="Times New Roman"/>
                <w:sz w:val="28"/>
                <w:szCs w:val="28"/>
              </w:rPr>
              <w:t xml:space="preserve"> детей катать обручи в разных направлениях, развивать ловкость, координацию движений.</w:t>
            </w:r>
          </w:p>
          <w:p w:rsidR="00C81575" w:rsidRPr="00C81575" w:rsidRDefault="00C81575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1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1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1575">
              <w:rPr>
                <w:rFonts w:ascii="Times New Roman" w:hAnsi="Times New Roman" w:cs="Times New Roman"/>
                <w:bCs/>
                <w:sz w:val="28"/>
                <w:szCs w:val="28"/>
              </w:rPr>
              <w:t>Д/и «Громко - тихо» </w:t>
            </w:r>
            <w:r w:rsidRPr="00C815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81575" w:rsidRDefault="00C81575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81575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C81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Pr="00C81575">
              <w:rPr>
                <w:rFonts w:ascii="Times New Roman" w:hAnsi="Times New Roman" w:cs="Times New Roman"/>
                <w:sz w:val="28"/>
                <w:szCs w:val="28"/>
              </w:rPr>
              <w:t>детей различать на слух громкие и тихие звуки.</w:t>
            </w:r>
          </w:p>
          <w:p w:rsidR="00421FDB" w:rsidRDefault="00421FDB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  <w:p w:rsidR="00421FDB" w:rsidRPr="00421FDB" w:rsidRDefault="00421FDB" w:rsidP="00421F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421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1FDB">
              <w:rPr>
                <w:rFonts w:ascii="Times New Roman" w:hAnsi="Times New Roman" w:cs="Times New Roman"/>
                <w:bCs/>
                <w:sz w:val="28"/>
                <w:szCs w:val="28"/>
              </w:rPr>
              <w:t>Игра «Из чего сделано?»</w:t>
            </w:r>
            <w:r w:rsidRPr="0042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r w:rsidRPr="00421FDB">
              <w:rPr>
                <w:rFonts w:ascii="Times New Roman" w:hAnsi="Times New Roman" w:cs="Times New Roman"/>
                <w:bCs/>
                <w:sz w:val="28"/>
                <w:szCs w:val="28"/>
              </w:rPr>
              <w:t>подгруппой детей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r w:rsidRPr="00421FDB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421F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421FDB">
              <w:rPr>
                <w:rFonts w:ascii="Times New Roman" w:hAnsi="Times New Roman" w:cs="Times New Roman"/>
                <w:sz w:val="28"/>
                <w:szCs w:val="28"/>
              </w:rPr>
              <w:t>закрепление в речи детей употребления относительных прилагательных и способов их образования.</w:t>
            </w:r>
          </w:p>
          <w:p w:rsidR="00421FDB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1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1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421FDB">
              <w:rPr>
                <w:rFonts w:ascii="Times New Roman" w:hAnsi="Times New Roman" w:cs="Times New Roman"/>
                <w:bCs/>
                <w:sz w:val="28"/>
                <w:szCs w:val="28"/>
              </w:rPr>
              <w:t>Экспериментирование «Плавает-тонет».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DB">
              <w:rPr>
                <w:rFonts w:ascii="Times New Roman" w:hAnsi="Times New Roman" w:cs="Times New Roman"/>
                <w:bCs/>
                <w:sz w:val="28"/>
                <w:szCs w:val="28"/>
              </w:rPr>
              <w:t>Цель: </w:t>
            </w:r>
            <w:r w:rsidRPr="00421FDB">
              <w:rPr>
                <w:rFonts w:ascii="Times New Roman" w:hAnsi="Times New Roman" w:cs="Times New Roman"/>
                <w:sz w:val="28"/>
                <w:szCs w:val="28"/>
              </w:rPr>
              <w:t>выявить свойства предметов, вспомнить из чего они сделаны.</w:t>
            </w:r>
          </w:p>
          <w:p w:rsidR="00421FDB" w:rsidRPr="00421FDB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2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421FDB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Сюжетно-ролевая игра «Аптека».</w:t>
            </w:r>
          </w:p>
          <w:p w:rsidR="00421FDB" w:rsidRPr="00421FDB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DB">
              <w:rPr>
                <w:rFonts w:ascii="Times New Roman" w:hAnsi="Times New Roman" w:cs="Times New Roman"/>
                <w:bCs/>
                <w:sz w:val="28"/>
                <w:szCs w:val="28"/>
              </w:rPr>
              <w:t>Цель: </w:t>
            </w:r>
            <w:r w:rsidRPr="00421FD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объединяться в игровые подгруппы, распределять роли, готовит место для игры, подбирать атрибуты.</w:t>
            </w:r>
          </w:p>
          <w:p w:rsidR="00421FDB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с </w:t>
            </w:r>
          </w:p>
          <w:p w:rsidR="00421FDB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FDB" w:rsidRPr="00421FDB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FDB" w:rsidRPr="00421FDB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DB">
              <w:rPr>
                <w:rFonts w:ascii="Times New Roman" w:hAnsi="Times New Roman" w:cs="Times New Roman"/>
                <w:bCs/>
                <w:sz w:val="28"/>
                <w:szCs w:val="28"/>
              </w:rPr>
              <w:t>И/у "Обратись друг к другу по имени".</w:t>
            </w:r>
          </w:p>
          <w:p w:rsidR="00421FDB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DB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Pr="00421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21FDB">
              <w:rPr>
                <w:rFonts w:ascii="Times New Roman" w:hAnsi="Times New Roman" w:cs="Times New Roman"/>
                <w:sz w:val="28"/>
                <w:szCs w:val="28"/>
              </w:rPr>
              <w:t> упражнять детей в произношении вежливых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в, воспитывать доброжелательное </w:t>
            </w:r>
            <w:r w:rsidRPr="00421FDB">
              <w:rPr>
                <w:rFonts w:ascii="Times New Roman" w:hAnsi="Times New Roman" w:cs="Times New Roman"/>
                <w:sz w:val="28"/>
                <w:szCs w:val="28"/>
              </w:rPr>
              <w:t>отношение друг к другу. </w:t>
            </w:r>
          </w:p>
          <w:p w:rsidR="00421FDB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прогулка:</w:t>
            </w:r>
          </w:p>
          <w:p w:rsidR="00421FDB" w:rsidRPr="00421FDB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2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421FDB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воробьем. </w:t>
            </w:r>
          </w:p>
          <w:p w:rsidR="00421FDB" w:rsidRPr="00421FDB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DB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421FDB">
              <w:rPr>
                <w:rFonts w:ascii="Times New Roman" w:hAnsi="Times New Roman" w:cs="Times New Roman"/>
                <w:sz w:val="28"/>
                <w:szCs w:val="28"/>
              </w:rPr>
              <w:t> продолжать вызывать интерес к пернатым; знакомить с воробьем, его повадками, средой обитания, особенностями внешнего вида. </w:t>
            </w:r>
          </w:p>
          <w:p w:rsidR="00421FDB" w:rsidRPr="00421FDB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proofErr w:type="gramStart"/>
            <w:r w:rsidRPr="00421FD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21FDB">
              <w:rPr>
                <w:rFonts w:ascii="Times New Roman" w:hAnsi="Times New Roman" w:cs="Times New Roman"/>
                <w:bCs/>
                <w:sz w:val="28"/>
                <w:szCs w:val="28"/>
              </w:rPr>
              <w:t>/и «Птички в гнездах».</w:t>
            </w:r>
            <w:r w:rsidRPr="00421F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21FDB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DB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421FDB">
              <w:rPr>
                <w:rFonts w:ascii="Times New Roman" w:hAnsi="Times New Roman" w:cs="Times New Roman"/>
                <w:sz w:val="28"/>
                <w:szCs w:val="28"/>
              </w:rPr>
              <w:t> способствовать формированию детей выполнять бег со сменой темпа движения, действовать по сигналу.</w:t>
            </w:r>
          </w:p>
          <w:p w:rsidR="00421FDB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421FDB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FDB" w:rsidRPr="00421FDB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 «</w:t>
            </w:r>
            <w:r w:rsidR="00F723C6">
              <w:rPr>
                <w:rFonts w:ascii="Times New Roman" w:hAnsi="Times New Roman" w:cs="Times New Roman"/>
                <w:sz w:val="28"/>
                <w:szCs w:val="28"/>
              </w:rPr>
              <w:t>Воробушки»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r w:rsidRPr="00421FDB">
              <w:rPr>
                <w:rFonts w:ascii="Times New Roman" w:hAnsi="Times New Roman" w:cs="Times New Roman"/>
                <w:sz w:val="28"/>
                <w:szCs w:val="28"/>
              </w:rPr>
              <w:t>пражняться в прыжках на дву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ногах с продвижением вперёд, </w:t>
            </w:r>
            <w:r w:rsidRPr="00421FDB">
              <w:rPr>
                <w:rFonts w:ascii="Times New Roman" w:hAnsi="Times New Roman" w:cs="Times New Roman"/>
                <w:sz w:val="28"/>
                <w:szCs w:val="28"/>
              </w:rPr>
              <w:t>добиваться улучшения техники, развивать координацию движений.</w:t>
            </w:r>
          </w:p>
          <w:p w:rsidR="00421FDB" w:rsidRPr="00421FDB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2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FDB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421FDB">
              <w:rPr>
                <w:rFonts w:ascii="Times New Roman" w:hAnsi="Times New Roman" w:cs="Times New Roman"/>
                <w:sz w:val="28"/>
                <w:szCs w:val="28"/>
              </w:rPr>
              <w:t>/и «Где мы были, мы не скажем, а что делали, покажем».</w:t>
            </w:r>
          </w:p>
          <w:p w:rsidR="00C81575" w:rsidRPr="00C81575" w:rsidRDefault="00421FDB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D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B2B00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</w:t>
            </w:r>
            <w:r w:rsidR="00F723C6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F723C6" w:rsidRPr="00421FDB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421FDB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действие словом, правильно употреблять глаголы (время, лицо),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воображение, сообразительность.</w:t>
            </w:r>
          </w:p>
          <w:p w:rsidR="00C81575" w:rsidRPr="009D79D2" w:rsidRDefault="00C81575" w:rsidP="00C81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C17F87" w:rsidRP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87" w:rsidRP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F87">
              <w:rPr>
                <w:rFonts w:ascii="Times New Roman" w:hAnsi="Times New Roman" w:cs="Times New Roman"/>
                <w:bCs/>
                <w:sz w:val="28"/>
                <w:szCs w:val="28"/>
              </w:rPr>
              <w:t>Д/и «Найди нужный цвет» </w:t>
            </w:r>
          </w:p>
          <w:p w:rsidR="00FE13E0" w:rsidRDefault="00FE13E0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иллюстрации, плакаты, картинки из серии «Весна»</w:t>
            </w: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конструктор, кубики, строительный материал, резиновые игрушки.</w:t>
            </w: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 творчества внести раскраски, трафареты, цветные карандаши, восковые мелки.</w:t>
            </w: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игры: «Дорожные знаки» «Времена года» «Говорящая азбука»</w:t>
            </w: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Вынести игровой материал: лопатки, совочки, формочки, рули, роботов, куклы.</w:t>
            </w: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аботы вынести обручи, колокольчики, бубен.</w:t>
            </w: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F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Игра «Из чего сделано?»</w:t>
            </w:r>
            <w:r w:rsidRPr="00C17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17F87" w:rsidRDefault="00C17F87" w:rsidP="00C17F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экспериментирования внести: таз с водой, предметы из разных материалов (бумажные кораблики, деревянные кирпичики, пластиковые кубики и т.д.)</w:t>
            </w:r>
          </w:p>
          <w:p w:rsidR="00C17F87" w:rsidRDefault="00C17F87" w:rsidP="00C17F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Внести атрибуты к сюжетно-ролевой</w:t>
            </w:r>
            <w:r w:rsidR="002F34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игре</w:t>
            </w:r>
            <w:r w:rsidRPr="00C17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«Аптека»</w:t>
            </w:r>
            <w:r w:rsidR="002F34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(белый халат, куклы, сумочки, пузырьки, градусник и т. д.)</w:t>
            </w:r>
            <w:r w:rsidRPr="00C17F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C17F87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2C" w:rsidRDefault="002F342C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для подкорма птиц – семечек, хлебных крошек, зерен.</w:t>
            </w:r>
          </w:p>
          <w:p w:rsidR="002F342C" w:rsidRDefault="002F342C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2C" w:rsidRDefault="002F342C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подвижной игры вынести шапочки птиц</w:t>
            </w:r>
          </w:p>
          <w:p w:rsidR="002F342C" w:rsidRDefault="002F342C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2C" w:rsidRDefault="002F342C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2C" w:rsidRDefault="002F342C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2C" w:rsidRDefault="002F342C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2C" w:rsidRDefault="002F342C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2C" w:rsidRDefault="002F342C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спортивный инвентарь: кольцебросс, дартс, кегли, мячи, корзины, скакалки.</w:t>
            </w:r>
          </w:p>
          <w:p w:rsidR="00C17F87" w:rsidRPr="009D79D2" w:rsidRDefault="00C17F87" w:rsidP="00C1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992A9F" w:rsidRPr="00992A9F" w:rsidRDefault="00992A9F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Рекомендовать родителям выучить с детьми </w:t>
            </w:r>
            <w:r w:rsidR="00D709F9">
              <w:rPr>
                <w:rFonts w:ascii="Times New Roman" w:hAnsi="Times New Roman" w:cs="Times New Roman"/>
                <w:sz w:val="28"/>
                <w:szCs w:val="28"/>
              </w:rPr>
              <w:t>пальчиковую гимнастику.</w:t>
            </w:r>
          </w:p>
          <w:p w:rsidR="00FE13E0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2A9F" w:rsidRPr="00992A9F">
              <w:rPr>
                <w:rFonts w:ascii="Times New Roman" w:hAnsi="Times New Roman" w:cs="Times New Roman"/>
                <w:sz w:val="28"/>
                <w:szCs w:val="28"/>
              </w:rPr>
              <w:t>Идет матушка 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Рекомендовать родителям о</w:t>
            </w:r>
            <w:r w:rsidRPr="00D709F9">
              <w:rPr>
                <w:rFonts w:ascii="Times New Roman" w:hAnsi="Times New Roman" w:cs="Times New Roman"/>
                <w:sz w:val="28"/>
                <w:szCs w:val="28"/>
              </w:rPr>
              <w:t>бъяснить ребенку значение словосочетаний: набухают почки, теплые страны, вить гнезда.</w:t>
            </w: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9" w:rsidRPr="009D79D2" w:rsidRDefault="00D709F9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Рекомендовать родителям п</w:t>
            </w:r>
            <w:r w:rsidRPr="00D709F9">
              <w:rPr>
                <w:rFonts w:ascii="Times New Roman" w:hAnsi="Times New Roman" w:cs="Times New Roman"/>
                <w:sz w:val="28"/>
                <w:szCs w:val="28"/>
              </w:rPr>
              <w:t>ознакомить детей с пословицами и поговорками.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9F9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Рассказать, что такое пословица, поговорка, когда и для чего их используют. Разобрать несколько поговорок о весне. Помочь ребенку их запомнить.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 w:rsidRPr="00D709F9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9F9">
              <w:rPr>
                <w:rFonts w:ascii="Times New Roman" w:hAnsi="Times New Roman" w:cs="Times New Roman"/>
                <w:sz w:val="28"/>
                <w:szCs w:val="28"/>
              </w:rPr>
              <w:t>в апреле земля преет, значит, вовремя май посеет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0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3E0" w:rsidTr="00FE13E0">
        <w:tc>
          <w:tcPr>
            <w:tcW w:w="1408" w:type="dxa"/>
          </w:tcPr>
          <w:p w:rsidR="00FE13E0" w:rsidRDefault="00FE13E0" w:rsidP="00FE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0870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70F7" w:rsidRPr="0008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70F7" w:rsidRPr="000870F7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FE13E0" w:rsidRPr="00FE13E0" w:rsidRDefault="00FE13E0" w:rsidP="00FE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86" w:type="dxa"/>
          </w:tcPr>
          <w:p w:rsidR="00FE13E0" w:rsidRDefault="00F723C6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</w:t>
            </w:r>
            <w:r w:rsidR="003D76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ательно-исследовательская деятельность (ознакомление с окружающим)</w:t>
            </w:r>
          </w:p>
          <w:p w:rsidR="00F723C6" w:rsidRDefault="00F723C6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«Мир комнатных растений»</w:t>
            </w:r>
          </w:p>
          <w:p w:rsidR="00F723C6" w:rsidRDefault="00F723C6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Интеграция: познавательное развитие, социально-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развитие, речевое развитие.</w:t>
            </w:r>
          </w:p>
          <w:p w:rsidR="00F723C6" w:rsidRDefault="00F723C6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F723C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расширять представления детей о комнатных растениях: их пользе, строение. Формировать умение сравнивать листья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следующим признакам: окраска, форма, величине, количеству.</w:t>
            </w:r>
          </w:p>
          <w:p w:rsidR="00F723C6" w:rsidRDefault="003D767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различать комнатные растения по внешнему виду.</w:t>
            </w:r>
          </w:p>
          <w:p w:rsidR="003D7673" w:rsidRDefault="003D767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7673">
              <w:rPr>
                <w:rFonts w:ascii="Times New Roman" w:hAnsi="Times New Roman" w:cs="Times New Roman"/>
                <w:sz w:val="28"/>
                <w:szCs w:val="28"/>
              </w:rPr>
              <w:t>оциально-</w:t>
            </w:r>
            <w:proofErr w:type="spellStart"/>
            <w:r w:rsidRPr="003D7673"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proofErr w:type="spellEnd"/>
            <w:r w:rsidRPr="003D7673">
              <w:rPr>
                <w:rFonts w:ascii="Times New Roman" w:hAnsi="Times New Roman" w:cs="Times New Roman"/>
                <w:sz w:val="28"/>
                <w:szCs w:val="28"/>
              </w:rPr>
              <w:t>.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воспитывать эмоциональную отзывчивость, умение заботиться о комнатных растениях.</w:t>
            </w:r>
          </w:p>
          <w:p w:rsidR="003D7673" w:rsidRDefault="003D767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7673">
              <w:rPr>
                <w:rFonts w:ascii="Times New Roman" w:hAnsi="Times New Roman" w:cs="Times New Roman"/>
                <w:sz w:val="28"/>
                <w:szCs w:val="28"/>
              </w:rPr>
              <w:t>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развивать связную речь, составлять описательные рассказы о цветах.</w:t>
            </w:r>
          </w:p>
          <w:p w:rsidR="003D7673" w:rsidRDefault="003D767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приемы:</w:t>
            </w:r>
          </w:p>
          <w:p w:rsidR="003D7673" w:rsidRDefault="003D767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Наглядный – живые комнатные растения, картинки из серии «Комнатные растения»; словесный – беседа, загадывание загадок о цветах; игровой – пальчиковая игра «Посадим цветы»</w:t>
            </w:r>
            <w:proofErr w:type="gramEnd"/>
          </w:p>
          <w:p w:rsidR="003D7673" w:rsidRDefault="003D767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</w:t>
            </w:r>
          </w:p>
          <w:p w:rsidR="003D7673" w:rsidRDefault="003D767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  <w:p w:rsidR="003D7673" w:rsidRDefault="003D767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по уходу за комнатными растениями.</w:t>
            </w:r>
          </w:p>
          <w:p w:rsidR="003D7673" w:rsidRDefault="003D767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Логика 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деятельность:</w:t>
            </w:r>
          </w:p>
          <w:p w:rsidR="003D7673" w:rsidRDefault="003D767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Ознакомление с природой, стр. 57 № 13.</w:t>
            </w:r>
          </w:p>
          <w:p w:rsidR="003D7673" w:rsidRDefault="003D767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673" w:rsidRDefault="003D767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культура.</w:t>
            </w:r>
          </w:p>
          <w:p w:rsidR="003D7673" w:rsidRPr="00F723C6" w:rsidRDefault="003D767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</w:tcPr>
          <w:p w:rsidR="00FE13E0" w:rsidRDefault="00C81575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Утро: прием детей в группе</w:t>
            </w:r>
          </w:p>
          <w:p w:rsidR="00421FDB" w:rsidRDefault="00421FDB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2B00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0B2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B2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B2B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B2B00">
              <w:rPr>
                <w:rFonts w:ascii="Times New Roman" w:hAnsi="Times New Roman" w:cs="Times New Roman"/>
                <w:sz w:val="28"/>
                <w:szCs w:val="28"/>
              </w:rPr>
              <w:t xml:space="preserve">абота по изо с </w:t>
            </w:r>
          </w:p>
          <w:p w:rsidR="000B2B00" w:rsidRDefault="000B2B0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2B00">
              <w:rPr>
                <w:rFonts w:ascii="Times New Roman" w:hAnsi="Times New Roman" w:cs="Times New Roman"/>
                <w:sz w:val="28"/>
                <w:szCs w:val="28"/>
              </w:rPr>
              <w:t xml:space="preserve">бведение и </w:t>
            </w:r>
            <w:r w:rsidR="00F723C6" w:rsidRPr="000B2B00">
              <w:rPr>
                <w:rFonts w:ascii="Times New Roman" w:hAnsi="Times New Roman" w:cs="Times New Roman"/>
                <w:sz w:val="28"/>
                <w:szCs w:val="28"/>
              </w:rPr>
              <w:t>штрихов</w:t>
            </w:r>
            <w:r w:rsidR="00F723C6">
              <w:rPr>
                <w:rFonts w:ascii="Times New Roman" w:hAnsi="Times New Roman" w:cs="Times New Roman"/>
                <w:sz w:val="28"/>
                <w:szCs w:val="28"/>
              </w:rPr>
              <w:t>ка трафаретов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«Птицы». </w:t>
            </w:r>
            <w:r w:rsidRPr="000B2B00">
              <w:rPr>
                <w:rFonts w:ascii="Times New Roman" w:hAnsi="Times New Roman" w:cs="Times New Roman"/>
                <w:sz w:val="28"/>
                <w:szCs w:val="28"/>
              </w:rPr>
              <w:t>Цель: развитие мелкой моторики рук и творческих способностей детей.</w:t>
            </w:r>
          </w:p>
          <w:p w:rsidR="00421FDB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421FDB">
              <w:rPr>
                <w:rFonts w:ascii="Times New Roman" w:hAnsi="Times New Roman" w:cs="Times New Roman"/>
                <w:sz w:val="28"/>
                <w:szCs w:val="28"/>
              </w:rPr>
              <w:t>Ситуативная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DB">
              <w:rPr>
                <w:rFonts w:ascii="Times New Roman" w:hAnsi="Times New Roman" w:cs="Times New Roman"/>
                <w:sz w:val="28"/>
                <w:szCs w:val="28"/>
              </w:rPr>
              <w:t xml:space="preserve">«Признаки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весны». Цель: способствовать </w:t>
            </w:r>
            <w:r w:rsidRPr="00421FDB">
              <w:rPr>
                <w:rFonts w:ascii="Times New Roman" w:hAnsi="Times New Roman" w:cs="Times New Roman"/>
                <w:sz w:val="28"/>
                <w:szCs w:val="28"/>
              </w:rPr>
              <w:t>расширению представлений воспитанников о характерных особенностях времени года - весна.</w:t>
            </w:r>
          </w:p>
          <w:p w:rsidR="00421FDB" w:rsidRPr="00421FDB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2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421FDB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 о весне.</w:t>
            </w:r>
          </w:p>
          <w:p w:rsidR="00421FDB" w:rsidRPr="00421FDB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DB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421FDB">
              <w:rPr>
                <w:rFonts w:ascii="Times New Roman" w:hAnsi="Times New Roman" w:cs="Times New Roman"/>
                <w:sz w:val="28"/>
                <w:szCs w:val="28"/>
              </w:rPr>
              <w:t> актуализировать знания детей по теме «Весна».</w:t>
            </w:r>
          </w:p>
          <w:p w:rsidR="00421FDB" w:rsidRPr="00421FDB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421FDB">
              <w:rPr>
                <w:rFonts w:ascii="Times New Roman" w:hAnsi="Times New Roman" w:cs="Times New Roman"/>
                <w:sz w:val="28"/>
                <w:szCs w:val="28"/>
              </w:rPr>
              <w:t>Д/и «Собери знак»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подгруппой детей. </w:t>
            </w:r>
            <w:r w:rsidRPr="00421FDB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знания детей о дорожных знаках и ПДД; развивать </w:t>
            </w:r>
            <w:r w:rsidRPr="0042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логическое мышление, внимательность; воспитывать культуру безопасного поведения детей на дороге и в общественных местах.</w:t>
            </w:r>
          </w:p>
          <w:p w:rsidR="00421FDB" w:rsidRDefault="000B2B00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0B2B00" w:rsidRP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0B2B0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3D7673">
              <w:rPr>
                <w:rFonts w:ascii="Times New Roman" w:hAnsi="Times New Roman" w:cs="Times New Roman"/>
                <w:sz w:val="28"/>
                <w:szCs w:val="28"/>
              </w:rPr>
              <w:t>поведением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кормушки. </w:t>
            </w:r>
            <w:r w:rsidRPr="000B2B00">
              <w:rPr>
                <w:rFonts w:ascii="Times New Roman" w:hAnsi="Times New Roman" w:cs="Times New Roman"/>
                <w:sz w:val="28"/>
                <w:szCs w:val="28"/>
              </w:rPr>
              <w:t>Цель: поощрять проявления сострадания у детей, желание помочь птицам.</w:t>
            </w:r>
          </w:p>
          <w:p w:rsidR="000B2B00" w:rsidRP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0B2B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2B00">
              <w:rPr>
                <w:rFonts w:ascii="Times New Roman" w:hAnsi="Times New Roman" w:cs="Times New Roman"/>
                <w:sz w:val="28"/>
                <w:szCs w:val="28"/>
              </w:rPr>
              <w:t>/и «Кто выше?», «Найди меня».</w:t>
            </w:r>
          </w:p>
          <w:p w:rsid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0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Pr="000B2B00">
              <w:rPr>
                <w:rFonts w:ascii="Times New Roman" w:hAnsi="Times New Roman" w:cs="Times New Roman"/>
                <w:sz w:val="28"/>
                <w:szCs w:val="28"/>
              </w:rPr>
              <w:t>легко прыгать, играть, строго соблюдая правила.</w:t>
            </w:r>
          </w:p>
          <w:p w:rsid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И/у «Поймай мяч» </w:t>
            </w:r>
            <w:r w:rsidRPr="000B2B00">
              <w:rPr>
                <w:rFonts w:ascii="Times New Roman" w:hAnsi="Times New Roman" w:cs="Times New Roman"/>
                <w:sz w:val="28"/>
                <w:szCs w:val="28"/>
              </w:rPr>
              <w:t>Цель: развивать внимание, упражнять в бросании и ловле мяча.</w:t>
            </w:r>
          </w:p>
          <w:p w:rsid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улице. </w:t>
            </w:r>
            <w:r w:rsidRPr="000B2B00">
              <w:rPr>
                <w:rFonts w:ascii="Times New Roman" w:hAnsi="Times New Roman" w:cs="Times New Roman"/>
                <w:sz w:val="28"/>
                <w:szCs w:val="28"/>
              </w:rPr>
              <w:t xml:space="preserve">Цель: обеспечивать пребывание детей </w:t>
            </w:r>
            <w:r w:rsidR="003D7673" w:rsidRPr="000B2B00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  <w:r w:rsidRPr="000B2B00">
              <w:rPr>
                <w:rFonts w:ascii="Times New Roman" w:hAnsi="Times New Roman" w:cs="Times New Roman"/>
                <w:sz w:val="28"/>
                <w:szCs w:val="28"/>
              </w:rPr>
              <w:t>; укреплять здоровье; совершенствовать двигательную активность.</w:t>
            </w:r>
          </w:p>
          <w:p w:rsid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дня:</w:t>
            </w:r>
          </w:p>
          <w:p w:rsidR="000B2B00" w:rsidRP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B2B00">
              <w:rPr>
                <w:rFonts w:ascii="Times New Roman" w:hAnsi="Times New Roman" w:cs="Times New Roman"/>
                <w:sz w:val="28"/>
                <w:szCs w:val="28"/>
              </w:rPr>
              <w:t>Беседа на тему: «Что случиться, если…». Цель: приобщать детей к правилам безопасности, воспитывать желание беречь свою жизнь.</w:t>
            </w:r>
          </w:p>
          <w:p w:rsid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0B2B00">
              <w:rPr>
                <w:rFonts w:ascii="Times New Roman" w:hAnsi="Times New Roman" w:cs="Times New Roman"/>
                <w:sz w:val="28"/>
                <w:szCs w:val="28"/>
              </w:rPr>
              <w:t>Д/и «Подумай - отгадай!»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подгруппой детей.  </w:t>
            </w:r>
            <w:r w:rsidRPr="000B2B00">
              <w:rPr>
                <w:rFonts w:ascii="Times New Roman" w:hAnsi="Times New Roman" w:cs="Times New Roman"/>
                <w:sz w:val="28"/>
                <w:szCs w:val="28"/>
              </w:rPr>
              <w:t>Цель: уточнить представления о транспорте и правилах дорожного движения.</w:t>
            </w:r>
          </w:p>
          <w:p w:rsid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с </w:t>
            </w:r>
          </w:p>
          <w:p w:rsid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B00" w:rsidRP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00">
              <w:rPr>
                <w:rFonts w:ascii="Times New Roman" w:hAnsi="Times New Roman" w:cs="Times New Roman"/>
                <w:sz w:val="28"/>
                <w:szCs w:val="28"/>
              </w:rPr>
              <w:t>Д/и «Что бывает круглым?».</w:t>
            </w:r>
          </w:p>
          <w:p w:rsid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00">
              <w:rPr>
                <w:rFonts w:ascii="Times New Roman" w:hAnsi="Times New Roman" w:cs="Times New Roman"/>
                <w:sz w:val="28"/>
                <w:szCs w:val="28"/>
              </w:rPr>
              <w:t>Цель: расширение словаря детей за счёт прилагательных, развитие воображения, памяти, ловкости.</w:t>
            </w:r>
          </w:p>
          <w:p w:rsidR="000B2B00" w:rsidRDefault="000B2B00" w:rsidP="0051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177B9">
              <w:t xml:space="preserve"> </w:t>
            </w:r>
            <w:r w:rsidR="005177B9" w:rsidRPr="005177B9">
              <w:rPr>
                <w:rFonts w:ascii="Times New Roman" w:hAnsi="Times New Roman" w:cs="Times New Roman"/>
                <w:sz w:val="28"/>
                <w:szCs w:val="28"/>
              </w:rPr>
              <w:t>Сюжетно-роле</w:t>
            </w:r>
            <w:r w:rsidR="005177B9">
              <w:rPr>
                <w:rFonts w:ascii="Times New Roman" w:hAnsi="Times New Roman" w:cs="Times New Roman"/>
                <w:sz w:val="28"/>
                <w:szCs w:val="28"/>
              </w:rPr>
              <w:t xml:space="preserve">вая игра «Поездка на автобусе». </w:t>
            </w:r>
            <w:r w:rsidR="003D7673" w:rsidRPr="005177B9">
              <w:rPr>
                <w:rFonts w:ascii="Times New Roman" w:hAnsi="Times New Roman" w:cs="Times New Roman"/>
                <w:sz w:val="28"/>
                <w:szCs w:val="28"/>
              </w:rPr>
              <w:t>Цель: формировать</w:t>
            </w:r>
            <w:r w:rsidR="005177B9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="005177B9" w:rsidRPr="005177B9">
              <w:rPr>
                <w:rFonts w:ascii="Times New Roman" w:hAnsi="Times New Roman" w:cs="Times New Roman"/>
                <w:sz w:val="28"/>
                <w:szCs w:val="28"/>
              </w:rPr>
              <w:t xml:space="preserve">детей распределять роли и действовать </w:t>
            </w:r>
            <w:proofErr w:type="gramStart"/>
            <w:r w:rsidR="005177B9" w:rsidRPr="005177B9">
              <w:rPr>
                <w:rFonts w:ascii="Times New Roman" w:hAnsi="Times New Roman" w:cs="Times New Roman"/>
                <w:sz w:val="28"/>
                <w:szCs w:val="28"/>
              </w:rPr>
              <w:t>согласно сюжета</w:t>
            </w:r>
            <w:proofErr w:type="gramEnd"/>
            <w:r w:rsidR="005177B9" w:rsidRPr="005177B9">
              <w:rPr>
                <w:rFonts w:ascii="Times New Roman" w:hAnsi="Times New Roman" w:cs="Times New Roman"/>
                <w:sz w:val="28"/>
                <w:szCs w:val="28"/>
              </w:rPr>
              <w:t>, воспитывать уважительное отношение друг к другу.</w:t>
            </w:r>
          </w:p>
          <w:p w:rsid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прогулка:</w:t>
            </w:r>
          </w:p>
          <w:p w:rsidR="000B2B00" w:rsidRP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0B2B0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берёзой. </w:t>
            </w:r>
          </w:p>
          <w:p w:rsidR="000B2B00" w:rsidRP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00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знакомство с деревом, формировать умения выделять характерные признаки и изменения, связанные со временем года.</w:t>
            </w:r>
          </w:p>
          <w:p w:rsid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 «Гуси-гуси». </w:t>
            </w:r>
            <w:r w:rsidRPr="000B2B00">
              <w:rPr>
                <w:rFonts w:ascii="Times New Roman" w:hAnsi="Times New Roman" w:cs="Times New Roman"/>
                <w:sz w:val="28"/>
                <w:szCs w:val="28"/>
              </w:rPr>
              <w:t>Цель: развивать диалогическую речь, правильность, выразительность речи детей.</w:t>
            </w:r>
          </w:p>
          <w:p w:rsid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И/у  «Змея»  </w:t>
            </w:r>
            <w:r w:rsidRPr="000B2B00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ходить змейкой между предметами, выполнять плавные повороты, огибая предметы.</w:t>
            </w:r>
          </w:p>
          <w:p w:rsidR="000B2B00" w:rsidRPr="000B2B00" w:rsidRDefault="000B2B00" w:rsidP="0013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37955">
              <w:t xml:space="preserve"> </w:t>
            </w:r>
            <w:r w:rsidR="00137955" w:rsidRPr="00137955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proofErr w:type="gramStart"/>
            <w:r w:rsidR="00137955" w:rsidRPr="00137955"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 w:rsidR="00137955" w:rsidRPr="00137955">
              <w:rPr>
                <w:rFonts w:ascii="Times New Roman" w:hAnsi="Times New Roman" w:cs="Times New Roman"/>
                <w:sz w:val="28"/>
                <w:szCs w:val="28"/>
              </w:rPr>
              <w:t xml:space="preserve"> наоборот»</w:t>
            </w:r>
            <w:r w:rsidR="00137955">
              <w:rPr>
                <w:rFonts w:ascii="Times New Roman" w:hAnsi="Times New Roman" w:cs="Times New Roman"/>
                <w:sz w:val="28"/>
                <w:szCs w:val="28"/>
              </w:rPr>
              <w:t xml:space="preserve"> с подгруппой детей. </w:t>
            </w:r>
            <w:r w:rsidR="00137955" w:rsidRPr="00137955">
              <w:rPr>
                <w:rFonts w:ascii="Times New Roman" w:hAnsi="Times New Roman" w:cs="Times New Roman"/>
                <w:sz w:val="28"/>
                <w:szCs w:val="28"/>
              </w:rPr>
              <w:t>Цель:  побуждать детей подбирать антонимы.</w:t>
            </w:r>
          </w:p>
          <w:p w:rsidR="000B2B00" w:rsidRP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2F342C" w:rsidRDefault="002F342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2C" w:rsidRDefault="002F342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 творчества внести трафареты, силуэты разных птиц для раскрашивания, цветные карандаши, фломастеры.</w:t>
            </w:r>
          </w:p>
          <w:p w:rsidR="002F342C" w:rsidRDefault="002F342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2C" w:rsidRDefault="002F342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E0" w:rsidRDefault="002F342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картинки из серии «Весна»  </w:t>
            </w:r>
          </w:p>
          <w:p w:rsidR="002F342C" w:rsidRDefault="002F342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2C" w:rsidRDefault="002F342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2C" w:rsidRDefault="002F342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2C">
              <w:rPr>
                <w:rFonts w:ascii="Times New Roman" w:hAnsi="Times New Roman" w:cs="Times New Roman"/>
                <w:sz w:val="28"/>
                <w:szCs w:val="28"/>
              </w:rPr>
              <w:t>Д/и «Собери знак»</w:t>
            </w:r>
          </w:p>
          <w:p w:rsidR="002F342C" w:rsidRDefault="002F342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«Сигналы светофора»</w:t>
            </w:r>
          </w:p>
          <w:p w:rsidR="002F342C" w:rsidRDefault="002F342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2C" w:rsidRDefault="002F342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2C" w:rsidRDefault="002F342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2C" w:rsidRDefault="002F342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2C" w:rsidRDefault="008F2762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семечек, хлебных крошек, зерен для подкорма птиц.</w:t>
            </w:r>
          </w:p>
          <w:p w:rsidR="008F2762" w:rsidRDefault="008F2762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2" w:rsidRDefault="008F2762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2" w:rsidRDefault="008F2762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спортивный инвентарь: мячи, кегли, корзины, кольцебросс.</w:t>
            </w:r>
          </w:p>
          <w:p w:rsidR="008F2762" w:rsidRDefault="008F2762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2" w:rsidRDefault="008F2762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2" w:rsidRDefault="008F2762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игровой материал: рули, роботы, куклы, ведерки, совочки</w:t>
            </w:r>
          </w:p>
          <w:p w:rsidR="008F2762" w:rsidRDefault="008F2762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2" w:rsidRDefault="008F2762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2" w:rsidRDefault="008F2762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2" w:rsidRDefault="008F2762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карточки из серии «Безопасность»</w:t>
            </w:r>
          </w:p>
          <w:p w:rsidR="008F2762" w:rsidRDefault="008F2762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движения», «Транспорт».</w:t>
            </w:r>
          </w:p>
          <w:p w:rsidR="008F2762" w:rsidRDefault="008F2762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2" w:rsidRDefault="008F2762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2C" w:rsidRDefault="002F342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2" w:rsidRPr="008F2762" w:rsidRDefault="008F2762" w:rsidP="008F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2" w:rsidRPr="008F2762" w:rsidRDefault="008F2762" w:rsidP="008F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762">
              <w:rPr>
                <w:rFonts w:ascii="Times New Roman" w:hAnsi="Times New Roman" w:cs="Times New Roman"/>
                <w:sz w:val="28"/>
                <w:szCs w:val="28"/>
              </w:rPr>
              <w:t>Д/и «Что бывает круглым?».</w:t>
            </w:r>
          </w:p>
          <w:p w:rsidR="002F342C" w:rsidRDefault="002F342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2" w:rsidRDefault="008F2762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2" w:rsidRDefault="008F2762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атрибуты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42C" w:rsidRDefault="008F2762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2762">
              <w:rPr>
                <w:rFonts w:ascii="Times New Roman" w:hAnsi="Times New Roman" w:cs="Times New Roman"/>
                <w:sz w:val="28"/>
                <w:szCs w:val="28"/>
              </w:rPr>
              <w:t>южетно-роле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игре</w:t>
            </w:r>
            <w:r w:rsidRPr="008F2762">
              <w:rPr>
                <w:rFonts w:ascii="Times New Roman" w:hAnsi="Times New Roman" w:cs="Times New Roman"/>
                <w:sz w:val="28"/>
                <w:szCs w:val="28"/>
              </w:rPr>
              <w:t xml:space="preserve"> «Поездка на автобусе»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(рули, сумочки, билеты, игрушечные деньги)</w:t>
            </w:r>
            <w:r w:rsidRPr="008F2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2762" w:rsidRDefault="008F2762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2" w:rsidRDefault="008F2762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2" w:rsidRDefault="008F2762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шапочки гусей к подвижной игре.</w:t>
            </w:r>
          </w:p>
          <w:p w:rsidR="008F2762" w:rsidRDefault="008F2762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2" w:rsidRPr="002F342C" w:rsidRDefault="008F2762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Вынести игровой материал: кегли, кубы, </w:t>
            </w:r>
            <w:r w:rsidR="00ED3B43">
              <w:rPr>
                <w:rFonts w:ascii="Times New Roman" w:hAnsi="Times New Roman" w:cs="Times New Roman"/>
                <w:sz w:val="28"/>
                <w:szCs w:val="28"/>
              </w:rPr>
              <w:t>кирпичики, рули, куклы, машинки, совочки, ведерки.</w:t>
            </w:r>
            <w:proofErr w:type="gramEnd"/>
          </w:p>
        </w:tc>
        <w:tc>
          <w:tcPr>
            <w:tcW w:w="2283" w:type="dxa"/>
          </w:tcPr>
          <w:p w:rsidR="00FE13E0" w:rsidRDefault="00992A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Рекомендовать родителям рассказать</w:t>
            </w:r>
            <w:r w:rsidRPr="00992A9F">
              <w:rPr>
                <w:rFonts w:ascii="Times New Roman" w:hAnsi="Times New Roman" w:cs="Times New Roman"/>
                <w:sz w:val="28"/>
                <w:szCs w:val="28"/>
              </w:rPr>
              <w:t>, чем занимаются люди весной на полях, в садах и огородах.</w:t>
            </w:r>
          </w:p>
          <w:p w:rsidR="00992A9F" w:rsidRDefault="00992A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Pr="00992A9F" w:rsidRDefault="00992A9F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3D7673">
              <w:rPr>
                <w:rFonts w:ascii="Times New Roman" w:hAnsi="Times New Roman" w:cs="Times New Roman"/>
                <w:sz w:val="28"/>
                <w:szCs w:val="28"/>
              </w:rPr>
              <w:t>родителям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послушать музыку:</w:t>
            </w:r>
          </w:p>
          <w:p w:rsidR="00992A9F" w:rsidRPr="00992A9F" w:rsidRDefault="00992A9F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A9F">
              <w:rPr>
                <w:rFonts w:ascii="Times New Roman" w:hAnsi="Times New Roman" w:cs="Times New Roman"/>
                <w:sz w:val="28"/>
                <w:szCs w:val="28"/>
              </w:rPr>
              <w:t>- Антонио Вивальди «Времена года», «Весна»;</w:t>
            </w:r>
          </w:p>
          <w:p w:rsidR="00992A9F" w:rsidRPr="00992A9F" w:rsidRDefault="00992A9F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A9F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A9F">
              <w:rPr>
                <w:rFonts w:ascii="Times New Roman" w:hAnsi="Times New Roman" w:cs="Times New Roman"/>
                <w:sz w:val="28"/>
                <w:szCs w:val="28"/>
              </w:rPr>
              <w:t>Чайковский «Времена года», «Подснежник»;</w:t>
            </w:r>
          </w:p>
          <w:p w:rsidR="00992A9F" w:rsidRDefault="00992A9F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A9F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A9F">
              <w:rPr>
                <w:rFonts w:ascii="Times New Roman" w:hAnsi="Times New Roman" w:cs="Times New Roman"/>
                <w:sz w:val="28"/>
                <w:szCs w:val="28"/>
              </w:rPr>
              <w:t>Чайковский «Времена года», «Песня жаворонка».</w:t>
            </w:r>
          </w:p>
          <w:p w:rsidR="00992A9F" w:rsidRDefault="00992A9F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Default="00992A9F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F" w:rsidRPr="00992A9F" w:rsidRDefault="00992A9F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Рекомендовать родителям понаблюдать и обсудить с детьми:</w:t>
            </w:r>
          </w:p>
          <w:p w:rsidR="00992A9F" w:rsidRPr="00992A9F" w:rsidRDefault="00992A9F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A9F">
              <w:rPr>
                <w:rFonts w:ascii="Times New Roman" w:hAnsi="Times New Roman" w:cs="Times New Roman"/>
                <w:sz w:val="28"/>
                <w:szCs w:val="28"/>
              </w:rPr>
              <w:t xml:space="preserve">- Весенние изменения в природе: солнышко ярко светит, потеплело, растаял снег, появились лужи, бегут ручьи, появляется первая травка, просыпаются насекомые, первые цветы, прилетают птицы из теплых краев, после зимней спячки просыпаются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звери, день становится длиннее;</w:t>
            </w:r>
          </w:p>
          <w:p w:rsidR="00992A9F" w:rsidRPr="00374B57" w:rsidRDefault="00992A9F" w:rsidP="0099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A9F">
              <w:rPr>
                <w:rFonts w:ascii="Times New Roman" w:hAnsi="Times New Roman" w:cs="Times New Roman"/>
                <w:sz w:val="28"/>
                <w:szCs w:val="28"/>
              </w:rPr>
              <w:t xml:space="preserve"> -Взаимосвязь между состоянием погоды и одеждой;</w:t>
            </w:r>
          </w:p>
        </w:tc>
      </w:tr>
      <w:tr w:rsidR="00FE13E0" w:rsidTr="00FE13E0">
        <w:tc>
          <w:tcPr>
            <w:tcW w:w="1408" w:type="dxa"/>
          </w:tcPr>
          <w:p w:rsidR="00FE13E0" w:rsidRDefault="00FE13E0" w:rsidP="00FE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870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70F7" w:rsidRPr="0008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70F7" w:rsidRPr="000870F7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FE13E0" w:rsidRPr="00FE13E0" w:rsidRDefault="00FE13E0" w:rsidP="00FE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86" w:type="dxa"/>
          </w:tcPr>
          <w:p w:rsidR="003D7673" w:rsidRPr="003D7673" w:rsidRDefault="003D7673" w:rsidP="003D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D7673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 (ФЭМП)</w:t>
            </w:r>
          </w:p>
          <w:p w:rsidR="003D7673" w:rsidRDefault="003D7673" w:rsidP="003D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73">
              <w:rPr>
                <w:rFonts w:ascii="Times New Roman" w:hAnsi="Times New Roman" w:cs="Times New Roman"/>
                <w:sz w:val="28"/>
                <w:szCs w:val="28"/>
              </w:rPr>
              <w:t>Интеграция: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развитие, физическое развитие, речевое развитие.</w:t>
            </w:r>
          </w:p>
          <w:p w:rsidR="00F94CD5" w:rsidRDefault="003D7673" w:rsidP="003D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3D767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закреплять навыки </w:t>
            </w:r>
            <w:r w:rsidR="00F94C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количественного и порядкового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счета</w:t>
            </w:r>
            <w:r w:rsidR="00F94CD5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5, отвечать на вопросы «Сколько?» </w:t>
            </w:r>
            <w:proofErr w:type="gramStart"/>
            <w:r w:rsidR="00F94CD5">
              <w:rPr>
                <w:rFonts w:ascii="Times New Roman" w:hAnsi="Times New Roman" w:cs="Times New Roman"/>
                <w:sz w:val="28"/>
                <w:szCs w:val="28"/>
              </w:rPr>
              <w:t>«Который по счету?» и т. д.; совершенствовать умение сравнивать предметы по величине, раскладывать их в убывающем и возрастающей последовательности; совершенствовать умение устанавливать последовательность частей суток: утро, день, вечер, ночь.</w:t>
            </w:r>
            <w:proofErr w:type="gramEnd"/>
          </w:p>
          <w:p w:rsidR="00976FF9" w:rsidRDefault="00976FF9" w:rsidP="003D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– формировать умение сравнивать результаты сравнения словами: самый большой, меньше, еще меньше, самый маленький,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больше.</w:t>
            </w:r>
          </w:p>
          <w:p w:rsidR="00976FF9" w:rsidRDefault="00976FF9" w:rsidP="003D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– развивать двигательные умения и навыки.</w:t>
            </w:r>
          </w:p>
          <w:p w:rsidR="00976FF9" w:rsidRDefault="00976FF9" w:rsidP="003D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приемы:</w:t>
            </w:r>
          </w:p>
          <w:p w:rsidR="00976FF9" w:rsidRDefault="00976FF9" w:rsidP="003D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наглядный -  паровозик, 5 вагонов (карточки), круги (желтый – утро, красный – день, голубой – вечер, черный - ночь), словесный – беседа, счет, сравнение; игровой – игровая ситуация «Поездка на паровозе»</w:t>
            </w:r>
            <w:proofErr w:type="gramEnd"/>
          </w:p>
          <w:p w:rsidR="00976FF9" w:rsidRDefault="00976FF9" w:rsidP="003D7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F9" w:rsidRDefault="00976FF9" w:rsidP="003D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оборудование:</w:t>
            </w:r>
          </w:p>
          <w:p w:rsidR="00976FF9" w:rsidRDefault="00976FF9" w:rsidP="003D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 и флажки разного цвета и величины (по 5 шт. на каждого ребенка)</w:t>
            </w:r>
          </w:p>
          <w:p w:rsidR="00976FF9" w:rsidRDefault="00976FF9" w:rsidP="003D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 образовательная деятельность:</w:t>
            </w:r>
          </w:p>
          <w:p w:rsidR="00976FF9" w:rsidRDefault="00976FF9" w:rsidP="003D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ФЭМП, стр. 49 №2</w:t>
            </w:r>
          </w:p>
          <w:p w:rsidR="00976FF9" w:rsidRDefault="00976FF9" w:rsidP="003D7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F9" w:rsidRDefault="00976FF9" w:rsidP="003D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2.Физическая культура  </w:t>
            </w:r>
          </w:p>
          <w:p w:rsidR="003D7673" w:rsidRPr="003D7673" w:rsidRDefault="00F94CD5" w:rsidP="003D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70" w:type="dxa"/>
          </w:tcPr>
          <w:p w:rsidR="00FE13E0" w:rsidRDefault="00C81575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Утро: прием детей в группе</w:t>
            </w:r>
          </w:p>
          <w:p w:rsidR="000B2B00" w:rsidRDefault="000B2B0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77B9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517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17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177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177B9">
              <w:rPr>
                <w:rFonts w:ascii="Times New Roman" w:hAnsi="Times New Roman" w:cs="Times New Roman"/>
                <w:sz w:val="28"/>
                <w:szCs w:val="28"/>
              </w:rPr>
              <w:t xml:space="preserve">абота по аппликации с </w:t>
            </w:r>
          </w:p>
          <w:p w:rsidR="005177B9" w:rsidRDefault="005177B9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7B9" w:rsidRDefault="005177B9" w:rsidP="0051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адание «Неваляшка» Цель: формировать умение </w:t>
            </w:r>
            <w:r w:rsidRPr="005177B9">
              <w:rPr>
                <w:rFonts w:ascii="Times New Roman" w:hAnsi="Times New Roman" w:cs="Times New Roman"/>
                <w:sz w:val="28"/>
                <w:szCs w:val="28"/>
              </w:rPr>
              <w:t xml:space="preserve">закруглять углы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квадрата </w:t>
            </w:r>
            <w:r w:rsidR="004826D2">
              <w:rPr>
                <w:rFonts w:ascii="Times New Roman" w:hAnsi="Times New Roman" w:cs="Times New Roman"/>
                <w:sz w:val="28"/>
                <w:szCs w:val="28"/>
              </w:rPr>
              <w:t xml:space="preserve">ножницами, </w:t>
            </w:r>
            <w:r w:rsidR="004826D2" w:rsidRPr="005177B9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r w:rsidRPr="005177B9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правильно держать ножницы и пользоваться ими.</w:t>
            </w:r>
          </w:p>
          <w:p w:rsidR="000B2B00" w:rsidRDefault="000B2B00" w:rsidP="000B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0B2B00">
              <w:rPr>
                <w:rFonts w:ascii="Times New Roman" w:hAnsi="Times New Roman" w:cs="Times New Roman"/>
                <w:sz w:val="28"/>
                <w:szCs w:val="28"/>
              </w:rPr>
              <w:t>Беседа «Чем весна отлич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ается от других времен года?»  </w:t>
            </w:r>
            <w:r w:rsidRPr="000B2B00"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формированию умения высказывать свою мысль, выслушивать других.</w:t>
            </w:r>
          </w:p>
          <w:p w:rsidR="005177B9" w:rsidRPr="005177B9" w:rsidRDefault="000B2B00" w:rsidP="0051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177B9">
              <w:t xml:space="preserve"> </w:t>
            </w:r>
            <w:r w:rsidR="005177B9" w:rsidRPr="005177B9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игры.</w:t>
            </w:r>
          </w:p>
          <w:p w:rsidR="000B2B00" w:rsidRDefault="005177B9" w:rsidP="0051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7B9">
              <w:rPr>
                <w:rFonts w:ascii="Times New Roman" w:hAnsi="Times New Roman" w:cs="Times New Roman"/>
                <w:sz w:val="28"/>
                <w:szCs w:val="28"/>
              </w:rPr>
              <w:t>Цель: формирование мелкой моторики, воспитание умственной активности, сообразительности, целеустремленности.</w:t>
            </w:r>
          </w:p>
          <w:p w:rsidR="00137955" w:rsidRPr="00137955" w:rsidRDefault="005177B9" w:rsidP="0013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37955">
              <w:t xml:space="preserve"> </w:t>
            </w:r>
            <w:r w:rsidR="00137955" w:rsidRPr="00137955">
              <w:rPr>
                <w:rFonts w:ascii="Times New Roman" w:hAnsi="Times New Roman" w:cs="Times New Roman"/>
                <w:sz w:val="28"/>
                <w:szCs w:val="28"/>
              </w:rPr>
              <w:t>Д/и «Бывает — не бывает»</w:t>
            </w:r>
            <w:r w:rsidR="00137955">
              <w:rPr>
                <w:rFonts w:ascii="Times New Roman" w:hAnsi="Times New Roman" w:cs="Times New Roman"/>
                <w:sz w:val="28"/>
                <w:szCs w:val="28"/>
              </w:rPr>
              <w:t xml:space="preserve"> с подгруппой детей</w:t>
            </w:r>
            <w:r w:rsidR="00137955" w:rsidRPr="00137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955" w:rsidRPr="00137955" w:rsidRDefault="00137955" w:rsidP="0013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955">
              <w:rPr>
                <w:rFonts w:ascii="Times New Roman" w:hAnsi="Times New Roman" w:cs="Times New Roman"/>
                <w:sz w:val="28"/>
                <w:szCs w:val="28"/>
              </w:rPr>
              <w:t>Цели: развивать память, внимание, мышление, быстроту реакции.</w:t>
            </w:r>
          </w:p>
          <w:p w:rsidR="005177B9" w:rsidRDefault="005177B9" w:rsidP="0051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5177B9" w:rsidRPr="005177B9" w:rsidRDefault="005177B9" w:rsidP="0051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5177B9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природы.</w:t>
            </w:r>
          </w:p>
          <w:p w:rsidR="005177B9" w:rsidRPr="005177B9" w:rsidRDefault="005177B9" w:rsidP="0051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7B9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Pr="005177B9">
              <w:rPr>
                <w:rFonts w:ascii="Times New Roman" w:hAnsi="Times New Roman" w:cs="Times New Roman"/>
                <w:sz w:val="28"/>
                <w:szCs w:val="28"/>
              </w:rPr>
              <w:t>видеть прекрасное, различать характерные приметы весны, узнавать их в литературных текстах, стихотворениях.</w:t>
            </w:r>
          </w:p>
          <w:p w:rsidR="005177B9" w:rsidRDefault="005177B9" w:rsidP="0051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 «Лохматый пес». </w:t>
            </w:r>
            <w:r w:rsidRPr="005177B9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передвигаться по площадке, следуя указаниям, которые даются в игровой форме.</w:t>
            </w:r>
          </w:p>
          <w:p w:rsidR="005177B9" w:rsidRPr="005177B9" w:rsidRDefault="005177B9" w:rsidP="0051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94C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F94CD5">
              <w:rPr>
                <w:rFonts w:ascii="Times New Roman" w:hAnsi="Times New Roman" w:cs="Times New Roman"/>
                <w:sz w:val="28"/>
                <w:szCs w:val="28"/>
              </w:rPr>
              <w:t>абота игра</w:t>
            </w:r>
            <w:r w:rsidRPr="005177B9">
              <w:rPr>
                <w:rFonts w:ascii="Times New Roman" w:hAnsi="Times New Roman" w:cs="Times New Roman"/>
                <w:sz w:val="28"/>
                <w:szCs w:val="28"/>
              </w:rPr>
              <w:t xml:space="preserve"> малой </w:t>
            </w:r>
            <w:r w:rsidRPr="00517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подвижности «Мяч бросай и животных называй» с подгруппой детей.</w:t>
            </w:r>
          </w:p>
          <w:p w:rsidR="005177B9" w:rsidRDefault="005177B9" w:rsidP="0051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7B9">
              <w:rPr>
                <w:rFonts w:ascii="Times New Roman" w:hAnsi="Times New Roman" w:cs="Times New Roman"/>
                <w:sz w:val="28"/>
                <w:szCs w:val="28"/>
              </w:rPr>
              <w:t>Цель: расширение словарного запаса за счет употребления обобщающих слов, развитие внимания и памяти.</w:t>
            </w:r>
          </w:p>
          <w:p w:rsidR="005177B9" w:rsidRDefault="005177B9" w:rsidP="0051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D3B43">
              <w:rPr>
                <w:rFonts w:ascii="Times New Roman" w:hAnsi="Times New Roman" w:cs="Times New Roman"/>
                <w:sz w:val="28"/>
                <w:szCs w:val="28"/>
              </w:rPr>
              <w:t>Дидактич. игра «Кто, чья мама?»  Цель: закреплять названия животных и их детенышах.</w:t>
            </w:r>
          </w:p>
          <w:p w:rsidR="005177B9" w:rsidRDefault="005177B9" w:rsidP="0051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дня:</w:t>
            </w:r>
          </w:p>
          <w:p w:rsidR="005177B9" w:rsidRDefault="005177B9" w:rsidP="0051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с </w:t>
            </w:r>
          </w:p>
          <w:p w:rsidR="005177B9" w:rsidRDefault="005177B9" w:rsidP="00517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7B9" w:rsidRDefault="005177B9" w:rsidP="0051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 «Когда ты это делаешь?» Ц</w:t>
            </w:r>
            <w:r w:rsidRPr="005177B9">
              <w:rPr>
                <w:rFonts w:ascii="Times New Roman" w:hAnsi="Times New Roman" w:cs="Times New Roman"/>
                <w:sz w:val="28"/>
                <w:szCs w:val="28"/>
              </w:rPr>
              <w:t>ель: закрепить культурно-гигиенические навыки и части суток.</w:t>
            </w:r>
          </w:p>
          <w:p w:rsidR="005177B9" w:rsidRPr="005177B9" w:rsidRDefault="005177B9" w:rsidP="0051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5177B9">
              <w:rPr>
                <w:rFonts w:ascii="Times New Roman" w:hAnsi="Times New Roman" w:cs="Times New Roman"/>
                <w:sz w:val="28"/>
                <w:szCs w:val="28"/>
              </w:rPr>
              <w:t>Беседа на тему «Весна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красна, идет и песенку поет…».</w:t>
            </w:r>
          </w:p>
          <w:p w:rsidR="005177B9" w:rsidRDefault="005177B9" w:rsidP="0051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7B9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ль:  формировать знания детей о </w:t>
            </w:r>
            <w:r w:rsidRPr="005177B9">
              <w:rPr>
                <w:rFonts w:ascii="Times New Roman" w:hAnsi="Times New Roman" w:cs="Times New Roman"/>
                <w:sz w:val="28"/>
                <w:szCs w:val="28"/>
              </w:rPr>
              <w:t>времени года, которое за окном; воспитывать бережное отношение ко всему живому.</w:t>
            </w:r>
          </w:p>
          <w:p w:rsidR="005177B9" w:rsidRPr="005177B9" w:rsidRDefault="005177B9" w:rsidP="0051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5177B9">
              <w:rPr>
                <w:rFonts w:ascii="Times New Roman" w:hAnsi="Times New Roman" w:cs="Times New Roman"/>
                <w:sz w:val="28"/>
                <w:szCs w:val="28"/>
              </w:rPr>
              <w:t>Дыхательна</w:t>
            </w:r>
            <w:r w:rsidR="00137955">
              <w:rPr>
                <w:rFonts w:ascii="Times New Roman" w:hAnsi="Times New Roman" w:cs="Times New Roman"/>
                <w:sz w:val="28"/>
                <w:szCs w:val="28"/>
              </w:rPr>
              <w:t xml:space="preserve">я гимнастика «Дерево на ветру». </w:t>
            </w:r>
            <w:r w:rsidRPr="005177B9">
              <w:rPr>
                <w:rFonts w:ascii="Times New Roman" w:hAnsi="Times New Roman" w:cs="Times New Roman"/>
                <w:sz w:val="28"/>
                <w:szCs w:val="28"/>
              </w:rPr>
              <w:t>Цель: развитие речевого дыхания.</w:t>
            </w:r>
          </w:p>
          <w:p w:rsidR="005177B9" w:rsidRDefault="00137955" w:rsidP="0013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137955">
              <w:rPr>
                <w:rFonts w:ascii="Times New Roman" w:hAnsi="Times New Roman" w:cs="Times New Roman"/>
                <w:sz w:val="28"/>
                <w:szCs w:val="28"/>
              </w:rPr>
              <w:t>Настольно-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печатные игры «Домино», «Лото». </w:t>
            </w:r>
            <w:r w:rsidRPr="00137955">
              <w:rPr>
                <w:rFonts w:ascii="Times New Roman" w:hAnsi="Times New Roman" w:cs="Times New Roman"/>
                <w:sz w:val="28"/>
                <w:szCs w:val="28"/>
              </w:rPr>
              <w:t>Цель: развивает внимание, логическое мышление, усидчивость, тренирует зрительную память.</w:t>
            </w:r>
          </w:p>
          <w:p w:rsidR="00137955" w:rsidRDefault="00137955" w:rsidP="0013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прогулка:</w:t>
            </w:r>
          </w:p>
          <w:p w:rsidR="00137955" w:rsidRPr="00137955" w:rsidRDefault="00137955" w:rsidP="0013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137955">
              <w:rPr>
                <w:rFonts w:ascii="Times New Roman" w:hAnsi="Times New Roman" w:cs="Times New Roman"/>
                <w:sz w:val="28"/>
                <w:szCs w:val="28"/>
              </w:rPr>
              <w:t>Наблюдение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набуханием почек на деревьях. </w:t>
            </w:r>
            <w:r w:rsidRPr="00137955"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знакомить детей с деревьями, растущими на участке, дать представление о том, что почка – это </w:t>
            </w:r>
            <w:r w:rsidRPr="00137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домик для листочка.</w:t>
            </w:r>
          </w:p>
          <w:p w:rsidR="00137955" w:rsidRPr="00137955" w:rsidRDefault="00137955" w:rsidP="0013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1379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955">
              <w:rPr>
                <w:rFonts w:ascii="Times New Roman" w:hAnsi="Times New Roman" w:cs="Times New Roman"/>
                <w:sz w:val="28"/>
                <w:szCs w:val="28"/>
              </w:rPr>
              <w:t xml:space="preserve">/игра «Тучка и капельки». </w:t>
            </w:r>
          </w:p>
          <w:p w:rsidR="00137955" w:rsidRDefault="00137955" w:rsidP="0013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Pr="00137955">
              <w:rPr>
                <w:rFonts w:ascii="Times New Roman" w:hAnsi="Times New Roman" w:cs="Times New Roman"/>
                <w:sz w:val="28"/>
                <w:szCs w:val="28"/>
              </w:rPr>
              <w:t>азвивать умения детей выполнять действия в соответствии с текстом.</w:t>
            </w:r>
          </w:p>
          <w:p w:rsidR="00137955" w:rsidRDefault="00137955" w:rsidP="0013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137955" w:rsidRDefault="00137955" w:rsidP="00137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55" w:rsidRDefault="00137955" w:rsidP="0013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«Лошадки» Цель: </w:t>
            </w:r>
            <w:r w:rsidRPr="00137955">
              <w:rPr>
                <w:rFonts w:ascii="Times New Roman" w:hAnsi="Times New Roman" w:cs="Times New Roman"/>
                <w:sz w:val="28"/>
                <w:szCs w:val="28"/>
              </w:rPr>
              <w:t>отрабатывать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с высоким подниманием колен, </w:t>
            </w:r>
            <w:r w:rsidRPr="00137955">
              <w:rPr>
                <w:rFonts w:ascii="Times New Roman" w:hAnsi="Times New Roman" w:cs="Times New Roman"/>
                <w:sz w:val="28"/>
                <w:szCs w:val="28"/>
              </w:rPr>
              <w:t>совершенствовать бег и ходьбу с высоким поднима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колен.</w:t>
            </w:r>
          </w:p>
          <w:p w:rsidR="00137955" w:rsidRPr="000B2B00" w:rsidRDefault="00137955" w:rsidP="0013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E3470">
              <w:rPr>
                <w:rFonts w:ascii="Times New Roman" w:hAnsi="Times New Roman" w:cs="Times New Roman"/>
                <w:sz w:val="28"/>
                <w:szCs w:val="28"/>
              </w:rPr>
              <w:t xml:space="preserve">Дидактич. игра «Красный, желтый и зеленый» с подгруппой детей. Цель: закреплять значение сигналов светофора. </w:t>
            </w:r>
          </w:p>
        </w:tc>
        <w:tc>
          <w:tcPr>
            <w:tcW w:w="2905" w:type="dxa"/>
          </w:tcPr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центр творчества поместить цветные квадраты, ножницы, клей, салфетки, альбомные листы</w:t>
            </w: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E0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иллюстрации «Времена года».</w:t>
            </w: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игры: лото, домино, мозаику, шнуровку, логический домик и куб.</w:t>
            </w: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B43">
              <w:rPr>
                <w:rFonts w:ascii="Times New Roman" w:hAnsi="Times New Roman" w:cs="Times New Roman"/>
                <w:sz w:val="28"/>
                <w:szCs w:val="28"/>
              </w:rPr>
              <w:t>Д/и «Бывает — не бывает»</w:t>
            </w: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подвижной игры шапочку собаки.</w:t>
            </w: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индивидуальной игры внести мячи и карточки из серии «Дикие и домашние животные»</w:t>
            </w: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ED3B43">
              <w:rPr>
                <w:rFonts w:ascii="Times New Roman" w:hAnsi="Times New Roman" w:cs="Times New Roman"/>
                <w:sz w:val="28"/>
                <w:szCs w:val="28"/>
              </w:rPr>
              <w:t>дактич</w:t>
            </w:r>
            <w:proofErr w:type="spellEnd"/>
            <w:r w:rsidRPr="00ED3B43">
              <w:rPr>
                <w:rFonts w:ascii="Times New Roman" w:hAnsi="Times New Roman" w:cs="Times New Roman"/>
                <w:sz w:val="28"/>
                <w:szCs w:val="28"/>
              </w:rPr>
              <w:t xml:space="preserve">. игра «Кто, чья мама?»  </w:t>
            </w: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43" w:rsidRDefault="006E347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плакат «Гигиена тела» </w:t>
            </w:r>
          </w:p>
          <w:p w:rsidR="00ED3B43" w:rsidRDefault="006E347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470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F94CD5" w:rsidRPr="006E3470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 w:rsidRPr="006E3470">
              <w:rPr>
                <w:rFonts w:ascii="Times New Roman" w:hAnsi="Times New Roman" w:cs="Times New Roman"/>
                <w:sz w:val="28"/>
                <w:szCs w:val="28"/>
              </w:rPr>
              <w:t>Когда ты это делаешь?»</w:t>
            </w:r>
          </w:p>
          <w:p w:rsidR="006E3470" w:rsidRDefault="006E347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70" w:rsidRDefault="006E347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ноутбук с презентацией </w:t>
            </w:r>
            <w:r w:rsidRPr="006E3470">
              <w:rPr>
                <w:rFonts w:ascii="Times New Roman" w:hAnsi="Times New Roman" w:cs="Times New Roman"/>
                <w:sz w:val="28"/>
                <w:szCs w:val="28"/>
              </w:rPr>
              <w:t>«Весна красна, идет и песенку поет…».</w:t>
            </w:r>
          </w:p>
          <w:p w:rsidR="006E3470" w:rsidRDefault="006E347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70" w:rsidRDefault="006E347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470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 «Домино», «Лото».</w:t>
            </w:r>
          </w:p>
          <w:p w:rsidR="006E3470" w:rsidRDefault="006E347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70" w:rsidRDefault="006E347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70" w:rsidRDefault="006E347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70" w:rsidRDefault="006E347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наблюдения за почками вынести лупы.</w:t>
            </w:r>
          </w:p>
          <w:p w:rsidR="006E3470" w:rsidRDefault="006E347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70" w:rsidRDefault="006E347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70" w:rsidRDefault="006E347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подвижной игры вынести: султанчики, шапочки тучки.</w:t>
            </w:r>
          </w:p>
          <w:p w:rsidR="006E3470" w:rsidRDefault="006E347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70" w:rsidRDefault="006E347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70" w:rsidRDefault="006E347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70" w:rsidRDefault="006E347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70" w:rsidRDefault="006E347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скакалки, ведерки, совочки, кольцебросс, дартс, мячи.</w:t>
            </w:r>
          </w:p>
          <w:p w:rsidR="00ED3B43" w:rsidRDefault="00ED3B4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470" w:rsidRPr="00ED3B43" w:rsidRDefault="006E347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макет светофора, 3 круга из картона (красный, желтый и зеленый)</w:t>
            </w:r>
          </w:p>
        </w:tc>
        <w:tc>
          <w:tcPr>
            <w:tcW w:w="2283" w:type="dxa"/>
          </w:tcPr>
          <w:p w:rsidR="00FE13E0" w:rsidRDefault="00FE13E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D7673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Pr="00374B57">
              <w:rPr>
                <w:rFonts w:ascii="Times New Roman" w:hAnsi="Times New Roman" w:cs="Times New Roman"/>
                <w:sz w:val="28"/>
                <w:szCs w:val="28"/>
              </w:rPr>
              <w:t>родителям</w:t>
            </w:r>
            <w:r w:rsidR="00374B57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</w:t>
            </w:r>
            <w:r w:rsidR="00374B57" w:rsidRPr="00374B57">
              <w:rPr>
                <w:rFonts w:ascii="Times New Roman" w:hAnsi="Times New Roman" w:cs="Times New Roman"/>
                <w:sz w:val="28"/>
                <w:szCs w:val="28"/>
              </w:rPr>
              <w:t xml:space="preserve"> о том, как ведут себя лесные звери и птицы весной, какие изменения происходят с деревьями, растениями луга и сада, в одежде людей.</w:t>
            </w: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P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выучить</w:t>
            </w:r>
            <w:r w:rsidRPr="00374B57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И. </w:t>
            </w:r>
            <w:proofErr w:type="spellStart"/>
            <w:r w:rsidRPr="00374B57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374B57">
              <w:rPr>
                <w:rFonts w:ascii="Times New Roman" w:hAnsi="Times New Roman" w:cs="Times New Roman"/>
                <w:sz w:val="28"/>
                <w:szCs w:val="28"/>
              </w:rPr>
              <w:t xml:space="preserve"> «К нам весна шагает».</w:t>
            </w:r>
          </w:p>
        </w:tc>
      </w:tr>
      <w:tr w:rsidR="00FE13E0" w:rsidTr="00FE13E0">
        <w:tc>
          <w:tcPr>
            <w:tcW w:w="1408" w:type="dxa"/>
          </w:tcPr>
          <w:p w:rsidR="00FE13E0" w:rsidRDefault="00FE13E0" w:rsidP="00FE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870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70F7" w:rsidRPr="0008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70F7" w:rsidRPr="000870F7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FE13E0" w:rsidRPr="00FE13E0" w:rsidRDefault="00FE13E0" w:rsidP="00FE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86" w:type="dxa"/>
          </w:tcPr>
          <w:p w:rsidR="00FE13E0" w:rsidRDefault="00976FF9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1.Музыкальная деятельность</w:t>
            </w:r>
          </w:p>
          <w:p w:rsidR="00976FF9" w:rsidRDefault="00976FF9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план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  <w:p w:rsidR="00976FF9" w:rsidRDefault="00976FF9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F9" w:rsidRDefault="00976FF9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2.Коммуникативная деятельность (развитие речи) Тема: ЗКР «звуки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ль»</w:t>
            </w:r>
          </w:p>
          <w:p w:rsidR="00976FF9" w:rsidRDefault="00976FF9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Интеграция: речевое развитие, социально-коммуникативное развитие, физическое развитие.</w:t>
            </w:r>
          </w:p>
          <w:p w:rsidR="002D097C" w:rsidRDefault="00976FF9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976FF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9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97C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четком произношении звука «л», совершенствовать фонематическое </w:t>
            </w:r>
            <w:r w:rsidR="002D0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восприятие, формировать умение определять слова со звуком «</w:t>
            </w:r>
            <w:proofErr w:type="gramStart"/>
            <w:r w:rsidR="002D09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D097C">
              <w:rPr>
                <w:rFonts w:ascii="Times New Roman" w:hAnsi="Times New Roman" w:cs="Times New Roman"/>
                <w:sz w:val="28"/>
                <w:szCs w:val="28"/>
              </w:rPr>
              <w:t xml:space="preserve"> и ль»</w:t>
            </w:r>
          </w:p>
          <w:p w:rsidR="002D097C" w:rsidRDefault="002D097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97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развивать память, мышление, воображение; общую и артикуляционную моторику, дыхание.</w:t>
            </w:r>
          </w:p>
          <w:p w:rsidR="002D097C" w:rsidRDefault="002D097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– формировать умение согласовывать движения с текстом.</w:t>
            </w:r>
          </w:p>
          <w:p w:rsidR="002D097C" w:rsidRDefault="002D097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приемы:</w:t>
            </w:r>
          </w:p>
          <w:p w:rsidR="00976FF9" w:rsidRDefault="002D097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– иллюстрации (акула, белка, лягушка, лук, пчела, дятел), словесный – беседа, проговаривание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загадывание загадок; игровой – физ. минутка «Дни недели»</w:t>
            </w:r>
          </w:p>
          <w:p w:rsidR="002D097C" w:rsidRDefault="002D097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оборудование:</w:t>
            </w:r>
          </w:p>
          <w:p w:rsidR="002D097C" w:rsidRDefault="002D097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</w:t>
            </w:r>
            <w:r w:rsidRPr="002D097C">
              <w:rPr>
                <w:rFonts w:ascii="Times New Roman" w:hAnsi="Times New Roman" w:cs="Times New Roman"/>
                <w:sz w:val="28"/>
                <w:szCs w:val="28"/>
              </w:rPr>
              <w:t>«Дни недели»</w:t>
            </w:r>
          </w:p>
          <w:p w:rsidR="002D097C" w:rsidRDefault="002D097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образовательная деятельность:</w:t>
            </w:r>
          </w:p>
          <w:p w:rsidR="002D097C" w:rsidRDefault="002D097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Развитие речи, стр. 63-64</w:t>
            </w:r>
          </w:p>
          <w:p w:rsidR="002D097C" w:rsidRPr="00976FF9" w:rsidRDefault="002D097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</w:tcPr>
          <w:p w:rsidR="00FE13E0" w:rsidRDefault="00C81575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Утро: прием детей в группе</w:t>
            </w:r>
          </w:p>
          <w:p w:rsidR="007F4C5E" w:rsidRDefault="007F4C5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37536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437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37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375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37536">
              <w:rPr>
                <w:rFonts w:ascii="Times New Roman" w:hAnsi="Times New Roman" w:cs="Times New Roman"/>
                <w:sz w:val="28"/>
                <w:szCs w:val="28"/>
              </w:rPr>
              <w:t xml:space="preserve">абота с </w:t>
            </w:r>
          </w:p>
          <w:p w:rsidR="00437536" w:rsidRDefault="00437536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536" w:rsidRDefault="00437536" w:rsidP="0043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«Найди нужный цвет» </w:t>
            </w:r>
            <w:r w:rsidRPr="00437536"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формированию умения воспитанников применять знания о цветах, действовать по устной инструкции.</w:t>
            </w:r>
          </w:p>
          <w:p w:rsid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7F4C5E">
              <w:rPr>
                <w:rFonts w:ascii="Times New Roman" w:hAnsi="Times New Roman" w:cs="Times New Roman"/>
                <w:sz w:val="28"/>
                <w:szCs w:val="28"/>
              </w:rPr>
              <w:t>Ситуативный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разговор «К нам пришла весна». </w:t>
            </w:r>
            <w:r w:rsidRPr="007F4C5E">
              <w:rPr>
                <w:rFonts w:ascii="Times New Roman" w:hAnsi="Times New Roman" w:cs="Times New Roman"/>
                <w:sz w:val="28"/>
                <w:szCs w:val="28"/>
              </w:rPr>
              <w:t>Цель:  способствовать формированию развитию речи как средство общения; развивать понимание речи и активизировать словарь.</w:t>
            </w:r>
          </w:p>
          <w:p w:rsid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«Зима или весна?»  </w:t>
            </w:r>
            <w:r w:rsidRPr="007F4C5E">
              <w:rPr>
                <w:rFonts w:ascii="Times New Roman" w:hAnsi="Times New Roman" w:cs="Times New Roman"/>
                <w:sz w:val="28"/>
                <w:szCs w:val="28"/>
              </w:rPr>
              <w:t>Цель: расширение знаний детей о времени года.</w:t>
            </w:r>
          </w:p>
          <w:p w:rsidR="007F4C5E" w:rsidRP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7F4C5E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«Весна шагает». </w:t>
            </w:r>
          </w:p>
          <w:p w:rsid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развитие мелкой моторики рук, развитие речи.</w:t>
            </w:r>
          </w:p>
          <w:p w:rsid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7F4C5E" w:rsidRP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7F4C5E"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птицами.</w:t>
            </w:r>
          </w:p>
          <w:p w:rsidR="007F4C5E" w:rsidRP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5E">
              <w:rPr>
                <w:rFonts w:ascii="Times New Roman" w:hAnsi="Times New Roman" w:cs="Times New Roman"/>
                <w:sz w:val="28"/>
                <w:szCs w:val="28"/>
              </w:rPr>
              <w:t xml:space="preserve"> Цель: воспитывать заботливое отношение к птицам, закреплять знания о том какие птицы прилетают весной.</w:t>
            </w:r>
          </w:p>
          <w:p w:rsidR="007F4C5E" w:rsidRP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7F4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4C5E">
              <w:rPr>
                <w:rFonts w:ascii="Times New Roman" w:hAnsi="Times New Roman" w:cs="Times New Roman"/>
                <w:sz w:val="28"/>
                <w:szCs w:val="28"/>
              </w:rPr>
              <w:t>/и «Веснянка», «Зайцы и волк», «Воробушки и кот».</w:t>
            </w:r>
          </w:p>
          <w:p w:rsid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5E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Pr="007F4C5E">
              <w:rPr>
                <w:rFonts w:ascii="Times New Roman" w:hAnsi="Times New Roman" w:cs="Times New Roman"/>
                <w:sz w:val="28"/>
                <w:szCs w:val="28"/>
              </w:rPr>
              <w:t xml:space="preserve"> быстро, выполнять движения по сигналу воспитателя и  бегать в указанном направлении; воспитывать дружелюбие.</w:t>
            </w:r>
          </w:p>
          <w:p w:rsid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«Веселый мяч» Цель: упражнять в </w:t>
            </w:r>
            <w:r w:rsidRPr="007F4C5E">
              <w:rPr>
                <w:rFonts w:ascii="Times New Roman" w:hAnsi="Times New Roman" w:cs="Times New Roman"/>
                <w:sz w:val="28"/>
                <w:szCs w:val="28"/>
              </w:rPr>
              <w:t>подбрасывани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 ловле мяча обеими руками, </w:t>
            </w:r>
            <w:r w:rsidRPr="007F4C5E">
              <w:rPr>
                <w:rFonts w:ascii="Times New Roman" w:hAnsi="Times New Roman" w:cs="Times New Roman"/>
                <w:sz w:val="28"/>
                <w:szCs w:val="28"/>
              </w:rPr>
              <w:t>правильно ловить мяч.</w:t>
            </w:r>
          </w:p>
          <w:p w:rsid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 «Так бывает или нет?». </w:t>
            </w:r>
            <w:r w:rsidRPr="007F4C5E">
              <w:rPr>
                <w:rFonts w:ascii="Times New Roman" w:hAnsi="Times New Roman" w:cs="Times New Roman"/>
                <w:sz w:val="28"/>
                <w:szCs w:val="28"/>
              </w:rPr>
              <w:t>Цель: развивать логическое мышление, умение замечать непоследовательность в суждениях.</w:t>
            </w:r>
          </w:p>
          <w:p w:rsid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дня:</w:t>
            </w:r>
          </w:p>
          <w:p w:rsid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по аппликации с </w:t>
            </w:r>
          </w:p>
          <w:p w:rsid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«Неваляшка» Цель: развивать умение </w:t>
            </w:r>
            <w:r w:rsidRPr="007F4C5E">
              <w:rPr>
                <w:rFonts w:ascii="Times New Roman" w:hAnsi="Times New Roman" w:cs="Times New Roman"/>
                <w:sz w:val="28"/>
                <w:szCs w:val="28"/>
              </w:rPr>
              <w:t>закруглять углы у квадр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 ножницами,</w:t>
            </w:r>
            <w:r w:rsidRPr="007F4C5E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правильно держать ножницы и пользоваться ими.</w:t>
            </w:r>
          </w:p>
          <w:p w:rsid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7F4C5E">
              <w:rPr>
                <w:rFonts w:ascii="Times New Roman" w:hAnsi="Times New Roman" w:cs="Times New Roman"/>
                <w:sz w:val="28"/>
                <w:szCs w:val="28"/>
              </w:rPr>
              <w:t>Д/и «Пожалуйста»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подгруппой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детей. </w:t>
            </w:r>
            <w:r w:rsidRPr="007F4C5E"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формирование у детей умения использовать в речи слова благодарности.</w:t>
            </w:r>
          </w:p>
          <w:p w:rsidR="007F4C5E" w:rsidRDefault="007F4C5E" w:rsidP="0043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37536">
              <w:t xml:space="preserve"> </w:t>
            </w:r>
            <w:r w:rsidR="00437536" w:rsidRPr="00437536">
              <w:rPr>
                <w:rFonts w:ascii="Times New Roman" w:hAnsi="Times New Roman" w:cs="Times New Roman"/>
                <w:sz w:val="28"/>
                <w:szCs w:val="28"/>
              </w:rPr>
              <w:t>Чтение стихот</w:t>
            </w:r>
            <w:r w:rsidR="00437536">
              <w:rPr>
                <w:rFonts w:ascii="Times New Roman" w:hAnsi="Times New Roman" w:cs="Times New Roman"/>
                <w:sz w:val="28"/>
                <w:szCs w:val="28"/>
              </w:rPr>
              <w:t>ворения А. Плещеева «Весна». Цель: п</w:t>
            </w:r>
            <w:r w:rsidR="00437536" w:rsidRPr="00437536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со стихотворением. </w:t>
            </w:r>
            <w:r w:rsidR="00437536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437536" w:rsidRPr="00437536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признаки весны.</w:t>
            </w:r>
          </w:p>
          <w:p w:rsidR="00437536" w:rsidRDefault="00437536" w:rsidP="0043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437536">
              <w:rPr>
                <w:rFonts w:ascii="Times New Roman" w:hAnsi="Times New Roman" w:cs="Times New Roman"/>
                <w:sz w:val="28"/>
                <w:szCs w:val="28"/>
              </w:rPr>
              <w:t>Беседа на тему: «К 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весна шагает быстрыми шагами». Цель: о</w:t>
            </w:r>
            <w:r w:rsidRPr="00437536">
              <w:rPr>
                <w:rFonts w:ascii="Times New Roman" w:hAnsi="Times New Roman" w:cs="Times New Roman"/>
                <w:sz w:val="28"/>
                <w:szCs w:val="28"/>
              </w:rPr>
              <w:t xml:space="preserve">бобщать представления детей о весне,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Pr="00437536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приметы весны, знать названия весенних месяцев; расширять словарный запас по теме «весна».</w:t>
            </w:r>
          </w:p>
          <w:p w:rsid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прогулка:</w:t>
            </w:r>
          </w:p>
          <w:p w:rsidR="007F4C5E" w:rsidRP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7F4C5E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погоды.</w:t>
            </w:r>
          </w:p>
          <w:p w:rsidR="007F4C5E" w:rsidRP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5E">
              <w:rPr>
                <w:rFonts w:ascii="Times New Roman" w:hAnsi="Times New Roman" w:cs="Times New Roman"/>
                <w:sz w:val="28"/>
                <w:szCs w:val="28"/>
              </w:rPr>
              <w:t>Цель: обогащение знаний детей о явлениях природы.</w:t>
            </w:r>
          </w:p>
          <w:p w:rsidR="007F4C5E" w:rsidRP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 «Лови меня», </w:t>
            </w:r>
            <w:r w:rsidR="002D097C">
              <w:rPr>
                <w:rFonts w:ascii="Times New Roman" w:hAnsi="Times New Roman" w:cs="Times New Roman"/>
                <w:sz w:val="28"/>
                <w:szCs w:val="28"/>
              </w:rPr>
              <w:t>«Кони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F4C5E" w:rsidRDefault="007F4C5E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5E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Pr="007F4C5E">
              <w:rPr>
                <w:rFonts w:ascii="Times New Roman" w:hAnsi="Times New Roman" w:cs="Times New Roman"/>
                <w:sz w:val="28"/>
                <w:szCs w:val="28"/>
              </w:rPr>
              <w:t>легко прыгать, играть, строго соблюдая правила, слушать команду воспитателя.</w:t>
            </w:r>
          </w:p>
          <w:p w:rsidR="007F4C5E" w:rsidRPr="007F4C5E" w:rsidRDefault="007F4C5E" w:rsidP="0043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37536">
              <w:t xml:space="preserve"> </w:t>
            </w:r>
            <w:r w:rsidR="00437536">
              <w:rPr>
                <w:rFonts w:ascii="Times New Roman" w:hAnsi="Times New Roman" w:cs="Times New Roman"/>
                <w:sz w:val="28"/>
                <w:szCs w:val="28"/>
              </w:rPr>
              <w:t xml:space="preserve">Д/и «Наш день» с подгруппой детей. </w:t>
            </w:r>
            <w:r w:rsidR="00437536" w:rsidRPr="00437536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представление о частях суток, научить </w:t>
            </w:r>
            <w:proofErr w:type="gramStart"/>
            <w:r w:rsidR="00437536" w:rsidRPr="00437536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="00437536" w:rsidRPr="00437536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слова «утро», «день», «вечер», «ночь».</w:t>
            </w:r>
          </w:p>
          <w:p w:rsidR="007F4C5E" w:rsidRDefault="00437536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437536" w:rsidRDefault="00437536" w:rsidP="007F4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536" w:rsidRPr="007F4C5E" w:rsidRDefault="00437536" w:rsidP="0043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И/у «Догони обруч»  </w:t>
            </w:r>
            <w:r w:rsidRPr="00437536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Pr="00437536">
              <w:rPr>
                <w:rFonts w:ascii="Times New Roman" w:hAnsi="Times New Roman" w:cs="Times New Roman"/>
                <w:sz w:val="28"/>
                <w:szCs w:val="28"/>
              </w:rPr>
              <w:t xml:space="preserve"> детей катать обручи в разных направлениях, развивать ловкость, координацию движений.</w:t>
            </w:r>
          </w:p>
        </w:tc>
        <w:tc>
          <w:tcPr>
            <w:tcW w:w="2905" w:type="dxa"/>
          </w:tcPr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E0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9F">
              <w:rPr>
                <w:rFonts w:ascii="Times New Roman" w:hAnsi="Times New Roman" w:cs="Times New Roman"/>
                <w:sz w:val="28"/>
                <w:szCs w:val="28"/>
              </w:rPr>
              <w:t>Д/и «Найди нужный цвет»</w:t>
            </w: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плакат, картинки из серии «Весна» «Зима»</w:t>
            </w: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пирамиды, шнуровку, логический дом, куб, лабиринт, мозаику.</w:t>
            </w: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корм для подкорма птиц: семечек, хлебных крошек, зерен.</w:t>
            </w: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подвижной игры вынести шапочки и маски волка, зайцев, кота, воробушек.</w:t>
            </w: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спортивный инвентарь: мячи, кегли, обручи, кольцебросс, дартс</w:t>
            </w: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 творчества внести бумажные цветные квадраты, ножницы, клей, альбомные листы, кисти.</w:t>
            </w: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 книг внести книги со стихами о весне.</w:t>
            </w: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плакат «Время года - весна»</w:t>
            </w: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атрибуты к сюжетно-ролевой игре «Парикмахерская» (фартуки, чемоданчик с инструментами,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флаконы)</w:t>
            </w: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подвижной игры кони вынести скакалки.</w:t>
            </w: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9F">
              <w:rPr>
                <w:rFonts w:ascii="Times New Roman" w:hAnsi="Times New Roman" w:cs="Times New Roman"/>
                <w:sz w:val="28"/>
                <w:szCs w:val="28"/>
              </w:rPr>
              <w:t>Д/и «Наш день»</w:t>
            </w: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Вынести игровой материал: обручи, рули, кукол, машинки, мячи, кегли, совочки, ведерки, формочки.</w:t>
            </w:r>
            <w:proofErr w:type="gramEnd"/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Pr="006E3470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FE13E0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Приобщить родителей к созданию в группе огорода, знакомству детей с растениями, уходу за ними. Фотоотчёт для родителей.</w:t>
            </w: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организации</w:t>
            </w:r>
            <w:r w:rsidRPr="007E7D6A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изобразительной выставки «Весна пришла, птиц позвала!»</w:t>
            </w: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нарисовать</w:t>
            </w:r>
            <w:r w:rsidRPr="00374B57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ребен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 рисунок «Весна», полепить первые весенние цветы, сделать </w:t>
            </w:r>
            <w:r w:rsidRPr="00374B57">
              <w:rPr>
                <w:rFonts w:ascii="Times New Roman" w:hAnsi="Times New Roman" w:cs="Times New Roman"/>
                <w:sz w:val="28"/>
                <w:szCs w:val="28"/>
              </w:rPr>
              <w:t>аппликацию скворечников.</w:t>
            </w: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6A" w:rsidRPr="007E7D6A" w:rsidRDefault="007E7D6A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3E0" w:rsidTr="00FE13E0">
        <w:tc>
          <w:tcPr>
            <w:tcW w:w="1408" w:type="dxa"/>
          </w:tcPr>
          <w:p w:rsidR="00FE13E0" w:rsidRDefault="000870F7" w:rsidP="00FE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08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70F7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FE13E0" w:rsidRPr="00FE13E0" w:rsidRDefault="00FE13E0" w:rsidP="00FE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 </w:t>
            </w:r>
          </w:p>
        </w:tc>
        <w:tc>
          <w:tcPr>
            <w:tcW w:w="3586" w:type="dxa"/>
          </w:tcPr>
          <w:p w:rsidR="00FE13E0" w:rsidRDefault="002D097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1.Физическая культура</w:t>
            </w:r>
          </w:p>
          <w:p w:rsidR="002D097C" w:rsidRDefault="002D097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7C" w:rsidRDefault="002D097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2.Восприятие художественной литературы и фольклора </w:t>
            </w:r>
          </w:p>
          <w:p w:rsidR="002D097C" w:rsidRDefault="002D097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 нам весна шагает»</w:t>
            </w:r>
          </w:p>
          <w:p w:rsidR="002D097C" w:rsidRDefault="002D097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Интеграция:</w:t>
            </w:r>
          </w:p>
          <w:p w:rsidR="002D097C" w:rsidRDefault="002D097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развитие, </w:t>
            </w:r>
            <w:r w:rsidR="00D03FFE">
              <w:rPr>
                <w:rFonts w:ascii="Times New Roman" w:hAnsi="Times New Roman" w:cs="Times New Roman"/>
                <w:sz w:val="28"/>
                <w:szCs w:val="28"/>
              </w:rPr>
              <w:t>речевое развитие, познавательное развитие.</w:t>
            </w:r>
          </w:p>
          <w:p w:rsidR="00D03FFE" w:rsidRDefault="00D03FF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03FFE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 w:rsidRPr="00D03FF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0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FFE">
              <w:rPr>
                <w:rFonts w:ascii="Times New Roman" w:hAnsi="Times New Roman" w:cs="Times New Roman"/>
                <w:sz w:val="28"/>
                <w:szCs w:val="28"/>
              </w:rPr>
              <w:t>эстетич</w:t>
            </w:r>
            <w:proofErr w:type="spellEnd"/>
            <w:r w:rsidRPr="00D03FFE">
              <w:rPr>
                <w:rFonts w:ascii="Times New Roman" w:hAnsi="Times New Roman" w:cs="Times New Roman"/>
                <w:sz w:val="28"/>
                <w:szCs w:val="28"/>
              </w:rPr>
              <w:t>.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формировать умение внимательно слушать стихотворение, отвечать на вопросы по содержанию.</w:t>
            </w:r>
          </w:p>
          <w:p w:rsidR="00D03FFE" w:rsidRDefault="00D03FF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3FFE">
              <w:rPr>
                <w:rFonts w:ascii="Times New Roman" w:hAnsi="Times New Roman" w:cs="Times New Roman"/>
                <w:sz w:val="28"/>
                <w:szCs w:val="28"/>
              </w:rPr>
              <w:t>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совершенствовать грамматический строй речи (согласовывать прилагательное «весенний» с существительным в ж. р., м. р., ср. р. в ед. и мн. числе), развивать интонационную выразительность речи, дикцию.</w:t>
            </w:r>
            <w:proofErr w:type="gramEnd"/>
          </w:p>
          <w:p w:rsidR="00D03FFE" w:rsidRDefault="00D03FF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3FFE">
              <w:rPr>
                <w:rFonts w:ascii="Times New Roman" w:hAnsi="Times New Roman" w:cs="Times New Roman"/>
                <w:sz w:val="28"/>
                <w:szCs w:val="28"/>
              </w:rPr>
              <w:t>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уточнять и расширять знания о весне и 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признаках.</w:t>
            </w:r>
          </w:p>
          <w:p w:rsidR="00D03FFE" w:rsidRDefault="00D03FF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приемы:</w:t>
            </w:r>
          </w:p>
          <w:p w:rsidR="00D03FFE" w:rsidRDefault="00D03FF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– картинка с изображением подснежника, игрушки – белка, заяц; картинки с весенним пейзажем; словесный – беседа, чтение стихотворения, загадывание загадок; игровой – физ. минутка «Весна» </w:t>
            </w:r>
            <w:proofErr w:type="gramEnd"/>
          </w:p>
          <w:p w:rsidR="00D03FFE" w:rsidRDefault="00D03FF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оборудование:</w:t>
            </w:r>
          </w:p>
          <w:p w:rsidR="00D03FFE" w:rsidRDefault="00D03FF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шапочки белки и зайца.</w:t>
            </w:r>
          </w:p>
          <w:p w:rsidR="00D03FFE" w:rsidRDefault="00D03FF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образовательная деятельность:</w:t>
            </w:r>
          </w:p>
          <w:p w:rsidR="00D03FFE" w:rsidRDefault="00D03FF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Коммуникация, А.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Арушанов</w:t>
            </w:r>
            <w:r w:rsidR="00035A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91-92</w:t>
            </w:r>
          </w:p>
          <w:p w:rsidR="00035AEF" w:rsidRDefault="00035AE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развитие речи № 5</w:t>
            </w:r>
          </w:p>
          <w:p w:rsidR="002D097C" w:rsidRPr="002D097C" w:rsidRDefault="002D097C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</w:tcPr>
          <w:p w:rsidR="00FE13E0" w:rsidRDefault="00C81575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Утро: прием детей в группе</w:t>
            </w:r>
          </w:p>
          <w:p w:rsidR="00437536" w:rsidRDefault="00437536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по развитию речи с </w:t>
            </w:r>
          </w:p>
          <w:p w:rsidR="00437536" w:rsidRDefault="00437536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536" w:rsidRPr="00437536" w:rsidRDefault="00437536" w:rsidP="0043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75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75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097C" w:rsidRPr="00437536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 w:rsidRPr="00437536">
              <w:rPr>
                <w:rFonts w:ascii="Times New Roman" w:hAnsi="Times New Roman" w:cs="Times New Roman"/>
                <w:sz w:val="28"/>
                <w:szCs w:val="28"/>
              </w:rPr>
              <w:t xml:space="preserve">Солнышко-ведрышко, </w:t>
            </w:r>
          </w:p>
          <w:p w:rsidR="00437536" w:rsidRPr="00437536" w:rsidRDefault="00437536" w:rsidP="0043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536">
              <w:rPr>
                <w:rFonts w:ascii="Times New Roman" w:hAnsi="Times New Roman" w:cs="Times New Roman"/>
                <w:sz w:val="28"/>
                <w:szCs w:val="28"/>
              </w:rPr>
              <w:t>Выгляни в окошечко».</w:t>
            </w:r>
          </w:p>
          <w:p w:rsidR="00437536" w:rsidRDefault="00437536" w:rsidP="0043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536">
              <w:rPr>
                <w:rFonts w:ascii="Times New Roman" w:hAnsi="Times New Roman" w:cs="Times New Roman"/>
                <w:sz w:val="28"/>
                <w:szCs w:val="28"/>
              </w:rPr>
              <w:t>Цель: приобщение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русскому народному фольклору, закреплять текст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7536" w:rsidRDefault="00437536" w:rsidP="0020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1D84">
              <w:t xml:space="preserve"> </w:t>
            </w:r>
            <w:r w:rsidR="00201D84">
              <w:rPr>
                <w:rFonts w:ascii="Times New Roman" w:hAnsi="Times New Roman" w:cs="Times New Roman"/>
                <w:sz w:val="28"/>
                <w:szCs w:val="28"/>
              </w:rPr>
              <w:t xml:space="preserve">Загадки о весне. </w:t>
            </w:r>
            <w:r w:rsidR="00201D84" w:rsidRPr="00201D84">
              <w:rPr>
                <w:rFonts w:ascii="Times New Roman" w:hAnsi="Times New Roman" w:cs="Times New Roman"/>
                <w:sz w:val="28"/>
                <w:szCs w:val="28"/>
              </w:rPr>
              <w:t>Цель: актуализировать знания детей по теме «Весна».</w:t>
            </w:r>
          </w:p>
          <w:p w:rsidR="00201D84" w:rsidRPr="00201D84" w:rsidRDefault="00201D84" w:rsidP="0020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201D84">
              <w:rPr>
                <w:rFonts w:ascii="Times New Roman" w:hAnsi="Times New Roman" w:cs="Times New Roman"/>
                <w:sz w:val="28"/>
                <w:szCs w:val="28"/>
              </w:rPr>
              <w:t>Д/и «Собери знак»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подгруппой детей</w:t>
            </w:r>
          </w:p>
          <w:p w:rsidR="00201D84" w:rsidRPr="00201D84" w:rsidRDefault="00201D84" w:rsidP="0020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84">
              <w:rPr>
                <w:rFonts w:ascii="Times New Roman" w:hAnsi="Times New Roman" w:cs="Times New Roman"/>
                <w:sz w:val="28"/>
                <w:szCs w:val="28"/>
              </w:rPr>
              <w:t>Цель: формировать знания детей о дорожных знаках и ПДД; развивать логическое мышление, внимательность; воспитывать культуру безопасного поведения детей на дороге и в общественных местах.</w:t>
            </w:r>
          </w:p>
          <w:p w:rsidR="00201D84" w:rsidRDefault="007E7D6A" w:rsidP="007E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7E7D6A">
              <w:rPr>
                <w:rFonts w:ascii="Times New Roman" w:hAnsi="Times New Roman" w:cs="Times New Roman"/>
                <w:sz w:val="28"/>
                <w:szCs w:val="28"/>
              </w:rPr>
              <w:t>Настольно-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печатные игры «Домино», «Лото». </w:t>
            </w:r>
            <w:r w:rsidRPr="007E7D6A">
              <w:rPr>
                <w:rFonts w:ascii="Times New Roman" w:hAnsi="Times New Roman" w:cs="Times New Roman"/>
                <w:sz w:val="28"/>
                <w:szCs w:val="28"/>
              </w:rPr>
              <w:t>Цель: развивает внимание, логическое мышление, усидчивость, тренирует зрительную память.</w:t>
            </w:r>
          </w:p>
          <w:p w:rsidR="00D235D9" w:rsidRDefault="00D235D9" w:rsidP="007E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5.Изостудия «Ладошки» рисование сюжетное с элементами аппликации на тему: «Кошка с воздушными шариками» (по мотивам Д. Хармса)</w:t>
            </w:r>
          </w:p>
          <w:p w:rsidR="00437536" w:rsidRDefault="00437536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437536" w:rsidRPr="00437536" w:rsidRDefault="00437536" w:rsidP="0043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437536">
              <w:rPr>
                <w:rFonts w:ascii="Times New Roman" w:hAnsi="Times New Roman" w:cs="Times New Roman"/>
                <w:sz w:val="28"/>
                <w:szCs w:val="28"/>
              </w:rPr>
              <w:t>Наблюдение за изменениями в природе. Цель: Отметить свойства снега в теплую погоду, формировать представления о сезонных явлениях.</w:t>
            </w:r>
          </w:p>
          <w:p w:rsidR="00437536" w:rsidRPr="00437536" w:rsidRDefault="00437536" w:rsidP="0043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4375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7536">
              <w:rPr>
                <w:rFonts w:ascii="Times New Roman" w:hAnsi="Times New Roman" w:cs="Times New Roman"/>
                <w:sz w:val="28"/>
                <w:szCs w:val="28"/>
              </w:rPr>
              <w:t>/и «У оленя дом большой».</w:t>
            </w:r>
          </w:p>
          <w:p w:rsidR="00437536" w:rsidRPr="00437536" w:rsidRDefault="00437536" w:rsidP="0043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закреплять умение соотносить движение с текстом. </w:t>
            </w:r>
          </w:p>
          <w:p w:rsidR="00437536" w:rsidRPr="00437536" w:rsidRDefault="00437536" w:rsidP="0043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75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7536">
              <w:rPr>
                <w:rFonts w:ascii="Times New Roman" w:hAnsi="Times New Roman" w:cs="Times New Roman"/>
                <w:sz w:val="28"/>
                <w:szCs w:val="28"/>
              </w:rPr>
              <w:t>/и «Самолеты».</w:t>
            </w:r>
          </w:p>
          <w:p w:rsidR="00437536" w:rsidRDefault="00437536" w:rsidP="0043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536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быстро действовать по сигналу, быстроту внимание.</w:t>
            </w:r>
          </w:p>
          <w:p w:rsidR="00437536" w:rsidRDefault="00437536" w:rsidP="0043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7328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4D7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D7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D73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D7328"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 w:rsidR="004D7328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="004D7328"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4D7328" w:rsidRDefault="004D7328" w:rsidP="0043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28" w:rsidRPr="004D7328" w:rsidRDefault="004D7328" w:rsidP="004D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Pr="004D7328">
              <w:rPr>
                <w:rFonts w:ascii="Times New Roman" w:hAnsi="Times New Roman" w:cs="Times New Roman"/>
                <w:sz w:val="28"/>
                <w:szCs w:val="28"/>
              </w:rPr>
              <w:t> «Сбей кеглю».</w:t>
            </w:r>
          </w:p>
          <w:p w:rsidR="004D7328" w:rsidRPr="004D7328" w:rsidRDefault="004D7328" w:rsidP="004D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28">
              <w:rPr>
                <w:rFonts w:ascii="Times New Roman" w:hAnsi="Times New Roman" w:cs="Times New Roman"/>
                <w:sz w:val="28"/>
                <w:szCs w:val="28"/>
              </w:rPr>
              <w:t>Цель: добиваться улучшений координации движений, умения придать силу броску.</w:t>
            </w:r>
          </w:p>
          <w:p w:rsidR="004D7328" w:rsidRDefault="004D7328" w:rsidP="004D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4D7328">
              <w:rPr>
                <w:rFonts w:ascii="Times New Roman" w:hAnsi="Times New Roman" w:cs="Times New Roman"/>
                <w:sz w:val="28"/>
                <w:szCs w:val="28"/>
              </w:rPr>
              <w:t>Д/и «Громко - тихо»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подгруппой детей. </w:t>
            </w:r>
            <w:r w:rsidRPr="004D732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Pr="004D7328">
              <w:rPr>
                <w:rFonts w:ascii="Times New Roman" w:hAnsi="Times New Roman" w:cs="Times New Roman"/>
                <w:sz w:val="28"/>
                <w:szCs w:val="28"/>
              </w:rPr>
              <w:t xml:space="preserve"> детей различать на слух громкие и тихие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328" w:rsidRDefault="004D7328" w:rsidP="004D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4D7328">
              <w:rPr>
                <w:rFonts w:ascii="Times New Roman" w:hAnsi="Times New Roman" w:cs="Times New Roman"/>
                <w:sz w:val="28"/>
                <w:szCs w:val="28"/>
              </w:rPr>
              <w:t>Игры по интереса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м:  игры с выносным материалом. </w:t>
            </w:r>
            <w:r w:rsidRPr="004D732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</w:t>
            </w:r>
            <w:r w:rsidRPr="004D7328">
              <w:rPr>
                <w:rFonts w:ascii="Times New Roman" w:hAnsi="Times New Roman" w:cs="Times New Roman"/>
                <w:sz w:val="28"/>
                <w:szCs w:val="28"/>
              </w:rPr>
              <w:t xml:space="preserve"> объединяться для совместной игры, поддерживать дружеские отношения.</w:t>
            </w:r>
          </w:p>
          <w:p w:rsidR="004D7328" w:rsidRDefault="004D7328" w:rsidP="004D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дня:</w:t>
            </w:r>
          </w:p>
          <w:p w:rsidR="004D7328" w:rsidRPr="004D7328" w:rsidRDefault="004D7328" w:rsidP="004D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D7328">
              <w:rPr>
                <w:rFonts w:ascii="Times New Roman" w:hAnsi="Times New Roman" w:cs="Times New Roman"/>
                <w:sz w:val="28"/>
                <w:szCs w:val="28"/>
              </w:rPr>
              <w:t>Ситуативная беседа «Признаки весны». Цель: способствовать расширению представлений воспитанников о характерных особенностях времени года - весна.</w:t>
            </w:r>
          </w:p>
          <w:p w:rsidR="004D7328" w:rsidRPr="004D7328" w:rsidRDefault="004D7328" w:rsidP="004D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4D7328">
              <w:rPr>
                <w:rFonts w:ascii="Times New Roman" w:hAnsi="Times New Roman" w:cs="Times New Roman"/>
                <w:sz w:val="28"/>
                <w:szCs w:val="28"/>
              </w:rPr>
              <w:t>Пальчиковые игры «Моя семья».</w:t>
            </w:r>
          </w:p>
          <w:p w:rsidR="004D7328" w:rsidRDefault="004D7328" w:rsidP="004D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328"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развитию мелкой моторики рук.</w:t>
            </w:r>
          </w:p>
          <w:p w:rsidR="004D7328" w:rsidRDefault="004D7328" w:rsidP="004D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01D84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20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01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01D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201D84">
              <w:rPr>
                <w:rFonts w:ascii="Times New Roman" w:hAnsi="Times New Roman" w:cs="Times New Roman"/>
                <w:sz w:val="28"/>
                <w:szCs w:val="28"/>
              </w:rPr>
              <w:t xml:space="preserve">абота с </w:t>
            </w:r>
          </w:p>
          <w:p w:rsidR="00201D84" w:rsidRDefault="00201D84" w:rsidP="004D7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84" w:rsidRDefault="00201D84" w:rsidP="0020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01D8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20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речи, формирование и совершенствование фонематического слуха.</w:t>
            </w:r>
          </w:p>
          <w:p w:rsidR="00437536" w:rsidRPr="00437536" w:rsidRDefault="00201D84" w:rsidP="0043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37536" w:rsidRPr="00437536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«Аптека».</w:t>
            </w:r>
          </w:p>
          <w:p w:rsidR="00437536" w:rsidRDefault="00437536" w:rsidP="0043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536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умение объединяться в игровые подгруппы, распределять роли, готовит место для игры, подбирать атрибуты.</w:t>
            </w:r>
          </w:p>
          <w:p w:rsidR="00437536" w:rsidRDefault="00201D84" w:rsidP="004D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7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328">
              <w:t xml:space="preserve"> </w:t>
            </w:r>
            <w:r w:rsidR="004D7328" w:rsidRPr="004D7328">
              <w:rPr>
                <w:rFonts w:ascii="Times New Roman" w:hAnsi="Times New Roman" w:cs="Times New Roman"/>
                <w:sz w:val="28"/>
                <w:szCs w:val="28"/>
              </w:rPr>
              <w:t>Экспе</w:t>
            </w:r>
            <w:r w:rsidR="004D7328">
              <w:rPr>
                <w:rFonts w:ascii="Times New Roman" w:hAnsi="Times New Roman" w:cs="Times New Roman"/>
                <w:sz w:val="28"/>
                <w:szCs w:val="28"/>
              </w:rPr>
              <w:t xml:space="preserve">риментирование «Плавает-тонет». </w:t>
            </w:r>
            <w:r w:rsidR="004D7328" w:rsidRPr="004D7328">
              <w:rPr>
                <w:rFonts w:ascii="Times New Roman" w:hAnsi="Times New Roman" w:cs="Times New Roman"/>
                <w:sz w:val="28"/>
                <w:szCs w:val="28"/>
              </w:rPr>
              <w:t>Цель: выявить свойства предметов, вспомнить из чего они сделаны.</w:t>
            </w:r>
          </w:p>
          <w:p w:rsidR="00201D84" w:rsidRDefault="00201D84" w:rsidP="0020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84">
              <w:rPr>
                <w:rFonts w:ascii="Times New Roman" w:hAnsi="Times New Roman" w:cs="Times New Roman"/>
                <w:sz w:val="28"/>
                <w:szCs w:val="28"/>
              </w:rPr>
              <w:t>Вечерняя прогулка:</w:t>
            </w:r>
          </w:p>
          <w:p w:rsidR="00201D84" w:rsidRPr="00201D84" w:rsidRDefault="00201D84" w:rsidP="0020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01D8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воробьем. </w:t>
            </w:r>
          </w:p>
          <w:p w:rsidR="00201D84" w:rsidRPr="00201D84" w:rsidRDefault="00201D84" w:rsidP="0020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84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вызывать интерес к пернатым; знакомить с воробьем, его повадками, средой обитания, особенностями внешнего вида. </w:t>
            </w:r>
          </w:p>
          <w:p w:rsidR="00201D84" w:rsidRPr="00201D84" w:rsidRDefault="00201D84" w:rsidP="0020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201D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1D84">
              <w:rPr>
                <w:rFonts w:ascii="Times New Roman" w:hAnsi="Times New Roman" w:cs="Times New Roman"/>
                <w:sz w:val="28"/>
                <w:szCs w:val="28"/>
              </w:rPr>
              <w:t xml:space="preserve">/и «Птички в гнездах». </w:t>
            </w:r>
          </w:p>
          <w:p w:rsidR="00201D84" w:rsidRDefault="00201D84" w:rsidP="0020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84"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формированию детей выполнять бег со сменой темпа движения, действовать по сигналу.</w:t>
            </w:r>
          </w:p>
          <w:p w:rsidR="004D7328" w:rsidRDefault="00201D84" w:rsidP="004D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7328">
              <w:rPr>
                <w:rFonts w:ascii="Times New Roman" w:hAnsi="Times New Roman" w:cs="Times New Roman"/>
                <w:sz w:val="28"/>
                <w:szCs w:val="28"/>
              </w:rPr>
              <w:t>.Дидактич. игра</w:t>
            </w:r>
            <w:r w:rsidR="004D7328" w:rsidRPr="004D7328">
              <w:rPr>
                <w:rFonts w:ascii="Times New Roman" w:hAnsi="Times New Roman" w:cs="Times New Roman"/>
                <w:sz w:val="28"/>
                <w:szCs w:val="28"/>
              </w:rPr>
              <w:t xml:space="preserve"> «Из чего сделано?»</w:t>
            </w:r>
            <w:r w:rsidR="004D7328">
              <w:rPr>
                <w:rFonts w:ascii="Times New Roman" w:hAnsi="Times New Roman" w:cs="Times New Roman"/>
                <w:sz w:val="28"/>
                <w:szCs w:val="28"/>
              </w:rPr>
              <w:t xml:space="preserve"> с подгруппой детей.</w:t>
            </w:r>
            <w:r w:rsidR="005C2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328" w:rsidRPr="004D7328">
              <w:rPr>
                <w:rFonts w:ascii="Times New Roman" w:hAnsi="Times New Roman" w:cs="Times New Roman"/>
                <w:sz w:val="28"/>
                <w:szCs w:val="28"/>
              </w:rPr>
              <w:t>Цель: закрепление в речи детей употребления относительных прилагательных и способов их образования.</w:t>
            </w:r>
          </w:p>
          <w:p w:rsidR="00201D84" w:rsidRDefault="00201D84" w:rsidP="004D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 с</w:t>
            </w:r>
          </w:p>
          <w:p w:rsidR="00201D84" w:rsidRDefault="00201D84" w:rsidP="004D7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84" w:rsidRDefault="00201D84" w:rsidP="0020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 «Воробушки» Цель: у</w:t>
            </w:r>
            <w:r w:rsidRPr="00201D84">
              <w:rPr>
                <w:rFonts w:ascii="Times New Roman" w:hAnsi="Times New Roman" w:cs="Times New Roman"/>
                <w:sz w:val="28"/>
                <w:szCs w:val="28"/>
              </w:rPr>
              <w:t>пражняться в прыжках на дву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ногах с продвижением вперёд,</w:t>
            </w:r>
            <w:r w:rsidRPr="00201D84">
              <w:rPr>
                <w:rFonts w:ascii="Times New Roman" w:hAnsi="Times New Roman" w:cs="Times New Roman"/>
                <w:sz w:val="28"/>
                <w:szCs w:val="28"/>
              </w:rPr>
              <w:t xml:space="preserve"> добиваться </w:t>
            </w:r>
            <w:r w:rsidRPr="0020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улучшения техники, развивать координацию движений.</w:t>
            </w:r>
          </w:p>
          <w:p w:rsidR="00201D84" w:rsidRPr="004D7328" w:rsidRDefault="00201D84" w:rsidP="004D7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FE13E0" w:rsidRDefault="00FE13E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центр книги внести книгу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«Солнышко-ведрышко»</w:t>
            </w: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9F" w:rsidRDefault="002B0C9F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иллюстрации «</w:t>
            </w:r>
            <w:r w:rsidR="003D463E">
              <w:rPr>
                <w:rFonts w:ascii="Times New Roman" w:hAnsi="Times New Roman" w:cs="Times New Roman"/>
                <w:sz w:val="28"/>
                <w:szCs w:val="28"/>
              </w:rPr>
              <w:t>Весенние приметы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63E">
              <w:rPr>
                <w:rFonts w:ascii="Times New Roman" w:hAnsi="Times New Roman" w:cs="Times New Roman"/>
                <w:sz w:val="28"/>
                <w:szCs w:val="28"/>
              </w:rPr>
              <w:t>Д/и «Собери знак»</w:t>
            </w: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63E">
              <w:rPr>
                <w:rFonts w:ascii="Times New Roman" w:hAnsi="Times New Roman" w:cs="Times New Roman"/>
                <w:sz w:val="28"/>
                <w:szCs w:val="28"/>
              </w:rPr>
              <w:t>Настольно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-печатные игры «Домино», «Лото» «Лето в деревне», мозаику,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подвижной игры «Самолеты» вынести рули, флажки.</w:t>
            </w: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Вынести игровой материал: машинки, ведерки, совочки, формочки, муляж светофора, жезл, сумочки.</w:t>
            </w:r>
            <w:proofErr w:type="gramEnd"/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мячи, мешочки с песком, кегли, металлофон, колокольчик, барабан.</w:t>
            </w: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ноутбук с презентацией «Весна шагает по планете»</w:t>
            </w: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 творчества внести раскраски по теме «Весна», восковые мелки, цветные карандаши.</w:t>
            </w: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атрибуты к сюжетно-ролевой игре </w:t>
            </w:r>
            <w:r w:rsidRPr="003D463E">
              <w:rPr>
                <w:rFonts w:ascii="Times New Roman" w:hAnsi="Times New Roman" w:cs="Times New Roman"/>
                <w:sz w:val="28"/>
                <w:szCs w:val="28"/>
              </w:rPr>
              <w:t>«Аптека»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(белый халат, чепчики, медицинские инструменты, микстуры, кукол, сумочки, кассу)</w:t>
            </w:r>
            <w:r w:rsidRPr="003D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 экспериментирования внести таз с водой, бумажные кораблики, деревянные кирпичики, кубики и др.</w:t>
            </w: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корм для птиц: семечек, хлебных крошек, зерен.</w:t>
            </w: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3E" w:rsidRDefault="003D463E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подвижной игры вынести шапочки птиц.</w:t>
            </w:r>
          </w:p>
          <w:p w:rsidR="005C2120" w:rsidRDefault="005C212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120" w:rsidRDefault="005C2120" w:rsidP="005C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120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spellEnd"/>
            <w:r w:rsidRPr="005C2120">
              <w:rPr>
                <w:rFonts w:ascii="Times New Roman" w:hAnsi="Times New Roman" w:cs="Times New Roman"/>
                <w:sz w:val="28"/>
                <w:szCs w:val="28"/>
              </w:rPr>
              <w:t>. игра «Из чего сделано?»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(предметы из разных материалов)</w:t>
            </w:r>
          </w:p>
          <w:p w:rsidR="005C2120" w:rsidRDefault="005C2120" w:rsidP="005C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120" w:rsidRPr="006E3470" w:rsidRDefault="005C2120" w:rsidP="005C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игровой материал: кольцебросс, кегли, мячи, машинки, кукол.</w:t>
            </w:r>
          </w:p>
        </w:tc>
        <w:tc>
          <w:tcPr>
            <w:tcW w:w="2283" w:type="dxa"/>
          </w:tcPr>
          <w:p w:rsidR="00FE13E0" w:rsidRDefault="00FE13E0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 побеседовать</w:t>
            </w:r>
            <w:r w:rsidRPr="00374B57">
              <w:rPr>
                <w:rFonts w:ascii="Times New Roman" w:hAnsi="Times New Roman" w:cs="Times New Roman"/>
                <w:sz w:val="28"/>
                <w:szCs w:val="28"/>
              </w:rPr>
              <w:t xml:space="preserve"> с ребёнком о том, какое сейчас время года, какие изменения произошли в живой и неживой природе весной.</w:t>
            </w: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понаблюдать</w:t>
            </w:r>
            <w:r w:rsidRPr="00374B57">
              <w:rPr>
                <w:rFonts w:ascii="Times New Roman" w:hAnsi="Times New Roman" w:cs="Times New Roman"/>
                <w:sz w:val="28"/>
                <w:szCs w:val="28"/>
              </w:rPr>
              <w:t xml:space="preserve"> со своим ребенком за возвращением перелетных птиц. Привлекайте ребёнка к кормлению птиц, наблюдению за их поведением.</w:t>
            </w: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почитать</w:t>
            </w:r>
            <w:r w:rsidRPr="00374B57">
              <w:rPr>
                <w:rFonts w:ascii="Times New Roman" w:hAnsi="Times New Roman" w:cs="Times New Roman"/>
                <w:sz w:val="28"/>
                <w:szCs w:val="28"/>
              </w:rPr>
              <w:t xml:space="preserve"> стихи и рассказы о весне, обсудите их: А. Плещеев «Весна», «Травка зеленеет», С. Маршак «Снег уже не тот», А. Леонтьев «Кап-кап-кап».</w:t>
            </w: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7" w:rsidRPr="00374B57" w:rsidRDefault="00374B57" w:rsidP="0017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3E0" w:rsidRPr="00FE13E0" w:rsidRDefault="00FE13E0" w:rsidP="00FE13E0"/>
    <w:sectPr w:rsidR="00FE13E0" w:rsidRPr="00FE13E0" w:rsidSect="009D79D2">
      <w:pgSz w:w="16838" w:h="11906" w:orient="landscape"/>
      <w:pgMar w:top="680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4A" w:rsidRDefault="00A06E4A" w:rsidP="00FE13E0">
      <w:pPr>
        <w:spacing w:after="0" w:line="240" w:lineRule="auto"/>
      </w:pPr>
      <w:r>
        <w:separator/>
      </w:r>
    </w:p>
  </w:endnote>
  <w:endnote w:type="continuationSeparator" w:id="0">
    <w:p w:rsidR="00A06E4A" w:rsidRDefault="00A06E4A" w:rsidP="00FE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4A" w:rsidRDefault="00A06E4A" w:rsidP="00FE13E0">
      <w:pPr>
        <w:spacing w:after="0" w:line="240" w:lineRule="auto"/>
      </w:pPr>
      <w:r>
        <w:separator/>
      </w:r>
    </w:p>
  </w:footnote>
  <w:footnote w:type="continuationSeparator" w:id="0">
    <w:p w:rsidR="00A06E4A" w:rsidRDefault="00A06E4A" w:rsidP="00FE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3AF"/>
    <w:multiLevelType w:val="hybridMultilevel"/>
    <w:tmpl w:val="6582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22C6"/>
    <w:multiLevelType w:val="hybridMultilevel"/>
    <w:tmpl w:val="FE0E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3945"/>
    <w:multiLevelType w:val="hybridMultilevel"/>
    <w:tmpl w:val="DD9A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27"/>
    <w:rsid w:val="00035AEF"/>
    <w:rsid w:val="000870F7"/>
    <w:rsid w:val="000B2B00"/>
    <w:rsid w:val="00137955"/>
    <w:rsid w:val="00201D84"/>
    <w:rsid w:val="002B0C9F"/>
    <w:rsid w:val="002D097C"/>
    <w:rsid w:val="002F342C"/>
    <w:rsid w:val="00353B04"/>
    <w:rsid w:val="00374B57"/>
    <w:rsid w:val="003D463E"/>
    <w:rsid w:val="003D7673"/>
    <w:rsid w:val="00421FDB"/>
    <w:rsid w:val="00437536"/>
    <w:rsid w:val="004826D2"/>
    <w:rsid w:val="004D7328"/>
    <w:rsid w:val="005177B9"/>
    <w:rsid w:val="005912C9"/>
    <w:rsid w:val="005C2120"/>
    <w:rsid w:val="00617FA1"/>
    <w:rsid w:val="00646C22"/>
    <w:rsid w:val="006E3470"/>
    <w:rsid w:val="007E7D6A"/>
    <w:rsid w:val="007F4C5E"/>
    <w:rsid w:val="008F2762"/>
    <w:rsid w:val="00976FF9"/>
    <w:rsid w:val="00992A9F"/>
    <w:rsid w:val="009D79D2"/>
    <w:rsid w:val="00A06E4A"/>
    <w:rsid w:val="00C17F87"/>
    <w:rsid w:val="00C81575"/>
    <w:rsid w:val="00CA770D"/>
    <w:rsid w:val="00D03FFE"/>
    <w:rsid w:val="00D235D9"/>
    <w:rsid w:val="00D709F9"/>
    <w:rsid w:val="00DF30D7"/>
    <w:rsid w:val="00EC13FC"/>
    <w:rsid w:val="00ED3B43"/>
    <w:rsid w:val="00EE5B27"/>
    <w:rsid w:val="00F723C6"/>
    <w:rsid w:val="00F94CD5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3E0"/>
  </w:style>
  <w:style w:type="paragraph" w:styleId="a6">
    <w:name w:val="footer"/>
    <w:basedOn w:val="a"/>
    <w:link w:val="a7"/>
    <w:uiPriority w:val="99"/>
    <w:unhideWhenUsed/>
    <w:rsid w:val="00FE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3E0"/>
  </w:style>
  <w:style w:type="paragraph" w:styleId="a8">
    <w:name w:val="List Paragraph"/>
    <w:basedOn w:val="a"/>
    <w:uiPriority w:val="34"/>
    <w:qFormat/>
    <w:rsid w:val="000B2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3E0"/>
  </w:style>
  <w:style w:type="paragraph" w:styleId="a6">
    <w:name w:val="footer"/>
    <w:basedOn w:val="a"/>
    <w:link w:val="a7"/>
    <w:uiPriority w:val="99"/>
    <w:unhideWhenUsed/>
    <w:rsid w:val="00FE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3E0"/>
  </w:style>
  <w:style w:type="paragraph" w:styleId="a8">
    <w:name w:val="List Paragraph"/>
    <w:basedOn w:val="a"/>
    <w:uiPriority w:val="34"/>
    <w:qFormat/>
    <w:rsid w:val="000B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3AAC-016E-4FDB-9832-14CF89FA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2020-09-26T16:49:00Z</dcterms:created>
  <dcterms:modified xsi:type="dcterms:W3CDTF">2021-03-15T06:38:00Z</dcterms:modified>
</cp:coreProperties>
</file>