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620C3A80" w:rsidR="00A67504" w:rsidRDefault="1936988B" w:rsidP="1936988B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Историческая память</w:t>
      </w:r>
    </w:p>
    <w:p w14:paraId="120ACBF1" w14:textId="606E413B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  <w:r w:rsidRPr="1936988B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дошкольников-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содержания, цели и задачи.</w:t>
      </w:r>
    </w:p>
    <w:p w14:paraId="4107C354" w14:textId="70FFA905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Чувство любви к Родине-это одно из самых сильных чувств, без него человек ущербен, не ощущает своих корней. А почувствует ли он привязанность к родной земле или отдалиться от нее, это уже зависит от обстоятельств жизни и воспитания. Поэтому важно, чтобы ребенок уже в дошкольном возрасте почувствовал лучную ответственность за родную землю и ее будущее. Данный проект способствует более глубокому изучению культурно-исторического наследия народов, населяющих Новосибирскую область, РФ, СНГ. Как условие возрождения народной памяти и героизма.</w:t>
      </w:r>
    </w:p>
    <w:p w14:paraId="0F8C32DD" w14:textId="57278FDB" w:rsidR="1936988B" w:rsidRDefault="1936988B" w:rsidP="193698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</w:p>
    <w:p w14:paraId="0753A575" w14:textId="2DD35B48" w:rsidR="1936988B" w:rsidRDefault="1936988B" w:rsidP="1936988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Сохранение исторической памяти и наследия, развития интереса к истории своего народа.</w:t>
      </w:r>
    </w:p>
    <w:p w14:paraId="489EF43F" w14:textId="50F3B915" w:rsidR="1936988B" w:rsidRDefault="1936988B" w:rsidP="1936988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Воспитание возрастающего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14:paraId="65966850" w14:textId="4EE12737" w:rsidR="1936988B" w:rsidRDefault="1936988B" w:rsidP="1936988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родины, РФ, СНГ.</w:t>
      </w:r>
    </w:p>
    <w:p w14:paraId="760C27F7" w14:textId="352AFF17" w:rsidR="1936988B" w:rsidRDefault="1936988B" w:rsidP="1936988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Укрепление нравственных позиций воспитанников, чувства собственного достоинства, гордости.</w:t>
      </w:r>
    </w:p>
    <w:p w14:paraId="7CE2A300" w14:textId="34BC5577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C9AF3B1" w14:textId="48CA6F1F" w:rsidR="1936988B" w:rsidRDefault="1936988B" w:rsidP="1936988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Сохранение правдивой исторической памяти по темам:</w:t>
      </w:r>
    </w:p>
    <w:p w14:paraId="54EF2E32" w14:textId="5339F6E9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1.Безымянная высота</w:t>
      </w:r>
    </w:p>
    <w:p w14:paraId="71F637D8" w14:textId="3CA6CF4D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2.Родина-мать помнит своих героев</w:t>
      </w:r>
    </w:p>
    <w:p w14:paraId="74B59D8C" w14:textId="7412344E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3. Землякам героям посвящается</w:t>
      </w:r>
    </w:p>
    <w:p w14:paraId="77469B32" w14:textId="346D4D1A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4. Россия-Родина моя</w:t>
      </w:r>
    </w:p>
    <w:p w14:paraId="015D4665" w14:textId="7748CDE8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5. Природа родного края</w:t>
      </w:r>
    </w:p>
    <w:p w14:paraId="420F84CD" w14:textId="3508755F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7B4545" w14:textId="2D0C889B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4346C8" w14:textId="2AE32748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657DA7" w14:textId="5137D58D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6. История российской космонавтики</w:t>
      </w:r>
    </w:p>
    <w:p w14:paraId="2038DCCF" w14:textId="7E9DBD74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7. Русская изба</w:t>
      </w:r>
    </w:p>
    <w:p w14:paraId="0B317E6B" w14:textId="428DEC50" w:rsidR="1936988B" w:rsidRDefault="1936988B" w:rsidP="1936988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Привлечение массового внимания к исторической памяти</w:t>
      </w:r>
    </w:p>
    <w:p w14:paraId="53108099" w14:textId="60D0095A" w:rsidR="1936988B" w:rsidRDefault="1936988B" w:rsidP="1936988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Активное воспитание и формирование патриотических чувств у воспитанников и граждан России, СНГ.</w:t>
      </w:r>
    </w:p>
    <w:p w14:paraId="69CDC41A" w14:textId="61690223" w:rsidR="1936988B" w:rsidRDefault="1936988B" w:rsidP="1936988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Повышение гражданской активности среди воспитанников, родителей, педагогов, граждан России, СНГ.</w:t>
      </w:r>
    </w:p>
    <w:p w14:paraId="16DC29E3" w14:textId="0C647705" w:rsidR="1936988B" w:rsidRDefault="1936988B" w:rsidP="1936988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>Вовлечение большого количества людей, музеев, частных музеев, клубов в реализации проекта.</w:t>
      </w:r>
    </w:p>
    <w:p w14:paraId="10AEC048" w14:textId="2BC6B5E4" w:rsidR="1936988B" w:rsidRDefault="1936988B" w:rsidP="193698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Pr="1936988B">
        <w:rPr>
          <w:rFonts w:ascii="Times New Roman" w:eastAsia="Times New Roman" w:hAnsi="Times New Roman" w:cs="Times New Roman"/>
          <w:sz w:val="28"/>
          <w:szCs w:val="28"/>
        </w:rPr>
        <w:t>бессрочный</w:t>
      </w:r>
    </w:p>
    <w:p w14:paraId="358A23F7" w14:textId="0891CBF1" w:rsidR="1936988B" w:rsidRDefault="1936988B" w:rsidP="193698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реализации: </w:t>
      </w:r>
    </w:p>
    <w:p w14:paraId="18681BDD" w14:textId="2E8A1863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 xml:space="preserve">Согласно разделам экспозиции, по теме: “Безымянная высота”, ответственной за реализацию проекта, назначена член Кировского совета ветеранов г. Новосибирска: Краснова Л.В. и активисты музея “Родина-мать помнит своих героев”, “Землякам героям посвящается”, “Безымянная высота”. По полученным электронным адресам Краснова Л.В. ведет переписку и обмен фотоматериалами с музеями дошкольных учреждений, школ, национальными музеями, музеями г. Новосибирска, Новосибирской области, РФ, СНГ. </w:t>
      </w:r>
    </w:p>
    <w:p w14:paraId="2DF54989" w14:textId="31326CB1" w:rsidR="1936988B" w:rsidRDefault="1936988B" w:rsidP="1936988B">
      <w:pPr>
        <w:rPr>
          <w:rFonts w:ascii="Times New Roman" w:eastAsia="Times New Roman" w:hAnsi="Times New Roman" w:cs="Times New Roman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 xml:space="preserve">По разделам экспозиций: “Россия-родина моя” и “Природа родного края” назначена воспитатель </w:t>
      </w:r>
      <w:proofErr w:type="spellStart"/>
      <w:r w:rsidRPr="1936988B">
        <w:rPr>
          <w:rFonts w:ascii="Times New Roman" w:eastAsia="Times New Roman" w:hAnsi="Times New Roman" w:cs="Times New Roman"/>
          <w:sz w:val="28"/>
          <w:szCs w:val="28"/>
        </w:rPr>
        <w:t>Ельчина</w:t>
      </w:r>
      <w:proofErr w:type="spellEnd"/>
      <w:r w:rsidRPr="1936988B">
        <w:rPr>
          <w:rFonts w:ascii="Times New Roman" w:eastAsia="Times New Roman" w:hAnsi="Times New Roman" w:cs="Times New Roman"/>
          <w:sz w:val="28"/>
          <w:szCs w:val="28"/>
        </w:rPr>
        <w:t xml:space="preserve"> Н.Д детского сада №346 г. Новосибирска. Выполняет работу по обмену фотоматериалами и ведет переписку с другими музеями, с активистами, родителями, местными жителями города, страны, СНГ.</w:t>
      </w:r>
    </w:p>
    <w:p w14:paraId="3A976635" w14:textId="344AED78" w:rsidR="1936988B" w:rsidRDefault="00956A92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разделу: “</w:t>
      </w:r>
      <w:r w:rsidR="1936988B" w:rsidRPr="1936988B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российской космонавтики” назначена воспитатель Никитенко В.С. детского сада №346 г. Новосибирска. </w:t>
      </w:r>
      <w:r w:rsidR="1936988B"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Выполняет работу по обмену фотоматериалами и ведет переписку с другими музеями, с активистами, родителями, местными жителями города, страны, СНГ.</w:t>
      </w:r>
    </w:p>
    <w:p w14:paraId="1B1568D2" w14:textId="121D8AF6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 xml:space="preserve">По разделу: “Русская изба” назначена воспитатель </w:t>
      </w:r>
      <w:proofErr w:type="spellStart"/>
      <w:r w:rsidRPr="1936988B">
        <w:rPr>
          <w:rFonts w:ascii="Times New Roman" w:eastAsia="Times New Roman" w:hAnsi="Times New Roman" w:cs="Times New Roman"/>
          <w:sz w:val="28"/>
          <w:szCs w:val="28"/>
        </w:rPr>
        <w:t>Дударева</w:t>
      </w:r>
      <w:proofErr w:type="spellEnd"/>
      <w:r w:rsidRPr="1936988B">
        <w:rPr>
          <w:rFonts w:ascii="Times New Roman" w:eastAsia="Times New Roman" w:hAnsi="Times New Roman" w:cs="Times New Roman"/>
          <w:sz w:val="28"/>
          <w:szCs w:val="28"/>
        </w:rPr>
        <w:t xml:space="preserve"> М.В. детского сада №346 г. Новосибирска. </w:t>
      </w: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Выполняет работу по обмену фотоматериалами и ведет переписку с другими музеями, с активистами, родителями, местными жителями города, страны, СНГ.</w:t>
      </w:r>
    </w:p>
    <w:p w14:paraId="749390F4" w14:textId="3984ECEF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Пригласить к участию авторов и активистов проектов и мероприятий, направленных на сохранение и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позитивного образа современной и будущей России.</w:t>
      </w:r>
    </w:p>
    <w:p w14:paraId="3CD78067" w14:textId="520D569B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проекта:</w:t>
      </w:r>
    </w:p>
    <w:p w14:paraId="047A9F95" w14:textId="6C256D43" w:rsidR="1936988B" w:rsidRDefault="1936988B" w:rsidP="1936988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Содержанием проекта является осмысление ценностей, сохранение правдивой исторической памяти о земляках-героях, преемственности поколений и ценностей Российской гражданской идентичности, святости воинского подвига, примеров мужества, героизма, социальной солидарности, активной гражданской позиции.</w:t>
      </w:r>
    </w:p>
    <w:p w14:paraId="04AA321C" w14:textId="0F309AD8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Знания истории российской космонавтики, истории развития русской семьи. Проект реализуется на основе проблемно-рефлексивного подхода. Все участники проекта впервые используя </w:t>
      </w:r>
      <w:proofErr w:type="spellStart"/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интернет-ресурсы</w:t>
      </w:r>
      <w:proofErr w:type="spellEnd"/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 опыт работы дистанционно, но многопрофильно. Многолетний, многовековой опыт крупных музеев России, СНГ даст и поможет такому маленькому комплексно-историческому музею “Исток” дошкольного учреждения детского сада №346 г. Новосибирска умение определения и аргументации суждений о значении понимания истории, современных социальных проблем (Постановка вопросов, определение источников информации, сбор и интерпретация информации, оформление результатов исследования). В принятии решений по смысловым, сложным вопросам по истории и современному развитию России, СНГ, Новосибирской области, г. Новосибирска.</w:t>
      </w:r>
    </w:p>
    <w:p w14:paraId="5BA23E47" w14:textId="723CA69F" w:rsidR="1936988B" w:rsidRDefault="1936988B" w:rsidP="1936988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Ресурсное обеспечение: </w:t>
      </w:r>
    </w:p>
    <w:p w14:paraId="0934D8EF" w14:textId="27857407" w:rsidR="1936988B" w:rsidRDefault="1936988B" w:rsidP="1936988B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Нормативно правовое:</w:t>
      </w:r>
    </w:p>
    <w:p w14:paraId="1EEC7C74" w14:textId="292BA75E" w:rsidR="1936988B" w:rsidRDefault="1936988B" w:rsidP="1936988B">
      <w:pPr>
        <w:pStyle w:val="a3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 ДОУ;</w:t>
      </w:r>
    </w:p>
    <w:p w14:paraId="48989450" w14:textId="39D12F77" w:rsidR="1936988B" w:rsidRDefault="1936988B" w:rsidP="1936988B">
      <w:pPr>
        <w:pStyle w:val="a3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комплексно-краеведческого музея “Исток”;</w:t>
      </w:r>
    </w:p>
    <w:p w14:paraId="585AE467" w14:textId="1328263A" w:rsidR="1936988B" w:rsidRDefault="1936988B" w:rsidP="1936988B">
      <w:pPr>
        <w:pStyle w:val="a3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Сборник нормативно-правовой документации “Школьный музей” Автор: </w:t>
      </w:r>
      <w:proofErr w:type="spellStart"/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Букарева</w:t>
      </w:r>
      <w:proofErr w:type="spellEnd"/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Н.Н., методист отдела патриотического воспитания ДТД УМ “Юниор”, г. Новосибирск.</w:t>
      </w:r>
    </w:p>
    <w:p w14:paraId="5840277F" w14:textId="518E5479" w:rsidR="1936988B" w:rsidRDefault="1936988B" w:rsidP="1936988B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Кадровое:</w:t>
      </w:r>
    </w:p>
    <w:p w14:paraId="665E23FB" w14:textId="2104047D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Штатные работники ДОУ, воспитанники, родители, активисты города и области, РФ, СНГ, приглашенные специалисты.</w:t>
      </w:r>
    </w:p>
    <w:p w14:paraId="3B826C95" w14:textId="77777777" w:rsidR="00956A92" w:rsidRDefault="00956A92" w:rsidP="1936988B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7AA42A59" w14:textId="6D9946DA" w:rsidR="1936988B" w:rsidRDefault="1936988B" w:rsidP="1936988B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0" w:name="_GoBack"/>
      <w:bookmarkEnd w:id="0"/>
      <w:r w:rsidRPr="193698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Информационное:</w:t>
      </w:r>
    </w:p>
    <w:p w14:paraId="0484BB03" w14:textId="3B9D082D" w:rsidR="1936988B" w:rsidRDefault="1936988B" w:rsidP="1936988B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Интернет-порталы;</w:t>
      </w:r>
    </w:p>
    <w:p w14:paraId="74E1151D" w14:textId="0B36A2D3" w:rsidR="1936988B" w:rsidRDefault="1936988B" w:rsidP="1936988B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Методическая литература.</w:t>
      </w:r>
    </w:p>
    <w:p w14:paraId="23B7CC1A" w14:textId="1077008F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0B91CD" w14:textId="68B717D0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Предполагаемые конечные результаты, перспективы развития</w:t>
      </w:r>
      <w:r w:rsidRPr="19369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948935B" w14:textId="77E89AAA" w:rsidR="1936988B" w:rsidRDefault="1936988B" w:rsidP="193698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936988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исторической памяти и наследия, развития интереса к истории своего народа, посредством постоянной взаимосвязи с другими музеями, общественными организациями, культурно-историческими предприятиями, гражданами и активистами, родителями и их воспитанниками города Новосибирска, Новосибирской области, РФ, СНГ. </w:t>
      </w:r>
    </w:p>
    <w:p w14:paraId="5E1BB9F4" w14:textId="0F0220F8" w:rsidR="1936988B" w:rsidRDefault="1936988B" w:rsidP="19369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193698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F2E"/>
    <w:multiLevelType w:val="hybridMultilevel"/>
    <w:tmpl w:val="FE2EB9EA"/>
    <w:lvl w:ilvl="0" w:tplc="BAA8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06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E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C8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4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E1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23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20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68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043"/>
    <w:multiLevelType w:val="hybridMultilevel"/>
    <w:tmpl w:val="BA3E51CE"/>
    <w:lvl w:ilvl="0" w:tplc="A9D4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45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82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09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8D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21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8E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2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6C6D"/>
    <w:multiLevelType w:val="hybridMultilevel"/>
    <w:tmpl w:val="CB1EEF2C"/>
    <w:lvl w:ilvl="0" w:tplc="FC780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8D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E6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AB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00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5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23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6EC5"/>
    <w:multiLevelType w:val="hybridMultilevel"/>
    <w:tmpl w:val="8E747DD8"/>
    <w:lvl w:ilvl="0" w:tplc="437E8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985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F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3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4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41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A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4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4A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7054"/>
    <w:multiLevelType w:val="hybridMultilevel"/>
    <w:tmpl w:val="3D02098A"/>
    <w:lvl w:ilvl="0" w:tplc="7444E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2CD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04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23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0F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89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6C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0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24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3FFA"/>
    <w:multiLevelType w:val="hybridMultilevel"/>
    <w:tmpl w:val="107A5506"/>
    <w:lvl w:ilvl="0" w:tplc="2212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6CC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6B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6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A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E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E2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C3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92D47"/>
    <w:multiLevelType w:val="hybridMultilevel"/>
    <w:tmpl w:val="88023A50"/>
    <w:lvl w:ilvl="0" w:tplc="8DDEF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E4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C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E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CE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7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85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81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B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B372B7"/>
    <w:rsid w:val="00956A92"/>
    <w:rsid w:val="00A67504"/>
    <w:rsid w:val="15B372B7"/>
    <w:rsid w:val="1936988B"/>
    <w:rsid w:val="45BE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9C2"/>
  <w15:chartTrackingRefBased/>
  <w15:docId w15:val="{BB050C7E-E8DA-4CED-9548-92DFB132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Вернер Софья</dc:creator>
  <cp:keywords/>
  <dc:description/>
  <cp:lastModifiedBy>Софья</cp:lastModifiedBy>
  <cp:revision>3</cp:revision>
  <dcterms:created xsi:type="dcterms:W3CDTF">2020-08-04T04:15:00Z</dcterms:created>
  <dcterms:modified xsi:type="dcterms:W3CDTF">2020-08-11T14:09:00Z</dcterms:modified>
</cp:coreProperties>
</file>