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0F" w:rsidRPr="00D85320" w:rsidRDefault="0084560F" w:rsidP="0084560F">
      <w:pPr>
        <w:jc w:val="center"/>
        <w:rPr>
          <w:rFonts w:ascii="Times New Roman" w:hAnsi="Times New Roman"/>
          <w:sz w:val="32"/>
          <w:szCs w:val="28"/>
        </w:rPr>
      </w:pPr>
      <w:r w:rsidRPr="007C1D61">
        <w:rPr>
          <w:rFonts w:ascii="Times New Roman" w:hAnsi="Times New Roman"/>
          <w:sz w:val="32"/>
          <w:szCs w:val="28"/>
        </w:rPr>
        <w:t>Муниципальное дошкольное образовательное учреждение</w:t>
      </w:r>
    </w:p>
    <w:p w:rsidR="0084560F" w:rsidRPr="007C1D61" w:rsidRDefault="0084560F" w:rsidP="0084560F">
      <w:pPr>
        <w:jc w:val="center"/>
        <w:rPr>
          <w:rFonts w:ascii="Times New Roman" w:hAnsi="Times New Roman"/>
          <w:sz w:val="32"/>
          <w:szCs w:val="28"/>
        </w:rPr>
      </w:pPr>
      <w:r w:rsidRPr="007C1D61">
        <w:rPr>
          <w:rFonts w:ascii="Times New Roman" w:hAnsi="Times New Roman"/>
          <w:sz w:val="32"/>
          <w:szCs w:val="28"/>
        </w:rPr>
        <w:t xml:space="preserve">Центр развития ребенка </w:t>
      </w:r>
    </w:p>
    <w:p w:rsidR="0084560F" w:rsidRPr="007C1D61" w:rsidRDefault="0084560F" w:rsidP="0084560F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</wp:posOffset>
                </wp:positionV>
                <wp:extent cx="5940425" cy="43916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439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72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56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56"/>
                                <w:szCs w:val="72"/>
                              </w:rPr>
                              <w:t>«Русский валенок»</w:t>
                            </w:r>
                          </w:p>
                          <w:p w:rsidR="0084560F" w:rsidRPr="00610B50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943634"/>
                                <w:spacing w:val="60"/>
                                <w:sz w:val="36"/>
                                <w:szCs w:val="72"/>
                              </w:rPr>
                            </w:pPr>
                            <w:r w:rsidRPr="00610B50">
                              <w:rPr>
                                <w:rFonts w:ascii="Times New Roman" w:hAnsi="Times New Roman"/>
                                <w:b/>
                                <w:noProof/>
                                <w:color w:val="943634"/>
                                <w:spacing w:val="60"/>
                                <w:sz w:val="36"/>
                                <w:szCs w:val="72"/>
                              </w:rPr>
                              <w:t>По духовно –нравственному</w:t>
                            </w:r>
                          </w:p>
                          <w:p w:rsidR="0084560F" w:rsidRPr="00610B50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943634"/>
                                <w:spacing w:val="60"/>
                                <w:sz w:val="36"/>
                                <w:szCs w:val="72"/>
                              </w:rPr>
                            </w:pPr>
                            <w:r w:rsidRPr="00610B50">
                              <w:rPr>
                                <w:rFonts w:ascii="Times New Roman" w:hAnsi="Times New Roman"/>
                                <w:b/>
                                <w:noProof/>
                                <w:color w:val="943634"/>
                                <w:spacing w:val="60"/>
                                <w:sz w:val="36"/>
                                <w:szCs w:val="72"/>
                              </w:rPr>
                              <w:t>воспитанию детей старшего дошкольного  возраста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  <w:t>Подготовка и реализация проекта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  <w:t>Ответственные воспитатели группы: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  <w:t>Кропотова Ю.В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  <w:t>Васильева А.И.</w:t>
                            </w:r>
                          </w:p>
                          <w:p w:rsidR="0084560F" w:rsidRPr="00601472" w:rsidRDefault="0084560F" w:rsidP="008456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48"/>
                                <w:szCs w:val="72"/>
                              </w:rPr>
                            </w:pPr>
                            <w:r w:rsidRPr="00601472">
                              <w:rPr>
                                <w:rFonts w:ascii="Times New Roman" w:hAnsi="Times New Roman"/>
                                <w:b/>
                                <w:noProof/>
                                <w:color w:val="0070C0"/>
                                <w:spacing w:val="60"/>
                                <w:sz w:val="28"/>
                                <w:szCs w:val="72"/>
                              </w:rPr>
                              <w:t>Музыкальный руководитель:Золотухина Г.В.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9.4pt;width:467.75pt;height:345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" filled="f" stroked="f">
                <v:path arrowok="t"/>
                <v:textbox style="mso-fit-shape-to-text:t">
                  <w:txbxContent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72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72"/>
                          <w:szCs w:val="72"/>
                        </w:rPr>
                        <w:t>Проект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56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56"/>
                          <w:szCs w:val="72"/>
                        </w:rPr>
                        <w:t>«Русский валенок»</w:t>
                      </w:r>
                    </w:p>
                    <w:p w:rsidR="0084560F" w:rsidRPr="00610B50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943634"/>
                          <w:spacing w:val="60"/>
                          <w:sz w:val="36"/>
                          <w:szCs w:val="72"/>
                        </w:rPr>
                      </w:pPr>
                      <w:r w:rsidRPr="00610B50">
                        <w:rPr>
                          <w:rFonts w:ascii="Times New Roman" w:hAnsi="Times New Roman"/>
                          <w:b/>
                          <w:noProof/>
                          <w:color w:val="943634"/>
                          <w:spacing w:val="60"/>
                          <w:sz w:val="36"/>
                          <w:szCs w:val="72"/>
                        </w:rPr>
                        <w:t>По духовно –нравственному</w:t>
                      </w:r>
                    </w:p>
                    <w:p w:rsidR="0084560F" w:rsidRPr="00610B50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943634"/>
                          <w:spacing w:val="60"/>
                          <w:sz w:val="36"/>
                          <w:szCs w:val="72"/>
                        </w:rPr>
                      </w:pPr>
                      <w:r w:rsidRPr="00610B50">
                        <w:rPr>
                          <w:rFonts w:ascii="Times New Roman" w:hAnsi="Times New Roman"/>
                          <w:b/>
                          <w:noProof/>
                          <w:color w:val="943634"/>
                          <w:spacing w:val="60"/>
                          <w:sz w:val="36"/>
                          <w:szCs w:val="72"/>
                        </w:rPr>
                        <w:t>воспитанию детей старшего дошкольного  возраста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  <w:t>Подготовка и реализация проекта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  <w:t>Ответственные воспитатели группы: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  <w:t>Кропотова Ю.В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  <w:t>Васильева А.И.</w:t>
                      </w:r>
                    </w:p>
                    <w:p w:rsidR="0084560F" w:rsidRPr="00601472" w:rsidRDefault="0084560F" w:rsidP="0084560F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48"/>
                          <w:szCs w:val="72"/>
                        </w:rPr>
                      </w:pPr>
                      <w:r w:rsidRPr="00601472">
                        <w:rPr>
                          <w:rFonts w:ascii="Times New Roman" w:hAnsi="Times New Roman"/>
                          <w:b/>
                          <w:noProof/>
                          <w:color w:val="0070C0"/>
                          <w:spacing w:val="60"/>
                          <w:sz w:val="28"/>
                          <w:szCs w:val="72"/>
                        </w:rPr>
                        <w:t>Музыкальный руководитель:Золотухина Г.В.</w:t>
                      </w:r>
                    </w:p>
                  </w:txbxContent>
                </v:textbox>
              </v:shape>
            </w:pict>
          </mc:Fallback>
        </mc:AlternateContent>
      </w:r>
      <w:r w:rsidRPr="007C1D61">
        <w:rPr>
          <w:rFonts w:ascii="Times New Roman" w:hAnsi="Times New Roman"/>
          <w:sz w:val="32"/>
          <w:szCs w:val="28"/>
        </w:rPr>
        <w:t>Детский сад №12 «Теремок»</w:t>
      </w:r>
    </w:p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/>
    <w:p w:rsidR="0084560F" w:rsidRDefault="0084560F" w:rsidP="0084560F">
      <w:r>
        <w:rPr>
          <w:noProof/>
          <w:lang w:eastAsia="ru-RU"/>
        </w:rPr>
        <w:drawing>
          <wp:anchor distT="439" distB="622" distL="114300" distR="114300" simplePos="0" relativeHeight="251659264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5665470</wp:posOffset>
            </wp:positionV>
            <wp:extent cx="5940425" cy="429450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3-16-23-52-35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4560F" w:rsidRDefault="0084560F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850AEC" w:rsidRPr="000C5681" w:rsidRDefault="00850AEC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Введение:</w:t>
      </w:r>
    </w:p>
    <w:p w:rsidR="00850AEC" w:rsidRPr="00AD7B84" w:rsidRDefault="00850AEC" w:rsidP="00850AEC">
      <w:pPr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Каждый человек с «материнским молоком» впитывает культуру своего народа, которая становится неотъемлемой частью его души, началом, порождающим духовное становление личности. Каждый народ не должен терять своих корней, забывать о своем культурном прошлом. Именно поэтому родная культура, как отец и мать, должны стать неотъемлемой частью души ребенка. Чтобы воспитать такую личность, необходимо предоставить ребенку условия, в которых он ощутил бы духовную жизнь своего народа и творчески утвердил себя в ней, принял и полюбил историю и культуру своей нации.                     </w:t>
      </w:r>
    </w:p>
    <w:p w:rsidR="00850AEC" w:rsidRPr="00AD7B84" w:rsidRDefault="00850AEC" w:rsidP="00850AEC">
      <w:pPr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«Валенки, валенки, 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</w:rPr>
        <w:t>ой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, да не подшиты, стареньки…». Валенки – исконно русская обувь. Валенки, пимы, катанки, чесанки – сколько ласковых названий дал русский народ великой обуви! Валенки – прекрасная, удобная обувь! В валенках не страшны метели, морозы. Поэтому лучшей обуви для гуляний на Руси не было! В них – праздновали масленицу, колядовали, плясали под гармонь. Валенки не раз спасали русского человека во времена невзгод, чему свидетельствуют фотографии времен Великой Отечественной войны. 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</w:rPr>
        <w:t>Без валенок были бы невозможны освоение северных регионов, совершение экспедиций на Северный и Южный полюсы.</w:t>
      </w:r>
      <w:proofErr w:type="gramEnd"/>
    </w:p>
    <w:p w:rsidR="00850AEC" w:rsidRPr="00AD7B84" w:rsidRDefault="00850AEC" w:rsidP="00850AEC">
      <w:pPr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В наши дни валенки сохранили популярность не только как теплая обувь, но и как основа для новых идей модельеров, которые превращают обычный валенок в произведение искусства. Ведущие модельеры предвещают даже то, что в ХХ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</w:rPr>
        <w:t>I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веке валенок будет самой модной обувью!</w:t>
      </w:r>
    </w:p>
    <w:p w:rsidR="00850AEC" w:rsidRPr="000C5681" w:rsidRDefault="00850AEC" w:rsidP="00850AEC">
      <w:pPr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Актуальность: </w:t>
      </w:r>
    </w:p>
    <w:p w:rsidR="00850AEC" w:rsidRPr="00AD7B84" w:rsidRDefault="00850AEC" w:rsidP="00850AEC">
      <w:pPr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     Реализация проекта «Русский валенок» направлена на то, чтобы заинтересовать родителей в сохранении народных традиций и передаче их новому поколению,  поддерживать у детей и родителей потребность в совместной и творческой деятельности. Известно, что совместный труд, совместная работа сближают детей и взрослых, делают их общение более плодотворным, интересным. У многих детей нет возможности познакомиться с русским национальным костюмом, посетить музей, выставку по прикладному искусству, а у родителей  не хватает времени, чтобы передать ребенку свои знания, связанные с истоками народного творчества, традиций. </w:t>
      </w:r>
    </w:p>
    <w:p w:rsidR="00850AEC" w:rsidRPr="00AD7B84" w:rsidRDefault="00850AEC" w:rsidP="00A12F83">
      <w:pPr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Постановка проблемы</w:t>
      </w:r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проанализировав уровень знаний детей о ремёслах, </w:t>
      </w:r>
      <w:r w:rsidR="008403B5" w:rsidRPr="00AD7B84">
        <w:rPr>
          <w:rFonts w:ascii="Times New Roman" w:hAnsi="Times New Roman" w:cs="Times New Roman"/>
          <w:color w:val="000000" w:themeColor="text1"/>
          <w:sz w:val="28"/>
        </w:rPr>
        <w:t>истории и традициях русского народа</w:t>
      </w:r>
      <w:proofErr w:type="gramStart"/>
      <w:r w:rsidR="008403B5" w:rsidRPr="00AD7B84"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пришли к выводу, что он недостаточно сформирован. Данные наблюдения помогли разработать педагогический проект «Русский валенок», который з</w:t>
      </w:r>
      <w:r w:rsidR="008403B5" w:rsidRPr="00AD7B84">
        <w:rPr>
          <w:rFonts w:ascii="Times New Roman" w:hAnsi="Times New Roman" w:cs="Times New Roman"/>
          <w:color w:val="000000" w:themeColor="text1"/>
          <w:sz w:val="28"/>
        </w:rPr>
        <w:t xml:space="preserve">накомит детей с историей русского валенка и </w:t>
      </w:r>
      <w:proofErr w:type="gramStart"/>
      <w:r w:rsidR="008403B5" w:rsidRPr="00AD7B84">
        <w:rPr>
          <w:rFonts w:ascii="Times New Roman" w:hAnsi="Times New Roman" w:cs="Times New Roman"/>
          <w:color w:val="000000" w:themeColor="text1"/>
          <w:sz w:val="28"/>
        </w:rPr>
        <w:t>традициях</w:t>
      </w:r>
      <w:proofErr w:type="gramEnd"/>
      <w:r w:rsidR="008403B5" w:rsidRPr="00AD7B84">
        <w:rPr>
          <w:rFonts w:ascii="Times New Roman" w:hAnsi="Times New Roman" w:cs="Times New Roman"/>
          <w:color w:val="000000" w:themeColor="text1"/>
          <w:sz w:val="28"/>
        </w:rPr>
        <w:t xml:space="preserve"> связанных с ним.</w:t>
      </w:r>
    </w:p>
    <w:p w:rsidR="00D46E03" w:rsidRPr="00AD7B84" w:rsidRDefault="00D46E03" w:rsidP="00A12F83">
      <w:pPr>
        <w:rPr>
          <w:rFonts w:ascii="Times New Roman" w:eastAsiaTheme="minorEastAsia" w:hAnsi="Times New Roman" w:cs="Times New Roman"/>
          <w:sz w:val="4"/>
          <w:lang w:eastAsia="ru-RU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Тип проекта</w:t>
      </w:r>
      <w:r w:rsidR="00BD0B01">
        <w:rPr>
          <w:rFonts w:ascii="Times New Roman" w:hAnsi="Times New Roman" w:cs="Times New Roman"/>
          <w:color w:val="000000" w:themeColor="text1"/>
          <w:sz w:val="28"/>
        </w:rPr>
        <w:t>: Творческий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>, краткосрочный, групповой.</w:t>
      </w:r>
    </w:p>
    <w:p w:rsidR="00E51A61" w:rsidRPr="00AD7B84" w:rsidRDefault="001C0EA6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lastRenderedPageBreak/>
        <w:t>Участники проекта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>: вос</w:t>
      </w:r>
      <w:r w:rsidR="000B6253" w:rsidRPr="00AD7B84">
        <w:rPr>
          <w:rFonts w:ascii="Times New Roman" w:hAnsi="Times New Roman" w:cs="Times New Roman"/>
          <w:color w:val="000000" w:themeColor="text1"/>
          <w:sz w:val="28"/>
        </w:rPr>
        <w:t>питанники и воспитатели подготовительной группы</w:t>
      </w:r>
      <w:proofErr w:type="gramStart"/>
      <w:r w:rsidR="000C79D0" w:rsidRPr="00AD7B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музыкальный руководитель, родители воспитанников.</w:t>
      </w:r>
    </w:p>
    <w:p w:rsidR="008403B5" w:rsidRPr="00AD7B84" w:rsidRDefault="008403B5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Время реализации проекта</w:t>
      </w:r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="00AD7B84" w:rsidRPr="00AD7B84">
        <w:rPr>
          <w:rFonts w:ascii="Times New Roman" w:hAnsi="Times New Roman" w:cs="Times New Roman"/>
          <w:color w:val="000000" w:themeColor="text1"/>
          <w:sz w:val="28"/>
        </w:rPr>
        <w:t xml:space="preserve"> с 8 по 19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февраля</w:t>
      </w:r>
    </w:p>
    <w:p w:rsidR="00850AEC" w:rsidRPr="00AD7B84" w:rsidRDefault="008403B5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ИОО</w:t>
      </w:r>
      <w:r w:rsidRPr="000C5681">
        <w:rPr>
          <w:rFonts w:ascii="Times New Roman" w:hAnsi="Times New Roman" w:cs="Times New Roman"/>
          <w:b/>
          <w:color w:val="000000" w:themeColor="text1"/>
          <w:sz w:val="28"/>
        </w:rPr>
        <w:t xml:space="preserve"> :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СКР, 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</w:rPr>
        <w:t>ПР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>, ХЭР,РР, ФР.</w:t>
      </w:r>
    </w:p>
    <w:p w:rsidR="00EC42FE" w:rsidRPr="000C5681" w:rsidRDefault="001C0EA6" w:rsidP="00B27E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Цель проекта</w:t>
      </w:r>
      <w:r w:rsidRPr="000C5681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</w:p>
    <w:p w:rsidR="00EC42FE" w:rsidRPr="000C5681" w:rsidRDefault="00EC42FE" w:rsidP="00B27E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Для детей</w:t>
      </w:r>
    </w:p>
    <w:p w:rsidR="00EC42FE" w:rsidRPr="00AD7B84" w:rsidRDefault="00EC42FE" w:rsidP="00EC42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-формирование  у детей знаний о народной культуре, приобщение </w:t>
      </w:r>
    </w:p>
    <w:p w:rsidR="00EC42FE" w:rsidRPr="00AD7B84" w:rsidRDefault="00EC42FE" w:rsidP="00EC42F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>к ценностям семейных и национальных традиций русского народа</w:t>
      </w:r>
    </w:p>
    <w:p w:rsidR="00EC42FE" w:rsidRPr="000C5681" w:rsidRDefault="00EC42FE" w:rsidP="00B27E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Для родителей</w:t>
      </w:r>
    </w:p>
    <w:p w:rsidR="001C0EA6" w:rsidRPr="00AD7B84" w:rsidRDefault="00EC42FE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</w:t>
      </w:r>
      <w:r w:rsidR="001C0EA6" w:rsidRPr="00AD7B84">
        <w:rPr>
          <w:rFonts w:ascii="Times New Roman" w:hAnsi="Times New Roman" w:cs="Times New Roman"/>
          <w:color w:val="000000" w:themeColor="text1"/>
          <w:sz w:val="28"/>
        </w:rPr>
        <w:t xml:space="preserve">заинтересовать </w:t>
      </w:r>
      <w:r w:rsidR="000C79D0" w:rsidRPr="00AD7B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C0EA6" w:rsidRPr="00AD7B84">
        <w:rPr>
          <w:rFonts w:ascii="Times New Roman" w:hAnsi="Times New Roman" w:cs="Times New Roman"/>
          <w:color w:val="000000" w:themeColor="text1"/>
          <w:sz w:val="28"/>
        </w:rPr>
        <w:t>родителей в сохранении народных традиций и передаче их новому поколению</w:t>
      </w:r>
      <w:r w:rsidR="00803457" w:rsidRPr="00AD7B8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03457" w:rsidRPr="000C5681" w:rsidRDefault="00803457" w:rsidP="00B27E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Задачи проекта</w:t>
      </w:r>
      <w:r w:rsidRPr="000C5681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803457" w:rsidRPr="00AD7B84" w:rsidRDefault="00803457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-развивать интерес детей к народному быту;</w:t>
      </w:r>
    </w:p>
    <w:p w:rsidR="00803457" w:rsidRPr="00AD7B84" w:rsidRDefault="00803457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-познакомить детей с историей традиционной русской 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</w:rPr>
        <w:t>обуви-валенок</w:t>
      </w:r>
      <w:proofErr w:type="gramEnd"/>
      <w:r w:rsidRPr="00AD7B8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803457" w:rsidRPr="00AD7B84" w:rsidRDefault="00803457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-формировать у детей потребность получать новые знания об истории народного кост</w:t>
      </w:r>
      <w:r w:rsidR="00631CC9" w:rsidRPr="00AD7B84">
        <w:rPr>
          <w:rFonts w:ascii="Times New Roman" w:hAnsi="Times New Roman" w:cs="Times New Roman"/>
          <w:color w:val="000000" w:themeColor="text1"/>
          <w:sz w:val="28"/>
        </w:rPr>
        <w:t>юма;</w:t>
      </w:r>
    </w:p>
    <w:p w:rsidR="00631CC9" w:rsidRPr="00AD7B84" w:rsidRDefault="00631CC9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-поддерживать у детей и родителей потребность в совместной познавательной и творческой деятельности.</w:t>
      </w:r>
    </w:p>
    <w:p w:rsidR="00631CC9" w:rsidRPr="00AD7B84" w:rsidRDefault="00631CC9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Этап</w:t>
      </w:r>
      <w:r w:rsidR="00D6084F"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ы реализации проекта</w:t>
      </w:r>
      <w:r w:rsidR="00D6084F"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>.</w:t>
      </w:r>
    </w:p>
    <w:p w:rsidR="00D6084F" w:rsidRPr="00AD7B84" w:rsidRDefault="00D6084F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1-й </w:t>
      </w:r>
      <w:r w:rsidR="00EC42FE" w:rsidRPr="00AD7B84">
        <w:rPr>
          <w:rFonts w:ascii="Times New Roman" w:hAnsi="Times New Roman" w:cs="Times New Roman"/>
          <w:color w:val="000000" w:themeColor="text1"/>
          <w:sz w:val="28"/>
        </w:rPr>
        <w:t xml:space="preserve">этап: подготовительный </w:t>
      </w:r>
      <w:proofErr w:type="gramStart"/>
      <w:r w:rsidR="00EC42FE" w:rsidRPr="00AD7B84">
        <w:rPr>
          <w:rFonts w:ascii="Times New Roman" w:hAnsi="Times New Roman" w:cs="Times New Roman"/>
          <w:color w:val="000000" w:themeColor="text1"/>
          <w:sz w:val="28"/>
        </w:rPr>
        <w:t>:-</w:t>
      </w:r>
      <w:proofErr w:type="gramEnd"/>
      <w:r w:rsidR="00EC42FE" w:rsidRPr="00AD7B84">
        <w:rPr>
          <w:rFonts w:ascii="Times New Roman" w:hAnsi="Times New Roman" w:cs="Times New Roman"/>
          <w:color w:val="000000" w:themeColor="text1"/>
          <w:sz w:val="28"/>
        </w:rPr>
        <w:t xml:space="preserve">сбор информации, материала, </w:t>
      </w:r>
      <w:r w:rsidR="00D97F34" w:rsidRPr="00AD7B84">
        <w:rPr>
          <w:rFonts w:ascii="Times New Roman" w:hAnsi="Times New Roman" w:cs="Times New Roman"/>
          <w:color w:val="000000" w:themeColor="text1"/>
          <w:sz w:val="28"/>
        </w:rPr>
        <w:t xml:space="preserve">информирование </w:t>
      </w:r>
      <w:r w:rsidR="009468B0" w:rsidRPr="00AD7B84">
        <w:rPr>
          <w:rFonts w:ascii="Times New Roman" w:hAnsi="Times New Roman" w:cs="Times New Roman"/>
          <w:color w:val="000000" w:themeColor="text1"/>
          <w:sz w:val="28"/>
        </w:rPr>
        <w:t>родителей о теме и цели проекта.</w:t>
      </w:r>
      <w:r w:rsidR="00D97F34" w:rsidRPr="00AD7B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6084F" w:rsidRPr="00AD7B84" w:rsidRDefault="00D6084F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2-</w:t>
      </w:r>
      <w:r w:rsidR="00EC42FE" w:rsidRPr="00AD7B84">
        <w:rPr>
          <w:rFonts w:ascii="Times New Roman" w:hAnsi="Times New Roman" w:cs="Times New Roman"/>
          <w:color w:val="000000" w:themeColor="text1"/>
          <w:sz w:val="28"/>
        </w:rPr>
        <w:t xml:space="preserve">й этап: организационный </w:t>
      </w:r>
      <w:proofErr w:type="gramStart"/>
      <w:r w:rsidR="00EC42FE" w:rsidRPr="00AD7B84">
        <w:rPr>
          <w:rFonts w:ascii="Times New Roman" w:hAnsi="Times New Roman" w:cs="Times New Roman"/>
          <w:color w:val="000000" w:themeColor="text1"/>
          <w:sz w:val="28"/>
        </w:rPr>
        <w:t>-</w:t>
      </w:r>
      <w:r w:rsidR="00F27BE1" w:rsidRPr="00AD7B84"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 w:rsidR="00F27BE1" w:rsidRPr="00AD7B84">
        <w:rPr>
          <w:rFonts w:ascii="Times New Roman" w:hAnsi="Times New Roman" w:cs="Times New Roman"/>
          <w:color w:val="000000" w:themeColor="text1"/>
          <w:sz w:val="28"/>
        </w:rPr>
        <w:t>азработка содержания занятий</w:t>
      </w:r>
      <w:r w:rsidR="009468B0" w:rsidRPr="00AD7B84">
        <w:rPr>
          <w:rFonts w:ascii="Times New Roman" w:hAnsi="Times New Roman" w:cs="Times New Roman"/>
          <w:color w:val="000000" w:themeColor="text1"/>
          <w:sz w:val="28"/>
        </w:rPr>
        <w:t xml:space="preserve"> с детьми, сценария развлечения, подготовка  к выставке «Нарядный валенок»</w:t>
      </w:r>
    </w:p>
    <w:p w:rsidR="00EC42FE" w:rsidRPr="00AD7B84" w:rsidRDefault="00EC42FE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3-</w:t>
      </w:r>
      <w:r w:rsidR="00D97F34" w:rsidRPr="00AD7B84">
        <w:rPr>
          <w:rFonts w:ascii="Times New Roman" w:hAnsi="Times New Roman" w:cs="Times New Roman"/>
          <w:color w:val="000000" w:themeColor="text1"/>
          <w:sz w:val="28"/>
        </w:rPr>
        <w:t>й этап основной: - проведение запланированных мероприятий с детьми и родителями</w:t>
      </w:r>
    </w:p>
    <w:p w:rsidR="00F27BE1" w:rsidRPr="00AD7B84" w:rsidRDefault="00F27BE1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4-й этап: итоговый (анализ полученных результатов).</w:t>
      </w:r>
    </w:p>
    <w:p w:rsidR="006211DF" w:rsidRPr="000C5681" w:rsidRDefault="00495519" w:rsidP="00B27E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Формы реализации проекта.</w:t>
      </w:r>
    </w:p>
    <w:p w:rsidR="00D97F34" w:rsidRPr="00AD7B8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-Беседы</w:t>
      </w:r>
    </w:p>
    <w:p w:rsidR="00D97F34" w:rsidRPr="00AD7B8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 рассматривание альбома «Русский валенок»</w:t>
      </w:r>
    </w:p>
    <w:p w:rsidR="00495519" w:rsidRPr="00AD7B84" w:rsidRDefault="00495519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-Тематические занятия по о</w:t>
      </w:r>
      <w:r w:rsidR="004112C0" w:rsidRPr="00AD7B84">
        <w:rPr>
          <w:rFonts w:ascii="Times New Roman" w:hAnsi="Times New Roman" w:cs="Times New Roman"/>
          <w:color w:val="000000" w:themeColor="text1"/>
          <w:sz w:val="28"/>
        </w:rPr>
        <w:t>знакомлению с окружающим.</w:t>
      </w:r>
    </w:p>
    <w:p w:rsidR="004112C0" w:rsidRPr="00AD7B8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-Экскурсия в виртуальный музей русского валенка</w:t>
      </w:r>
    </w:p>
    <w:p w:rsidR="004112C0" w:rsidRPr="00AD7B84" w:rsidRDefault="004112C0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lastRenderedPageBreak/>
        <w:t>-Занятия по изо</w:t>
      </w:r>
      <w:r w:rsidR="00D97F34" w:rsidRPr="00AD7B84">
        <w:rPr>
          <w:rFonts w:ascii="Times New Roman" w:hAnsi="Times New Roman" w:cs="Times New Roman"/>
          <w:color w:val="000000" w:themeColor="text1"/>
          <w:sz w:val="28"/>
        </w:rPr>
        <w:t xml:space="preserve">бразительной 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>деятельности (украшение макет</w:t>
      </w:r>
      <w:r w:rsidR="00712B39">
        <w:rPr>
          <w:rFonts w:ascii="Times New Roman" w:hAnsi="Times New Roman" w:cs="Times New Roman"/>
          <w:color w:val="000000" w:themeColor="text1"/>
          <w:sz w:val="28"/>
        </w:rPr>
        <w:t>а валенка: рисование, лепка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4112C0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-заучивание стихов, пословиц, поговорок, песен по теме проекта</w:t>
      </w:r>
      <w:r w:rsidR="004112C0" w:rsidRPr="00AD7B8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201BD" w:rsidRPr="00AD7B84" w:rsidRDefault="004201BD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-Чтение художественной литературы, стихов, рассказов</w:t>
      </w:r>
    </w:p>
    <w:p w:rsidR="00D97F3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-просмотр видеороликов и презентаций по теме проекта</w:t>
      </w:r>
    </w:p>
    <w:p w:rsidR="00712B39" w:rsidRDefault="00712B39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-Подвижные и дидактические игры</w:t>
      </w:r>
    </w:p>
    <w:p w:rsidR="00712B39" w:rsidRPr="00AD7B84" w:rsidRDefault="00712B39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-слушанье  и разучивание песен, частушек (муз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уководитель)</w:t>
      </w:r>
    </w:p>
    <w:p w:rsidR="00D97F34" w:rsidRPr="00AD7B8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Продукты проекта</w:t>
      </w:r>
      <w:r w:rsidRPr="000C5681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169" w:rsidRPr="00AD7B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 Творческая выставка «Нарядный валенок»</w:t>
      </w:r>
    </w:p>
    <w:p w:rsidR="004112C0" w:rsidRPr="00AD7B84" w:rsidRDefault="00D97F34" w:rsidP="00B27E12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Итоговое мероприятие</w:t>
      </w:r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proofErr w:type="gramStart"/>
      <w:r w:rsidRPr="00AD7B84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="00AC0169" w:rsidRPr="00AD7B84">
        <w:rPr>
          <w:rFonts w:ascii="Times New Roman" w:hAnsi="Times New Roman" w:cs="Times New Roman"/>
          <w:color w:val="000000" w:themeColor="text1"/>
          <w:sz w:val="28"/>
        </w:rPr>
        <w:t>р</w:t>
      </w:r>
      <w:proofErr w:type="gramEnd"/>
      <w:r w:rsidR="00AC0169" w:rsidRPr="00AD7B84">
        <w:rPr>
          <w:rFonts w:ascii="Times New Roman" w:hAnsi="Times New Roman" w:cs="Times New Roman"/>
          <w:color w:val="000000" w:themeColor="text1"/>
          <w:sz w:val="28"/>
        </w:rPr>
        <w:t>а</w:t>
      </w:r>
      <w:r w:rsidRPr="00AD7B84">
        <w:rPr>
          <w:rFonts w:ascii="Times New Roman" w:hAnsi="Times New Roman" w:cs="Times New Roman"/>
          <w:color w:val="000000" w:themeColor="text1"/>
          <w:sz w:val="28"/>
        </w:rPr>
        <w:t xml:space="preserve">звлечение для детей «Праздник </w:t>
      </w:r>
      <w:r w:rsidR="00AC0169" w:rsidRPr="00AD7B84">
        <w:rPr>
          <w:rFonts w:ascii="Times New Roman" w:hAnsi="Times New Roman" w:cs="Times New Roman"/>
          <w:color w:val="000000" w:themeColor="text1"/>
          <w:sz w:val="28"/>
        </w:rPr>
        <w:t xml:space="preserve"> Русского Валенка».</w:t>
      </w:r>
    </w:p>
    <w:p w:rsidR="008403B5" w:rsidRPr="000C5681" w:rsidRDefault="008403B5" w:rsidP="008403B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0C568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Предполагаемый результат.</w:t>
      </w:r>
    </w:p>
    <w:p w:rsidR="008403B5" w:rsidRPr="00AD7B84" w:rsidRDefault="008403B5" w:rsidP="008403B5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-У детей сформированы знания об истории русского валенка, материалах, инструментах, необходимых для его изготовления.</w:t>
      </w:r>
    </w:p>
    <w:p w:rsidR="008403B5" w:rsidRPr="00AD7B84" w:rsidRDefault="008403B5" w:rsidP="008403B5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-У детей  развивается познавательный интерес к истории, национальным традициям.</w:t>
      </w:r>
    </w:p>
    <w:p w:rsidR="008403B5" w:rsidRPr="00AD7B84" w:rsidRDefault="008403B5" w:rsidP="008403B5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D7B84">
        <w:rPr>
          <w:rFonts w:ascii="Times New Roman" w:hAnsi="Times New Roman" w:cs="Times New Roman"/>
          <w:color w:val="000000" w:themeColor="text1"/>
          <w:sz w:val="28"/>
        </w:rPr>
        <w:t>-Родители активно вовлечены в совместную с детьми познавательно-творческую деятельность, в образовательный процесс ДОУ</w:t>
      </w:r>
    </w:p>
    <w:p w:rsidR="00A12F83" w:rsidRPr="00AD7B84" w:rsidRDefault="00A12F83" w:rsidP="00AD7B8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D7B84" w:rsidRDefault="00AD7B84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FC68D7" w:rsidRDefault="00FC68D7" w:rsidP="008403B5">
      <w:pPr>
        <w:rPr>
          <w:rFonts w:ascii="Times New Roman" w:hAnsi="Times New Roman" w:cs="Times New Roman"/>
        </w:rPr>
      </w:pPr>
    </w:p>
    <w:p w:rsidR="0084560F" w:rsidRDefault="0084560F" w:rsidP="009468B0">
      <w:pPr>
        <w:jc w:val="center"/>
        <w:rPr>
          <w:rFonts w:ascii="Times New Roman" w:hAnsi="Times New Roman" w:cs="Times New Roman"/>
        </w:rPr>
      </w:pPr>
    </w:p>
    <w:p w:rsidR="009468B0" w:rsidRPr="00805870" w:rsidRDefault="009468B0" w:rsidP="009468B0">
      <w:pPr>
        <w:jc w:val="center"/>
        <w:rPr>
          <w:rFonts w:ascii="Times New Roman" w:hAnsi="Times New Roman" w:cs="Times New Roman"/>
          <w:sz w:val="28"/>
        </w:rPr>
      </w:pPr>
      <w:r w:rsidRPr="00805870">
        <w:rPr>
          <w:rFonts w:ascii="Times New Roman" w:hAnsi="Times New Roman" w:cs="Times New Roman"/>
          <w:sz w:val="28"/>
        </w:rPr>
        <w:lastRenderedPageBreak/>
        <w:t xml:space="preserve">Перспективный план по реализации </w:t>
      </w:r>
      <w:r w:rsidR="00AD7B84" w:rsidRPr="00805870">
        <w:rPr>
          <w:rFonts w:ascii="Times New Roman" w:hAnsi="Times New Roman" w:cs="Times New Roman"/>
          <w:sz w:val="28"/>
        </w:rPr>
        <w:t xml:space="preserve">основного этапа </w:t>
      </w:r>
      <w:r w:rsidRPr="00805870">
        <w:rPr>
          <w:rFonts w:ascii="Times New Roman" w:hAnsi="Times New Roman" w:cs="Times New Roman"/>
          <w:sz w:val="28"/>
        </w:rPr>
        <w:t>проекта «Русский валенок»</w:t>
      </w:r>
    </w:p>
    <w:p w:rsidR="00805870" w:rsidRPr="00805870" w:rsidRDefault="00805870" w:rsidP="009468B0">
      <w:pPr>
        <w:jc w:val="center"/>
        <w:rPr>
          <w:rFonts w:ascii="Times New Roman" w:hAnsi="Times New Roman" w:cs="Times New Roman"/>
          <w:sz w:val="28"/>
        </w:rPr>
      </w:pPr>
      <w:r w:rsidRPr="00805870">
        <w:rPr>
          <w:rFonts w:ascii="Times New Roman" w:hAnsi="Times New Roman" w:cs="Times New Roman"/>
          <w:sz w:val="28"/>
        </w:rPr>
        <w:t>(с15 по 19 февраля)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2"/>
        <w:gridCol w:w="6816"/>
        <w:gridCol w:w="2634"/>
      </w:tblGrid>
      <w:tr w:rsidR="00805870" w:rsidRPr="00AD7B84" w:rsidTr="000C5681">
        <w:trPr>
          <w:trHeight w:val="781"/>
        </w:trPr>
        <w:tc>
          <w:tcPr>
            <w:tcW w:w="804" w:type="dxa"/>
          </w:tcPr>
          <w:p w:rsidR="009468B0" w:rsidRDefault="009468B0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FC68D7" w:rsidRPr="00AD7B84" w:rsidRDefault="00FC68D7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816" w:type="dxa"/>
          </w:tcPr>
          <w:p w:rsidR="009468B0" w:rsidRPr="00FC68D7" w:rsidRDefault="009468B0" w:rsidP="0094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4201BD" w:rsidRPr="00FC68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68D7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овместной деятельности с детьми</w:t>
            </w:r>
          </w:p>
        </w:tc>
        <w:tc>
          <w:tcPr>
            <w:tcW w:w="2634" w:type="dxa"/>
          </w:tcPr>
          <w:p w:rsidR="009468B0" w:rsidRPr="00FC68D7" w:rsidRDefault="009468B0" w:rsidP="0094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4201BD" w:rsidP="004201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01BD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6816" w:type="dxa"/>
          </w:tcPr>
          <w:p w:rsidR="009468B0" w:rsidRPr="00AD7B84" w:rsidRDefault="00AD7B84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proofErr w:type="gramStart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Руские</w:t>
            </w:r>
            <w:proofErr w:type="spellEnd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-народные промыслы»</w:t>
            </w:r>
          </w:p>
          <w:p w:rsidR="00AD7B84" w:rsidRDefault="00AD7B84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</w:t>
            </w:r>
            <w:proofErr w:type="spellStart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AD7B84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Московский музеи валенка»</w:t>
            </w:r>
          </w:p>
          <w:p w:rsidR="00AD7B84" w:rsidRPr="00AD7B84" w:rsidRDefault="00AD7B84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 </w:t>
            </w:r>
            <w:r w:rsidR="0075043E">
              <w:rPr>
                <w:rFonts w:ascii="Times New Roman" w:hAnsi="Times New Roman" w:cs="Times New Roman"/>
                <w:sz w:val="24"/>
                <w:szCs w:val="24"/>
              </w:rPr>
              <w:t>по х</w:t>
            </w:r>
            <w:r w:rsidR="008A2A4F">
              <w:rPr>
                <w:rFonts w:ascii="Times New Roman" w:hAnsi="Times New Roman" w:cs="Times New Roman"/>
                <w:sz w:val="24"/>
                <w:szCs w:val="24"/>
              </w:rPr>
              <w:t>удожественному развитию « В</w:t>
            </w:r>
            <w:r w:rsidR="0075043E">
              <w:rPr>
                <w:rFonts w:ascii="Times New Roman" w:hAnsi="Times New Roman" w:cs="Times New Roman"/>
                <w:sz w:val="24"/>
                <w:szCs w:val="24"/>
              </w:rPr>
              <w:t>аленок</w:t>
            </w:r>
            <w:r w:rsidR="008A2A4F">
              <w:rPr>
                <w:rFonts w:ascii="Times New Roman" w:hAnsi="Times New Roman" w:cs="Times New Roman"/>
                <w:sz w:val="24"/>
                <w:szCs w:val="24"/>
              </w:rPr>
              <w:t xml:space="preserve"> для Деда Мороза</w:t>
            </w:r>
            <w:proofErr w:type="gramStart"/>
            <w:r w:rsidR="0075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8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05870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634" w:type="dxa"/>
          </w:tcPr>
          <w:p w:rsidR="009468B0" w:rsidRDefault="00AD7B84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</w:t>
            </w:r>
          </w:p>
          <w:p w:rsidR="00805870" w:rsidRPr="00AD7B84" w:rsidRDefault="00805870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заучивание стихов к празднику</w:t>
            </w: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4201BD" w:rsidP="00420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16" w:type="dxa"/>
          </w:tcPr>
          <w:p w:rsidR="009468B0" w:rsidRDefault="0075043E" w:rsidP="0075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просмотром презентации «Их валяют и катают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техника ремесла и современное производство</w:t>
            </w:r>
            <w:r w:rsidR="00420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43E" w:rsidRDefault="0075043E" w:rsidP="0075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Свойства шерсти и войлока»</w:t>
            </w:r>
          </w:p>
          <w:p w:rsidR="0075043E" w:rsidRDefault="0075043E" w:rsidP="0075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Что и из чего</w:t>
            </w:r>
            <w:r w:rsidR="004201BD">
              <w:rPr>
                <w:rFonts w:ascii="Times New Roman" w:hAnsi="Times New Roman" w:cs="Times New Roman"/>
                <w:sz w:val="24"/>
                <w:szCs w:val="24"/>
              </w:rPr>
              <w:t xml:space="preserve"> сделано»</w:t>
            </w:r>
          </w:p>
          <w:p w:rsidR="004201BD" w:rsidRPr="00AD7B84" w:rsidRDefault="004201BD" w:rsidP="0075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песни в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Л.Руслановой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«Валенки»</w:t>
            </w:r>
          </w:p>
        </w:tc>
        <w:tc>
          <w:tcPr>
            <w:tcW w:w="2634" w:type="dxa"/>
          </w:tcPr>
          <w:p w:rsidR="00AD7B84" w:rsidRDefault="00AD7B84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805870"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«Духовно-нравственное </w:t>
            </w: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воспитание в семье»</w:t>
            </w:r>
          </w:p>
          <w:p w:rsidR="00FC68D7" w:rsidRPr="00AD7B84" w:rsidRDefault="00FC68D7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4201BD" w:rsidP="004201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816" w:type="dxa"/>
          </w:tcPr>
          <w:p w:rsidR="009468B0" w:rsidRDefault="004201BD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рассказа М.М. Пришвина «Дедушкин валенок»</w:t>
            </w:r>
          </w:p>
          <w:p w:rsidR="004201BD" w:rsidRDefault="004201BD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-заучивание пословиц и поговорок о валенке</w:t>
            </w:r>
          </w:p>
          <w:p w:rsidR="004201BD" w:rsidRDefault="004201BD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«Современное творчество в украшении валенок»</w:t>
            </w:r>
          </w:p>
          <w:p w:rsidR="00712B39" w:rsidRDefault="00712B39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-Д/и « Сколько пар?» ( ФЭМП)</w:t>
            </w:r>
          </w:p>
          <w:p w:rsidR="0062774A" w:rsidRPr="00AD7B84" w:rsidRDefault="0062774A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«Музыкальный  валенок»</w:t>
            </w:r>
          </w:p>
        </w:tc>
        <w:tc>
          <w:tcPr>
            <w:tcW w:w="2634" w:type="dxa"/>
          </w:tcPr>
          <w:p w:rsidR="009468B0" w:rsidRPr="00AD7B84" w:rsidRDefault="00AD7B84" w:rsidP="00AD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4">
              <w:rPr>
                <w:rFonts w:ascii="Times New Roman" w:hAnsi="Times New Roman" w:cs="Times New Roman"/>
                <w:sz w:val="24"/>
                <w:szCs w:val="24"/>
              </w:rPr>
              <w:t>Консультация «Традиции русского народа»</w:t>
            </w:r>
            <w:r w:rsidR="00805870">
              <w:rPr>
                <w:rFonts w:ascii="Times New Roman" w:hAnsi="Times New Roman" w:cs="Times New Roman"/>
                <w:sz w:val="24"/>
                <w:szCs w:val="24"/>
              </w:rPr>
              <w:t xml:space="preserve"> « Уважаем старину»</w:t>
            </w: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805870" w:rsidP="008058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816" w:type="dxa"/>
          </w:tcPr>
          <w:p w:rsidR="009468B0" w:rsidRDefault="00805870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 по художественному развитию «Валенки для мышат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2B39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805870" w:rsidRDefault="00805870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сказки Владимира Новикова «Тёплые валенки»</w:t>
            </w:r>
          </w:p>
          <w:p w:rsidR="00712B39" w:rsidRDefault="00712B39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стихов о валенках</w:t>
            </w:r>
          </w:p>
          <w:p w:rsidR="00712B39" w:rsidRPr="00AD7B84" w:rsidRDefault="00712B39" w:rsidP="0042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Гонка в валенке» «Кто дальше бросит валенок»</w:t>
            </w:r>
          </w:p>
        </w:tc>
        <w:tc>
          <w:tcPr>
            <w:tcW w:w="2634" w:type="dxa"/>
          </w:tcPr>
          <w:p w:rsidR="009468B0" w:rsidRPr="00AD7B84" w:rsidRDefault="00805870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«Лечебные свойства русской обуви-валенка»</w:t>
            </w: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805870" w:rsidP="008058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16" w:type="dxa"/>
          </w:tcPr>
          <w:p w:rsidR="009468B0" w:rsidRDefault="00712B39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просмотром презентации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русского-народного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костюма»</w:t>
            </w:r>
          </w:p>
          <w:p w:rsidR="00712B39" w:rsidRDefault="00712B39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«Волшебные валенки лесника»</w:t>
            </w:r>
          </w:p>
          <w:p w:rsidR="00FC68D7" w:rsidRDefault="00FC68D7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заученных стихов к празднику</w:t>
            </w:r>
          </w:p>
          <w:p w:rsidR="00FC68D7" w:rsidRPr="00AD7B84" w:rsidRDefault="00FC68D7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-фотосессия «Мой нарядный валенок»</w:t>
            </w:r>
          </w:p>
        </w:tc>
        <w:tc>
          <w:tcPr>
            <w:tcW w:w="2634" w:type="dxa"/>
          </w:tcPr>
          <w:p w:rsidR="009468B0" w:rsidRPr="00AD7B84" w:rsidRDefault="00805870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выставки «Нарядный валенок»</w:t>
            </w:r>
          </w:p>
        </w:tc>
      </w:tr>
      <w:tr w:rsidR="00805870" w:rsidRPr="00AD7B84" w:rsidTr="000C5681">
        <w:trPr>
          <w:cantSplit/>
          <w:trHeight w:val="1930"/>
        </w:trPr>
        <w:tc>
          <w:tcPr>
            <w:tcW w:w="804" w:type="dxa"/>
            <w:textDirection w:val="btLr"/>
          </w:tcPr>
          <w:p w:rsidR="009468B0" w:rsidRPr="00AD7B84" w:rsidRDefault="00805870" w:rsidP="008058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6816" w:type="dxa"/>
          </w:tcPr>
          <w:p w:rsidR="009468B0" w:rsidRDefault="00712B39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проекта « Праздник русского валенка</w:t>
            </w:r>
            <w:r w:rsidR="00FC6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8D7" w:rsidRDefault="00FC68D7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проведение и подготовку: воспитатели группы,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8D7" w:rsidRPr="00AD7B84" w:rsidRDefault="00FC68D7" w:rsidP="007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(взрослые)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 Макар,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Скоморохи. </w:t>
            </w:r>
          </w:p>
        </w:tc>
        <w:tc>
          <w:tcPr>
            <w:tcW w:w="2634" w:type="dxa"/>
          </w:tcPr>
          <w:p w:rsidR="009468B0" w:rsidRDefault="00805870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праздника</w:t>
            </w:r>
          </w:p>
          <w:p w:rsidR="00805870" w:rsidRPr="00AD7B84" w:rsidRDefault="00712B39" w:rsidP="0094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(выпечка к чаепитию блинов, пирожков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9468B0" w:rsidRPr="00AD7B84" w:rsidRDefault="009468B0" w:rsidP="009468B0">
      <w:pPr>
        <w:jc w:val="center"/>
        <w:rPr>
          <w:rFonts w:ascii="Times New Roman" w:hAnsi="Times New Roman" w:cs="Times New Roman"/>
          <w:sz w:val="28"/>
        </w:rPr>
      </w:pPr>
    </w:p>
    <w:p w:rsidR="008403B5" w:rsidRPr="00AD7B84" w:rsidRDefault="008403B5" w:rsidP="008403B5">
      <w:pPr>
        <w:pStyle w:val="af"/>
        <w:rPr>
          <w:b/>
          <w:bCs/>
        </w:rPr>
      </w:pPr>
    </w:p>
    <w:p w:rsidR="00FC68D7" w:rsidRPr="00AD7B84" w:rsidRDefault="00FC68D7" w:rsidP="00FC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84">
        <w:rPr>
          <w:rFonts w:ascii="Times New Roman" w:hAnsi="Times New Roman" w:cs="Times New Roman"/>
          <w:b/>
          <w:sz w:val="28"/>
          <w:szCs w:val="28"/>
        </w:rPr>
        <w:t>Оценка результативности работы над проектом.</w:t>
      </w:r>
    </w:p>
    <w:p w:rsidR="00FC68D7" w:rsidRPr="00FC68D7" w:rsidRDefault="00FC68D7" w:rsidP="00FC68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Воспитание на народных традициях несет дошкольникам не только радость, эмоциональный и творческий подъем, но и становится неотъемлемой частью </w:t>
      </w:r>
      <w:r>
        <w:rPr>
          <w:rFonts w:ascii="Times New Roman" w:hAnsi="Times New Roman" w:cs="Times New Roman"/>
          <w:sz w:val="28"/>
        </w:rPr>
        <w:t>развития этнокультурного опыта, музыкальных способностей.</w:t>
      </w:r>
    </w:p>
    <w:p w:rsidR="00FC68D7" w:rsidRPr="00FC68D7" w:rsidRDefault="00FC68D7" w:rsidP="00FC68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 Народная культура - важнейшее средство приобщения ребенка к общечеловеческим духовным ценностям через собственный внутренний опыт и личное эмоциональное переживание, ненавязчиво вводит его в контекст культуры человеческих отношений. Оно выражает и формирует отношение человека ко всем явлениям бытия и к самому себе.</w:t>
      </w:r>
    </w:p>
    <w:p w:rsidR="00FC68D7" w:rsidRPr="00FC68D7" w:rsidRDefault="00FC68D7" w:rsidP="00FC68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Реализация задач данного проекта проходила через все виды деятельности, а работа была организована с учетом приоритетного направления по </w:t>
      </w:r>
      <w:r>
        <w:rPr>
          <w:rFonts w:ascii="Times New Roman" w:hAnsi="Times New Roman" w:cs="Times New Roman"/>
          <w:sz w:val="28"/>
        </w:rPr>
        <w:t>духовно- нравственному воспитанию детей.</w:t>
      </w:r>
    </w:p>
    <w:p w:rsidR="00FC68D7" w:rsidRPr="00FC68D7" w:rsidRDefault="00FC68D7" w:rsidP="00FC68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Работа над проектом позволила достичь активного сотрудничества родителей, детей и педагогов в освоении народной культуры, повысить интерес детей и родителей к истории традиционной русской обуви – валенкам, сформировать знания об истории русского валенка, материалах, инструментах, необходимых для его изготовления. Каждый из участников проекта попробовал себя в роли </w:t>
      </w:r>
      <w:r w:rsidR="007908C0">
        <w:rPr>
          <w:rFonts w:ascii="Times New Roman" w:hAnsi="Times New Roman" w:cs="Times New Roman"/>
          <w:sz w:val="28"/>
        </w:rPr>
        <w:t>модельера, украсил свои валенки.</w:t>
      </w:r>
      <w:r w:rsidRPr="00FC68D7">
        <w:rPr>
          <w:rFonts w:ascii="Times New Roman" w:hAnsi="Times New Roman" w:cs="Times New Roman"/>
          <w:sz w:val="28"/>
        </w:rPr>
        <w:t xml:space="preserve"> Пение частушек,  русских народных песен, чтение </w:t>
      </w:r>
      <w:proofErr w:type="spellStart"/>
      <w:r w:rsidRPr="00FC68D7">
        <w:rPr>
          <w:rFonts w:ascii="Times New Roman" w:hAnsi="Times New Roman" w:cs="Times New Roman"/>
          <w:sz w:val="28"/>
        </w:rPr>
        <w:t>поте</w:t>
      </w:r>
      <w:r w:rsidR="007908C0">
        <w:rPr>
          <w:rFonts w:ascii="Times New Roman" w:hAnsi="Times New Roman" w:cs="Times New Roman"/>
          <w:sz w:val="28"/>
        </w:rPr>
        <w:t>шек</w:t>
      </w:r>
      <w:proofErr w:type="spellEnd"/>
      <w:r w:rsidR="007908C0">
        <w:rPr>
          <w:rFonts w:ascii="Times New Roman" w:hAnsi="Times New Roman" w:cs="Times New Roman"/>
          <w:sz w:val="28"/>
        </w:rPr>
        <w:t>, исполнение танца -</w:t>
      </w:r>
      <w:r w:rsidRPr="00FC68D7">
        <w:rPr>
          <w:rFonts w:ascii="Times New Roman" w:hAnsi="Times New Roman" w:cs="Times New Roman"/>
          <w:sz w:val="28"/>
        </w:rPr>
        <w:t xml:space="preserve"> хоровода, способствовали глубже прочувствовать народный быт.</w:t>
      </w:r>
    </w:p>
    <w:p w:rsidR="00FC68D7" w:rsidRPr="00FC68D7" w:rsidRDefault="00FC68D7" w:rsidP="00FC68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 В ходе реализации проекта создана благоприятная атмосфера для сближения всех участников проекта, реализованы творческие способности взрослых и детей.</w:t>
      </w:r>
    </w:p>
    <w:p w:rsidR="00FC68D7" w:rsidRPr="00FC68D7" w:rsidRDefault="00FC68D7" w:rsidP="00FC68D7">
      <w:pPr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>Перспективы:</w:t>
      </w:r>
    </w:p>
    <w:p w:rsidR="00FC68D7" w:rsidRDefault="00FC68D7" w:rsidP="00FC68D7">
      <w:pPr>
        <w:rPr>
          <w:rFonts w:ascii="Times New Roman" w:hAnsi="Times New Roman" w:cs="Times New Roman"/>
          <w:sz w:val="28"/>
        </w:rPr>
      </w:pPr>
      <w:r w:rsidRPr="00FC68D7">
        <w:rPr>
          <w:rFonts w:ascii="Times New Roman" w:hAnsi="Times New Roman" w:cs="Times New Roman"/>
          <w:sz w:val="28"/>
        </w:rPr>
        <w:t xml:space="preserve">           Хотелось бы верить, что приобретенные знания, опыт оставят свой след в сознании каждого участника проекта. В дальнейшем такая форма работы будет использоваться в приобщении дошкольников к истокам народной культуры, к передаче их подрастающему поколению.</w:t>
      </w: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Приложение 1</w:t>
      </w:r>
    </w:p>
    <w:p w:rsidR="0084560F" w:rsidRPr="0084560F" w:rsidRDefault="0084560F" w:rsidP="0084560F">
      <w:pPr>
        <w:jc w:val="center"/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«Валенки, да валенки»</w:t>
      </w:r>
    </w:p>
    <w:p w:rsidR="0084560F" w:rsidRPr="0084560F" w:rsidRDefault="0084560F" w:rsidP="0084560F">
      <w:pPr>
        <w:jc w:val="center"/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84560F" w:rsidRPr="0084560F" w:rsidRDefault="0084560F" w:rsidP="0084560F">
      <w:pPr>
        <w:jc w:val="center"/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по познавательному развитию</w:t>
      </w:r>
    </w:p>
    <w:p w:rsidR="0084560F" w:rsidRPr="0084560F" w:rsidRDefault="0084560F" w:rsidP="0084560F">
      <w:pPr>
        <w:jc w:val="center"/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для дете</w:t>
      </w:r>
      <w:r>
        <w:rPr>
          <w:rFonts w:ascii="Times New Roman" w:hAnsi="Times New Roman" w:cs="Times New Roman"/>
          <w:b/>
          <w:sz w:val="28"/>
        </w:rPr>
        <w:t>й старшего дошкольного возраста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Цель. Познакомить детей со старинной русской обувью – валенками.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Задачи.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Образовательная.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Дать детям представление о валенках, истории их происхождения, пользе.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Развивающая.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Развивать познавательные интересы детей, их стремление к активной деятельности и творчеству, чуткость к художественному слову, обогащать словарный запас.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Воспитательная.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Воспитывать желание дарить людям добро, учить быть благодарными, воспитывать дружелюбие, чувство товарищества, укреплять в сознании детей нравственные нормы поведения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Планируемый результат: дети проявляют познавательный интерес к русской традиционной обуви – валенкам, эмоционально откликаются на произведения устного народного творчества (загадкам, </w:t>
      </w:r>
      <w:proofErr w:type="spellStart"/>
      <w:r w:rsidRPr="0084560F">
        <w:rPr>
          <w:rFonts w:ascii="Times New Roman" w:hAnsi="Times New Roman" w:cs="Times New Roman"/>
          <w:sz w:val="28"/>
        </w:rPr>
        <w:t>потешкам</w:t>
      </w:r>
      <w:proofErr w:type="spellEnd"/>
      <w:r w:rsidRPr="0084560F">
        <w:rPr>
          <w:rFonts w:ascii="Times New Roman" w:hAnsi="Times New Roman" w:cs="Times New Roman"/>
          <w:sz w:val="28"/>
        </w:rPr>
        <w:t>, песенкам), музыкального творчества (частушкам, русской народной песне), владеют связной устной речью в общении с взрослым и сверстниками, охотно включаются в народные игры, проявляют дружелюбие, взаимовыручку в играх.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Оборудование: валенки разного размера и цвета, вязаные рукавицы, аудиозапись русской народной песни «Валенки» в исполнении </w:t>
      </w:r>
      <w:proofErr w:type="spellStart"/>
      <w:r w:rsidRPr="0084560F">
        <w:rPr>
          <w:rFonts w:ascii="Times New Roman" w:hAnsi="Times New Roman" w:cs="Times New Roman"/>
          <w:sz w:val="28"/>
        </w:rPr>
        <w:t>Л.Руслановой</w:t>
      </w:r>
      <w:proofErr w:type="spellEnd"/>
      <w:r w:rsidRPr="0084560F">
        <w:rPr>
          <w:rFonts w:ascii="Times New Roman" w:hAnsi="Times New Roman" w:cs="Times New Roman"/>
          <w:sz w:val="28"/>
        </w:rPr>
        <w:t>, обручи.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ИОО: СКР, ФР</w:t>
      </w:r>
      <w:proofErr w:type="gramStart"/>
      <w:r>
        <w:rPr>
          <w:rFonts w:ascii="Times New Roman" w:hAnsi="Times New Roman" w:cs="Times New Roman"/>
          <w:sz w:val="28"/>
        </w:rPr>
        <w:t>,Х</w:t>
      </w:r>
      <w:proofErr w:type="gramEnd"/>
      <w:r>
        <w:rPr>
          <w:rFonts w:ascii="Times New Roman" w:hAnsi="Times New Roman" w:cs="Times New Roman"/>
          <w:sz w:val="28"/>
        </w:rPr>
        <w:t>ЭР,РР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Ход ОД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Вводная часть.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Загадывание загадки.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          «Не ботинки, не сапожки,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 их тоже носят ножки,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них мы бегаем зимой,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Утром – в сади</w:t>
      </w:r>
      <w:r>
        <w:rPr>
          <w:rFonts w:ascii="Times New Roman" w:hAnsi="Times New Roman" w:cs="Times New Roman"/>
          <w:sz w:val="28"/>
        </w:rPr>
        <w:t>к, вечером – домой». (Валенки.)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Основная часть.   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Воспитатель. – Почему «валенки» так называются? (Валенки – это зимние теплые сапоги из теплой овечьей шерсти.) Из чего изготавливают валенки? (Из шерсти.)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Рассматривание валенок – разных по цвету, размеру. Обследование, сравнение с вязаными рукавицами (Те, и другие изготовлены из шерсти, они теплые, их носят зимой.)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Воспитатель. – Почему люди любят валенки? (Рассуждения детей.)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– традиционно русская обувь, которая используется для ходьбы по сухому снегу. Валенки – прекрасная, удобная обувь, в них не страшны морозы и метели! Обычно валенки бывают коричневыми, черными, серыми или белыми, но в последние годы выпускаются валенки самых разных цветов.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Воспитатель: – А еще что-нибудь вы знаете про валенки? Тогда сейчас я вам расскажу, как появились валенки у нашего народа.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появились более 1,5 тысяч лет назад. Родина уникального русского изделия – Семёновский уезд Новгородской губернии. Именно здесь в 1799 году изобрели «шерстяной сапожок»: скатанную овечью шерсть «сварили» в кипятке и прокатили по настилу. С тех пор валенки стали непременным атрибутом русской жизни.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 старину валенки считались ценным подарком, а иметь собственные валенки было  престижно. По валенкам невесты выбирали жениха, ведь жених в валенках – богатый человек. Деревенские богатеи обзаводились мягкими «чесанками» из тонкой поярковой шерсти с начёсом. А простая семья имела только одну пару, и носить валенки приходилось по старшинству. Валенки берегли, носили по очереди, передавали их по наследству.  Когда случалось так, что валенки просто рвались, появлялись дырки, то их подшивали, ставить заплатки.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не только согревают, но и лечат, потому что они сделаны из натуральной шерсти. Через ноги тепло расходится по всему организму и выгоняет болезнь.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В валенках не только ходили в зимнее время года, с их помощью ещё гадали. Кидали валенок за ворота, куда нос валенка укажет, в той стороне и жених живёт.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 народе валенки называют: катанки, чесанки, пимы, </w:t>
      </w:r>
      <w:proofErr w:type="spellStart"/>
      <w:r w:rsidRPr="0084560F">
        <w:rPr>
          <w:rFonts w:ascii="Times New Roman" w:hAnsi="Times New Roman" w:cs="Times New Roman"/>
          <w:sz w:val="28"/>
        </w:rPr>
        <w:t>самовалочки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. 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84560F">
        <w:rPr>
          <w:rFonts w:ascii="Times New Roman" w:hAnsi="Times New Roman" w:cs="Times New Roman"/>
          <w:sz w:val="28"/>
        </w:rPr>
        <w:t>потешках</w:t>
      </w:r>
      <w:proofErr w:type="spellEnd"/>
      <w:r w:rsidRPr="0084560F">
        <w:rPr>
          <w:rFonts w:ascii="Times New Roman" w:hAnsi="Times New Roman" w:cs="Times New Roman"/>
          <w:sz w:val="28"/>
        </w:rPr>
        <w:t>, частушках валенки  упоминались постоянно.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Чтение и песенок, </w:t>
      </w:r>
      <w:proofErr w:type="spellStart"/>
      <w:r w:rsidRPr="0084560F">
        <w:rPr>
          <w:rFonts w:ascii="Times New Roman" w:hAnsi="Times New Roman" w:cs="Times New Roman"/>
          <w:sz w:val="28"/>
        </w:rPr>
        <w:t>потешек</w:t>
      </w:r>
      <w:proofErr w:type="spellEnd"/>
      <w:r w:rsidRPr="0084560F">
        <w:rPr>
          <w:rFonts w:ascii="Times New Roman" w:hAnsi="Times New Roman" w:cs="Times New Roman"/>
          <w:sz w:val="28"/>
        </w:rPr>
        <w:t>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84560F">
        <w:rPr>
          <w:rFonts w:ascii="Times New Roman" w:hAnsi="Times New Roman" w:cs="Times New Roman"/>
          <w:sz w:val="28"/>
        </w:rPr>
        <w:t>баиньки-баиньки</w:t>
      </w:r>
      <w:proofErr w:type="spellEnd"/>
      <w:r w:rsidRPr="0084560F">
        <w:rPr>
          <w:rFonts w:ascii="Times New Roman" w:hAnsi="Times New Roman" w:cs="Times New Roman"/>
          <w:sz w:val="28"/>
        </w:rPr>
        <w:t>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Купим сыну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Наденем на ноженьки,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Пустим по дороженьке.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Будет наш сынок ходить,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Новы валенки носить.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Валенки,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Невелички, </w:t>
      </w:r>
      <w:proofErr w:type="spellStart"/>
      <w:r w:rsidRPr="0084560F">
        <w:rPr>
          <w:rFonts w:ascii="Times New Roman" w:hAnsi="Times New Roman" w:cs="Times New Roman"/>
          <w:sz w:val="28"/>
        </w:rPr>
        <w:t>маленьки</w:t>
      </w:r>
      <w:proofErr w:type="spellEnd"/>
      <w:r w:rsidRPr="0084560F">
        <w:rPr>
          <w:rFonts w:ascii="Times New Roman" w:hAnsi="Times New Roman" w:cs="Times New Roman"/>
          <w:sz w:val="28"/>
        </w:rPr>
        <w:t>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На резвые ноженьки,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Нашему </w:t>
      </w:r>
      <w:proofErr w:type="spellStart"/>
      <w:r w:rsidRPr="0084560F">
        <w:rPr>
          <w:rFonts w:ascii="Times New Roman" w:hAnsi="Times New Roman" w:cs="Times New Roman"/>
          <w:sz w:val="28"/>
        </w:rPr>
        <w:t>Сереженьке</w:t>
      </w:r>
      <w:proofErr w:type="spellEnd"/>
      <w:r w:rsidRPr="0084560F">
        <w:rPr>
          <w:rFonts w:ascii="Times New Roman" w:hAnsi="Times New Roman" w:cs="Times New Roman"/>
          <w:sz w:val="28"/>
        </w:rPr>
        <w:t>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Ноженьки пляшут,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А рученьки машут.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новеньки,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Сережа </w:t>
      </w:r>
      <w:proofErr w:type="spellStart"/>
      <w:r w:rsidRPr="0084560F">
        <w:rPr>
          <w:rFonts w:ascii="Times New Roman" w:hAnsi="Times New Roman" w:cs="Times New Roman"/>
          <w:sz w:val="28"/>
        </w:rPr>
        <w:t>чернобровенький</w:t>
      </w:r>
      <w:proofErr w:type="spellEnd"/>
      <w:r w:rsidRPr="0084560F">
        <w:rPr>
          <w:rFonts w:ascii="Times New Roman" w:hAnsi="Times New Roman" w:cs="Times New Roman"/>
          <w:sz w:val="28"/>
        </w:rPr>
        <w:t>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Частушки про валенки.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«Ах, спасибо, папеньке,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Что свалял мне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Ах, какая благодать,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валенках-то танцевать!»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«Не хочу ботинок я,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Не хочу сапожек,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удобнее,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Нет обуви для ножек.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Подарили Вареньке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Беленькие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С ними я не расстаюсь,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Даже спать я в них ложусь.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Тётеньки и дяденьки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Все носите валенки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Реже станете болеть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И начнете молодеть.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Если кто меня обидит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Я не плачу, не реву.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Сразу валенок снимаю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Подзатыльник им даю.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Воспитатель. – Русские люди очень любят валенки, даже песни про них сочинили, вот послушайте одну из них.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Слушание русской народной песни «Валенки»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исполнении Л. Руслановой.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Воспитатель. – Предлагаю поиграть с валенками на прогулке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Игры с валенками.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«Кто быстрее?» Дети делятся на две команды. Игроки, стоящими первыми по команде надевают валенки, бегут до ориентира и обратно, передают эстафету другому игроку и так далее.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«Метание валенка в обруч». Напротив каждой команды  на расстоянии 5-6м лежит обруч.   Перед обручем на расстоянии 3м стоят валенки (число валенок равно числу участников в команде). Каждый участник команды бежит до линии, на которой стоят валенки, и старается забросить один  валенок в обруч.   После чего бежит обратно и передаёт эстафету следующему участнику. Выигрывает команда, которая забросила в обруч большее количество валенок.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«Музыкальные валенки». Дети стоят по кругу и под музыку передают друг другу валенки. По окончании музыки игрок, у которого в руках остались валенки, обувается и танцует.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Заключительная часть.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Воспитатель. – Вот сколько интересного, ребята, сегодня мы узнали про традиционную русскую обувь – валенки. Как вы считаете, какая это обувь? (Высказывания детей.)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Использованные материалы</w:t>
      </w:r>
    </w:p>
    <w:p w:rsid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Бойчук И.А. Ознакомление детей дошкольного возраста с русским народным творчеством. Старшая группа. Перспективное планирование, конспекты бесед. – СПб</w:t>
      </w:r>
      <w:proofErr w:type="gramStart"/>
      <w:r w:rsidRPr="0084560F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84560F">
        <w:rPr>
          <w:rFonts w:ascii="Times New Roman" w:hAnsi="Times New Roman" w:cs="Times New Roman"/>
          <w:sz w:val="28"/>
        </w:rPr>
        <w:t>ООО «Издательство «детство-Пресс», 2013. – 432 с.</w:t>
      </w: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</w:p>
    <w:p w:rsidR="0084560F" w:rsidRPr="0084560F" w:rsidRDefault="0084560F" w:rsidP="0084560F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560F">
        <w:rPr>
          <w:rFonts w:ascii="Times New Roman" w:hAnsi="Times New Roman" w:cs="Times New Roman"/>
          <w:b/>
          <w:sz w:val="28"/>
        </w:rPr>
        <w:t>Приложение 2</w:t>
      </w:r>
    </w:p>
    <w:p w:rsidR="0084560F" w:rsidRPr="0084560F" w:rsidRDefault="0084560F" w:rsidP="0084560F">
      <w:pPr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Конспект ОД Художественно-эстетическое развитие (Рисование)</w:t>
      </w:r>
    </w:p>
    <w:p w:rsidR="0084560F" w:rsidRPr="0084560F" w:rsidRDefault="0084560F" w:rsidP="0084560F">
      <w:pPr>
        <w:rPr>
          <w:rFonts w:ascii="Times New Roman" w:hAnsi="Times New Roman" w:cs="Times New Roman"/>
          <w:b/>
          <w:sz w:val="28"/>
        </w:rPr>
      </w:pPr>
      <w:r w:rsidRPr="0084560F">
        <w:rPr>
          <w:rFonts w:ascii="Times New Roman" w:hAnsi="Times New Roman" w:cs="Times New Roman"/>
          <w:b/>
          <w:sz w:val="28"/>
        </w:rPr>
        <w:t>Тема: «Валенки для Деда Мороза»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Цель: развивать у детей воображение и творческую фантазию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Задачи: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-Обеспечить условия для развития умения рисовать узоры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-дать первоначальное представление о поэтапной технологии изготовления валенок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-развивать слуховое внимание, мышление, мелкую моторику, эстетическое восприятие, умение составлять композицию рисунка по собственному замыслу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 Воспитывать художественный вкус, уважение к народным традициям.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Предварительная работа: рассматривание иллюстраций, отгадывание загадок, чтение художественной литературы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Материалы: иллюстрации с изображением украшенных валенок, иллюстрации о изготовлении валенок, краски, шаблоны из цветного </w:t>
      </w:r>
      <w:proofErr w:type="spellStart"/>
      <w:r w:rsidRPr="0084560F">
        <w:rPr>
          <w:rFonts w:ascii="Times New Roman" w:hAnsi="Times New Roman" w:cs="Times New Roman"/>
          <w:sz w:val="28"/>
        </w:rPr>
        <w:t>картона</w:t>
      </w:r>
      <w:proofErr w:type="gramStart"/>
      <w:r w:rsidRPr="0084560F">
        <w:rPr>
          <w:rFonts w:ascii="Times New Roman" w:hAnsi="Times New Roman" w:cs="Times New Roman"/>
          <w:sz w:val="28"/>
        </w:rPr>
        <w:t>,в</w:t>
      </w:r>
      <w:proofErr w:type="gramEnd"/>
      <w:r w:rsidRPr="0084560F">
        <w:rPr>
          <w:rFonts w:ascii="Times New Roman" w:hAnsi="Times New Roman" w:cs="Times New Roman"/>
          <w:sz w:val="28"/>
        </w:rPr>
        <w:t>атные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 палочки, письмо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ИОО: </w:t>
      </w:r>
      <w:proofErr w:type="gramStart"/>
      <w:r w:rsidRPr="0084560F">
        <w:rPr>
          <w:rFonts w:ascii="Times New Roman" w:hAnsi="Times New Roman" w:cs="Times New Roman"/>
          <w:sz w:val="28"/>
        </w:rPr>
        <w:t>ПР</w:t>
      </w:r>
      <w:proofErr w:type="gramEnd"/>
      <w:r w:rsidRPr="0084560F">
        <w:rPr>
          <w:rFonts w:ascii="Times New Roman" w:hAnsi="Times New Roman" w:cs="Times New Roman"/>
          <w:sz w:val="28"/>
        </w:rPr>
        <w:t>, СКР, ФР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Ход ОД: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I. Организационно-мотивационный этап: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 Ребята</w:t>
      </w:r>
      <w:proofErr w:type="gramStart"/>
      <w:r w:rsidRPr="0084560F">
        <w:rPr>
          <w:rFonts w:ascii="Times New Roman" w:hAnsi="Times New Roman" w:cs="Times New Roman"/>
          <w:sz w:val="28"/>
        </w:rPr>
        <w:t>.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560F">
        <w:rPr>
          <w:rFonts w:ascii="Times New Roman" w:hAnsi="Times New Roman" w:cs="Times New Roman"/>
          <w:sz w:val="28"/>
        </w:rPr>
        <w:t>с</w:t>
      </w:r>
      <w:proofErr w:type="gramEnd"/>
      <w:r w:rsidRPr="0084560F">
        <w:rPr>
          <w:rFonts w:ascii="Times New Roman" w:hAnsi="Times New Roman" w:cs="Times New Roman"/>
          <w:sz w:val="28"/>
        </w:rPr>
        <w:t>егодня почтальон принес в Детский сад письмо. Давайте посмотрим, кому оно адресовано?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 читает адрес получателя и отправителя: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-Так, кому же предназначено это письмо? Страна </w:t>
      </w:r>
      <w:proofErr w:type="spellStart"/>
      <w:r w:rsidRPr="0084560F">
        <w:rPr>
          <w:rFonts w:ascii="Times New Roman" w:hAnsi="Times New Roman" w:cs="Times New Roman"/>
          <w:sz w:val="28"/>
        </w:rPr>
        <w:t>Россия</w:t>
      </w:r>
      <w:proofErr w:type="gramStart"/>
      <w:r w:rsidRPr="0084560F">
        <w:rPr>
          <w:rFonts w:ascii="Times New Roman" w:hAnsi="Times New Roman" w:cs="Times New Roman"/>
          <w:sz w:val="28"/>
        </w:rPr>
        <w:t>,п</w:t>
      </w:r>
      <w:proofErr w:type="spellEnd"/>
      <w:proofErr w:type="gramEnd"/>
      <w:r w:rsidRPr="0084560F">
        <w:rPr>
          <w:rFonts w:ascii="Times New Roman" w:hAnsi="Times New Roman" w:cs="Times New Roman"/>
          <w:sz w:val="28"/>
        </w:rPr>
        <w:t>. Первомайский, детский сад «Теремок» группа№ 12. Это письмо для нас. А от кого же оно? Россия, г. Великий Устюг, резиденция Деда Мороза, от Деда Мороза.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 Интересно, что же там внутри?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 достает письмо и читает его: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" Здравствуйте, мои дорогие ребятишки, девчонки и мальчишки!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Как вы живете? Дружно ли, слушаетесь ли родителей, маму, папу?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Много дел полезных я сделал, всех детей с Новым годом поздравил, всем подарки подарил.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proofErr w:type="gramStart"/>
      <w:r w:rsidRPr="0084560F">
        <w:rPr>
          <w:rFonts w:ascii="Times New Roman" w:hAnsi="Times New Roman" w:cs="Times New Roman"/>
          <w:sz w:val="28"/>
        </w:rPr>
        <w:t>Зверюшкам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в лесу гостинцы раздал: птичкам - рябинку, белочкам - грибов сушеных, мишке косолапому в берлоге лапу медом намазал, что бы ему сладкие сны всю зиму снились.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Все дела сделал, да пока до дома по снегам да сугробам </w:t>
      </w:r>
      <w:proofErr w:type="gramStart"/>
      <w:r w:rsidRPr="0084560F">
        <w:rPr>
          <w:rFonts w:ascii="Times New Roman" w:hAnsi="Times New Roman" w:cs="Times New Roman"/>
          <w:sz w:val="28"/>
        </w:rPr>
        <w:t>добирался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истоптались. прохудились мои валенки.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Вот и решил я обратиться к вам за помощью.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Знаю, что вы рукодельные, многое умеете, вот и прошу вас - сделайте для меня валенки и украсьте их "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Воспитатель: - Ну, что ребята, поможем Деду Морозу? (ответ детей)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II. Практический этап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Беседа </w:t>
      </w:r>
      <w:proofErr w:type="gramStart"/>
      <w:r w:rsidRPr="0084560F">
        <w:rPr>
          <w:rFonts w:ascii="Times New Roman" w:hAnsi="Times New Roman" w:cs="Times New Roman"/>
          <w:sz w:val="28"/>
        </w:rPr>
        <w:t>о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изготовлении валенок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Для изготовления одной пары валенок требуется шерсть с одной овцы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Сначала овечку стригут. Шерсть моют и сушат.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Теребильная машина измельчает и превращает её в овечью вату.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После того, как овечку остригли, шерсть моют и вычесывают.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Потом прогоняют через шерстобитную машину.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Получается тонкое мягкое полотно.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Его долго сглаживают пальцами, чтобы шерсть слиплась.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Затем, словно из пластилина, лепят из полученной заготовки форму валенка.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Затем ее вываривают в кипящей воде, чтобы шерсть свалялась еще плотнее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Эта заготовка уже отдаленно напоминает по форме валенок, только очень большого размера.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Потом заготовку натягивают на колодку и старательно отбивают со всех сторон деревянной колотушкой, пока изделие не примет форму обычного валенка и будет нужного размера.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 завершении всех этих процедур валенок отправляют сушиться.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После того, как валенки просушили, их шлифуют, обрезают – делают определенной длины, подбирают парами по размеру и отправляют в магазины.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II. Практический этап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 раздает шаблоны валенок, дети должны самостоятельно украсить валенки узором.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Воспитатель приглашает детей за столы для рисования</w:t>
      </w:r>
      <w:proofErr w:type="gramStart"/>
      <w:r w:rsidRPr="0084560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гуашь, кисти, стаканчики с водой, салфетки, на мольберте перед детьми прикреплены образцы валенок украшенных различными вариантами.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Рисование «Укрась валенок».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Ф/м «В валенки обуемся»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III. Рефлексивно-оценочный этап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 Что нового узнали на занятии?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- Что понравилось?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ab/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Default="0084560F" w:rsidP="00FC68D7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jc w:val="right"/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84560F" w:rsidRPr="0084560F" w:rsidRDefault="0084560F" w:rsidP="0084560F">
      <w:pPr>
        <w:rPr>
          <w:rFonts w:ascii="Times New Roman" w:hAnsi="Times New Roman" w:cs="Times New Roman"/>
          <w:b/>
          <w:sz w:val="36"/>
        </w:rPr>
      </w:pPr>
      <w:r w:rsidRPr="0084560F">
        <w:rPr>
          <w:rFonts w:ascii="Times New Roman" w:hAnsi="Times New Roman" w:cs="Times New Roman"/>
          <w:b/>
          <w:sz w:val="36"/>
        </w:rPr>
        <w:t>Сказки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Дедушкин валенок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Хорошо помню — дед Михей в своих валенках проходил лет десять. А сколько лет в них он до меня ходил, сказать не могу. Поглядит, бывало, себе на ноги и скажет: — Валенки опять проходились, надо подшить. И принесет с базара кусок войлока, вырежет из него подошву, подошьет, и опять валенки идут, как новенькие. Так много лет прошло, и стал я думать, что на свете все имеет конец, все умирает и только одни дедушкины валенки вечные. Случилось, у деда началась сильная ломота в ногах. Никогда дед у нас не хворал, а тут стал жаловаться, позвал даже фельдшера. — Это у тебя от холодной воды, — сказал фельдшер, — тебе надо бросить рыбу ловить. — Я только и живу рыбой, — ответил дед, — ногу в воде мне нельзя не мочить. — Нельзя не мочить, — посоветовал фельдшер, — надевай, когда в воду лезешь, валенки. Этот совет вышел деду на пользу: ломота в ногах прошла. Но только после дед избаловался, в реку стал лазить только в валенках, и, конечно, тер их беспощадно о придонные камешки. Сильно подались от этого валенки, и не только в подошвах, но и выше, на месте изгиба подошвы, показались трещинки. «Верно, </w:t>
      </w:r>
      <w:proofErr w:type="gramStart"/>
      <w:r w:rsidRPr="0084560F">
        <w:rPr>
          <w:rFonts w:ascii="Times New Roman" w:hAnsi="Times New Roman" w:cs="Times New Roman"/>
          <w:sz w:val="28"/>
        </w:rPr>
        <w:t>это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правда, — подумал я, — что всему на свете конец бывает, не могут и валенки деду служить без конца: валенкам приходит конец». Люди стали деду указывать на валенки: — Пора, дед, валенкам твоим дать покой, пора их отдать воронам на гнезда. Не тут-то было! Дед Михей, чтобы снег в трещинки не забивался, окунул их в воду — и на мороз. Конечно, на морозе вода в трещинках валенка </w:t>
      </w:r>
      <w:proofErr w:type="gramStart"/>
      <w:r w:rsidRPr="0084560F">
        <w:rPr>
          <w:rFonts w:ascii="Times New Roman" w:hAnsi="Times New Roman" w:cs="Times New Roman"/>
          <w:sz w:val="28"/>
        </w:rPr>
        <w:t>замерзла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 лед заделал трещинки. А дед после того валенки еще раз окунул в воду, и весь валенок от этого покрылся льдом. Вот какие валенки после этого стали теплые и прочные: мне самому в дедушкиных валенках приходилось незамерзающее болото зимой переходить — и хоть бы что</w:t>
      </w:r>
      <w:proofErr w:type="gramStart"/>
      <w:r w:rsidRPr="0084560F">
        <w:rPr>
          <w:rFonts w:ascii="Times New Roman" w:hAnsi="Times New Roman" w:cs="Times New Roman"/>
          <w:sz w:val="28"/>
        </w:rPr>
        <w:t>… И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я опять вернулся к той мысли, что, пожалуй, дедушкиным валенкам никогда и не будет конца. Но случилось однажды — дед наш захворал. Когда пришлось ему по нужде выйти, надел в сенях валенки, а когда вернулся, забыл их снять в сенях и оставить </w:t>
      </w:r>
      <w:proofErr w:type="gramStart"/>
      <w:r w:rsidRPr="0084560F">
        <w:rPr>
          <w:rFonts w:ascii="Times New Roman" w:hAnsi="Times New Roman" w:cs="Times New Roman"/>
          <w:sz w:val="28"/>
        </w:rPr>
        <w:t>на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холоду. Так в обледенелых валенках и залез на горячую печку. Не то, конечно, беда, что вода от растаявших валенок с печки натекла в ведро с молоком, — это что! А вот, беда, что валенки бессмертные в этот раз кончились. Да иначе и быть не могло. Если налить в бутылку воды и поставить на мороз, вода обратится в лед, льду будет тесно, и бутылку он разорвет. Так и этот лед в трещинках валенка, конечно, шерсть везде разрыхлил и порвал, и, когда все растаяло, все стало трухой</w:t>
      </w:r>
      <w:proofErr w:type="gramStart"/>
      <w:r w:rsidRPr="0084560F">
        <w:rPr>
          <w:rFonts w:ascii="Times New Roman" w:hAnsi="Times New Roman" w:cs="Times New Roman"/>
          <w:sz w:val="28"/>
        </w:rPr>
        <w:t>… Н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аш упрямый дед, как только поправился, попробовал валенки еще раз заморозить и походил даже немного, но вскоре весна пришла, валенки в сенцах растаяли и вдруг расползлись. — Верно, правда, — сказал дед в сердцах, — пришла пора отдыхать в вороньих гнездах. И в сердцах швырнул валенок с высокого берега в репейники, где я в то время ловил </w:t>
      </w:r>
      <w:r w:rsidRPr="0084560F">
        <w:rPr>
          <w:rFonts w:ascii="Times New Roman" w:hAnsi="Times New Roman" w:cs="Times New Roman"/>
          <w:sz w:val="28"/>
        </w:rPr>
        <w:lastRenderedPageBreak/>
        <w:t>щеглов и разных птичек. — Почему же валенки только воронам? — сказал я. — Всякая птичка весною тащит в гнездо шерстинку, пушинку, соломинку, Я спросил об этом деда как раз в то время</w:t>
      </w:r>
      <w:proofErr w:type="gramStart"/>
      <w:r w:rsidRPr="0084560F">
        <w:rPr>
          <w:rFonts w:ascii="Times New Roman" w:hAnsi="Times New Roman" w:cs="Times New Roman"/>
          <w:sz w:val="28"/>
        </w:rPr>
        <w:t>,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как он замахнулся было вторым валенком. — Всяким птичкам, — согласился дед, — нужна шерсть на гнездо — и зверькам всяким, мышкам, белочкам, всем это нужно, для всех полезная вещь. И тут вспомнил дед про нашего охотника, что давно ему охотник напоминал о валенках: пора, мол, их отдать ему на пыжи. И второй валенок не стал швырять и велел мне отнести его охотнику. Тут вскоре началась птичья пора. Вниз, к реке, на репейники, полетели всякие весенние птички и, поклевывая головки репейников, обратили свое внимание на валенок. Каждая птичка его заметила и, когда пришла пора вить гнезда, с утра до ночи стали разбирать на клочки дедушкин валенок. За одну какую-то неделю весь валенок по клочку растащили птички на гнезда, устроились, сели на яйца и высиживали, а самцы пели. На тепле валенка вывелись и выросли птички и, когда стало холодно, тучами улетели в теплые края. Весною они опять вернутся, и многие в дуплах своих, в старых гнездах найдут опять остатки дедушкина валенка. Те же гнездышки, что на земле были сделаны и на кустах, тоже не пропадут: с кустов все лягут на землю, а на земле их мышки найдут и растащат остатки валенка на свои подземные гнезда. Много в моей жизни походил я по лесам и, когда приходилось найти птичье гнездышко с подстилом из войлока, думал, как маленький: «Все на свете имеет конец, все умирает, и только одни дедушкины валенки вечные».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Михаил Михайлович Пришвин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>Теплые валенки (Владимир Новиков)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Стояли на русской печи теплые валенки. Всю ночь молчали, а перед тем, как хозяину идти на работу, вдруг начали выяснять, кто из них кто: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— Я правый! — сказал первый валенок. — Меня первым хозяин надевает.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— Нет, я правый! А ты — левый! — сказал другой валенок. — Это меня хозяин, когда уходит на работу, всегда первым надевает.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Каждому из них почему-то хотелось быть </w:t>
      </w:r>
      <w:proofErr w:type="gramStart"/>
      <w:r w:rsidRPr="0084560F">
        <w:rPr>
          <w:rFonts w:ascii="Times New Roman" w:hAnsi="Times New Roman" w:cs="Times New Roman"/>
          <w:sz w:val="28"/>
        </w:rPr>
        <w:t>правым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 никто не хотел быть левым. Они считали: правая нога главнее, потому что хозяин всегда с правой ноги начинает обуваться. И продолжали доказывать друг другу: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— Я правый! — сказал первый валенок.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— Нет, я правый! — сказал второй.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— Нет, я! — сказал первый.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— Нет, я! — сказал второй.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тут первый в гневе толкнул второго, и тот упал с печки прямо под ноги хозяину. Хозяин удивился, поднял валенок, сунул в него правую ногу, а левую в тот, что с печки снял.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О, как возгордился второй валенок, что он сегодня первый, а, значит, главный.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Шагает хозяин на работу и слышит, как поскрипывает снег под валенками, но не слышит, как в это время первый валенок говорит второму: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— Знаешь, брат, прости меня! Но всё же давай договоримся по-честному: сегодня ты — правый, а завтра я буду — правый!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— По-честному, так по-честному! — сказал второй. — Тогда завтра утром я тебя с печки столкну.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С тем и договорились.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>Волшебные валенки (</w:t>
      </w:r>
      <w:proofErr w:type="spellStart"/>
      <w:r w:rsidRPr="0084560F">
        <w:rPr>
          <w:rFonts w:ascii="Times New Roman" w:hAnsi="Times New Roman" w:cs="Times New Roman"/>
          <w:sz w:val="28"/>
        </w:rPr>
        <w:t>Клименкова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 Евгения)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Жил-был лесник – трудолюбивый, добрый, вежливый человек. Никогда никого не обижал, а наоборот, помогал всем. Его лучшими друзьями были звери лесные. Попадет лисичка в капкан, а он ее освободит и лапку залечит.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Были у лесника валенки, которые спасали его в лютые морозы, берегли от разных болезней. Подарила ему их лесная фея, благодарная за то, что не раз спасал он ее лес от пожаров, жителей лесных – от охотников.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А дело было так. Однажды зимой пошел лесник проведать лесную фею. Налетела на него вьюга – злая колдунья, сбила с ног, заморозить захотела. Но лесная фея не дала ему погибнуть, помогла добраться до дома и подарила леснику валенки, которые спасали от лютых морозов и любых болезней.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Долго прожил лесник, состарился, да и валенки постарели вместе с ним, потеряли волшебную силу. Как-то раз пошел старик-лесник за хворостом. Налетела на него опять неугомонная вьюга – злая колдунья. Упал лесник в снег, не смог устоять против </w:t>
      </w:r>
      <w:proofErr w:type="gramStart"/>
      <w:r w:rsidRPr="0084560F">
        <w:rPr>
          <w:rFonts w:ascii="Times New Roman" w:hAnsi="Times New Roman" w:cs="Times New Roman"/>
          <w:sz w:val="28"/>
        </w:rPr>
        <w:t>злодейки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. Так и вьюжит, так и хочет его заморозить. Вовремя подоспела фея, прогнала колдунью и валенки наполнила новой силой. Стали они как новые. Поблагодарил старик лесную фею и спросил, что может сделать для нее.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Фея попросила лесника, чтобы взял он лопату и пошел к старому дубу, выкопал там яму и посмотрел, что будет. А о том, что увидит, людям рассказал.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Сделал лесник все, о чем она его попросила. Теперь вместо той ямы родник течет, а на ветках старого дуба висят валенки! </w:t>
      </w:r>
      <w:proofErr w:type="gramStart"/>
      <w:r w:rsidRPr="0084560F">
        <w:rPr>
          <w:rFonts w:ascii="Times New Roman" w:hAnsi="Times New Roman" w:cs="Times New Roman"/>
          <w:sz w:val="28"/>
        </w:rPr>
        <w:t>Всяк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, кто лес бережет, зверей любит, обязательно найдет это место и сможет взять валенки с дерева, которые будут оберегать доброго человека от хворей всяких и напастей.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 xml:space="preserve">Валя и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(Комаров Никита)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Жили в лесу два друга «не разлей вода» - мышка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 валенок Валя. Жили они, не </w:t>
      </w:r>
      <w:proofErr w:type="gramStart"/>
      <w:r w:rsidRPr="0084560F">
        <w:rPr>
          <w:rFonts w:ascii="Times New Roman" w:hAnsi="Times New Roman" w:cs="Times New Roman"/>
          <w:sz w:val="28"/>
        </w:rPr>
        <w:t>тужили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, друг о друге заботились. Летом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мыла и чистила валенок от грязи, а зимой Валя согревал мышку от мороза и холода. Но вот нежданно-негаданно случилась беда...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Заболел валенок, </w:t>
      </w:r>
      <w:proofErr w:type="gramStart"/>
      <w:r w:rsidRPr="0084560F">
        <w:rPr>
          <w:rFonts w:ascii="Times New Roman" w:hAnsi="Times New Roman" w:cs="Times New Roman"/>
          <w:sz w:val="28"/>
        </w:rPr>
        <w:t>прохудился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, появились в нем дыры. С каждым днем становилось Вале все хуже и хуже. В лесу этом жил мастер </w:t>
      </w:r>
      <w:proofErr w:type="spellStart"/>
      <w:r w:rsidRPr="0084560F">
        <w:rPr>
          <w:rFonts w:ascii="Times New Roman" w:hAnsi="Times New Roman" w:cs="Times New Roman"/>
          <w:sz w:val="28"/>
        </w:rPr>
        <w:t>Валенковский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. Говорят он делал валенки для всех жителей – от </w:t>
      </w:r>
      <w:proofErr w:type="gramStart"/>
      <w:r w:rsidRPr="0084560F">
        <w:rPr>
          <w:rFonts w:ascii="Times New Roman" w:hAnsi="Times New Roman" w:cs="Times New Roman"/>
          <w:sz w:val="28"/>
        </w:rPr>
        <w:t>мала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до велика. Знал свое дело хорошо и не зря слыл мастером. Решила мышка, что пойдет с валенком к нему за помощью. Собрались они </w:t>
      </w:r>
      <w:proofErr w:type="spellStart"/>
      <w:r w:rsidRPr="0084560F">
        <w:rPr>
          <w:rFonts w:ascii="Times New Roman" w:hAnsi="Times New Roman" w:cs="Times New Roman"/>
          <w:sz w:val="28"/>
        </w:rPr>
        <w:t>ранехонько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 и отправились в путь. Вот только дороги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не знала, но понадеялась на добрую помощь жителей леса. Долго ли, коротко ли шли они, а </w:t>
      </w:r>
      <w:proofErr w:type="gramStart"/>
      <w:r w:rsidRPr="0084560F">
        <w:rPr>
          <w:rFonts w:ascii="Times New Roman" w:hAnsi="Times New Roman" w:cs="Times New Roman"/>
          <w:sz w:val="28"/>
        </w:rPr>
        <w:t>на встречу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им Лиса.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Ну, здравствуй, мышка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, куда путь держишь?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Здравствуй Лисичка сестричка. Не могла бы ты нам подсказать дорогу к мастеру </w:t>
      </w:r>
      <w:proofErr w:type="spellStart"/>
      <w:r w:rsidRPr="0084560F">
        <w:rPr>
          <w:rFonts w:ascii="Times New Roman" w:hAnsi="Times New Roman" w:cs="Times New Roman"/>
          <w:sz w:val="28"/>
        </w:rPr>
        <w:t>Валенковскому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?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Какая мне выгода от этого?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А я угощу тебя блинками с </w:t>
      </w:r>
      <w:proofErr w:type="spellStart"/>
      <w:r w:rsidRPr="0084560F">
        <w:rPr>
          <w:rFonts w:ascii="Times New Roman" w:hAnsi="Times New Roman" w:cs="Times New Roman"/>
          <w:sz w:val="28"/>
        </w:rPr>
        <w:t>маслецом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, сегодня утром напекла.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Хорошо,- </w:t>
      </w:r>
      <w:proofErr w:type="gramStart"/>
      <w:r w:rsidRPr="0084560F">
        <w:rPr>
          <w:rFonts w:ascii="Times New Roman" w:hAnsi="Times New Roman" w:cs="Times New Roman"/>
          <w:sz w:val="28"/>
        </w:rPr>
        <w:t>сказала лиса облизнувшись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, - но я знаю только треть дороги. Идите прямо, никуда не сворачивайте до самой реки, а там будет берлога Михаила Потаповича.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Спасибо тебе лисичка.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Мышка отдала лисе в благодарность за помощь блины, и отправились они с валенком дальше.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Дошли они до реки, а навстречу им Михаил Потапович, за ним его жена Варвара и их сын Мишутка.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Не видели вы девчонку, - спрашивает медведь. Она наш весь дом разворотила: всю еду съела, стулья поломала, кровати помяла!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Видели. Вон она на лодке через реку перебирается!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Спасибо вам, друзья. Чем отплатить вам за добро? Подскажи, как нам </w:t>
      </w:r>
      <w:proofErr w:type="gramStart"/>
      <w:r w:rsidRPr="0084560F">
        <w:rPr>
          <w:rFonts w:ascii="Times New Roman" w:hAnsi="Times New Roman" w:cs="Times New Roman"/>
          <w:sz w:val="28"/>
        </w:rPr>
        <w:t>добраться к мастеру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60F">
        <w:rPr>
          <w:rFonts w:ascii="Times New Roman" w:hAnsi="Times New Roman" w:cs="Times New Roman"/>
          <w:sz w:val="28"/>
        </w:rPr>
        <w:t>Валенковскому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?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Идите воль реки, у большой канавы повернете налево. Там увидите нору волка и спросите у него как дальше добраться.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Поблагодарив друг друга, каждый отправился в свою сторону.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 xml:space="preserve">Идут они, а валенок совсем исхудал. Кругом глушь, темнота, вдруг услышали они страшный вой. Навстречу им волк бежит, хромает. Остановился он и стал просить помощи.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Перебинтуйте мне, пожалуйста, лапу, а то я в капкан попал, еле выбрался.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Конечно же. Мы сейчас тебе поможем. С этими словами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достала из сумки йод, бинт и обработала рану.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Спасибо. Чем я могу вам помочь, - сказал благодарный волк.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Подскажи, как нам добраться до мастера </w:t>
      </w:r>
      <w:proofErr w:type="spellStart"/>
      <w:r w:rsidRPr="0084560F">
        <w:rPr>
          <w:rFonts w:ascii="Times New Roman" w:hAnsi="Times New Roman" w:cs="Times New Roman"/>
          <w:sz w:val="28"/>
        </w:rPr>
        <w:t>Валенковского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?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Видите, вон там, вдалеке виднеется дом, это его знаменитая мастерская.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Спасибо тебе, волк за помощь.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 этими словами двинулись </w:t>
      </w:r>
      <w:proofErr w:type="gramStart"/>
      <w:r w:rsidRPr="0084560F">
        <w:rPr>
          <w:rFonts w:ascii="Times New Roman" w:hAnsi="Times New Roman" w:cs="Times New Roman"/>
          <w:sz w:val="28"/>
        </w:rPr>
        <w:t>Кубышка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 Валя дальше. Совсем уже стемнело и похолодало. Валя остановился, идти не может.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- Валя, Валя, не спи! Не спи, замерзнешь! Прошу тебя, поднимайся, пойдем, совсем немного осталось! Но валенок ее не слышал. Мышка взвалила друга на плечо и понесла к мастерской.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Очнулась мышка в ярко освещенной комнате. Справа – камин, слева – комод, напротив – стол с нитками, иголками и прочими вещами мастера. Вдруг открылась дверь, и мышка услышала родной голос Вали, который кого-то спрашивал: «Ну, как она, в порядке?» «Да, в полном! Вот, посмотри, пришла в себя и глаза открыла», - отвечал кто-то. Оказалось, что это был мастер </w:t>
      </w:r>
      <w:proofErr w:type="spellStart"/>
      <w:r w:rsidRPr="0084560F">
        <w:rPr>
          <w:rFonts w:ascii="Times New Roman" w:hAnsi="Times New Roman" w:cs="Times New Roman"/>
          <w:sz w:val="28"/>
        </w:rPr>
        <w:t>Валенковский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, который нашел под утро у своих дверей, обессиливших друзей. Валенок он починил, и Валя сразу почувствовал себя сильным и здоровым. А вот с мышкой </w:t>
      </w:r>
      <w:proofErr w:type="gramStart"/>
      <w:r w:rsidRPr="0084560F">
        <w:rPr>
          <w:rFonts w:ascii="Times New Roman" w:hAnsi="Times New Roman" w:cs="Times New Roman"/>
          <w:sz w:val="28"/>
        </w:rPr>
        <w:t>Кубышкой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пришлось повозиться – очень много сил она потеряла, пока донесла друга. Но и с ней теперь все в порядке. Очень скоро дела ее пошли на поправку. Мышка выздоровела, и отправились они счастливые домой.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Default="0084560F" w:rsidP="0084560F">
      <w:pPr>
        <w:rPr>
          <w:rFonts w:ascii="Times New Roman" w:hAnsi="Times New Roman" w:cs="Times New Roman"/>
          <w:sz w:val="28"/>
        </w:rPr>
        <w:sectPr w:rsidR="0084560F" w:rsidSect="00FC68D7"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84560F" w:rsidRPr="0084560F" w:rsidRDefault="0084560F" w:rsidP="0084560F">
      <w:pPr>
        <w:rPr>
          <w:rFonts w:ascii="Times New Roman" w:hAnsi="Times New Roman" w:cs="Times New Roman"/>
          <w:b/>
          <w:sz w:val="32"/>
        </w:rPr>
      </w:pPr>
      <w:r w:rsidRPr="0084560F">
        <w:rPr>
          <w:rFonts w:ascii="Times New Roman" w:hAnsi="Times New Roman" w:cs="Times New Roman"/>
          <w:b/>
          <w:sz w:val="32"/>
        </w:rPr>
        <w:lastRenderedPageBreak/>
        <w:t>Стихи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84560F">
        <w:rPr>
          <w:rFonts w:ascii="Times New Roman" w:hAnsi="Times New Roman" w:cs="Times New Roman"/>
          <w:sz w:val="28"/>
        </w:rPr>
        <w:t>баиньки-баиньки</w:t>
      </w:r>
      <w:proofErr w:type="spellEnd"/>
      <w:r w:rsidRPr="0084560F">
        <w:rPr>
          <w:rFonts w:ascii="Times New Roman" w:hAnsi="Times New Roman" w:cs="Times New Roman"/>
          <w:sz w:val="28"/>
        </w:rPr>
        <w:t>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Купим сыну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Наденем на ноженьки,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Пустим по дороженьке,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Будет наш сынок ходить,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Новы валенки носить.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На день рожденье Вареньке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Подарили валенки.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Красные-прекрасные.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Вот какие валенки.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Узорами </w:t>
      </w:r>
      <w:proofErr w:type="gramStart"/>
      <w:r w:rsidRPr="0084560F">
        <w:rPr>
          <w:rFonts w:ascii="Times New Roman" w:hAnsi="Times New Roman" w:cs="Times New Roman"/>
          <w:sz w:val="28"/>
        </w:rPr>
        <w:t>расшитые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Кожею </w:t>
      </w:r>
      <w:proofErr w:type="gramStart"/>
      <w:r w:rsidRPr="0084560F">
        <w:rPr>
          <w:rFonts w:ascii="Times New Roman" w:hAnsi="Times New Roman" w:cs="Times New Roman"/>
          <w:sz w:val="28"/>
        </w:rPr>
        <w:t>подбитые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proofErr w:type="gramStart"/>
      <w:r w:rsidRPr="0084560F">
        <w:rPr>
          <w:rFonts w:ascii="Times New Roman" w:hAnsi="Times New Roman" w:cs="Times New Roman"/>
          <w:sz w:val="28"/>
        </w:rPr>
        <w:t>Модные-удобные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Вот какие валенки.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 днем рожденья, Варенька!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Носи на радость валенки.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Теплые удобные валенки мои.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proofErr w:type="gramStart"/>
      <w:r w:rsidRPr="0084560F">
        <w:rPr>
          <w:rFonts w:ascii="Times New Roman" w:hAnsi="Times New Roman" w:cs="Times New Roman"/>
          <w:sz w:val="28"/>
        </w:rPr>
        <w:t xml:space="preserve">Сделаны из шерсти, мех у них внутри. </w:t>
      </w:r>
      <w:proofErr w:type="gramEnd"/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Я надену валенки, в лес пойду гулять.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Буду я с ребятами в них в снежки играть.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Крики раздаются и счастливый смех.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Радость и веселье охватили всех.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Вся в снегу одежда и валенки мои.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Хороши морозные, солнечные дни!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Ходит в этой обуви Дед Мороз зимой.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Бегает по улице ребятня гурьбой.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Домовой в них ходит – охраняет дом.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Круглый год их носит работящий гном.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Что это такое? Ну-ка, назови.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Милые и теплые валенки твои!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b/>
          <w:sz w:val="32"/>
        </w:rPr>
      </w:pPr>
      <w:r w:rsidRPr="0084560F">
        <w:rPr>
          <w:rFonts w:ascii="Times New Roman" w:hAnsi="Times New Roman" w:cs="Times New Roman"/>
          <w:b/>
          <w:sz w:val="32"/>
        </w:rPr>
        <w:t>Загадки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Тёплые, удобные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Ноги согревают,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Долго, долго по сугробам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Ходить позволяют?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(Валенки)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Не ботинки, не сапожки, но их тоже носят ножки.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 В них мы бегаем зимой: Утром - в школу, днем - домой.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Их треплют, катают, а в зиму таскают.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Треплют, катают,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морозы таскают,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хоть это не сапожки,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Никогда не зябнут ножки.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(Валенки)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них упрячешь две ноги —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в мороз гулять беги.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(Валенки)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b/>
          <w:sz w:val="32"/>
        </w:rPr>
      </w:pPr>
      <w:r w:rsidRPr="0084560F">
        <w:rPr>
          <w:rFonts w:ascii="Times New Roman" w:hAnsi="Times New Roman" w:cs="Times New Roman"/>
          <w:b/>
          <w:sz w:val="32"/>
        </w:rPr>
        <w:lastRenderedPageBreak/>
        <w:t>Частушки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Жили-были валенки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Веселы, удаленьки.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Бегут шустро по дорожке,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Не замерзнут мои ножки.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Валеночки теплые,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спортивные,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удобные,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красивые.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Футболист я хоть куда,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Не смотрите </w:t>
      </w:r>
      <w:proofErr w:type="gramStart"/>
      <w:r w:rsidRPr="0084560F">
        <w:rPr>
          <w:rFonts w:ascii="Times New Roman" w:hAnsi="Times New Roman" w:cs="Times New Roman"/>
          <w:sz w:val="28"/>
        </w:rPr>
        <w:t>на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года.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Мячик валенком </w:t>
      </w:r>
      <w:proofErr w:type="gramStart"/>
      <w:r w:rsidRPr="0084560F">
        <w:rPr>
          <w:rFonts w:ascii="Times New Roman" w:hAnsi="Times New Roman" w:cs="Times New Roman"/>
          <w:sz w:val="28"/>
        </w:rPr>
        <w:t>пинаю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Метко гол я забиваю.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Валеночки теплые,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спортивные,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удобные,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красивые.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Наши </w:t>
      </w:r>
      <w:proofErr w:type="gramStart"/>
      <w:r w:rsidRPr="0084560F">
        <w:rPr>
          <w:rFonts w:ascii="Times New Roman" w:hAnsi="Times New Roman" w:cs="Times New Roman"/>
          <w:sz w:val="28"/>
        </w:rPr>
        <w:t>девки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560F">
        <w:rPr>
          <w:rFonts w:ascii="Times New Roman" w:hAnsi="Times New Roman" w:cs="Times New Roman"/>
          <w:sz w:val="28"/>
        </w:rPr>
        <w:t>маленьки</w:t>
      </w:r>
      <w:proofErr w:type="spellEnd"/>
      <w:r w:rsidRPr="0084560F">
        <w:rPr>
          <w:rFonts w:ascii="Times New Roman" w:hAnsi="Times New Roman" w:cs="Times New Roman"/>
          <w:sz w:val="28"/>
        </w:rPr>
        <w:t>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Чуть </w:t>
      </w:r>
      <w:proofErr w:type="gramStart"/>
      <w:r w:rsidRPr="0084560F">
        <w:rPr>
          <w:rFonts w:ascii="Times New Roman" w:hAnsi="Times New Roman" w:cs="Times New Roman"/>
          <w:sz w:val="28"/>
        </w:rPr>
        <w:t>побольше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валенка.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Ну, а как заголосят -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Всех в округе удивят.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Как на улице мороз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Подмораживает нос,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 xml:space="preserve">Не велит долго стоять -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Велит валенки носить.</w:t>
      </w:r>
    </w:p>
    <w:p w:rsid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560F">
        <w:rPr>
          <w:rFonts w:ascii="Times New Roman" w:hAnsi="Times New Roman" w:cs="Times New Roman"/>
          <w:sz w:val="28"/>
        </w:rPr>
        <w:t>Знает каждый стар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и млад: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Наши валенки - </w:t>
      </w:r>
      <w:proofErr w:type="gramStart"/>
      <w:r w:rsidRPr="0084560F">
        <w:rPr>
          <w:rFonts w:ascii="Times New Roman" w:hAnsi="Times New Roman" w:cs="Times New Roman"/>
          <w:sz w:val="28"/>
        </w:rPr>
        <w:t>отпад</w:t>
      </w:r>
      <w:proofErr w:type="gramEnd"/>
      <w:r w:rsidRPr="0084560F">
        <w:rPr>
          <w:rFonts w:ascii="Times New Roman" w:hAnsi="Times New Roman" w:cs="Times New Roman"/>
          <w:sz w:val="28"/>
        </w:rPr>
        <w:t>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Теплотой своей одарят,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Вам здоровье сохранят!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У меня любимый есть,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Только ростом маленький,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Приходи же на свидание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Только одень валенки!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Ой, валенки, валенки,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proofErr w:type="gramStart"/>
      <w:r w:rsidRPr="0084560F">
        <w:rPr>
          <w:rFonts w:ascii="Times New Roman" w:hAnsi="Times New Roman" w:cs="Times New Roman"/>
          <w:sz w:val="28"/>
        </w:rPr>
        <w:t>Хороши у маменьки,</w:t>
      </w:r>
      <w:proofErr w:type="gramEnd"/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Теплые, хорошие,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Самые пригожие.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Пусть завидуют соседи,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Пусть завидует родня,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Потому что в зиму эту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Новый имидж у меня!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не страшен мне мороз -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Парень я удаленький.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Мой секрет, ребята, прост: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Приобрел я валенки!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>Пусть мороз за нос щипает,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Не замерзнем никогда,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Ведь любовь всех согревает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К нашим русским валенкам!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Очень долго я ждала,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Наконец пришла зима.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Потому её люблю,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 надеть хочу!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Что сегодня актуально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что носит молодежь?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Это валенки, конечно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Их моднее не найдешь!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старыми стали,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Видно от жизни устали,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 я их в обиду не дам,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lastRenderedPageBreak/>
        <w:t xml:space="preserve">А на ремонт отдам.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Санта-Клаус, Дед Мороз.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 чем отличье? вот вопрос.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Знает даже маленький,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proofErr w:type="gramStart"/>
      <w:r w:rsidRPr="0084560F">
        <w:rPr>
          <w:rFonts w:ascii="Times New Roman" w:hAnsi="Times New Roman" w:cs="Times New Roman"/>
          <w:sz w:val="28"/>
        </w:rPr>
        <w:t>На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560F">
        <w:rPr>
          <w:rFonts w:ascii="Times New Roman" w:hAnsi="Times New Roman" w:cs="Times New Roman"/>
          <w:sz w:val="28"/>
        </w:rPr>
        <w:t>Дед</w:t>
      </w:r>
      <w:proofErr w:type="gramEnd"/>
      <w:r w:rsidRPr="0084560F">
        <w:rPr>
          <w:rFonts w:ascii="Times New Roman" w:hAnsi="Times New Roman" w:cs="Times New Roman"/>
          <w:sz w:val="28"/>
        </w:rPr>
        <w:t xml:space="preserve"> Морозе валенки!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Я зимой проблем не знаю -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Валенки ношу всегда: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Может быть, не очень модно,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Но не мерзну никогда.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Валенки, валенки.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Где были? на завалинке!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 xml:space="preserve">А я валенки сниму - </w:t>
      </w: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  <w:r w:rsidRPr="0084560F">
        <w:rPr>
          <w:rFonts w:ascii="Times New Roman" w:hAnsi="Times New Roman" w:cs="Times New Roman"/>
          <w:sz w:val="28"/>
        </w:rPr>
        <w:t>И на елку в них пойду!! о-</w:t>
      </w:r>
      <w:proofErr w:type="spellStart"/>
      <w:r w:rsidRPr="0084560F">
        <w:rPr>
          <w:rFonts w:ascii="Times New Roman" w:hAnsi="Times New Roman" w:cs="Times New Roman"/>
          <w:sz w:val="28"/>
        </w:rPr>
        <w:t>ооххх</w:t>
      </w:r>
      <w:proofErr w:type="spellEnd"/>
      <w:r w:rsidRPr="0084560F">
        <w:rPr>
          <w:rFonts w:ascii="Times New Roman" w:hAnsi="Times New Roman" w:cs="Times New Roman"/>
          <w:sz w:val="28"/>
        </w:rPr>
        <w:t xml:space="preserve">!! </w:t>
      </w:r>
    </w:p>
    <w:p w:rsidR="0084560F" w:rsidRDefault="0084560F" w:rsidP="0084560F">
      <w:pPr>
        <w:rPr>
          <w:rFonts w:ascii="Times New Roman" w:hAnsi="Times New Roman" w:cs="Times New Roman"/>
          <w:sz w:val="28"/>
        </w:rPr>
        <w:sectPr w:rsidR="0084560F" w:rsidSect="0084560F">
          <w:type w:val="continuous"/>
          <w:pgSz w:w="11906" w:h="16838"/>
          <w:pgMar w:top="720" w:right="720" w:bottom="720" w:left="720" w:header="708" w:footer="708" w:gutter="0"/>
          <w:pgNumType w:start="1"/>
          <w:cols w:num="2" w:space="708"/>
          <w:titlePg/>
          <w:docGrid w:linePitch="360"/>
        </w:sect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84560F" w:rsidRPr="0084560F" w:rsidRDefault="0084560F" w:rsidP="0084560F">
      <w:pPr>
        <w:rPr>
          <w:rFonts w:ascii="Times New Roman" w:hAnsi="Times New Roman" w:cs="Times New Roman"/>
          <w:sz w:val="28"/>
        </w:rPr>
      </w:pPr>
    </w:p>
    <w:p w:rsidR="00B14DDB" w:rsidRPr="00AD7B84" w:rsidRDefault="00B14DDB" w:rsidP="00053C1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B14DDB" w:rsidRPr="00AD7B84" w:rsidSect="0084560F">
      <w:type w:val="continuous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00" w:rsidRDefault="00EC7000" w:rsidP="00E50E1D">
      <w:pPr>
        <w:spacing w:after="0" w:line="240" w:lineRule="auto"/>
      </w:pPr>
      <w:r>
        <w:separator/>
      </w:r>
    </w:p>
  </w:endnote>
  <w:endnote w:type="continuationSeparator" w:id="0">
    <w:p w:rsidR="00EC7000" w:rsidRDefault="00EC7000" w:rsidP="00E5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5803"/>
      <w:docPartObj>
        <w:docPartGallery w:val="Page Numbers (Bottom of Page)"/>
        <w:docPartUnique/>
      </w:docPartObj>
    </w:sdtPr>
    <w:sdtEndPr/>
    <w:sdtContent>
      <w:p w:rsidR="00FC68D7" w:rsidRDefault="00FC68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0F">
          <w:rPr>
            <w:noProof/>
          </w:rPr>
          <w:t>3</w:t>
        </w:r>
        <w:r>
          <w:fldChar w:fldCharType="end"/>
        </w:r>
      </w:p>
    </w:sdtContent>
  </w:sdt>
  <w:p w:rsidR="00E50E1D" w:rsidRDefault="00E50E1D">
    <w:pPr>
      <w:pStyle w:val="ab"/>
    </w:pPr>
  </w:p>
  <w:p w:rsidR="00000000" w:rsidRDefault="0084560F"/>
  <w:p w:rsidR="00000000" w:rsidRDefault="008456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522"/>
      <w:docPartObj>
        <w:docPartGallery w:val="Page Numbers (Bottom of Page)"/>
        <w:docPartUnique/>
      </w:docPartObj>
    </w:sdtPr>
    <w:sdtEndPr/>
    <w:sdtContent>
      <w:p w:rsidR="00FC68D7" w:rsidRDefault="00FC68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0F">
          <w:rPr>
            <w:noProof/>
          </w:rPr>
          <w:t>1</w:t>
        </w:r>
        <w:r>
          <w:fldChar w:fldCharType="end"/>
        </w:r>
      </w:p>
    </w:sdtContent>
  </w:sdt>
  <w:p w:rsidR="00FC68D7" w:rsidRDefault="00FC68D7">
    <w:pPr>
      <w:pStyle w:val="ab"/>
    </w:pPr>
  </w:p>
  <w:p w:rsidR="00000000" w:rsidRDefault="0084560F"/>
  <w:p w:rsidR="00000000" w:rsidRDefault="00845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00" w:rsidRDefault="00EC7000" w:rsidP="00E50E1D">
      <w:pPr>
        <w:spacing w:after="0" w:line="240" w:lineRule="auto"/>
      </w:pPr>
      <w:r>
        <w:separator/>
      </w:r>
    </w:p>
  </w:footnote>
  <w:footnote w:type="continuationSeparator" w:id="0">
    <w:p w:rsidR="00EC7000" w:rsidRDefault="00EC7000" w:rsidP="00E5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6"/>
    <w:rsid w:val="00053C16"/>
    <w:rsid w:val="000602A9"/>
    <w:rsid w:val="000A2B7D"/>
    <w:rsid w:val="000B6253"/>
    <w:rsid w:val="000B7EC5"/>
    <w:rsid w:val="000C2366"/>
    <w:rsid w:val="000C2CE4"/>
    <w:rsid w:val="000C5681"/>
    <w:rsid w:val="000C79D0"/>
    <w:rsid w:val="000F57FB"/>
    <w:rsid w:val="001646C5"/>
    <w:rsid w:val="001C0EA6"/>
    <w:rsid w:val="00232B72"/>
    <w:rsid w:val="002B13BA"/>
    <w:rsid w:val="002D55C5"/>
    <w:rsid w:val="0032516C"/>
    <w:rsid w:val="00332ED5"/>
    <w:rsid w:val="00343EC6"/>
    <w:rsid w:val="004112C0"/>
    <w:rsid w:val="004146B5"/>
    <w:rsid w:val="004201BD"/>
    <w:rsid w:val="00421F94"/>
    <w:rsid w:val="00491EED"/>
    <w:rsid w:val="00495519"/>
    <w:rsid w:val="00574B27"/>
    <w:rsid w:val="00595D5B"/>
    <w:rsid w:val="0059689F"/>
    <w:rsid w:val="005F7E25"/>
    <w:rsid w:val="00617205"/>
    <w:rsid w:val="006211DF"/>
    <w:rsid w:val="0062774A"/>
    <w:rsid w:val="00631CC9"/>
    <w:rsid w:val="00712B39"/>
    <w:rsid w:val="00715D00"/>
    <w:rsid w:val="00732EB4"/>
    <w:rsid w:val="0075043E"/>
    <w:rsid w:val="0075736B"/>
    <w:rsid w:val="00762CE5"/>
    <w:rsid w:val="007803F7"/>
    <w:rsid w:val="0078395D"/>
    <w:rsid w:val="007908C0"/>
    <w:rsid w:val="007D05CD"/>
    <w:rsid w:val="007F5CC8"/>
    <w:rsid w:val="00803457"/>
    <w:rsid w:val="00805870"/>
    <w:rsid w:val="00824F0B"/>
    <w:rsid w:val="00827DF3"/>
    <w:rsid w:val="008402B0"/>
    <w:rsid w:val="008403B5"/>
    <w:rsid w:val="0084560F"/>
    <w:rsid w:val="00850AEC"/>
    <w:rsid w:val="008A2A4F"/>
    <w:rsid w:val="008C0B6F"/>
    <w:rsid w:val="008F728C"/>
    <w:rsid w:val="00930D29"/>
    <w:rsid w:val="009468B0"/>
    <w:rsid w:val="009847F6"/>
    <w:rsid w:val="009E3BB3"/>
    <w:rsid w:val="00A03E3F"/>
    <w:rsid w:val="00A12F83"/>
    <w:rsid w:val="00A14728"/>
    <w:rsid w:val="00A62454"/>
    <w:rsid w:val="00A96526"/>
    <w:rsid w:val="00AC0169"/>
    <w:rsid w:val="00AD7B84"/>
    <w:rsid w:val="00B14DDB"/>
    <w:rsid w:val="00B153CF"/>
    <w:rsid w:val="00B27E12"/>
    <w:rsid w:val="00B87BCF"/>
    <w:rsid w:val="00BD0B01"/>
    <w:rsid w:val="00BE62A7"/>
    <w:rsid w:val="00C107D6"/>
    <w:rsid w:val="00C93986"/>
    <w:rsid w:val="00CE2612"/>
    <w:rsid w:val="00D03F18"/>
    <w:rsid w:val="00D46E03"/>
    <w:rsid w:val="00D6084F"/>
    <w:rsid w:val="00D64DC4"/>
    <w:rsid w:val="00D657D5"/>
    <w:rsid w:val="00D81241"/>
    <w:rsid w:val="00D81B23"/>
    <w:rsid w:val="00D95831"/>
    <w:rsid w:val="00D97F34"/>
    <w:rsid w:val="00DA4E54"/>
    <w:rsid w:val="00E06B44"/>
    <w:rsid w:val="00E50E1D"/>
    <w:rsid w:val="00E51A61"/>
    <w:rsid w:val="00E81259"/>
    <w:rsid w:val="00EC42FE"/>
    <w:rsid w:val="00EC7000"/>
    <w:rsid w:val="00F27BE1"/>
    <w:rsid w:val="00F368D9"/>
    <w:rsid w:val="00F94692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F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2F83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12F8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2F8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12F8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2F83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9">
    <w:name w:val="header"/>
    <w:basedOn w:val="a"/>
    <w:link w:val="aa"/>
    <w:uiPriority w:val="99"/>
    <w:unhideWhenUsed/>
    <w:rsid w:val="00E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E1D"/>
  </w:style>
  <w:style w:type="paragraph" w:styleId="ab">
    <w:name w:val="footer"/>
    <w:basedOn w:val="a"/>
    <w:link w:val="ac"/>
    <w:uiPriority w:val="99"/>
    <w:unhideWhenUsed/>
    <w:rsid w:val="00E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E1D"/>
  </w:style>
  <w:style w:type="paragraph" w:styleId="ad">
    <w:name w:val="Balloon Text"/>
    <w:basedOn w:val="a"/>
    <w:link w:val="ae"/>
    <w:uiPriority w:val="99"/>
    <w:semiHidden/>
    <w:unhideWhenUsed/>
    <w:rsid w:val="000B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25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8403B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f0">
    <w:name w:val="Table Grid"/>
    <w:basedOn w:val="a1"/>
    <w:uiPriority w:val="39"/>
    <w:rsid w:val="0094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F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2F83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12F8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2F8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12F8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2F83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9">
    <w:name w:val="header"/>
    <w:basedOn w:val="a"/>
    <w:link w:val="aa"/>
    <w:uiPriority w:val="99"/>
    <w:unhideWhenUsed/>
    <w:rsid w:val="00E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E1D"/>
  </w:style>
  <w:style w:type="paragraph" w:styleId="ab">
    <w:name w:val="footer"/>
    <w:basedOn w:val="a"/>
    <w:link w:val="ac"/>
    <w:uiPriority w:val="99"/>
    <w:unhideWhenUsed/>
    <w:rsid w:val="00E5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E1D"/>
  </w:style>
  <w:style w:type="paragraph" w:styleId="ad">
    <w:name w:val="Balloon Text"/>
    <w:basedOn w:val="a"/>
    <w:link w:val="ae"/>
    <w:uiPriority w:val="99"/>
    <w:semiHidden/>
    <w:unhideWhenUsed/>
    <w:rsid w:val="000B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25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8403B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f0">
    <w:name w:val="Table Grid"/>
    <w:basedOn w:val="a1"/>
    <w:uiPriority w:val="39"/>
    <w:rsid w:val="0094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592E-DE02-45EE-B43E-781BEE7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23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Творческо-исследовательский проект «Русский валенок».</vt:lpstr>
    </vt:vector>
  </TitlesOfParts>
  <Company/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проект по сохранению русских-народых  традиций  «Русский валенок» для детей старшего дошкольного возраста</dc:title>
  <dc:subject/>
  <dc:creator>Наталья</dc:creator>
  <cp:keywords/>
  <dc:description/>
  <cp:lastModifiedBy>7</cp:lastModifiedBy>
  <cp:revision>28</cp:revision>
  <dcterms:created xsi:type="dcterms:W3CDTF">2014-12-09T17:51:00Z</dcterms:created>
  <dcterms:modified xsi:type="dcterms:W3CDTF">2021-03-30T15:00:00Z</dcterms:modified>
</cp:coreProperties>
</file>