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04" w:rsidRPr="00D477C9" w:rsidRDefault="00426504" w:rsidP="00426504">
      <w:pPr>
        <w:shd w:val="clear" w:color="auto" w:fill="FFFFFF"/>
        <w:spacing w:after="0" w:line="240" w:lineRule="auto"/>
        <w:ind w:left="142" w:right="48" w:firstLine="424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spellStart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Геоборд</w:t>
      </w:r>
      <w:proofErr w:type="spellEnd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называют </w:t>
      </w:r>
      <w:proofErr w:type="spellStart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геометриком</w:t>
      </w:r>
      <w:proofErr w:type="spellEnd"/>
      <w:r w:rsidRPr="00D477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 геометрическим или математическим планшетом</w:t>
      </w:r>
      <w:r w:rsidR="00614B9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 развивающее дидактическое пособие (игра) для детей, которое можно сделать своими руками.</w:t>
      </w:r>
    </w:p>
    <w:p w:rsidR="00426504" w:rsidRPr="00D477C9" w:rsidRDefault="00426504" w:rsidP="00426504">
      <w:pPr>
        <w:shd w:val="clear" w:color="auto" w:fill="FFFFFF"/>
        <w:spacing w:after="0" w:line="240" w:lineRule="auto"/>
        <w:ind w:left="142" w:right="48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 </w:t>
      </w:r>
      <w:r w:rsidRPr="00D47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Математический планшет </w:t>
      </w:r>
      <w:proofErr w:type="spellStart"/>
      <w:r w:rsidRPr="00D477C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геометрик</w:t>
      </w:r>
      <w:proofErr w:type="spellEnd"/>
      <w:r w:rsidRPr="00D477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прост в использовании и очень функционален. </w:t>
      </w:r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представляет собой доску со штырьками, на которые ребенок одевает </w:t>
      </w:r>
      <w:proofErr w:type="spellStart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 создавая, таким образом, различные изображения - рисунки.</w:t>
      </w:r>
    </w:p>
    <w:p w:rsidR="00426504" w:rsidRPr="00D477C9" w:rsidRDefault="00426504" w:rsidP="00426504">
      <w:pPr>
        <w:shd w:val="clear" w:color="auto" w:fill="FFFFFF"/>
        <w:spacing w:after="0" w:line="240" w:lineRule="auto"/>
        <w:ind w:left="142" w:right="48" w:firstLine="424"/>
        <w:rPr>
          <w:rFonts w:ascii="Calibri" w:eastAsia="Times New Roman" w:hAnsi="Calibri" w:cs="Times New Roman"/>
          <w:sz w:val="20"/>
          <w:szCs w:val="20"/>
          <w:lang w:eastAsia="ru-RU"/>
        </w:rPr>
      </w:pPr>
      <w:proofErr w:type="gramStart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использовать </w:t>
      </w:r>
      <w:proofErr w:type="spellStart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резиночки</w:t>
      </w:r>
      <w:proofErr w:type="spellEnd"/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аптечные, канцелярские, банковские, для волос или для модного сейчас </w:t>
      </w:r>
      <w:hyperlink r:id="rId5" w:history="1">
        <w:r w:rsidRPr="00D477C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плетения браслетов</w:t>
        </w:r>
      </w:hyperlink>
      <w:r w:rsidRPr="00D477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26504" w:rsidRPr="006B732A" w:rsidRDefault="00426504" w:rsidP="00426504">
      <w:pPr>
        <w:shd w:val="clear" w:color="auto" w:fill="FFFFFF"/>
        <w:spacing w:after="0" w:line="240" w:lineRule="auto"/>
        <w:ind w:right="330" w:firstLine="424"/>
        <w:jc w:val="center"/>
        <w:rPr>
          <w:rFonts w:ascii="Calibri" w:eastAsia="Times New Roman" w:hAnsi="Calibri" w:cs="Times New Roman"/>
          <w:i/>
          <w:sz w:val="20"/>
          <w:szCs w:val="20"/>
          <w:u w:val="single"/>
          <w:lang w:eastAsia="ru-RU"/>
        </w:rPr>
      </w:pPr>
      <w:r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Для чего нужен </w:t>
      </w:r>
      <w:proofErr w:type="spellStart"/>
      <w:r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геоборд</w:t>
      </w:r>
      <w:proofErr w:type="spellEnd"/>
      <w:r w:rsidRPr="006B732A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 в чем его польза?</w:t>
      </w:r>
    </w:p>
    <w:p w:rsidR="00426504" w:rsidRPr="00D22F92" w:rsidRDefault="00426504" w:rsidP="00FC66A5">
      <w:pPr>
        <w:shd w:val="clear" w:color="auto" w:fill="FFFFFF"/>
        <w:spacing w:after="0" w:line="240" w:lineRule="auto"/>
        <w:ind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геобордом</w:t>
      </w:r>
      <w:proofErr w:type="spellEnd"/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- это</w:t>
      </w:r>
      <w:r w:rsidR="00614B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="00FC66A5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моторики, координации движений и ловкости обеих рук;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руки к письму, и, как следствие,  развитие речи;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тавлений о свойствах предметов (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1E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размер</w:t>
      </w:r>
      <w:r w:rsidR="001E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формы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504" w:rsidRPr="00D22F92" w:rsidRDefault="00426504" w:rsidP="004265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пред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ставлений (геометрических фигур, длины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понятия «один-много», счет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изо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бражения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цифр,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понятий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площади, периметра, угла);</w:t>
      </w:r>
      <w:proofErr w:type="gramEnd"/>
    </w:p>
    <w:p w:rsidR="00426504" w:rsidRPr="00D22F92" w:rsidRDefault="00426504" w:rsidP="00426504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 и воображения;</w:t>
      </w:r>
    </w:p>
    <w:p w:rsidR="00426504" w:rsidRDefault="00426504" w:rsidP="00426504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логического и пространственного мышления, зрительной памяти;</w:t>
      </w:r>
    </w:p>
    <w:p w:rsidR="00426504" w:rsidRDefault="00426504" w:rsidP="00426504">
      <w:pPr>
        <w:shd w:val="clear" w:color="auto" w:fill="FFFFFF"/>
        <w:spacing w:after="0" w:line="240" w:lineRule="auto"/>
        <w:ind w:firstLine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FC66A5"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моделировать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ориентироваться на плоскости;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накомство с понятиями направления («справа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внизу»);</w:t>
      </w:r>
    </w:p>
    <w:p w:rsidR="00426504" w:rsidRPr="001E6722" w:rsidRDefault="00426504" w:rsidP="001E6722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-</w:t>
      </w:r>
      <w:r w:rsidR="00FC66A5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="00FC66A5"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</w:t>
      </w:r>
      <w:r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</w:t>
      </w:r>
      <w:r w:rsid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 по</w:t>
      </w:r>
      <w:r w:rsidR="001E6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образцу;</w:t>
      </w:r>
      <w:r w:rsidR="000E7388" w:rsidRPr="000E7388">
        <w:rPr>
          <w:rFonts w:ascii="Calibri" w:eastAsia="Times New Roman" w:hAnsi="Calibri" w:cs="Arial"/>
          <w:noProof/>
          <w:color w:val="000000"/>
          <w:sz w:val="20"/>
          <w:szCs w:val="20"/>
          <w:lang w:eastAsia="ru-RU"/>
        </w:rPr>
      </w:r>
      <w:r w:rsidR="000E7388" w:rsidRPr="000E7388">
        <w:rPr>
          <w:rFonts w:ascii="Calibri" w:eastAsia="Times New Roman" w:hAnsi="Calibri" w:cs="Arial"/>
          <w:noProof/>
          <w:color w:val="000000"/>
          <w:sz w:val="20"/>
          <w:szCs w:val="20"/>
          <w:lang w:eastAsia="ru-RU"/>
        </w:rPr>
        <w:pict>
          <v:rect id="AutoShape 6" o:spid="_x0000_s1030" alt="https://lh4.googleusercontent.com/fPs80j0lheRk7XGzj-f-scaHdCjQMXqFNN9KLF3UhjmP7qTYvVNZL7EWjgY74q3tiD14QhS_hVRjUR2VcKvx3u_QyjBI2FrNufA4EKgqrY94UDnCk9zAk-ELx78PDgN0t27b-yDpJZlvW6kxhA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26504" w:rsidRDefault="001E6722" w:rsidP="004265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усидчивости и внимания</w:t>
      </w:r>
      <w:r w:rsidR="00426504"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26504" w:rsidRPr="006B732A" w:rsidRDefault="00426504" w:rsidP="0042650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- </w:t>
      </w:r>
      <w:r w:rsidR="00FC66A5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</w:t>
      </w:r>
      <w:r w:rsidR="00FC66A5"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r w:rsidRPr="00FC6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конструирования.</w:t>
      </w:r>
      <w:r w:rsidRPr="00D22F9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  </w:t>
      </w:r>
      <w:r w:rsidRPr="00D22F92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 </w:t>
      </w:r>
    </w:p>
    <w:p w:rsidR="00426504" w:rsidRPr="006B732A" w:rsidRDefault="00426504" w:rsidP="00426504">
      <w:pPr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Какие изображения можно создавать на </w:t>
      </w:r>
      <w:proofErr w:type="spellStart"/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геометрике</w:t>
      </w:r>
      <w:proofErr w:type="spellEnd"/>
      <w:r w:rsidRPr="006B732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?</w:t>
      </w:r>
    </w:p>
    <w:p w:rsidR="00426504" w:rsidRPr="00D35A9D" w:rsidRDefault="00426504" w:rsidP="00426504">
      <w:pPr>
        <w:rPr>
          <w:rFonts w:ascii="Calibri" w:hAnsi="Calibri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Растягивая разноцветные </w:t>
      </w:r>
      <w:proofErr w:type="spellStart"/>
      <w:r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резиночки</w:t>
      </w:r>
      <w:proofErr w:type="spellEnd"/>
      <w:r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между гвоздиками в разных направлениях, ребенок может</w:t>
      </w:r>
      <w:r w:rsidRPr="00D22F92">
        <w:rPr>
          <w:color w:val="000000"/>
          <w:lang w:eastAsia="ru-RU"/>
        </w:rPr>
        <w:t xml:space="preserve"> </w:t>
      </w:r>
      <w:r w:rsidRPr="006B73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«нарисовать» самые разные изображения.</w:t>
      </w:r>
      <w:r w:rsidR="00F5670E">
        <w:rPr>
          <w:rFonts w:ascii="Calibri" w:hAnsi="Calibri"/>
          <w:color w:val="000000"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2106930</wp:posOffset>
            </wp:positionV>
            <wp:extent cx="3265805" cy="18288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ифры-фигур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000000"/>
          <w:sz w:val="20"/>
          <w:szCs w:val="20"/>
          <w:lang w:eastAsia="ru-RU"/>
        </w:rPr>
        <w:t xml:space="preserve">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могут быть не только геометрические фигуры, но и буквы, цифры, знакомые ребенку предметы несложной формы – кораблик, ракета, цветок, домик, лабиринты и т.п. Также можно у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пражняться в группировке предметов по цвету, по размеру, по форме.</w:t>
      </w:r>
    </w:p>
    <w:p w:rsidR="00426504" w:rsidRPr="00D22F92" w:rsidRDefault="000E7388" w:rsidP="00426504">
      <w:pPr>
        <w:shd w:val="clear" w:color="auto" w:fill="FFFFFF"/>
        <w:spacing w:after="0" w:line="240" w:lineRule="auto"/>
        <w:ind w:right="424" w:firstLine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</w:r>
      <w:r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pict>
          <v:rect id="AutoShape 7" o:spid="_x0000_s1029" alt="https://lh6.googleusercontent.com/6RL-UoupqJYg6nBTTeLEcxkdMgpMIUZ2Ob4bDrwjNCj_P2J2Fje5EzkjcjA72RvmbZhsj31M-pYH6R0u1dNoAe5EVIsC-NsapfIjflPh60G50SiGHjOH9KQR8VdVraT-k7ynGWiLEKhTjIDdxQ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F5670E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800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-214630</wp:posOffset>
            </wp:positionH>
            <wp:positionV relativeFrom="paragraph">
              <wp:posOffset>133350</wp:posOffset>
            </wp:positionV>
            <wp:extent cx="3314700" cy="2110740"/>
            <wp:effectExtent l="1905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1Xi9S8E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915" b="42248"/>
                    <a:stretch/>
                  </pic:blipFill>
                  <pic:spPr bwMode="auto">
                    <a:xfrm>
                      <a:off x="0" y="0"/>
                      <a:ext cx="3314700" cy="211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26504" w:rsidRDefault="00426504" w:rsidP="00F5670E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bookmarkStart w:id="0" w:name="_GoBack"/>
      <w:bookmarkEnd w:id="0"/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</w:p>
    <w:p w:rsidR="00426504" w:rsidRPr="00FE637E" w:rsidRDefault="00426504" w:rsidP="00426504">
      <w:pPr>
        <w:shd w:val="clear" w:color="auto" w:fill="FFFFFF"/>
        <w:spacing w:after="0" w:line="240" w:lineRule="auto"/>
        <w:ind w:right="48" w:firstLine="284"/>
        <w:jc w:val="center"/>
        <w:rPr>
          <w:rFonts w:ascii="Calibri" w:eastAsia="Times New Roman" w:hAnsi="Calibri" w:cs="Times New Roman"/>
          <w:sz w:val="20"/>
          <w:szCs w:val="20"/>
          <w:u w:val="single"/>
          <w:lang w:eastAsia="ru-RU"/>
        </w:rPr>
      </w:pPr>
      <w:r w:rsidRPr="00FE63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Как сделать математический планшет своими руками?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Чтобы сделать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геоборд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(математический планшет) своими руками, </w:t>
      </w:r>
      <w:proofErr w:type="gramStart"/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нужны</w:t>
      </w:r>
      <w:proofErr w:type="gramEnd"/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426504" w:rsidRPr="00D22F92" w:rsidRDefault="00426504" w:rsidP="00426504">
      <w:pPr>
        <w:numPr>
          <w:ilvl w:val="0"/>
          <w:numId w:val="1"/>
        </w:num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доска из мягких пород дерева;</w:t>
      </w:r>
    </w:p>
    <w:p w:rsidR="00426504" w:rsidRPr="00D22F92" w:rsidRDefault="00426504" w:rsidP="00426504">
      <w:pPr>
        <w:numPr>
          <w:ilvl w:val="0"/>
          <w:numId w:val="1"/>
        </w:num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канцелярские силовые кнопки с пластиковыми шляпками;</w:t>
      </w:r>
    </w:p>
    <w:p w:rsidR="00426504" w:rsidRPr="00D22F92" w:rsidRDefault="00426504" w:rsidP="00426504">
      <w:pPr>
        <w:numPr>
          <w:ilvl w:val="0"/>
          <w:numId w:val="1"/>
        </w:num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молоток или дрель и </w:t>
      </w:r>
      <w:proofErr w:type="spellStart"/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супер-клей</w:t>
      </w:r>
      <w:proofErr w:type="spellEnd"/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26504" w:rsidRPr="00D22F92" w:rsidRDefault="00426504" w:rsidP="00426504">
      <w:pPr>
        <w:numPr>
          <w:ilvl w:val="0"/>
          <w:numId w:val="1"/>
        </w:num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резинки (канцелярские, банковские, аптечные, резинки для волос).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Доску зашлифовать, а затем покрасить или обклеить самоклеящейся пленкой. Разметить на ней сетку карандашом или прикрепить лист бумаги с разметкой.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Кнопки очень аккуратно вбить в доску на пересечениях линий сетки, т.к. при ударе молотка шляпки кнопок могут расколоться.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left="142" w:right="48" w:firstLine="284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А можно просверлить в доске отверстия и приклеить кнопки, смазывая клеем металлическую часть кнопок.</w:t>
      </w:r>
    </w:p>
    <w:p w:rsidR="00426504" w:rsidRPr="00D22F92" w:rsidRDefault="00426504" w:rsidP="00426504">
      <w:pPr>
        <w:shd w:val="clear" w:color="auto" w:fill="FFFFFF"/>
        <w:spacing w:after="0" w:line="240" w:lineRule="auto"/>
        <w:ind w:left="142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D22F9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D22F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Известному педагогу В. А. Сухомлинскому принадлежит высказывание: </w:t>
      </w:r>
    </w:p>
    <w:p w:rsidR="00426504" w:rsidRDefault="00426504" w:rsidP="00426504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</w:pPr>
      <w:r w:rsidRPr="00D22F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«Ум ребенка находится на </w:t>
      </w:r>
      <w:r w:rsidRPr="00D22F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кончиках его пальцев</w:t>
      </w:r>
      <w:r w:rsidRPr="00D22F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shd w:val="clear" w:color="auto" w:fill="FFFFFF"/>
          <w:lang w:eastAsia="ru-RU"/>
        </w:rPr>
        <w:t>»</w:t>
      </w:r>
      <w:r w:rsidRPr="00D22F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.</w:t>
      </w:r>
    </w:p>
    <w:p w:rsidR="00426504" w:rsidRPr="00D477C9" w:rsidRDefault="00426504" w:rsidP="00426504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Дайте ребенку возможность творить, создавая причудливые узоры и картинки.  Посо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бие  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Геометрик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 дает сильный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толчок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развитию познавательной активности детей, 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фантазии, предоставляя огромный простор для самостоятельного, оригинального, интересного "рисования".</w:t>
      </w:r>
      <w:r w:rsidRPr="00D22F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22F92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t> </w:t>
      </w:r>
    </w:p>
    <w:p w:rsidR="00426504" w:rsidRPr="00D477C9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D477C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Успехов и интересных открытий Вам и Вашим</w:t>
      </w: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 xml:space="preserve"> обучающимся</w:t>
      </w:r>
      <w:r w:rsidRPr="00D477C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!</w:t>
      </w: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8418C8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1F497D"/>
          <w:sz w:val="30"/>
          <w:szCs w:val="3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-15875</wp:posOffset>
            </wp:positionV>
            <wp:extent cx="3543300" cy="6981825"/>
            <wp:effectExtent l="1905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109192e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698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Default="00426504" w:rsidP="00426504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i/>
          <w:iCs/>
          <w:color w:val="1F497D"/>
          <w:sz w:val="30"/>
          <w:szCs w:val="30"/>
          <w:lang w:eastAsia="ru-RU"/>
        </w:rPr>
      </w:pPr>
    </w:p>
    <w:p w:rsidR="00426504" w:rsidRPr="00D22F92" w:rsidRDefault="000E7388" w:rsidP="00426504">
      <w:pPr>
        <w:shd w:val="clear" w:color="auto" w:fill="FFFFFF"/>
        <w:spacing w:after="0" w:line="240" w:lineRule="auto"/>
        <w:ind w:left="142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7388">
        <w:rPr>
          <w:rFonts w:ascii="Times New Roman" w:eastAsia="Times New Roman" w:hAnsi="Times New Roman" w:cs="Times New Roman"/>
          <w:b/>
          <w:bCs/>
          <w:i/>
          <w:iCs/>
          <w:noProof/>
          <w:color w:val="1F497D"/>
          <w:sz w:val="30"/>
          <w:szCs w:val="3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8" type="#_x0000_t202" style="position:absolute;left:0;text-align:left;margin-left:14.6pt;margin-top:10pt;width:217.5pt;height:435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" stroked="f">
            <v:textbox>
              <w:txbxContent>
                <w:p w:rsidR="00426504" w:rsidRPr="006B732A" w:rsidRDefault="00426504" w:rsidP="004265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МОУ СОШ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.В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ерхнемарково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УКМО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Усть-Кутский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р-он</w:t>
                  </w:r>
                  <w:proofErr w:type="spellEnd"/>
                </w:p>
                <w:p w:rsidR="00426504" w:rsidRDefault="00426504" w:rsidP="004265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26504" w:rsidRPr="001E6722" w:rsidRDefault="001E6722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 w:rsidRPr="0045034C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 xml:space="preserve">      </w:t>
                  </w:r>
                  <w:r w:rsidRPr="0045034C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4F4F4"/>
                    </w:rPr>
                    <w:t xml:space="preserve"> </w:t>
                  </w:r>
                  <w:r w:rsidR="00614B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4F4F4"/>
                    </w:rPr>
                    <w:t>«</w:t>
                  </w:r>
                  <w:proofErr w:type="spellStart"/>
                  <w:r w:rsidR="00614B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4F4F4"/>
                    </w:rPr>
                    <w:t>Геоборд</w:t>
                  </w:r>
                  <w:proofErr w:type="spellEnd"/>
                  <w:r w:rsidR="00614B97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4F4F4"/>
                    </w:rPr>
                    <w:t xml:space="preserve">» </w:t>
                  </w:r>
                  <w:r w:rsidRPr="001E6722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4F4F4"/>
                    </w:rPr>
                    <w:t xml:space="preserve"> как средство развития познавательной активности обучающихся с ОВЗ»</w:t>
                  </w:r>
                  <w:r w:rsidRPr="001E672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570480" cy="2062184"/>
                        <wp:effectExtent l="0" t="0" r="1270" b="0"/>
                        <wp:docPr id="14339" name="Объект 1"/>
                        <wp:cNvGraphicFramePr>
                          <a:graphicFrameLocks xmlns:a="http://schemas.openxmlformats.org/drawingml/2006/main" noGrp="1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339" name="Объект 1"/>
                                <pic:cNvPicPr>
                                  <a:picLocks noGrp="1"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0480" cy="20621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br/>
                    <w:t>2021г</w:t>
                  </w: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  <w:t>Воронеж 2018</w:t>
                  </w: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Default="00426504" w:rsidP="004265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8"/>
                      <w:szCs w:val="28"/>
                      <w:lang w:eastAsia="ru-RU"/>
                    </w:rPr>
                  </w:pPr>
                </w:p>
                <w:p w:rsidR="00426504" w:rsidRPr="006B732A" w:rsidRDefault="00426504" w:rsidP="0042650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426504" w:rsidRDefault="00426504" w:rsidP="00426504"/>
    <w:p w:rsidR="00A90564" w:rsidRDefault="00D05968"/>
    <w:sectPr w:rsidR="00A90564" w:rsidSect="006B732A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50966"/>
    <w:multiLevelType w:val="multilevel"/>
    <w:tmpl w:val="942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6504"/>
    <w:rsid w:val="00022FE8"/>
    <w:rsid w:val="000E7388"/>
    <w:rsid w:val="001309CB"/>
    <w:rsid w:val="00171739"/>
    <w:rsid w:val="001B211C"/>
    <w:rsid w:val="001E6722"/>
    <w:rsid w:val="002B5227"/>
    <w:rsid w:val="00302C5C"/>
    <w:rsid w:val="003B2516"/>
    <w:rsid w:val="003D4D15"/>
    <w:rsid w:val="00426504"/>
    <w:rsid w:val="004A1369"/>
    <w:rsid w:val="00543C5C"/>
    <w:rsid w:val="00614B97"/>
    <w:rsid w:val="00790D18"/>
    <w:rsid w:val="007F13BD"/>
    <w:rsid w:val="007F1615"/>
    <w:rsid w:val="008418C8"/>
    <w:rsid w:val="00872DB3"/>
    <w:rsid w:val="00877600"/>
    <w:rsid w:val="008B4A91"/>
    <w:rsid w:val="008F1D9B"/>
    <w:rsid w:val="00955C1A"/>
    <w:rsid w:val="009E1EDE"/>
    <w:rsid w:val="00A610C5"/>
    <w:rsid w:val="00A75E60"/>
    <w:rsid w:val="00AB3DF2"/>
    <w:rsid w:val="00C8638F"/>
    <w:rsid w:val="00CA46F0"/>
    <w:rsid w:val="00CD410F"/>
    <w:rsid w:val="00D05968"/>
    <w:rsid w:val="00D17265"/>
    <w:rsid w:val="00D31BDB"/>
    <w:rsid w:val="00D92C0B"/>
    <w:rsid w:val="00DF4CA6"/>
    <w:rsid w:val="00E55B0E"/>
    <w:rsid w:val="00E840E5"/>
    <w:rsid w:val="00E91DCB"/>
    <w:rsid w:val="00EA1C03"/>
    <w:rsid w:val="00F220E5"/>
    <w:rsid w:val="00F327AF"/>
    <w:rsid w:val="00F5670E"/>
    <w:rsid w:val="00FC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moreidey.ru/podelki-iz-naborov/rezinki-1-materialyi.htm&amp;sa=D&amp;ust=1529330757188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3</cp:revision>
  <cp:lastPrinted>2021-03-16T05:12:00Z</cp:lastPrinted>
  <dcterms:created xsi:type="dcterms:W3CDTF">2021-03-12T05:41:00Z</dcterms:created>
  <dcterms:modified xsi:type="dcterms:W3CDTF">2021-03-17T04:00:00Z</dcterms:modified>
</cp:coreProperties>
</file>