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96" w:rsidRPr="00D50A96" w:rsidRDefault="00D50A96" w:rsidP="00D50A96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50A96" w:rsidRPr="00D50A96" w:rsidRDefault="00D50A96" w:rsidP="00D50A96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D50A96" w:rsidRPr="00D50A96" w:rsidRDefault="00D50A96" w:rsidP="00D50A96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Медновская</w:t>
      </w:r>
      <w:proofErr w:type="spellEnd"/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D50A96" w:rsidRPr="00D50A96" w:rsidRDefault="00D50A96" w:rsidP="00D50A96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Тверская область</w:t>
      </w:r>
    </w:p>
    <w:p w:rsidR="00D50A96" w:rsidRPr="00D50A96" w:rsidRDefault="00D50A96" w:rsidP="00D50A96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D5B2C" w:rsidRDefault="00FD5B2C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FD5B2C" w:rsidRDefault="00FD5B2C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  <w:t>Исследовательская работа</w:t>
      </w: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D50A96" w:rsidRPr="00D50A96" w:rsidRDefault="00D50A96" w:rsidP="00D50A96">
      <w:pPr>
        <w:spacing w:after="200" w:line="276" w:lineRule="auto"/>
        <w:jc w:val="center"/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</w:pPr>
      <w:r w:rsidRPr="00D50A96">
        <w:rPr>
          <w:rFonts w:ascii="Times New Roman" w:eastAsia="Calibri" w:hAnsi="Times New Roman" w:cs="Times New Roman"/>
          <w:i/>
          <w:sz w:val="72"/>
          <w:szCs w:val="72"/>
          <w:shd w:val="clear" w:color="auto" w:fill="FFFFFF"/>
          <w:lang w:eastAsia="ru-RU"/>
        </w:rPr>
        <w:t xml:space="preserve"> </w:t>
      </w:r>
      <w:r w:rsidRPr="00D50A96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>«</w:t>
      </w:r>
      <w:r w:rsidR="00C15F3C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>М</w:t>
      </w:r>
      <w:r w:rsidRPr="00D50A96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>иф</w:t>
      </w:r>
      <w:r w:rsidR="00C15F3C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 xml:space="preserve">ы </w:t>
      </w:r>
      <w:r w:rsidR="001E12E8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 xml:space="preserve">о </w:t>
      </w:r>
      <w:r w:rsidR="001E12E8" w:rsidRPr="00D50A96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>правильном</w:t>
      </w:r>
      <w:r w:rsidR="00C15F3C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 xml:space="preserve"> питании</w:t>
      </w:r>
      <w:r w:rsidRPr="00D50A96">
        <w:rPr>
          <w:rFonts w:ascii="Times New Roman" w:eastAsia="Calibri" w:hAnsi="Times New Roman" w:cs="Times New Roman"/>
          <w:sz w:val="56"/>
          <w:szCs w:val="56"/>
          <w:shd w:val="clear" w:color="auto" w:fill="FFFFFF"/>
          <w:lang w:eastAsia="ru-RU"/>
        </w:rPr>
        <w:t>»</w:t>
      </w:r>
    </w:p>
    <w:p w:rsidR="00D50A96" w:rsidRPr="00D50A96" w:rsidRDefault="00D50A96" w:rsidP="00D50A96">
      <w:pPr>
        <w:spacing w:after="200" w:line="276" w:lineRule="auto"/>
        <w:jc w:val="center"/>
        <w:rPr>
          <w:rFonts w:ascii="Times New Roman" w:eastAsia="Calibri" w:hAnsi="Times New Roman" w:cs="Times New Roman"/>
          <w:color w:val="343434"/>
          <w:sz w:val="44"/>
          <w:szCs w:val="44"/>
          <w:shd w:val="clear" w:color="auto" w:fill="FFFFFF"/>
          <w:lang w:eastAsia="ru-RU"/>
        </w:rPr>
      </w:pPr>
    </w:p>
    <w:p w:rsidR="00D50A96" w:rsidRPr="00D50A96" w:rsidRDefault="00D50A96" w:rsidP="00D50A96">
      <w:pPr>
        <w:spacing w:after="200" w:line="276" w:lineRule="auto"/>
        <w:rPr>
          <w:rFonts w:ascii="Bookman Old Style" w:eastAsia="Calibri" w:hAnsi="Bookman Old Style" w:cs="Times New Roman"/>
          <w:color w:val="343434"/>
          <w:sz w:val="44"/>
          <w:szCs w:val="44"/>
          <w:shd w:val="clear" w:color="auto" w:fill="FFFFFF"/>
          <w:lang w:eastAsia="ru-RU"/>
        </w:rPr>
      </w:pPr>
    </w:p>
    <w:p w:rsidR="00D50A96" w:rsidRPr="00D50A96" w:rsidRDefault="00D50A96" w:rsidP="00D50A96">
      <w:pPr>
        <w:spacing w:after="200" w:line="276" w:lineRule="auto"/>
        <w:jc w:val="center"/>
        <w:rPr>
          <w:rFonts w:ascii="Bookman Old Style" w:eastAsia="Calibri" w:hAnsi="Bookman Old Style" w:cs="Times New Roman"/>
          <w:color w:val="343434"/>
          <w:sz w:val="44"/>
          <w:szCs w:val="44"/>
          <w:shd w:val="clear" w:color="auto" w:fill="FFFFFF"/>
          <w:lang w:eastAsia="ru-RU"/>
        </w:rPr>
      </w:pPr>
    </w:p>
    <w:p w:rsidR="00D50A96" w:rsidRPr="00D50A96" w:rsidRDefault="00D50A96" w:rsidP="00D50A96">
      <w:pPr>
        <w:spacing w:after="0" w:line="360" w:lineRule="auto"/>
        <w:ind w:firstLine="5103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50A96" w:rsidRPr="00D50A96" w:rsidRDefault="00D50A96" w:rsidP="00D50A96">
      <w:pPr>
        <w:spacing w:after="0" w:line="360" w:lineRule="auto"/>
        <w:ind w:firstLine="510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ученица 8</w:t>
      </w: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D50A96" w:rsidRPr="00D50A96" w:rsidRDefault="00D50A96" w:rsidP="00D50A96">
      <w:pPr>
        <w:spacing w:after="0" w:line="360" w:lineRule="auto"/>
        <w:ind w:firstLine="510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Уткина Юлия Алексеевна</w:t>
      </w:r>
    </w:p>
    <w:p w:rsidR="00D50A96" w:rsidRPr="00D50A96" w:rsidRDefault="00D50A96" w:rsidP="00D50A96">
      <w:pPr>
        <w:spacing w:after="0" w:line="360" w:lineRule="auto"/>
        <w:ind w:firstLine="510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Руководитель:</w:t>
      </w: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учитель биологии </w:t>
      </w:r>
    </w:p>
    <w:p w:rsidR="00D50A96" w:rsidRPr="00D50A96" w:rsidRDefault="00D50A96" w:rsidP="00D50A96">
      <w:pPr>
        <w:spacing w:after="0" w:line="360" w:lineRule="auto"/>
        <w:ind w:firstLine="510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Ларионова Ирина Михайловна</w:t>
      </w:r>
    </w:p>
    <w:p w:rsidR="00D50A96" w:rsidRPr="00D50A96" w:rsidRDefault="00D50A96" w:rsidP="00D50A96">
      <w:pPr>
        <w:spacing w:after="0" w:line="360" w:lineRule="auto"/>
        <w:ind w:firstLine="510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50A96" w:rsidRPr="00D50A96" w:rsidRDefault="00D50A96" w:rsidP="00D50A9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r w:rsidR="001E12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</w:t>
      </w:r>
      <w:r w:rsidRPr="00D50A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-202</w:t>
      </w:r>
      <w:r w:rsidR="001E12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</w:p>
    <w:p w:rsidR="00CE44F7" w:rsidRPr="005F7477" w:rsidRDefault="00CE44F7" w:rsidP="00D50A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4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44F7" w:rsidRPr="005F7477" w:rsidRDefault="00CE44F7" w:rsidP="00A42FD6">
      <w:pPr>
        <w:spacing w:after="0" w:line="36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6609FE" w:rsidRDefault="00D50A96" w:rsidP="00D50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81F5D" w:rsidRPr="00281F5D" w:rsidRDefault="00281F5D" w:rsidP="00922EE1">
      <w:pPr>
        <w:pStyle w:val="a4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281F5D" w:rsidRDefault="00281F5D" w:rsidP="000B103F">
      <w:pPr>
        <w:pStyle w:val="a4"/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22EE1">
        <w:rPr>
          <w:rFonts w:ascii="Times New Roman" w:hAnsi="Times New Roman" w:cs="Times New Roman"/>
          <w:sz w:val="28"/>
          <w:szCs w:val="28"/>
        </w:rPr>
        <w:t>Теория Мифов о правильном питании</w:t>
      </w:r>
      <w:r w:rsidR="007A7586">
        <w:rPr>
          <w:rFonts w:ascii="Times New Roman" w:hAnsi="Times New Roman" w:cs="Times New Roman"/>
          <w:sz w:val="28"/>
          <w:szCs w:val="28"/>
        </w:rPr>
        <w:t>: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……………………………………..4</w:t>
      </w:r>
    </w:p>
    <w:p w:rsidR="00F75990" w:rsidRPr="000B103F" w:rsidRDefault="000B103F" w:rsidP="000B103F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1. </w:t>
      </w:r>
      <w:r w:rsidR="00F75990" w:rsidRPr="000B103F">
        <w:rPr>
          <w:rFonts w:ascii="Times New Roman" w:hAnsi="Times New Roman" w:cs="Times New Roman"/>
          <w:sz w:val="28"/>
          <w:szCs w:val="28"/>
        </w:rPr>
        <w:t>Чем меньше в продукте жиров, тем он полезнее</w:t>
      </w:r>
      <w:r w:rsidR="00DD3C97">
        <w:rPr>
          <w:rFonts w:ascii="Times New Roman" w:hAnsi="Times New Roman" w:cs="Times New Roman"/>
          <w:sz w:val="28"/>
          <w:szCs w:val="28"/>
        </w:rPr>
        <w:t>……………………4</w:t>
      </w:r>
    </w:p>
    <w:p w:rsidR="00922EE1" w:rsidRPr="004C67FC" w:rsidRDefault="004C67FC" w:rsidP="004C67F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2. </w:t>
      </w:r>
      <w:r w:rsidR="00281F5D" w:rsidRPr="004C67FC">
        <w:rPr>
          <w:rFonts w:ascii="Times New Roman" w:hAnsi="Times New Roman" w:cs="Times New Roman"/>
          <w:sz w:val="28"/>
          <w:szCs w:val="28"/>
        </w:rPr>
        <w:t>Овсянка — это самый полезный завтрак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…………………………….4</w:t>
      </w:r>
    </w:p>
    <w:p w:rsidR="007A7586" w:rsidRDefault="004C67FC" w:rsidP="004C67FC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3. </w:t>
      </w:r>
      <w:r w:rsidR="00281F5D" w:rsidRPr="00922EE1">
        <w:rPr>
          <w:rFonts w:ascii="Times New Roman" w:hAnsi="Times New Roman" w:cs="Times New Roman"/>
          <w:sz w:val="28"/>
          <w:szCs w:val="28"/>
        </w:rPr>
        <w:t>Фруктовые соки такие же полезные, как и свежие плоды</w:t>
      </w:r>
      <w:r w:rsidR="00DD3C97">
        <w:rPr>
          <w:rFonts w:ascii="Times New Roman" w:hAnsi="Times New Roman" w:cs="Times New Roman"/>
          <w:sz w:val="28"/>
          <w:szCs w:val="28"/>
        </w:rPr>
        <w:t>………….4</w:t>
      </w:r>
    </w:p>
    <w:p w:rsidR="00FF17CA" w:rsidRPr="000B103F" w:rsidRDefault="00FF17CA" w:rsidP="00FF17CA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4. </w:t>
      </w:r>
      <w:r w:rsidRPr="000B103F">
        <w:rPr>
          <w:rFonts w:ascii="Times New Roman" w:hAnsi="Times New Roman" w:cs="Times New Roman"/>
          <w:sz w:val="28"/>
          <w:szCs w:val="28"/>
        </w:rPr>
        <w:t>Перекусывать вредно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………………………………………………….4</w:t>
      </w:r>
    </w:p>
    <w:p w:rsidR="00FF17CA" w:rsidRDefault="00FF17CA" w:rsidP="00FF17CA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5. </w:t>
      </w:r>
      <w:r w:rsidRPr="000B103F">
        <w:rPr>
          <w:rFonts w:ascii="Times New Roman" w:hAnsi="Times New Roman" w:cs="Times New Roman"/>
          <w:sz w:val="28"/>
          <w:szCs w:val="28"/>
        </w:rPr>
        <w:t>Углеводы стоит сократить или исключить из рациона</w:t>
      </w:r>
      <w:r w:rsidR="00DD3C97">
        <w:rPr>
          <w:rFonts w:ascii="Times New Roman" w:hAnsi="Times New Roman" w:cs="Times New Roman"/>
          <w:sz w:val="28"/>
          <w:szCs w:val="28"/>
        </w:rPr>
        <w:t>……………..5</w:t>
      </w:r>
    </w:p>
    <w:p w:rsidR="00FF17CA" w:rsidRPr="000B103F" w:rsidRDefault="00FF17CA" w:rsidP="00FF17CA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6. </w:t>
      </w:r>
      <w:r w:rsidRPr="000B103F">
        <w:rPr>
          <w:rFonts w:ascii="Times New Roman" w:hAnsi="Times New Roman" w:cs="Times New Roman"/>
          <w:sz w:val="28"/>
          <w:szCs w:val="28"/>
        </w:rPr>
        <w:t>Весь шоколад без исключения вреден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……………………………….5</w:t>
      </w:r>
    </w:p>
    <w:p w:rsidR="00FF17CA" w:rsidRDefault="00FF17CA" w:rsidP="00FF17CA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7. </w:t>
      </w:r>
      <w:r w:rsidRPr="000B103F">
        <w:rPr>
          <w:rFonts w:ascii="Times New Roman" w:hAnsi="Times New Roman" w:cs="Times New Roman"/>
          <w:sz w:val="28"/>
          <w:szCs w:val="28"/>
        </w:rPr>
        <w:t>Черный хлеб полезнее, чем белый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…………………………………...5</w:t>
      </w:r>
    </w:p>
    <w:p w:rsidR="00FF17CA" w:rsidRPr="000B103F" w:rsidRDefault="00FF17CA" w:rsidP="00FF17CA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8. </w:t>
      </w:r>
      <w:r w:rsidRPr="000B103F">
        <w:rPr>
          <w:rFonts w:ascii="Times New Roman" w:hAnsi="Times New Roman" w:cs="Times New Roman"/>
          <w:sz w:val="28"/>
          <w:szCs w:val="28"/>
        </w:rPr>
        <w:t>Не следует есть после шести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………………………………………….6</w:t>
      </w:r>
    </w:p>
    <w:p w:rsidR="00FF17CA" w:rsidRDefault="00FF17CA" w:rsidP="00FF17CA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9. </w:t>
      </w:r>
      <w:r w:rsidRPr="000B103F">
        <w:rPr>
          <w:rFonts w:ascii="Times New Roman" w:hAnsi="Times New Roman" w:cs="Times New Roman"/>
          <w:sz w:val="28"/>
          <w:szCs w:val="28"/>
        </w:rPr>
        <w:t xml:space="preserve">Полезно есть обезжиренную молочную продукцию.   </w:t>
      </w:r>
      <w:r w:rsidR="00DD3C97">
        <w:rPr>
          <w:rFonts w:ascii="Times New Roman" w:hAnsi="Times New Roman" w:cs="Times New Roman"/>
          <w:sz w:val="28"/>
          <w:szCs w:val="28"/>
        </w:rPr>
        <w:t>……………..6</w:t>
      </w:r>
    </w:p>
    <w:p w:rsidR="00FF17CA" w:rsidRDefault="00FF17CA" w:rsidP="00FF1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17CA">
        <w:rPr>
          <w:rFonts w:ascii="Times New Roman" w:hAnsi="Times New Roman" w:cs="Times New Roman"/>
          <w:sz w:val="28"/>
          <w:szCs w:val="28"/>
        </w:rPr>
        <w:t>Миф 10. Некоторые продукты, сжигающие жир и снижать вес</w:t>
      </w:r>
      <w:r w:rsidR="00DD3C97">
        <w:rPr>
          <w:rFonts w:ascii="Times New Roman" w:hAnsi="Times New Roman" w:cs="Times New Roman"/>
          <w:sz w:val="28"/>
          <w:szCs w:val="28"/>
        </w:rPr>
        <w:t>…………….6</w:t>
      </w:r>
    </w:p>
    <w:p w:rsidR="00FF17CA" w:rsidRDefault="00FF17CA" w:rsidP="00FF17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11. Соль самый опасный враг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…………………………………………...7</w:t>
      </w:r>
    </w:p>
    <w:p w:rsidR="00FF17CA" w:rsidRDefault="00FF17CA" w:rsidP="00FF17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12. Принимать витамины нужно обязательно</w:t>
      </w:r>
      <w:r w:rsidR="00DD3C97">
        <w:rPr>
          <w:rFonts w:ascii="Times New Roman" w:hAnsi="Times New Roman" w:cs="Times New Roman"/>
          <w:sz w:val="28"/>
          <w:szCs w:val="28"/>
        </w:rPr>
        <w:t>………………………….7</w:t>
      </w:r>
    </w:p>
    <w:p w:rsidR="00FF17CA" w:rsidRDefault="00FF17CA" w:rsidP="00FF17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13. Глюкоза нужна для работы мозга</w:t>
      </w:r>
      <w:r w:rsidR="00B87D7D">
        <w:rPr>
          <w:rFonts w:ascii="Times New Roman" w:hAnsi="Times New Roman" w:cs="Times New Roman"/>
          <w:sz w:val="28"/>
          <w:szCs w:val="28"/>
        </w:rPr>
        <w:t>…………………………………...8</w:t>
      </w:r>
    </w:p>
    <w:p w:rsidR="00FF17CA" w:rsidRDefault="00FF17CA" w:rsidP="00FF17C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14. Пить много воды полезно</w:t>
      </w:r>
      <w:r w:rsidR="00B87D7D"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</w:p>
    <w:p w:rsidR="00382A0A" w:rsidRDefault="00382A0A" w:rsidP="00382A0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A0A">
        <w:rPr>
          <w:rFonts w:ascii="Times New Roman" w:hAnsi="Times New Roman" w:cs="Times New Roman"/>
          <w:sz w:val="28"/>
          <w:szCs w:val="28"/>
        </w:rPr>
        <w:t>Миф 15. Голодание – это полезно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……………………………………………..8</w:t>
      </w:r>
    </w:p>
    <w:p w:rsidR="0098361A" w:rsidRDefault="0098361A" w:rsidP="0098361A">
      <w:pPr>
        <w:pStyle w:val="a4"/>
        <w:numPr>
          <w:ilvl w:val="0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Пирамида питания</w:t>
      </w:r>
      <w:r w:rsidR="000335AD">
        <w:rPr>
          <w:rFonts w:ascii="Times New Roman" w:hAnsi="Times New Roman" w:cs="Times New Roman"/>
          <w:sz w:val="28"/>
          <w:szCs w:val="28"/>
        </w:rPr>
        <w:t>……………………………………………………………...9</w:t>
      </w:r>
    </w:p>
    <w:p w:rsidR="000335AD" w:rsidRPr="000335AD" w:rsidRDefault="000335AD" w:rsidP="000335AD">
      <w:pPr>
        <w:pStyle w:val="a4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0335AD" w:rsidRDefault="000335AD" w:rsidP="000335AD">
      <w:pPr>
        <w:pStyle w:val="a4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Тест…………………………………………………………………………….</w:t>
      </w:r>
      <w:r w:rsidR="00B87D7D">
        <w:rPr>
          <w:rFonts w:ascii="Times New Roman" w:hAnsi="Times New Roman" w:cs="Times New Roman"/>
          <w:sz w:val="28"/>
          <w:szCs w:val="28"/>
        </w:rPr>
        <w:t>11</w:t>
      </w:r>
    </w:p>
    <w:p w:rsidR="000335AD" w:rsidRDefault="000335AD" w:rsidP="00033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B87D7D">
        <w:rPr>
          <w:rFonts w:ascii="Times New Roman" w:hAnsi="Times New Roman" w:cs="Times New Roman"/>
          <w:sz w:val="28"/>
          <w:szCs w:val="28"/>
        </w:rPr>
        <w:t>.13</w:t>
      </w:r>
    </w:p>
    <w:p w:rsidR="000335AD" w:rsidRDefault="000335AD" w:rsidP="00033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Библиография……………………………………………………………………</w:t>
      </w:r>
      <w:r w:rsidR="00B87D7D">
        <w:rPr>
          <w:rFonts w:ascii="Times New Roman" w:hAnsi="Times New Roman" w:cs="Times New Roman"/>
          <w:sz w:val="28"/>
          <w:szCs w:val="28"/>
        </w:rPr>
        <w:t>.14</w:t>
      </w:r>
    </w:p>
    <w:p w:rsidR="00B87D7D" w:rsidRPr="000335AD" w:rsidRDefault="00B87D7D" w:rsidP="000335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Приложение………………………………………………………………………15</w:t>
      </w:r>
    </w:p>
    <w:p w:rsidR="000335AD" w:rsidRPr="000335AD" w:rsidRDefault="000335AD" w:rsidP="000335AD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335AD" w:rsidRPr="000335AD" w:rsidRDefault="000335AD" w:rsidP="000335AD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C2AB1" w:rsidRDefault="008C2AB1" w:rsidP="008C2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B2C" w:rsidRDefault="00FD5B2C" w:rsidP="008C2A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44F7" w:rsidRPr="008C2AB1" w:rsidRDefault="00CE44F7" w:rsidP="008C2A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A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71C5F" w:rsidRPr="000E094F" w:rsidRDefault="001E5605" w:rsidP="000E094F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81F5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E094F">
        <w:rPr>
          <w:rFonts w:ascii="Times New Roman" w:hAnsi="Times New Roman" w:cs="Times New Roman"/>
          <w:b/>
          <w:sz w:val="28"/>
          <w:szCs w:val="28"/>
        </w:rPr>
        <w:t xml:space="preserve"> данной проблемы </w:t>
      </w:r>
      <w:r w:rsidR="000E094F">
        <w:rPr>
          <w:rFonts w:ascii="Times New Roman" w:hAnsi="Times New Roman" w:cs="Times New Roman"/>
          <w:sz w:val="28"/>
          <w:szCs w:val="28"/>
        </w:rPr>
        <w:t>с</w:t>
      </w:r>
      <w:r w:rsidR="00C74416" w:rsidRPr="005F7477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DD0447">
        <w:rPr>
          <w:rFonts w:ascii="Times New Roman" w:hAnsi="Times New Roman" w:cs="Times New Roman"/>
          <w:sz w:val="28"/>
          <w:szCs w:val="28"/>
        </w:rPr>
        <w:t xml:space="preserve">это </w:t>
      </w:r>
      <w:r w:rsidR="000E094F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C74416" w:rsidRPr="005F7477">
        <w:rPr>
          <w:rFonts w:ascii="Times New Roman" w:hAnsi="Times New Roman" w:cs="Times New Roman"/>
          <w:sz w:val="28"/>
          <w:szCs w:val="28"/>
        </w:rPr>
        <w:t>правильное питание находится на вершине популярности. Все больше людей становятся адептами здорового образа жизни и отказываются от вредных привычек.</w:t>
      </w:r>
    </w:p>
    <w:p w:rsidR="00071C5F" w:rsidRPr="00281F5D" w:rsidRDefault="00071C5F" w:rsidP="004C1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 xml:space="preserve">Что же означает "питаться правильно"? </w:t>
      </w:r>
    </w:p>
    <w:p w:rsidR="00281F5D" w:rsidRPr="00281F5D" w:rsidRDefault="00071C5F" w:rsidP="0028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D">
        <w:rPr>
          <w:rFonts w:ascii="Times New Roman" w:hAnsi="Times New Roman" w:cs="Times New Roman"/>
          <w:sz w:val="28"/>
          <w:szCs w:val="28"/>
        </w:rPr>
        <w:t xml:space="preserve">Чем популярнее эта тема становится, тем все больше мифов появляется вокруг нее. А разобраться в большом потоке информации зачастую бывает не так </w:t>
      </w:r>
      <w:r w:rsidR="001E5605" w:rsidRPr="00281F5D">
        <w:rPr>
          <w:rFonts w:ascii="Times New Roman" w:hAnsi="Times New Roman" w:cs="Times New Roman"/>
          <w:sz w:val="28"/>
          <w:szCs w:val="28"/>
        </w:rPr>
        <w:t xml:space="preserve">уж и просто </w:t>
      </w:r>
      <w:r w:rsidR="00B97B30">
        <w:rPr>
          <w:rFonts w:ascii="Times New Roman" w:hAnsi="Times New Roman" w:cs="Times New Roman"/>
          <w:sz w:val="28"/>
          <w:szCs w:val="28"/>
        </w:rPr>
        <w:t>[1]</w:t>
      </w:r>
      <w:r w:rsidR="00281F5D" w:rsidRPr="00281F5D">
        <w:rPr>
          <w:rFonts w:ascii="Times New Roman" w:hAnsi="Times New Roman" w:cs="Times New Roman"/>
          <w:sz w:val="28"/>
          <w:szCs w:val="28"/>
        </w:rPr>
        <w:t>.</w:t>
      </w:r>
    </w:p>
    <w:p w:rsidR="00281F5D" w:rsidRPr="00281F5D" w:rsidRDefault="00146904" w:rsidP="0028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D">
        <w:rPr>
          <w:rFonts w:ascii="Times New Roman" w:hAnsi="Times New Roman" w:cs="Times New Roman"/>
          <w:sz w:val="28"/>
          <w:szCs w:val="28"/>
        </w:rPr>
        <w:t xml:space="preserve">Люди наслышаны о еде многое, но не всё из этого </w:t>
      </w:r>
      <w:r w:rsidR="006E5231" w:rsidRPr="00281F5D">
        <w:rPr>
          <w:rFonts w:ascii="Times New Roman" w:hAnsi="Times New Roman" w:cs="Times New Roman"/>
          <w:sz w:val="28"/>
          <w:szCs w:val="28"/>
        </w:rPr>
        <w:t>правда,</w:t>
      </w:r>
      <w:r w:rsidRPr="00281F5D">
        <w:rPr>
          <w:rFonts w:ascii="Times New Roman" w:hAnsi="Times New Roman" w:cs="Times New Roman"/>
          <w:sz w:val="28"/>
          <w:szCs w:val="28"/>
        </w:rPr>
        <w:t xml:space="preserve"> и я решила выяснить, что из </w:t>
      </w:r>
      <w:r w:rsidR="005F7477" w:rsidRPr="00281F5D">
        <w:rPr>
          <w:rFonts w:ascii="Times New Roman" w:hAnsi="Times New Roman" w:cs="Times New Roman"/>
          <w:sz w:val="28"/>
          <w:szCs w:val="28"/>
        </w:rPr>
        <w:t xml:space="preserve">этого мифы. </w:t>
      </w:r>
      <w:r w:rsidRPr="00281F5D">
        <w:rPr>
          <w:rFonts w:ascii="Times New Roman" w:hAnsi="Times New Roman" w:cs="Times New Roman"/>
          <w:sz w:val="28"/>
          <w:szCs w:val="28"/>
        </w:rPr>
        <w:t>Исследование направлено на изучение</w:t>
      </w:r>
      <w:r w:rsidR="009C250E" w:rsidRPr="00281F5D">
        <w:rPr>
          <w:rFonts w:ascii="Times New Roman" w:hAnsi="Times New Roman" w:cs="Times New Roman"/>
          <w:sz w:val="28"/>
          <w:szCs w:val="28"/>
        </w:rPr>
        <w:t xml:space="preserve"> мифов о правильном питании.</w:t>
      </w:r>
      <w:r w:rsidR="005F7477" w:rsidRPr="0028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0E" w:rsidRPr="00281F5D" w:rsidRDefault="00281F5D" w:rsidP="00281F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1F5D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281F5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6E5231" w:rsidRPr="00281F5D">
        <w:rPr>
          <w:rFonts w:ascii="Times New Roman" w:hAnsi="Times New Roman" w:cs="Times New Roman"/>
          <w:sz w:val="28"/>
          <w:szCs w:val="28"/>
        </w:rPr>
        <w:t>: какие</w:t>
      </w:r>
      <w:r w:rsidR="005F7477" w:rsidRPr="00281F5D">
        <w:rPr>
          <w:rFonts w:ascii="Times New Roman" w:hAnsi="Times New Roman" w:cs="Times New Roman"/>
          <w:sz w:val="28"/>
          <w:szCs w:val="28"/>
        </w:rPr>
        <w:t xml:space="preserve"> есть мифы и к</w:t>
      </w:r>
      <w:r w:rsidR="009F2FBA" w:rsidRPr="00281F5D">
        <w:rPr>
          <w:rFonts w:ascii="Times New Roman" w:hAnsi="Times New Roman" w:cs="Times New Roman"/>
          <w:sz w:val="28"/>
          <w:szCs w:val="28"/>
        </w:rPr>
        <w:t>ак правильно питаться?</w:t>
      </w:r>
    </w:p>
    <w:p w:rsidR="00A066C6" w:rsidRPr="00281F5D" w:rsidRDefault="00A066C6" w:rsidP="00281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5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6E5231" w:rsidRPr="00281F5D">
        <w:rPr>
          <w:rFonts w:ascii="Times New Roman" w:hAnsi="Times New Roman" w:cs="Times New Roman"/>
          <w:b/>
          <w:sz w:val="28"/>
          <w:szCs w:val="28"/>
        </w:rPr>
        <w:t>:</w:t>
      </w:r>
      <w:r w:rsidR="006E5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31" w:rsidRPr="00281F5D">
        <w:rPr>
          <w:rFonts w:ascii="Times New Roman" w:hAnsi="Times New Roman" w:cs="Times New Roman"/>
          <w:sz w:val="28"/>
          <w:szCs w:val="28"/>
        </w:rPr>
        <w:t>выяснить</w:t>
      </w:r>
      <w:r w:rsidRPr="00281F5D">
        <w:rPr>
          <w:rFonts w:ascii="Times New Roman" w:hAnsi="Times New Roman" w:cs="Times New Roman"/>
          <w:sz w:val="28"/>
          <w:szCs w:val="28"/>
        </w:rPr>
        <w:t xml:space="preserve"> мифы о правильном питании</w:t>
      </w:r>
      <w:r w:rsidR="006E3159" w:rsidRPr="00281F5D">
        <w:rPr>
          <w:rFonts w:ascii="Times New Roman" w:hAnsi="Times New Roman" w:cs="Times New Roman"/>
          <w:sz w:val="28"/>
          <w:szCs w:val="28"/>
        </w:rPr>
        <w:t xml:space="preserve"> и </w:t>
      </w:r>
      <w:r w:rsidR="005A794F" w:rsidRPr="00281F5D">
        <w:rPr>
          <w:rFonts w:ascii="Times New Roman" w:hAnsi="Times New Roman" w:cs="Times New Roman"/>
          <w:sz w:val="28"/>
          <w:szCs w:val="28"/>
        </w:rPr>
        <w:t>узнать,</w:t>
      </w:r>
      <w:r w:rsidR="006E3159" w:rsidRPr="00281F5D">
        <w:rPr>
          <w:rFonts w:ascii="Times New Roman" w:hAnsi="Times New Roman" w:cs="Times New Roman"/>
          <w:sz w:val="28"/>
          <w:szCs w:val="28"/>
        </w:rPr>
        <w:t xml:space="preserve"> как питаться правильно?</w:t>
      </w:r>
    </w:p>
    <w:p w:rsidR="00A066C6" w:rsidRPr="00281F5D" w:rsidRDefault="00A066C6" w:rsidP="00281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66C6" w:rsidRPr="00281F5D" w:rsidRDefault="00A066C6" w:rsidP="0028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F5D">
        <w:rPr>
          <w:rFonts w:ascii="Times New Roman" w:hAnsi="Times New Roman" w:cs="Times New Roman"/>
          <w:sz w:val="28"/>
          <w:szCs w:val="28"/>
        </w:rPr>
        <w:t>1.</w:t>
      </w:r>
      <w:r w:rsidR="00281F5D">
        <w:rPr>
          <w:rFonts w:ascii="Times New Roman" w:hAnsi="Times New Roman" w:cs="Times New Roman"/>
          <w:sz w:val="28"/>
          <w:szCs w:val="28"/>
        </w:rPr>
        <w:t xml:space="preserve"> </w:t>
      </w:r>
      <w:r w:rsidRPr="00281F5D">
        <w:rPr>
          <w:rFonts w:ascii="Times New Roman" w:hAnsi="Times New Roman" w:cs="Times New Roman"/>
          <w:sz w:val="28"/>
          <w:szCs w:val="28"/>
        </w:rPr>
        <w:t>Определить мифы о правильном питании.</w:t>
      </w:r>
    </w:p>
    <w:p w:rsidR="00A066C6" w:rsidRPr="005F7477" w:rsidRDefault="00A066C6" w:rsidP="0028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F5D">
        <w:rPr>
          <w:rFonts w:ascii="Times New Roman" w:hAnsi="Times New Roman" w:cs="Times New Roman"/>
          <w:sz w:val="28"/>
          <w:szCs w:val="28"/>
        </w:rPr>
        <w:t>2.</w:t>
      </w:r>
      <w:r w:rsidR="00281F5D">
        <w:rPr>
          <w:rFonts w:ascii="Times New Roman" w:hAnsi="Times New Roman" w:cs="Times New Roman"/>
          <w:sz w:val="28"/>
          <w:szCs w:val="28"/>
        </w:rPr>
        <w:t xml:space="preserve"> </w:t>
      </w:r>
      <w:r w:rsidR="009F2FBA" w:rsidRPr="00281F5D">
        <w:rPr>
          <w:rFonts w:ascii="Times New Roman" w:hAnsi="Times New Roman" w:cs="Times New Roman"/>
          <w:sz w:val="28"/>
          <w:szCs w:val="28"/>
        </w:rPr>
        <w:t xml:space="preserve">Как </w:t>
      </w:r>
      <w:r w:rsidR="009F2FBA" w:rsidRPr="005F7477">
        <w:rPr>
          <w:rFonts w:ascii="Times New Roman" w:hAnsi="Times New Roman" w:cs="Times New Roman"/>
          <w:sz w:val="28"/>
          <w:szCs w:val="28"/>
        </w:rPr>
        <w:t>правильно питаться?</w:t>
      </w:r>
    </w:p>
    <w:p w:rsidR="009F2FBA" w:rsidRPr="00281F5D" w:rsidRDefault="009F2FBA" w:rsidP="00281F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1F5D">
        <w:rPr>
          <w:rFonts w:ascii="Times New Roman" w:hAnsi="Times New Roman" w:cs="Times New Roman"/>
          <w:sz w:val="28"/>
          <w:szCs w:val="28"/>
        </w:rPr>
        <w:t>3.</w:t>
      </w:r>
      <w:r w:rsidR="00281F5D" w:rsidRPr="00281F5D">
        <w:rPr>
          <w:rFonts w:ascii="Times New Roman" w:hAnsi="Times New Roman" w:cs="Times New Roman"/>
          <w:sz w:val="28"/>
          <w:szCs w:val="28"/>
        </w:rPr>
        <w:t xml:space="preserve"> </w:t>
      </w:r>
      <w:r w:rsidRPr="00281F5D">
        <w:rPr>
          <w:rFonts w:ascii="Times New Roman" w:hAnsi="Times New Roman" w:cs="Times New Roman"/>
          <w:sz w:val="28"/>
          <w:szCs w:val="28"/>
        </w:rPr>
        <w:t>Что такое пирамида питания?</w:t>
      </w:r>
    </w:p>
    <w:p w:rsidR="005A794F" w:rsidRPr="00281F5D" w:rsidRDefault="009F2FBA" w:rsidP="00281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5D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281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F5D">
        <w:rPr>
          <w:rFonts w:ascii="Times New Roman" w:hAnsi="Times New Roman" w:cs="Times New Roman"/>
          <w:sz w:val="28"/>
          <w:szCs w:val="28"/>
        </w:rPr>
        <w:t>Я предполагаю, что</w:t>
      </w:r>
      <w:r w:rsidR="006E3159" w:rsidRPr="00281F5D">
        <w:rPr>
          <w:rFonts w:ascii="Times New Roman" w:hAnsi="Times New Roman" w:cs="Times New Roman"/>
          <w:sz w:val="28"/>
          <w:szCs w:val="28"/>
        </w:rPr>
        <w:t xml:space="preserve"> многие утверждения о еде являются мифами.</w:t>
      </w:r>
    </w:p>
    <w:p w:rsidR="006E3159" w:rsidRPr="00281F5D" w:rsidRDefault="006E3159" w:rsidP="00281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F5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281F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81F5D" w:rsidRPr="00281F5D" w:rsidRDefault="006E3159" w:rsidP="00281F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F5D">
        <w:rPr>
          <w:rFonts w:ascii="Times New Roman" w:hAnsi="Times New Roman" w:cs="Times New Roman"/>
          <w:sz w:val="28"/>
          <w:szCs w:val="28"/>
        </w:rPr>
        <w:t>Обзор литературных источников.</w:t>
      </w:r>
    </w:p>
    <w:p w:rsidR="006E3159" w:rsidRPr="00281F5D" w:rsidRDefault="004D6A35" w:rsidP="00281F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F5D">
        <w:rPr>
          <w:rFonts w:ascii="Times New Roman" w:hAnsi="Times New Roman" w:cs="Times New Roman"/>
          <w:sz w:val="28"/>
          <w:szCs w:val="28"/>
        </w:rPr>
        <w:t>Тестирование учащихся.</w:t>
      </w:r>
    </w:p>
    <w:p w:rsidR="004D6A35" w:rsidRPr="00281F5D" w:rsidRDefault="004D6A35" w:rsidP="00281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F5D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281F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5605" w:rsidRDefault="006F3A3F" w:rsidP="0028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D">
        <w:rPr>
          <w:rFonts w:ascii="Times New Roman" w:hAnsi="Times New Roman" w:cs="Times New Roman"/>
          <w:sz w:val="28"/>
          <w:szCs w:val="28"/>
        </w:rPr>
        <w:t>Резул</w:t>
      </w:r>
      <w:r w:rsidR="008E711C" w:rsidRPr="00281F5D">
        <w:rPr>
          <w:rFonts w:ascii="Times New Roman" w:hAnsi="Times New Roman" w:cs="Times New Roman"/>
          <w:sz w:val="28"/>
          <w:szCs w:val="28"/>
        </w:rPr>
        <w:t>ьтаты проведённого исследования</w:t>
      </w:r>
      <w:r w:rsidR="00E71F36" w:rsidRPr="00281F5D">
        <w:rPr>
          <w:rFonts w:ascii="Times New Roman" w:hAnsi="Times New Roman" w:cs="Times New Roman"/>
          <w:sz w:val="28"/>
          <w:szCs w:val="28"/>
        </w:rPr>
        <w:t xml:space="preserve"> могут быть использованы учащимися для правильного</w:t>
      </w:r>
      <w:r w:rsidR="00E71F36" w:rsidRPr="005F7477">
        <w:rPr>
          <w:rFonts w:ascii="Times New Roman" w:hAnsi="Times New Roman" w:cs="Times New Roman"/>
          <w:sz w:val="28"/>
          <w:szCs w:val="28"/>
        </w:rPr>
        <w:t xml:space="preserve"> питания и распознавания мифов.</w:t>
      </w:r>
    </w:p>
    <w:p w:rsidR="00281F5D" w:rsidRDefault="00281F5D" w:rsidP="0028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0E" w:rsidRDefault="00F94F0E" w:rsidP="0028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00" w:rsidRDefault="00DC1600" w:rsidP="00DD0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B1" w:rsidRDefault="005D63B1" w:rsidP="00DD0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B1" w:rsidRPr="005F7477" w:rsidRDefault="008C2AB1" w:rsidP="00DD0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9D" w:rsidRPr="007A7586" w:rsidRDefault="005A794F" w:rsidP="004C1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7A7586">
        <w:rPr>
          <w:rFonts w:ascii="Times New Roman" w:hAnsi="Times New Roman" w:cs="Times New Roman"/>
          <w:sz w:val="28"/>
          <w:szCs w:val="28"/>
        </w:rPr>
        <w:t>.</w:t>
      </w:r>
      <w:r w:rsidR="00113794" w:rsidRPr="007A758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113794" w:rsidRPr="007A7586" w:rsidRDefault="00113794" w:rsidP="005D63B1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86">
        <w:rPr>
          <w:rFonts w:ascii="Times New Roman" w:hAnsi="Times New Roman" w:cs="Times New Roman"/>
          <w:b/>
          <w:sz w:val="28"/>
          <w:szCs w:val="28"/>
        </w:rPr>
        <w:t>1.Теория Мифов о правильном питании</w:t>
      </w:r>
    </w:p>
    <w:p w:rsidR="00CE3E3A" w:rsidRPr="007A7586" w:rsidRDefault="009F1746" w:rsidP="00F759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1. </w:t>
      </w:r>
      <w:r w:rsidR="00CE3E3A" w:rsidRPr="007A7586">
        <w:rPr>
          <w:rFonts w:ascii="Times New Roman" w:hAnsi="Times New Roman" w:cs="Times New Roman"/>
          <w:b/>
          <w:sz w:val="28"/>
          <w:szCs w:val="28"/>
        </w:rPr>
        <w:t>Чем меньше в продукте жиров, тем он полезнее</w:t>
      </w:r>
      <w:r w:rsidR="00281F5D" w:rsidRPr="007A7586">
        <w:rPr>
          <w:rFonts w:ascii="Times New Roman" w:hAnsi="Times New Roman" w:cs="Times New Roman"/>
          <w:b/>
          <w:sz w:val="28"/>
          <w:szCs w:val="28"/>
        </w:rPr>
        <w:t>.</w:t>
      </w:r>
    </w:p>
    <w:p w:rsidR="00CE3E3A" w:rsidRPr="00DC1600" w:rsidRDefault="00CE3E3A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 xml:space="preserve">Жиры считаются злейшими врагами фигуры. И напрасно. Организму эти вещества жизненно необходимы. Вредны только </w:t>
      </w:r>
      <w:proofErr w:type="spellStart"/>
      <w:r w:rsidRPr="007A7586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Pr="007A7586">
        <w:rPr>
          <w:rFonts w:ascii="Times New Roman" w:hAnsi="Times New Roman" w:cs="Times New Roman"/>
          <w:sz w:val="28"/>
          <w:szCs w:val="28"/>
        </w:rPr>
        <w:t xml:space="preserve"> и насыщенные жиры. А растительные и животные жиры в умеренном количестве обязательно должны поступать в организм. Это, </w:t>
      </w:r>
      <w:r w:rsidRPr="00DC1600">
        <w:rPr>
          <w:rFonts w:ascii="Times New Roman" w:hAnsi="Times New Roman" w:cs="Times New Roman"/>
          <w:i/>
          <w:sz w:val="28"/>
          <w:szCs w:val="28"/>
        </w:rPr>
        <w:t>например, рыба, орехи, кисломолочная продукция.</w:t>
      </w:r>
    </w:p>
    <w:p w:rsidR="00071C5F" w:rsidRPr="009F1746" w:rsidRDefault="009F1746" w:rsidP="009F17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2. </w:t>
      </w:r>
      <w:r w:rsidR="00071C5F" w:rsidRPr="009F1746">
        <w:rPr>
          <w:rFonts w:ascii="Times New Roman" w:hAnsi="Times New Roman" w:cs="Times New Roman"/>
          <w:b/>
          <w:sz w:val="28"/>
          <w:szCs w:val="28"/>
        </w:rPr>
        <w:t>Овсянка — это самый полезный завтрак</w:t>
      </w:r>
    </w:p>
    <w:p w:rsidR="00071C5F" w:rsidRPr="007A7586" w:rsidRDefault="00071C5F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>Этот миф верен лишь наполовину. Овсянка полезна только в том случае, если вы готовите ее из овса грубого помола. Такой продается не во всех магазинах и супермаркетах. Обработанная овсянка в основном лишена своих полезных свойств и не насыщает организм так, как того хотелось бы. Избегайте также каш быстрого приготовления. Это совсем не источник полезных веществ.</w:t>
      </w:r>
    </w:p>
    <w:p w:rsidR="00CE3E3A" w:rsidRPr="009F1746" w:rsidRDefault="009F1746" w:rsidP="009F17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3. </w:t>
      </w:r>
      <w:r w:rsidR="00CE3E3A" w:rsidRPr="009F1746">
        <w:rPr>
          <w:rFonts w:ascii="Times New Roman" w:hAnsi="Times New Roman" w:cs="Times New Roman"/>
          <w:b/>
          <w:sz w:val="28"/>
          <w:szCs w:val="28"/>
        </w:rPr>
        <w:t>Фруктовые соки такие же полезные, как и свежие плоды</w:t>
      </w:r>
    </w:p>
    <w:p w:rsidR="00CE3E3A" w:rsidRPr="007A7586" w:rsidRDefault="00CE3E3A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>Распространено мнение, что фрукты очень полезны абсолютно в любом виде. Однако разница все же есть. В соках практически не содержится ценной клетчатки, а концентрация витаминов и минералов заметно падает. Именно поэтому предпочтение лучше отдать свежим плодам. Кстати, речь идет о свежевыжатых соках. Про пакетированные нектары из магазина смело можно забыть навсегда. В них слишком много сахара, консервантов и других пищевых добавок.</w:t>
      </w:r>
    </w:p>
    <w:p w:rsidR="00737536" w:rsidRPr="00737536" w:rsidRDefault="00737536" w:rsidP="007375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36">
        <w:rPr>
          <w:rFonts w:ascii="Times New Roman" w:hAnsi="Times New Roman" w:cs="Times New Roman"/>
          <w:b/>
          <w:sz w:val="28"/>
          <w:szCs w:val="28"/>
        </w:rPr>
        <w:t>Миф 4. Перекусывать вредно</w:t>
      </w:r>
    </w:p>
    <w:p w:rsidR="00215DC3" w:rsidRDefault="00737536" w:rsidP="00737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 xml:space="preserve">Перекусы — это не вред, а абсолютная необходимость. Они должны присутствовать в рационе каждого здорового человека, ведь в течение дня необходимо пополнять запасы бодрости и энергии. Важно лишь уметь правильно выбирать эти самые перекусы. </w:t>
      </w:r>
      <w:r w:rsidRPr="00DC1600">
        <w:rPr>
          <w:rFonts w:ascii="Times New Roman" w:hAnsi="Times New Roman" w:cs="Times New Roman"/>
          <w:i/>
          <w:sz w:val="28"/>
          <w:szCs w:val="28"/>
        </w:rPr>
        <w:t>Шоколадные батончики и прочие сладости</w:t>
      </w:r>
      <w:r w:rsidRPr="007A7586">
        <w:rPr>
          <w:rFonts w:ascii="Times New Roman" w:hAnsi="Times New Roman" w:cs="Times New Roman"/>
          <w:sz w:val="28"/>
          <w:szCs w:val="28"/>
        </w:rPr>
        <w:t xml:space="preserve"> не подходят. Чем меньше вы едите, тем больше ваш организм оставляет про запас. Для человека два приема пищи в день — это мало. Даже </w:t>
      </w:r>
      <w:r w:rsidRPr="007A7586">
        <w:rPr>
          <w:rFonts w:ascii="Times New Roman" w:hAnsi="Times New Roman" w:cs="Times New Roman"/>
          <w:sz w:val="28"/>
          <w:szCs w:val="28"/>
        </w:rPr>
        <w:lastRenderedPageBreak/>
        <w:t>если они очень большие и сытные. Это даже еще хуже. Желудок растягивается, а избыточные калории превращаются в жир. В идеале приемов пищи должно быть около пяти-шести: полноценные завтрак, обед, ужин и два перекуса в течение дня</w:t>
      </w:r>
    </w:p>
    <w:p w:rsidR="00CD3A86" w:rsidRPr="00CD3A86" w:rsidRDefault="00CD3A86" w:rsidP="00CD3A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86">
        <w:rPr>
          <w:rFonts w:ascii="Times New Roman" w:hAnsi="Times New Roman" w:cs="Times New Roman"/>
          <w:b/>
          <w:sz w:val="28"/>
          <w:szCs w:val="28"/>
        </w:rPr>
        <w:t>Миф 5. Углеводы стоит сократить или исключить из рациона</w:t>
      </w:r>
    </w:p>
    <w:p w:rsidR="00CD3A86" w:rsidRPr="007A7586" w:rsidRDefault="00CD3A86" w:rsidP="00CD3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 xml:space="preserve">Худеющие ошибочно недолюбливают не только жиры, но и углеводы. В случае с последними также не обошлось без </w:t>
      </w:r>
      <w:proofErr w:type="spellStart"/>
      <w:r w:rsidRPr="007A7586">
        <w:rPr>
          <w:rFonts w:ascii="Times New Roman" w:hAnsi="Times New Roman" w:cs="Times New Roman"/>
          <w:sz w:val="28"/>
          <w:szCs w:val="28"/>
        </w:rPr>
        <w:t>недопониманий</w:t>
      </w:r>
      <w:proofErr w:type="spellEnd"/>
      <w:r w:rsidRPr="007A7586">
        <w:rPr>
          <w:rFonts w:ascii="Times New Roman" w:hAnsi="Times New Roman" w:cs="Times New Roman"/>
          <w:sz w:val="28"/>
          <w:szCs w:val="28"/>
        </w:rPr>
        <w:t xml:space="preserve"> и искажений. Углеводы бывают разные: простые и сложные. Вот потребление </w:t>
      </w:r>
      <w:r w:rsidRPr="00191C3A">
        <w:rPr>
          <w:rFonts w:ascii="Times New Roman" w:hAnsi="Times New Roman" w:cs="Times New Roman"/>
          <w:i/>
          <w:sz w:val="28"/>
          <w:szCs w:val="28"/>
        </w:rPr>
        <w:t>простых углеводов</w:t>
      </w:r>
      <w:r w:rsidRPr="007A7586">
        <w:rPr>
          <w:rFonts w:ascii="Times New Roman" w:hAnsi="Times New Roman" w:cs="Times New Roman"/>
          <w:sz w:val="28"/>
          <w:szCs w:val="28"/>
        </w:rPr>
        <w:t xml:space="preserve"> лучше действительно свести к минимуму, так как чувство сытости после них быстро проходит. А </w:t>
      </w:r>
      <w:r w:rsidRPr="00191C3A">
        <w:rPr>
          <w:rFonts w:ascii="Times New Roman" w:hAnsi="Times New Roman" w:cs="Times New Roman"/>
          <w:i/>
          <w:sz w:val="28"/>
          <w:szCs w:val="28"/>
        </w:rPr>
        <w:t>сложные углеводы</w:t>
      </w:r>
      <w:r w:rsidRPr="007A7586">
        <w:rPr>
          <w:rFonts w:ascii="Times New Roman" w:hAnsi="Times New Roman" w:cs="Times New Roman"/>
          <w:sz w:val="28"/>
          <w:szCs w:val="28"/>
        </w:rPr>
        <w:t>, напротив, обязательно стоит включить в рацион, если вы решили начать питаться правильно.</w:t>
      </w:r>
    </w:p>
    <w:p w:rsidR="00CE3E3A" w:rsidRPr="00CD3A86" w:rsidRDefault="00CD3A86" w:rsidP="00CD3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6. </w:t>
      </w:r>
      <w:r w:rsidR="00CE3E3A" w:rsidRPr="00CD3A86">
        <w:rPr>
          <w:rFonts w:ascii="Times New Roman" w:hAnsi="Times New Roman" w:cs="Times New Roman"/>
          <w:b/>
          <w:sz w:val="28"/>
          <w:szCs w:val="28"/>
        </w:rPr>
        <w:t>Весь шоколад без исключения вреден</w:t>
      </w:r>
    </w:p>
    <w:p w:rsidR="00CE3E3A" w:rsidRPr="007A7586" w:rsidRDefault="00071C5F" w:rsidP="004C1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>Почему-то считается, что при правильном питании нужно раз и навсегда позабыть про сладкое. Во-первых, все должно быть в меру. Иногда можно побаловать себя и позволить до 12:00 съесть кусочек любимого лакомства. Во-вторых, кто сказал, что сладости — это только вредная пища? Выберите для себя что-нибудь вкусненькое из полезных перекусов для сладкоежек.</w:t>
      </w:r>
    </w:p>
    <w:p w:rsidR="00CE3E3A" w:rsidRPr="00B97B30" w:rsidRDefault="00CE3E3A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 xml:space="preserve">Если вы приходите в тихий ужас от одной мысли о </w:t>
      </w:r>
      <w:r w:rsidRPr="00191C3A">
        <w:rPr>
          <w:rFonts w:ascii="Times New Roman" w:hAnsi="Times New Roman" w:cs="Times New Roman"/>
          <w:i/>
          <w:sz w:val="28"/>
          <w:szCs w:val="28"/>
        </w:rPr>
        <w:t>шоколаде,</w:t>
      </w:r>
      <w:r w:rsidRPr="007A7586">
        <w:rPr>
          <w:rFonts w:ascii="Times New Roman" w:hAnsi="Times New Roman" w:cs="Times New Roman"/>
          <w:sz w:val="28"/>
          <w:szCs w:val="28"/>
        </w:rPr>
        <w:t xml:space="preserve"> самое время пересмотреть свое мнение. Не весь шоколад вредит. Есть горький шоколад, в котором очень много витаминов. Он укрепляет иммунитет, стимулирует умственную деятельность, улучшает работу сердечно-сосудистой системы. Так что одна долька горького шокола</w:t>
      </w:r>
      <w:r w:rsidR="00B97B30">
        <w:rPr>
          <w:rFonts w:ascii="Times New Roman" w:hAnsi="Times New Roman" w:cs="Times New Roman"/>
          <w:sz w:val="28"/>
          <w:szCs w:val="28"/>
        </w:rPr>
        <w:t>да с утра пойдет лишь на пользу</w:t>
      </w:r>
      <w:r w:rsidR="00B97B30" w:rsidRPr="00B97B30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CE3E3A" w:rsidRPr="00CD3A86" w:rsidRDefault="00CD3A86" w:rsidP="00CD3A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7. </w:t>
      </w:r>
      <w:r w:rsidR="00CE3E3A" w:rsidRPr="00CD3A86">
        <w:rPr>
          <w:rFonts w:ascii="Times New Roman" w:hAnsi="Times New Roman" w:cs="Times New Roman"/>
          <w:b/>
          <w:sz w:val="28"/>
          <w:szCs w:val="28"/>
        </w:rPr>
        <w:t>Черный хлеб полезнее, чем белый</w:t>
      </w:r>
    </w:p>
    <w:p w:rsidR="00CE3E3A" w:rsidRDefault="00CE3E3A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 xml:space="preserve">Это не всегда так. Темный цвет хлеба может означать не высокое содержание в нем клетчатки, а действие карамельных красителей. Что касается калорийности, то она у черного и белого хлеба практически идентична. По-настоящему полезен </w:t>
      </w:r>
      <w:r w:rsidRPr="00191C3A">
        <w:rPr>
          <w:rFonts w:ascii="Times New Roman" w:hAnsi="Times New Roman" w:cs="Times New Roman"/>
          <w:i/>
          <w:sz w:val="28"/>
          <w:szCs w:val="28"/>
        </w:rPr>
        <w:t xml:space="preserve">хлеб с отрубями и </w:t>
      </w:r>
      <w:proofErr w:type="spellStart"/>
      <w:r w:rsidRPr="00191C3A">
        <w:rPr>
          <w:rFonts w:ascii="Times New Roman" w:hAnsi="Times New Roman" w:cs="Times New Roman"/>
          <w:i/>
          <w:sz w:val="28"/>
          <w:szCs w:val="28"/>
        </w:rPr>
        <w:t>цельнозерновой</w:t>
      </w:r>
      <w:proofErr w:type="spellEnd"/>
      <w:r w:rsidRPr="007A7586">
        <w:rPr>
          <w:rFonts w:ascii="Times New Roman" w:hAnsi="Times New Roman" w:cs="Times New Roman"/>
          <w:sz w:val="28"/>
          <w:szCs w:val="28"/>
        </w:rPr>
        <w:t>.</w:t>
      </w:r>
    </w:p>
    <w:p w:rsidR="00166E5D" w:rsidRDefault="00166E5D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5D" w:rsidRPr="007A7586" w:rsidRDefault="00166E5D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3A" w:rsidRPr="00CD3A86" w:rsidRDefault="00CD3A86" w:rsidP="00CD3A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Миф 8. </w:t>
      </w:r>
      <w:r w:rsidR="00CE3E3A" w:rsidRPr="00CD3A86">
        <w:rPr>
          <w:rFonts w:ascii="Times New Roman" w:hAnsi="Times New Roman" w:cs="Times New Roman"/>
          <w:b/>
          <w:sz w:val="28"/>
          <w:szCs w:val="28"/>
        </w:rPr>
        <w:t>Не следует есть после шести</w:t>
      </w:r>
    </w:p>
    <w:p w:rsidR="00CE3E3A" w:rsidRDefault="00CE3E3A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>Популярное правило, которому следовать никак нельзя. Особенно если учесть, что при современном ритме жизни многие ложатся только к полуночи. Есть не рекомендуется за 3-4 часа до сна. Это нужно для того, чтобы организм отдыхал, а не перерабатывал вашу пищу.</w:t>
      </w:r>
    </w:p>
    <w:p w:rsidR="00385EB6" w:rsidRPr="00385EB6" w:rsidRDefault="00385EB6" w:rsidP="0038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9. </w:t>
      </w:r>
      <w:r w:rsidRPr="00385EB6">
        <w:rPr>
          <w:rFonts w:ascii="Times New Roman" w:hAnsi="Times New Roman" w:cs="Times New Roman"/>
          <w:b/>
          <w:sz w:val="28"/>
          <w:szCs w:val="28"/>
        </w:rPr>
        <w:t>Полезно есть обезжиренную молочную продукцию</w:t>
      </w:r>
      <w:r w:rsidRPr="00385E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5EB6" w:rsidRPr="00EF557A" w:rsidRDefault="00385EB6" w:rsidP="00385EB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7A">
        <w:rPr>
          <w:rFonts w:ascii="Times New Roman" w:hAnsi="Times New Roman" w:cs="Times New Roman"/>
          <w:sz w:val="28"/>
          <w:szCs w:val="28"/>
        </w:rPr>
        <w:t xml:space="preserve">Когда продукт обезжиривается, то его срок годности в разы уменьшается. Чтобы увеличить срок годности продукта производители используют искусственные жиры, которые никакой пользы (кроме вреда) вашему организму не приносят. Низкая </w:t>
      </w:r>
      <w:r w:rsidRPr="00EF557A">
        <w:rPr>
          <w:rFonts w:ascii="Times New Roman" w:hAnsi="Times New Roman" w:cs="Times New Roman"/>
          <w:b/>
          <w:sz w:val="28"/>
          <w:szCs w:val="28"/>
        </w:rPr>
        <w:t>калорийность обезжиренных</w:t>
      </w:r>
      <w:r w:rsidRPr="00EF557A">
        <w:rPr>
          <w:rFonts w:ascii="Times New Roman" w:hAnsi="Times New Roman" w:cs="Times New Roman"/>
          <w:sz w:val="28"/>
          <w:szCs w:val="28"/>
        </w:rPr>
        <w:t xml:space="preserve"> </w:t>
      </w:r>
      <w:r w:rsidRPr="00EF557A">
        <w:rPr>
          <w:rFonts w:ascii="Times New Roman" w:hAnsi="Times New Roman" w:cs="Times New Roman"/>
          <w:b/>
          <w:sz w:val="28"/>
          <w:szCs w:val="28"/>
        </w:rPr>
        <w:t>продуктов не более чем миф</w:t>
      </w:r>
      <w:r w:rsidRPr="00EF557A">
        <w:rPr>
          <w:rFonts w:ascii="Times New Roman" w:hAnsi="Times New Roman" w:cs="Times New Roman"/>
          <w:sz w:val="28"/>
          <w:szCs w:val="28"/>
        </w:rPr>
        <w:t>. Не бывает полностью обезжиренных продуктов, хоть 0.5% жирности, но там будет.</w:t>
      </w:r>
    </w:p>
    <w:p w:rsidR="00385EB6" w:rsidRPr="007A7586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>Чтобы улучшить вкусовые качества обезжиренных продуктов, производители добавляют в свою якобы «здоровую» продукцию множество подсластителей, стабилизаторов и добавок для улучшения вкуса. В итоге о натуральности обезжиренного питания можно забыть. Плюс каждая добавка имеет свою энергоемкость.</w:t>
      </w:r>
    </w:p>
    <w:p w:rsidR="00385EB6" w:rsidRPr="007A7586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>Жирный и обезжиренный продукты будут практически одинаковыми по энергоемкости. Только первый будет натуральным, второй — нет.</w:t>
      </w:r>
    </w:p>
    <w:p w:rsidR="00385EB6" w:rsidRPr="007A7586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>«Живыми» могут считаться только не пастеризованные (т.е. произведенные без тепловой обработки) йогурты. Хранить их можно лишь при низкой температуре и не более 3-5 дней. В этом случае полезные бактерии действительно остаются живыми. То, что стоит на полках магазинов неделями, — «живым» не может быть. Готовьте дома йогурты сами, тогда они и будут полезными.</w:t>
      </w:r>
    </w:p>
    <w:p w:rsidR="00385EB6" w:rsidRPr="005D6678" w:rsidRDefault="00385EB6" w:rsidP="00385EB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10. </w:t>
      </w:r>
      <w:r w:rsidRPr="005D6678">
        <w:rPr>
          <w:rFonts w:ascii="Times New Roman" w:hAnsi="Times New Roman" w:cs="Times New Roman"/>
          <w:b/>
          <w:sz w:val="28"/>
          <w:szCs w:val="28"/>
        </w:rPr>
        <w:t>Некоторые продукты (ананас, грейпфрут, сельдерей) или «модные» препараты могут сжигать жир и снижать вес</w:t>
      </w:r>
    </w:p>
    <w:p w:rsidR="00385EB6" w:rsidRPr="00166E5D" w:rsidRDefault="00385EB6" w:rsidP="00166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86">
        <w:rPr>
          <w:rFonts w:ascii="Times New Roman" w:hAnsi="Times New Roman" w:cs="Times New Roman"/>
          <w:sz w:val="28"/>
          <w:szCs w:val="28"/>
        </w:rPr>
        <w:t xml:space="preserve">Это обман. На самом деле нет пищи, которая сжигает жир. Некоторые продукты могут увеличить скорость метаболизма, но лишь на небольшой промежуток времени. Именно поэтому они никак не являются причиной </w:t>
      </w:r>
      <w:r w:rsidRPr="007A7586">
        <w:rPr>
          <w:rFonts w:ascii="Times New Roman" w:hAnsi="Times New Roman" w:cs="Times New Roman"/>
          <w:sz w:val="28"/>
          <w:szCs w:val="28"/>
        </w:rPr>
        <w:lastRenderedPageBreak/>
        <w:t>снижения веса. Они могут применяться лишь как вспомогательный продукт для ускорения процесса снижения веса. Без правильного питания и дв</w:t>
      </w:r>
      <w:r>
        <w:rPr>
          <w:rFonts w:ascii="Times New Roman" w:hAnsi="Times New Roman" w:cs="Times New Roman"/>
          <w:sz w:val="28"/>
          <w:szCs w:val="28"/>
        </w:rPr>
        <w:t xml:space="preserve">ижения эти продукты не работают </w:t>
      </w:r>
      <w:r w:rsidRPr="000C75BE">
        <w:rPr>
          <w:rFonts w:ascii="Times New Roman" w:hAnsi="Times New Roman" w:cs="Times New Roman"/>
          <w:sz w:val="28"/>
          <w:szCs w:val="28"/>
        </w:rPr>
        <w:t>[4].</w:t>
      </w:r>
    </w:p>
    <w:p w:rsidR="00385EB6" w:rsidRPr="00385EB6" w:rsidRDefault="00385EB6" w:rsidP="00385E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B6">
        <w:rPr>
          <w:rFonts w:ascii="Times New Roman" w:hAnsi="Times New Roman" w:cs="Times New Roman"/>
          <w:b/>
          <w:sz w:val="28"/>
          <w:szCs w:val="28"/>
        </w:rPr>
        <w:t>Миф 11. Соль — самый опасный враг</w:t>
      </w:r>
    </w:p>
    <w:p w:rsidR="00385EB6" w:rsidRPr="005F7477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>Бессолевые диеты, которые пропагандируются в сети, на самом деле опасны для здоровья и могут даже привести к летальному исходу. При правильном питании соль обязательно должна присутствовать в рационе. Единственная оговорка: при гипертонии ее употребление должно быть строго дозированным, поскольку соль повышает артериальное давление.</w:t>
      </w:r>
    </w:p>
    <w:p w:rsidR="00385EB6" w:rsidRPr="005F7477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>Для здорового человека соль полезна. Она присутствует во всех жидкостях организма (желудочный сок, пот, слезы, межклеточная жидкость). Организм не может синтезировать соль самостоятельно, поэтому получать ее должен вместе с пищей. Суточная норма соли для здорового человека, по данным Всемирной организации здравоохранения, должна составлять 2300 мг, то есть примерно одна чайная ложка.</w:t>
      </w:r>
    </w:p>
    <w:p w:rsidR="00385EB6" w:rsidRPr="00385EB6" w:rsidRDefault="00385EB6" w:rsidP="00385EB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12. </w:t>
      </w:r>
      <w:r w:rsidRPr="00385EB6">
        <w:rPr>
          <w:rFonts w:ascii="Times New Roman" w:hAnsi="Times New Roman" w:cs="Times New Roman"/>
          <w:b/>
          <w:sz w:val="28"/>
          <w:szCs w:val="28"/>
        </w:rPr>
        <w:t>Принимать витамины нужно обязательно</w:t>
      </w:r>
    </w:p>
    <w:p w:rsidR="00385EB6" w:rsidRPr="005F7477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 xml:space="preserve">Жизнь — сложная штука, и постоянно контролировать еще и поступление каждого из 13 витаминов (да еще и минералов) в нужном количестве — это лишний, не нужный вам стресс. Рекомендации ученых и экспертов по поводу витаминов сводятся к простому выводу — предпочтительнее получать их из пищи. Разнообразный, здоровый рацион и достаточное количество солнечного света намного лучше баночки с таблетками </w:t>
      </w:r>
      <w:proofErr w:type="spellStart"/>
      <w:r w:rsidRPr="005F7477">
        <w:rPr>
          <w:rFonts w:ascii="Times New Roman" w:hAnsi="Times New Roman" w:cs="Times New Roman"/>
          <w:sz w:val="28"/>
          <w:szCs w:val="28"/>
        </w:rPr>
        <w:t>мультивитаминов</w:t>
      </w:r>
      <w:proofErr w:type="spellEnd"/>
      <w:r w:rsidRPr="005F7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77">
        <w:rPr>
          <w:rFonts w:ascii="Times New Roman" w:hAnsi="Times New Roman" w:cs="Times New Roman"/>
          <w:sz w:val="28"/>
          <w:szCs w:val="28"/>
        </w:rPr>
        <w:t>Витамины лучше получать из еды. Источник</w:t>
      </w:r>
    </w:p>
    <w:p w:rsidR="00385EB6" w:rsidRPr="005F7477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>Важно понимать, что тема витаминов не до конца изучена наукой. Разные медицинские организации дают неодинаковые рекомендации по приему витаминов.</w:t>
      </w:r>
    </w:p>
    <w:p w:rsidR="00385EB6" w:rsidRDefault="00385EB6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>Если вы питаетесь разнообразно и едите разные продукты недостаток витаминов (как и переизбыток) вам не должен грозить</w:t>
      </w:r>
    </w:p>
    <w:p w:rsidR="00166E5D" w:rsidRDefault="00166E5D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5D" w:rsidRPr="005F7477" w:rsidRDefault="00166E5D" w:rsidP="00385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3FB" w:rsidRPr="008413FB" w:rsidRDefault="008413FB" w:rsidP="00841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Миф 13. </w:t>
      </w:r>
      <w:r w:rsidRPr="008413FB">
        <w:rPr>
          <w:rFonts w:ascii="Times New Roman" w:hAnsi="Times New Roman" w:cs="Times New Roman"/>
          <w:b/>
          <w:sz w:val="28"/>
          <w:szCs w:val="28"/>
        </w:rPr>
        <w:t>Глюкоза нужна для работы мозга</w:t>
      </w:r>
    </w:p>
    <w:p w:rsidR="008413FB" w:rsidRPr="005F7477" w:rsidRDefault="008413FB" w:rsidP="00841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 xml:space="preserve">Один из самых распространенных мифов — то, что мозг предпочитает питаться глюкозой. Ничего подобного! Мозг может прекрасно питаться жиром, более того, он считается </w:t>
      </w:r>
      <w:proofErr w:type="spellStart"/>
      <w:r w:rsidRPr="005F7477">
        <w:rPr>
          <w:rFonts w:ascii="Times New Roman" w:hAnsi="Times New Roman" w:cs="Times New Roman"/>
          <w:sz w:val="28"/>
          <w:szCs w:val="28"/>
        </w:rPr>
        <w:t>супертопливом</w:t>
      </w:r>
      <w:proofErr w:type="spellEnd"/>
      <w:r w:rsidRPr="005F7477">
        <w:rPr>
          <w:rFonts w:ascii="Times New Roman" w:hAnsi="Times New Roman" w:cs="Times New Roman"/>
          <w:sz w:val="28"/>
          <w:szCs w:val="28"/>
        </w:rPr>
        <w:t xml:space="preserve"> для мозга.</w:t>
      </w:r>
    </w:p>
    <w:p w:rsidR="008413FB" w:rsidRPr="00937370" w:rsidRDefault="008413FB" w:rsidP="008413F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F7477">
        <w:rPr>
          <w:rFonts w:ascii="Times New Roman" w:hAnsi="Times New Roman" w:cs="Times New Roman"/>
          <w:sz w:val="28"/>
          <w:szCs w:val="28"/>
        </w:rPr>
        <w:t>Помимо того, что человеческий мозг более чем на 70% состоит из жира, это органическое соединение играет ключевую роль в регуляции иммунной системы. Проще говоря: омега-3 и мононенасыщенные (хорошие) жиры уменьшают воспаление, а измененные гидрогенизированные, которые широко распространены в готовых продуктах, его усиливают. Кроме того, жир требуется для всасывания и транспортировки витаминов, в частности А, D, Е и К. Они не растворяются в воде и могут всасываться в тонком кишечнике только в сочетании с жиром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EA">
        <w:rPr>
          <w:rFonts w:ascii="Times New Roman" w:hAnsi="Times New Roman" w:cs="Times New Roman"/>
          <w:sz w:val="28"/>
          <w:szCs w:val="28"/>
        </w:rPr>
        <w:t>[6].</w:t>
      </w:r>
    </w:p>
    <w:p w:rsidR="008413FB" w:rsidRPr="00E550E5" w:rsidRDefault="008413FB" w:rsidP="00841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14. </w:t>
      </w:r>
      <w:r w:rsidRPr="00E550E5">
        <w:rPr>
          <w:rFonts w:ascii="Times New Roman" w:hAnsi="Times New Roman" w:cs="Times New Roman"/>
          <w:b/>
          <w:sz w:val="28"/>
          <w:szCs w:val="28"/>
        </w:rPr>
        <w:t>Пить много воды полезно</w:t>
      </w:r>
    </w:p>
    <w:p w:rsidR="00166E5D" w:rsidRPr="005F7477" w:rsidRDefault="008413FB" w:rsidP="00166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>В воде из этого есть только минералы, и их недостаточно. Если пить слишком много воды, из организма будут вымываться минеральные вещества, что приводит к снижению артериального давления, нарушениям работы сердца и хрупкости костей. С избытком воды могут не справиться почки – тогда появятся отеки. Пить нужно достаточно для организма, но не слишком много. О пользе воды для организма написано уже немало. Диетологи всех мастей упорно твердят, что в день нужно пить не менее двух литров. Но важно понимать, что это лишь усредненные данные, которые в каждой конкретной ситуации будут корректироваться: зима или лето на дворе, интенсивность физических нагрузок, скорость обменных процессов и т.д. Это как высчитывать среднюю температуру по больнице, когда у одного пациента лихорадка, а у другого – озноб. Очевидно, что не стоит заставлять себя пить, если не хочется. Нормой считается употребление 30 г воды на 1 кг веса, при условии, что вы не страдаете отечностью.</w:t>
      </w:r>
    </w:p>
    <w:p w:rsidR="00D13BB0" w:rsidRPr="00D13BB0" w:rsidRDefault="00D13BB0" w:rsidP="00D13B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Миф 15. </w:t>
      </w:r>
      <w:r w:rsidRPr="00D13BB0">
        <w:rPr>
          <w:rFonts w:ascii="Times New Roman" w:hAnsi="Times New Roman" w:cs="Times New Roman"/>
          <w:b/>
          <w:sz w:val="28"/>
          <w:szCs w:val="28"/>
        </w:rPr>
        <w:t>Голодание – это полезно</w:t>
      </w:r>
    </w:p>
    <w:p w:rsidR="00385EB6" w:rsidRPr="00DD47A3" w:rsidRDefault="00D13BB0" w:rsidP="00DD4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77">
        <w:rPr>
          <w:rFonts w:ascii="Times New Roman" w:hAnsi="Times New Roman" w:cs="Times New Roman"/>
          <w:sz w:val="28"/>
          <w:szCs w:val="28"/>
        </w:rPr>
        <w:t xml:space="preserve">Голодание – это полезно, но не сорокадневное. Полезное голодание запускает процессы самоочищения клетки, это процесс </w:t>
      </w:r>
      <w:proofErr w:type="spellStart"/>
      <w:r w:rsidRPr="005F7477">
        <w:rPr>
          <w:rFonts w:ascii="Times New Roman" w:hAnsi="Times New Roman" w:cs="Times New Roman"/>
          <w:sz w:val="28"/>
          <w:szCs w:val="28"/>
        </w:rPr>
        <w:t>аутофагии</w:t>
      </w:r>
      <w:proofErr w:type="spellEnd"/>
      <w:r w:rsidRPr="005F7477">
        <w:rPr>
          <w:rFonts w:ascii="Times New Roman" w:hAnsi="Times New Roman" w:cs="Times New Roman"/>
          <w:sz w:val="28"/>
          <w:szCs w:val="28"/>
        </w:rPr>
        <w:t xml:space="preserve">, за </w:t>
      </w:r>
      <w:r w:rsidRPr="005F7477">
        <w:rPr>
          <w:rFonts w:ascii="Times New Roman" w:hAnsi="Times New Roman" w:cs="Times New Roman"/>
          <w:sz w:val="28"/>
          <w:szCs w:val="28"/>
        </w:rPr>
        <w:lastRenderedPageBreak/>
        <w:t xml:space="preserve">открытие которого дали Нобелевскую премию по медицине. Лечебное голодание, несущее пользу, – это процесс, когда человек ничего не ест и может пить только воду или чай на протяжении 16-24 часов. Максимум, который можно голодать, – это три дня, а потом начинают очень сильно разрушаться мышцы. Кроме того, длительное голодание позже приводит к еще большему набору веса. Если люди неправильно входят и выходят из голодания, это тоже </w:t>
      </w:r>
      <w:r w:rsidRPr="00DD47A3">
        <w:rPr>
          <w:rFonts w:ascii="Times New Roman" w:hAnsi="Times New Roman" w:cs="Times New Roman"/>
          <w:sz w:val="28"/>
          <w:szCs w:val="28"/>
        </w:rPr>
        <w:t>заканчивается</w:t>
      </w:r>
      <w:r w:rsidR="00166E5D" w:rsidRPr="00DD47A3">
        <w:rPr>
          <w:rFonts w:ascii="Times New Roman" w:hAnsi="Times New Roman" w:cs="Times New Roman"/>
          <w:sz w:val="28"/>
          <w:szCs w:val="28"/>
        </w:rPr>
        <w:t>.</w:t>
      </w:r>
    </w:p>
    <w:p w:rsidR="00166E5D" w:rsidRPr="00DD47A3" w:rsidRDefault="00166E5D" w:rsidP="00EE6EEB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D47A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Поэтому правильное питание можно с уверенностью отнести к привычкам здорового образа жизни.  </w:t>
      </w:r>
    </w:p>
    <w:p w:rsidR="00EE6EEB" w:rsidRPr="00DD47A3" w:rsidRDefault="00166E5D" w:rsidP="00EE6EEB">
      <w:pPr>
        <w:pStyle w:val="c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DD47A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  Главное же заключается в том, что здоровое питание приемлемо для любого человека, т.е. люди любых возрастов независимо от различных факторов или условий могут себе позволить правильно питаться. </w:t>
      </w:r>
    </w:p>
    <w:p w:rsidR="002C1BC3" w:rsidRPr="00DC476D" w:rsidRDefault="00DC476D" w:rsidP="00166E5D">
      <w:pPr>
        <w:pStyle w:val="a4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Пирамида питания</w:t>
      </w:r>
    </w:p>
    <w:p w:rsidR="00DD47A3" w:rsidRPr="00740DBC" w:rsidRDefault="002C1BC3" w:rsidP="00740D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F7477">
        <w:rPr>
          <w:rFonts w:ascii="Times New Roman" w:hAnsi="Times New Roman" w:cs="Times New Roman"/>
          <w:noProof/>
          <w:sz w:val="28"/>
          <w:szCs w:val="28"/>
          <w:lang w:eastAsia="ru-RU"/>
        </w:rPr>
        <w:t>Лучшей на сегодняшний день признана Гарвардская пирамида здорового питания. Она одобрена всем мировым сообществом, в том числе, русскими учеными и врачами. Согласно ее канонам, есть можно все, что находится внутри пирамиды. Такая пища полезна для здоровья</w:t>
      </w:r>
      <w:r w:rsidR="00B0110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E32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B0110C" w:rsidRPr="009E32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</w:t>
      </w:r>
      <w:r w:rsidR="009E327E" w:rsidRPr="009E32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риложение 1).</w:t>
      </w:r>
    </w:p>
    <w:p w:rsidR="00DC476D" w:rsidRPr="00DC476D" w:rsidRDefault="00DC476D" w:rsidP="00EE6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6D">
        <w:rPr>
          <w:rFonts w:ascii="Times New Roman" w:hAnsi="Times New Roman" w:cs="Times New Roman"/>
          <w:b/>
          <w:color w:val="000000"/>
          <w:sz w:val="28"/>
          <w:szCs w:val="28"/>
        </w:rPr>
        <w:t>Современная пирамида здорового питания школьника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sz w:val="28"/>
          <w:szCs w:val="28"/>
        </w:rPr>
        <w:t>Давайте представим себе пирамиду, состоящую из разных секторов, где каждый сектор - группа питательных веществ. Это и будет </w:t>
      </w:r>
      <w:r w:rsidRPr="00DC476D">
        <w:rPr>
          <w:rStyle w:val="aa"/>
          <w:sz w:val="28"/>
          <w:szCs w:val="28"/>
        </w:rPr>
        <w:t>пищевая пирамида или пирамида питания</w:t>
      </w:r>
      <w:r w:rsidRPr="00DC476D">
        <w:rPr>
          <w:sz w:val="28"/>
          <w:szCs w:val="28"/>
        </w:rPr>
        <w:t>. Все группы питательных веществ в ней одинаково важны, </w:t>
      </w:r>
      <w:r w:rsidRPr="00DC476D">
        <w:rPr>
          <w:rStyle w:val="ab"/>
          <w:sz w:val="28"/>
          <w:szCs w:val="28"/>
        </w:rPr>
        <w:t>ни без одного не может быть правильного питания</w:t>
      </w:r>
      <w:r w:rsidRPr="00DC476D">
        <w:rPr>
          <w:sz w:val="28"/>
          <w:szCs w:val="28"/>
        </w:rPr>
        <w:t>. Только вот соотношение этих веществ разное. Чего-то больше, чего-то - совсем немного. Но немного - не значит не важно. Это и есть принцип здорового рациона: организм должен получить все, в чем он нуждается. Особенно это важно в случае </w:t>
      </w:r>
      <w:r w:rsidRPr="00DC476D">
        <w:rPr>
          <w:rStyle w:val="aa"/>
          <w:sz w:val="28"/>
          <w:szCs w:val="28"/>
        </w:rPr>
        <w:t>лишнего веса</w:t>
      </w:r>
      <w:r w:rsidRPr="00DC476D">
        <w:rPr>
          <w:sz w:val="28"/>
          <w:szCs w:val="28"/>
        </w:rPr>
        <w:t>: организм не отдаст </w:t>
      </w:r>
      <w:r w:rsidRPr="00DC476D">
        <w:rPr>
          <w:rStyle w:val="aa"/>
          <w:sz w:val="28"/>
          <w:szCs w:val="28"/>
        </w:rPr>
        <w:t>лишний жир</w:t>
      </w:r>
      <w:r w:rsidRPr="00DC476D">
        <w:rPr>
          <w:sz w:val="28"/>
          <w:szCs w:val="28"/>
        </w:rPr>
        <w:t> до тех пор, пока не привыкнет, что ему постоянно дают все необходимое.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sz w:val="28"/>
          <w:szCs w:val="28"/>
        </w:rPr>
        <w:t xml:space="preserve">А теперь, проведите горизонтальные линии на пирамиде. Это будет зависимость количества питательных веществ от суточной потребности в </w:t>
      </w:r>
      <w:r w:rsidRPr="00DC476D">
        <w:rPr>
          <w:sz w:val="28"/>
          <w:szCs w:val="28"/>
        </w:rPr>
        <w:lastRenderedPageBreak/>
        <w:t xml:space="preserve">калориях. У кого-то </w:t>
      </w:r>
      <w:proofErr w:type="spellStart"/>
      <w:r w:rsidRPr="00DC476D">
        <w:rPr>
          <w:sz w:val="28"/>
          <w:szCs w:val="28"/>
        </w:rPr>
        <w:t>энергозатраты</w:t>
      </w:r>
      <w:proofErr w:type="spellEnd"/>
      <w:r w:rsidRPr="00DC476D">
        <w:rPr>
          <w:sz w:val="28"/>
          <w:szCs w:val="28"/>
        </w:rPr>
        <w:t xml:space="preserve"> велики, а кто-то ведет малоподвижный образ жизни. Кто-то вес набирает кто-то снижает. И вот, в зависимости от этого и подбирается количество, а соотношение остается примерно тем же.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rStyle w:val="aa"/>
          <w:sz w:val="28"/>
          <w:szCs w:val="28"/>
        </w:rPr>
        <w:t>Первый сектор в пирамиде питания - зерновые</w:t>
      </w:r>
      <w:r w:rsidRPr="00DC476D">
        <w:rPr>
          <w:sz w:val="28"/>
          <w:szCs w:val="28"/>
        </w:rPr>
        <w:t>. К зерновым продуктам относятся: хлеб из муки грубого помола, отрубной, зерновой, макаронные изделия, крупы. Потребность в этих продуктах колеблется от 3 до 10 порций в день.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rStyle w:val="aa"/>
          <w:sz w:val="28"/>
          <w:szCs w:val="28"/>
        </w:rPr>
        <w:t>Второй сектор - овощи</w:t>
      </w:r>
      <w:r w:rsidRPr="00DC476D">
        <w:rPr>
          <w:sz w:val="28"/>
          <w:szCs w:val="28"/>
        </w:rPr>
        <w:t>. Овощи могут быть свежими, замороженными, консервированными, а также в виде соков. Группа овощей условно подразделяется на следующие подгруппы: темно-зеленые овощи, оранжевые, бобовые, крахмалистые и другие. Овощей в дневном рационе должно быть до 4 порций. А в недельном рационе необходимо присутствие всех подгрупп овощей.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rStyle w:val="aa"/>
          <w:sz w:val="28"/>
          <w:szCs w:val="28"/>
        </w:rPr>
        <w:t>Третий сектор - фруктовые</w:t>
      </w:r>
      <w:r w:rsidRPr="00DC476D">
        <w:rPr>
          <w:sz w:val="28"/>
          <w:szCs w:val="28"/>
        </w:rPr>
        <w:t> - свежевыжатые соки, свежие и замороженные фрукты. Ежедневная норма 1-2,5 порции.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rStyle w:val="aa"/>
          <w:sz w:val="28"/>
          <w:szCs w:val="28"/>
        </w:rPr>
        <w:t>Четвертый сектор - жиры</w:t>
      </w:r>
      <w:r w:rsidRPr="00DC476D">
        <w:rPr>
          <w:sz w:val="28"/>
          <w:szCs w:val="28"/>
        </w:rPr>
        <w:t>. Стоит обратить внимание на то, что указанный сектор при соблюдении здорового питания является самым узким. В эту группу продуктов входят: растительные масла, майонез, салатные заправки, маргарин, сливочное масло, говяжий, куриный, свиной жир. Ежедневная норма 5-7 чайных ложек.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rStyle w:val="aa"/>
          <w:sz w:val="28"/>
          <w:szCs w:val="28"/>
        </w:rPr>
        <w:t>Пятый сектор - молочные продукты</w:t>
      </w:r>
      <w:r w:rsidRPr="00DC476D">
        <w:rPr>
          <w:sz w:val="28"/>
          <w:szCs w:val="28"/>
        </w:rPr>
        <w:t>. Сюда относятся: молоко, йогурты, десерты на основе молока (пудинги, замороженный йогурт, мороженое), сыр. Ежедневная норма 2-3 порции.</w:t>
      </w:r>
    </w:p>
    <w:p w:rsidR="00DC476D" w:rsidRPr="00DC476D" w:rsidRDefault="00DC476D" w:rsidP="00DC476D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76D">
        <w:rPr>
          <w:rStyle w:val="aa"/>
          <w:sz w:val="28"/>
          <w:szCs w:val="28"/>
        </w:rPr>
        <w:t>Шестой сектор - белковые</w:t>
      </w:r>
      <w:r w:rsidRPr="00DC476D">
        <w:rPr>
          <w:sz w:val="28"/>
          <w:szCs w:val="28"/>
        </w:rPr>
        <w:t>. Это мясо, птица, рыба, сухие бобы, яйца, орехи. Ежедневная норма колеблется от 2 до 7 порций.</w:t>
      </w:r>
    </w:p>
    <w:p w:rsidR="00166E5D" w:rsidRDefault="00166E5D" w:rsidP="00DC476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A0A" w:rsidRDefault="00382A0A" w:rsidP="00DC476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A0A" w:rsidRDefault="00382A0A" w:rsidP="00DC476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A0A" w:rsidRDefault="00382A0A" w:rsidP="00DC476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A0A" w:rsidRPr="00DC476D" w:rsidRDefault="00382A0A" w:rsidP="005A3E4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II</w:t>
      </w:r>
      <w:r w:rsidRPr="00EE6E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.Практическая  часть</w:t>
      </w:r>
    </w:p>
    <w:p w:rsidR="00171DF4" w:rsidRPr="00EE6EEB" w:rsidRDefault="00171DF4" w:rsidP="002A699E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Пропаганда здорового питания школьников должна не только обогащать школьников знаниями о нём, но и превращать их в привычку, в деятельность.</w:t>
      </w:r>
      <w:r w:rsidRPr="00171D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Поэтому я п</w:t>
      </w:r>
      <w:r w:rsidR="00B937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ровела тест среди одноклассников</w:t>
      </w:r>
      <w:r w:rsidR="00585C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мифах правильного питания, в котором приняло 14 одноклассников.</w:t>
      </w:r>
      <w:bookmarkStart w:id="0" w:name="_GoBack"/>
      <w:bookmarkEnd w:id="0"/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Тест</w:t>
      </w:r>
    </w:p>
    <w:p w:rsidR="00EE6EEB" w:rsidRP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1.В кусочке цельнозернового хлеба содержится столько же клетчатки, сколько в 16 кусках белого хлеба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-Правда 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(12)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-Миф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(2)</w:t>
      </w:r>
    </w:p>
    <w:p w:rsidR="00EE6EEB" w:rsidRP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EE6EEB">
        <w:rPr>
          <w:rFonts w:ascii="Times New Roman" w:hAnsi="Times New Roman" w:cs="Times New Roman"/>
          <w:sz w:val="28"/>
          <w:szCs w:val="28"/>
        </w:rPr>
        <w:t xml:space="preserve">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Если потреблять хлеб с умом, можно не только не поправиться, но и похудеть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-Правда 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(7)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-Миф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(7)</w:t>
      </w:r>
    </w:p>
    <w:p w:rsidR="00EE6EEB" w:rsidRP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EE6EEB">
        <w:rPr>
          <w:rFonts w:ascii="Times New Roman" w:hAnsi="Times New Roman" w:cs="Times New Roman"/>
          <w:sz w:val="28"/>
          <w:szCs w:val="28"/>
        </w:rPr>
        <w:t xml:space="preserve">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Дрожжевой хлеб вреден для здоровья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-Правда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(10)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-Миф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(4)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</w:t>
      </w:r>
    </w:p>
    <w:p w:rsidR="00EE6EEB" w:rsidRP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r w:rsidRPr="00EE6EEB">
        <w:rPr>
          <w:rFonts w:ascii="Times New Roman" w:hAnsi="Times New Roman" w:cs="Times New Roman"/>
          <w:sz w:val="28"/>
          <w:szCs w:val="28"/>
        </w:rPr>
        <w:t xml:space="preserve">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Кофе повышает артериальное давление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-Правда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(9)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-Миф 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(5)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</w:p>
    <w:p w:rsidR="00EE6EEB" w:rsidRP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EE6EEB">
        <w:rPr>
          <w:rFonts w:ascii="Times New Roman" w:hAnsi="Times New Roman" w:cs="Times New Roman"/>
          <w:sz w:val="28"/>
          <w:szCs w:val="28"/>
        </w:rPr>
        <w:t xml:space="preserve">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Коричневый сахар менее калорийный по сравнению с обычным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-Миф +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-Правда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  <w:r w:rsidRPr="00EE6EEB">
        <w:rPr>
          <w:rFonts w:ascii="Times New Roman" w:hAnsi="Times New Roman" w:cs="Times New Roman"/>
          <w:sz w:val="28"/>
          <w:szCs w:val="28"/>
        </w:rPr>
        <w:t xml:space="preserve">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Безопасная для здоровья ежедневная доза сахара для женщины составляет около 4 чайных ложек сахара, для мужчины — около 6 чайных ложек сахара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-Правда 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(8)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-Миф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(6)</w:t>
      </w:r>
      <w:r w:rsidRPr="00EE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EB" w:rsidRP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sz w:val="28"/>
          <w:szCs w:val="28"/>
        </w:rPr>
        <w:t>7.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Морская соль полезней обычной из-за высокого содержания йода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-Правда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(9)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-Миф 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(5)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</w:p>
    <w:p w:rsidR="00EE6EEB" w:rsidRPr="00EE6EEB" w:rsidRDefault="00EE6EEB" w:rsidP="00EE6EE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  <w:r w:rsidRPr="00EE6EEB">
        <w:rPr>
          <w:rFonts w:ascii="Times New Roman" w:hAnsi="Times New Roman" w:cs="Times New Roman"/>
          <w:sz w:val="28"/>
          <w:szCs w:val="28"/>
        </w:rPr>
        <w:t xml:space="preserve">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Молоко лучше пить натощак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-Правда 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(11) </w:t>
      </w: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+</w:t>
      </w:r>
    </w:p>
    <w:p w:rsidR="00EE6EEB" w:rsidRPr="00EE6EEB" w:rsidRDefault="00EE6EEB" w:rsidP="00EE6EE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EEB">
        <w:rPr>
          <w:rFonts w:ascii="Times New Roman" w:hAnsi="Times New Roman" w:cs="Times New Roman"/>
          <w:noProof/>
          <w:sz w:val="28"/>
          <w:szCs w:val="28"/>
          <w:lang w:eastAsia="ru-RU"/>
        </w:rPr>
        <w:t>-Миф</w:t>
      </w:r>
      <w:r w:rsidR="009D6C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(3)</w:t>
      </w:r>
    </w:p>
    <w:p w:rsidR="00166E5D" w:rsidRPr="00572F10" w:rsidRDefault="00544435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Пропаганду правильного питания надо вести не только среди школьников, но и среди их родителей.</w:t>
      </w: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171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0A" w:rsidRDefault="00382A0A" w:rsidP="005A3E4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27E" w:rsidRDefault="009E327E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27E" w:rsidRDefault="009E327E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27E" w:rsidRDefault="009E327E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27E" w:rsidRDefault="009E327E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27E" w:rsidRDefault="009E327E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27E" w:rsidRDefault="009E327E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E327E" w:rsidRDefault="009E327E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71DF4" w:rsidRPr="00171DF4" w:rsidRDefault="00171DF4" w:rsidP="00382A0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71D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Заключение</w:t>
      </w:r>
    </w:p>
    <w:p w:rsidR="00B9379D" w:rsidRDefault="00171DF4" w:rsidP="00B93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F4">
        <w:rPr>
          <w:rFonts w:ascii="Times New Roman" w:hAnsi="Times New Roman" w:cs="Times New Roman"/>
          <w:sz w:val="28"/>
          <w:szCs w:val="28"/>
        </w:rPr>
        <w:t>Изучив материал по теме “Мифы о правильном питании” можно сделать следующий вывод, что нельзя верить мифам. Ведь всё это неправда. Нужно выбирать правильные продукты и употреблять их в меру.</w:t>
      </w:r>
      <w:r w:rsidR="00B93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79D" w:rsidRPr="00166E5D" w:rsidRDefault="00B9379D" w:rsidP="00B93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Здоровое питание  следует прививать и начинать с самого раннего детства и продолжать в течение всей жизни. Оздоровительное значение его несомненно. Правильно питающиеся  дети и взрослые меньше подвержены многим заболеваниям желудка, сердечно- сосудистыми заболеваниями.</w:t>
      </w:r>
    </w:p>
    <w:p w:rsidR="00B9379D" w:rsidRPr="00166E5D" w:rsidRDefault="00B9379D" w:rsidP="00B9379D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Доступность средств здорового питания заключается в том, что они всегда под рукой, они не требуют сложностей и особо больших затрат; способы их применения не представляют затруднений.</w:t>
      </w:r>
    </w:p>
    <w:p w:rsidR="00B9379D" w:rsidRPr="00166E5D" w:rsidRDefault="00B9379D" w:rsidP="00B9379D">
      <w:pPr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</w:t>
      </w: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можно ясно определить, что около 80 % учащихся  не следят за своим рационом, считая его не обязательным и находя множество причин невозможности здорового питания. В семьях не  ведутся разговоры о здоровом образе жизни, родители не приучают детей с детства питаться правильно.</w:t>
      </w:r>
    </w:p>
    <w:p w:rsidR="002A699E" w:rsidRDefault="002A699E" w:rsidP="00B937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379D" w:rsidRPr="00166E5D" w:rsidRDefault="00B9379D" w:rsidP="00B9379D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Рекомендации по </w:t>
      </w:r>
      <w:r w:rsidR="00BB7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правильному </w:t>
      </w:r>
      <w:r w:rsidRPr="0016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питанию:</w:t>
      </w:r>
    </w:p>
    <w:p w:rsidR="00B9379D" w:rsidRPr="00166E5D" w:rsidRDefault="00B9379D" w:rsidP="00B9379D">
      <w:pPr>
        <w:numPr>
          <w:ilvl w:val="0"/>
          <w:numId w:val="15"/>
        </w:numPr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Многим людям свойственно питаться нерегулярно, поскольку далеко не всегда у них есть время на полноценный завтрак, обед, ужин. Поэтому, решившись перейти на систему дробного здорового питания, хорошо подумайте, как вы это реализуете. Самый оптимальный вариант – готовить еду заранее и брать с собой в контейнере, чтобы если вдруг не будет возможности зайти куда-нибудь перекусить, вы не пропустили плановый прием пищи;</w:t>
      </w:r>
    </w:p>
    <w:p w:rsidR="00B9379D" w:rsidRPr="00166E5D" w:rsidRDefault="00B9379D" w:rsidP="00B9379D">
      <w:pPr>
        <w:numPr>
          <w:ilvl w:val="0"/>
          <w:numId w:val="15"/>
        </w:numPr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есть за 3-4 часа до сна;</w:t>
      </w:r>
    </w:p>
    <w:p w:rsidR="00B9379D" w:rsidRPr="00166E5D" w:rsidRDefault="00B9379D" w:rsidP="00B9379D">
      <w:pPr>
        <w:numPr>
          <w:ilvl w:val="0"/>
          <w:numId w:val="15"/>
        </w:numPr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можно больше есть свежих овощей и фруктов;</w:t>
      </w:r>
    </w:p>
    <w:p w:rsidR="00B9379D" w:rsidRPr="00166E5D" w:rsidRDefault="00B9379D" w:rsidP="00B9379D">
      <w:pPr>
        <w:numPr>
          <w:ilvl w:val="0"/>
          <w:numId w:val="15"/>
        </w:numPr>
        <w:spacing w:after="0"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66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Заниматься спортом и активно тратить калории другим способом;</w:t>
      </w:r>
    </w:p>
    <w:p w:rsidR="002A699E" w:rsidRDefault="002A699E" w:rsidP="002A699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699E" w:rsidRDefault="002A699E" w:rsidP="002A699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699E" w:rsidRDefault="002A699E" w:rsidP="002A699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699E" w:rsidRDefault="002A699E" w:rsidP="002A699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699E" w:rsidRDefault="002A699E" w:rsidP="002A699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699E" w:rsidRDefault="002A699E" w:rsidP="00740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3F85" w:rsidRPr="00E43F85" w:rsidRDefault="00E43F85" w:rsidP="00E43F85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3F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Библиография</w:t>
      </w:r>
    </w:p>
    <w:p w:rsidR="00E43F85" w:rsidRPr="00E43F85" w:rsidRDefault="00E43F85" w:rsidP="00463423">
      <w:pPr>
        <w:numPr>
          <w:ilvl w:val="0"/>
          <w:numId w:val="4"/>
        </w:numPr>
        <w:spacing w:after="0" w:line="360" w:lineRule="auto"/>
        <w:ind w:left="-284" w:firstLine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3F85">
        <w:rPr>
          <w:rFonts w:ascii="Times New Roman" w:hAnsi="Times New Roman" w:cs="Times New Roman"/>
          <w:sz w:val="28"/>
          <w:szCs w:val="28"/>
        </w:rPr>
        <w:t xml:space="preserve">Что же означает "питаться правильно"? </w:t>
      </w:r>
    </w:p>
    <w:p w:rsidR="00E43F85" w:rsidRPr="00E43F85" w:rsidRDefault="00E43F85" w:rsidP="00E43F85">
      <w:pPr>
        <w:spacing w:after="0"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E43F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43F8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https://yandex.ru/health/turbo/articles?id=6667</w:t>
        </w:r>
      </w:hyperlink>
    </w:p>
    <w:p w:rsidR="00E43F85" w:rsidRPr="00E43F85" w:rsidRDefault="00E43F85" w:rsidP="00E43F85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43F85">
        <w:rPr>
          <w:rFonts w:ascii="Times New Roman" w:hAnsi="Times New Roman" w:cs="Times New Roman"/>
          <w:sz w:val="28"/>
          <w:szCs w:val="28"/>
        </w:rPr>
        <w:t>Мифы о правильном питании</w:t>
      </w:r>
    </w:p>
    <w:p w:rsidR="00E43F85" w:rsidRPr="00E43F85" w:rsidRDefault="00585CB5" w:rsidP="00E43F85">
      <w:pPr>
        <w:spacing w:after="0" w:line="36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8" w:history="1">
        <w:r w:rsidR="00E43F85" w:rsidRPr="00E43F8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https://food.inmyroom.ru/posts/27427-20-rasprostranennyh-mifov-o-pravilnom-pitanii</w:t>
        </w:r>
      </w:hyperlink>
      <w:r w:rsidR="00E43F85" w:rsidRPr="00E43F8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</w:p>
    <w:p w:rsidR="00E43F85" w:rsidRPr="00E43F85" w:rsidRDefault="00E43F85" w:rsidP="00E43F85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F85">
        <w:rPr>
          <w:rFonts w:ascii="Times New Roman" w:hAnsi="Times New Roman" w:cs="Times New Roman"/>
          <w:sz w:val="28"/>
          <w:szCs w:val="28"/>
        </w:rPr>
        <w:t>Диетология.</w:t>
      </w:r>
    </w:p>
    <w:p w:rsidR="00E43F85" w:rsidRPr="00E43F85" w:rsidRDefault="00585CB5" w:rsidP="00E43F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E43F85" w:rsidRPr="00E43F8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https://mag.103.by/zdorovje/37753-top-10-mifov-o-pravilynom-pitanii-intervyju-s-dijetologo</w:t>
        </w:r>
      </w:hyperlink>
    </w:p>
    <w:p w:rsidR="00E43F85" w:rsidRPr="00E43F85" w:rsidRDefault="00E43F85" w:rsidP="00E43F85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43F85">
        <w:rPr>
          <w:rFonts w:ascii="Times New Roman" w:hAnsi="Times New Roman" w:cs="Times New Roman"/>
          <w:sz w:val="28"/>
          <w:szCs w:val="28"/>
        </w:rPr>
        <w:t>Продукты (ананас, грейпфрут, сельдерей) или «модные» препараты могут сжигать жир и снижать вес</w:t>
      </w:r>
    </w:p>
    <w:p w:rsidR="00E43F85" w:rsidRPr="00E43F85" w:rsidRDefault="00585CB5" w:rsidP="00E43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43F85" w:rsidRPr="00E43F8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https://medaboutme.ru/articles/chto_est_dlya_zdorovya_mify_o_pravilnom_pitanii/</w:t>
        </w:r>
      </w:hyperlink>
    </w:p>
    <w:p w:rsidR="00E43F85" w:rsidRPr="00E43F85" w:rsidRDefault="00E43F85" w:rsidP="00F408FE">
      <w:pPr>
        <w:numPr>
          <w:ilvl w:val="0"/>
          <w:numId w:val="4"/>
        </w:numPr>
        <w:spacing w:after="0" w:line="360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E43F85">
        <w:rPr>
          <w:rFonts w:ascii="Times New Roman" w:hAnsi="Times New Roman" w:cs="Times New Roman"/>
          <w:sz w:val="28"/>
          <w:szCs w:val="28"/>
        </w:rPr>
        <w:t xml:space="preserve">Глюкоза нужна для работы мозга. </w:t>
      </w:r>
      <w:hyperlink r:id="rId11" w:history="1">
        <w:r w:rsidR="00783EBA" w:rsidRPr="00E43F8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https://ratenger.com/science/biology/mify-o-zdorovom-pitanii/</w:t>
        </w:r>
      </w:hyperlink>
    </w:p>
    <w:p w:rsidR="00F408FE" w:rsidRPr="00F408FE" w:rsidRDefault="00E43F85" w:rsidP="00F408FE">
      <w:pPr>
        <w:pStyle w:val="a4"/>
        <w:numPr>
          <w:ilvl w:val="0"/>
          <w:numId w:val="4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408FE">
        <w:rPr>
          <w:rFonts w:ascii="Times New Roman" w:hAnsi="Times New Roman" w:cs="Times New Roman"/>
          <w:sz w:val="28"/>
          <w:szCs w:val="28"/>
        </w:rPr>
        <w:t>Пит</w:t>
      </w:r>
      <w:r w:rsidR="00F408FE" w:rsidRPr="00F408FE">
        <w:rPr>
          <w:rFonts w:ascii="Times New Roman" w:hAnsi="Times New Roman" w:cs="Times New Roman"/>
          <w:sz w:val="28"/>
          <w:szCs w:val="28"/>
        </w:rPr>
        <w:t xml:space="preserve">ь много воды полезно. </w:t>
      </w:r>
    </w:p>
    <w:p w:rsidR="00E43F85" w:rsidRPr="00F408FE" w:rsidRDefault="00585CB5" w:rsidP="00F40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43F85" w:rsidRPr="00F408F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https://ratenger.com/science/biology/mify-o-zdorovom-pitanii/</w:t>
        </w:r>
      </w:hyperlink>
    </w:p>
    <w:p w:rsidR="00E43F85" w:rsidRPr="00E43F85" w:rsidRDefault="00E43F85" w:rsidP="00E43F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605" w:rsidRDefault="001E5605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5605" w:rsidRDefault="001E5605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3C4A" w:rsidRDefault="00AA3C4A" w:rsidP="005F747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240" w:rsidRDefault="00302240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</w:p>
    <w:p w:rsidR="009E327E" w:rsidRDefault="009E327E" w:rsidP="00E43F85">
      <w:pPr>
        <w:spacing w:after="0" w:line="360" w:lineRule="auto"/>
      </w:pPr>
    </w:p>
    <w:p w:rsidR="00B0110C" w:rsidRPr="00B0110C" w:rsidRDefault="00B0110C" w:rsidP="00B011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10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0110C" w:rsidRDefault="00B0110C" w:rsidP="00E43F85">
      <w:pPr>
        <w:spacing w:after="0" w:line="360" w:lineRule="auto"/>
      </w:pPr>
    </w:p>
    <w:p w:rsidR="00B0110C" w:rsidRDefault="00B0110C" w:rsidP="00E43F85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464A58" wp14:editId="329EFD44">
            <wp:simplePos x="0" y="0"/>
            <wp:positionH relativeFrom="column">
              <wp:posOffset>-4371</wp:posOffset>
            </wp:positionH>
            <wp:positionV relativeFrom="paragraph">
              <wp:posOffset>260238</wp:posOffset>
            </wp:positionV>
            <wp:extent cx="5331477" cy="4851699"/>
            <wp:effectExtent l="0" t="0" r="2540" b="6350"/>
            <wp:wrapNone/>
            <wp:docPr id="5" name="Рисунок 5" descr="http://xn--151-5cd3cgu2f.xn--80acgfbsl1azdqr.xn--p1ai/upload/sc151_new/images/big/06/c7/06c7ebd366cfc315e7fa9d5dcfcd3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51-5cd3cgu2f.xn--80acgfbsl1azdqr.xn--p1ai/upload/sc151_new/images/big/06/c7/06c7ebd366cfc315e7fa9d5dcfcd3d9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22" cy="485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10C" w:rsidRDefault="00B0110C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E43F85">
      <w:pPr>
        <w:spacing w:after="0" w:line="360" w:lineRule="auto"/>
      </w:pPr>
    </w:p>
    <w:p w:rsidR="00696561" w:rsidRDefault="00696561" w:rsidP="00696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561">
        <w:rPr>
          <w:rFonts w:ascii="Times New Roman" w:hAnsi="Times New Roman" w:cs="Times New Roman"/>
          <w:sz w:val="28"/>
          <w:szCs w:val="28"/>
        </w:rPr>
        <w:t>Пирамида правильного питания</w:t>
      </w:r>
    </w:p>
    <w:p w:rsidR="00791C43" w:rsidRPr="00791C43" w:rsidRDefault="00791C43" w:rsidP="0079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3">
        <w:rPr>
          <w:rFonts w:ascii="Times New Roman" w:hAnsi="Times New Roman" w:cs="Times New Roman"/>
          <w:sz w:val="28"/>
          <w:szCs w:val="28"/>
        </w:rPr>
        <w:t>Сладости- Свести к минимуму</w:t>
      </w:r>
    </w:p>
    <w:p w:rsidR="00791C43" w:rsidRPr="00791C43" w:rsidRDefault="00791C43" w:rsidP="0079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3">
        <w:rPr>
          <w:rFonts w:ascii="Times New Roman" w:hAnsi="Times New Roman" w:cs="Times New Roman"/>
          <w:sz w:val="28"/>
          <w:szCs w:val="28"/>
        </w:rPr>
        <w:t>Жиры, орехи- ограничить до 50г в день</w:t>
      </w:r>
    </w:p>
    <w:p w:rsidR="00791C43" w:rsidRPr="00791C43" w:rsidRDefault="00791C43" w:rsidP="0079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3">
        <w:rPr>
          <w:rFonts w:ascii="Times New Roman" w:hAnsi="Times New Roman" w:cs="Times New Roman"/>
          <w:sz w:val="28"/>
          <w:szCs w:val="28"/>
        </w:rPr>
        <w:t>Молоко, мясо, рыба- 200-300г в день</w:t>
      </w:r>
    </w:p>
    <w:p w:rsidR="00791C43" w:rsidRPr="00791C43" w:rsidRDefault="00791C43" w:rsidP="0079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3">
        <w:rPr>
          <w:rFonts w:ascii="Times New Roman" w:hAnsi="Times New Roman" w:cs="Times New Roman"/>
          <w:sz w:val="28"/>
          <w:szCs w:val="28"/>
        </w:rPr>
        <w:t>Зерновые, хлеб- 400г в день</w:t>
      </w:r>
    </w:p>
    <w:p w:rsidR="00791C43" w:rsidRPr="00791C43" w:rsidRDefault="00791C43" w:rsidP="0079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3">
        <w:rPr>
          <w:rFonts w:ascii="Times New Roman" w:hAnsi="Times New Roman" w:cs="Times New Roman"/>
          <w:sz w:val="28"/>
          <w:szCs w:val="28"/>
        </w:rPr>
        <w:t>Овощи, фрукты- не менее 500г в день</w:t>
      </w:r>
    </w:p>
    <w:p w:rsidR="00791C43" w:rsidRPr="00791C43" w:rsidRDefault="00791C43" w:rsidP="00791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43">
        <w:rPr>
          <w:rFonts w:ascii="Times New Roman" w:hAnsi="Times New Roman" w:cs="Times New Roman"/>
          <w:sz w:val="28"/>
          <w:szCs w:val="28"/>
        </w:rPr>
        <w:t>Напитки, вода-не менее 1,5л за сутки</w:t>
      </w:r>
    </w:p>
    <w:p w:rsidR="00791C43" w:rsidRPr="00696561" w:rsidRDefault="00791C43" w:rsidP="006965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43" w:rsidRPr="00696561" w:rsidSect="00DA4033"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33" w:rsidRDefault="00DA4033" w:rsidP="00DA4033">
      <w:pPr>
        <w:spacing w:after="0" w:line="240" w:lineRule="auto"/>
      </w:pPr>
      <w:r>
        <w:separator/>
      </w:r>
    </w:p>
  </w:endnote>
  <w:endnote w:type="continuationSeparator" w:id="0">
    <w:p w:rsidR="00DA4033" w:rsidRDefault="00DA4033" w:rsidP="00DA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933360"/>
      <w:docPartObj>
        <w:docPartGallery w:val="Page Numbers (Bottom of Page)"/>
        <w:docPartUnique/>
      </w:docPartObj>
    </w:sdtPr>
    <w:sdtEndPr/>
    <w:sdtContent>
      <w:p w:rsidR="00DA4033" w:rsidRDefault="00DA40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B5">
          <w:rPr>
            <w:noProof/>
          </w:rPr>
          <w:t>15</w:t>
        </w:r>
        <w:r>
          <w:fldChar w:fldCharType="end"/>
        </w:r>
      </w:p>
    </w:sdtContent>
  </w:sdt>
  <w:p w:rsidR="00DA4033" w:rsidRDefault="00DA40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33" w:rsidRDefault="00DA4033" w:rsidP="00DA4033">
      <w:pPr>
        <w:spacing w:after="0" w:line="240" w:lineRule="auto"/>
      </w:pPr>
      <w:r>
        <w:separator/>
      </w:r>
    </w:p>
  </w:footnote>
  <w:footnote w:type="continuationSeparator" w:id="0">
    <w:p w:rsidR="00DA4033" w:rsidRDefault="00DA4033" w:rsidP="00DA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97F"/>
    <w:multiLevelType w:val="multilevel"/>
    <w:tmpl w:val="3A088E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6B7F"/>
    <w:multiLevelType w:val="hybridMultilevel"/>
    <w:tmpl w:val="D4C41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975"/>
    <w:multiLevelType w:val="multilevel"/>
    <w:tmpl w:val="68CCFA4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60D2020"/>
    <w:multiLevelType w:val="multilevel"/>
    <w:tmpl w:val="2CE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D404B"/>
    <w:multiLevelType w:val="hybridMultilevel"/>
    <w:tmpl w:val="1520AA82"/>
    <w:lvl w:ilvl="0" w:tplc="D8E6A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257FF"/>
    <w:multiLevelType w:val="multilevel"/>
    <w:tmpl w:val="2AEE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A31A8"/>
    <w:multiLevelType w:val="multilevel"/>
    <w:tmpl w:val="2F3EBFC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3ABC0D96"/>
    <w:multiLevelType w:val="hybridMultilevel"/>
    <w:tmpl w:val="1520AA82"/>
    <w:lvl w:ilvl="0" w:tplc="D8E6A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7A6A59"/>
    <w:multiLevelType w:val="hybridMultilevel"/>
    <w:tmpl w:val="D4C41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E91"/>
    <w:multiLevelType w:val="multilevel"/>
    <w:tmpl w:val="68CCFA4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4CDF5EFD"/>
    <w:multiLevelType w:val="multilevel"/>
    <w:tmpl w:val="034491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14936C2"/>
    <w:multiLevelType w:val="multilevel"/>
    <w:tmpl w:val="EC4CA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3D2426"/>
    <w:multiLevelType w:val="hybridMultilevel"/>
    <w:tmpl w:val="CE48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71164"/>
    <w:multiLevelType w:val="hybridMultilevel"/>
    <w:tmpl w:val="2EDAEB36"/>
    <w:lvl w:ilvl="0" w:tplc="21A2A66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6808D2"/>
    <w:multiLevelType w:val="multilevel"/>
    <w:tmpl w:val="2F7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54F15"/>
    <w:multiLevelType w:val="hybridMultilevel"/>
    <w:tmpl w:val="E49AAA4E"/>
    <w:lvl w:ilvl="0" w:tplc="57DE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F1142D"/>
    <w:multiLevelType w:val="multilevel"/>
    <w:tmpl w:val="E0582AE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4669D3"/>
    <w:multiLevelType w:val="multilevel"/>
    <w:tmpl w:val="F7DEA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3A"/>
    <w:rsid w:val="0002211E"/>
    <w:rsid w:val="000335AD"/>
    <w:rsid w:val="00047A05"/>
    <w:rsid w:val="00071C5F"/>
    <w:rsid w:val="000B103F"/>
    <w:rsid w:val="000C75BE"/>
    <w:rsid w:val="000E094F"/>
    <w:rsid w:val="00113794"/>
    <w:rsid w:val="00146904"/>
    <w:rsid w:val="00166E5D"/>
    <w:rsid w:val="00171DF4"/>
    <w:rsid w:val="00191C3A"/>
    <w:rsid w:val="001E12E8"/>
    <w:rsid w:val="001E5605"/>
    <w:rsid w:val="00215DC3"/>
    <w:rsid w:val="002575C5"/>
    <w:rsid w:val="00281F5D"/>
    <w:rsid w:val="002A699E"/>
    <w:rsid w:val="002C1BC3"/>
    <w:rsid w:val="002F7B14"/>
    <w:rsid w:val="00302240"/>
    <w:rsid w:val="00334663"/>
    <w:rsid w:val="00382A0A"/>
    <w:rsid w:val="00385EB6"/>
    <w:rsid w:val="00463423"/>
    <w:rsid w:val="004A5834"/>
    <w:rsid w:val="004C1384"/>
    <w:rsid w:val="004C67FC"/>
    <w:rsid w:val="004D6A35"/>
    <w:rsid w:val="00544435"/>
    <w:rsid w:val="00550584"/>
    <w:rsid w:val="00554E31"/>
    <w:rsid w:val="00561340"/>
    <w:rsid w:val="00572F10"/>
    <w:rsid w:val="00585CB5"/>
    <w:rsid w:val="00586A7B"/>
    <w:rsid w:val="005A3E45"/>
    <w:rsid w:val="005A794F"/>
    <w:rsid w:val="005D63B1"/>
    <w:rsid w:val="005D6678"/>
    <w:rsid w:val="005F7477"/>
    <w:rsid w:val="00637177"/>
    <w:rsid w:val="006412DA"/>
    <w:rsid w:val="006609FE"/>
    <w:rsid w:val="00667ADE"/>
    <w:rsid w:val="00696561"/>
    <w:rsid w:val="006E3159"/>
    <w:rsid w:val="006E5231"/>
    <w:rsid w:val="006E77C0"/>
    <w:rsid w:val="006F3A3F"/>
    <w:rsid w:val="00737536"/>
    <w:rsid w:val="00740DBC"/>
    <w:rsid w:val="007770DF"/>
    <w:rsid w:val="00783EBA"/>
    <w:rsid w:val="00791C43"/>
    <w:rsid w:val="007A7586"/>
    <w:rsid w:val="008413FB"/>
    <w:rsid w:val="00844D35"/>
    <w:rsid w:val="00845BEA"/>
    <w:rsid w:val="008464B2"/>
    <w:rsid w:val="008730DF"/>
    <w:rsid w:val="008C2AB1"/>
    <w:rsid w:val="008E07CA"/>
    <w:rsid w:val="008E711C"/>
    <w:rsid w:val="00922EE1"/>
    <w:rsid w:val="00932CF2"/>
    <w:rsid w:val="00937370"/>
    <w:rsid w:val="0098361A"/>
    <w:rsid w:val="00985D82"/>
    <w:rsid w:val="009A1341"/>
    <w:rsid w:val="009C250E"/>
    <w:rsid w:val="009C5F41"/>
    <w:rsid w:val="009D6C81"/>
    <w:rsid w:val="009E0EFF"/>
    <w:rsid w:val="009E327E"/>
    <w:rsid w:val="009F1746"/>
    <w:rsid w:val="009F2FBA"/>
    <w:rsid w:val="00A066C6"/>
    <w:rsid w:val="00A3159D"/>
    <w:rsid w:val="00A400EC"/>
    <w:rsid w:val="00A42FD6"/>
    <w:rsid w:val="00AA3C4A"/>
    <w:rsid w:val="00B0110C"/>
    <w:rsid w:val="00B87D7D"/>
    <w:rsid w:val="00B9379D"/>
    <w:rsid w:val="00B97B30"/>
    <w:rsid w:val="00BB7C8A"/>
    <w:rsid w:val="00C15F3C"/>
    <w:rsid w:val="00C74416"/>
    <w:rsid w:val="00CB2864"/>
    <w:rsid w:val="00CD3A86"/>
    <w:rsid w:val="00CD728D"/>
    <w:rsid w:val="00CE3E3A"/>
    <w:rsid w:val="00CE44F7"/>
    <w:rsid w:val="00D01BA2"/>
    <w:rsid w:val="00D13BB0"/>
    <w:rsid w:val="00D21098"/>
    <w:rsid w:val="00D35BD4"/>
    <w:rsid w:val="00D50A96"/>
    <w:rsid w:val="00D5225F"/>
    <w:rsid w:val="00D67482"/>
    <w:rsid w:val="00DA4033"/>
    <w:rsid w:val="00DC1600"/>
    <w:rsid w:val="00DC476D"/>
    <w:rsid w:val="00DD0447"/>
    <w:rsid w:val="00DD0D0E"/>
    <w:rsid w:val="00DD3C97"/>
    <w:rsid w:val="00DD47A3"/>
    <w:rsid w:val="00E31A5A"/>
    <w:rsid w:val="00E3704C"/>
    <w:rsid w:val="00E43F85"/>
    <w:rsid w:val="00E550E5"/>
    <w:rsid w:val="00E71F36"/>
    <w:rsid w:val="00EB3605"/>
    <w:rsid w:val="00EE6EEB"/>
    <w:rsid w:val="00EF557A"/>
    <w:rsid w:val="00F408FE"/>
    <w:rsid w:val="00F74482"/>
    <w:rsid w:val="00F75990"/>
    <w:rsid w:val="00F94F0E"/>
    <w:rsid w:val="00FA4A7A"/>
    <w:rsid w:val="00FD5B2C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9E9C"/>
  <w15:chartTrackingRefBased/>
  <w15:docId w15:val="{6D26F4A5-823A-43E7-9883-1767360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E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9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033"/>
  </w:style>
  <w:style w:type="paragraph" w:styleId="a7">
    <w:name w:val="footer"/>
    <w:basedOn w:val="a"/>
    <w:link w:val="a8"/>
    <w:uiPriority w:val="99"/>
    <w:unhideWhenUsed/>
    <w:rsid w:val="00DA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033"/>
  </w:style>
  <w:style w:type="paragraph" w:customStyle="1" w:styleId="c6">
    <w:name w:val="c6"/>
    <w:basedOn w:val="a"/>
    <w:rsid w:val="0016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6E5D"/>
  </w:style>
  <w:style w:type="paragraph" w:styleId="a9">
    <w:name w:val="Normal (Web)"/>
    <w:basedOn w:val="a"/>
    <w:uiPriority w:val="99"/>
    <w:semiHidden/>
    <w:unhideWhenUsed/>
    <w:rsid w:val="00DC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476D"/>
    <w:rPr>
      <w:b/>
      <w:bCs/>
    </w:rPr>
  </w:style>
  <w:style w:type="character" w:styleId="ab">
    <w:name w:val="Emphasis"/>
    <w:basedOn w:val="a0"/>
    <w:uiPriority w:val="20"/>
    <w:qFormat/>
    <w:rsid w:val="00DC476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3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.inmyroom.ru/posts/27427-20-rasprostranennyh-mifov-o-pravilnom-pitanii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health/turbo/articles?id=6667" TargetMode="External"/><Relationship Id="rId12" Type="http://schemas.openxmlformats.org/officeDocument/2006/relationships/hyperlink" Target="https://ratenger.com/science/biology/mify-o-zdorovom-pitan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tenger.com/science/biology/mify-o-zdorovom-pitani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aboutme.ru/articles/chto_est_dlya_zdorovya_mify_o_pravilnom_pita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.103.by/zdorovje/37753-top-10-mifov-o-pravilynom-pitanii-intervyju-s-dijetolog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15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84</cp:revision>
  <cp:lastPrinted>2021-02-28T14:15:00Z</cp:lastPrinted>
  <dcterms:created xsi:type="dcterms:W3CDTF">2020-11-15T13:27:00Z</dcterms:created>
  <dcterms:modified xsi:type="dcterms:W3CDTF">2021-03-09T13:31:00Z</dcterms:modified>
</cp:coreProperties>
</file>