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B7" w:rsidRPr="004A4DB7" w:rsidRDefault="004A4DB7" w:rsidP="00CD2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детского (юношеского) технического творчества </w:t>
      </w: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Колпинского</w:t>
      </w:r>
      <w:proofErr w:type="spellEnd"/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Санкт-Петербурга</w:t>
      </w:r>
    </w:p>
    <w:p w:rsidR="004A4DB7" w:rsidRPr="004A4DB7" w:rsidRDefault="004A4DB7" w:rsidP="004A4DB7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28"/>
        <w:gridCol w:w="5105"/>
      </w:tblGrid>
      <w:tr w:rsidR="004A4DB7" w:rsidRPr="004A4DB7" w:rsidTr="004A4DB7">
        <w:trPr>
          <w:trHeight w:val="3017"/>
        </w:trPr>
        <w:tc>
          <w:tcPr>
            <w:tcW w:w="4928" w:type="dxa"/>
          </w:tcPr>
          <w:p w:rsidR="004A4DB7" w:rsidRPr="004A4DB7" w:rsidRDefault="004A4DB7" w:rsidP="004A4DB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A4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РАССМОТРЕНА</w:t>
            </w:r>
            <w:proofErr w:type="gramEnd"/>
            <w:r w:rsidRPr="004A4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ПРИНЯТА</w:t>
            </w:r>
          </w:p>
          <w:p w:rsidR="004A4DB7" w:rsidRPr="004A4DB7" w:rsidRDefault="004A4DB7" w:rsidP="004A4DB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4A4DB7" w:rsidRPr="004A4DB7" w:rsidRDefault="004A4DB7" w:rsidP="004A4D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ЦДЮТТ </w:t>
            </w:r>
            <w:proofErr w:type="spellStart"/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Колпинского</w:t>
            </w:r>
            <w:proofErr w:type="spellEnd"/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A4DB7" w:rsidRPr="004A4DB7" w:rsidRDefault="004A4DB7" w:rsidP="004A4D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4A4DB7" w:rsidRPr="004A4DB7" w:rsidRDefault="004A4DB7" w:rsidP="004A4DB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Pr="004A4D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_______20__ г.№_____</w:t>
            </w:r>
          </w:p>
          <w:p w:rsidR="004A4DB7" w:rsidRPr="004A4DB7" w:rsidRDefault="004A4DB7" w:rsidP="004A4DB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5" w:type="dxa"/>
          </w:tcPr>
          <w:p w:rsidR="004A4DB7" w:rsidRPr="004A4DB7" w:rsidRDefault="004A4DB7" w:rsidP="004A4D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4A4DB7" w:rsidRPr="004A4DB7" w:rsidRDefault="004A4DB7" w:rsidP="004A4D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№____от_______20__г.</w:t>
            </w:r>
          </w:p>
          <w:p w:rsidR="004A4DB7" w:rsidRPr="004A4DB7" w:rsidRDefault="00345A72" w:rsidP="004A4D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A4DB7"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ГБУ ЦДЮТТ </w:t>
            </w:r>
          </w:p>
          <w:p w:rsidR="004A4DB7" w:rsidRPr="004A4DB7" w:rsidRDefault="004A4DB7" w:rsidP="004A4D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Колпинского</w:t>
            </w:r>
            <w:proofErr w:type="spellEnd"/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Санкт-Петербурга</w:t>
            </w:r>
          </w:p>
          <w:p w:rsidR="004A4DB7" w:rsidRPr="004A4DB7" w:rsidRDefault="004A4DB7" w:rsidP="004A4D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345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345A7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Светашова</w:t>
            </w:r>
            <w:proofErr w:type="spellEnd"/>
          </w:p>
          <w:p w:rsidR="004A4DB7" w:rsidRPr="004A4DB7" w:rsidRDefault="004A4DB7" w:rsidP="004A4DB7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4A4DB7" w:rsidRPr="004A4DB7" w:rsidRDefault="004A4DB7" w:rsidP="004A4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4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«АВТОДЕЛО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АВС-М</w:t>
      </w:r>
      <w:r w:rsidRPr="004A4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A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 года</w:t>
      </w: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4A4DB7" w:rsidP="004A4DB7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B7" w:rsidRPr="004A4DB7" w:rsidRDefault="00F52B05" w:rsidP="004A4DB7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Разработчики </w:t>
      </w:r>
      <w:r w:rsidR="004A4DB7" w:rsidRPr="004A4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2B05" w:rsidRPr="004A4DB7" w:rsidRDefault="00F52B05" w:rsidP="00F52B05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DB7" w:rsidRPr="004A4DB7" w:rsidRDefault="00536649" w:rsidP="004A4DB7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Виктор Анатольевич</w:t>
      </w:r>
      <w:r w:rsidR="004A4DB7"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4DB7" w:rsidRPr="004A4DB7" w:rsidRDefault="004A4DB7" w:rsidP="004A4DB7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Гандзюк Виктор Иванович</w:t>
      </w: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4DB7" w:rsidRPr="004A4DB7" w:rsidRDefault="004A4DB7" w:rsidP="004A4DB7">
      <w:pPr>
        <w:tabs>
          <w:tab w:val="left" w:pos="3828"/>
        </w:tabs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Анна Сергеевна</w:t>
      </w:r>
      <w:r w:rsidR="00345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</w:t>
      </w:r>
    </w:p>
    <w:p w:rsidR="00612519" w:rsidRDefault="00612519" w:rsidP="004A4DB7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4DB7" w:rsidRDefault="004A4DB7" w:rsidP="00612519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4DB7" w:rsidRDefault="004A4DB7" w:rsidP="00612519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4DB7" w:rsidRDefault="004A4DB7" w:rsidP="00612519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4DB7" w:rsidRDefault="004A4DB7" w:rsidP="00612519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A4DB7" w:rsidRDefault="004A4DB7" w:rsidP="00612519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5A72" w:rsidRDefault="00345A72" w:rsidP="00612519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12519" w:rsidRPr="00612519" w:rsidRDefault="00612519" w:rsidP="00612519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b/>
          <w:sz w:val="24"/>
          <w:szCs w:val="24"/>
        </w:rPr>
        <w:t>Направленность</w:t>
      </w:r>
      <w:r w:rsidRPr="00612519">
        <w:rPr>
          <w:rFonts w:ascii="Times New Roman" w:eastAsia="Calibri" w:hAnsi="Times New Roman" w:cs="Times New Roman"/>
          <w:color w:val="374966"/>
          <w:sz w:val="24"/>
          <w:szCs w:val="24"/>
        </w:rPr>
        <w:t xml:space="preserve"> – </w:t>
      </w:r>
      <w:r w:rsidR="00EB4651">
        <w:rPr>
          <w:rFonts w:ascii="Times New Roman" w:eastAsia="Calibri" w:hAnsi="Times New Roman" w:cs="Times New Roman"/>
          <w:sz w:val="24"/>
          <w:szCs w:val="24"/>
        </w:rPr>
        <w:t>социально-педагогическая.</w:t>
      </w: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Уровень освоения – </w:t>
      </w: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базовый.</w:t>
      </w: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A541E" w:rsidRPr="00BA541E" w:rsidRDefault="00612519" w:rsidP="00BA541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54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Актуальность</w:t>
      </w:r>
    </w:p>
    <w:p w:rsidR="00612519" w:rsidRPr="00612519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74966"/>
          <w:sz w:val="28"/>
          <w:szCs w:val="28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Неизменно высокий интерес детей и подростков к занятиям по вождению, низкий уровень культуры поведения на дорогах всех участников дорожного движения (пешеходов, водителей, пассажиров), а также высокий уровень детского дорожно-транспортного травматизма говорит о необходимости создания образовательных программ такой направленности.</w:t>
      </w:r>
      <w:r w:rsidRPr="00612519">
        <w:rPr>
          <w:rFonts w:ascii="Times New Roman" w:eastAsia="Calibri" w:hAnsi="Times New Roman" w:cs="Times New Roman"/>
          <w:color w:val="374966"/>
          <w:sz w:val="28"/>
          <w:szCs w:val="28"/>
        </w:rPr>
        <w:t xml:space="preserve"> </w:t>
      </w:r>
    </w:p>
    <w:p w:rsidR="00BA541E" w:rsidRDefault="00612519" w:rsidP="007D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направленна на развитие инженерно-конструкторского мышления </w:t>
      </w:r>
      <w:r w:rsidR="00F42CA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, формирование навыков культуры поведения и психической устойчивости в экстремальных ситуациях на дорогах. </w:t>
      </w:r>
    </w:p>
    <w:p w:rsidR="00BA541E" w:rsidRPr="00BF6580" w:rsidRDefault="00BA541E" w:rsidP="00BF6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541E">
        <w:rPr>
          <w:rFonts w:ascii="Times New Roman" w:eastAsia="Calibri" w:hAnsi="Times New Roman" w:cs="Times New Roman"/>
          <w:sz w:val="24"/>
          <w:szCs w:val="24"/>
        </w:rPr>
        <w:t xml:space="preserve">При реализации образовательной программы создаются условия для развития технических способностей и творческого потенциала подростков. Формируется мотивация к организации полезного досуга. Программа способствует адаптации в социуме, нацеливает на профессиональное самоопределение. </w:t>
      </w: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 знакомятся с профессиями – водитель и автомеханик, получают знания, умения и навыки безопасного нахождения на дороге.</w:t>
      </w:r>
      <w:r w:rsidR="00BF6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541E">
        <w:rPr>
          <w:rFonts w:ascii="Times New Roman" w:eastAsia="Calibri" w:hAnsi="Times New Roman" w:cs="Times New Roman"/>
          <w:sz w:val="24"/>
          <w:szCs w:val="24"/>
        </w:rPr>
        <w:t>П</w:t>
      </w:r>
      <w:r w:rsidR="00BF6580">
        <w:rPr>
          <w:rFonts w:ascii="Times New Roman" w:eastAsia="Calibri" w:hAnsi="Times New Roman" w:cs="Times New Roman"/>
          <w:sz w:val="24"/>
          <w:szCs w:val="24"/>
        </w:rPr>
        <w:t>рограмма п</w:t>
      </w:r>
      <w:r w:rsidRPr="00BA541E">
        <w:rPr>
          <w:rFonts w:ascii="Times New Roman" w:eastAsia="Calibri" w:hAnsi="Times New Roman" w:cs="Times New Roman"/>
          <w:sz w:val="24"/>
          <w:szCs w:val="24"/>
        </w:rPr>
        <w:t xml:space="preserve">омогает </w:t>
      </w:r>
      <w:proofErr w:type="gramStart"/>
      <w:r w:rsidRPr="00BA541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A541E">
        <w:rPr>
          <w:rFonts w:ascii="Times New Roman" w:eastAsia="Calibri" w:hAnsi="Times New Roman" w:cs="Times New Roman"/>
          <w:sz w:val="24"/>
          <w:szCs w:val="24"/>
        </w:rPr>
        <w:t xml:space="preserve"> достичь определенного уровня технической и конструкторской образованности. Прививает любовь к технике, воспитывает коммуникативную культуру, а также помогает  оградить подростков от асоциальных явлений в повседневной жизни.</w:t>
      </w:r>
    </w:p>
    <w:p w:rsidR="00BF6580" w:rsidRPr="00612519" w:rsidRDefault="00BF6580" w:rsidP="007D5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0542" w:rsidRPr="00EB4651" w:rsidRDefault="00612519" w:rsidP="00EB46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Отли</w:t>
      </w:r>
      <w:r w:rsidR="00EB46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чительная особенность программы </w:t>
      </w:r>
      <w:r w:rsidR="00C10542"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заключается в том, что по форме организации образовательного процесса она является модульной. </w:t>
      </w:r>
    </w:p>
    <w:p w:rsidR="00C10542" w:rsidRPr="00612519" w:rsidRDefault="00C10542" w:rsidP="00C105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Программа включает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612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</w:t>
      </w:r>
      <w:r w:rsidRPr="00612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C10542" w:rsidRPr="005F090B" w:rsidRDefault="00C10542" w:rsidP="00301D0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«Устройство и обслуживание транспортных средств. Психология водителя. Основы управления транспортным средством»;</w:t>
      </w:r>
    </w:p>
    <w:p w:rsidR="00C10542" w:rsidRDefault="00C10542" w:rsidP="00301D0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«Оказание первой помощи при дорожно-транспортном происшествии»;</w:t>
      </w:r>
    </w:p>
    <w:p w:rsidR="00C10542" w:rsidRDefault="00C10542" w:rsidP="00301D0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«Законодательство в сфере дорожного движения.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дорожного движения»;</w:t>
      </w:r>
    </w:p>
    <w:p w:rsidR="00C10542" w:rsidRPr="004B0B33" w:rsidRDefault="00C10542" w:rsidP="00301D0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«Вождение транспортных средств категории «А», «А</w:t>
      </w:r>
      <w:proofErr w:type="gramStart"/>
      <w:r w:rsidRPr="004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«В»;</w:t>
      </w:r>
    </w:p>
    <w:p w:rsidR="00C10542" w:rsidRPr="005F090B" w:rsidRDefault="00C10542" w:rsidP="00301D03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«Вождение транспортных средств категории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5F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«В».</w:t>
      </w:r>
      <w:r w:rsidRPr="005F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0542" w:rsidRDefault="00C10542" w:rsidP="00EB46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12519" w:rsidRPr="00612519" w:rsidRDefault="00612519" w:rsidP="0061251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</w:rPr>
      </w:pPr>
      <w:r w:rsidRPr="00612519">
        <w:rPr>
          <w:rFonts w:ascii="Times New Roman" w:eastAsia="Calibri" w:hAnsi="Times New Roman" w:cs="Times New Roman"/>
          <w:b/>
          <w:bCs/>
          <w:iCs/>
          <w:sz w:val="24"/>
        </w:rPr>
        <w:t>Адресат программы</w:t>
      </w:r>
    </w:p>
    <w:p w:rsidR="00612519" w:rsidRPr="00612519" w:rsidRDefault="00F42CA6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Обучающиеся</w:t>
      </w:r>
      <w:proofErr w:type="gramEnd"/>
      <w:r w:rsidR="00612519" w:rsidRPr="00612519">
        <w:rPr>
          <w:rFonts w:ascii="Times New Roman" w:eastAsia="Calibri" w:hAnsi="Times New Roman" w:cs="Times New Roman"/>
          <w:sz w:val="24"/>
        </w:rPr>
        <w:t xml:space="preserve"> в возрасте от 14 до 1</w:t>
      </w:r>
      <w:r w:rsidR="005F090B">
        <w:rPr>
          <w:rFonts w:ascii="Times New Roman" w:eastAsia="Calibri" w:hAnsi="Times New Roman" w:cs="Times New Roman"/>
          <w:sz w:val="24"/>
        </w:rPr>
        <w:t>7</w:t>
      </w:r>
      <w:r w:rsidR="00612519" w:rsidRPr="00612519">
        <w:rPr>
          <w:rFonts w:ascii="Times New Roman" w:eastAsia="Calibri" w:hAnsi="Times New Roman" w:cs="Times New Roman"/>
          <w:sz w:val="24"/>
        </w:rPr>
        <w:t xml:space="preserve"> лет,</w:t>
      </w:r>
      <w:r w:rsidR="00612519" w:rsidRPr="00612519">
        <w:rPr>
          <w:rFonts w:ascii="Times New Roman" w:eastAsia="Calibri" w:hAnsi="Times New Roman" w:cs="Times New Roman"/>
          <w:color w:val="374966"/>
          <w:sz w:val="28"/>
          <w:szCs w:val="28"/>
        </w:rPr>
        <w:t xml:space="preserve"> </w:t>
      </w:r>
      <w:r w:rsidR="00612519" w:rsidRPr="00612519">
        <w:rPr>
          <w:rFonts w:ascii="Times New Roman" w:eastAsia="Calibri" w:hAnsi="Times New Roman" w:cs="Times New Roman"/>
          <w:sz w:val="24"/>
        </w:rPr>
        <w:t>имеющие медицинскую справку о допуске к управлен</w:t>
      </w:r>
      <w:r w:rsidR="005F090B">
        <w:rPr>
          <w:rFonts w:ascii="Times New Roman" w:eastAsia="Calibri" w:hAnsi="Times New Roman" w:cs="Times New Roman"/>
          <w:sz w:val="24"/>
        </w:rPr>
        <w:t xml:space="preserve">ию автотранспортными средствами, интересующиеся устройством автомобилей, вождением транспортных средств.  </w:t>
      </w:r>
    </w:p>
    <w:p w:rsidR="00612519" w:rsidRPr="00612519" w:rsidRDefault="00612519" w:rsidP="0061251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519" w:rsidRPr="00612519" w:rsidRDefault="00612519" w:rsidP="0061251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и срок реализации программы</w:t>
      </w:r>
      <w:r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2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года, </w:t>
      </w:r>
      <w:r w:rsidR="005F090B">
        <w:rPr>
          <w:rFonts w:ascii="Times New Roman" w:eastAsia="Calibri" w:hAnsi="Times New Roman" w:cs="Times New Roman"/>
          <w:sz w:val="24"/>
          <w:szCs w:val="24"/>
          <w:lang w:eastAsia="ru-RU"/>
        </w:rPr>
        <w:t>170</w:t>
      </w:r>
      <w:r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акад. ча</w:t>
      </w:r>
      <w:r w:rsidR="005F090B">
        <w:rPr>
          <w:rFonts w:ascii="Times New Roman" w:eastAsia="Calibri" w:hAnsi="Times New Roman" w:cs="Times New Roman"/>
          <w:sz w:val="24"/>
          <w:szCs w:val="24"/>
          <w:lang w:eastAsia="ru-RU"/>
        </w:rPr>
        <w:t>сов</w:t>
      </w:r>
      <w:r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программы</w:t>
      </w:r>
    </w:p>
    <w:p w:rsidR="00612519" w:rsidRDefault="00612519" w:rsidP="004B0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</w:t>
      </w:r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культуры безопасного поведения на дороге на основе технических знаний и практических навыков в обслуживании и управлении </w:t>
      </w:r>
      <w:r w:rsidR="00BB4E32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транспортным средством</w:t>
      </w: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0B33" w:rsidRPr="00612519" w:rsidRDefault="004B0B33" w:rsidP="004B0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программы</w:t>
      </w: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Обучающие:</w:t>
      </w:r>
    </w:p>
    <w:p w:rsidR="00612519" w:rsidRPr="00612519" w:rsidRDefault="00612519" w:rsidP="00301D0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обучить основам безопасного управления транспортными средствами в различных условиях; </w:t>
      </w:r>
    </w:p>
    <w:p w:rsidR="00612519" w:rsidRPr="00612519" w:rsidRDefault="00612519" w:rsidP="00301D0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сформировать технические знания об устройстве транспортных средств и их техническом обслуживании;</w:t>
      </w:r>
    </w:p>
    <w:p w:rsidR="00612519" w:rsidRPr="00612519" w:rsidRDefault="00612519" w:rsidP="00301D0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lastRenderedPageBreak/>
        <w:t>обучить основным способам защиты окружающей природной среды при эксплуатации транспортных средств;</w:t>
      </w:r>
    </w:p>
    <w:p w:rsidR="00612519" w:rsidRPr="00612519" w:rsidRDefault="00612519" w:rsidP="00301D0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обучить основным правилам устранения неисправностей транспортных средств;</w:t>
      </w:r>
    </w:p>
    <w:p w:rsidR="00612519" w:rsidRPr="00612519" w:rsidRDefault="00612519" w:rsidP="00301D0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специальные знания, умения и навыки по вопросам оказания первой медицинской помощи;</w:t>
      </w:r>
    </w:p>
    <w:p w:rsidR="00612519" w:rsidRPr="00612519" w:rsidRDefault="00612519" w:rsidP="00301D0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обучить правилам дорожного движения;</w:t>
      </w:r>
    </w:p>
    <w:p w:rsidR="00612519" w:rsidRPr="00612519" w:rsidRDefault="00612519" w:rsidP="00301D0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обучить навыкам вождения транспортных средств ка</w:t>
      </w:r>
      <w:r w:rsidR="00345A72">
        <w:rPr>
          <w:rFonts w:ascii="Times New Roman" w:eastAsia="Calibri" w:hAnsi="Times New Roman" w:cs="Times New Roman"/>
          <w:color w:val="000000"/>
          <w:sz w:val="24"/>
          <w:szCs w:val="24"/>
        </w:rPr>
        <w:t>тегории «А», «А</w:t>
      </w:r>
      <w:proofErr w:type="gramStart"/>
      <w:r w:rsidR="00345A7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="00345A72">
        <w:rPr>
          <w:rFonts w:ascii="Times New Roman" w:eastAsia="Calibri" w:hAnsi="Times New Roman" w:cs="Times New Roman"/>
          <w:color w:val="000000"/>
          <w:sz w:val="24"/>
          <w:szCs w:val="24"/>
        </w:rPr>
        <w:t>», «В», «С»</w:t>
      </w: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12519" w:rsidRPr="00612519" w:rsidRDefault="00612519" w:rsidP="006125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Развивающие:</w:t>
      </w:r>
    </w:p>
    <w:p w:rsidR="00612519" w:rsidRPr="00612519" w:rsidRDefault="00612519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технических способностей </w:t>
      </w:r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12519" w:rsidRPr="00612519" w:rsidRDefault="00612519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социализации и адаптации </w:t>
      </w:r>
      <w:proofErr w:type="gramStart"/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612519" w:rsidRPr="00612519" w:rsidRDefault="00612519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быстрой реакции;</w:t>
      </w:r>
    </w:p>
    <w:p w:rsidR="006F122E" w:rsidRPr="006F122E" w:rsidRDefault="00612519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внимания</w:t>
      </w:r>
      <w:r w:rsidR="006F122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F122E" w:rsidRPr="006F122E" w:rsidRDefault="006F122E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</w:t>
      </w:r>
      <w:r w:rsidR="00612519"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12519" w:rsidRPr="00612519" w:rsidRDefault="00612519" w:rsidP="006F12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Воспитательные:</w:t>
      </w:r>
    </w:p>
    <w:p w:rsidR="00612519" w:rsidRPr="00612519" w:rsidRDefault="00612519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культуры поведения во время дорожного движения;</w:t>
      </w:r>
    </w:p>
    <w:p w:rsidR="00612519" w:rsidRPr="00612519" w:rsidRDefault="00A22B19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воспитанию </w:t>
      </w:r>
      <w:r w:rsidR="00612519"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порядочности, ответственности, толерантности;</w:t>
      </w:r>
    </w:p>
    <w:p w:rsidR="00612519" w:rsidRPr="00612519" w:rsidRDefault="00612519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морально-волевых качеств характера;</w:t>
      </w:r>
    </w:p>
    <w:p w:rsidR="00612519" w:rsidRPr="00612519" w:rsidRDefault="00612519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потребности в организации полезного досуга.</w:t>
      </w:r>
    </w:p>
    <w:p w:rsidR="00612519" w:rsidRPr="00612519" w:rsidRDefault="00612519" w:rsidP="006125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2519" w:rsidRPr="00612519" w:rsidRDefault="00612519" w:rsidP="006125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612519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51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Условия набора детей в коллектив: </w:t>
      </w:r>
      <w:r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>в группы принимаются все желающие заниматься в объединении «Автодело</w:t>
      </w:r>
      <w:r w:rsidR="005F0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АВС-М</w:t>
      </w:r>
      <w:r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>» на основании письменного заявления родителей и имеющие медицинскую спр</w:t>
      </w:r>
      <w:r w:rsidR="0015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авку о допуске к управлению </w:t>
      </w:r>
      <w:r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транспортными средствами</w:t>
      </w:r>
      <w:r w:rsidR="00153E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C2C13" w:rsidRPr="004A4DB7" w:rsidRDefault="00FC2C13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введении ограничений в связи с эпидемиологическими мероприятиями и изменением санитарных норм возможно деление группы на подгруппы по 5-8 человек и реализация содержания программы с использованием дистанционных образовательных технологий и электронного обучения.</w:t>
      </w:r>
    </w:p>
    <w:p w:rsidR="00345A72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D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Условия формирования групп:</w:t>
      </w:r>
      <w:r w:rsidRPr="004A4D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разновозрастные группы. </w:t>
      </w:r>
    </w:p>
    <w:p w:rsidR="00612519" w:rsidRPr="00612519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4DB7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Допускается дополнительный набор в группы 2 года обучения на основании результатов теста по модулям – «Устройство и обслуживание транспортных средств. Психология водителя. Основы управления транспортным средством» и «Первая помощь при дорожно-транспортном происшествии».</w:t>
      </w:r>
      <w:r w:rsidRPr="00612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12519" w:rsidRPr="00612519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1251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Количество детей в группе:</w:t>
      </w:r>
    </w:p>
    <w:p w:rsidR="00612519" w:rsidRPr="00612519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1-й год обучения – 15 человек;</w:t>
      </w:r>
    </w:p>
    <w:p w:rsidR="00612519" w:rsidRPr="00612519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2-й год обучения – 12 человек.</w:t>
      </w:r>
    </w:p>
    <w:p w:rsidR="00612519" w:rsidRPr="00153E51" w:rsidRDefault="00153E51" w:rsidP="00153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E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введении ограничений в связи с эпидемиологическими мероприятиями и изменением санитарных норм возможно деление группы на подгруппы по                            5-8 человек и реализация содержания программы с использованием дистанционных образовательных технологий и электронного обучения. </w:t>
      </w:r>
    </w:p>
    <w:p w:rsidR="00153E51" w:rsidRPr="00612519" w:rsidRDefault="00153E51" w:rsidP="00153E5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2519" w:rsidRPr="00612519" w:rsidRDefault="00612519" w:rsidP="006125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</w:t>
      </w:r>
    </w:p>
    <w:p w:rsidR="00612519" w:rsidRPr="00612519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651">
        <w:rPr>
          <w:rFonts w:ascii="Times New Roman" w:eastAsia="Calibri" w:hAnsi="Times New Roman" w:cs="Times New Roman"/>
          <w:sz w:val="24"/>
          <w:szCs w:val="24"/>
        </w:rPr>
        <w:t>Модульная</w:t>
      </w: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 программа «Автодело</w:t>
      </w:r>
      <w:r w:rsidR="005F090B">
        <w:rPr>
          <w:rFonts w:ascii="Times New Roman" w:eastAsia="Calibri" w:hAnsi="Times New Roman" w:cs="Times New Roman"/>
          <w:sz w:val="24"/>
          <w:szCs w:val="24"/>
        </w:rPr>
        <w:t xml:space="preserve"> АВС-М</w:t>
      </w:r>
      <w:r w:rsidRPr="00612519">
        <w:rPr>
          <w:rFonts w:ascii="Times New Roman" w:eastAsia="Calibri" w:hAnsi="Times New Roman" w:cs="Times New Roman"/>
          <w:sz w:val="24"/>
          <w:szCs w:val="24"/>
        </w:rPr>
        <w:t>»</w:t>
      </w:r>
      <w:r w:rsidR="005F090B">
        <w:rPr>
          <w:rFonts w:ascii="Times New Roman" w:eastAsia="Calibri" w:hAnsi="Times New Roman" w:cs="Times New Roman"/>
          <w:sz w:val="24"/>
          <w:szCs w:val="24"/>
        </w:rPr>
        <w:t>,</w:t>
      </w: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 создана группой авторов-составителей</w:t>
      </w:r>
      <w:r w:rsidR="005F090B">
        <w:rPr>
          <w:rFonts w:ascii="Times New Roman" w:eastAsia="Calibri" w:hAnsi="Times New Roman" w:cs="Times New Roman"/>
          <w:sz w:val="24"/>
          <w:szCs w:val="24"/>
        </w:rPr>
        <w:t>, реализующих программу по</w:t>
      </w: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 модул</w:t>
      </w:r>
      <w:r w:rsidR="005F090B">
        <w:rPr>
          <w:rFonts w:ascii="Times New Roman" w:eastAsia="Calibri" w:hAnsi="Times New Roman" w:cs="Times New Roman"/>
          <w:sz w:val="24"/>
          <w:szCs w:val="24"/>
        </w:rPr>
        <w:t>ям</w:t>
      </w:r>
      <w:r w:rsidRPr="00612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0B33" w:rsidRPr="004B0B33" w:rsidRDefault="004B0B33" w:rsidP="004B0B3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3">
        <w:rPr>
          <w:rFonts w:ascii="Times New Roman" w:eastAsia="Calibri" w:hAnsi="Times New Roman" w:cs="Times New Roman"/>
          <w:sz w:val="24"/>
          <w:szCs w:val="24"/>
        </w:rPr>
        <w:t>1.</w:t>
      </w:r>
      <w:r w:rsidRPr="004B0B33">
        <w:rPr>
          <w:rFonts w:ascii="Times New Roman" w:eastAsia="Calibri" w:hAnsi="Times New Roman" w:cs="Times New Roman"/>
          <w:sz w:val="24"/>
          <w:szCs w:val="24"/>
        </w:rPr>
        <w:tab/>
        <w:t>«Устройство и обслуживание транспортных средств. Психология водителя. Основы управления транспортным средством»;</w:t>
      </w:r>
    </w:p>
    <w:p w:rsidR="004B0B33" w:rsidRPr="004B0B33" w:rsidRDefault="004B0B33" w:rsidP="004B0B3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3">
        <w:rPr>
          <w:rFonts w:ascii="Times New Roman" w:eastAsia="Calibri" w:hAnsi="Times New Roman" w:cs="Times New Roman"/>
          <w:sz w:val="24"/>
          <w:szCs w:val="24"/>
        </w:rPr>
        <w:t>2.</w:t>
      </w:r>
      <w:r w:rsidRPr="004B0B33">
        <w:rPr>
          <w:rFonts w:ascii="Times New Roman" w:eastAsia="Calibri" w:hAnsi="Times New Roman" w:cs="Times New Roman"/>
          <w:sz w:val="24"/>
          <w:szCs w:val="24"/>
        </w:rPr>
        <w:tab/>
        <w:t>«Оказание первой помощи при доро</w:t>
      </w:r>
      <w:r>
        <w:rPr>
          <w:rFonts w:ascii="Times New Roman" w:eastAsia="Calibri" w:hAnsi="Times New Roman" w:cs="Times New Roman"/>
          <w:sz w:val="24"/>
          <w:szCs w:val="24"/>
        </w:rPr>
        <w:t>жно-транспортном происшествии»;</w:t>
      </w:r>
    </w:p>
    <w:p w:rsidR="004B0B33" w:rsidRDefault="004B0B33" w:rsidP="004B0B3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B0B33">
        <w:rPr>
          <w:rFonts w:ascii="Times New Roman" w:eastAsia="Calibri" w:hAnsi="Times New Roman" w:cs="Times New Roman"/>
          <w:sz w:val="24"/>
          <w:szCs w:val="24"/>
        </w:rPr>
        <w:t>.</w:t>
      </w:r>
      <w:r w:rsidRPr="004B0B33">
        <w:rPr>
          <w:rFonts w:ascii="Times New Roman" w:eastAsia="Calibri" w:hAnsi="Times New Roman" w:cs="Times New Roman"/>
          <w:sz w:val="24"/>
          <w:szCs w:val="24"/>
        </w:rPr>
        <w:tab/>
        <w:t xml:space="preserve">«Законодательство в сфере дорожного движения. Правила дорожного движения»; </w:t>
      </w:r>
    </w:p>
    <w:p w:rsidR="004B0B33" w:rsidRPr="004B0B33" w:rsidRDefault="004B0B33" w:rsidP="004B0B3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4B0B33">
        <w:rPr>
          <w:rFonts w:ascii="Times New Roman" w:eastAsia="Calibri" w:hAnsi="Times New Roman" w:cs="Times New Roman"/>
          <w:sz w:val="24"/>
          <w:szCs w:val="24"/>
        </w:rPr>
        <w:t>«Вождение транспортных средств категории «А», «А</w:t>
      </w:r>
      <w:proofErr w:type="gramStart"/>
      <w:r w:rsidRPr="004B0B3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B0B33">
        <w:rPr>
          <w:rFonts w:ascii="Times New Roman" w:eastAsia="Calibri" w:hAnsi="Times New Roman" w:cs="Times New Roman"/>
          <w:sz w:val="24"/>
          <w:szCs w:val="24"/>
        </w:rPr>
        <w:t>», «В»;</w:t>
      </w:r>
    </w:p>
    <w:p w:rsidR="004B0B33" w:rsidRPr="004B0B33" w:rsidRDefault="004B0B33" w:rsidP="004B0B3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3">
        <w:rPr>
          <w:rFonts w:ascii="Times New Roman" w:eastAsia="Calibri" w:hAnsi="Times New Roman" w:cs="Times New Roman"/>
          <w:sz w:val="24"/>
          <w:szCs w:val="24"/>
        </w:rPr>
        <w:t>5.</w:t>
      </w:r>
      <w:r w:rsidRPr="004B0B33">
        <w:rPr>
          <w:rFonts w:ascii="Times New Roman" w:eastAsia="Calibri" w:hAnsi="Times New Roman" w:cs="Times New Roman"/>
          <w:sz w:val="24"/>
          <w:szCs w:val="24"/>
        </w:rPr>
        <w:tab/>
        <w:t>«Вождение транспортных средств категории «В», «С».</w:t>
      </w:r>
    </w:p>
    <w:p w:rsidR="004B0B33" w:rsidRDefault="004B0B33" w:rsidP="004B0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модулей </w:t>
      </w:r>
      <w:r w:rsidRPr="004B0B33">
        <w:rPr>
          <w:rFonts w:ascii="Times New Roman" w:eastAsia="Calibri" w:hAnsi="Times New Roman" w:cs="Times New Roman"/>
          <w:sz w:val="24"/>
          <w:szCs w:val="24"/>
        </w:rPr>
        <w:t>«Вождение транспортных с</w:t>
      </w:r>
      <w:r>
        <w:rPr>
          <w:rFonts w:ascii="Times New Roman" w:eastAsia="Calibri" w:hAnsi="Times New Roman" w:cs="Times New Roman"/>
          <w:sz w:val="24"/>
          <w:szCs w:val="24"/>
        </w:rPr>
        <w:t>редств категории «А», «А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», «В» и </w:t>
      </w:r>
      <w:r w:rsidRPr="004B0B33">
        <w:rPr>
          <w:rFonts w:ascii="Times New Roman" w:eastAsia="Calibri" w:hAnsi="Times New Roman" w:cs="Times New Roman"/>
          <w:sz w:val="24"/>
          <w:szCs w:val="24"/>
        </w:rPr>
        <w:t>«Вождение транспор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тных средств категории «В», «С», </w:t>
      </w:r>
      <w:r w:rsidRPr="0061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изучение технического устройства и правил эксплуатации: скутеров, мотоциклов, </w:t>
      </w:r>
      <w:proofErr w:type="spellStart"/>
      <w:r w:rsidRPr="0061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квадроциклов</w:t>
      </w:r>
      <w:proofErr w:type="spellEnd"/>
      <w:r w:rsidRPr="0061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125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 и грузовых автомобилей, тракторов</w:t>
      </w:r>
      <w:r w:rsidRPr="00612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2519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</w:p>
    <w:p w:rsidR="00612519" w:rsidRPr="00612519" w:rsidRDefault="00612519" w:rsidP="006125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Обучение вождению проводится мастерами производственного обучения индивидуально с каждым </w:t>
      </w:r>
      <w:r w:rsidR="00F42CA6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графиком очередности обучения вождению. Последовательность изучения подразделов может меняться с учетом погодных условий и графиком очередности обучения вождению.</w:t>
      </w:r>
    </w:p>
    <w:p w:rsidR="00612519" w:rsidRPr="00612519" w:rsidRDefault="00612519" w:rsidP="004B0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Программа вариативная, модульная, так как состоит в совокупности из самостоятельных учебных планов, объединенных и направленных на решение общих целей и задач. Занятия по каждому направлению ведут разные педагоги дополнительного образования и маст</w:t>
      </w:r>
      <w:r w:rsidR="004B0B33">
        <w:rPr>
          <w:rFonts w:ascii="Times New Roman" w:eastAsia="Calibri" w:hAnsi="Times New Roman" w:cs="Times New Roman"/>
          <w:sz w:val="24"/>
          <w:szCs w:val="24"/>
        </w:rPr>
        <w:t>ера производственного обучения.</w:t>
      </w:r>
    </w:p>
    <w:p w:rsidR="00612519" w:rsidRPr="00612519" w:rsidRDefault="00612519" w:rsidP="004B0B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sz w:val="24"/>
          <w:szCs w:val="24"/>
        </w:rPr>
        <w:t>Основные методы и приемы обучения:</w:t>
      </w:r>
    </w:p>
    <w:p w:rsidR="00612519" w:rsidRPr="004B0B33" w:rsidRDefault="00612519" w:rsidP="00301D03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3">
        <w:rPr>
          <w:rFonts w:ascii="Times New Roman" w:eastAsia="Calibri" w:hAnsi="Times New Roman" w:cs="Times New Roman"/>
          <w:sz w:val="24"/>
          <w:szCs w:val="24"/>
        </w:rPr>
        <w:t>наглядные методы: показ, демонстрация наглядного материала;</w:t>
      </w:r>
    </w:p>
    <w:p w:rsidR="00612519" w:rsidRPr="004B0B33" w:rsidRDefault="00612519" w:rsidP="00301D03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3">
        <w:rPr>
          <w:rFonts w:ascii="Times New Roman" w:eastAsia="Calibri" w:hAnsi="Times New Roman" w:cs="Times New Roman"/>
          <w:sz w:val="24"/>
          <w:szCs w:val="24"/>
        </w:rPr>
        <w:t>словесные методы: беседа, рассказ, консультация, инструктирование;</w:t>
      </w:r>
    </w:p>
    <w:p w:rsidR="00612519" w:rsidRPr="004B0B33" w:rsidRDefault="00612519" w:rsidP="00301D03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3">
        <w:rPr>
          <w:rFonts w:ascii="Times New Roman" w:eastAsia="Calibri" w:hAnsi="Times New Roman" w:cs="Times New Roman"/>
          <w:sz w:val="24"/>
          <w:szCs w:val="24"/>
        </w:rPr>
        <w:t xml:space="preserve">практические методы: выполнение самостоятельная практическая работа, отработка навыков на практике. </w:t>
      </w:r>
    </w:p>
    <w:p w:rsidR="00612519" w:rsidRPr="00612519" w:rsidRDefault="00612519" w:rsidP="004B0B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sz w:val="24"/>
          <w:szCs w:val="24"/>
        </w:rPr>
        <w:t>Формы организации детей на занятиях</w:t>
      </w:r>
      <w:r w:rsidR="004B0B3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Программа включает индивидуальную и коллективную деятельность детей на занятиях:</w:t>
      </w:r>
    </w:p>
    <w:p w:rsidR="00612519" w:rsidRPr="004B0B33" w:rsidRDefault="00612519" w:rsidP="00301D03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B33">
        <w:rPr>
          <w:rFonts w:ascii="Times New Roman" w:eastAsia="Calibri" w:hAnsi="Times New Roman" w:cs="Times New Roman"/>
          <w:sz w:val="24"/>
          <w:szCs w:val="24"/>
        </w:rPr>
        <w:t>фронтальная</w:t>
      </w:r>
      <w:proofErr w:type="gramEnd"/>
      <w:r w:rsidRPr="004B0B33">
        <w:rPr>
          <w:rFonts w:ascii="Times New Roman" w:eastAsia="Calibri" w:hAnsi="Times New Roman" w:cs="Times New Roman"/>
          <w:sz w:val="24"/>
          <w:szCs w:val="24"/>
        </w:rPr>
        <w:t xml:space="preserve"> и групповая – при изучении теоретического материала и при проведении практических занятий;</w:t>
      </w:r>
    </w:p>
    <w:p w:rsidR="00612519" w:rsidRPr="004B0B33" w:rsidRDefault="00612519" w:rsidP="00301D03">
      <w:pPr>
        <w:pStyle w:val="a3"/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B33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proofErr w:type="gramEnd"/>
      <w:r w:rsidRPr="004B0B33">
        <w:rPr>
          <w:rFonts w:ascii="Times New Roman" w:eastAsia="Calibri" w:hAnsi="Times New Roman" w:cs="Times New Roman"/>
          <w:sz w:val="24"/>
          <w:szCs w:val="24"/>
        </w:rPr>
        <w:t xml:space="preserve"> – при проведении практических занятий по обучению вождению транспортных средств.</w:t>
      </w: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sz w:val="24"/>
          <w:szCs w:val="24"/>
        </w:rPr>
        <w:t>Формы проведения занятий:</w:t>
      </w:r>
    </w:p>
    <w:p w:rsidR="00612519" w:rsidRPr="00612519" w:rsidRDefault="00612519" w:rsidP="00301D03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лекция;</w:t>
      </w:r>
    </w:p>
    <w:p w:rsidR="00612519" w:rsidRPr="00612519" w:rsidRDefault="00612519" w:rsidP="00301D03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практическое занятие;</w:t>
      </w:r>
    </w:p>
    <w:p w:rsidR="00612519" w:rsidRPr="00612519" w:rsidRDefault="00612519" w:rsidP="00301D03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презентация;</w:t>
      </w:r>
    </w:p>
    <w:p w:rsidR="00612519" w:rsidRPr="00612519" w:rsidRDefault="00FB3AC4" w:rsidP="00301D03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</w:t>
      </w:r>
      <w:r w:rsidR="00612519" w:rsidRPr="006125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519" w:rsidRPr="00612519" w:rsidRDefault="00612519" w:rsidP="003F440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программы</w:t>
      </w:r>
    </w:p>
    <w:p w:rsidR="00612519" w:rsidRPr="00612519" w:rsidRDefault="00612519" w:rsidP="003F4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Реализацию программы по каждому модулю осуществляют педагоги дополнительного образования и мастера производственного обучения, имеющие высшее или среднее профессиональное образование в области, соответствующей модулю. </w:t>
      </w:r>
    </w:p>
    <w:p w:rsidR="00612519" w:rsidRPr="00612519" w:rsidRDefault="00612519" w:rsidP="003F4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На занятиях по вождению обучение по каждому из разделов осуществляет мастер производственного обучения, имеющий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612519" w:rsidRPr="00612519" w:rsidRDefault="00612519" w:rsidP="0061251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402" w:rsidRDefault="00612519" w:rsidP="003F4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необходим учебный кабинет для проведения теоретических занятий, автодром для отработки навыков вождения. </w:t>
      </w:r>
    </w:p>
    <w:p w:rsidR="003F4402" w:rsidRDefault="003F4402" w:rsidP="003F440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519" w:rsidRPr="003F4402" w:rsidRDefault="003F4402" w:rsidP="003F44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519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спечение программы</w:t>
      </w:r>
    </w:p>
    <w:p w:rsidR="00D47F85" w:rsidRPr="00612519" w:rsidRDefault="00D47F85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12519">
        <w:rPr>
          <w:rFonts w:ascii="Times New Roman" w:eastAsia="Calibri" w:hAnsi="Times New Roman" w:cs="Times New Roman"/>
          <w:bCs/>
          <w:sz w:val="24"/>
          <w:szCs w:val="24"/>
        </w:rPr>
        <w:t>стол педагога –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шт.</w:t>
      </w:r>
    </w:p>
    <w:p w:rsidR="00D47F85" w:rsidRPr="00612519" w:rsidRDefault="00D47F85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12519">
        <w:rPr>
          <w:rFonts w:ascii="Times New Roman" w:eastAsia="Calibri" w:hAnsi="Times New Roman" w:cs="Times New Roman"/>
          <w:bCs/>
          <w:sz w:val="24"/>
          <w:szCs w:val="24"/>
        </w:rPr>
        <w:t xml:space="preserve">стул для педагога – 1 </w:t>
      </w:r>
      <w:r>
        <w:rPr>
          <w:rFonts w:ascii="Times New Roman" w:eastAsia="Calibri" w:hAnsi="Times New Roman" w:cs="Times New Roman"/>
          <w:bCs/>
          <w:sz w:val="24"/>
          <w:szCs w:val="24"/>
        </w:rPr>
        <w:t>шт.</w:t>
      </w:r>
    </w:p>
    <w:p w:rsidR="00D47F85" w:rsidRPr="00612519" w:rsidRDefault="00D47F85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12519">
        <w:rPr>
          <w:rFonts w:ascii="Times New Roman" w:eastAsia="Calibri" w:hAnsi="Times New Roman" w:cs="Times New Roman"/>
          <w:bCs/>
          <w:sz w:val="24"/>
          <w:szCs w:val="24"/>
        </w:rPr>
        <w:t>рабочие столы – 1</w:t>
      </w:r>
      <w:r>
        <w:rPr>
          <w:rFonts w:ascii="Times New Roman" w:eastAsia="Calibri" w:hAnsi="Times New Roman" w:cs="Times New Roman"/>
          <w:bCs/>
          <w:sz w:val="24"/>
          <w:szCs w:val="24"/>
        </w:rPr>
        <w:t>0 шт.</w:t>
      </w:r>
    </w:p>
    <w:p w:rsidR="00D47F85" w:rsidRPr="00612519" w:rsidRDefault="00D47F85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стулья – 15 шт.</w:t>
      </w:r>
    </w:p>
    <w:p w:rsidR="006521E7" w:rsidRPr="006521E7" w:rsidRDefault="00D47F85" w:rsidP="006521E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12519">
        <w:rPr>
          <w:rFonts w:ascii="Times New Roman" w:eastAsia="Calibri" w:hAnsi="Times New Roman" w:cs="Times New Roman"/>
          <w:bCs/>
          <w:sz w:val="24"/>
          <w:szCs w:val="24"/>
        </w:rPr>
        <w:t>шкафы для дидактического материала</w:t>
      </w:r>
    </w:p>
    <w:p w:rsidR="00612519" w:rsidRPr="00612519" w:rsidRDefault="00612519" w:rsidP="006125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sz w:val="24"/>
          <w:szCs w:val="24"/>
        </w:rPr>
        <w:t>Оборудование:</w:t>
      </w:r>
    </w:p>
    <w:p w:rsidR="00612519" w:rsidRPr="00612519" w:rsidRDefault="00D47F85" w:rsidP="00301D03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компьютер – 1 шт.</w:t>
      </w:r>
    </w:p>
    <w:p w:rsidR="00612519" w:rsidRPr="00612519" w:rsidRDefault="00D47F85" w:rsidP="00301D03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проектор – 1 шт.</w:t>
      </w:r>
    </w:p>
    <w:p w:rsidR="00612519" w:rsidRPr="00612519" w:rsidRDefault="00D47F85" w:rsidP="00301D03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интерактивная доска – 1 шт.</w:t>
      </w:r>
    </w:p>
    <w:p w:rsidR="00612519" w:rsidRPr="00612519" w:rsidRDefault="00D47F85" w:rsidP="00301D03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принтер – 1 шт.</w:t>
      </w:r>
    </w:p>
    <w:p w:rsidR="00612519" w:rsidRPr="00612519" w:rsidRDefault="00612519" w:rsidP="00612519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12519">
        <w:rPr>
          <w:rFonts w:ascii="Times New Roman" w:eastAsia="Calibri" w:hAnsi="Times New Roman" w:cs="Times New Roman"/>
          <w:bCs/>
          <w:i/>
          <w:sz w:val="24"/>
          <w:szCs w:val="24"/>
        </w:rPr>
        <w:t>Учебные транспортные средства:</w:t>
      </w:r>
    </w:p>
    <w:p w:rsidR="00612519" w:rsidRPr="00612519" w:rsidRDefault="00612519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грузовой автомобиль – 1 ед.</w:t>
      </w:r>
    </w:p>
    <w:p w:rsidR="00612519" w:rsidRPr="00612519" w:rsidRDefault="00612519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легковой автомобиль – 3 ед.</w:t>
      </w:r>
    </w:p>
    <w:p w:rsidR="00612519" w:rsidRPr="00612519" w:rsidRDefault="00612519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трактор – 1 ед.</w:t>
      </w:r>
    </w:p>
    <w:p w:rsidR="00612519" w:rsidRPr="00612519" w:rsidRDefault="00612519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мотоцикл – 2 </w:t>
      </w:r>
      <w:r w:rsidR="00D47F85">
        <w:rPr>
          <w:rFonts w:ascii="Times New Roman" w:eastAsia="Calibri" w:hAnsi="Times New Roman" w:cs="Times New Roman"/>
          <w:sz w:val="24"/>
          <w:szCs w:val="24"/>
        </w:rPr>
        <w:t>ед.</w:t>
      </w:r>
    </w:p>
    <w:p w:rsidR="00612519" w:rsidRPr="00612519" w:rsidRDefault="00612519" w:rsidP="00D47F8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519">
        <w:rPr>
          <w:rFonts w:ascii="Times New Roman" w:eastAsia="Calibri" w:hAnsi="Times New Roman" w:cs="Times New Roman"/>
          <w:sz w:val="24"/>
          <w:szCs w:val="24"/>
        </w:rPr>
        <w:t>квадроцикл</w:t>
      </w:r>
      <w:proofErr w:type="spellEnd"/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 – 2 ед.</w:t>
      </w:r>
    </w:p>
    <w:p w:rsidR="00612519" w:rsidRPr="00612519" w:rsidRDefault="00612519" w:rsidP="0061251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sz w:val="24"/>
          <w:szCs w:val="24"/>
        </w:rPr>
        <w:t>Расходные материалы:</w:t>
      </w:r>
    </w:p>
    <w:p w:rsidR="00612519" w:rsidRPr="00612519" w:rsidRDefault="00612519" w:rsidP="00301D0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топливо, тормозные и смазочные жидкости;</w:t>
      </w:r>
    </w:p>
    <w:p w:rsidR="00612519" w:rsidRPr="00612519" w:rsidRDefault="00612519" w:rsidP="00301D0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аптечка первой помощи (автомобильная) – 8 комплектов;</w:t>
      </w:r>
    </w:p>
    <w:p w:rsidR="00612519" w:rsidRPr="00612519" w:rsidRDefault="00612519" w:rsidP="00301D0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материал для тренажеров: лицевые маски с клапаном различных моделей, запасные «дыхательные пути», пленки с клапаном для проведения искусственной вентиляции легких – комплект 20 шт.;</w:t>
      </w:r>
    </w:p>
    <w:p w:rsidR="00612519" w:rsidRPr="00612519" w:rsidRDefault="00612519" w:rsidP="00301D03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средства для временной остановки кровотечения – жгуты 20 шт.;</w:t>
      </w:r>
    </w:p>
    <w:p w:rsidR="00612519" w:rsidRPr="00612519" w:rsidRDefault="00612519" w:rsidP="00301D0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средства иммобилизации для верхних, нижних конечностей, шейного отдела позвоночника (шины) – комплект 20 шт.;</w:t>
      </w:r>
    </w:p>
    <w:p w:rsidR="00612519" w:rsidRPr="00612519" w:rsidRDefault="00612519" w:rsidP="00301D0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перевязочные средства: бинты шириной 5см, 7см, 10см, 14 -16см, салфетки, лейкопластырь – комплект 60 шт.;</w:t>
      </w:r>
    </w:p>
    <w:p w:rsidR="00612519" w:rsidRPr="00612519" w:rsidRDefault="00612519" w:rsidP="00301D0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подручные материалы, имитирующие носилочные средства, средства для остановки кровотечения, перевязочные средства, </w:t>
      </w:r>
      <w:proofErr w:type="spellStart"/>
      <w:r w:rsidRPr="00612519">
        <w:rPr>
          <w:rFonts w:ascii="Times New Roman" w:eastAsia="Calibri" w:hAnsi="Times New Roman" w:cs="Times New Roman"/>
          <w:sz w:val="24"/>
          <w:szCs w:val="24"/>
        </w:rPr>
        <w:t>иммобилизирующие</w:t>
      </w:r>
      <w:proofErr w:type="spellEnd"/>
      <w:r w:rsidRPr="00612519">
        <w:rPr>
          <w:rFonts w:ascii="Times New Roman" w:eastAsia="Calibri" w:hAnsi="Times New Roman" w:cs="Times New Roman"/>
          <w:sz w:val="24"/>
          <w:szCs w:val="24"/>
        </w:rPr>
        <w:t xml:space="preserve"> средства – 1 комплект.</w:t>
      </w:r>
    </w:p>
    <w:p w:rsidR="006521E7" w:rsidRPr="00612519" w:rsidRDefault="006521E7" w:rsidP="00612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519" w:rsidRPr="00612519" w:rsidRDefault="00612519" w:rsidP="006125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612519" w:rsidRPr="00612519" w:rsidRDefault="00612519" w:rsidP="0061251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12519">
        <w:rPr>
          <w:rFonts w:ascii="Times New Roman" w:eastAsia="Calibri" w:hAnsi="Times New Roman" w:cs="Times New Roman"/>
          <w:bCs/>
          <w:i/>
          <w:sz w:val="24"/>
          <w:szCs w:val="24"/>
        </w:rPr>
        <w:t>Личностные</w:t>
      </w:r>
      <w:r w:rsidR="005E5C76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612519" w:rsidRPr="00612519" w:rsidRDefault="00612519" w:rsidP="006125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культура поведения на дороге;</w:t>
      </w:r>
    </w:p>
    <w:p w:rsidR="00612519" w:rsidRPr="00612519" w:rsidRDefault="00612519" w:rsidP="006125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порядочность, ответственность, толерантность;</w:t>
      </w:r>
    </w:p>
    <w:p w:rsidR="00612519" w:rsidRPr="00612519" w:rsidRDefault="00612519" w:rsidP="0061251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морально-волевые качества характера;</w:t>
      </w:r>
    </w:p>
    <w:p w:rsidR="00345A72" w:rsidRPr="003F4402" w:rsidRDefault="00612519" w:rsidP="003F440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потребность в организации полезного досуга.</w:t>
      </w:r>
    </w:p>
    <w:p w:rsidR="00612519" w:rsidRPr="00612519" w:rsidRDefault="00612519" w:rsidP="0061251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12519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="005E5C76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12519" w:rsidRPr="00612519" w:rsidRDefault="00612519" w:rsidP="00301D03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технических способностей;</w:t>
      </w:r>
      <w:r w:rsidRPr="00612519">
        <w:rPr>
          <w:rFonts w:ascii="Times New Roman" w:eastAsia="Calibri" w:hAnsi="Times New Roman" w:cs="Times New Roman"/>
          <w:color w:val="374966"/>
          <w:sz w:val="28"/>
          <w:szCs w:val="28"/>
        </w:rPr>
        <w:t xml:space="preserve"> </w:t>
      </w: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быстроты реакции; внимания и памяти; мотивации к здоровому образу жизни;</w:t>
      </w:r>
    </w:p>
    <w:p w:rsidR="00612519" w:rsidRPr="00612519" w:rsidRDefault="00612519" w:rsidP="00301D03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sz w:val="24"/>
          <w:szCs w:val="24"/>
        </w:rPr>
        <w:t>приобретение навыков профессиональной и социальной деятельности.</w:t>
      </w:r>
    </w:p>
    <w:p w:rsidR="00612519" w:rsidRPr="00612519" w:rsidRDefault="00612519" w:rsidP="00612519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125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Предметные</w:t>
      </w:r>
      <w:r w:rsidR="005E5C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</w:t>
      </w:r>
    </w:p>
    <w:p w:rsidR="00612519" w:rsidRPr="00612519" w:rsidRDefault="00612519" w:rsidP="00301D03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знание</w:t>
      </w:r>
      <w:r w:rsidRPr="0061251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 </w:t>
      </w:r>
      <w:r w:rsidRPr="00612519">
        <w:rPr>
          <w:rFonts w:ascii="Times New Roman" w:eastAsia="Calibri" w:hAnsi="Times New Roman" w:cs="Times New Roman"/>
          <w:sz w:val="24"/>
          <w:szCs w:val="24"/>
        </w:rPr>
        <w:t>бесконфликтного общения; основ безопасного управления транспортными средствами в различных условиях; основных способов защиты окружающей природной среды при эксплуатации транспортных средств; правил устранения неисправностей транспортных средств; устройства транспортных средств и их техническом обслуживании;</w:t>
      </w: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 дорожного движения; вождения транспортных средств категории «А», «А</w:t>
      </w:r>
      <w:proofErr w:type="gramStart"/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«В», «С», «М»; </w:t>
      </w:r>
      <w:r w:rsidRPr="00612519">
        <w:rPr>
          <w:rFonts w:ascii="Times New Roman" w:eastAsia="Calibri" w:hAnsi="Times New Roman" w:cs="Times New Roman"/>
          <w:sz w:val="24"/>
          <w:szCs w:val="24"/>
        </w:rPr>
        <w:t>правил оказания первой медицинской помощи.</w:t>
      </w:r>
    </w:p>
    <w:p w:rsidR="00612519" w:rsidRDefault="00612519" w:rsidP="00301D03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умение диагностировать неисправность и выполнять несложный ремонт транспортных средств; осуществлять вождение транспортных средств категории «А», «А</w:t>
      </w:r>
      <w:proofErr w:type="gramStart"/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612519">
        <w:rPr>
          <w:rFonts w:ascii="Times New Roman" w:eastAsia="Calibri" w:hAnsi="Times New Roman" w:cs="Times New Roman"/>
          <w:color w:val="000000"/>
          <w:sz w:val="24"/>
          <w:szCs w:val="24"/>
        </w:rPr>
        <w:t>», «В», «С», «М»; оказывать первую медицинскую помощь при дорожно-транспортном происшествии.</w:t>
      </w:r>
    </w:p>
    <w:p w:rsidR="00D47F85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F85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F85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F85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F85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F85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</w:rPr>
      </w:pPr>
      <w:r w:rsidRPr="00D47F85">
        <w:rPr>
          <w:rFonts w:ascii="Times New Roman" w:eastAsia="Calibri" w:hAnsi="Times New Roman" w:cs="Times New Roman"/>
          <w:b/>
          <w:iCs/>
          <w:sz w:val="24"/>
        </w:rPr>
        <w:lastRenderedPageBreak/>
        <w:t>УЧЕБНЫЙ ПЛАН</w:t>
      </w:r>
    </w:p>
    <w:p w:rsidR="00D47F85" w:rsidRP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</w:rPr>
      </w:pPr>
    </w:p>
    <w:p w:rsidR="00D47F85" w:rsidRP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  <w:r w:rsidRPr="00D47F85">
        <w:rPr>
          <w:rFonts w:ascii="Times New Roman" w:eastAsia="Calibri" w:hAnsi="Times New Roman" w:cs="Times New Roman"/>
          <w:iCs/>
          <w:sz w:val="24"/>
        </w:rPr>
        <w:t xml:space="preserve">Модуль «Устройство и обслуживание транспортных средств. Психология водителя. </w:t>
      </w:r>
    </w:p>
    <w:p w:rsidR="00D47F85" w:rsidRP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  <w:r w:rsidRPr="00D47F85">
        <w:rPr>
          <w:rFonts w:ascii="Times New Roman" w:eastAsia="Calibri" w:hAnsi="Times New Roman" w:cs="Times New Roman"/>
          <w:iCs/>
          <w:sz w:val="24"/>
        </w:rPr>
        <w:t>Основы управления транспортным средством»</w:t>
      </w:r>
    </w:p>
    <w:tbl>
      <w:tblPr>
        <w:tblpPr w:leftFromText="180" w:rightFromText="180" w:bottomFromText="200" w:vertAnchor="text" w:horzAnchor="margin" w:tblpXSpec="center" w:tblpY="2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"/>
        <w:gridCol w:w="4144"/>
        <w:gridCol w:w="993"/>
        <w:gridCol w:w="992"/>
        <w:gridCol w:w="1134"/>
        <w:gridCol w:w="1668"/>
      </w:tblGrid>
      <w:tr w:rsidR="00D47F85" w:rsidRPr="00D47F85" w:rsidTr="00337D06">
        <w:tc>
          <w:tcPr>
            <w:tcW w:w="534" w:type="dxa"/>
            <w:vMerge w:val="restart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7" w:type="dxa"/>
            <w:gridSpan w:val="2"/>
            <w:vMerge w:val="restart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119" w:type="dxa"/>
            <w:gridSpan w:val="3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8" w:type="dxa"/>
            <w:vMerge w:val="restart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47F85" w:rsidRPr="00D47F85" w:rsidTr="00337D06">
        <w:trPr>
          <w:trHeight w:val="229"/>
        </w:trPr>
        <w:tc>
          <w:tcPr>
            <w:tcW w:w="534" w:type="dxa"/>
            <w:vMerge/>
            <w:vAlign w:val="center"/>
          </w:tcPr>
          <w:p w:rsidR="00D47F85" w:rsidRPr="00D47F85" w:rsidRDefault="00D47F85" w:rsidP="00D47F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  <w:vMerge/>
            <w:vAlign w:val="center"/>
          </w:tcPr>
          <w:p w:rsidR="00D47F85" w:rsidRPr="00D47F85" w:rsidRDefault="00D47F85" w:rsidP="00D47F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D47F85" w:rsidRPr="00D47F85" w:rsidRDefault="00D47F85" w:rsidP="00D47F85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8" w:type="dxa"/>
            <w:vMerge/>
            <w:vAlign w:val="center"/>
          </w:tcPr>
          <w:p w:rsidR="00D47F85" w:rsidRPr="00D47F85" w:rsidRDefault="00D47F85" w:rsidP="00D47F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</w:tcPr>
          <w:p w:rsidR="00D47F85" w:rsidRPr="00D47F85" w:rsidRDefault="006A7F81" w:rsidP="006A7F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3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задачи модуля </w:t>
            </w:r>
            <w:r w:rsidRPr="00FF34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«Устройство и обслуживание транспортных средств. Психология водителя. Основы упр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авления транспортным средством»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spacing w:after="0" w:line="240" w:lineRule="auto"/>
              <w:ind w:left="-108" w:right="-108" w:hanging="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47F85" w:rsidRPr="00D47F85" w:rsidTr="00337D06">
        <w:tc>
          <w:tcPr>
            <w:tcW w:w="7830" w:type="dxa"/>
            <w:gridSpan w:val="6"/>
            <w:vAlign w:val="center"/>
          </w:tcPr>
          <w:p w:rsidR="00D47F85" w:rsidRPr="00D47F85" w:rsidRDefault="006A7F81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1</w:t>
            </w:r>
            <w:r w:rsidR="00D47F85"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 Психофизиологические основы деятельности водителя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67" w:type="dxa"/>
            <w:gridSpan w:val="2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vAlign w:val="center"/>
          </w:tcPr>
          <w:p w:rsidR="00203D08" w:rsidRDefault="00203D08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203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3D08" w:rsidRDefault="00203D08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203D08" w:rsidRPr="00D47F85" w:rsidRDefault="00203D08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карточкам</w:t>
            </w:r>
          </w:p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67" w:type="dxa"/>
            <w:gridSpan w:val="2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67" w:type="dxa"/>
            <w:gridSpan w:val="2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67" w:type="dxa"/>
            <w:gridSpan w:val="2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4" w:type="dxa"/>
          </w:tcPr>
          <w:p w:rsidR="00D47F85" w:rsidRPr="00D47F85" w:rsidRDefault="00D47F85" w:rsidP="005E5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Эмоциональные состояния</w:t>
            </w:r>
            <w:r w:rsidR="005E5C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E5C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аморегуляция</w:t>
            </w:r>
            <w:proofErr w:type="spellEnd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профилактика конфликтов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416718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416718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6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47F85" w:rsidRPr="00D47F85" w:rsidRDefault="000867DC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47F85" w:rsidRPr="00D47F85" w:rsidRDefault="000867DC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7830" w:type="dxa"/>
            <w:gridSpan w:val="6"/>
            <w:vAlign w:val="center"/>
          </w:tcPr>
          <w:p w:rsidR="00D47F85" w:rsidRPr="00D47F85" w:rsidRDefault="006A7F81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2</w:t>
            </w:r>
            <w:r w:rsidR="00D47F85"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 Основы управления транспортными средствами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vAlign w:val="center"/>
          </w:tcPr>
          <w:p w:rsid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03D08" w:rsidRDefault="00203D08" w:rsidP="0020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203D08" w:rsidRPr="00D47F85" w:rsidRDefault="00203D08" w:rsidP="0020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карточкам</w:t>
            </w:r>
          </w:p>
          <w:p w:rsidR="00203D08" w:rsidRPr="00D47F85" w:rsidRDefault="00203D08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tabs>
                <w:tab w:val="left" w:pos="448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47F85" w:rsidRPr="00D47F85" w:rsidTr="00337D06">
        <w:tc>
          <w:tcPr>
            <w:tcW w:w="7830" w:type="dxa"/>
            <w:gridSpan w:val="6"/>
            <w:vAlign w:val="center"/>
          </w:tcPr>
          <w:p w:rsidR="00D47F85" w:rsidRPr="00D47F85" w:rsidRDefault="006A7F81" w:rsidP="006A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3</w:t>
            </w:r>
            <w:r w:rsidR="00D47F85"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 Устройство и техническое об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служивание транспортных средств </w:t>
            </w:r>
            <w:r w:rsidR="00D47F85"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как объектов управления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внедорожных </w:t>
            </w:r>
            <w:proofErr w:type="spellStart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vAlign w:val="center"/>
          </w:tcPr>
          <w:p w:rsidR="00337D06" w:rsidRDefault="00337D06" w:rsidP="0033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7D06" w:rsidRDefault="00337D06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7D06" w:rsidRDefault="00337D06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7D06" w:rsidRDefault="00337D06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03D08" w:rsidRDefault="00203D08" w:rsidP="0020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203D08" w:rsidRPr="00D47F85" w:rsidRDefault="00203D08" w:rsidP="0020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карточкам</w:t>
            </w:r>
          </w:p>
          <w:p w:rsidR="00203D08" w:rsidRPr="00D47F85" w:rsidRDefault="00203D08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7D06" w:rsidRPr="00D47F85" w:rsidRDefault="00337D06" w:rsidP="0033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внедорожных </w:t>
            </w:r>
            <w:proofErr w:type="spellStart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5E5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Устройство  </w:t>
            </w:r>
            <w:r w:rsidRPr="00D47F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7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техническое обслуживание</w:t>
            </w: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  <w:r w:rsidR="00E265C3">
              <w:t xml:space="preserve"> </w:t>
            </w:r>
            <w:r w:rsidR="00E265C3" w:rsidRPr="00E26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категории «А»</w:t>
            </w:r>
          </w:p>
        </w:tc>
        <w:tc>
          <w:tcPr>
            <w:tcW w:w="993" w:type="dxa"/>
            <w:vAlign w:val="center"/>
          </w:tcPr>
          <w:p w:rsidR="00D47F85" w:rsidRPr="00D47F85" w:rsidRDefault="003B172E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47F85" w:rsidRPr="00D47F85" w:rsidRDefault="0068530A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7F85" w:rsidRPr="00D47F85" w:rsidRDefault="0068530A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7" w:type="dxa"/>
            <w:gridSpan w:val="2"/>
          </w:tcPr>
          <w:p w:rsidR="00337D06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«В» и «С»</w:t>
            </w:r>
          </w:p>
          <w:p w:rsidR="00337D06" w:rsidRDefault="00337D06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7D06" w:rsidRPr="00D47F85" w:rsidRDefault="00337D06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технического обслуживания автомобиля, устранение неисправностей автомобиля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тракторов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3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47F85" w:rsidRPr="00D47F85" w:rsidRDefault="003C1A7F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7F85" w:rsidRPr="00D47F85" w:rsidRDefault="003C1A7F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6A7F81" w:rsidRPr="00D47F85" w:rsidRDefault="006A7F81" w:rsidP="0033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F85" w:rsidRPr="00D47F85" w:rsidTr="00337D06">
        <w:tc>
          <w:tcPr>
            <w:tcW w:w="7830" w:type="dxa"/>
            <w:gridSpan w:val="6"/>
            <w:vAlign w:val="center"/>
          </w:tcPr>
          <w:p w:rsidR="00D47F85" w:rsidRPr="00D47F85" w:rsidRDefault="006A7F81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4</w:t>
            </w:r>
            <w:r w:rsidR="00D47F85"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 Приемы управления транспортными средствами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7" w:type="dxa"/>
            <w:gridSpan w:val="2"/>
          </w:tcPr>
          <w:p w:rsid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  <w:p w:rsidR="003B172E" w:rsidRPr="00D47F85" w:rsidRDefault="003B172E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vMerge w:val="restart"/>
            <w:vAlign w:val="center"/>
          </w:tcPr>
          <w:p w:rsid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03D08" w:rsidRDefault="00203D08" w:rsidP="0020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203D08" w:rsidRPr="00D47F85" w:rsidRDefault="00203D08" w:rsidP="0020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карточкам</w:t>
            </w:r>
          </w:p>
          <w:p w:rsidR="00203D08" w:rsidRPr="00D47F85" w:rsidRDefault="00203D08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993" w:type="dxa"/>
            <w:vAlign w:val="center"/>
          </w:tcPr>
          <w:p w:rsidR="00D47F85" w:rsidRPr="00D47F85" w:rsidRDefault="003B172E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7F85" w:rsidRPr="00D47F85" w:rsidRDefault="003B172E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  <w:vMerge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c>
          <w:tcPr>
            <w:tcW w:w="534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08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0867D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08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0867D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47F85" w:rsidRPr="00D47F85" w:rsidTr="00337D06">
        <w:trPr>
          <w:trHeight w:val="562"/>
        </w:trPr>
        <w:tc>
          <w:tcPr>
            <w:tcW w:w="534" w:type="dxa"/>
            <w:vMerge w:val="restart"/>
          </w:tcPr>
          <w:p w:rsidR="00D47F85" w:rsidRPr="00D47F85" w:rsidRDefault="00D47F85" w:rsidP="00D47F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</w:tcPr>
          <w:p w:rsidR="00D47F85" w:rsidRPr="00D47F85" w:rsidRDefault="00D47F85" w:rsidP="006A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D47F85">
            <w:pPr>
              <w:widowControl w:val="0"/>
              <w:tabs>
                <w:tab w:val="left" w:pos="355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47F85" w:rsidRPr="00D47F85" w:rsidTr="00337D06">
        <w:trPr>
          <w:trHeight w:val="65"/>
        </w:trPr>
        <w:tc>
          <w:tcPr>
            <w:tcW w:w="534" w:type="dxa"/>
            <w:vMerge/>
            <w:vAlign w:val="center"/>
          </w:tcPr>
          <w:p w:rsidR="00D47F85" w:rsidRPr="00D47F85" w:rsidRDefault="00D47F85" w:rsidP="00D47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gridSpan w:val="2"/>
          </w:tcPr>
          <w:p w:rsidR="00D47F85" w:rsidRPr="00D47F85" w:rsidRDefault="00D47F85" w:rsidP="00D47F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3" w:type="dxa"/>
            <w:vAlign w:val="center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D47F85" w:rsidRPr="00D47F85" w:rsidRDefault="00D47F85" w:rsidP="0008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867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47F85" w:rsidRPr="00D47F85" w:rsidRDefault="00D47F85" w:rsidP="0008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7F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867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</w:tcPr>
          <w:p w:rsidR="00D47F85" w:rsidRPr="00D47F85" w:rsidRDefault="00D47F85" w:rsidP="00D4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72E" w:rsidRDefault="003B172E" w:rsidP="006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D06" w:rsidRDefault="00337D06" w:rsidP="006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D06" w:rsidRDefault="00337D06" w:rsidP="006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D06" w:rsidRDefault="00337D06" w:rsidP="006A7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7F85" w:rsidRPr="005E5C76" w:rsidRDefault="00D47F85" w:rsidP="005E5C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F85">
        <w:rPr>
          <w:rFonts w:ascii="Times New Roman" w:eastAsia="Calibri" w:hAnsi="Times New Roman" w:cs="Times New Roman"/>
          <w:sz w:val="24"/>
          <w:szCs w:val="24"/>
        </w:rPr>
        <w:lastRenderedPageBreak/>
        <w:t>Модуль «Первая помощь при дор</w:t>
      </w:r>
      <w:r w:rsidR="005E5C76">
        <w:rPr>
          <w:rFonts w:ascii="Times New Roman" w:eastAsia="Calibri" w:hAnsi="Times New Roman" w:cs="Times New Roman"/>
          <w:sz w:val="24"/>
          <w:szCs w:val="24"/>
        </w:rPr>
        <w:t>ожно-транспортном происшествии»</w:t>
      </w:r>
    </w:p>
    <w:tbl>
      <w:tblPr>
        <w:tblStyle w:val="3"/>
        <w:tblpPr w:leftFromText="180" w:rightFromText="180" w:vertAnchor="text" w:horzAnchor="margin" w:tblpXSpec="center" w:tblpY="27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275"/>
        <w:gridCol w:w="1985"/>
      </w:tblGrid>
      <w:tr w:rsidR="00933354" w:rsidRPr="00933354" w:rsidTr="00527354">
        <w:trPr>
          <w:trHeight w:val="324"/>
        </w:trPr>
        <w:tc>
          <w:tcPr>
            <w:tcW w:w="675" w:type="dxa"/>
            <w:vMerge w:val="restart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i/>
                <w:sz w:val="24"/>
                <w:szCs w:val="24"/>
              </w:rPr>
              <w:t>№ п\</w:t>
            </w:r>
            <w:proofErr w:type="gramStart"/>
            <w:r w:rsidRPr="0093335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543" w:type="dxa"/>
            <w:gridSpan w:val="3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i/>
                <w:sz w:val="24"/>
                <w:szCs w:val="24"/>
              </w:rPr>
              <w:t>Формы контроля</w:t>
            </w:r>
          </w:p>
        </w:tc>
      </w:tr>
      <w:tr w:rsidR="00933354" w:rsidRPr="00933354" w:rsidTr="00527354">
        <w:trPr>
          <w:trHeight w:val="180"/>
        </w:trPr>
        <w:tc>
          <w:tcPr>
            <w:tcW w:w="675" w:type="dxa"/>
            <w:vMerge/>
          </w:tcPr>
          <w:p w:rsidR="00933354" w:rsidRPr="00933354" w:rsidRDefault="00933354" w:rsidP="0093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33354" w:rsidRPr="00933354" w:rsidRDefault="00933354" w:rsidP="0093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933354" w:rsidRPr="00933354" w:rsidRDefault="00933354" w:rsidP="0093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76" w:rsidRPr="00933354" w:rsidTr="00337D06">
        <w:tc>
          <w:tcPr>
            <w:tcW w:w="9464" w:type="dxa"/>
            <w:gridSpan w:val="6"/>
          </w:tcPr>
          <w:p w:rsidR="005E5C76" w:rsidRPr="00933354" w:rsidRDefault="005E5C76" w:rsidP="0093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Дорожно-транспортный травматизм</w:t>
            </w:r>
          </w:p>
        </w:tc>
      </w:tr>
      <w:tr w:rsidR="00933354" w:rsidRPr="00933354" w:rsidTr="00527354">
        <w:tc>
          <w:tcPr>
            <w:tcW w:w="675" w:type="dxa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33354" w:rsidRPr="00933354" w:rsidRDefault="00933354" w:rsidP="0093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33354" w:rsidRPr="00933354" w:rsidTr="00337D06">
        <w:trPr>
          <w:trHeight w:val="315"/>
        </w:trPr>
        <w:tc>
          <w:tcPr>
            <w:tcW w:w="7479" w:type="dxa"/>
            <w:gridSpan w:val="5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Терминальные состояния</w:t>
            </w:r>
          </w:p>
        </w:tc>
        <w:tc>
          <w:tcPr>
            <w:tcW w:w="1985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54" w:rsidRPr="00933354" w:rsidTr="00527354">
        <w:tc>
          <w:tcPr>
            <w:tcW w:w="675" w:type="dxa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33354" w:rsidRPr="00933354" w:rsidRDefault="00933354" w:rsidP="009333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Первая помощь при терминальных состояниях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</w:tr>
      <w:tr w:rsidR="00933354" w:rsidRPr="00933354" w:rsidTr="00527354">
        <w:tc>
          <w:tcPr>
            <w:tcW w:w="675" w:type="dxa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33354" w:rsidRPr="00933354" w:rsidRDefault="00933354" w:rsidP="009333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сердечно-легочной реанимации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33354" w:rsidRPr="00933354" w:rsidTr="00337D06">
        <w:trPr>
          <w:trHeight w:val="256"/>
        </w:trPr>
        <w:tc>
          <w:tcPr>
            <w:tcW w:w="7479" w:type="dxa"/>
            <w:gridSpan w:val="5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Кровотечения</w:t>
            </w:r>
          </w:p>
        </w:tc>
        <w:tc>
          <w:tcPr>
            <w:tcW w:w="1985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54" w:rsidRPr="00933354" w:rsidTr="00527354">
        <w:tc>
          <w:tcPr>
            <w:tcW w:w="675" w:type="dxa"/>
          </w:tcPr>
          <w:p w:rsidR="00933354" w:rsidRPr="00933354" w:rsidRDefault="00373749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33354" w:rsidRPr="00933354" w:rsidRDefault="00933354" w:rsidP="0093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Способы остановки наружных кровотечений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Карточки – задания</w:t>
            </w:r>
          </w:p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33354" w:rsidRPr="00933354" w:rsidTr="00337D06">
        <w:tc>
          <w:tcPr>
            <w:tcW w:w="9464" w:type="dxa"/>
            <w:gridSpan w:val="6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4.Травмы, раны, переломы – первая медицинская помощь</w:t>
            </w:r>
          </w:p>
        </w:tc>
      </w:tr>
      <w:tr w:rsidR="00933354" w:rsidRPr="00933354" w:rsidTr="00527354">
        <w:tc>
          <w:tcPr>
            <w:tcW w:w="675" w:type="dxa"/>
          </w:tcPr>
          <w:p w:rsidR="00933354" w:rsidRPr="00933354" w:rsidRDefault="00373749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33354" w:rsidRPr="00933354" w:rsidRDefault="00933354" w:rsidP="009333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Травмы, раны, переломы – первая медицинская помощь</w:t>
            </w:r>
          </w:p>
          <w:p w:rsidR="00933354" w:rsidRPr="00933354" w:rsidRDefault="00933354" w:rsidP="009333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3354" w:rsidRPr="00933354" w:rsidTr="00527354">
        <w:tc>
          <w:tcPr>
            <w:tcW w:w="675" w:type="dxa"/>
          </w:tcPr>
          <w:p w:rsidR="00933354" w:rsidRPr="00933354" w:rsidRDefault="00373749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33354" w:rsidRPr="00711829" w:rsidRDefault="00AB1121" w:rsidP="009333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33354" w:rsidRPr="00933354" w:rsidRDefault="00DE491E" w:rsidP="009333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933354" w:rsidRPr="00933354" w:rsidTr="00527354">
        <w:tc>
          <w:tcPr>
            <w:tcW w:w="675" w:type="dxa"/>
          </w:tcPr>
          <w:p w:rsidR="00933354" w:rsidRPr="00933354" w:rsidRDefault="00933354" w:rsidP="0093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33354" w:rsidRPr="00E14903" w:rsidRDefault="00E14903" w:rsidP="00933354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1134" w:type="dxa"/>
            <w:vAlign w:val="center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33354" w:rsidRPr="00933354" w:rsidRDefault="00933354" w:rsidP="009333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3354" w:rsidRPr="00933354" w:rsidRDefault="00933354" w:rsidP="00933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933354" w:rsidRPr="00933354" w:rsidRDefault="00933354" w:rsidP="009333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354" w:rsidRDefault="00933354" w:rsidP="00D47F8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337D06" w:rsidRDefault="00337D06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337D06" w:rsidRDefault="00337D06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337D06" w:rsidRDefault="00337D06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527354" w:rsidRDefault="00527354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B1121" w:rsidRDefault="00AB1121" w:rsidP="00425C5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337D06" w:rsidRDefault="00337D06" w:rsidP="00337D0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425C5B" w:rsidRPr="00425C5B" w:rsidRDefault="00425C5B" w:rsidP="00425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F85">
        <w:rPr>
          <w:rFonts w:ascii="Times New Roman" w:eastAsia="Calibri" w:hAnsi="Times New Roman" w:cs="Times New Roman"/>
          <w:iCs/>
          <w:sz w:val="24"/>
          <w:szCs w:val="28"/>
        </w:rPr>
        <w:lastRenderedPageBreak/>
        <w:t>Модуль «Вождение транспортных средств</w:t>
      </w:r>
      <w:r>
        <w:rPr>
          <w:rFonts w:ascii="Times New Roman" w:eastAsia="Calibri" w:hAnsi="Times New Roman" w:cs="Times New Roman"/>
          <w:iCs/>
          <w:sz w:val="24"/>
          <w:szCs w:val="28"/>
        </w:rPr>
        <w:t xml:space="preserve"> категории «А», «А 1», «В</w:t>
      </w:r>
      <w:r w:rsidRPr="00D47F85">
        <w:rPr>
          <w:rFonts w:ascii="Times New Roman" w:eastAsia="Calibri" w:hAnsi="Times New Roman" w:cs="Times New Roman"/>
          <w:iCs/>
          <w:sz w:val="24"/>
          <w:szCs w:val="28"/>
        </w:rPr>
        <w:t>»</w:t>
      </w:r>
    </w:p>
    <w:tbl>
      <w:tblPr>
        <w:tblStyle w:val="3"/>
        <w:tblpPr w:leftFromText="180" w:rightFromText="180" w:vertAnchor="text" w:horzAnchor="page" w:tblpX="1428" w:tblpY="652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293"/>
        <w:gridCol w:w="919"/>
        <w:gridCol w:w="75"/>
        <w:gridCol w:w="1136"/>
        <w:gridCol w:w="1277"/>
        <w:gridCol w:w="1089"/>
      </w:tblGrid>
      <w:tr w:rsidR="00425C5B" w:rsidRPr="00D47F85" w:rsidTr="00E8240E">
        <w:trPr>
          <w:trHeight w:val="274"/>
        </w:trPr>
        <w:tc>
          <w:tcPr>
            <w:tcW w:w="675" w:type="dxa"/>
            <w:vMerge w:val="restart"/>
          </w:tcPr>
          <w:p w:rsidR="00425C5B" w:rsidRPr="00D47F85" w:rsidRDefault="00425C5B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293" w:type="dxa"/>
            <w:vMerge w:val="restart"/>
            <w:hideMark/>
          </w:tcPr>
          <w:p w:rsidR="00425C5B" w:rsidRPr="00D47F85" w:rsidRDefault="00425C5B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407" w:type="dxa"/>
            <w:gridSpan w:val="4"/>
            <w:hideMark/>
          </w:tcPr>
          <w:p w:rsidR="00425C5B" w:rsidRPr="00D47F85" w:rsidRDefault="00425C5B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089" w:type="dxa"/>
            <w:vMerge w:val="restart"/>
          </w:tcPr>
          <w:p w:rsidR="00425C5B" w:rsidRPr="00D47F85" w:rsidRDefault="00425C5B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425C5B" w:rsidRPr="00D47F85" w:rsidTr="00E8240E">
        <w:trPr>
          <w:trHeight w:val="274"/>
        </w:trPr>
        <w:tc>
          <w:tcPr>
            <w:tcW w:w="675" w:type="dxa"/>
            <w:vMerge/>
          </w:tcPr>
          <w:p w:rsidR="00425C5B" w:rsidRPr="00D47F85" w:rsidRDefault="00425C5B" w:rsidP="00337D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3" w:type="dxa"/>
            <w:vMerge/>
            <w:hideMark/>
          </w:tcPr>
          <w:p w:rsidR="00425C5B" w:rsidRPr="00D47F85" w:rsidRDefault="00425C5B" w:rsidP="00337D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  <w:hideMark/>
          </w:tcPr>
          <w:p w:rsidR="00425C5B" w:rsidRPr="00D47F85" w:rsidRDefault="00425C5B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11" w:type="dxa"/>
            <w:gridSpan w:val="2"/>
            <w:hideMark/>
          </w:tcPr>
          <w:p w:rsidR="00425C5B" w:rsidRPr="00D47F85" w:rsidRDefault="00425C5B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hideMark/>
          </w:tcPr>
          <w:p w:rsidR="00425C5B" w:rsidRPr="00D47F85" w:rsidRDefault="00425C5B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089" w:type="dxa"/>
            <w:vMerge/>
          </w:tcPr>
          <w:p w:rsidR="00425C5B" w:rsidRPr="00D47F85" w:rsidRDefault="00425C5B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C5B" w:rsidRPr="00D47F85" w:rsidTr="00337D06">
        <w:trPr>
          <w:trHeight w:val="274"/>
        </w:trPr>
        <w:tc>
          <w:tcPr>
            <w:tcW w:w="9464" w:type="dxa"/>
            <w:gridSpan w:val="7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1. Вождение </w:t>
            </w:r>
            <w:proofErr w:type="spellStart"/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мототранспортных</w:t>
            </w:r>
            <w:proofErr w:type="spellEnd"/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средств категории «</w:t>
            </w: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25C5B" w:rsidRPr="00D47F85" w:rsidTr="00E8240E">
        <w:trPr>
          <w:trHeight w:val="821"/>
        </w:trPr>
        <w:tc>
          <w:tcPr>
            <w:tcW w:w="675" w:type="dxa"/>
          </w:tcPr>
          <w:p w:rsidR="00425C5B" w:rsidRPr="00D47F85" w:rsidRDefault="00425C5B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начало движения, действия </w:t>
            </w:r>
            <w:r w:rsidR="00795BED">
              <w:rPr>
                <w:rFonts w:ascii="Times New Roman" w:hAnsi="Times New Roman" w:cs="Times New Roman"/>
                <w:sz w:val="24"/>
                <w:szCs w:val="24"/>
              </w:rPr>
              <w:t>органами управления, остановка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 w:val="restart"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25C5B" w:rsidRPr="00D47F85" w:rsidTr="00E8240E">
        <w:trPr>
          <w:trHeight w:val="1108"/>
        </w:trPr>
        <w:tc>
          <w:tcPr>
            <w:tcW w:w="675" w:type="dxa"/>
          </w:tcPr>
          <w:p w:rsidR="00425C5B" w:rsidRPr="00D47F85" w:rsidRDefault="00425C5B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 по кольцевому маршр</w:t>
            </w:r>
            <w:r w:rsidR="00795BED">
              <w:rPr>
                <w:rFonts w:ascii="Times New Roman" w:eastAsia="Times New Roman" w:hAnsi="Times New Roman" w:cs="Times New Roman"/>
                <w:sz w:val="24"/>
                <w:szCs w:val="24"/>
              </w:rPr>
              <w:t>уту, остановка в заданном месте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C5B" w:rsidRPr="00D47F85" w:rsidTr="00E8240E">
        <w:trPr>
          <w:trHeight w:val="561"/>
        </w:trPr>
        <w:tc>
          <w:tcPr>
            <w:tcW w:w="675" w:type="dxa"/>
          </w:tcPr>
          <w:p w:rsidR="00425C5B" w:rsidRPr="00D47F85" w:rsidRDefault="00425C5B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425C5B" w:rsidRPr="00D47F85" w:rsidRDefault="00425C5B" w:rsidP="00337D06">
            <w:pPr>
              <w:rPr>
                <w:rFonts w:ascii="Times New Roman" w:eastAsia="Times New Roman" w:hAnsi="Times New Roman" w:cs="Times New Roman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движении, проезд пер</w:t>
            </w:r>
            <w:r w:rsidR="00795BED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екрестка и пешеходного перехода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C5B" w:rsidRPr="00D47F85" w:rsidTr="00E8240E">
        <w:trPr>
          <w:trHeight w:val="274"/>
        </w:trPr>
        <w:tc>
          <w:tcPr>
            <w:tcW w:w="675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425C5B" w:rsidRPr="00D47F85" w:rsidRDefault="00153086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C5B" w:rsidRPr="00D47F85" w:rsidTr="00337D06">
        <w:trPr>
          <w:trHeight w:val="274"/>
        </w:trPr>
        <w:tc>
          <w:tcPr>
            <w:tcW w:w="9464" w:type="dxa"/>
            <w:gridSpan w:val="7"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2. Вождение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внедорожных </w:t>
            </w:r>
            <w:proofErr w:type="spellStart"/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мототранспортных</w:t>
            </w:r>
            <w:proofErr w:type="spellEnd"/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средств категории «А</w:t>
            </w:r>
            <w:proofErr w:type="gramStart"/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25C5B" w:rsidRPr="00D47F85" w:rsidTr="00E8240E">
        <w:trPr>
          <w:trHeight w:val="1159"/>
        </w:trPr>
        <w:tc>
          <w:tcPr>
            <w:tcW w:w="675" w:type="dxa"/>
          </w:tcPr>
          <w:p w:rsidR="00425C5B" w:rsidRPr="00D47F85" w:rsidRDefault="00425C5B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</w:tcPr>
          <w:p w:rsidR="00425C5B" w:rsidRPr="00D47F85" w:rsidRDefault="00425C5B" w:rsidP="00337D0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sz w:val="24"/>
                <w:szCs w:val="24"/>
              </w:rPr>
              <w:t xml:space="preserve">Посадка, 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рабочими органами. Н</w:t>
            </w:r>
            <w:r w:rsidR="00795BED">
              <w:rPr>
                <w:rFonts w:ascii="Times New Roman" w:hAnsi="Times New Roman" w:cs="Times New Roman"/>
                <w:sz w:val="24"/>
                <w:szCs w:val="24"/>
              </w:rPr>
              <w:t>ачало движения, остановка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 w:val="restart"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25C5B" w:rsidRPr="00D47F85" w:rsidTr="00E8240E">
        <w:trPr>
          <w:trHeight w:val="1108"/>
        </w:trPr>
        <w:tc>
          <w:tcPr>
            <w:tcW w:w="675" w:type="dxa"/>
          </w:tcPr>
          <w:p w:rsidR="00425C5B" w:rsidRPr="00D47F85" w:rsidRDefault="00425C5B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направо и налево. Останов</w:t>
            </w:r>
            <w:r w:rsidR="00795BED">
              <w:rPr>
                <w:rFonts w:ascii="Times New Roman" w:eastAsia="Times New Roman" w:hAnsi="Times New Roman" w:cs="Times New Roman"/>
                <w:sz w:val="24"/>
                <w:szCs w:val="24"/>
              </w:rPr>
              <w:t>ка и начало движения на подъеме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C5B" w:rsidRPr="00D47F85" w:rsidTr="00E8240E">
        <w:trPr>
          <w:trHeight w:val="561"/>
        </w:trPr>
        <w:tc>
          <w:tcPr>
            <w:tcW w:w="675" w:type="dxa"/>
          </w:tcPr>
          <w:p w:rsidR="00425C5B" w:rsidRPr="00D47F85" w:rsidRDefault="00425C5B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Разгон-торможение у заданной линии.</w:t>
            </w:r>
            <w:r w:rsidR="0079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перекрестков. Развороты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C5B" w:rsidRPr="00D47F85" w:rsidTr="00E8240E">
        <w:trPr>
          <w:trHeight w:val="465"/>
        </w:trPr>
        <w:tc>
          <w:tcPr>
            <w:tcW w:w="675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425C5B" w:rsidRPr="00D47F85" w:rsidRDefault="00153086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C5B" w:rsidRPr="00D47F85" w:rsidTr="00337D06">
        <w:trPr>
          <w:trHeight w:val="274"/>
        </w:trPr>
        <w:tc>
          <w:tcPr>
            <w:tcW w:w="9464" w:type="dxa"/>
            <w:gridSpan w:val="7"/>
            <w:vAlign w:val="center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3. Вождение автотранспортных средств категории «В»</w:t>
            </w:r>
          </w:p>
        </w:tc>
      </w:tr>
      <w:tr w:rsidR="00F01599" w:rsidRPr="00D47F85" w:rsidTr="00E8240E">
        <w:trPr>
          <w:trHeight w:val="274"/>
        </w:trPr>
        <w:tc>
          <w:tcPr>
            <w:tcW w:w="675" w:type="dxa"/>
          </w:tcPr>
          <w:p w:rsidR="00F01599" w:rsidRPr="00D47F85" w:rsidRDefault="00F01599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hideMark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действия органами управления</w:t>
            </w:r>
          </w:p>
        </w:tc>
        <w:tc>
          <w:tcPr>
            <w:tcW w:w="994" w:type="dxa"/>
            <w:gridSpan w:val="2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 w:val="restart"/>
            <w:vAlign w:val="center"/>
          </w:tcPr>
          <w:p w:rsidR="00F01599" w:rsidRDefault="00F01599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599" w:rsidRPr="00D47F85" w:rsidTr="00E8240E">
        <w:trPr>
          <w:trHeight w:val="835"/>
        </w:trPr>
        <w:tc>
          <w:tcPr>
            <w:tcW w:w="675" w:type="dxa"/>
          </w:tcPr>
          <w:p w:rsidR="00F01599" w:rsidRPr="00D47F85" w:rsidRDefault="00F01599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  <w:hideMark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еля, начало движения, остановка</w:t>
            </w:r>
          </w:p>
        </w:tc>
        <w:tc>
          <w:tcPr>
            <w:tcW w:w="994" w:type="dxa"/>
            <w:gridSpan w:val="2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599" w:rsidRPr="00D47F85" w:rsidTr="00E8240E">
        <w:trPr>
          <w:trHeight w:val="1108"/>
        </w:trPr>
        <w:tc>
          <w:tcPr>
            <w:tcW w:w="675" w:type="dxa"/>
          </w:tcPr>
          <w:p w:rsidR="00F01599" w:rsidRPr="00D47F85" w:rsidRDefault="00F01599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  <w:hideMark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кольцевому маршру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ту, остановка в заданном месте</w:t>
            </w:r>
          </w:p>
        </w:tc>
        <w:tc>
          <w:tcPr>
            <w:tcW w:w="994" w:type="dxa"/>
            <w:gridSpan w:val="2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599" w:rsidRPr="00D47F85" w:rsidTr="00E8240E">
        <w:trPr>
          <w:trHeight w:val="1108"/>
        </w:trPr>
        <w:tc>
          <w:tcPr>
            <w:tcW w:w="675" w:type="dxa"/>
          </w:tcPr>
          <w:p w:rsidR="00F01599" w:rsidRPr="00D47F85" w:rsidRDefault="00F01599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  <w:hideMark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движении, разворот.  Проезд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екрестка и пешеходного перехода</w:t>
            </w:r>
          </w:p>
        </w:tc>
        <w:tc>
          <w:tcPr>
            <w:tcW w:w="994" w:type="dxa"/>
            <w:gridSpan w:val="2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599" w:rsidRPr="00D47F85" w:rsidTr="00E8240E">
        <w:trPr>
          <w:trHeight w:val="274"/>
        </w:trPr>
        <w:tc>
          <w:tcPr>
            <w:tcW w:w="675" w:type="dxa"/>
          </w:tcPr>
          <w:p w:rsidR="00F01599" w:rsidRPr="00D47F85" w:rsidRDefault="00F01599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3" w:type="dxa"/>
            <w:hideMark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994" w:type="dxa"/>
            <w:gridSpan w:val="2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599" w:rsidRPr="00D47F85" w:rsidTr="00E8240E">
        <w:trPr>
          <w:trHeight w:val="561"/>
        </w:trPr>
        <w:tc>
          <w:tcPr>
            <w:tcW w:w="675" w:type="dxa"/>
          </w:tcPr>
          <w:p w:rsidR="00F01599" w:rsidRPr="00D47F85" w:rsidRDefault="00F01599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3" w:type="dxa"/>
            <w:hideMark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994" w:type="dxa"/>
            <w:gridSpan w:val="2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599" w:rsidRPr="00D47F85" w:rsidTr="00E8240E">
        <w:trPr>
          <w:trHeight w:val="402"/>
        </w:trPr>
        <w:tc>
          <w:tcPr>
            <w:tcW w:w="675" w:type="dxa"/>
          </w:tcPr>
          <w:p w:rsidR="00F01599" w:rsidRDefault="003A7C80" w:rsidP="003A7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3A7C80" w:rsidRPr="00D47F85" w:rsidRDefault="003A7C80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7.*</w:t>
            </w:r>
          </w:p>
        </w:tc>
        <w:tc>
          <w:tcPr>
            <w:tcW w:w="4293" w:type="dxa"/>
          </w:tcPr>
          <w:p w:rsidR="00F01599" w:rsidRPr="003A7C80" w:rsidRDefault="003A7C80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3A7C80" w:rsidRPr="003A7C80" w:rsidRDefault="003A7C80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8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4" w:type="dxa"/>
            <w:gridSpan w:val="2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F01599" w:rsidRPr="00D47F85" w:rsidRDefault="00F01599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F01599" w:rsidRDefault="00F01599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C5B" w:rsidRPr="00D47F85" w:rsidTr="00E8240E">
        <w:trPr>
          <w:trHeight w:val="274"/>
        </w:trPr>
        <w:tc>
          <w:tcPr>
            <w:tcW w:w="675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425C5B" w:rsidRPr="00D47F85" w:rsidRDefault="00153086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C5B" w:rsidRPr="00D47F85" w:rsidTr="00E8240E">
        <w:trPr>
          <w:trHeight w:val="274"/>
        </w:trPr>
        <w:tc>
          <w:tcPr>
            <w:tcW w:w="675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сего часов</w:t>
            </w:r>
          </w:p>
        </w:tc>
        <w:tc>
          <w:tcPr>
            <w:tcW w:w="994" w:type="dxa"/>
            <w:gridSpan w:val="2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425C5B" w:rsidRPr="00D47F85" w:rsidRDefault="00425C5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354" w:rsidRDefault="00933354" w:rsidP="00337D0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337D06" w:rsidRDefault="00337D06" w:rsidP="00337D06">
      <w:pPr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</w:p>
    <w:p w:rsidR="00425C5B" w:rsidRPr="00D47F85" w:rsidRDefault="00425C5B" w:rsidP="00425C5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47F8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 xml:space="preserve">Модуль «Законодательство в сфере дорожного движения. </w:t>
      </w:r>
    </w:p>
    <w:p w:rsidR="00425C5B" w:rsidRDefault="00425C5B" w:rsidP="00425C5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D47F8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Правила дорожного движения»</w:t>
      </w:r>
    </w:p>
    <w:p w:rsidR="00425C5B" w:rsidRPr="00D47F85" w:rsidRDefault="00425C5B" w:rsidP="00425C5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30"/>
        <w:gridCol w:w="1134"/>
        <w:gridCol w:w="992"/>
        <w:gridCol w:w="1350"/>
        <w:gridCol w:w="1358"/>
      </w:tblGrid>
      <w:tr w:rsidR="00425C5B" w:rsidRPr="00D47F85" w:rsidTr="00337D06"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25C5B" w:rsidRPr="00D47F85" w:rsidTr="00337D06"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C87708" w:rsidRDefault="00C87708" w:rsidP="00C877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708">
              <w:rPr>
                <w:rFonts w:ascii="Times New Roman" w:eastAsia="Calibri" w:hAnsi="Times New Roman" w:cs="Times New Roman"/>
                <w:sz w:val="24"/>
                <w:szCs w:val="24"/>
              </w:rPr>
              <w:t>Тема: Цели и задачи модуля «Законодательство в сфере дорожного движения. Правила дорожного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783BB5" w:rsidRDefault="00783BB5" w:rsidP="00C8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C8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425C5B" w:rsidRPr="00783B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Устный опрос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часов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783BB5" w:rsidP="00C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C87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425C5B"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дорожного движения</w:t>
            </w: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Устный опрос</w:t>
            </w: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25C5B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C5B" w:rsidRPr="00D47F85" w:rsidRDefault="00425C5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611781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1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часов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4CAC" w:rsidRPr="00D47F85" w:rsidTr="00337D06">
        <w:tc>
          <w:tcPr>
            <w:tcW w:w="534" w:type="dxa"/>
            <w:tcBorders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AC" w:rsidRPr="00D47F85" w:rsidRDefault="00ED4CAC" w:rsidP="00ED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47F85" w:rsidRPr="00D47F85" w:rsidRDefault="00D47F85" w:rsidP="00D47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D47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72E" w:rsidRPr="00D47F85" w:rsidRDefault="003B172E" w:rsidP="00D47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F85" w:rsidRDefault="00D47F85" w:rsidP="003B1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5C5B" w:rsidRPr="00D47F85" w:rsidRDefault="00425C5B" w:rsidP="00C877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1428" w:tblpY="652"/>
        <w:tblW w:w="9606" w:type="dxa"/>
        <w:tblLayout w:type="fixed"/>
        <w:tblLook w:val="04A0" w:firstRow="1" w:lastRow="0" w:firstColumn="1" w:lastColumn="0" w:noHBand="0" w:noVBand="1"/>
      </w:tblPr>
      <w:tblGrid>
        <w:gridCol w:w="425"/>
        <w:gridCol w:w="34"/>
        <w:gridCol w:w="75"/>
        <w:gridCol w:w="4427"/>
        <w:gridCol w:w="35"/>
        <w:gridCol w:w="958"/>
        <w:gridCol w:w="1134"/>
        <w:gridCol w:w="1275"/>
        <w:gridCol w:w="1243"/>
      </w:tblGrid>
      <w:tr w:rsidR="003B172E" w:rsidRPr="00D47F85" w:rsidTr="00337D06">
        <w:trPr>
          <w:trHeight w:val="199"/>
        </w:trPr>
        <w:tc>
          <w:tcPr>
            <w:tcW w:w="425" w:type="dxa"/>
            <w:vMerge w:val="restart"/>
            <w:vAlign w:val="center"/>
          </w:tcPr>
          <w:p w:rsidR="003B172E" w:rsidRPr="003B172E" w:rsidRDefault="003B172E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B17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72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1" w:type="dxa"/>
            <w:gridSpan w:val="4"/>
            <w:vMerge w:val="restart"/>
            <w:vAlign w:val="center"/>
          </w:tcPr>
          <w:p w:rsidR="003B172E" w:rsidRPr="00D47F85" w:rsidRDefault="003B172E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367" w:type="dxa"/>
            <w:gridSpan w:val="3"/>
          </w:tcPr>
          <w:p w:rsidR="003B172E" w:rsidRPr="00D47F85" w:rsidRDefault="003B172E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243" w:type="dxa"/>
            <w:vMerge w:val="restart"/>
          </w:tcPr>
          <w:p w:rsidR="003B172E" w:rsidRPr="00D47F85" w:rsidRDefault="003B172E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3B172E" w:rsidRPr="00D47F85" w:rsidTr="00337D06">
        <w:trPr>
          <w:trHeight w:val="199"/>
        </w:trPr>
        <w:tc>
          <w:tcPr>
            <w:tcW w:w="425" w:type="dxa"/>
            <w:vMerge/>
            <w:vAlign w:val="center"/>
          </w:tcPr>
          <w:p w:rsidR="003B172E" w:rsidRPr="00D47F85" w:rsidRDefault="003B172E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1" w:type="dxa"/>
            <w:gridSpan w:val="4"/>
            <w:vMerge/>
            <w:vAlign w:val="center"/>
          </w:tcPr>
          <w:p w:rsidR="003B172E" w:rsidRPr="00D47F85" w:rsidRDefault="003B172E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3B172E" w:rsidRPr="00D47F85" w:rsidRDefault="003B172E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3B172E" w:rsidRPr="00D47F85" w:rsidRDefault="003B172E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3B172E" w:rsidRPr="00D47F85" w:rsidRDefault="003B172E" w:rsidP="00337D0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243" w:type="dxa"/>
            <w:vMerge/>
            <w:vAlign w:val="center"/>
          </w:tcPr>
          <w:p w:rsidR="003B172E" w:rsidRPr="00D47F85" w:rsidRDefault="003B172E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F85" w:rsidRPr="00D47F85" w:rsidTr="00337D06">
        <w:tc>
          <w:tcPr>
            <w:tcW w:w="9606" w:type="dxa"/>
            <w:gridSpan w:val="9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4A4D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Вождение автотранспортных средств категории «С»</w:t>
            </w:r>
          </w:p>
        </w:tc>
      </w:tr>
      <w:tr w:rsidR="00D47F85" w:rsidRPr="00D47F85" w:rsidTr="00337D06">
        <w:tc>
          <w:tcPr>
            <w:tcW w:w="459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sz w:val="24"/>
                <w:szCs w:val="24"/>
              </w:rPr>
              <w:t>Действия органами управления. Пуск двигателя, начало движен</w:t>
            </w:r>
            <w:r w:rsidR="00414325">
              <w:rPr>
                <w:rFonts w:ascii="Times New Roman" w:hAnsi="Times New Roman" w:cs="Times New Roman"/>
                <w:sz w:val="24"/>
                <w:szCs w:val="24"/>
              </w:rPr>
              <w:t>ия, остановка</w:t>
            </w:r>
          </w:p>
        </w:tc>
        <w:tc>
          <w:tcPr>
            <w:tcW w:w="993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 w:val="restart"/>
            <w:vAlign w:val="center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7F85" w:rsidRPr="00D47F85" w:rsidTr="00337D06">
        <w:tc>
          <w:tcPr>
            <w:tcW w:w="459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кольцевому маршруту, </w:t>
            </w:r>
            <w:r w:rsidR="0041432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в заданном месте</w:t>
            </w:r>
          </w:p>
        </w:tc>
        <w:tc>
          <w:tcPr>
            <w:tcW w:w="993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/>
            <w:vAlign w:val="center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F85" w:rsidRPr="00D47F85" w:rsidTr="00337D06">
        <w:tc>
          <w:tcPr>
            <w:tcW w:w="459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  <w:gridSpan w:val="2"/>
          </w:tcPr>
          <w:p w:rsidR="00D47F85" w:rsidRPr="00D47F85" w:rsidRDefault="00414325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993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/>
            <w:vAlign w:val="center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F85" w:rsidRPr="00D47F85" w:rsidTr="00337D06">
        <w:trPr>
          <w:trHeight w:val="400"/>
        </w:trPr>
        <w:tc>
          <w:tcPr>
            <w:tcW w:w="459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D47F85" w:rsidRPr="00D47F85" w:rsidRDefault="0009536E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993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43" w:type="dxa"/>
            <w:vMerge/>
            <w:vAlign w:val="center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F85" w:rsidRPr="00D47F85" w:rsidTr="00337D06">
        <w:tc>
          <w:tcPr>
            <w:tcW w:w="9606" w:type="dxa"/>
            <w:gridSpan w:val="9"/>
            <w:vAlign w:val="center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4A4D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Вождение колесных тракторов категории «С»</w:t>
            </w:r>
          </w:p>
        </w:tc>
      </w:tr>
      <w:tr w:rsidR="00D47F85" w:rsidRPr="00D47F85" w:rsidTr="00337D06">
        <w:tc>
          <w:tcPr>
            <w:tcW w:w="459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в кабине, пользование рабочими органами</w:t>
            </w:r>
            <w:r w:rsidR="0041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1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Трогание</w:t>
            </w:r>
            <w:proofErr w:type="spellEnd"/>
            <w:r w:rsidR="0041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места. Остановка</w:t>
            </w:r>
          </w:p>
        </w:tc>
        <w:tc>
          <w:tcPr>
            <w:tcW w:w="993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 w:val="restart"/>
            <w:vAlign w:val="center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7F85" w:rsidRPr="00D47F85" w:rsidTr="00337D06">
        <w:tc>
          <w:tcPr>
            <w:tcW w:w="459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трактора в бокс задним ход</w:t>
            </w:r>
            <w:r w:rsidR="0041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Остановка у заданной линии</w:t>
            </w:r>
          </w:p>
        </w:tc>
        <w:tc>
          <w:tcPr>
            <w:tcW w:w="993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7F85" w:rsidRPr="00D47F85" w:rsidTr="00337D06">
        <w:tc>
          <w:tcPr>
            <w:tcW w:w="459" w:type="dxa"/>
            <w:gridSpan w:val="2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:rsidR="00D47F85" w:rsidRPr="00D47F85" w:rsidRDefault="0009536E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993" w:type="dxa"/>
            <w:gridSpan w:val="2"/>
          </w:tcPr>
          <w:p w:rsidR="00D47F85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7F85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47F85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D47F85" w:rsidRPr="00D47F85" w:rsidRDefault="00D47F85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4DB7" w:rsidRPr="00D47F85" w:rsidTr="00337D06">
        <w:tc>
          <w:tcPr>
            <w:tcW w:w="9606" w:type="dxa"/>
            <w:gridSpan w:val="9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Вождение автотранспортных средств категории «В»</w:t>
            </w:r>
          </w:p>
        </w:tc>
      </w:tr>
      <w:tr w:rsidR="004A4DB7" w:rsidRPr="00D47F85" w:rsidTr="00874E94">
        <w:tc>
          <w:tcPr>
            <w:tcW w:w="534" w:type="dxa"/>
            <w:gridSpan w:val="3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993" w:type="dxa"/>
            <w:gridSpan w:val="2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vAlign w:val="center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A4DB7" w:rsidRPr="00D47F85" w:rsidTr="00874E94">
        <w:tc>
          <w:tcPr>
            <w:tcW w:w="534" w:type="dxa"/>
            <w:gridSpan w:val="3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 в «бокс»</w:t>
            </w:r>
          </w:p>
        </w:tc>
        <w:tc>
          <w:tcPr>
            <w:tcW w:w="993" w:type="dxa"/>
            <w:gridSpan w:val="2"/>
          </w:tcPr>
          <w:p w:rsidR="004A4DB7" w:rsidRPr="00D47F85" w:rsidRDefault="00172EDA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4DB7" w:rsidRPr="00D47F85" w:rsidRDefault="00172EDA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Merge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4DB7" w:rsidRPr="00D47F85" w:rsidTr="00874E94">
        <w:tc>
          <w:tcPr>
            <w:tcW w:w="534" w:type="dxa"/>
            <w:gridSpan w:val="3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с прицепом</w:t>
            </w:r>
          </w:p>
        </w:tc>
        <w:tc>
          <w:tcPr>
            <w:tcW w:w="993" w:type="dxa"/>
            <w:gridSpan w:val="2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4DB7" w:rsidRPr="00D47F85" w:rsidTr="00874E94">
        <w:tc>
          <w:tcPr>
            <w:tcW w:w="534" w:type="dxa"/>
            <w:gridSpan w:val="3"/>
          </w:tcPr>
          <w:p w:rsidR="004A4DB7" w:rsidRDefault="004A4DB7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74E94" w:rsidRPr="00D47F85" w:rsidRDefault="00874E94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4.*</w:t>
            </w:r>
          </w:p>
        </w:tc>
        <w:tc>
          <w:tcPr>
            <w:tcW w:w="4427" w:type="dxa"/>
          </w:tcPr>
          <w:p w:rsidR="004A4DB7" w:rsidRDefault="004A4DB7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874E94" w:rsidRPr="00D47F85" w:rsidRDefault="00874E94" w:rsidP="00337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gridSpan w:val="2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/>
          </w:tcPr>
          <w:p w:rsidR="004A4DB7" w:rsidRPr="00D47F85" w:rsidRDefault="004A4DB7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052B" w:rsidRPr="00D47F85" w:rsidTr="00874E94">
        <w:tc>
          <w:tcPr>
            <w:tcW w:w="534" w:type="dxa"/>
            <w:gridSpan w:val="3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часов</w:t>
            </w:r>
          </w:p>
        </w:tc>
        <w:tc>
          <w:tcPr>
            <w:tcW w:w="993" w:type="dxa"/>
            <w:gridSpan w:val="2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052B" w:rsidRPr="00D47F85" w:rsidTr="00874E94">
        <w:tc>
          <w:tcPr>
            <w:tcW w:w="534" w:type="dxa"/>
            <w:gridSpan w:val="3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27" w:type="dxa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47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сего часов</w:t>
            </w:r>
          </w:p>
        </w:tc>
        <w:tc>
          <w:tcPr>
            <w:tcW w:w="993" w:type="dxa"/>
            <w:gridSpan w:val="2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052B" w:rsidRPr="0041432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AF052B" w:rsidRPr="00D47F85" w:rsidRDefault="00AF052B" w:rsidP="00337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47F85" w:rsidRDefault="003B172E" w:rsidP="003B172E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F85">
        <w:rPr>
          <w:rFonts w:ascii="Times New Roman" w:eastAsia="Calibri" w:hAnsi="Times New Roman" w:cs="Times New Roman"/>
          <w:iCs/>
          <w:sz w:val="24"/>
          <w:szCs w:val="28"/>
        </w:rPr>
        <w:t>Модуль «Вождение транспортных средств</w:t>
      </w:r>
      <w:r>
        <w:rPr>
          <w:rFonts w:ascii="Times New Roman" w:eastAsia="Calibri" w:hAnsi="Times New Roman" w:cs="Times New Roman"/>
          <w:iCs/>
          <w:sz w:val="24"/>
          <w:szCs w:val="28"/>
        </w:rPr>
        <w:t xml:space="preserve"> категории «С»</w:t>
      </w:r>
      <w:r w:rsidR="004A4DB7">
        <w:rPr>
          <w:rFonts w:ascii="Times New Roman" w:eastAsia="Calibri" w:hAnsi="Times New Roman" w:cs="Times New Roman"/>
          <w:iCs/>
          <w:sz w:val="24"/>
          <w:szCs w:val="28"/>
        </w:rPr>
        <w:t>, «В»</w:t>
      </w:r>
    </w:p>
    <w:p w:rsidR="00D47F85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F85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7F85" w:rsidRPr="00612519" w:rsidRDefault="00D47F85" w:rsidP="00D47F8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2F98" w:rsidRDefault="00BF2F98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821FC8" w:rsidRDefault="00821FC8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2EDA" w:rsidRDefault="00172EDA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Карта-схема освоения </w:t>
      </w:r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дополнительной общеобразовательной общеразвивающей программы</w:t>
      </w:r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«Автодело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АВС-М</w:t>
      </w: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B172E" w:rsidRPr="003B172E" w:rsidRDefault="003B172E" w:rsidP="003B172E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2010"/>
        <w:gridCol w:w="2490"/>
      </w:tblGrid>
      <w:tr w:rsidR="003B172E" w:rsidRPr="003B172E" w:rsidTr="00FF34E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10" w:type="dxa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учебных часов </w:t>
            </w:r>
          </w:p>
        </w:tc>
        <w:tc>
          <w:tcPr>
            <w:tcW w:w="2490" w:type="dxa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</w:t>
            </w:r>
            <w:r w:rsidRPr="003B17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часов в год</w:t>
            </w:r>
          </w:p>
        </w:tc>
      </w:tr>
      <w:tr w:rsidR="003B172E" w:rsidRPr="003B172E" w:rsidTr="00FF34E4">
        <w:trPr>
          <w:trHeight w:val="2152"/>
          <w:jc w:val="center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72E" w:rsidRPr="003B172E" w:rsidRDefault="005539A2" w:rsidP="005539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«Оказание первой помощи при дорожно-транспортном происшествии»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010" w:type="dxa"/>
            <w:vMerge w:val="restart"/>
            <w:vAlign w:val="center"/>
          </w:tcPr>
          <w:p w:rsid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неделю по 2 акад. </w:t>
            </w:r>
            <w:proofErr w:type="gramStart"/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1F92" w:rsidRPr="003B172E" w:rsidRDefault="00021F92" w:rsidP="003B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3B172E" w:rsidRPr="003B172E" w:rsidRDefault="005539A2" w:rsidP="00553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акад. </w:t>
            </w:r>
            <w:proofErr w:type="gramStart"/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172E" w:rsidRPr="003B172E" w:rsidTr="00FF34E4">
        <w:trPr>
          <w:trHeight w:val="2126"/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72E" w:rsidRPr="003B172E" w:rsidRDefault="005539A2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«Устройство и обслуживание транспортных средств. Психология водителя. Основы управления транспортным средством»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3B172E" w:rsidRPr="003B172E" w:rsidRDefault="005539A2" w:rsidP="003B17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акад. </w:t>
            </w:r>
            <w:proofErr w:type="gramStart"/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172E" w:rsidRPr="003B172E" w:rsidTr="00FF34E4">
        <w:trPr>
          <w:trHeight w:val="2126"/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«Вождение транспортных средств категории «А», «А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«В»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3B172E" w:rsidRPr="003B172E" w:rsidRDefault="003B172E" w:rsidP="00FF34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час в соответствии</w:t>
            </w:r>
          </w:p>
          <w:p w:rsidR="003B172E" w:rsidRPr="003B172E" w:rsidRDefault="003B172E" w:rsidP="00FF34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графиком очередности обучения вождению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3B172E" w:rsidRPr="003B172E" w:rsidRDefault="003B172E" w:rsidP="00FF34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акад. </w:t>
            </w:r>
            <w:proofErr w:type="gramStart"/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172E" w:rsidRPr="003B172E" w:rsidTr="00FF34E4">
        <w:trPr>
          <w:trHeight w:val="2114"/>
          <w:jc w:val="center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«Законодательство в сфере дорожного движения. Правила дорожного движения»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раз в неделю по 2 акад. </w:t>
            </w:r>
            <w:proofErr w:type="gramStart"/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72 акад. </w:t>
            </w:r>
            <w:proofErr w:type="gramStart"/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172E" w:rsidRPr="003B172E" w:rsidTr="00FF34E4">
        <w:trPr>
          <w:trHeight w:val="2386"/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72E" w:rsidRPr="003B172E" w:rsidRDefault="003B172E" w:rsidP="006A7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«Вождение транспортных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«С</w:t>
            </w:r>
            <w:r w:rsidRPr="003B17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A7F81">
              <w:rPr>
                <w:rFonts w:ascii="Times New Roman" w:eastAsia="Calibri" w:hAnsi="Times New Roman" w:cs="Times New Roman"/>
                <w:sz w:val="24"/>
                <w:szCs w:val="24"/>
              </w:rPr>
              <w:t>, «В»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час в соответствии</w:t>
            </w:r>
          </w:p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графиком очередности обучения вождению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3B172E" w:rsidRPr="003B172E" w:rsidRDefault="003B172E" w:rsidP="003B17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акад. </w:t>
            </w:r>
            <w:proofErr w:type="gramStart"/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3B17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B172E" w:rsidRPr="003B172E" w:rsidRDefault="003B172E" w:rsidP="005539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D13" w:rsidRDefault="00031D13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D13" w:rsidRDefault="00031D13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D13" w:rsidRDefault="00031D13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D13" w:rsidRDefault="00031D13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1D13" w:rsidRDefault="00031D13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7385" w:rsidRDefault="00D37385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72E" w:rsidRPr="003B172E" w:rsidRDefault="003B172E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3B172E" w:rsidRPr="003B172E" w:rsidRDefault="003B172E" w:rsidP="003B17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директора ГБУ ЦДЮТТ</w:t>
      </w:r>
    </w:p>
    <w:p w:rsidR="003B172E" w:rsidRPr="003B172E" w:rsidRDefault="003B172E" w:rsidP="003B17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172E">
        <w:rPr>
          <w:rFonts w:ascii="Times New Roman" w:eastAsia="Calibri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3B1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3B172E" w:rsidRPr="003B172E" w:rsidRDefault="003B172E" w:rsidP="003B17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«___»______20____г. №___</w:t>
      </w:r>
    </w:p>
    <w:p w:rsidR="003B172E" w:rsidRPr="003B172E" w:rsidRDefault="003B172E" w:rsidP="003B17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sz w:val="24"/>
          <w:szCs w:val="24"/>
          <w:lang w:eastAsia="ru-RU"/>
        </w:rPr>
        <w:t>____________/</w:t>
      </w:r>
      <w:r w:rsidR="00553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5539A2">
        <w:rPr>
          <w:rFonts w:ascii="Times New Roman" w:eastAsia="Calibri" w:hAnsi="Times New Roman" w:cs="Times New Roman"/>
          <w:sz w:val="24"/>
          <w:szCs w:val="24"/>
          <w:lang w:eastAsia="ru-RU"/>
        </w:rPr>
        <w:t>Светашова</w:t>
      </w:r>
      <w:proofErr w:type="spellEnd"/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реализации дополнительной общеобразовательной общеразвивающей программы «Автодело</w:t>
      </w:r>
      <w:r w:rsidR="00821F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АВС-М</w:t>
      </w: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B172E" w:rsidRPr="003B172E" w:rsidRDefault="003B172E" w:rsidP="003B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7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_________ учебный год</w:t>
      </w:r>
    </w:p>
    <w:p w:rsidR="003B172E" w:rsidRPr="003B172E" w:rsidRDefault="003B172E" w:rsidP="003B1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511"/>
        <w:gridCol w:w="1631"/>
        <w:gridCol w:w="1531"/>
        <w:gridCol w:w="1499"/>
        <w:gridCol w:w="2103"/>
      </w:tblGrid>
      <w:tr w:rsidR="003B172E" w:rsidRPr="003B172E" w:rsidTr="00FF34E4">
        <w:trPr>
          <w:trHeight w:val="807"/>
        </w:trPr>
        <w:tc>
          <w:tcPr>
            <w:tcW w:w="1367" w:type="dxa"/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656" w:type="dxa"/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начала занятий</w:t>
            </w:r>
          </w:p>
        </w:tc>
        <w:tc>
          <w:tcPr>
            <w:tcW w:w="1713" w:type="dxa"/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окончания занятий</w:t>
            </w:r>
          </w:p>
        </w:tc>
        <w:tc>
          <w:tcPr>
            <w:tcW w:w="1542" w:type="dxa"/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499" w:type="dxa"/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2288" w:type="dxa"/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3B172E" w:rsidRPr="003B172E" w:rsidTr="00FF34E4">
        <w:trPr>
          <w:trHeight w:val="533"/>
        </w:trPr>
        <w:tc>
          <w:tcPr>
            <w:tcW w:w="1367" w:type="dxa"/>
            <w:vAlign w:val="center"/>
          </w:tcPr>
          <w:p w:rsidR="003B172E" w:rsidRPr="003B172E" w:rsidRDefault="003B172E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vAlign w:val="center"/>
          </w:tcPr>
          <w:p w:rsidR="003B172E" w:rsidRPr="003B172E" w:rsidRDefault="003B172E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3B172E" w:rsidRPr="003B172E" w:rsidRDefault="003B172E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3B172E" w:rsidRPr="003B172E" w:rsidRDefault="003B172E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vAlign w:val="center"/>
          </w:tcPr>
          <w:p w:rsidR="003B172E" w:rsidRPr="003B172E" w:rsidRDefault="00E87F72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8" w:type="dxa"/>
            <w:vMerge w:val="restart"/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картой-схемой освоения программы </w:t>
            </w:r>
          </w:p>
        </w:tc>
      </w:tr>
      <w:tr w:rsidR="003B172E" w:rsidRPr="003B172E" w:rsidTr="00FF34E4">
        <w:trPr>
          <w:trHeight w:val="672"/>
        </w:trPr>
        <w:tc>
          <w:tcPr>
            <w:tcW w:w="1367" w:type="dxa"/>
            <w:vAlign w:val="center"/>
          </w:tcPr>
          <w:p w:rsidR="003B172E" w:rsidRPr="003B172E" w:rsidRDefault="003B172E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56" w:type="dxa"/>
            <w:vAlign w:val="center"/>
          </w:tcPr>
          <w:p w:rsidR="003B172E" w:rsidRPr="003B172E" w:rsidRDefault="003B172E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Align w:val="center"/>
          </w:tcPr>
          <w:p w:rsidR="003B172E" w:rsidRPr="003B172E" w:rsidRDefault="003B172E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3B172E" w:rsidRPr="003B172E" w:rsidRDefault="003B172E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1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9" w:type="dxa"/>
            <w:vAlign w:val="center"/>
          </w:tcPr>
          <w:p w:rsidR="003B172E" w:rsidRPr="003B172E" w:rsidRDefault="00E87F72" w:rsidP="003B17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8" w:type="dxa"/>
            <w:vMerge/>
            <w:vAlign w:val="center"/>
          </w:tcPr>
          <w:p w:rsidR="003B172E" w:rsidRPr="003B172E" w:rsidRDefault="003B172E" w:rsidP="003B1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72E" w:rsidRPr="003B172E" w:rsidRDefault="003B172E" w:rsidP="003B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72E" w:rsidRPr="003B172E" w:rsidRDefault="003B172E" w:rsidP="003B17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72E" w:rsidRPr="003B172E" w:rsidRDefault="003B172E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72E" w:rsidRPr="003B172E" w:rsidRDefault="003B172E" w:rsidP="003B17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3B172E" w:rsidRDefault="003B172E"/>
    <w:p w:rsidR="00FF34E4" w:rsidRDefault="00FF34E4"/>
    <w:p w:rsidR="00FF34E4" w:rsidRDefault="00FF34E4"/>
    <w:p w:rsidR="00BA2E96" w:rsidRDefault="00BA2E96"/>
    <w:p w:rsidR="00B578A3" w:rsidRDefault="00B578A3"/>
    <w:p w:rsidR="00B578A3" w:rsidRDefault="00B578A3"/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4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  <w:r w:rsidRPr="00FF34E4">
        <w:rPr>
          <w:rFonts w:ascii="Times New Roman" w:eastAsia="Calibri" w:hAnsi="Times New Roman" w:cs="Times New Roman"/>
          <w:iCs/>
          <w:sz w:val="24"/>
        </w:rPr>
        <w:t xml:space="preserve">Модуль «Устройство и обслуживание транспортных средств. Психология водителя. 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  <w:r w:rsidRPr="00FF34E4">
        <w:rPr>
          <w:rFonts w:ascii="Times New Roman" w:eastAsia="Calibri" w:hAnsi="Times New Roman" w:cs="Times New Roman"/>
          <w:iCs/>
          <w:sz w:val="24"/>
        </w:rPr>
        <w:t>Основы управления транспортным средством»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34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Обучающие:</w:t>
      </w:r>
    </w:p>
    <w:p w:rsidR="00FF34E4" w:rsidRDefault="00FF34E4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ознакомить с правилами бесконфликтного общения;</w:t>
      </w:r>
    </w:p>
    <w:p w:rsidR="00416718" w:rsidRPr="00416718" w:rsidRDefault="00416718" w:rsidP="00301D0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6718">
        <w:rPr>
          <w:rFonts w:ascii="Times New Roman" w:eastAsia="Calibri" w:hAnsi="Times New Roman" w:cs="Times New Roman"/>
          <w:sz w:val="24"/>
          <w:szCs w:val="24"/>
        </w:rPr>
        <w:t>обучить основным приемам упра</w:t>
      </w:r>
      <w:r>
        <w:rPr>
          <w:rFonts w:ascii="Times New Roman" w:eastAsia="Calibri" w:hAnsi="Times New Roman" w:cs="Times New Roman"/>
          <w:sz w:val="24"/>
          <w:szCs w:val="24"/>
        </w:rPr>
        <w:t>вления транспортными средствами;</w:t>
      </w:r>
    </w:p>
    <w:p w:rsidR="00FF34E4" w:rsidRPr="00FF34E4" w:rsidRDefault="00FF34E4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обучить основам эффективного управления транспортными средствами;</w:t>
      </w:r>
    </w:p>
    <w:p w:rsidR="00FF34E4" w:rsidRPr="00FF34E4" w:rsidRDefault="00FF34E4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обучить основам безопасного управления транспортными средствами в различных условиях; </w:t>
      </w:r>
    </w:p>
    <w:p w:rsidR="00FF34E4" w:rsidRPr="00FF34E4" w:rsidRDefault="00FF34E4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знакомить с правилами безопасного управления транспортными средствами на наиболее уязвимых участках дорожного движения;</w:t>
      </w:r>
    </w:p>
    <w:p w:rsidR="00FF34E4" w:rsidRPr="00FF34E4" w:rsidRDefault="00FF34E4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сформировать технические знания об устройстве транспортных средств и их техническом обслуживании;</w:t>
      </w:r>
    </w:p>
    <w:p w:rsidR="00FF34E4" w:rsidRPr="00FF34E4" w:rsidRDefault="00FF34E4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обучить элементарным навыкам обслуживания и эксплуатации автомобиля;</w:t>
      </w:r>
    </w:p>
    <w:p w:rsidR="00FF34E4" w:rsidRPr="00FF34E4" w:rsidRDefault="00FF34E4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ознакомить с основными способами защиты окружающей природной среды при эксплуатации транспортных средств</w:t>
      </w:r>
      <w:r w:rsidR="004167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34E4" w:rsidRPr="00FF34E4" w:rsidRDefault="00FF34E4" w:rsidP="00FF34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Развивающие:</w:t>
      </w:r>
    </w:p>
    <w:p w:rsidR="00FF34E4" w:rsidRPr="00FF34E4" w:rsidRDefault="00FF34E4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технических способностей </w:t>
      </w:r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F34E4" w:rsidRPr="00FF34E4" w:rsidRDefault="00FF34E4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социализации и адаптации </w:t>
      </w:r>
      <w:proofErr w:type="gramStart"/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FF34E4" w:rsidRPr="00FF34E4" w:rsidRDefault="00FF34E4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быстрой реакции;</w:t>
      </w:r>
    </w:p>
    <w:p w:rsidR="00FF34E4" w:rsidRPr="00FF34E4" w:rsidRDefault="00FF34E4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способст</w:t>
      </w:r>
      <w:r w:rsidR="006669DE">
        <w:rPr>
          <w:rFonts w:ascii="Times New Roman" w:eastAsia="Calibri" w:hAnsi="Times New Roman" w:cs="Times New Roman"/>
          <w:color w:val="000000"/>
          <w:sz w:val="24"/>
          <w:szCs w:val="24"/>
        </w:rPr>
        <w:t>вовать развитию внимания</w:t>
      </w: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F34E4" w:rsidRPr="00FF34E4" w:rsidRDefault="00FF34E4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</w:t>
      </w:r>
      <w:r w:rsidR="006669DE">
        <w:rPr>
          <w:rFonts w:ascii="Times New Roman" w:eastAsia="Calibri" w:hAnsi="Times New Roman" w:cs="Times New Roman"/>
          <w:color w:val="000000"/>
          <w:sz w:val="24"/>
          <w:szCs w:val="24"/>
        </w:rPr>
        <w:t>памяти.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Воспитательные:</w:t>
      </w:r>
    </w:p>
    <w:p w:rsidR="00FF34E4" w:rsidRPr="00FF34E4" w:rsidRDefault="00FF34E4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культуры поведения во время дорожного движения;</w:t>
      </w:r>
    </w:p>
    <w:p w:rsidR="00FF34E4" w:rsidRPr="00FF34E4" w:rsidRDefault="00FF34E4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порядочности, ответственности, толерантности;</w:t>
      </w:r>
    </w:p>
    <w:p w:rsidR="00FF34E4" w:rsidRPr="00FF34E4" w:rsidRDefault="00FF34E4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морально-волевых качеств;</w:t>
      </w:r>
    </w:p>
    <w:p w:rsidR="00FF34E4" w:rsidRPr="00FF34E4" w:rsidRDefault="00FF34E4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потребности в организации полезного досуга.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FF34E4" w:rsidRPr="00FF34E4" w:rsidRDefault="00FF34E4" w:rsidP="00FF34E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bCs/>
          <w:i/>
          <w:sz w:val="24"/>
          <w:szCs w:val="24"/>
        </w:rPr>
        <w:t>Личностные</w:t>
      </w:r>
      <w:r w:rsidR="008D6568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FF34E4" w:rsidRPr="00FF34E4" w:rsidRDefault="00FF34E4" w:rsidP="00FF34E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культура поведения на дороге;</w:t>
      </w:r>
    </w:p>
    <w:p w:rsidR="00FF34E4" w:rsidRPr="00FF34E4" w:rsidRDefault="00FF34E4" w:rsidP="00FF34E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порядочность, ответственность, толерантность;</w:t>
      </w:r>
    </w:p>
    <w:p w:rsidR="00FF34E4" w:rsidRPr="00FF34E4" w:rsidRDefault="00FF34E4" w:rsidP="00FF34E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морально-волевые качества характера;</w:t>
      </w:r>
    </w:p>
    <w:p w:rsidR="00FF34E4" w:rsidRPr="00FF34E4" w:rsidRDefault="00FF34E4" w:rsidP="00FF34E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потребность в организации полезного досуга.</w:t>
      </w:r>
    </w:p>
    <w:p w:rsidR="00FF34E4" w:rsidRPr="00FF34E4" w:rsidRDefault="00FF34E4" w:rsidP="00FF34E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F34E4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="008D6568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FF34E4" w:rsidRPr="00FF34E4" w:rsidRDefault="00FF34E4" w:rsidP="00301D03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технических способностей;</w:t>
      </w:r>
      <w:r w:rsidRPr="00FF34E4">
        <w:rPr>
          <w:rFonts w:ascii="Times New Roman" w:eastAsia="Calibri" w:hAnsi="Times New Roman" w:cs="Times New Roman"/>
          <w:color w:val="374966"/>
          <w:sz w:val="28"/>
          <w:szCs w:val="28"/>
        </w:rPr>
        <w:t xml:space="preserve"> </w:t>
      </w: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быстроты реакции; внимания и памяти; мотивации к здоровому образу жизни;</w:t>
      </w:r>
    </w:p>
    <w:p w:rsidR="00FF34E4" w:rsidRPr="00FF34E4" w:rsidRDefault="00FF34E4" w:rsidP="00301D03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приобретение навыков профессиональной и социальной деятельности.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Предметные</w:t>
      </w:r>
      <w:r w:rsidR="008D65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FF34E4" w:rsidRPr="00FF34E4" w:rsidRDefault="00FF34E4" w:rsidP="00301D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знание основ бесконфликтного общения; эффективного и безопасного управления транспортным средством при различных условиях; общего устройства и технического обслуживания транспортных средств; способов защиты окружающей природной среды при эксплуатации транспортного средства; основных приемов управления транспортными средствами.</w:t>
      </w:r>
    </w:p>
    <w:p w:rsidR="00FF34E4" w:rsidRPr="00FF34E4" w:rsidRDefault="00FF34E4" w:rsidP="00301D03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диагностировать неисправность и выполнять несложный ремонт транспортных средств; применять приемы </w:t>
      </w:r>
      <w:proofErr w:type="spellStart"/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конфликтных ситуациях; правильно оценивать дорожную обстановку.</w:t>
      </w:r>
    </w:p>
    <w:p w:rsidR="006669DE" w:rsidRDefault="006669DE" w:rsidP="00FF34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Особенности организации образовательного процесса </w:t>
      </w:r>
    </w:p>
    <w:p w:rsidR="00FF34E4" w:rsidRPr="00FF34E4" w:rsidRDefault="00FF34E4" w:rsidP="00FF34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Теоретические занятия проходят в учебных кабинетах, часть практических занятий при изучении устройства автомобиля проводятся на автодроме в часы отсутствия занятий по вождению транспортных средств. 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содержание модуля входят изучение следующих тем:</w:t>
      </w:r>
      <w:r w:rsidRPr="00FF34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F34E4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бесконфликтного общения с участниками дорожного движения;</w:t>
      </w:r>
    </w:p>
    <w:p w:rsidR="00FF34E4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эффективного и безопасного управления транспортным средством в различных условиях;</w:t>
      </w:r>
    </w:p>
    <w:p w:rsidR="00FF34E4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безопасного управления транспортным средством при перевозке наиболее уязвимых участников дорожного движения;</w:t>
      </w:r>
    </w:p>
    <w:p w:rsidR="00FF34E4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ее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устройством транспортных средств;</w:t>
      </w:r>
    </w:p>
    <w:p w:rsidR="00416718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поряд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проведения технического обс</w:t>
      </w:r>
      <w:r w:rsidR="00416718"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луживания транспортных средств;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F34E4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основны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 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прием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управления транспортными средствами;</w:t>
      </w:r>
    </w:p>
    <w:p w:rsidR="00FF34E4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прием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способ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ы 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устранения неисправностей транспортных средств;</w:t>
      </w:r>
    </w:p>
    <w:p w:rsidR="00FF34E4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прием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управления транспортных сре</w:t>
      </w:r>
      <w:proofErr w:type="gramStart"/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дств в</w:t>
      </w:r>
      <w:r w:rsidR="00416718"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шт</w:t>
      </w:r>
      <w:proofErr w:type="gramEnd"/>
      <w:r w:rsidR="00416718"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атных и нештатных ситуациях;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правила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выполнения несложного ремонта транспортных средств;</w:t>
      </w:r>
    </w:p>
    <w:p w:rsidR="00FF34E4" w:rsidRPr="00416718" w:rsidRDefault="00FF34E4" w:rsidP="00301D03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P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защиты окружающей природной среды при эксплуатации транспортного средства.</w:t>
      </w:r>
    </w:p>
    <w:p w:rsidR="00FF34E4" w:rsidRPr="00FF34E4" w:rsidRDefault="00FF34E4" w:rsidP="00A94B5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F34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Систематически проводится проверка и оценка </w:t>
      </w:r>
      <w:r w:rsidR="0041671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результатов обучения в формах: </w:t>
      </w:r>
      <w:r w:rsidR="009258F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устный опрос, </w:t>
      </w:r>
      <w:r w:rsidR="002B62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 по карточкам</w:t>
      </w:r>
      <w:r w:rsidRPr="00FF34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F34E4" w:rsidRPr="00FF34E4" w:rsidRDefault="00FF34E4" w:rsidP="00A94B5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Основные методы и приемы обучения:</w:t>
      </w:r>
    </w:p>
    <w:p w:rsidR="00FF34E4" w:rsidRPr="00A94B50" w:rsidRDefault="00FF34E4" w:rsidP="00301D03">
      <w:pPr>
        <w:pStyle w:val="a3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наглядные методы: показ, демонстрация наглядного материала;</w:t>
      </w:r>
    </w:p>
    <w:p w:rsidR="00FF34E4" w:rsidRPr="00A94B50" w:rsidRDefault="00FF34E4" w:rsidP="00301D03">
      <w:pPr>
        <w:pStyle w:val="a3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>словесные методы: беседа, рассказ, консультация;</w:t>
      </w:r>
    </w:p>
    <w:p w:rsidR="00FF34E4" w:rsidRPr="00A94B50" w:rsidRDefault="00FF34E4" w:rsidP="00301D03">
      <w:pPr>
        <w:pStyle w:val="a3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практические методы: выполнение упражне</w:t>
      </w:r>
      <w:r w:rsidR="00186F18"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ния по образцу, самостоятельная </w:t>
      </w:r>
      <w:r w:rsidR="00A94B50"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практическая работа, отработка навыков на практике. </w:t>
      </w:r>
    </w:p>
    <w:p w:rsidR="00FF34E4" w:rsidRPr="00FF34E4" w:rsidRDefault="00FF34E4" w:rsidP="00A94B5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Формы организации детей на занятиях</w:t>
      </w:r>
    </w:p>
    <w:p w:rsidR="00FF34E4" w:rsidRPr="00FF34E4" w:rsidRDefault="00FF34E4" w:rsidP="00A94B5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включает индивидуальную и коллективную деятельность детей на занятиях</w:t>
      </w:r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при изучении теоретического материала и проведении практических занятий.</w:t>
      </w:r>
    </w:p>
    <w:p w:rsidR="00FF34E4" w:rsidRPr="00FF34E4" w:rsidRDefault="00FF34E4" w:rsidP="00A94B5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FF34E4" w:rsidRPr="00A94B50" w:rsidRDefault="00FF34E4" w:rsidP="00301D03">
      <w:pPr>
        <w:pStyle w:val="a3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>лекция;</w:t>
      </w:r>
    </w:p>
    <w:p w:rsidR="00FF34E4" w:rsidRPr="00A94B50" w:rsidRDefault="00FF34E4" w:rsidP="00301D03">
      <w:pPr>
        <w:pStyle w:val="a3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практическое занятие;</w:t>
      </w:r>
    </w:p>
    <w:p w:rsidR="00FF34E4" w:rsidRPr="00A94B50" w:rsidRDefault="00FF34E4" w:rsidP="00301D03">
      <w:pPr>
        <w:pStyle w:val="a3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50">
        <w:rPr>
          <w:rFonts w:ascii="Times New Roman" w:eastAsia="Calibri" w:hAnsi="Times New Roman" w:cs="Times New Roman"/>
          <w:sz w:val="24"/>
          <w:szCs w:val="24"/>
        </w:rPr>
        <w:t>тренинг;</w:t>
      </w:r>
    </w:p>
    <w:p w:rsidR="00FF34E4" w:rsidRPr="00A94B50" w:rsidRDefault="00FF34E4" w:rsidP="00301D03">
      <w:pPr>
        <w:pStyle w:val="a3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B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зачет. </w:t>
      </w:r>
    </w:p>
    <w:p w:rsidR="00FF34E4" w:rsidRPr="00A94B50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модуля «Устройство и обслуживание транспортных средств. </w:t>
      </w: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Психология водителя. </w:t>
      </w:r>
    </w:p>
    <w:p w:rsidR="00FF34E4" w:rsidRPr="006A7F81" w:rsidRDefault="00FF34E4" w:rsidP="006669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Основы упр</w:t>
      </w:r>
      <w:r w:rsidR="00416718" w:rsidRPr="006A7F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авления транспортным средством»</w:t>
      </w:r>
    </w:p>
    <w:p w:rsidR="00FF34E4" w:rsidRPr="006A7F81" w:rsidRDefault="006A7F81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Тема: Цели и задачи модуля «Устройство и обслуживание транспортных средств. Психология водителя. Основы управления транспортным средством»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FF34E4" w:rsidRPr="00FF34E4" w:rsidRDefault="00FF34E4" w:rsidP="00416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Вводный инструктаж. Цели и задачи модуля </w:t>
      </w: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«Устройство и обслуживание транспортных средств. Психология водителя. Основы управления транспортным средством».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FF34E4" w:rsidRPr="00FF34E4" w:rsidRDefault="00FF34E4" w:rsidP="004167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Входная диагностика.</w:t>
      </w:r>
    </w:p>
    <w:p w:rsidR="00FF34E4" w:rsidRPr="00FF34E4" w:rsidRDefault="00FF34E4" w:rsidP="00FF3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6A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F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Психофизиологические основы деятельности водителя</w:t>
      </w:r>
    </w:p>
    <w:p w:rsidR="00FF34E4" w:rsidRPr="006A7F81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7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1.Познавательные функции системы восприятия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</w:t>
      </w:r>
    </w:p>
    <w:p w:rsidR="00FF34E4" w:rsidRPr="00FF34E4" w:rsidRDefault="00FF34E4" w:rsidP="0041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и его свойства. Отвлекающие факторы во время вождения. Зрительная система. Формирование психомоторных навыков управления автомобилем. Влияние возрастных и гендерных различий на формирование психомоторных навыков. Факторы, влияющие на </w:t>
      </w: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быстроту реакции.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FF34E4" w:rsidP="0041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E4" w:rsidRPr="006A7F81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7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2.Этические основы деятельности водителя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</w:t>
      </w:r>
    </w:p>
    <w:p w:rsidR="00FF34E4" w:rsidRPr="00FF34E4" w:rsidRDefault="00FF34E4" w:rsidP="0041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Рискованное поведение на дороге. Взаимоотношения водителя с другими участниками дорожного движения. Уязвимые участники дорожного движения, требующие особого внимания: пешеходы, велосипедисты, дети, пожилые люди, инвалиды.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FF34E4" w:rsidP="0041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E4" w:rsidRPr="006A7F81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7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3.Основы эффективного общения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</w:t>
      </w:r>
    </w:p>
    <w:p w:rsidR="00FF34E4" w:rsidRPr="00FF34E4" w:rsidRDefault="00FF34E4" w:rsidP="0041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Общение, его функции, этапы, виды. Качества человека, важные для общения. Стили общения. Общение в условиях конфликта. Особенности эффективного общения.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FF34E4" w:rsidP="0041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E4" w:rsidRPr="00B578A3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4.Эмоциональные состояния. </w:t>
      </w:r>
      <w:proofErr w:type="spellStart"/>
      <w:r w:rsidRPr="00B57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Саморегуляция</w:t>
      </w:r>
      <w:proofErr w:type="spellEnd"/>
      <w:r w:rsidRPr="00B57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профилактика конфликтов</w:t>
      </w:r>
    </w:p>
    <w:p w:rsidR="00416718" w:rsidRPr="00FF34E4" w:rsidRDefault="00416718" w:rsidP="0041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</w:t>
      </w:r>
    </w:p>
    <w:p w:rsidR="00416718" w:rsidRPr="00416718" w:rsidRDefault="00416718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поведение водителя. Конфликтные ситуации и конфликты на дороге. Изменение поведения водителя после употребления алкоголя и медикаментов. 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</w:p>
    <w:p w:rsidR="00FF34E4" w:rsidRDefault="008C78EE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ситуационных задач. Тренинг «Способы </w:t>
      </w:r>
      <w:proofErr w:type="spellStart"/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состояний».</w:t>
      </w:r>
    </w:p>
    <w:p w:rsidR="008C78EE" w:rsidRPr="00FF34E4" w:rsidRDefault="008C78EE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6A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F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управления транспортными средствами</w:t>
      </w: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1. Дорожное движение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8C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Дорожное движение, как система управления водитель-автомобиль-дорога (ВАД). Цели и задачи управления транспортным средством. Дорожно-транспортное происшествие (ДТП). Безаварийность, как условие достижения цели управления транспортным средством. Классификация автомобильных дорог. Транспортный поток. Пропускная способность дороги. Причины возникновения заторов.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FF34E4" w:rsidP="008C7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2. Профессиональная надежность водителя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8C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Надежность водителя. Влияние скорости движения транспортного средства на размеры поля зрения и концентрацию внимания. Влияние утомления на надежность водителя. Режим труда и отдыха водителя. Мотивы безопасного и эффективного управления транспортным средством.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FF34E4" w:rsidP="008C7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FF34E4" w:rsidRPr="006A7F81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3. Влияние свой</w:t>
      </w:r>
      <w:proofErr w:type="gramStart"/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ств тр</w:t>
      </w:r>
      <w:proofErr w:type="gramEnd"/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анспортного средства на эффективность</w:t>
      </w: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безопасность управления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8C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Обстоятельства, действующие на транспортное средство в различных условиях движения. Сила сцепления колес с дорогой. Состояние шин и дорожного покрытия. Условие </w:t>
      </w:r>
      <w:r w:rsidRPr="00FF34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движения без буксования колес. </w:t>
      </w:r>
      <w:proofErr w:type="spellStart"/>
      <w:r w:rsidRPr="00FF34E4">
        <w:rPr>
          <w:rFonts w:ascii="Times New Roman" w:eastAsia="Calibri" w:hAnsi="Times New Roman" w:cs="Times New Roman"/>
          <w:sz w:val="24"/>
          <w:szCs w:val="24"/>
        </w:rPr>
        <w:t>Гидроскольжение</w:t>
      </w:r>
      <w:proofErr w:type="spellEnd"/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F34E4">
        <w:rPr>
          <w:rFonts w:ascii="Times New Roman" w:eastAsia="Calibri" w:hAnsi="Times New Roman" w:cs="Times New Roman"/>
          <w:sz w:val="24"/>
          <w:szCs w:val="24"/>
        </w:rPr>
        <w:t>аквапланирование</w:t>
      </w:r>
      <w:proofErr w:type="spellEnd"/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 шины. Обстоятельства, действующие на транспортное средство при торможении и при криволинейном движении. Устойчивость против опрокидывания. Влияние технического состояния систем управления, подвески и шин на управляемость.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FF34E4" w:rsidP="008C7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4. Дорожные условия и безопасность движения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FF34E4" w:rsidRPr="00FF34E4" w:rsidRDefault="00FF34E4" w:rsidP="008C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Динамический габарит транспортного средства. Опасное пространство, возникающее вокруг транспортного средства при движении. Тормозной и остановочный путь. Условия безопасного управления. Выбор скорости, ускорения, дистанции и бокового интервала, с учетом геометрических параметров дороги и условий движения. Безопасные условия обгона (опережения). Повышение риска ДТП при увеличении отклонения скорости транспортного средства от средней скорости транспортного потока.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FF34E4" w:rsidRPr="00FF34E4" w:rsidRDefault="00FF34E4" w:rsidP="00912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FF34E4" w:rsidRPr="00FF34E4" w:rsidRDefault="00FF34E4" w:rsidP="00FF3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5. Принципы эффективного и безопасного управления транспортным средством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FF34E4" w:rsidRPr="00FF34E4" w:rsidRDefault="00FF34E4" w:rsidP="00912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Регулирование скорости движения транспортного средства с учетом плотности транспортного потока. Показатели эффективности управления транспортным средством. Принципы экономичного управления транспортным средством. Факторы, влияющие на эксплуатационный расход топлива.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FF34E4" w:rsidP="0091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FF34E4" w:rsidRPr="00FF34E4" w:rsidRDefault="00FF34E4" w:rsidP="00FF3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E27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6. Обеспечение безопасности </w:t>
      </w:r>
    </w:p>
    <w:p w:rsidR="00FF34E4" w:rsidRPr="00097E27" w:rsidRDefault="00FF34E4" w:rsidP="0009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E27">
        <w:rPr>
          <w:rFonts w:ascii="Times New Roman" w:eastAsia="Calibri" w:hAnsi="Times New Roman" w:cs="Times New Roman"/>
          <w:b/>
          <w:i/>
          <w:sz w:val="24"/>
          <w:szCs w:val="24"/>
        </w:rPr>
        <w:t>наиболее уязвимых участников дорожного движения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FF34E4" w:rsidRPr="00FF34E4" w:rsidRDefault="00FF34E4" w:rsidP="00912D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Безопасность пассажиров транспортных средств. Детская безопасность. Особенности проезда нерегулируемых пешеходных переходов, расположенных вблизи детских учреждений. Обеспечение безопасности пешеходов и велосипедистов при движении в жилых зонах.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FF34E4" w:rsidP="0091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FF34E4" w:rsidRPr="00FF34E4" w:rsidRDefault="00FF34E4" w:rsidP="00FF3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F81" w:rsidRDefault="00FF34E4" w:rsidP="00FF3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4E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E265C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F34E4">
        <w:rPr>
          <w:rFonts w:ascii="Times New Roman" w:eastAsia="Calibri" w:hAnsi="Times New Roman" w:cs="Times New Roman"/>
          <w:b/>
          <w:sz w:val="24"/>
          <w:szCs w:val="24"/>
        </w:rPr>
        <w:t xml:space="preserve">. Устройство и техническое обслуживание транспортных средств </w:t>
      </w:r>
    </w:p>
    <w:p w:rsidR="00FF34E4" w:rsidRPr="00FF34E4" w:rsidRDefault="00FF34E4" w:rsidP="00FF34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b/>
          <w:sz w:val="24"/>
          <w:szCs w:val="24"/>
        </w:rPr>
        <w:t>как объектов управления</w:t>
      </w:r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4E4" w:rsidRPr="006A7F81" w:rsidRDefault="00FF34E4" w:rsidP="00FF34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1. Устройство внедорожных </w:t>
      </w:r>
      <w:proofErr w:type="spellStart"/>
      <w:r w:rsidRPr="006A7F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мототранспортных</w:t>
      </w:r>
      <w:proofErr w:type="spellEnd"/>
      <w:r w:rsidRPr="006A7F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средств</w:t>
      </w:r>
    </w:p>
    <w:p w:rsidR="00FF34E4" w:rsidRPr="00FF34E4" w:rsidRDefault="00FF34E4" w:rsidP="00FF34E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FF34E4" w:rsidRPr="00FF34E4" w:rsidRDefault="00FF34E4" w:rsidP="00912D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Разновидности внедорожных </w:t>
      </w:r>
      <w:proofErr w:type="spellStart"/>
      <w:r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средств. Классификация внедорожных </w:t>
      </w:r>
      <w:proofErr w:type="spellStart"/>
      <w:r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средств.</w:t>
      </w:r>
    </w:p>
    <w:p w:rsidR="00FF34E4" w:rsidRPr="00FF34E4" w:rsidRDefault="00FF34E4" w:rsidP="00FF34E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FF34E4" w:rsidRPr="00FF34E4" w:rsidRDefault="00A94B50" w:rsidP="00912D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зучение общего устройства внедорожных </w:t>
      </w:r>
      <w:proofErr w:type="spellStart"/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средств.</w:t>
      </w:r>
    </w:p>
    <w:p w:rsidR="00FF34E4" w:rsidRPr="00FF34E4" w:rsidRDefault="00FF34E4" w:rsidP="00FF34E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2.</w:t>
      </w:r>
      <w:r w:rsidRPr="006A7F81">
        <w:rPr>
          <w:rFonts w:ascii="Times New Roman" w:eastAsia="Calibri" w:hAnsi="Times New Roman" w:cs="Times New Roman"/>
          <w:b/>
          <w:color w:val="374966"/>
          <w:sz w:val="28"/>
          <w:szCs w:val="28"/>
        </w:rPr>
        <w:t xml:space="preserve"> </w:t>
      </w: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Техническое обслуживание и ремонт внедорожных </w:t>
      </w: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мототранспортных</w:t>
      </w:r>
      <w:proofErr w:type="spellEnd"/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средств</w:t>
      </w:r>
    </w:p>
    <w:p w:rsidR="00FF34E4" w:rsidRPr="00FF34E4" w:rsidRDefault="00FF34E4" w:rsidP="00FF34E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  <w:r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F34E4" w:rsidRPr="00FF34E4" w:rsidRDefault="00FF34E4" w:rsidP="00912D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Обслуживание двигателя, системы смазки, системы питания, воздухоочистителя, системы выпуска.</w:t>
      </w:r>
    </w:p>
    <w:p w:rsidR="006A7F81" w:rsidRDefault="006A7F81" w:rsidP="00FF34E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4E4" w:rsidRPr="00FF34E4" w:rsidRDefault="00FF34E4" w:rsidP="00FF34E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Практика</w:t>
      </w:r>
    </w:p>
    <w:p w:rsidR="00FF34E4" w:rsidRPr="00FF34E4" w:rsidRDefault="00000FC9" w:rsidP="00912D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процессов: о</w:t>
      </w:r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чистка от пыли и грязи двигателя, подтяжка гаек крепления головки, крышки картера, проверка на отсутствие </w:t>
      </w:r>
      <w:proofErr w:type="spellStart"/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подтеканий</w:t>
      </w:r>
      <w:proofErr w:type="spellEnd"/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масла и подсоса воздуха в соединениях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</w:t>
      </w:r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роверка уровня масла, смена масла, устранение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подтеканий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</w:t>
      </w:r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смотр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очистка от пыли и грязи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устранение </w:t>
      </w:r>
      <w:proofErr w:type="spellStart"/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подтеканий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карбюратора</w:t>
      </w:r>
      <w:r w:rsidR="00FF34E4" w:rsidRPr="00FF34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F34E4" w:rsidRPr="00FF34E4" w:rsidRDefault="00FF34E4" w:rsidP="00FF34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12DAA" w:rsidRPr="006A7F81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Pr="006A7F8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6A7F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Устройство и техническое обслуживание</w:t>
      </w:r>
      <w:r w:rsidRPr="006A7F81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:rsidR="00FF34E4" w:rsidRPr="006A7F81" w:rsidRDefault="00912DAA" w:rsidP="00912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мототранспор</w:t>
      </w:r>
      <w:r w:rsidR="00442105"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тных</w:t>
      </w:r>
      <w:proofErr w:type="spellEnd"/>
      <w:r w:rsidR="00442105"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средств категории «А»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3.1. Основные технические характеристики</w:t>
      </w: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F34E4">
        <w:rPr>
          <w:rFonts w:ascii="Times New Roman" w:eastAsia="Calibri" w:hAnsi="Times New Roman" w:cs="Times New Roman"/>
          <w:i/>
          <w:sz w:val="24"/>
          <w:szCs w:val="24"/>
        </w:rPr>
        <w:t>мототранспортных</w:t>
      </w:r>
      <w:proofErr w:type="spellEnd"/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 средств категории «</w:t>
      </w:r>
      <w:r w:rsidR="00442105">
        <w:rPr>
          <w:rFonts w:ascii="Times New Roman" w:eastAsia="Calibri" w:hAnsi="Times New Roman" w:cs="Times New Roman"/>
          <w:i/>
          <w:sz w:val="24"/>
          <w:szCs w:val="24"/>
        </w:rPr>
        <w:t>А»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91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Классификация и основные технические характеристики транспорт</w:t>
      </w:r>
      <w:r w:rsidR="00672F8B">
        <w:rPr>
          <w:rFonts w:ascii="Times New Roman" w:eastAsia="Calibri" w:hAnsi="Times New Roman" w:cs="Times New Roman"/>
          <w:color w:val="000000"/>
          <w:sz w:val="24"/>
          <w:szCs w:val="24"/>
        </w:rPr>
        <w:t>ных средств подкатегории «A»</w:t>
      </w: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6A7F81">
        <w:rPr>
          <w:rFonts w:ascii="Times New Roman" w:eastAsia="Calibri" w:hAnsi="Times New Roman" w:cs="Times New Roman"/>
          <w:sz w:val="24"/>
          <w:szCs w:val="24"/>
        </w:rPr>
        <w:t xml:space="preserve"> ситуационных задач.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3.2. Двигатель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34E4" w:rsidRPr="00FF34E4" w:rsidRDefault="00FF34E4" w:rsidP="00912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Общее устройство и принцип работы двухтактного и четырехтактного двигателя внутреннего сгорания. Виды бензинов, применяемых в двигателях с различной степенью сжатия. Октановое число. Охлаждающие жидкости, их состав и эксплуатационные свойства. Классификация, основные свойства и правила применения моторных масел.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FF34E4" w:rsidRPr="00FF34E4" w:rsidRDefault="003C1A7F" w:rsidP="003C1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FF34E4" w:rsidRPr="00FF34E4" w:rsidRDefault="00FF34E4" w:rsidP="003C1A7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3C1A7F" w:rsidRPr="00FF34E4" w:rsidRDefault="003C1A7F" w:rsidP="003C1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4. Общее устройство транспортных средств</w:t>
      </w:r>
      <w:r w:rsidRPr="006A7F81">
        <w:rPr>
          <w:rFonts w:ascii="Times New Roman" w:eastAsia="Calibri" w:hAnsi="Times New Roman" w:cs="Times New Roman"/>
          <w:b/>
          <w:color w:val="374966"/>
          <w:sz w:val="24"/>
          <w:szCs w:val="24"/>
        </w:rPr>
        <w:t xml:space="preserve"> </w:t>
      </w: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категории «В» и «С»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Назначение и общее устройство транспортных средств. Классификация транспортных средств по типу двигателя, общей компоновке и типу кузова.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FF34E4" w:rsidRPr="00FF34E4" w:rsidRDefault="00B9097C" w:rsidP="003C1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FF34E4" w:rsidRPr="00FF34E4">
        <w:rPr>
          <w:rFonts w:ascii="Times New Roman" w:eastAsia="Calibri" w:hAnsi="Times New Roman" w:cs="Times New Roman"/>
          <w:sz w:val="24"/>
          <w:szCs w:val="24"/>
        </w:rPr>
        <w:t>зучение общего устройства транспортных средств</w:t>
      </w:r>
      <w:r w:rsidR="00FF34E4" w:rsidRPr="00FF34E4">
        <w:rPr>
          <w:rFonts w:ascii="Times New Roman" w:eastAsia="Calibri" w:hAnsi="Times New Roman" w:cs="Times New Roman"/>
          <w:color w:val="374966"/>
          <w:sz w:val="24"/>
          <w:szCs w:val="24"/>
        </w:rPr>
        <w:t xml:space="preserve"> </w:t>
      </w:r>
      <w:r w:rsidR="00FF34E4" w:rsidRPr="00FF34E4">
        <w:rPr>
          <w:rFonts w:ascii="Times New Roman" w:eastAsia="Calibri" w:hAnsi="Times New Roman" w:cs="Times New Roman"/>
          <w:sz w:val="24"/>
          <w:szCs w:val="24"/>
        </w:rPr>
        <w:t>категории «В» и «С».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7F81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5.</w:t>
      </w:r>
      <w:r w:rsidRPr="006A7F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Система технического обслуживания автомобиля,  </w:t>
      </w: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устранение неисправностей автомобиля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5.1. Система технического обслуживания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Общая характеристика системы технического обслуживания и ремонта транспортных средств. Виды и периодичность технического обслуживания автомобилей и прицепов. Организации, осуществляющие техническое обслуживание транспортных средств.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6A7F81" w:rsidRDefault="003C1A7F" w:rsidP="006A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</w:t>
      </w:r>
      <w:r w:rsidR="006A7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5.2. Меры безопасности и способы защиты окружающей природной среды при эксплуатации транспортного средства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Противопожарная безопасность на автозаправочных станциях. Меры по защите окружающей природной среды при эксплуатации транспортного средства.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3C1A7F" w:rsidP="003C1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</w:t>
      </w:r>
      <w:r w:rsidR="00FF34E4" w:rsidRPr="00FF3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A7F" w:rsidRPr="00FF34E4" w:rsidRDefault="003C1A7F" w:rsidP="00FF34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4E4" w:rsidRPr="008D6568" w:rsidRDefault="00FF34E4" w:rsidP="008D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F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Тема 6.</w:t>
      </w:r>
      <w:r w:rsidRPr="006A7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A7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Устройство тракторов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FF34E4" w:rsidRPr="00FF34E4" w:rsidRDefault="00FF34E4" w:rsidP="003C1A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Классификация тракторов. Основные сборочные единицы. Понятие о тяговых качествах тракторов. Технические характеристики трак</w:t>
      </w:r>
      <w:r w:rsidRPr="00FF34E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торов категории «С».</w:t>
      </w:r>
    </w:p>
    <w:p w:rsidR="00FF34E4" w:rsidRPr="00FF34E4" w:rsidRDefault="00FF34E4" w:rsidP="00FF34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FF34E4" w:rsidRPr="00FF34E4" w:rsidRDefault="000C2C79" w:rsidP="003C1A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r w:rsidR="00FF34E4" w:rsidRPr="00FF34E4">
        <w:rPr>
          <w:rFonts w:ascii="Times New Roman" w:eastAsia="Calibri" w:hAnsi="Times New Roman" w:cs="Times New Roman"/>
          <w:bCs/>
          <w:iCs/>
          <w:sz w:val="24"/>
          <w:szCs w:val="24"/>
        </w:rPr>
        <w:t>зучение общего устройства тракторов.</w:t>
      </w:r>
    </w:p>
    <w:p w:rsidR="00FF34E4" w:rsidRPr="00FF34E4" w:rsidRDefault="00FF34E4" w:rsidP="003C1A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F34E4" w:rsidRPr="00FF34E4" w:rsidRDefault="00FF34E4" w:rsidP="00FF34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4E4">
        <w:rPr>
          <w:rFonts w:ascii="Times New Roman" w:eastAsia="Calibri" w:hAnsi="Times New Roman" w:cs="Times New Roman"/>
          <w:b/>
          <w:sz w:val="24"/>
          <w:szCs w:val="24"/>
        </w:rPr>
        <w:t>Раздел 5. Приемы управления транспортными средствами</w:t>
      </w:r>
    </w:p>
    <w:p w:rsidR="00FF34E4" w:rsidRPr="006A7F81" w:rsidRDefault="00FF34E4" w:rsidP="00FF34E4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1. Приемы управления транспортным средством</w:t>
      </w:r>
    </w:p>
    <w:p w:rsidR="00FF34E4" w:rsidRPr="00FF34E4" w:rsidRDefault="00FF34E4" w:rsidP="00FF34E4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1.1. Техника вождения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Рабочее место водителя. Техника руления. Техника выполнения операций с органами управления, скоростью, сцеплением, тормозом.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0F3BD0" w:rsidRDefault="000F3BD0" w:rsidP="000F3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 ситуационных задач.</w:t>
      </w:r>
    </w:p>
    <w:p w:rsidR="00FF34E4" w:rsidRPr="00FF34E4" w:rsidRDefault="00FF34E4" w:rsidP="000F3BD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1.2. Приемы управления транспортным средством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Порядок пуска двигателя в различных температурных условиях. Порядок действий органами управления при </w:t>
      </w:r>
      <w:proofErr w:type="spellStart"/>
      <w:r w:rsidRPr="00FF34E4">
        <w:rPr>
          <w:rFonts w:ascii="Times New Roman" w:eastAsia="Calibri" w:hAnsi="Times New Roman" w:cs="Times New Roman"/>
          <w:sz w:val="24"/>
          <w:szCs w:val="24"/>
        </w:rPr>
        <w:t>трогании</w:t>
      </w:r>
      <w:proofErr w:type="spellEnd"/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порядке. Торможение двигателем.</w:t>
      </w:r>
    </w:p>
    <w:p w:rsidR="000F3BD0" w:rsidRPr="00FF34E4" w:rsidRDefault="000F3BD0" w:rsidP="000F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0F3BD0" w:rsidRDefault="000F3BD0" w:rsidP="000F3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 ситуационных задач.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1.3. Приемы управления транспортным средством</w:t>
      </w:r>
      <w:r w:rsidR="00FF7D36">
        <w:rPr>
          <w:rFonts w:ascii="Times New Roman" w:eastAsia="Calibri" w:hAnsi="Times New Roman" w:cs="Times New Roman"/>
          <w:i/>
          <w:sz w:val="24"/>
          <w:szCs w:val="24"/>
        </w:rPr>
        <w:t xml:space="preserve"> (продолжение)</w:t>
      </w:r>
    </w:p>
    <w:p w:rsidR="000F3BD0" w:rsidRPr="00FF34E4" w:rsidRDefault="000F3BD0" w:rsidP="000F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0F3BD0" w:rsidRDefault="000F3BD0" w:rsidP="000F3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 ситуационных задач.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2.Управление транспортным средством в штатных ситуациях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2.1. Управление транспортным средством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Маневрирование в ограниченном пространстве; обеспечение безопасности при движении задним ходом; способы парковки транспортного средства; действия водителя при движении в транспортном потоке.</w:t>
      </w:r>
    </w:p>
    <w:p w:rsidR="000F3BD0" w:rsidRPr="00FF34E4" w:rsidRDefault="000F3BD0" w:rsidP="000F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0F3BD0" w:rsidRDefault="000F3BD0" w:rsidP="000F3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 ситуационных задач.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2.2. </w:t>
      </w:r>
      <w:r w:rsidR="00FF7D36" w:rsidRPr="00FF34E4">
        <w:rPr>
          <w:rFonts w:ascii="Times New Roman" w:eastAsia="Calibri" w:hAnsi="Times New Roman" w:cs="Times New Roman"/>
          <w:i/>
          <w:sz w:val="24"/>
          <w:szCs w:val="24"/>
        </w:rPr>
        <w:t>Управление транспортным средством</w:t>
      </w:r>
      <w:r w:rsidR="00FF7D36">
        <w:rPr>
          <w:rFonts w:ascii="Times New Roman" w:eastAsia="Calibri" w:hAnsi="Times New Roman" w:cs="Times New Roman"/>
          <w:i/>
          <w:sz w:val="24"/>
          <w:szCs w:val="24"/>
        </w:rPr>
        <w:t xml:space="preserve"> (продолжение)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зонах.</w:t>
      </w: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34E4">
        <w:rPr>
          <w:rFonts w:ascii="Times New Roman" w:eastAsia="Calibri" w:hAnsi="Times New Roman" w:cs="Times New Roman"/>
          <w:sz w:val="24"/>
          <w:szCs w:val="24"/>
        </w:rPr>
        <w:t>Особенности управления транспортным средством при движении на автомагистралях; управление транспортным средством в горной местности, при движении на опасных участках дорог.</w:t>
      </w:r>
    </w:p>
    <w:p w:rsidR="000F3BD0" w:rsidRPr="00FF34E4" w:rsidRDefault="000F3BD0" w:rsidP="000F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0F3BD0" w:rsidRDefault="000F3BD0" w:rsidP="000F3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 ситуационных задач.</w:t>
      </w:r>
    </w:p>
    <w:p w:rsidR="000F3BD0" w:rsidRDefault="000F3BD0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34E4" w:rsidRPr="006A7F81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i/>
          <w:sz w:val="24"/>
          <w:szCs w:val="24"/>
        </w:rPr>
        <w:t>Тема 3.Управление транспортным средством в нештатных ситуациях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3.1. Понятие и причины нештатных ситуаций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>Нештатные ситуации. Действия органами управления скоростью и тормозом при буксовании и блокировке колес. Регулирование скорости в процессе разгона, предотвращающее буксование ведущих колес.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5539A2" w:rsidRPr="00FF34E4" w:rsidRDefault="003C1A7F" w:rsidP="006A7F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</w:t>
      </w:r>
      <w:r w:rsidR="006A7F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3.2. Действия водителя в нештатных ситуациях</w:t>
      </w:r>
    </w:p>
    <w:p w:rsidR="00FF34E4" w:rsidRPr="00FF34E4" w:rsidRDefault="00FF34E4" w:rsidP="00FF34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FF34E4">
        <w:rPr>
          <w:rFonts w:ascii="Times New Roman" w:eastAsia="Calibri" w:hAnsi="Times New Roman" w:cs="Times New Roman"/>
          <w:sz w:val="24"/>
          <w:szCs w:val="24"/>
        </w:rPr>
        <w:t>переднеприводного</w:t>
      </w:r>
      <w:proofErr w:type="spellEnd"/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34E4">
        <w:rPr>
          <w:rFonts w:ascii="Times New Roman" w:eastAsia="Calibri" w:hAnsi="Times New Roman" w:cs="Times New Roman"/>
          <w:sz w:val="24"/>
          <w:szCs w:val="24"/>
        </w:rPr>
        <w:t>заднеприводного</w:t>
      </w:r>
      <w:proofErr w:type="spellEnd"/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F34E4">
        <w:rPr>
          <w:rFonts w:ascii="Times New Roman" w:eastAsia="Calibri" w:hAnsi="Times New Roman" w:cs="Times New Roman"/>
          <w:sz w:val="24"/>
          <w:szCs w:val="24"/>
        </w:rPr>
        <w:t>полноприводного</w:t>
      </w:r>
      <w:proofErr w:type="spellEnd"/>
      <w:r w:rsidRPr="00FF34E4">
        <w:rPr>
          <w:rFonts w:ascii="Times New Roman" w:eastAsia="Calibri" w:hAnsi="Times New Roman" w:cs="Times New Roman"/>
          <w:sz w:val="24"/>
          <w:szCs w:val="24"/>
        </w:rPr>
        <w:t xml:space="preserve"> транспортного средства. Действия водителя при угрозе столкновения. Действия водителя при отказе рабочего тормоза, усилителя руля, разрыве шины в движении, отрыве рулевых тяг привода рулевого управления. Действия водителя при возгорании и падении транспортного средства в воду.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6A7F81" w:rsidRDefault="003C1A7F" w:rsidP="006A7F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</w:t>
      </w:r>
      <w:r w:rsidR="006A7F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</w:rPr>
        <w:t>Тема 3.3. Действия водителя в нештатных ситуациях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FF34E4" w:rsidRPr="00FF34E4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FF34E4" w:rsidRPr="00FF34E4" w:rsidRDefault="00FF34E4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4E4" w:rsidRPr="006A7F81" w:rsidRDefault="003C1A7F" w:rsidP="003C1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F81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FF34E4" w:rsidRPr="00FF34E4" w:rsidRDefault="00FF34E4" w:rsidP="00FF3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4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</w:p>
    <w:p w:rsidR="00FF34E4" w:rsidRPr="00FF34E4" w:rsidRDefault="003C1A7F" w:rsidP="003C1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Тестирование. </w:t>
      </w:r>
    </w:p>
    <w:p w:rsidR="00FF34E4" w:rsidRPr="00FF34E4" w:rsidRDefault="00FF34E4" w:rsidP="00FF3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4E4" w:rsidRPr="00FF34E4" w:rsidRDefault="00FF34E4" w:rsidP="00FF34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Итоговое занятие</w:t>
      </w:r>
    </w:p>
    <w:p w:rsidR="00FF34E4" w:rsidRPr="00FF34E4" w:rsidRDefault="00FF34E4" w:rsidP="00FF34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34E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Практика</w:t>
      </w:r>
    </w:p>
    <w:p w:rsidR="000C3018" w:rsidRPr="008E1783" w:rsidRDefault="000C3018" w:rsidP="000C30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Подведение итогов работы учебной группы, перспективы </w:t>
      </w:r>
      <w:r w:rsidR="006A7F81">
        <w:rPr>
          <w:rFonts w:ascii="Times New Roman" w:eastAsia="Calibri" w:hAnsi="Times New Roman" w:cs="Times New Roman"/>
          <w:color w:val="000000"/>
          <w:sz w:val="24"/>
          <w:szCs w:val="24"/>
        </w:rPr>
        <w:t>дальнейшего</w:t>
      </w:r>
      <w:r w:rsidRPr="008E1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обучения.</w:t>
      </w: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Pr="00580D94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C1A7F" w:rsidRPr="00580D94" w:rsidSect="004D4FA6">
          <w:foot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3C1A7F" w:rsidRPr="00580D94" w:rsidRDefault="003C1A7F" w:rsidP="003C1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7F" w:rsidRPr="003C1A7F" w:rsidRDefault="003C1A7F" w:rsidP="003C1A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</w:t>
      </w:r>
    </w:p>
    <w:p w:rsidR="003C1A7F" w:rsidRPr="003C1A7F" w:rsidRDefault="003C1A7F" w:rsidP="003C1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директора ГБУ ЦДЮТТ</w:t>
      </w:r>
    </w:p>
    <w:p w:rsidR="003C1A7F" w:rsidRPr="003C1A7F" w:rsidRDefault="003C1A7F" w:rsidP="003C1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3C1A7F" w:rsidRPr="003C1A7F" w:rsidRDefault="003C1A7F" w:rsidP="003C1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«___»______20____г. №___</w:t>
      </w:r>
    </w:p>
    <w:p w:rsidR="003C1A7F" w:rsidRPr="003C1A7F" w:rsidRDefault="003C1A7F" w:rsidP="003C1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____________/</w:t>
      </w:r>
      <w:r w:rsidR="00553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5539A2">
        <w:rPr>
          <w:rFonts w:ascii="Times New Roman" w:eastAsia="Calibri" w:hAnsi="Times New Roman" w:cs="Times New Roman"/>
          <w:sz w:val="24"/>
          <w:szCs w:val="24"/>
          <w:lang w:eastAsia="ru-RU"/>
        </w:rPr>
        <w:t>Светашова</w:t>
      </w:r>
      <w:proofErr w:type="spellEnd"/>
    </w:p>
    <w:p w:rsidR="003C1A7F" w:rsidRPr="003C1A7F" w:rsidRDefault="003C1A7F" w:rsidP="003C1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1A7F" w:rsidRPr="00F32173" w:rsidRDefault="003C1A7F" w:rsidP="003C1A7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2173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Календарно-тематический план на ____</w:t>
      </w:r>
      <w:r w:rsidR="00F32173">
        <w:rPr>
          <w:rFonts w:ascii="Times New Roman" w:eastAsia="Calibri" w:hAnsi="Times New Roman" w:cs="Times New Roman"/>
          <w:b/>
          <w:bCs/>
          <w:sz w:val="24"/>
          <w:szCs w:val="24"/>
        </w:rPr>
        <w:t>/____</w:t>
      </w:r>
      <w:r w:rsidRPr="00F321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 </w:t>
      </w:r>
    </w:p>
    <w:p w:rsidR="003C1A7F" w:rsidRPr="00F32173" w:rsidRDefault="003C1A7F" w:rsidP="003C1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F32173" w:rsidRPr="00F3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Автодело АВС-</w:t>
      </w:r>
      <w:r w:rsidRPr="00F3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М»</w:t>
      </w:r>
    </w:p>
    <w:p w:rsidR="003C1A7F" w:rsidRPr="009D6638" w:rsidRDefault="003C1A7F" w:rsidP="003C1A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66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Модуль «Устройство и обслуживание транспортных средств. Психология водителя. </w:t>
      </w:r>
    </w:p>
    <w:p w:rsidR="003C1A7F" w:rsidRPr="009D6638" w:rsidRDefault="003C1A7F" w:rsidP="008E17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66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Основы упр</w:t>
      </w:r>
      <w:r w:rsidR="008E1783" w:rsidRPr="009D66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авления транспортным средством»</w:t>
      </w:r>
    </w:p>
    <w:p w:rsidR="003C1A7F" w:rsidRPr="008E1783" w:rsidRDefault="003C1A7F" w:rsidP="003C1A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E17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Группа № ____, </w:t>
      </w:r>
      <w:r w:rsidRPr="008E178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</w:t>
      </w:r>
      <w:r w:rsidRPr="008E17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обучения, количество часов в год </w:t>
      </w:r>
      <w:r w:rsidRPr="008E178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60</w:t>
      </w:r>
    </w:p>
    <w:p w:rsidR="003C1A7F" w:rsidRPr="003C1A7F" w:rsidRDefault="003C1A7F" w:rsidP="003C1A7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55"/>
        <w:gridCol w:w="2163"/>
        <w:gridCol w:w="851"/>
        <w:gridCol w:w="3544"/>
        <w:gridCol w:w="1532"/>
        <w:gridCol w:w="17"/>
        <w:gridCol w:w="10"/>
        <w:gridCol w:w="1701"/>
        <w:gridCol w:w="3118"/>
      </w:tblGrid>
      <w:tr w:rsidR="006626FF" w:rsidRPr="003C1A7F" w:rsidTr="00097E27">
        <w:tc>
          <w:tcPr>
            <w:tcW w:w="710" w:type="dxa"/>
            <w:vMerge w:val="restart"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0150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40150">
              <w:rPr>
                <w:rFonts w:ascii="Times New Roman" w:eastAsia="Calibri" w:hAnsi="Times New Roman" w:cs="Times New Roman"/>
                <w:lang w:eastAsia="ru-RU"/>
              </w:rPr>
              <w:t>Зан</w:t>
            </w:r>
            <w:proofErr w:type="spellEnd"/>
            <w:r w:rsidRPr="00D4015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947" w:type="dxa"/>
            <w:gridSpan w:val="2"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0150">
              <w:rPr>
                <w:rFonts w:ascii="Times New Roman" w:eastAsia="Calibri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163" w:type="dxa"/>
            <w:vMerge w:val="restart"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150">
              <w:rPr>
                <w:rFonts w:ascii="Times New Roman" w:eastAsia="Calibri" w:hAnsi="Times New Roman" w:cs="Times New Roman"/>
              </w:rPr>
              <w:t>Тема занятий</w:t>
            </w:r>
          </w:p>
        </w:tc>
        <w:tc>
          <w:tcPr>
            <w:tcW w:w="851" w:type="dxa"/>
            <w:vMerge w:val="restart"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150">
              <w:rPr>
                <w:rFonts w:ascii="Times New Roman" w:eastAsia="Calibri" w:hAnsi="Times New Roman" w:cs="Times New Roman"/>
              </w:rPr>
              <w:t>Кол-во</w:t>
            </w:r>
            <w:r w:rsidRPr="00D40150">
              <w:rPr>
                <w:rFonts w:ascii="Times New Roman" w:eastAsia="Calibri" w:hAnsi="Times New Roman" w:cs="Times New Roman"/>
              </w:rPr>
              <w:br/>
              <w:t>часов</w:t>
            </w:r>
          </w:p>
        </w:tc>
        <w:tc>
          <w:tcPr>
            <w:tcW w:w="3544" w:type="dxa"/>
            <w:vMerge w:val="restart"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150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3260" w:type="dxa"/>
            <w:gridSpan w:val="4"/>
            <w:vMerge w:val="restart"/>
          </w:tcPr>
          <w:p w:rsidR="006626FF" w:rsidRPr="00D40150" w:rsidRDefault="005B1B93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0150">
              <w:rPr>
                <w:rFonts w:ascii="Times New Roman" w:eastAsia="Calibri" w:hAnsi="Times New Roman" w:cs="Times New Roman"/>
                <w:lang w:eastAsia="ru-RU"/>
              </w:rPr>
              <w:t>Использование дистанционных образовательных технологий и электронного обучения</w:t>
            </w:r>
          </w:p>
        </w:tc>
        <w:tc>
          <w:tcPr>
            <w:tcW w:w="3118" w:type="dxa"/>
            <w:vMerge w:val="restart"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0150">
              <w:rPr>
                <w:rFonts w:ascii="Times New Roman" w:eastAsia="Calibri" w:hAnsi="Times New Roman" w:cs="Times New Roman"/>
                <w:lang w:eastAsia="ru-RU"/>
              </w:rPr>
              <w:t>Оснащение</w:t>
            </w:r>
          </w:p>
          <w:p w:rsidR="006626FF" w:rsidRPr="003C1A7F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6626FF" w:rsidRPr="003C1A7F" w:rsidTr="00097E27">
        <w:trPr>
          <w:trHeight w:val="519"/>
        </w:trPr>
        <w:tc>
          <w:tcPr>
            <w:tcW w:w="710" w:type="dxa"/>
            <w:vMerge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0150">
              <w:rPr>
                <w:rFonts w:ascii="Times New Roman" w:eastAsia="Calibri" w:hAnsi="Times New Roman" w:cs="Times New Roman"/>
                <w:lang w:eastAsia="ru-RU"/>
              </w:rPr>
              <w:t>План.</w:t>
            </w:r>
          </w:p>
        </w:tc>
        <w:tc>
          <w:tcPr>
            <w:tcW w:w="955" w:type="dxa"/>
            <w:vMerge w:val="restart"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0150">
              <w:rPr>
                <w:rFonts w:ascii="Times New Roman" w:eastAsia="Calibri" w:hAnsi="Times New Roman" w:cs="Times New Roman"/>
                <w:lang w:eastAsia="ru-RU"/>
              </w:rPr>
              <w:t>Факт.</w:t>
            </w:r>
          </w:p>
        </w:tc>
        <w:tc>
          <w:tcPr>
            <w:tcW w:w="2163" w:type="dxa"/>
            <w:vMerge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Merge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6626FF" w:rsidRPr="003C1A7F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FF" w:rsidRPr="003C1A7F" w:rsidTr="00097E27">
        <w:trPr>
          <w:trHeight w:val="804"/>
        </w:trPr>
        <w:tc>
          <w:tcPr>
            <w:tcW w:w="710" w:type="dxa"/>
            <w:vMerge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26FF" w:rsidRPr="00D40150" w:rsidRDefault="006626FF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626FF" w:rsidRPr="00D40150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626FF" w:rsidRPr="00D40150" w:rsidRDefault="006626FF" w:rsidP="006626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D40150">
              <w:rPr>
                <w:rFonts w:ascii="Times New Roman" w:eastAsia="Calibri" w:hAnsi="Times New Roman" w:cs="Times New Roman"/>
                <w:lang w:val="en-US" w:eastAsia="ru-RU"/>
              </w:rPr>
              <w:t>Offline/online</w:t>
            </w:r>
          </w:p>
        </w:tc>
        <w:tc>
          <w:tcPr>
            <w:tcW w:w="1728" w:type="dxa"/>
            <w:gridSpan w:val="3"/>
          </w:tcPr>
          <w:p w:rsidR="00F86FE2" w:rsidRPr="00D40150" w:rsidRDefault="006626FF" w:rsidP="00F86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0150">
              <w:rPr>
                <w:rFonts w:ascii="Times New Roman" w:eastAsia="Calibri" w:hAnsi="Times New Roman" w:cs="Times New Roman"/>
                <w:lang w:eastAsia="ru-RU"/>
              </w:rPr>
              <w:t>Форма занятия (</w:t>
            </w:r>
            <w:proofErr w:type="spellStart"/>
            <w:r w:rsidRPr="00D40150">
              <w:rPr>
                <w:rFonts w:ascii="Times New Roman" w:eastAsia="Calibri" w:hAnsi="Times New Roman" w:cs="Times New Roman"/>
                <w:lang w:eastAsia="ru-RU"/>
              </w:rPr>
              <w:t>вебинар</w:t>
            </w:r>
            <w:proofErr w:type="spellEnd"/>
            <w:r w:rsidRPr="00D40150">
              <w:rPr>
                <w:rFonts w:ascii="Times New Roman" w:eastAsia="Calibri" w:hAnsi="Times New Roman" w:cs="Times New Roman"/>
                <w:lang w:eastAsia="ru-RU"/>
              </w:rPr>
              <w:t xml:space="preserve">, конференция, </w:t>
            </w:r>
            <w:proofErr w:type="spellStart"/>
            <w:r w:rsidRPr="00D40150">
              <w:rPr>
                <w:rFonts w:ascii="Times New Roman" w:eastAsia="Calibri" w:hAnsi="Times New Roman" w:cs="Times New Roman"/>
                <w:lang w:eastAsia="ru-RU"/>
              </w:rPr>
              <w:t>видеоурок</w:t>
            </w:r>
            <w:proofErr w:type="spellEnd"/>
            <w:r w:rsidRPr="00D4015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D40150">
              <w:rPr>
                <w:rFonts w:ascii="Times New Roman" w:eastAsia="Calibri" w:hAnsi="Times New Roman" w:cs="Times New Roman"/>
                <w:lang w:eastAsia="ru-RU"/>
              </w:rPr>
              <w:t>д.р</w:t>
            </w:r>
            <w:proofErr w:type="spellEnd"/>
            <w:r w:rsidRPr="00D40150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3118" w:type="dxa"/>
            <w:vMerge/>
          </w:tcPr>
          <w:p w:rsidR="006626FF" w:rsidRPr="003C1A7F" w:rsidRDefault="006626FF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A2" w:rsidRPr="003C1A7F" w:rsidTr="00097E27">
        <w:trPr>
          <w:trHeight w:val="804"/>
        </w:trPr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Default="005539A2" w:rsidP="00097E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задачи модуля </w:t>
            </w:r>
            <w:r w:rsidRPr="00FF34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«Устройство и обслуживание транспортных средств. Психология водителя. Основы упр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авления транспортным средством»</w:t>
            </w:r>
          </w:p>
          <w:p w:rsidR="00D40150" w:rsidRPr="003C1A7F" w:rsidRDefault="00D40150" w:rsidP="00097E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39A2" w:rsidRPr="003C1A7F" w:rsidRDefault="005539A2" w:rsidP="00097E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инструктаж. Цели и задачи модуля </w:t>
            </w:r>
            <w:r w:rsidRPr="003C1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«Устройство и обслуживание транспортных средств. Психология водителя. Основы управления транспортным средством».</w:t>
            </w:r>
          </w:p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1532" w:type="dxa"/>
          </w:tcPr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28" w:type="dxa"/>
            <w:gridSpan w:val="3"/>
          </w:tcPr>
          <w:p w:rsidR="005539A2" w:rsidRPr="003C1A7F" w:rsidRDefault="005539A2" w:rsidP="000F3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6626F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26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5539A2" w:rsidRPr="006626F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626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6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539A2" w:rsidRPr="003C1A7F" w:rsidTr="00AF052B">
        <w:trPr>
          <w:trHeight w:val="107"/>
        </w:trPr>
        <w:tc>
          <w:tcPr>
            <w:tcW w:w="15593" w:type="dxa"/>
            <w:gridSpan w:val="11"/>
            <w:vAlign w:val="center"/>
          </w:tcPr>
          <w:p w:rsidR="005539A2" w:rsidRPr="003C1A7F" w:rsidRDefault="005539A2" w:rsidP="006A7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C1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1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5539A2" w:rsidRPr="003C1A7F" w:rsidTr="00CC0BC0">
        <w:trPr>
          <w:trHeight w:val="1420"/>
        </w:trPr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функции системы восприятия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539A2" w:rsidRPr="003C1A7F" w:rsidRDefault="005539A2" w:rsidP="002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</w:p>
          <w:p w:rsidR="005539A2" w:rsidRPr="003C1A7F" w:rsidRDefault="005539A2" w:rsidP="002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Внимание и его свойства. Отвлекающие факторы во время вождения. Зрительная система. Формирование психомоторных навыков управления автомобилем. Влияние возрастных и гендерных различий на формирование психомоторных навыков. Факторы, влияющие на быстроту реакции.</w:t>
            </w:r>
          </w:p>
          <w:p w:rsidR="005539A2" w:rsidRPr="003C1A7F" w:rsidRDefault="005539A2" w:rsidP="002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3C1A7F" w:rsidRDefault="005539A2" w:rsidP="002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549" w:type="dxa"/>
            <w:gridSpan w:val="2"/>
          </w:tcPr>
          <w:p w:rsidR="005539A2" w:rsidRPr="003C1A7F" w:rsidRDefault="005539A2" w:rsidP="003A1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11" w:type="dxa"/>
            <w:gridSpan w:val="2"/>
          </w:tcPr>
          <w:p w:rsidR="005539A2" w:rsidRPr="003C1A7F" w:rsidRDefault="005539A2" w:rsidP="000F3B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</w:p>
          <w:p w:rsidR="005539A2" w:rsidRPr="003C1A7F" w:rsidRDefault="005539A2" w:rsidP="002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Рискованное поведение на дороге. Взаимоотношения водителя с другими участниками дорожного движения, требующие особого внимания: пешеходы, велосипедисты, дети, пожилые люди, инвалиды.</w:t>
            </w:r>
          </w:p>
          <w:p w:rsidR="005539A2" w:rsidRPr="003C1A7F" w:rsidRDefault="005539A2" w:rsidP="002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549" w:type="dxa"/>
            <w:gridSpan w:val="2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11" w:type="dxa"/>
            <w:gridSpan w:val="2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эффективного общения 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3C1A7F" w:rsidRDefault="005539A2" w:rsidP="002965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</w:p>
          <w:p w:rsidR="005539A2" w:rsidRPr="003C1A7F" w:rsidRDefault="005539A2" w:rsidP="002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Общение, его функции, этапы, виды. Качества человека, важные для общения. Стили общения. Общение в условиях конфликта. Особенности эффективного общения.</w:t>
            </w:r>
          </w:p>
          <w:p w:rsidR="005539A2" w:rsidRPr="003C1A7F" w:rsidRDefault="005539A2" w:rsidP="002965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Практика 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532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  <w:tc>
          <w:tcPr>
            <w:tcW w:w="1728" w:type="dxa"/>
            <w:gridSpan w:val="3"/>
          </w:tcPr>
          <w:p w:rsidR="005539A2" w:rsidRPr="003C1A7F" w:rsidRDefault="000F3BD0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Эмоциональные состояния. </w:t>
            </w:r>
            <w:proofErr w:type="spellStart"/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профилактика конфликтов 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3C1A7F" w:rsidRDefault="005539A2" w:rsidP="007F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</w:p>
          <w:p w:rsidR="005539A2" w:rsidRDefault="005539A2" w:rsidP="007F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Эмоции и поведение водителя. Конфликтные ситуации и конфликты на дороге. Изменение поведения водителя после употребления алкоголя и медикаментов. </w:t>
            </w:r>
          </w:p>
          <w:p w:rsidR="005539A2" w:rsidRPr="007F1E26" w:rsidRDefault="005539A2" w:rsidP="007F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1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</w:p>
          <w:p w:rsidR="005539A2" w:rsidRPr="003C1A7F" w:rsidRDefault="005539A2" w:rsidP="00F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ситуационных задач. </w:t>
            </w:r>
          </w:p>
        </w:tc>
        <w:tc>
          <w:tcPr>
            <w:tcW w:w="1532" w:type="dxa"/>
          </w:tcPr>
          <w:p w:rsidR="005539A2" w:rsidRPr="00536649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28" w:type="dxa"/>
            <w:gridSpan w:val="3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Дорожное движение 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Дорожное движение, как система управления водитель-автомобиль-дорога (ВАД). Цели и задачи управления транспортным средством. Дорожно-транспортное происшествие (ДТП). Безаварийность, как условие достижения цели управления транспортным средством. Классификация автомобильных дорог. Транспортный поток. Пропускная способность дороги. Причины возникновения заторов.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097E27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662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662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Надежность водителя. Влияние скорости движения транспортного средства на </w:t>
            </w: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размеры поля зрения и концентрацию внимания. Влияние утомления на надежность водителя. Режим труда и отдыха водителя. Мотивы безопасного и эффективного управления транспортным средством.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свой</w:t>
            </w:r>
            <w:proofErr w:type="gramStart"/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тр</w:t>
            </w:r>
            <w:proofErr w:type="gramEnd"/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анспортного средства на эффективность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безопасность управления 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Обстоятельства, действующие на транспортное средство в различных условиях движения; сила сцепления колес с дорогой. Состояние шин и дорожного покрытия. Условие движения без буксования колес.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Гидроскольжение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аквапланирование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шины. Обстоятельства, действующие на транспортное средство при торможении и при криволинейном движении. Устойчивость против опрокидывания. Влияние технического состояния систем управления, подвески и шин на управляемость.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0F3BD0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3BD0" w:rsidRPr="00FB3AC4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5539A2" w:rsidRPr="003C1A7F" w:rsidRDefault="005539A2" w:rsidP="00662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662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Дорожные условия и безопасность движения 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Динамический габарит транспортного средства. Опасное пространство, возникающее вокруг транспортного средства при движении. Тормозной и остановочный пути. Условия безопасного управления. Выбор скорости, ускорения, дистанции и бокового интервала, с учетом геометрических параметров дороги и условий движения. Безопасные условия обгона (опережения). Повышение риска ДТП при увеличении отклонения скорости транспортного средства от средней скорости транспортного потока.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Регулирование скорости движения транспортного средства с учетом плотности транспортного потока. Показатели эффективности управления транспортным средством. Принципы экономичного управления транспортным средством. Факторы, влияющие на </w:t>
            </w: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эксплуатационный расход топлива.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средств. Детская безопасность. Особенности проезда нерегулируемых пешеходных переходов, расположенных вблизи детских учреждений. Обеспечение безопасности пешеходов и велосипедистов при движении в жилых зонах.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внедорожных </w:t>
            </w:r>
            <w:proofErr w:type="spellStart"/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851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Разновидности внедорожных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средств. Классификация внедорожных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средств.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FB3AC4" w:rsidRDefault="00A94B5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5539A2"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общего устройства внедорожных </w:t>
            </w:r>
            <w:proofErr w:type="spellStart"/>
            <w:r w:rsidR="005539A2"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="005539A2"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7F1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7F1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rPr>
          <w:trHeight w:val="1252"/>
        </w:trPr>
        <w:tc>
          <w:tcPr>
            <w:tcW w:w="710" w:type="dxa"/>
          </w:tcPr>
          <w:p w:rsidR="005539A2" w:rsidRPr="003C1A7F" w:rsidRDefault="005539A2" w:rsidP="00301D0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ремонт внедорожных </w:t>
            </w:r>
            <w:proofErr w:type="spellStart"/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539A2" w:rsidRPr="00FB3AC4" w:rsidRDefault="005539A2" w:rsidP="003C1A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Обслуживание двигателя, системы смазки, системы питания, воздухоочистителя, системы выпуска.</w:t>
            </w:r>
          </w:p>
          <w:p w:rsidR="005539A2" w:rsidRPr="00FB3AC4" w:rsidRDefault="005539A2" w:rsidP="003C1A7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5539A2" w:rsidRPr="00FB3AC4" w:rsidRDefault="00113555" w:rsidP="001135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процессов: очистка от </w:t>
            </w:r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пыли и грязи двигателя, подтяжка гаек крепления головки, крышки картера, проверка на отсутствие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подтеканий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масла и подсоса воздуха в соединениях, проверка уровня масла, смена масла, устранение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подтеканий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осмотр, очистка от пыли и грязи, устранение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подтеканий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карбюратора.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rPr>
          <w:trHeight w:val="1273"/>
        </w:trPr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технические характеристики</w:t>
            </w: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мототр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анспортных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категории «А</w:t>
            </w:r>
            <w:proofErr w:type="gramStart"/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и основные технические характеристики транспортных средств подкатегории «A».</w:t>
            </w:r>
          </w:p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5539A2" w:rsidRPr="00FB3AC4" w:rsidRDefault="005539A2" w:rsidP="008E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B578A3">
        <w:trPr>
          <w:trHeight w:val="278"/>
        </w:trPr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  <w:r w:rsidRPr="00FB3AC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539A2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устройство и принцип работы двухтактного и четырехтактного двигателя внутреннего сгорания. Виды бензинов, применяемых в двигателях с различной степенью сжатия. Октановое число. Охлаждающие жидкости, их состав и эксплуатационные свойства. Классификация, основные свойства и правила применения моторных масел.</w:t>
            </w:r>
          </w:p>
          <w:p w:rsidR="00B578A3" w:rsidRPr="00FB3AC4" w:rsidRDefault="00B578A3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Практика</w:t>
            </w:r>
          </w:p>
          <w:p w:rsidR="005539A2" w:rsidRPr="00FB3AC4" w:rsidRDefault="005539A2" w:rsidP="00C7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C7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  <w:tc>
          <w:tcPr>
            <w:tcW w:w="1701" w:type="dxa"/>
          </w:tcPr>
          <w:p w:rsidR="005539A2" w:rsidRPr="003C1A7F" w:rsidRDefault="000F3BD0" w:rsidP="00C7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rPr>
          <w:trHeight w:val="699"/>
        </w:trPr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6A7F81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7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</w:p>
          <w:p w:rsidR="005539A2" w:rsidRPr="00FB3AC4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59" w:type="dxa"/>
            <w:gridSpan w:val="3"/>
          </w:tcPr>
          <w:p w:rsidR="005539A2" w:rsidRPr="005539A2" w:rsidRDefault="005539A2" w:rsidP="00C7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9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5539A2" w:rsidRDefault="005539A2" w:rsidP="00C76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3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18" w:type="dxa"/>
          </w:tcPr>
          <w:p w:rsidR="005539A2" w:rsidRPr="003C1A7F" w:rsidRDefault="005539A2" w:rsidP="00C76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C76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C76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rPr>
          <w:trHeight w:val="60"/>
        </w:trPr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097E27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</w:t>
            </w:r>
            <w:r w:rsidR="005539A2"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транспортных средств</w:t>
            </w:r>
            <w:r w:rsidR="005539A2" w:rsidRPr="003C1A7F">
              <w:rPr>
                <w:rFonts w:ascii="Times New Roman" w:eastAsia="Calibri" w:hAnsi="Times New Roman" w:cs="Times New Roman"/>
                <w:color w:val="374966"/>
                <w:sz w:val="24"/>
                <w:szCs w:val="24"/>
              </w:rPr>
              <w:t xml:space="preserve"> </w:t>
            </w:r>
            <w:r w:rsidR="005539A2"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«В» и «С»</w:t>
            </w:r>
          </w:p>
          <w:p w:rsidR="005539A2" w:rsidRPr="003C1A7F" w:rsidRDefault="005539A2" w:rsidP="00097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и общее устройство транспортных средств. Классификация транспортных средств по типу двигателя, общей компоновке и типу кузова.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5539A2" w:rsidRPr="00FB3AC4" w:rsidRDefault="00A94B50" w:rsidP="0055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39A2" w:rsidRPr="00FB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общего устройства транспортных средств категории «В» и «С». </w:t>
            </w:r>
          </w:p>
        </w:tc>
        <w:tc>
          <w:tcPr>
            <w:tcW w:w="1559" w:type="dxa"/>
            <w:gridSpan w:val="3"/>
          </w:tcPr>
          <w:p w:rsidR="005539A2" w:rsidRPr="00FF7D36" w:rsidRDefault="005539A2" w:rsidP="00C2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2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01" w:type="dxa"/>
          </w:tcPr>
          <w:p w:rsidR="005539A2" w:rsidRPr="00FF7D36" w:rsidRDefault="000F3BD0" w:rsidP="00C2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ind w:left="-71" w:right="-75" w:firstLine="7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системы технического обслуживания и ремонта транспортных средств. Виды и периодичность технического обслуживания автомобилей и прицепов. Организации, осуществляющие техническое обслуживание транспортных средств.</w:t>
            </w:r>
          </w:p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FB3AC4" w:rsidRDefault="005539A2" w:rsidP="00FF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097E27" w:rsidRPr="00FB3AC4" w:rsidRDefault="00097E27" w:rsidP="00FF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E27" w:rsidRPr="00FB3AC4" w:rsidRDefault="00097E27" w:rsidP="00FF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5539A2" w:rsidRPr="003C1A7F" w:rsidRDefault="005539A2" w:rsidP="00C20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C20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и способы защиты </w:t>
            </w: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окружающей природной среды при эксплуатации транспортного средства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Противопожарная безопасность на автозаправочных станциях. </w:t>
            </w: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Меры по защите окружающей природной среды при эксплуатации транспортного средства.</w:t>
            </w:r>
          </w:p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FB3AC4" w:rsidRDefault="005539A2" w:rsidP="0055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FF7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701" w:type="dxa"/>
          </w:tcPr>
          <w:p w:rsidR="005539A2" w:rsidRPr="003C1A7F" w:rsidRDefault="000F3BD0" w:rsidP="00FF7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тракторов</w:t>
            </w:r>
          </w:p>
          <w:p w:rsidR="005539A2" w:rsidRPr="003C1A7F" w:rsidRDefault="005539A2" w:rsidP="003C1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5539A2" w:rsidRPr="00FB3AC4" w:rsidRDefault="005539A2" w:rsidP="003C1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тракторов. Основные сборочные единицы. Понятие о тяговых качествах тракторов. Технические характеристики тракторов категории «С».</w:t>
            </w:r>
          </w:p>
          <w:p w:rsidR="005539A2" w:rsidRPr="00FB3AC4" w:rsidRDefault="005539A2" w:rsidP="003C1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5539A2" w:rsidRPr="00FB3AC4" w:rsidRDefault="00A94B50" w:rsidP="00553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="005539A2" w:rsidRPr="00FB3A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зучение общего устройства тракторов.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C2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C2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вождения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водителя. Техника руления. Техника выполнения операций с органами управления, скоростью, сцеплением, тормозом.</w:t>
            </w:r>
          </w:p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CC0BC0" w:rsidRPr="00FB3AC4" w:rsidRDefault="00FB3AC4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автотренажер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пуска двигателя в различных температурных условиях. Порядок действий органами управления при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трогании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места, разгоне с последовательным переключением передач в </w:t>
            </w: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восходящем порядке. Торможение двигателем.</w:t>
            </w:r>
          </w:p>
          <w:p w:rsidR="005539A2" w:rsidRPr="00FB3AC4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FB3AC4" w:rsidRDefault="00FB3AC4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FC2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701" w:type="dxa"/>
          </w:tcPr>
          <w:p w:rsidR="005539A2" w:rsidRPr="003C1A7F" w:rsidRDefault="000F3BD0" w:rsidP="00553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интернет,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539A2" w:rsidRPr="00FB3AC4" w:rsidRDefault="005539A2" w:rsidP="0055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FB3AC4" w:rsidRDefault="00FB3AC4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FF7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FF7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5539A2" w:rsidRPr="003C1A7F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FF7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транспортным средством 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FB6114" w:rsidRPr="00FB3AC4" w:rsidRDefault="005539A2" w:rsidP="00536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Маневрирование в ограниченном пространстве; обеспечение безопасности при движении задним ходом; способы парковки транспортного средства; действия водителя при движении в транспортном потоке.</w:t>
            </w:r>
          </w:p>
          <w:p w:rsidR="00FB6114" w:rsidRPr="00FB3AC4" w:rsidRDefault="00FB6114" w:rsidP="00F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FB6114" w:rsidRPr="00FB3AC4" w:rsidRDefault="00FB3AC4" w:rsidP="00536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5539A2" w:rsidRPr="003C1A7F" w:rsidRDefault="00FB6114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транспортным средством (продолжение)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539A2" w:rsidRPr="00FB3AC4" w:rsidRDefault="005539A2" w:rsidP="00FF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</w:p>
          <w:p w:rsidR="005539A2" w:rsidRPr="00FB3AC4" w:rsidRDefault="005539A2" w:rsidP="00FF7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зонах.</w:t>
            </w: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управления транспортным средством при движении на автомагистралях; </w:t>
            </w: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 транспортным средством в горной местности, при движении на опасных участках дорог.</w:t>
            </w:r>
          </w:p>
          <w:p w:rsidR="00FB6114" w:rsidRPr="00FB3AC4" w:rsidRDefault="00FB6114" w:rsidP="00FB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FB3AC4" w:rsidRDefault="00FB3AC4" w:rsidP="00FB6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5539A2" w:rsidRPr="003C1A7F" w:rsidRDefault="00FB6114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причины нештатных ситуаций 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FF7D3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FB6114" w:rsidRPr="00FB3AC4" w:rsidRDefault="005539A2" w:rsidP="00FF7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Нештатные ситуации. Действия органами управления скоростью и тормозом при буксовании и блокировке колес. Регулирование скорости в процессе разгона, предотвращающее буксование ведущих колес.</w:t>
            </w:r>
          </w:p>
          <w:p w:rsidR="005539A2" w:rsidRPr="00FB3AC4" w:rsidRDefault="005539A2" w:rsidP="00FF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3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FB6114" w:rsidRPr="00FB3AC4" w:rsidRDefault="005539A2" w:rsidP="007F4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</w:t>
            </w:r>
            <w:r w:rsidR="00FB6114"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5539A2" w:rsidRPr="003C1A7F" w:rsidRDefault="00097E27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водителя в нештатных ситуациях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</w:tcPr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водителя по предотвращению и прекращению заноса и сноса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переднеприводного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заднеприводного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полноприводного</w:t>
            </w:r>
            <w:proofErr w:type="spellEnd"/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транспортного средства. Действия водителя при угрозе столкновения. Действия водителя при отказе рабочего тормоза, усилителя руля, разрыве шины в движении, отрыве рулевых тяг привода рулевого управления. Действия водителя при возгорании и </w:t>
            </w: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падении транспортного средства в воду.</w:t>
            </w:r>
          </w:p>
          <w:p w:rsidR="005539A2" w:rsidRPr="00FB3AC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5539A2" w:rsidRPr="00FB3AC4" w:rsidRDefault="00FB6114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C4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  <w:tc>
          <w:tcPr>
            <w:tcW w:w="1701" w:type="dxa"/>
          </w:tcPr>
          <w:p w:rsidR="005539A2" w:rsidRPr="003C1A7F" w:rsidRDefault="000F3BD0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118" w:type="dxa"/>
          </w:tcPr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5539A2" w:rsidRPr="003C1A7F" w:rsidRDefault="00097E27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FB611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 w:rsidR="00FB6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водителя в нештатных ситуациях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539A2" w:rsidRPr="003C1A7F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  <w:p w:rsidR="005539A2" w:rsidRPr="00FB6114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ситуационных задач.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7F4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97E27" w:rsidP="007F4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539A2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3118" w:type="dxa"/>
          </w:tcPr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5539A2" w:rsidRPr="003C1A7F" w:rsidRDefault="00097E27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6A7F81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7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539A2" w:rsidRPr="007F49CC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</w:p>
          <w:p w:rsidR="005539A2" w:rsidRPr="00FB6114" w:rsidRDefault="00FB6114" w:rsidP="00FB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  <w:r w:rsidR="0009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97E27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53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3118" w:type="dxa"/>
          </w:tcPr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5539A2" w:rsidRPr="003C1A7F" w:rsidRDefault="00097E27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5539A2" w:rsidRPr="003C1A7F" w:rsidTr="00CC0BC0">
        <w:tc>
          <w:tcPr>
            <w:tcW w:w="710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2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539A2" w:rsidRPr="006A7F81" w:rsidRDefault="005539A2" w:rsidP="003C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851" w:type="dxa"/>
          </w:tcPr>
          <w:p w:rsidR="005539A2" w:rsidRPr="003C1A7F" w:rsidRDefault="005539A2" w:rsidP="00B57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1A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539A2" w:rsidRPr="006A7F81" w:rsidRDefault="005539A2" w:rsidP="006A7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 работы учебной группы, пер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спективы дальнейшего обучения. </w:t>
            </w:r>
          </w:p>
        </w:tc>
        <w:tc>
          <w:tcPr>
            <w:tcW w:w="1559" w:type="dxa"/>
            <w:gridSpan w:val="3"/>
          </w:tcPr>
          <w:p w:rsidR="005539A2" w:rsidRPr="003C1A7F" w:rsidRDefault="005539A2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  <w:tc>
          <w:tcPr>
            <w:tcW w:w="1701" w:type="dxa"/>
          </w:tcPr>
          <w:p w:rsidR="005539A2" w:rsidRPr="003C1A7F" w:rsidRDefault="00097E27" w:rsidP="003C1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53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3118" w:type="dxa"/>
          </w:tcPr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5539A2" w:rsidRPr="00C65620" w:rsidRDefault="005539A2" w:rsidP="00C65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5539A2" w:rsidRPr="003C1A7F" w:rsidRDefault="00097E27" w:rsidP="00C656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</w:tbl>
    <w:p w:rsidR="003C1A7F" w:rsidRPr="003C1A7F" w:rsidRDefault="003C1A7F" w:rsidP="003C1A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1A7F" w:rsidRPr="003C1A7F" w:rsidRDefault="003C1A7F" w:rsidP="003C1A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3C1A7F" w:rsidRPr="003C1A7F" w:rsidSect="008E1783">
          <w:pgSz w:w="16838" w:h="11906" w:orient="landscape" w:code="9"/>
          <w:pgMar w:top="1701" w:right="1134" w:bottom="851" w:left="1134" w:header="709" w:footer="709" w:gutter="0"/>
          <w:cols w:space="720"/>
          <w:docGrid w:linePitch="381"/>
        </w:sectPr>
      </w:pP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lastRenderedPageBreak/>
        <w:t>Модуль: «Первая помощь при дорожно-транспортном происшествии»</w:t>
      </w: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A8B" w:rsidRPr="00AA6A8B" w:rsidRDefault="00AA6A8B" w:rsidP="00AA6A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A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Обучающие:</w:t>
      </w:r>
    </w:p>
    <w:p w:rsidR="00AA6A8B" w:rsidRPr="00AA6A8B" w:rsidRDefault="00AA6A8B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изучить общие понятия о деятельности организма человека;</w:t>
      </w:r>
    </w:p>
    <w:p w:rsidR="00AA6A8B" w:rsidRPr="00AA6A8B" w:rsidRDefault="00AA6A8B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научить определять состояния людей, опасных для жизни;</w:t>
      </w:r>
    </w:p>
    <w:p w:rsidR="00AA6A8B" w:rsidRPr="00AA6A8B" w:rsidRDefault="00AA6A8B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обучить оказанию первой помощи пострадавшим и самопомощи при ДТП при ранах и травмах;</w:t>
      </w:r>
    </w:p>
    <w:p w:rsidR="00AA6A8B" w:rsidRPr="00AA6A8B" w:rsidRDefault="00AA6A8B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обучить порядку оказания первой помощи при несчастных случаях на дорогах;</w:t>
      </w:r>
    </w:p>
    <w:p w:rsidR="00AA6A8B" w:rsidRPr="00AA6A8B" w:rsidRDefault="00AA6A8B" w:rsidP="00301D03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обучить правилам погрузки и транспортировке пострадавших.</w:t>
      </w:r>
    </w:p>
    <w:p w:rsidR="00AA6A8B" w:rsidRPr="00AA6A8B" w:rsidRDefault="00AA6A8B" w:rsidP="00AA6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Развивающие:</w:t>
      </w:r>
    </w:p>
    <w:p w:rsidR="00AA6A8B" w:rsidRPr="00AA6A8B" w:rsidRDefault="00AA6A8B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социализации и адаптации </w:t>
      </w:r>
      <w:proofErr w:type="gramStart"/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7066C7" w:rsidRPr="007066C7" w:rsidRDefault="00AA6A8B" w:rsidP="00301D03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внимания, памяти</w:t>
      </w:r>
      <w:r w:rsidR="007066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A6A8B" w:rsidRPr="00AA6A8B" w:rsidRDefault="00AA6A8B" w:rsidP="007066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Воспитательные:</w:t>
      </w:r>
    </w:p>
    <w:p w:rsidR="00AA6A8B" w:rsidRPr="00AA6A8B" w:rsidRDefault="00AA6A8B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порядочности, ответственности, толерантности;</w:t>
      </w:r>
    </w:p>
    <w:p w:rsidR="00AA6A8B" w:rsidRPr="00AA6A8B" w:rsidRDefault="00AA6A8B" w:rsidP="00301D03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морально-волевых качеств характера.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A6A8B">
        <w:rPr>
          <w:rFonts w:ascii="Times New Roman" w:eastAsia="Calibri" w:hAnsi="Times New Roman" w:cs="Times New Roman"/>
          <w:bCs/>
          <w:i/>
          <w:sz w:val="24"/>
          <w:szCs w:val="24"/>
        </w:rPr>
        <w:t>Личностные</w:t>
      </w:r>
      <w:r w:rsidR="008D6568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AA6A8B" w:rsidRPr="00AA6A8B" w:rsidRDefault="00AA6A8B" w:rsidP="00301D03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порядочность, ответственность, толерантность;</w:t>
      </w:r>
    </w:p>
    <w:p w:rsidR="00AA6A8B" w:rsidRPr="00AA6A8B" w:rsidRDefault="00AA6A8B" w:rsidP="00301D03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t>морально-волевые качества характера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A6A8B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="008D6568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A6A8B" w:rsidRPr="00AA6A8B" w:rsidRDefault="00AA6A8B" w:rsidP="00301D03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тие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sz w:val="24"/>
          <w:szCs w:val="24"/>
        </w:rPr>
        <w:t>внимани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A6A8B">
        <w:rPr>
          <w:rFonts w:ascii="Times New Roman" w:eastAsia="Calibri" w:hAnsi="Times New Roman" w:cs="Times New Roman"/>
          <w:sz w:val="24"/>
          <w:szCs w:val="24"/>
        </w:rPr>
        <w:t xml:space="preserve"> и памят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A6A8B">
        <w:rPr>
          <w:rFonts w:ascii="Times New Roman" w:eastAsia="Calibri" w:hAnsi="Times New Roman" w:cs="Times New Roman"/>
          <w:sz w:val="24"/>
          <w:szCs w:val="24"/>
        </w:rPr>
        <w:t xml:space="preserve">; мотивацию к </w:t>
      </w:r>
      <w:r>
        <w:rPr>
          <w:rFonts w:ascii="Times New Roman" w:eastAsia="Calibri" w:hAnsi="Times New Roman" w:cs="Times New Roman"/>
          <w:sz w:val="24"/>
          <w:szCs w:val="24"/>
        </w:rPr>
        <w:t>здоровому образу жизни;</w:t>
      </w:r>
    </w:p>
    <w:p w:rsidR="00AA6A8B" w:rsidRPr="00AA6A8B" w:rsidRDefault="00AA6A8B" w:rsidP="00301D03">
      <w:pPr>
        <w:numPr>
          <w:ilvl w:val="0"/>
          <w:numId w:val="2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t>приобрет</w:t>
      </w:r>
      <w:r>
        <w:rPr>
          <w:rFonts w:ascii="Times New Roman" w:eastAsia="Calibri" w:hAnsi="Times New Roman" w:cs="Times New Roman"/>
          <w:sz w:val="24"/>
          <w:szCs w:val="24"/>
        </w:rPr>
        <w:t>ение</w:t>
      </w:r>
      <w:r w:rsidRPr="00AA6A8B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AA6A8B">
        <w:rPr>
          <w:rFonts w:ascii="Times New Roman" w:eastAsia="Calibri" w:hAnsi="Times New Roman" w:cs="Times New Roman"/>
          <w:sz w:val="24"/>
          <w:szCs w:val="24"/>
        </w:rPr>
        <w:t xml:space="preserve"> в профессиональной и социальной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</w:t>
      </w:r>
      <w:r w:rsidR="008D6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A6A8B" w:rsidRPr="00AA6A8B" w:rsidRDefault="00AA6A8B" w:rsidP="00301D03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правовы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аспект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оказания медицинской помощи пострадавшим при ДТП;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основ анатомии и физиологии человека;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терминальных состояний: шок, острая дыхательная недостаточность, асфиксия, синдром утраты сознания;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видов кровотечения и методы его остановки;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первой медицинской помощи при ранах, травмах;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бинтовых повязок и правила их наложения;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правил наложения транспортной иммобилизации;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особенностей транспортировки, пострадавших при ДТП при различных повреждениях в лечебное учреждение;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простейших приемов проведен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сердечно-легочной реанимации.</w:t>
      </w:r>
    </w:p>
    <w:p w:rsidR="00AA6A8B" w:rsidRPr="00AA6A8B" w:rsidRDefault="00AA6A8B" w:rsidP="00301D03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терминальные состояния и оказывать неотложную помощь при синдроме утраты сознания, острой дыхательной недостаточности, коме</w:t>
      </w:r>
      <w:proofErr w:type="gramStart"/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бмороке, асфиксии, шоке;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простейшую СЛР у детей, взрослых и пожилых людей методом «рот в рот», «рот в нос»;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останавливать наружные кровотечения способами (пальцевое прижатие, наложение давящей повязки, наложение жгута или жгута-закрутки);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первую помощь при ушибах, травмах, ранах;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накладывать бинтовые и косыночные повязки, повязку «ДЕЗО»;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транспортную иммобилизацию с использованием подручных средств;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переноску пострадавших с применением подручных средств.</w:t>
      </w:r>
    </w:p>
    <w:p w:rsidR="00FA4DD4" w:rsidRPr="00AA6A8B" w:rsidRDefault="00FA4DD4" w:rsidP="00AA6A8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A6A8B" w:rsidRPr="00AA6A8B" w:rsidRDefault="00AA6A8B" w:rsidP="00AA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 заключаются</w:t>
      </w:r>
      <w:r w:rsidRPr="00AA6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A6A8B">
        <w:rPr>
          <w:rFonts w:ascii="Times New Roman" w:eastAsia="Calibri" w:hAnsi="Times New Roman" w:cs="Times New Roman"/>
          <w:sz w:val="24"/>
          <w:szCs w:val="24"/>
        </w:rPr>
        <w:t xml:space="preserve">в выстроенной системе процессов обучения, развития, воспитания </w:t>
      </w:r>
      <w:r w:rsidR="00F42CA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AA6A8B">
        <w:rPr>
          <w:rFonts w:ascii="Times New Roman" w:eastAsia="Calibri" w:hAnsi="Times New Roman" w:cs="Times New Roman"/>
          <w:sz w:val="24"/>
          <w:szCs w:val="24"/>
        </w:rPr>
        <w:t xml:space="preserve"> и их обеспечения. Выбор форм и методов обучения определяется с учетом возможностей </w:t>
      </w:r>
      <w:r w:rsidR="00F42CA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AA6A8B">
        <w:rPr>
          <w:rFonts w:ascii="Times New Roman" w:eastAsia="Calibri" w:hAnsi="Times New Roman" w:cs="Times New Roman"/>
          <w:sz w:val="24"/>
          <w:szCs w:val="24"/>
        </w:rPr>
        <w:t xml:space="preserve">, возрастных психофизиологических особенностей подростков, а также специфики изучения образовательной деятельности, возможностей материально-технической базы, типа и вида занятий.  </w:t>
      </w:r>
    </w:p>
    <w:p w:rsidR="00AA6A8B" w:rsidRPr="00AA6A8B" w:rsidRDefault="00AA6A8B" w:rsidP="00AA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lastRenderedPageBreak/>
        <w:t>В образовательном процессе организации деятельности обучающихся используются следующие формы занятий: практическое занятие, презентация, зачет. Занятия строятся исходя из дидактических целей.</w:t>
      </w:r>
    </w:p>
    <w:p w:rsidR="00AA6A8B" w:rsidRPr="00AA6A8B" w:rsidRDefault="00AA6A8B" w:rsidP="00AA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t>Типы занятий: сообщения новых знаний, комбинированные занятия, закрепления знаний, обобщающего повторения, практической работы. Коррекция и контроль знаний, умений и навыков.</w:t>
      </w:r>
    </w:p>
    <w:p w:rsidR="00AA6A8B" w:rsidRPr="00AA6A8B" w:rsidRDefault="00AA6A8B" w:rsidP="00AA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t>Методы организации занятий: репродуктивный, словесные методы обучения, методы практической работы, наглядный метод обучения.</w:t>
      </w:r>
    </w:p>
    <w:p w:rsidR="00AA6A8B" w:rsidRPr="00AA6A8B" w:rsidRDefault="00AA6A8B" w:rsidP="00AA6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t>Каждое занятие включает в себя решение обучающих, развивающих и воспитательных задач в соответствии с поставленными целями и задачами модуля.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модуля </w:t>
      </w:r>
      <w:r w:rsidRPr="00AA6A8B">
        <w:rPr>
          <w:rFonts w:ascii="Times New Roman" w:eastAsia="Calibri" w:hAnsi="Times New Roman" w:cs="Times New Roman"/>
          <w:sz w:val="24"/>
          <w:szCs w:val="24"/>
        </w:rPr>
        <w:t>«Первая помощь при дорожно-транспортном происшествии»</w:t>
      </w: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Дорожно-транспортный травматизм</w:t>
      </w:r>
    </w:p>
    <w:p w:rsidR="00AA6A8B" w:rsidRPr="00F74C1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1. </w:t>
      </w:r>
      <w:r w:rsidR="00F74C1B"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Дорожно-транспортный травматизм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t xml:space="preserve">Вводный инструктаж. Дорожно-транспортный травматизм (общая характеристика). Правовые аспекты оказания медицинской помощи пострадавшим при ДТП. 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t>Ознакомление с современными наборами средств и устрой</w:t>
      </w:r>
      <w:proofErr w:type="gramStart"/>
      <w:r w:rsidRPr="00AA6A8B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AA6A8B">
        <w:rPr>
          <w:rFonts w:ascii="Times New Roman" w:eastAsia="Calibri" w:hAnsi="Times New Roman" w:cs="Times New Roman"/>
          <w:sz w:val="24"/>
          <w:szCs w:val="24"/>
        </w:rPr>
        <w:t>я оказания первой помощи пострадавшим, с основными компонентами и их назначением.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2.Терминальные состояния</w:t>
      </w:r>
    </w:p>
    <w:p w:rsidR="00AA6A8B" w:rsidRPr="00F74C1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1. Первая медицинская помощь при терминальных состояниях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характеристика терминальных состояний. Шок, острая дыхательная недостаточность, асфиксия, синдром утраты сознания (обморок, кома).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у пострадавшего в ДТП сознания, дыхания, кровообращения. Отработка навыков.</w:t>
      </w: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6A8B" w:rsidRPr="00F74C1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 Проведение сердечно-легочной реанимации</w:t>
      </w:r>
    </w:p>
    <w:p w:rsidR="00AA6A8B" w:rsidRPr="00AA6A8B" w:rsidRDefault="00AA6A8B" w:rsidP="00AA6A8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>Тема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к проведению сердечно-легочной реанимации. Восстановление функции внешнего дыхания.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A6A8B" w:rsidRPr="00AA6A8B" w:rsidRDefault="00AA6A8B" w:rsidP="00F7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приемов искусственного дыхания «рот в рот», «рот к носу». Методика использования воздуховодов. Отработка приемов закрытого массажа сердца. Ошибки при проведении.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Кровотечения</w:t>
      </w:r>
    </w:p>
    <w:p w:rsidR="00AA6A8B" w:rsidRPr="00F74C1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1. Кровотечения. Способы остановки наружных кровотечений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A6A8B" w:rsidRPr="00AA6A8B" w:rsidRDefault="00AA6A8B" w:rsidP="00AA6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кровотечений. Способы остановки: пальцевое прижатие, наложение жгута, давящей повязки, метод сгибания конечностей.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A8B" w:rsidRPr="00AA6A8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Травмы, раны, переломы – первая медицинская помощь</w:t>
      </w:r>
      <w:r w:rsidRPr="00AA6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A6A8B" w:rsidRPr="00F74C1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1. Травмы, раны, переломы – первая медицинская помощь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</w:t>
      </w:r>
    </w:p>
    <w:p w:rsidR="00AA6A8B" w:rsidRPr="00432B20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Травмы, раны, переломы – первая медицинская помощь. </w:t>
      </w:r>
    </w:p>
    <w:p w:rsidR="007066C7" w:rsidRDefault="007066C7" w:rsidP="00AA6A8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66C7" w:rsidRDefault="007066C7" w:rsidP="00AA6A8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Практика</w:t>
      </w:r>
    </w:p>
    <w:p w:rsidR="00AA6A8B" w:rsidRPr="00AA6A8B" w:rsidRDefault="00AA6A8B" w:rsidP="00F74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обработк</w:t>
      </w:r>
      <w:r w:rsidR="00F7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ран. Мягкие бинтовые повязки</w:t>
      </w:r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 </w:t>
      </w:r>
      <w:proofErr w:type="gramStart"/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лучезапястный</w:t>
      </w:r>
      <w:proofErr w:type="gramEnd"/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локтевой суставы, травме теменной и затылочной областей </w:t>
      </w:r>
      <w:proofErr w:type="spellStart"/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говы</w:t>
      </w:r>
      <w:proofErr w:type="spellEnd"/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травме грудной клетки (повязка ДЕЗО).</w:t>
      </w:r>
    </w:p>
    <w:p w:rsidR="00AA6A8B" w:rsidRPr="00AA6A8B" w:rsidRDefault="00AA6A8B" w:rsidP="00432B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A8B" w:rsidRPr="00F74C1B" w:rsidRDefault="00AA6A8B" w:rsidP="00AA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</w:t>
      </w:r>
      <w:r w:rsidR="0085458D"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Pr="00F74C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324B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Зачет</w:t>
      </w:r>
    </w:p>
    <w:p w:rsidR="00AA6A8B" w:rsidRPr="00AA6A8B" w:rsidRDefault="00AA6A8B" w:rsidP="00AA6A8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AA6A8B" w:rsidRPr="000F5F2F" w:rsidRDefault="00AA6A8B" w:rsidP="00AA6A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A8B">
        <w:rPr>
          <w:rFonts w:ascii="Times New Roman" w:eastAsia="Calibri" w:hAnsi="Times New Roman" w:cs="Times New Roman"/>
          <w:sz w:val="24"/>
          <w:szCs w:val="24"/>
        </w:rPr>
        <w:t>Особенности транспортной иммобилиза</w:t>
      </w:r>
      <w:r w:rsidR="000F5F2F">
        <w:rPr>
          <w:rFonts w:ascii="Times New Roman" w:eastAsia="Calibri" w:hAnsi="Times New Roman" w:cs="Times New Roman"/>
          <w:sz w:val="24"/>
          <w:szCs w:val="24"/>
        </w:rPr>
        <w:t xml:space="preserve">ции при различных повреждениях. </w:t>
      </w:r>
      <w:r w:rsidRPr="00AA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ошибки. </w:t>
      </w:r>
    </w:p>
    <w:p w:rsidR="00AA6A8B" w:rsidRPr="00AA6A8B" w:rsidRDefault="00AA6A8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A8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A6A8B" w:rsidRPr="00AA6A8B" w:rsidRDefault="00F74C1B" w:rsidP="00AA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6A8B" w:rsidRDefault="00AA6A8B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27FC" w:rsidRDefault="00CD27FC" w:rsidP="00CD27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D27FC" w:rsidSect="008E178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D27FC" w:rsidRPr="003C1A7F" w:rsidRDefault="00CD27FC" w:rsidP="00CD27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CD27FC" w:rsidRPr="003C1A7F" w:rsidRDefault="00CD27FC" w:rsidP="00CD27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директора ГБУ ЦДЮТТ</w:t>
      </w:r>
    </w:p>
    <w:p w:rsidR="00CD27FC" w:rsidRPr="003C1A7F" w:rsidRDefault="00CD27FC" w:rsidP="00CD27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CD27FC" w:rsidRPr="003C1A7F" w:rsidRDefault="00CD27FC" w:rsidP="00CD27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«___»______20____г. №___</w:t>
      </w:r>
    </w:p>
    <w:p w:rsidR="00CD27FC" w:rsidRPr="003C1A7F" w:rsidRDefault="00CD27FC" w:rsidP="00CD27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____________/</w:t>
      </w:r>
      <w:r w:rsidR="009D6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9D6638">
        <w:rPr>
          <w:rFonts w:ascii="Times New Roman" w:eastAsia="Calibri" w:hAnsi="Times New Roman" w:cs="Times New Roman"/>
          <w:sz w:val="24"/>
          <w:szCs w:val="24"/>
          <w:lang w:eastAsia="ru-RU"/>
        </w:rPr>
        <w:t>Светашова</w:t>
      </w:r>
      <w:proofErr w:type="spellEnd"/>
    </w:p>
    <w:p w:rsidR="00CD27FC" w:rsidRPr="003C1A7F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27FC" w:rsidRPr="00F32173" w:rsidRDefault="00CD27FC" w:rsidP="00CD27FC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2173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Календарно-тематический план на 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/____</w:t>
      </w:r>
      <w:r w:rsidRPr="00F321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 </w:t>
      </w:r>
    </w:p>
    <w:p w:rsidR="00CD27FC" w:rsidRPr="00F32173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«Автодело АВС-М»</w:t>
      </w:r>
    </w:p>
    <w:p w:rsidR="00CD27FC" w:rsidRPr="009D6638" w:rsidRDefault="00CD27FC" w:rsidP="00CD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«Первая помощь при дорожно-транспортном происшествии»</w:t>
      </w:r>
    </w:p>
    <w:p w:rsidR="00CD27FC" w:rsidRPr="00CD27FC" w:rsidRDefault="00CD27FC" w:rsidP="00CD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№ ____, </w:t>
      </w:r>
      <w:r w:rsidRPr="00CD2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CD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обучения, количество часов в год </w:t>
      </w:r>
      <w:r w:rsidRPr="00CD2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</w:p>
    <w:p w:rsidR="00CD27FC" w:rsidRPr="00CD27FC" w:rsidRDefault="00CD27FC" w:rsidP="00CD2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23"/>
        <w:gridCol w:w="142"/>
        <w:gridCol w:w="851"/>
        <w:gridCol w:w="2259"/>
        <w:gridCol w:w="827"/>
        <w:gridCol w:w="3718"/>
        <w:gridCol w:w="1222"/>
        <w:gridCol w:w="17"/>
        <w:gridCol w:w="17"/>
        <w:gridCol w:w="17"/>
        <w:gridCol w:w="16"/>
        <w:gridCol w:w="1687"/>
        <w:gridCol w:w="3402"/>
      </w:tblGrid>
      <w:tr w:rsidR="00F86FE2" w:rsidRPr="00CD27FC" w:rsidTr="004574C2">
        <w:tc>
          <w:tcPr>
            <w:tcW w:w="625" w:type="dxa"/>
            <w:vMerge w:val="restart"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F86FE2" w:rsidRPr="004574C2" w:rsidRDefault="004574C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574C2">
              <w:rPr>
                <w:rFonts w:ascii="Times New Roman" w:eastAsia="Calibri" w:hAnsi="Times New Roman" w:cs="Times New Roman"/>
              </w:rPr>
              <w:t>З</w:t>
            </w:r>
            <w:r w:rsidR="00F86FE2" w:rsidRPr="004574C2">
              <w:rPr>
                <w:rFonts w:ascii="Times New Roman" w:eastAsia="Calibri" w:hAnsi="Times New Roman" w:cs="Times New Roman"/>
              </w:rPr>
              <w:t>ан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6" w:type="dxa"/>
            <w:gridSpan w:val="3"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259" w:type="dxa"/>
            <w:vMerge w:val="restart"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>Тема занятий</w:t>
            </w:r>
          </w:p>
        </w:tc>
        <w:tc>
          <w:tcPr>
            <w:tcW w:w="827" w:type="dxa"/>
            <w:vMerge w:val="restart"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3718" w:type="dxa"/>
            <w:vMerge w:val="restart"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2976" w:type="dxa"/>
            <w:gridSpan w:val="6"/>
            <w:vMerge w:val="restart"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>Использование дистанционных образовательных технологий и электронного обучения</w:t>
            </w:r>
          </w:p>
        </w:tc>
        <w:tc>
          <w:tcPr>
            <w:tcW w:w="3402" w:type="dxa"/>
            <w:vMerge w:val="restart"/>
            <w:vAlign w:val="center"/>
          </w:tcPr>
          <w:p w:rsidR="00F86FE2" w:rsidRPr="00CD27FC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</w:t>
            </w:r>
          </w:p>
          <w:p w:rsidR="00F86FE2" w:rsidRPr="00CD27FC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FE2" w:rsidRPr="00CD27FC" w:rsidTr="004574C2">
        <w:trPr>
          <w:trHeight w:val="276"/>
        </w:trPr>
        <w:tc>
          <w:tcPr>
            <w:tcW w:w="625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gridSpan w:val="2"/>
            <w:vMerge w:val="restart"/>
            <w:vAlign w:val="center"/>
          </w:tcPr>
          <w:p w:rsidR="00F86FE2" w:rsidRPr="004574C2" w:rsidRDefault="004574C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>П</w:t>
            </w:r>
            <w:r w:rsidR="00F86FE2" w:rsidRPr="004574C2">
              <w:rPr>
                <w:rFonts w:ascii="Times New Roman" w:eastAsia="Calibri" w:hAnsi="Times New Roman" w:cs="Times New Roman"/>
              </w:rPr>
              <w:t>лан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F86FE2" w:rsidRPr="004574C2" w:rsidRDefault="004574C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>Ф</w:t>
            </w:r>
            <w:r w:rsidR="00F86FE2" w:rsidRPr="004574C2">
              <w:rPr>
                <w:rFonts w:ascii="Times New Roman" w:eastAsia="Calibri" w:hAnsi="Times New Roman" w:cs="Times New Roman"/>
              </w:rPr>
              <w:t>акт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59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8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6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86FE2" w:rsidRPr="00CD27FC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FE2" w:rsidRPr="00CD27FC" w:rsidTr="004574C2">
        <w:trPr>
          <w:trHeight w:val="218"/>
        </w:trPr>
        <w:tc>
          <w:tcPr>
            <w:tcW w:w="625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9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8" w:type="dxa"/>
            <w:vMerge/>
            <w:vAlign w:val="center"/>
          </w:tcPr>
          <w:p w:rsidR="00F86FE2" w:rsidRPr="004574C2" w:rsidRDefault="00F86FE2" w:rsidP="00CD27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F86FE2" w:rsidRPr="004574C2" w:rsidRDefault="00F86FE2" w:rsidP="00F86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574C2">
              <w:rPr>
                <w:rFonts w:ascii="Times New Roman" w:eastAsia="Calibri" w:hAnsi="Times New Roman" w:cs="Times New Roman"/>
                <w:lang w:val="en-US"/>
              </w:rPr>
              <w:t>Offline/</w:t>
            </w:r>
          </w:p>
          <w:p w:rsidR="00F86FE2" w:rsidRPr="004574C2" w:rsidRDefault="00F86FE2" w:rsidP="00F86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574C2">
              <w:rPr>
                <w:rFonts w:ascii="Times New Roman" w:eastAsia="Calibri" w:hAnsi="Times New Roman" w:cs="Times New Roman"/>
                <w:lang w:val="en-US"/>
              </w:rPr>
              <w:t>online</w:t>
            </w:r>
          </w:p>
        </w:tc>
        <w:tc>
          <w:tcPr>
            <w:tcW w:w="1687" w:type="dxa"/>
            <w:vAlign w:val="center"/>
          </w:tcPr>
          <w:p w:rsidR="00F86FE2" w:rsidRPr="004574C2" w:rsidRDefault="00F86FE2" w:rsidP="003F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4C2">
              <w:rPr>
                <w:rFonts w:ascii="Times New Roman" w:eastAsia="Calibri" w:hAnsi="Times New Roman" w:cs="Times New Roman"/>
              </w:rPr>
              <w:t>Форма занятия (</w:t>
            </w:r>
            <w:proofErr w:type="spellStart"/>
            <w:r w:rsidR="003F4E02" w:rsidRPr="004574C2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="003F4E02" w:rsidRPr="004574C2">
              <w:rPr>
                <w:rFonts w:ascii="Times New Roman" w:eastAsia="Calibri" w:hAnsi="Times New Roman" w:cs="Times New Roman"/>
              </w:rPr>
              <w:t>, конференция,</w:t>
            </w:r>
            <w:r w:rsidR="009D66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F4E02" w:rsidRPr="004574C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="003F4E02" w:rsidRPr="004574C2">
              <w:rPr>
                <w:rFonts w:ascii="Times New Roman" w:eastAsia="Calibri" w:hAnsi="Times New Roman" w:cs="Times New Roman"/>
              </w:rPr>
              <w:t xml:space="preserve"> и др.) </w:t>
            </w:r>
          </w:p>
        </w:tc>
        <w:tc>
          <w:tcPr>
            <w:tcW w:w="3402" w:type="dxa"/>
            <w:vMerge/>
          </w:tcPr>
          <w:p w:rsidR="00F86FE2" w:rsidRPr="00CD27FC" w:rsidRDefault="00F86FE2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7FC" w:rsidRPr="00CD27FC" w:rsidTr="00E06A29">
        <w:tc>
          <w:tcPr>
            <w:tcW w:w="15523" w:type="dxa"/>
            <w:gridSpan w:val="14"/>
            <w:vAlign w:val="center"/>
          </w:tcPr>
          <w:p w:rsidR="00CD27FC" w:rsidRPr="00CD27FC" w:rsidRDefault="00CD27FC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Дорожно-транспортный травматизм</w:t>
            </w:r>
          </w:p>
        </w:tc>
      </w:tr>
      <w:tr w:rsidR="00493D50" w:rsidRPr="00CD27FC" w:rsidTr="004574C2">
        <w:tc>
          <w:tcPr>
            <w:tcW w:w="625" w:type="dxa"/>
            <w:vAlign w:val="center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" w:type="dxa"/>
            <w:gridSpan w:val="2"/>
          </w:tcPr>
          <w:p w:rsidR="00493D50" w:rsidRPr="00CD27FC" w:rsidRDefault="00493D50" w:rsidP="00CD27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Дорожно-транспортный травматизм</w:t>
            </w:r>
          </w:p>
        </w:tc>
        <w:tc>
          <w:tcPr>
            <w:tcW w:w="827" w:type="dxa"/>
          </w:tcPr>
          <w:p w:rsidR="00493D50" w:rsidRPr="00CD27FC" w:rsidRDefault="00493D50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718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инструктаж.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орожно-транспортный травматизм </w:t>
            </w: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(общая характеристика)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аспекты оказания медицинской помощи пострадавшим при ДТП.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9D6638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современными наборами средств и устрой</w:t>
            </w:r>
            <w:proofErr w:type="gramStart"/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я оказания первой помощи пострадавшим, с основными компонентами и их назначением.</w:t>
            </w:r>
          </w:p>
        </w:tc>
        <w:tc>
          <w:tcPr>
            <w:tcW w:w="1273" w:type="dxa"/>
            <w:gridSpan w:val="4"/>
          </w:tcPr>
          <w:p w:rsidR="00493D50" w:rsidRPr="00CD27FC" w:rsidRDefault="00FC2C13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C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03" w:type="dxa"/>
            <w:gridSpan w:val="2"/>
          </w:tcPr>
          <w:p w:rsidR="00493D50" w:rsidRPr="00CD27FC" w:rsidRDefault="009D6638" w:rsidP="009D6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493D50" w:rsidRPr="00493D50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493D50" w:rsidRPr="00CD27FC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CD27FC" w:rsidRPr="00CD27FC" w:rsidTr="00E06A29">
        <w:tc>
          <w:tcPr>
            <w:tcW w:w="15523" w:type="dxa"/>
            <w:gridSpan w:val="14"/>
            <w:vAlign w:val="center"/>
          </w:tcPr>
          <w:p w:rsidR="00CD27FC" w:rsidRPr="00CD27FC" w:rsidRDefault="00CD27FC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2. Терминальные состояния</w:t>
            </w:r>
          </w:p>
        </w:tc>
      </w:tr>
      <w:tr w:rsidR="00493D50" w:rsidRPr="00CD27FC" w:rsidTr="004574C2">
        <w:tc>
          <w:tcPr>
            <w:tcW w:w="625" w:type="dxa"/>
            <w:vAlign w:val="center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медицинская помощь при терминальных состояниях</w:t>
            </w:r>
          </w:p>
        </w:tc>
        <w:tc>
          <w:tcPr>
            <w:tcW w:w="827" w:type="dxa"/>
          </w:tcPr>
          <w:p w:rsidR="00493D50" w:rsidRPr="00CD27FC" w:rsidRDefault="00493D50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718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характеристика терминальных состояний.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Шок, острая дыхательная недостаточность, асфиксия, синдром утраты сознания (обморок, кома).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проверки у пострадавшего в ДТП сознания, дыхания, кровообращения. 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638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навыков.</w:t>
            </w:r>
          </w:p>
        </w:tc>
        <w:tc>
          <w:tcPr>
            <w:tcW w:w="1256" w:type="dxa"/>
            <w:gridSpan w:val="3"/>
          </w:tcPr>
          <w:p w:rsidR="00493D50" w:rsidRPr="00CD27FC" w:rsidRDefault="00C94F4B" w:rsidP="00715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20" w:type="dxa"/>
            <w:gridSpan w:val="3"/>
          </w:tcPr>
          <w:p w:rsidR="00493D50" w:rsidRPr="00CD27FC" w:rsidRDefault="009D6638" w:rsidP="009D6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493D50" w:rsidRPr="00493D50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493D50" w:rsidRPr="00CD27FC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493D50" w:rsidRPr="00CD27FC" w:rsidTr="004574C2">
        <w:tc>
          <w:tcPr>
            <w:tcW w:w="625" w:type="dxa"/>
            <w:vAlign w:val="center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сердечно-легочной реанимации</w:t>
            </w:r>
          </w:p>
        </w:tc>
        <w:tc>
          <w:tcPr>
            <w:tcW w:w="827" w:type="dxa"/>
          </w:tcPr>
          <w:p w:rsidR="00493D50" w:rsidRPr="00CD27FC" w:rsidRDefault="00493D50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718" w:type="dxa"/>
          </w:tcPr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проведению сердечно-легочной реанимации.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функции внешнего дыхания.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приемов искусственного дыхания «рот в рот», «рот к носу».</w:t>
            </w:r>
          </w:p>
          <w:p w:rsidR="00493D50" w:rsidRPr="00CD27FC" w:rsidRDefault="00493D50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использования воздуховодов. Отработка                      приемов закрытого массажа сердца.  Ошибки при проведении</w:t>
            </w:r>
            <w:r w:rsidR="009D66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gridSpan w:val="3"/>
          </w:tcPr>
          <w:p w:rsidR="00493D50" w:rsidRPr="00CD27FC" w:rsidRDefault="00C94F4B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20" w:type="dxa"/>
            <w:gridSpan w:val="3"/>
          </w:tcPr>
          <w:p w:rsidR="00493D50" w:rsidRPr="00CD27FC" w:rsidRDefault="009D6638" w:rsidP="009D6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493D50" w:rsidRPr="00493D50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493D50" w:rsidRPr="00CD27FC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F74C1B" w:rsidRPr="00CD27FC" w:rsidTr="00F74C1B">
        <w:tc>
          <w:tcPr>
            <w:tcW w:w="15523" w:type="dxa"/>
            <w:gridSpan w:val="14"/>
            <w:vAlign w:val="center"/>
          </w:tcPr>
          <w:p w:rsidR="00F74C1B" w:rsidRPr="00CD27FC" w:rsidRDefault="00F74C1B" w:rsidP="00F74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D50" w:rsidRPr="00CD27FC" w:rsidTr="004574C2">
        <w:tc>
          <w:tcPr>
            <w:tcW w:w="625" w:type="dxa"/>
            <w:vAlign w:val="center"/>
          </w:tcPr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Кровотечения. Способы остановки наружных кровотечений</w:t>
            </w:r>
          </w:p>
        </w:tc>
        <w:tc>
          <w:tcPr>
            <w:tcW w:w="827" w:type="dxa"/>
          </w:tcPr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остановки:</w:t>
            </w:r>
          </w:p>
          <w:p w:rsidR="00493D50" w:rsidRPr="00CD27FC" w:rsidRDefault="00493D50" w:rsidP="00AF0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пальцевое прижатие, наложение жгута, давящей повязки, метод сгибания конечностей.</w:t>
            </w:r>
          </w:p>
        </w:tc>
        <w:tc>
          <w:tcPr>
            <w:tcW w:w="1256" w:type="dxa"/>
            <w:gridSpan w:val="3"/>
          </w:tcPr>
          <w:p w:rsidR="00493D50" w:rsidRPr="00CD27FC" w:rsidRDefault="00C94F4B" w:rsidP="00AF0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20" w:type="dxa"/>
            <w:gridSpan w:val="3"/>
          </w:tcPr>
          <w:p w:rsidR="00493D50" w:rsidRPr="00CD27FC" w:rsidRDefault="009D6638" w:rsidP="009D6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493D50" w:rsidRPr="00493D50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493D50" w:rsidRPr="00CD27FC" w:rsidRDefault="00493D50" w:rsidP="00493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BE0FC1" w:rsidRPr="00CD27FC" w:rsidTr="004574C2">
        <w:tc>
          <w:tcPr>
            <w:tcW w:w="625" w:type="dxa"/>
            <w:vAlign w:val="center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Травмы, раны, переломы – первая медицинская помощь</w:t>
            </w:r>
          </w:p>
        </w:tc>
        <w:tc>
          <w:tcPr>
            <w:tcW w:w="827" w:type="dxa"/>
            <w:vAlign w:val="center"/>
          </w:tcPr>
          <w:p w:rsidR="00BE0FC1" w:rsidRPr="00CD27FC" w:rsidRDefault="00BE0FC1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718" w:type="dxa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Травмы, раны, переломы – первая медицинская 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обработка ран. Мягкие бинтовые повязки на </w:t>
            </w:r>
            <w:proofErr w:type="gramStart"/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лучезапястный</w:t>
            </w:r>
            <w:proofErr w:type="gramEnd"/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локтевой суставы, травме теменной и затылочной областе</w:t>
            </w:r>
            <w:r w:rsidR="009D6638">
              <w:rPr>
                <w:rFonts w:ascii="Times New Roman" w:eastAsia="Calibri" w:hAnsi="Times New Roman" w:cs="Times New Roman"/>
                <w:sz w:val="24"/>
                <w:szCs w:val="24"/>
              </w:rPr>
              <w:t>й головы, травме грудной клетки.</w:t>
            </w:r>
          </w:p>
        </w:tc>
        <w:tc>
          <w:tcPr>
            <w:tcW w:w="1239" w:type="dxa"/>
            <w:gridSpan w:val="2"/>
          </w:tcPr>
          <w:p w:rsidR="00BE0FC1" w:rsidRPr="00CD27FC" w:rsidRDefault="00C94F4B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37" w:type="dxa"/>
            <w:gridSpan w:val="4"/>
          </w:tcPr>
          <w:p w:rsidR="00BE0FC1" w:rsidRPr="00CD27FC" w:rsidRDefault="009D6638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BE0FC1" w:rsidRPr="00493D50" w:rsidRDefault="00BE0FC1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BE0FC1" w:rsidRPr="00493D50" w:rsidRDefault="00BE0FC1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BE0FC1" w:rsidRPr="00CD27FC" w:rsidRDefault="00BE0FC1" w:rsidP="00493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BE0FC1" w:rsidRPr="00CD27FC" w:rsidTr="004574C2">
        <w:trPr>
          <w:trHeight w:val="1960"/>
        </w:trPr>
        <w:tc>
          <w:tcPr>
            <w:tcW w:w="625" w:type="dxa"/>
            <w:vAlign w:val="center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BE0FC1" w:rsidRPr="00711829" w:rsidRDefault="00DB6932" w:rsidP="00CD27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</w:t>
            </w:r>
          </w:p>
          <w:p w:rsidR="00BE0FC1" w:rsidRPr="00432B20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BE0FC1" w:rsidRPr="00CD27FC" w:rsidRDefault="00BE0FC1" w:rsidP="00CD2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718" w:type="dxa"/>
          </w:tcPr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транспортной иммобилиз</w:t>
            </w:r>
            <w:r w:rsidR="00D2579A">
              <w:rPr>
                <w:rFonts w:ascii="Times New Roman" w:eastAsia="Calibri" w:hAnsi="Times New Roman" w:cs="Times New Roman"/>
                <w:sz w:val="24"/>
                <w:szCs w:val="24"/>
              </w:rPr>
              <w:t>ации при различных повреждениях</w:t>
            </w:r>
            <w:r w:rsidR="009D66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FC1" w:rsidRPr="00CD27FC" w:rsidRDefault="00BE0FC1" w:rsidP="00CD2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7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BE0FC1" w:rsidRPr="00CD27FC" w:rsidRDefault="00BE0FC1" w:rsidP="00F74C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222" w:type="dxa"/>
          </w:tcPr>
          <w:p w:rsidR="00BE0FC1" w:rsidRPr="00CD27FC" w:rsidRDefault="00C94F4B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F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754" w:type="dxa"/>
            <w:gridSpan w:val="5"/>
          </w:tcPr>
          <w:p w:rsidR="00BE0FC1" w:rsidRPr="00CD27FC" w:rsidRDefault="009D6638" w:rsidP="00CD2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36649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3402" w:type="dxa"/>
          </w:tcPr>
          <w:p w:rsidR="00BE0FC1" w:rsidRPr="00493D50" w:rsidRDefault="00BE0FC1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BE0FC1" w:rsidRPr="00493D50" w:rsidRDefault="00BE0FC1" w:rsidP="00493D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BE0FC1" w:rsidRPr="00CD27FC" w:rsidRDefault="00BE0FC1" w:rsidP="00493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</w:tbl>
    <w:p w:rsidR="00CD27FC" w:rsidRDefault="00CD27FC" w:rsidP="008E1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D27FC" w:rsidSect="00CD27FC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CD27FC" w:rsidRDefault="00CD27FC" w:rsidP="00B82D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D27FC" w:rsidSect="00CD27FC">
          <w:footerReference w:type="default" r:id="rId10"/>
          <w:type w:val="continuous"/>
          <w:pgSz w:w="16838" w:h="11906" w:orient="landscape"/>
          <w:pgMar w:top="1418" w:right="1134" w:bottom="1134" w:left="1134" w:header="708" w:footer="708" w:gutter="0"/>
          <w:cols w:space="709"/>
          <w:docGrid w:linePitch="360"/>
        </w:sectPr>
      </w:pPr>
    </w:p>
    <w:p w:rsidR="00B82DAB" w:rsidRPr="00E06E2E" w:rsidRDefault="00E06E2E" w:rsidP="00B82D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 м</w:t>
      </w:r>
      <w:r w:rsidR="00B82DAB"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одул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«Вождение транспортных средств категории «А», «А</w:t>
      </w:r>
      <w:proofErr w:type="gramStart"/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», «В»</w:t>
      </w:r>
    </w:p>
    <w:p w:rsidR="00CD27FC" w:rsidRDefault="00CD27FC" w:rsidP="00B82D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D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</w:t>
      </w:r>
    </w:p>
    <w:p w:rsidR="00B82DAB" w:rsidRPr="00E06E2E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E2E">
        <w:rPr>
          <w:rFonts w:ascii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 xml:space="preserve">научить осуществлять начало движения транспортных средств </w:t>
      </w:r>
      <w:r w:rsidR="008D65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06E2E">
        <w:rPr>
          <w:rFonts w:ascii="Times New Roman" w:hAnsi="Times New Roman" w:cs="Times New Roman"/>
          <w:sz w:val="24"/>
          <w:szCs w:val="24"/>
        </w:rPr>
        <w:t>категории «А», «А</w:t>
      </w:r>
      <w:proofErr w:type="gramStart"/>
      <w:r w:rsidRPr="00E06E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6E2E">
        <w:rPr>
          <w:rFonts w:ascii="Times New Roman" w:hAnsi="Times New Roman" w:cs="Times New Roman"/>
          <w:sz w:val="24"/>
          <w:szCs w:val="24"/>
        </w:rPr>
        <w:t>», «В»;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научить переключать передачи;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научить производить остановку;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научить производить выключение двигателя;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движение по кольцевому маршруту;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научить производить остановку в заданном месте с применением различных способов торможения;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научить выполнять повороты и развороты;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проезд перекрестка и пешеходного перехода;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движение задним ходом;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движение в ограниченных проездах.</w:t>
      </w:r>
    </w:p>
    <w:p w:rsidR="00B82DAB" w:rsidRPr="00E06E2E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Развивающие:</w:t>
      </w:r>
    </w:p>
    <w:p w:rsidR="00B82DAB" w:rsidRPr="00E06E2E" w:rsidRDefault="00B82DAB" w:rsidP="00301D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технических способностей </w:t>
      </w:r>
      <w:r w:rsidR="00F42C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2DAB" w:rsidRPr="00E06E2E" w:rsidRDefault="00B82DAB" w:rsidP="00301D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социализации </w:t>
      </w:r>
      <w:proofErr w:type="gramStart"/>
      <w:r w:rsidR="00F42C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2DAB" w:rsidRPr="00E06E2E" w:rsidRDefault="00B82DAB" w:rsidP="00301D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быстрой реакции;</w:t>
      </w:r>
    </w:p>
    <w:p w:rsidR="00B82DAB" w:rsidRPr="00E06E2E" w:rsidRDefault="00B82DAB" w:rsidP="00301D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внимания, памяти;</w:t>
      </w:r>
    </w:p>
    <w:p w:rsidR="00B82DAB" w:rsidRPr="00E06E2E" w:rsidRDefault="00B82DAB" w:rsidP="00301D03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морально-волевых качеств характера</w:t>
      </w:r>
      <w:r w:rsidRPr="00E06E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82DAB" w:rsidRPr="00E06E2E" w:rsidRDefault="00B82DAB" w:rsidP="00B82DA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Воспитательные:</w:t>
      </w:r>
    </w:p>
    <w:p w:rsidR="00B82DAB" w:rsidRPr="00E06E2E" w:rsidRDefault="00B82DAB" w:rsidP="00301D03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воспитанию культуры поведения участников дорожного движения;</w:t>
      </w:r>
    </w:p>
    <w:p w:rsidR="00B82DAB" w:rsidRPr="00E06E2E" w:rsidRDefault="00B82DAB" w:rsidP="00301D03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воспитанию порядочности, ответственности, толерантности;</w:t>
      </w:r>
    </w:p>
    <w:p w:rsidR="00B82DAB" w:rsidRPr="00E06E2E" w:rsidRDefault="00B82DAB" w:rsidP="00301D03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воспитанию характера и воли, чувства долга;</w:t>
      </w:r>
    </w:p>
    <w:p w:rsidR="00B82DAB" w:rsidRPr="007066C7" w:rsidRDefault="00B82DAB" w:rsidP="00301D03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воспитанию потребности в организ</w:t>
      </w:r>
      <w:r w:rsidR="007066C7">
        <w:rPr>
          <w:rFonts w:ascii="Times New Roman" w:hAnsi="Times New Roman" w:cs="Times New Roman"/>
          <w:color w:val="000000" w:themeColor="text1"/>
          <w:sz w:val="24"/>
          <w:szCs w:val="24"/>
        </w:rPr>
        <w:t>ации полезного досуга</w:t>
      </w:r>
      <w:r w:rsidRPr="007066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DAB" w:rsidRPr="00B82DAB" w:rsidRDefault="00B82DAB" w:rsidP="00B82DA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p w:rsidR="00B82DAB" w:rsidRPr="00B82DAB" w:rsidRDefault="00B82DAB" w:rsidP="00B82DA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8"/>
        </w:rPr>
      </w:pPr>
      <w:r w:rsidRPr="00B82DAB">
        <w:rPr>
          <w:rFonts w:ascii="Times New Roman" w:hAnsi="Times New Roman" w:cs="Times New Roman"/>
          <w:b/>
          <w:iCs/>
          <w:sz w:val="24"/>
          <w:szCs w:val="28"/>
        </w:rPr>
        <w:t>Планируемые результаты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82DAB">
        <w:rPr>
          <w:rFonts w:ascii="Times New Roman" w:hAnsi="Times New Roman" w:cs="Times New Roman"/>
          <w:bCs/>
          <w:i/>
          <w:sz w:val="24"/>
          <w:szCs w:val="24"/>
        </w:rPr>
        <w:t>Личностные</w:t>
      </w:r>
      <w:r w:rsidR="008D656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культура поведения на дороге;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порядочность, ответственность, толерантность;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морально-волевые качества характера;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потребность в организации полезного досуга.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DA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8D6568">
        <w:rPr>
          <w:rFonts w:ascii="Times New Roman" w:hAnsi="Times New Roman" w:cs="Times New Roman"/>
          <w:i/>
          <w:sz w:val="24"/>
          <w:szCs w:val="24"/>
        </w:rPr>
        <w:t>:</w:t>
      </w:r>
    </w:p>
    <w:p w:rsidR="00B82DAB" w:rsidRPr="00B82DAB" w:rsidRDefault="00B82DAB" w:rsidP="00301D0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B82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DA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B82DAB">
        <w:rPr>
          <w:rFonts w:ascii="Times New Roman" w:hAnsi="Times New Roman" w:cs="Times New Roman"/>
          <w:sz w:val="24"/>
          <w:szCs w:val="24"/>
        </w:rPr>
        <w:t xml:space="preserve"> способности; быстрот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2DAB">
        <w:rPr>
          <w:rFonts w:ascii="Times New Roman" w:hAnsi="Times New Roman" w:cs="Times New Roman"/>
          <w:sz w:val="24"/>
          <w:szCs w:val="24"/>
        </w:rPr>
        <w:t xml:space="preserve"> реакции; 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2DAB">
        <w:rPr>
          <w:rFonts w:ascii="Times New Roman" w:hAnsi="Times New Roman" w:cs="Times New Roman"/>
          <w:sz w:val="24"/>
          <w:szCs w:val="24"/>
        </w:rPr>
        <w:t xml:space="preserve"> и памят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2DAB">
        <w:rPr>
          <w:rFonts w:ascii="Times New Roman" w:hAnsi="Times New Roman" w:cs="Times New Roman"/>
          <w:i/>
          <w:sz w:val="24"/>
          <w:szCs w:val="24"/>
        </w:rPr>
        <w:t>.</w:t>
      </w:r>
    </w:p>
    <w:p w:rsidR="00B82DAB" w:rsidRPr="00B82DAB" w:rsidRDefault="00B82DAB" w:rsidP="00301D0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2D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82DAB">
        <w:rPr>
          <w:rFonts w:ascii="Times New Roman" w:hAnsi="Times New Roman" w:cs="Times New Roman"/>
          <w:sz w:val="24"/>
          <w:szCs w:val="24"/>
        </w:rPr>
        <w:t xml:space="preserve"> навыки в профессиональной и социальной деятельности;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8D6568">
        <w:rPr>
          <w:rFonts w:ascii="Times New Roman" w:hAnsi="Times New Roman" w:cs="Times New Roman"/>
          <w:i/>
          <w:sz w:val="24"/>
          <w:szCs w:val="24"/>
        </w:rPr>
        <w:t>:</w:t>
      </w:r>
    </w:p>
    <w:p w:rsidR="00B82DAB" w:rsidRPr="00B82DAB" w:rsidRDefault="00B82DAB" w:rsidP="00301D0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B82DAB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2DAB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DAB">
        <w:rPr>
          <w:rFonts w:ascii="Times New Roman" w:hAnsi="Times New Roman" w:cs="Times New Roman"/>
          <w:sz w:val="24"/>
          <w:szCs w:val="24"/>
        </w:rPr>
        <w:t xml:space="preserve"> и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2DAB">
        <w:rPr>
          <w:rFonts w:ascii="Times New Roman" w:hAnsi="Times New Roman" w:cs="Times New Roman"/>
          <w:sz w:val="24"/>
          <w:szCs w:val="24"/>
        </w:rPr>
        <w:t xml:space="preserve"> управления транспортных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порядка запуска и выключения двигателя; начала движения и остановки;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основ эффективного и безопасного управления транспортным средством при различных условиях;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основных приемы управления транспортными средствами.</w:t>
      </w:r>
    </w:p>
    <w:p w:rsidR="00B82DAB" w:rsidRDefault="00B82DAB" w:rsidP="00301D0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B82DAB">
        <w:rPr>
          <w:rFonts w:ascii="Times New Roman" w:hAnsi="Times New Roman" w:cs="Times New Roman"/>
          <w:sz w:val="24"/>
          <w:szCs w:val="24"/>
        </w:rPr>
        <w:t>осуществлять начало 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переключать передачу;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производить остановку;</w:t>
      </w:r>
    </w:p>
    <w:p w:rsidR="00B82DAB" w:rsidRPr="00CD27FC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выключать двигатель;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выполнять движение по кольцевому маршруту;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производить остановку в заданном месте с применением различных способов торможения;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выполнять повороты и развороты;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выполнять проезд перекрестка и пешеходного перехода;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выполнять движение задним ходом;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выполнять сложное маневрирование.</w:t>
      </w:r>
    </w:p>
    <w:p w:rsidR="007066C7" w:rsidRDefault="007066C7" w:rsidP="00B8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35" w:rsidRDefault="008F1835" w:rsidP="00B8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35" w:rsidRDefault="008F1835" w:rsidP="00B8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организации образовательного процесса </w:t>
      </w:r>
    </w:p>
    <w:p w:rsidR="00B82DAB" w:rsidRPr="00B82DAB" w:rsidRDefault="00B82DAB" w:rsidP="00B8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 xml:space="preserve">Занятия проводится на автодроме согласно графику индивидуальных занятий </w:t>
      </w:r>
      <w:r w:rsidR="00F42CA6">
        <w:rPr>
          <w:rFonts w:ascii="Times New Roman" w:hAnsi="Times New Roman" w:cs="Times New Roman"/>
          <w:sz w:val="24"/>
          <w:szCs w:val="24"/>
        </w:rPr>
        <w:t>обучающихся</w:t>
      </w:r>
      <w:r w:rsidRPr="00B82DAB">
        <w:rPr>
          <w:rFonts w:ascii="Times New Roman" w:hAnsi="Times New Roman" w:cs="Times New Roman"/>
          <w:sz w:val="24"/>
          <w:szCs w:val="24"/>
        </w:rPr>
        <w:t xml:space="preserve">. При изучении модуля </w:t>
      </w:r>
      <w:r w:rsidR="00F42CA6">
        <w:rPr>
          <w:rFonts w:ascii="Times New Roman" w:hAnsi="Times New Roman" w:cs="Times New Roman"/>
          <w:sz w:val="24"/>
          <w:szCs w:val="24"/>
        </w:rPr>
        <w:t>обучающиеся</w:t>
      </w:r>
      <w:r w:rsidRPr="00B82DAB">
        <w:rPr>
          <w:rFonts w:ascii="Times New Roman" w:hAnsi="Times New Roman" w:cs="Times New Roman"/>
          <w:sz w:val="24"/>
          <w:szCs w:val="24"/>
        </w:rPr>
        <w:t xml:space="preserve"> получают навыки управления транспортными средствами категорий: «А», «А 1», «В».</w:t>
      </w:r>
    </w:p>
    <w:p w:rsidR="00B82DAB" w:rsidRPr="00B82DAB" w:rsidRDefault="00B82DAB" w:rsidP="00B8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мастерами производственного обучения индивидуально с каждым </w:t>
      </w:r>
      <w:r w:rsidR="00F42CA6">
        <w:rPr>
          <w:rFonts w:ascii="Times New Roman" w:hAnsi="Times New Roman" w:cs="Times New Roman"/>
          <w:sz w:val="24"/>
          <w:szCs w:val="24"/>
        </w:rPr>
        <w:t>обучающимся</w:t>
      </w:r>
      <w:r w:rsidRPr="00B82DAB">
        <w:rPr>
          <w:rFonts w:ascii="Times New Roman" w:hAnsi="Times New Roman" w:cs="Times New Roman"/>
          <w:sz w:val="24"/>
          <w:szCs w:val="24"/>
        </w:rPr>
        <w:t xml:space="preserve"> в соответствии с графиком очередности обучения вождению. Последовательность изучения разделов может меняться с учетом погодных условий и графиком очередности обучения вождению. 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Основные методы и приемы обучения:</w:t>
      </w:r>
    </w:p>
    <w:p w:rsidR="00B82DAB" w:rsidRPr="008A5644" w:rsidRDefault="00B82DAB" w:rsidP="00301D03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5644">
        <w:rPr>
          <w:rFonts w:ascii="Times New Roman" w:hAnsi="Times New Roman" w:cs="Times New Roman"/>
          <w:sz w:val="24"/>
          <w:szCs w:val="24"/>
        </w:rPr>
        <w:t>наглядные методы: показ;</w:t>
      </w:r>
    </w:p>
    <w:p w:rsidR="00B82DAB" w:rsidRPr="008A5644" w:rsidRDefault="00B82DAB" w:rsidP="00301D03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5644">
        <w:rPr>
          <w:rFonts w:ascii="Times New Roman" w:hAnsi="Times New Roman" w:cs="Times New Roman"/>
          <w:sz w:val="24"/>
          <w:szCs w:val="24"/>
        </w:rPr>
        <w:t>словесные методы: беседа;</w:t>
      </w:r>
    </w:p>
    <w:p w:rsidR="00B82DAB" w:rsidRPr="008A5644" w:rsidRDefault="00B82DAB" w:rsidP="00301D03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5644">
        <w:rPr>
          <w:rFonts w:ascii="Times New Roman" w:hAnsi="Times New Roman" w:cs="Times New Roman"/>
          <w:sz w:val="24"/>
          <w:szCs w:val="24"/>
        </w:rPr>
        <w:t xml:space="preserve">практические методы: отработка навыков на практике. 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 xml:space="preserve">Формы организации </w:t>
      </w:r>
      <w:r w:rsidR="00F42CA6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B82DAB">
        <w:rPr>
          <w:rFonts w:ascii="Times New Roman" w:hAnsi="Times New Roman" w:cs="Times New Roman"/>
          <w:i/>
          <w:sz w:val="24"/>
          <w:szCs w:val="24"/>
        </w:rPr>
        <w:t xml:space="preserve"> на занятиях </w:t>
      </w:r>
      <w:r w:rsidRPr="00B82DA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82DA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B82DAB">
        <w:rPr>
          <w:rFonts w:ascii="Times New Roman" w:hAnsi="Times New Roman" w:cs="Times New Roman"/>
          <w:sz w:val="24"/>
          <w:szCs w:val="24"/>
        </w:rPr>
        <w:t>.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Форма проведения занятий</w:t>
      </w:r>
      <w:r w:rsidRPr="00B82DAB">
        <w:rPr>
          <w:rFonts w:ascii="Times New Roman" w:hAnsi="Times New Roman" w:cs="Times New Roman"/>
          <w:sz w:val="24"/>
          <w:szCs w:val="24"/>
        </w:rPr>
        <w:t xml:space="preserve"> –</w:t>
      </w:r>
      <w:r w:rsidR="00D2579A"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практическое занятие, зачет</w:t>
      </w:r>
      <w:r w:rsidR="00BE07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79A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BE0776">
        <w:rPr>
          <w:rFonts w:ascii="Times New Roman" w:hAnsi="Times New Roman" w:cs="Times New Roman"/>
          <w:sz w:val="24"/>
          <w:szCs w:val="24"/>
        </w:rPr>
        <w:t>.</w:t>
      </w:r>
    </w:p>
    <w:p w:rsidR="00B82DAB" w:rsidRPr="00B82DAB" w:rsidRDefault="00B82DAB" w:rsidP="00B82DAB">
      <w:pPr>
        <w:widowControl w:val="0"/>
        <w:tabs>
          <w:tab w:val="left" w:pos="633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82DAB" w:rsidRPr="00B82DAB" w:rsidRDefault="00B82DAB" w:rsidP="00B82DAB">
      <w:pPr>
        <w:widowControl w:val="0"/>
        <w:tabs>
          <w:tab w:val="left" w:pos="633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82DAB" w:rsidRPr="00B82DAB" w:rsidRDefault="00B82DAB" w:rsidP="00B82DAB">
      <w:pPr>
        <w:widowControl w:val="0"/>
        <w:tabs>
          <w:tab w:val="left" w:pos="6336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82DA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модуля: «Вождение транспортных средств</w:t>
      </w:r>
      <w:r w:rsidR="00E0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 «А», «А</w:t>
      </w:r>
      <w:proofErr w:type="gramStart"/>
      <w:r w:rsidR="00E06E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E06E2E">
        <w:rPr>
          <w:rFonts w:ascii="Times New Roman" w:hAnsi="Times New Roman" w:cs="Times New Roman"/>
          <w:color w:val="000000" w:themeColor="text1"/>
          <w:sz w:val="24"/>
          <w:szCs w:val="24"/>
        </w:rPr>
        <w:t>», «В</w:t>
      </w:r>
      <w:r w:rsidRPr="00B82DA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82DAB" w:rsidRPr="00B82DAB" w:rsidRDefault="00B82DAB" w:rsidP="00B82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DAB" w:rsidRPr="00B82DA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2DAB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Вождение </w:t>
      </w:r>
      <w:proofErr w:type="spellStart"/>
      <w:r w:rsidRPr="00B82DAB">
        <w:rPr>
          <w:rFonts w:ascii="Times New Roman" w:eastAsia="Calibri" w:hAnsi="Times New Roman" w:cs="Times New Roman"/>
          <w:b/>
          <w:sz w:val="24"/>
          <w:szCs w:val="24"/>
        </w:rPr>
        <w:t>мототранспортных</w:t>
      </w:r>
      <w:proofErr w:type="spellEnd"/>
      <w:r w:rsidRPr="00B82DAB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 категории «А»</w:t>
      </w:r>
    </w:p>
    <w:p w:rsidR="00B82DAB" w:rsidRPr="00F74C1B" w:rsidRDefault="00B82DAB" w:rsidP="00B82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>Тема 1.</w:t>
      </w:r>
      <w:r w:rsidRPr="00F74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Подготовка и начало движения, </w:t>
      </w:r>
    </w:p>
    <w:p w:rsidR="00B82DAB" w:rsidRPr="00F74C1B" w:rsidRDefault="00B82DAB" w:rsidP="00B82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действия органами управления, остановка 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  <w:r w:rsidRPr="00B82D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Посадка, действия органами управления.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B82DAB" w:rsidRPr="00B82DAB" w:rsidRDefault="00B82DAB" w:rsidP="00B8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DAB" w:rsidRPr="00F74C1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374966"/>
          <w:sz w:val="28"/>
          <w:szCs w:val="28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>Тема 2.</w:t>
      </w:r>
      <w:r w:rsidRPr="00F74C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Движение по кольцевому маршруту, остановка в заданном месте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Движение по кольцевому маршруту, остановка в заданном месте с применением различных способов торможения; начало движения, остановка.</w:t>
      </w:r>
    </w:p>
    <w:p w:rsidR="00B82DAB" w:rsidRPr="00B82DAB" w:rsidRDefault="00B82DAB" w:rsidP="00B82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DAB" w:rsidRPr="00F74C1B" w:rsidRDefault="00B82DAB" w:rsidP="00B82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>Тема 3.</w:t>
      </w:r>
      <w:r w:rsidRPr="00F74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4C1B">
        <w:rPr>
          <w:rFonts w:ascii="Times New Roman" w:eastAsia="Times New Roman" w:hAnsi="Times New Roman" w:cs="Times New Roman"/>
          <w:b/>
          <w:i/>
          <w:sz w:val="24"/>
          <w:szCs w:val="24"/>
        </w:rPr>
        <w:t>Повороты в движении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5666FC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направлении. Проезд перекрестка и пешеходного перехода. </w:t>
      </w:r>
      <w:r w:rsidR="005666FC">
        <w:rPr>
          <w:rFonts w:ascii="Times New Roman" w:eastAsia="Calibri" w:hAnsi="Times New Roman" w:cs="Times New Roman"/>
          <w:sz w:val="24"/>
          <w:szCs w:val="24"/>
        </w:rPr>
        <w:t xml:space="preserve">Движение в ограниченных проездах, въезд в ворота с прилегающей и противоположной сторон дороги и выезд их ворот с поворотами направо и налево. Проезд по траектории «змейка». </w:t>
      </w:r>
    </w:p>
    <w:p w:rsidR="00B82DAB" w:rsidRPr="00B82DAB" w:rsidRDefault="00B82DAB" w:rsidP="00B82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color w:val="374966"/>
          <w:sz w:val="28"/>
          <w:szCs w:val="28"/>
        </w:rPr>
      </w:pPr>
      <w:r w:rsidRPr="00B82DAB">
        <w:rPr>
          <w:rFonts w:ascii="Times New Roman" w:eastAsia="Calibri" w:hAnsi="Times New Roman" w:cs="Times New Roman"/>
          <w:b/>
          <w:sz w:val="24"/>
          <w:szCs w:val="24"/>
        </w:rPr>
        <w:t>Раздел 2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82D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</w:rPr>
        <w:t>Вождение</w:t>
      </w:r>
      <w:r w:rsidRPr="00B8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внедорожных </w:t>
      </w:r>
      <w:proofErr w:type="spellStart"/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мототранспортных</w:t>
      </w:r>
      <w:proofErr w:type="spellEnd"/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категории «А</w:t>
      </w:r>
      <w:proofErr w:type="gramStart"/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2DAB" w:rsidRPr="00F74C1B" w:rsidRDefault="00B82DAB" w:rsidP="00B82D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>Тема 1.</w:t>
      </w:r>
      <w:r w:rsidRPr="00F74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>Посадка, пользование рабочими органами. Начало движения, остановка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B82DAB" w:rsidRPr="00B82DAB" w:rsidRDefault="00B82DAB" w:rsidP="00B82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правильной посадке, пользовании рабочими органами. Изучение показаний контрольных приборов. Пуск двигателя.</w:t>
      </w:r>
      <w:r w:rsidRPr="00B82DAB">
        <w:rPr>
          <w:rFonts w:ascii="Times New Roman" w:eastAsia="Times New Roman" w:hAnsi="Times New Roman" w:cs="Times New Roman"/>
          <w:color w:val="374966"/>
          <w:sz w:val="24"/>
          <w:szCs w:val="24"/>
          <w:lang w:eastAsia="ru-RU"/>
        </w:rPr>
        <w:t xml:space="preserve"> </w:t>
      </w:r>
      <w:r w:rsidRPr="00B82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 с места по прямой до достижения плавности начала движения.</w:t>
      </w:r>
    </w:p>
    <w:p w:rsidR="00B82DAB" w:rsidRPr="00B82DAB" w:rsidRDefault="00B82DAB" w:rsidP="00B82D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2DAB" w:rsidRPr="00B474DD" w:rsidRDefault="00B82DAB" w:rsidP="00B82D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DD">
        <w:rPr>
          <w:rFonts w:ascii="Times New Roman" w:eastAsia="Calibri" w:hAnsi="Times New Roman" w:cs="Times New Roman"/>
          <w:b/>
          <w:i/>
          <w:sz w:val="24"/>
          <w:szCs w:val="24"/>
        </w:rPr>
        <w:t>Тема 2.</w:t>
      </w:r>
      <w:r w:rsidRPr="00B4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74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Повороты направо и налево. Остановка и начало движения на подъеме</w:t>
      </w:r>
    </w:p>
    <w:p w:rsidR="00B82DAB" w:rsidRPr="00B82DAB" w:rsidRDefault="00B82DAB" w:rsidP="00B82DA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B82DAB" w:rsidRPr="00B82DAB" w:rsidRDefault="00B82DAB" w:rsidP="00B82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направо и налево до достижения уверенности в приемах пользования органами управления. Движение по н</w:t>
      </w:r>
      <w:r w:rsidR="0056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аклонному участку, остановка и </w:t>
      </w:r>
      <w:r w:rsidRPr="00B82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движения на подъеме.</w:t>
      </w:r>
    </w:p>
    <w:p w:rsidR="00B82DAB" w:rsidRDefault="00B82DAB" w:rsidP="00B82D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FC" w:rsidRDefault="005666FC" w:rsidP="00B82D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FC" w:rsidRPr="00B82DAB" w:rsidRDefault="005666FC" w:rsidP="00B82D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AB" w:rsidRPr="005666FC" w:rsidRDefault="00B82DAB" w:rsidP="00B82D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6F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Тема 3.</w:t>
      </w:r>
      <w:r w:rsidRPr="00566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66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Разгон-торможение у заданной линии. Проезд перекрестков. Развороты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color w:val="374966"/>
          <w:sz w:val="28"/>
          <w:szCs w:val="28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Начало движения, разгон, движение </w:t>
      </w:r>
      <w:proofErr w:type="gramStart"/>
      <w:r w:rsidRPr="00B82DA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 прямой, остановка в заданном месте. Проезд перекрестка и пешеходного перехода.</w:t>
      </w:r>
      <w:r w:rsidRPr="00B82DAB">
        <w:rPr>
          <w:rFonts w:ascii="Times New Roman" w:eastAsia="Calibri" w:hAnsi="Times New Roman" w:cs="Times New Roman"/>
          <w:color w:val="374966"/>
          <w:sz w:val="28"/>
          <w:szCs w:val="28"/>
        </w:rPr>
        <w:t xml:space="preserve"> Р</w:t>
      </w:r>
      <w:r w:rsidRPr="00B82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азворот для движения в обратном направлении.</w:t>
      </w:r>
    </w:p>
    <w:p w:rsidR="00B82DAB" w:rsidRPr="00B82DAB" w:rsidRDefault="00B82DAB" w:rsidP="00B82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color w:val="374966"/>
          <w:sz w:val="28"/>
          <w:szCs w:val="28"/>
        </w:rPr>
      </w:pPr>
      <w:r w:rsidRPr="00B82DAB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F74C1B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B82D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</w:rPr>
        <w:t>Вождение автотранспортных средств категории «В»</w:t>
      </w:r>
    </w:p>
    <w:p w:rsidR="00B82DAB" w:rsidRPr="00F74C1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>Тема 1.Посадка, действия органами управления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топлива.</w:t>
      </w:r>
    </w:p>
    <w:p w:rsidR="00B82DAB" w:rsidRPr="00B82DAB" w:rsidRDefault="00B82DAB" w:rsidP="00B82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DAB" w:rsidRPr="00F74C1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2. </w:t>
      </w:r>
      <w:r w:rsidRPr="00F74C1B">
        <w:rPr>
          <w:rFonts w:ascii="Times New Roman" w:eastAsia="Times New Roman" w:hAnsi="Times New Roman" w:cs="Times New Roman"/>
          <w:b/>
          <w:i/>
          <w:sz w:val="24"/>
          <w:szCs w:val="24"/>
        </w:rPr>
        <w:t>Пуск двигателя, начало движения, остановка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Пуск двигателя, начало движения. Действия органами управления сцеплением и переключением передач</w:t>
      </w:r>
      <w:r w:rsidR="005666FC">
        <w:rPr>
          <w:rFonts w:ascii="Times New Roman" w:eastAsia="Calibri" w:hAnsi="Times New Roman" w:cs="Times New Roman"/>
          <w:sz w:val="24"/>
          <w:szCs w:val="24"/>
        </w:rPr>
        <w:t>,</w:t>
      </w: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 взаимодействие</w:t>
      </w:r>
      <w:r w:rsidR="005666FC">
        <w:rPr>
          <w:rFonts w:ascii="Times New Roman" w:eastAsia="Calibri" w:hAnsi="Times New Roman" w:cs="Times New Roman"/>
          <w:sz w:val="24"/>
          <w:szCs w:val="24"/>
        </w:rPr>
        <w:t xml:space="preserve"> органами управления сцеплением и </w:t>
      </w:r>
      <w:proofErr w:type="spellStart"/>
      <w:r w:rsidR="005666FC">
        <w:rPr>
          <w:rFonts w:ascii="Times New Roman" w:eastAsia="Calibri" w:hAnsi="Times New Roman" w:cs="Times New Roman"/>
          <w:sz w:val="24"/>
          <w:szCs w:val="24"/>
        </w:rPr>
        <w:t>рлдачей</w:t>
      </w:r>
      <w:proofErr w:type="spellEnd"/>
      <w:r w:rsidR="005666FC">
        <w:rPr>
          <w:rFonts w:ascii="Times New Roman" w:eastAsia="Calibri" w:hAnsi="Times New Roman" w:cs="Times New Roman"/>
          <w:sz w:val="24"/>
          <w:szCs w:val="24"/>
        </w:rPr>
        <w:t xml:space="preserve"> топлива, </w:t>
      </w:r>
      <w:r w:rsidRPr="00B82DAB">
        <w:rPr>
          <w:rFonts w:ascii="Times New Roman" w:eastAsia="Calibri" w:hAnsi="Times New Roman" w:cs="Times New Roman"/>
          <w:sz w:val="24"/>
          <w:szCs w:val="24"/>
        </w:rPr>
        <w:t>действия органами управления рабочим и стояночным тормозами.</w:t>
      </w:r>
    </w:p>
    <w:p w:rsidR="00B82DAB" w:rsidRPr="00B82DAB" w:rsidRDefault="00B82DAB" w:rsidP="00B82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Остановка, выключение двигателя.</w:t>
      </w:r>
    </w:p>
    <w:p w:rsidR="00B82DAB" w:rsidRPr="00F74C1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82DAB" w:rsidRPr="00F74C1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3.Движение по кольцевому маршруту, </w:t>
      </w:r>
      <w:r w:rsidRPr="00F74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остановка в заданном месте </w:t>
      </w:r>
    </w:p>
    <w:p w:rsidR="00B82DAB" w:rsidRPr="00B82DAB" w:rsidRDefault="00B82DAB" w:rsidP="00B82D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B82DAB" w:rsidRPr="00B82DAB" w:rsidRDefault="00B82DAB" w:rsidP="00B82D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Движение по кольцевому маршруту, остановка в заданном месте с применением различных способов торможения</w:t>
      </w:r>
      <w:r w:rsidR="005666FC">
        <w:rPr>
          <w:rFonts w:ascii="Times New Roman" w:eastAsia="Calibri" w:hAnsi="Times New Roman" w:cs="Times New Roman"/>
          <w:sz w:val="24"/>
          <w:szCs w:val="24"/>
        </w:rPr>
        <w:t>,</w:t>
      </w: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 начало движения, торможение двигателем, остановка. Остановка в заданном месте с применением плавного и прерывистого торможения (для транспортных средств, не оборудованных АБС).</w:t>
      </w:r>
    </w:p>
    <w:p w:rsidR="00B82DAB" w:rsidRPr="00B82DAB" w:rsidRDefault="00B82DAB" w:rsidP="00B82D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2DAB" w:rsidRPr="009C7028" w:rsidRDefault="00B82DAB" w:rsidP="00B82D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7028">
        <w:rPr>
          <w:rFonts w:ascii="Times New Roman" w:eastAsia="Calibri" w:hAnsi="Times New Roman" w:cs="Times New Roman"/>
          <w:b/>
          <w:i/>
          <w:sz w:val="24"/>
          <w:szCs w:val="24"/>
        </w:rPr>
        <w:t>Тема 4. Повороты в движении, разворот. Проезд перекрестка и пешеходного перехода</w:t>
      </w:r>
    </w:p>
    <w:p w:rsidR="00B82DAB" w:rsidRPr="00B82DAB" w:rsidRDefault="00B82DAB" w:rsidP="00B82D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2DAB">
        <w:rPr>
          <w:rFonts w:ascii="Times New Roman" w:eastAsia="Calibri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поворота.</w:t>
      </w:r>
      <w:proofErr w:type="gramEnd"/>
    </w:p>
    <w:p w:rsidR="00B82DAB" w:rsidRPr="00B82DAB" w:rsidRDefault="00B82DAB" w:rsidP="00B82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DAB" w:rsidRPr="00F74C1B" w:rsidRDefault="00B82DAB" w:rsidP="00B82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4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5. Движение задним ходом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</w:t>
      </w:r>
      <w:proofErr w:type="spellStart"/>
      <w:r w:rsidRPr="00B82DAB">
        <w:rPr>
          <w:rFonts w:ascii="Times New Roman" w:eastAsia="Calibri" w:hAnsi="Times New Roman" w:cs="Times New Roman"/>
          <w:sz w:val="24"/>
          <w:szCs w:val="24"/>
        </w:rPr>
        <w:t>остановка</w:t>
      </w:r>
      <w:proofErr w:type="gramStart"/>
      <w:r w:rsidRPr="00B82DAB">
        <w:rPr>
          <w:rFonts w:ascii="Times New Roman" w:eastAsia="Calibri" w:hAnsi="Times New Roman" w:cs="Times New Roman"/>
          <w:sz w:val="24"/>
          <w:szCs w:val="24"/>
        </w:rPr>
        <w:t>;д</w:t>
      </w:r>
      <w:proofErr w:type="gramEnd"/>
      <w:r w:rsidRPr="00B82DAB">
        <w:rPr>
          <w:rFonts w:ascii="Times New Roman" w:eastAsia="Calibri" w:hAnsi="Times New Roman" w:cs="Times New Roman"/>
          <w:sz w:val="24"/>
          <w:szCs w:val="24"/>
        </w:rPr>
        <w:t>вижение</w:t>
      </w:r>
      <w:proofErr w:type="spellEnd"/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B82DAB" w:rsidRPr="00B82DAB" w:rsidRDefault="00B82DAB" w:rsidP="00B82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DAB" w:rsidRPr="00F74C1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>Тема 6.</w:t>
      </w:r>
      <w:r w:rsidR="009C70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4C1B">
        <w:rPr>
          <w:rFonts w:ascii="Times New Roman" w:eastAsia="Calibri" w:hAnsi="Times New Roman" w:cs="Times New Roman"/>
          <w:b/>
          <w:i/>
          <w:sz w:val="24"/>
          <w:szCs w:val="24"/>
        </w:rPr>
        <w:t>Движение в ограниченных проездах, сложное маневрирование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налево. </w:t>
      </w:r>
    </w:p>
    <w:p w:rsidR="00B82DAB" w:rsidRPr="00B82DAB" w:rsidRDefault="00B82DAB" w:rsidP="00B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82DAB" w:rsidRPr="009C7028" w:rsidRDefault="009C7028" w:rsidP="00B82D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028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7. Зачет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82DAB">
        <w:rPr>
          <w:rFonts w:ascii="Times New Roman" w:hAnsi="Times New Roman" w:cs="Times New Roman"/>
          <w:sz w:val="24"/>
          <w:szCs w:val="24"/>
        </w:rPr>
        <w:t>Выполнение зачетного упражнения на автот</w:t>
      </w:r>
      <w:r w:rsidR="00F74C1B">
        <w:rPr>
          <w:rFonts w:ascii="Times New Roman" w:hAnsi="Times New Roman" w:cs="Times New Roman"/>
          <w:sz w:val="24"/>
          <w:szCs w:val="24"/>
        </w:rPr>
        <w:t>ранспортном средстве категории</w:t>
      </w:r>
      <w:r w:rsidRPr="00B82DAB">
        <w:rPr>
          <w:rFonts w:ascii="Times New Roman" w:hAnsi="Times New Roman" w:cs="Times New Roman"/>
          <w:sz w:val="24"/>
          <w:szCs w:val="24"/>
        </w:rPr>
        <w:t xml:space="preserve"> «В».</w:t>
      </w:r>
    </w:p>
    <w:p w:rsidR="00B82DAB" w:rsidRPr="00B82DAB" w:rsidRDefault="00B82DAB" w:rsidP="00B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82DAB" w:rsidRPr="008738E8" w:rsidRDefault="008738E8" w:rsidP="00B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3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Зачет</w:t>
      </w:r>
      <w:r w:rsidR="00267746" w:rsidRPr="008738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</w:p>
    <w:p w:rsidR="008738E8" w:rsidRPr="00B82DAB" w:rsidRDefault="008738E8" w:rsidP="00873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8738E8" w:rsidRPr="00B82DAB" w:rsidRDefault="008738E8" w:rsidP="00873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Тестирование. </w:t>
      </w:r>
    </w:p>
    <w:p w:rsidR="008738E8" w:rsidRPr="00B82DAB" w:rsidRDefault="008738E8" w:rsidP="0087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38E8" w:rsidRDefault="008738E8" w:rsidP="00B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38E8" w:rsidRPr="00B82DAB" w:rsidRDefault="008738E8" w:rsidP="00B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82DAB" w:rsidRPr="00B82DAB" w:rsidRDefault="00B82DAB" w:rsidP="00B82DA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B82DAB" w:rsidRPr="00B82DAB" w:rsidSect="00CD27FC">
          <w:pgSz w:w="11906" w:h="16838"/>
          <w:pgMar w:top="1134" w:right="1134" w:bottom="1134" w:left="1418" w:header="708" w:footer="708" w:gutter="0"/>
          <w:cols w:space="709"/>
          <w:docGrid w:linePitch="360"/>
        </w:sectPr>
      </w:pPr>
    </w:p>
    <w:p w:rsidR="00CC6508" w:rsidRPr="00CC2690" w:rsidRDefault="00CC6508" w:rsidP="00CC65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6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CC6508" w:rsidRPr="00CC2690" w:rsidRDefault="00CC6508" w:rsidP="00CC65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директора ГБУ ЦДЮТТ</w:t>
      </w:r>
    </w:p>
    <w:p w:rsidR="00CC6508" w:rsidRPr="00CC2690" w:rsidRDefault="00CC6508" w:rsidP="00CC65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CC6508" w:rsidRPr="00CC2690" w:rsidRDefault="00CC6508" w:rsidP="00CC65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«___»______20____г. №___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CC6508" w:rsidRPr="00E6421B" w:rsidRDefault="00CC6508" w:rsidP="00CC65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____________/Н.А.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Светашова</w:t>
      </w:r>
      <w:proofErr w:type="spellEnd"/>
    </w:p>
    <w:p w:rsidR="00CC6508" w:rsidRDefault="00CC6508" w:rsidP="00CC650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6508" w:rsidRPr="00B82DAB" w:rsidRDefault="00CC6508" w:rsidP="00CC650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2DAB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тематический план на </w:t>
      </w:r>
      <w:r w:rsidRPr="00CC6508">
        <w:rPr>
          <w:rFonts w:ascii="Times New Roman" w:eastAsia="Calibri" w:hAnsi="Times New Roman" w:cs="Times New Roman"/>
          <w:b/>
          <w:bCs/>
          <w:sz w:val="24"/>
          <w:szCs w:val="24"/>
        </w:rPr>
        <w:t>____/____</w:t>
      </w:r>
      <w:r w:rsidRPr="00B82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 </w:t>
      </w:r>
    </w:p>
    <w:p w:rsidR="00CC6508" w:rsidRPr="00B82DAB" w:rsidRDefault="00CC6508" w:rsidP="00CC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«Автодело АВС-М»</w:t>
      </w:r>
    </w:p>
    <w:p w:rsidR="00CC6508" w:rsidRPr="00CC6508" w:rsidRDefault="00CC6508" w:rsidP="00CC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«Вождение транспортных средств категории «А», «А</w:t>
      </w:r>
      <w:proofErr w:type="gramStart"/>
      <w:r w:rsidRPr="00C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C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«В»</w:t>
      </w:r>
    </w:p>
    <w:p w:rsidR="00CC6508" w:rsidRDefault="00CC6508" w:rsidP="00CC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№</w:t>
      </w:r>
      <w:r w:rsidRPr="00CC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____,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обучения, количество часов в год 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</w:p>
    <w:p w:rsidR="00CC6508" w:rsidRPr="002821A9" w:rsidRDefault="00CC6508" w:rsidP="00CC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31"/>
        <w:tblW w:w="14709" w:type="dxa"/>
        <w:tblLayout w:type="fixed"/>
        <w:tblLook w:val="04A0" w:firstRow="1" w:lastRow="0" w:firstColumn="1" w:lastColumn="0" w:noHBand="0" w:noVBand="1"/>
      </w:tblPr>
      <w:tblGrid>
        <w:gridCol w:w="738"/>
        <w:gridCol w:w="930"/>
        <w:gridCol w:w="931"/>
        <w:gridCol w:w="2129"/>
        <w:gridCol w:w="853"/>
        <w:gridCol w:w="4166"/>
        <w:gridCol w:w="1418"/>
        <w:gridCol w:w="1559"/>
        <w:gridCol w:w="1985"/>
      </w:tblGrid>
      <w:tr w:rsidR="00CC6508" w:rsidRPr="00B82DAB" w:rsidTr="00CC6508">
        <w:trPr>
          <w:trHeight w:val="736"/>
        </w:trPr>
        <w:tc>
          <w:tcPr>
            <w:tcW w:w="738" w:type="dxa"/>
            <w:vMerge w:val="restart"/>
          </w:tcPr>
          <w:p w:rsidR="00CC6508" w:rsidRPr="00CC6508" w:rsidRDefault="00CC6508" w:rsidP="007326E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CC6508" w:rsidRPr="00CC6508" w:rsidRDefault="00CC6508" w:rsidP="007326E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Зан</w:t>
            </w:r>
            <w:proofErr w:type="spellEnd"/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61" w:type="dxa"/>
            <w:gridSpan w:val="2"/>
          </w:tcPr>
          <w:p w:rsidR="00CC6508" w:rsidRPr="00CC6508" w:rsidRDefault="00CC6508" w:rsidP="007326E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129" w:type="dxa"/>
            <w:vMerge w:val="restart"/>
          </w:tcPr>
          <w:p w:rsidR="00CC6508" w:rsidRPr="00CC6508" w:rsidRDefault="00CC6508" w:rsidP="007326E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Тема занятий</w:t>
            </w:r>
          </w:p>
        </w:tc>
        <w:tc>
          <w:tcPr>
            <w:tcW w:w="853" w:type="dxa"/>
            <w:vMerge w:val="restart"/>
          </w:tcPr>
          <w:p w:rsidR="00CC6508" w:rsidRPr="00CC6508" w:rsidRDefault="00CC6508" w:rsidP="007326E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</w:t>
            </w:r>
            <w:r w:rsidRPr="00CC6508">
              <w:rPr>
                <w:rFonts w:ascii="Times New Roman" w:eastAsia="Times New Roman" w:hAnsi="Times New Roman" w:cs="Times New Roman"/>
                <w:color w:val="374966"/>
                <w:sz w:val="22"/>
                <w:szCs w:val="22"/>
              </w:rPr>
              <w:br/>
            </w:r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4166" w:type="dxa"/>
            <w:vMerge w:val="restart"/>
          </w:tcPr>
          <w:p w:rsidR="00CC6508" w:rsidRPr="00CC6508" w:rsidRDefault="00CC6508" w:rsidP="007326E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</w:t>
            </w:r>
          </w:p>
        </w:tc>
        <w:tc>
          <w:tcPr>
            <w:tcW w:w="2977" w:type="dxa"/>
            <w:gridSpan w:val="2"/>
          </w:tcPr>
          <w:p w:rsidR="00CC6508" w:rsidRPr="00CC6508" w:rsidRDefault="00CC6508" w:rsidP="007326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508">
              <w:rPr>
                <w:rFonts w:ascii="Times New Roman" w:hAnsi="Times New Roman" w:cs="Times New Roman"/>
                <w:sz w:val="22"/>
                <w:szCs w:val="22"/>
              </w:rPr>
              <w:t>Использование дистанционных образовательных технологий и электронного обучения</w:t>
            </w:r>
          </w:p>
        </w:tc>
        <w:tc>
          <w:tcPr>
            <w:tcW w:w="1985" w:type="dxa"/>
            <w:vMerge w:val="restart"/>
          </w:tcPr>
          <w:p w:rsidR="00CC6508" w:rsidRPr="00CC6508" w:rsidRDefault="00CC6508" w:rsidP="0073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0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CC6508" w:rsidRPr="00B82DAB" w:rsidTr="00CC6508">
        <w:tc>
          <w:tcPr>
            <w:tcW w:w="738" w:type="dxa"/>
            <w:vMerge/>
          </w:tcPr>
          <w:p w:rsidR="00CC6508" w:rsidRPr="00CC6508" w:rsidRDefault="00CC6508" w:rsidP="007326E6">
            <w:pPr>
              <w:rPr>
                <w:rFonts w:ascii="Times New Roman" w:eastAsia="Times New Roman" w:hAnsi="Times New Roman" w:cs="Times New Roman"/>
                <w:color w:val="1F497D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CC6508" w:rsidRPr="00CC6508" w:rsidRDefault="00CC6508" w:rsidP="007326E6">
            <w:pPr>
              <w:tabs>
                <w:tab w:val="center" w:pos="39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План.</w:t>
            </w:r>
          </w:p>
        </w:tc>
        <w:tc>
          <w:tcPr>
            <w:tcW w:w="931" w:type="dxa"/>
            <w:vAlign w:val="center"/>
          </w:tcPr>
          <w:p w:rsidR="00CC6508" w:rsidRPr="00CC6508" w:rsidRDefault="00CC6508" w:rsidP="007326E6">
            <w:pPr>
              <w:tabs>
                <w:tab w:val="center" w:pos="39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508">
              <w:rPr>
                <w:rFonts w:ascii="Times New Roman" w:eastAsia="Times New Roman" w:hAnsi="Times New Roman" w:cs="Times New Roman"/>
                <w:sz w:val="22"/>
                <w:szCs w:val="22"/>
              </w:rPr>
              <w:t>Факт.</w:t>
            </w:r>
          </w:p>
        </w:tc>
        <w:tc>
          <w:tcPr>
            <w:tcW w:w="2129" w:type="dxa"/>
            <w:vMerge/>
          </w:tcPr>
          <w:p w:rsidR="00CC6508" w:rsidRPr="00B82DAB" w:rsidRDefault="00CC6508" w:rsidP="007326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CC6508" w:rsidRPr="00B82DAB" w:rsidRDefault="00CC6508" w:rsidP="007326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6" w:type="dxa"/>
            <w:vMerge/>
          </w:tcPr>
          <w:p w:rsidR="00CC6508" w:rsidRPr="00CC6508" w:rsidRDefault="00CC6508" w:rsidP="007326E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6508" w:rsidRPr="00CC6508" w:rsidRDefault="00CC6508" w:rsidP="007326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6508">
              <w:rPr>
                <w:rFonts w:ascii="Times New Roman" w:hAnsi="Times New Roman" w:cs="Times New Roman"/>
                <w:sz w:val="22"/>
                <w:szCs w:val="22"/>
              </w:rPr>
              <w:t>offline</w:t>
            </w:r>
            <w:proofErr w:type="spellEnd"/>
            <w:r w:rsidRPr="00CC6508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CC6508">
              <w:rPr>
                <w:rFonts w:ascii="Times New Roman" w:hAnsi="Times New Roman" w:cs="Times New Roman"/>
                <w:sz w:val="22"/>
                <w:szCs w:val="22"/>
              </w:rPr>
              <w:t>online</w:t>
            </w:r>
            <w:proofErr w:type="spellEnd"/>
          </w:p>
        </w:tc>
        <w:tc>
          <w:tcPr>
            <w:tcW w:w="1559" w:type="dxa"/>
          </w:tcPr>
          <w:p w:rsidR="00CC6508" w:rsidRPr="00CC6508" w:rsidRDefault="00CC6508" w:rsidP="007326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6508">
              <w:rPr>
                <w:rFonts w:ascii="Times New Roman" w:hAnsi="Times New Roman" w:cs="Times New Roman"/>
                <w:sz w:val="22"/>
                <w:szCs w:val="22"/>
              </w:rPr>
              <w:t>форма занятия (</w:t>
            </w:r>
            <w:proofErr w:type="spellStart"/>
            <w:r w:rsidRPr="00CC6508">
              <w:rPr>
                <w:rFonts w:ascii="Times New Roman" w:hAnsi="Times New Roman" w:cs="Times New Roman"/>
                <w:sz w:val="22"/>
                <w:szCs w:val="22"/>
              </w:rPr>
              <w:t>вебинар</w:t>
            </w:r>
            <w:proofErr w:type="spellEnd"/>
            <w:r w:rsidRPr="00CC6508">
              <w:rPr>
                <w:rFonts w:ascii="Times New Roman" w:hAnsi="Times New Roman" w:cs="Times New Roman"/>
                <w:sz w:val="22"/>
                <w:szCs w:val="22"/>
              </w:rPr>
              <w:t xml:space="preserve">, конференция, </w:t>
            </w:r>
            <w:proofErr w:type="spellStart"/>
            <w:r w:rsidRPr="00CC6508">
              <w:rPr>
                <w:rFonts w:ascii="Times New Roman" w:hAnsi="Times New Roman" w:cs="Times New Roman"/>
                <w:sz w:val="22"/>
                <w:szCs w:val="22"/>
              </w:rPr>
              <w:t>видеоурок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CC6508" w:rsidRPr="00884C57" w:rsidRDefault="00CC6508" w:rsidP="007326E6">
            <w:pPr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</w:p>
        </w:tc>
      </w:tr>
      <w:tr w:rsidR="00CC6508" w:rsidRPr="00B82DAB" w:rsidTr="007326E6">
        <w:tc>
          <w:tcPr>
            <w:tcW w:w="14709" w:type="dxa"/>
            <w:gridSpan w:val="9"/>
          </w:tcPr>
          <w:p w:rsidR="00CC6508" w:rsidRPr="00884C57" w:rsidRDefault="00CC6508" w:rsidP="007326E6">
            <w:pPr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 w:rsidRPr="00B8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Раздел. Вождение </w:t>
            </w:r>
            <w:proofErr w:type="spellStart"/>
            <w:r w:rsidRPr="00B8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B8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 категории «А»</w:t>
            </w:r>
          </w:p>
        </w:tc>
      </w:tr>
      <w:tr w:rsidR="00CC6508" w:rsidRPr="00B82DAB" w:rsidTr="00BE0776">
        <w:tc>
          <w:tcPr>
            <w:tcW w:w="738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color w:val="1F497D"/>
              </w:rPr>
              <w:t>1</w:t>
            </w:r>
          </w:p>
        </w:tc>
        <w:tc>
          <w:tcPr>
            <w:tcW w:w="930" w:type="dxa"/>
            <w:vAlign w:val="center"/>
          </w:tcPr>
          <w:p w:rsidR="00CC6508" w:rsidRPr="002821A9" w:rsidRDefault="00CC6508" w:rsidP="007326E6">
            <w:pPr>
              <w:tabs>
                <w:tab w:val="center" w:pos="39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vAlign w:val="center"/>
          </w:tcPr>
          <w:p w:rsidR="00CC6508" w:rsidRPr="002821A9" w:rsidRDefault="00CC6508" w:rsidP="007326E6">
            <w:pPr>
              <w:tabs>
                <w:tab w:val="center" w:pos="39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CC6508" w:rsidRPr="00884C57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начало движения, действия органами управления, остановка</w:t>
            </w:r>
          </w:p>
        </w:tc>
        <w:tc>
          <w:tcPr>
            <w:tcW w:w="853" w:type="dxa"/>
          </w:tcPr>
          <w:p w:rsidR="00CC6508" w:rsidRPr="00CC6508" w:rsidRDefault="00CC6508" w:rsidP="00BE0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6" w:type="dxa"/>
          </w:tcPr>
          <w:p w:rsidR="00CC6508" w:rsidRPr="00884C57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CC6508" w:rsidRPr="00884C57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Посадка, действия органами управления.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</w:tc>
        <w:tc>
          <w:tcPr>
            <w:tcW w:w="1418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08" w:rsidRPr="00BE0776" w:rsidRDefault="00CC6508" w:rsidP="007326E6">
            <w:pP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ТС категории «А»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</w:tc>
      </w:tr>
      <w:tr w:rsidR="00CC6508" w:rsidRPr="00B82DAB" w:rsidTr="00BE0776">
        <w:trPr>
          <w:trHeight w:val="1119"/>
        </w:trPr>
        <w:tc>
          <w:tcPr>
            <w:tcW w:w="738" w:type="dxa"/>
          </w:tcPr>
          <w:p w:rsidR="00CC6508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C6508" w:rsidRPr="00575352" w:rsidRDefault="00CC6508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C6508" w:rsidRDefault="00CC6508" w:rsidP="007326E6">
            <w:pPr>
              <w:rPr>
                <w:rFonts w:eastAsia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Движение по кольцевому маршруту, остановка в заданном месте</w:t>
            </w:r>
          </w:p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C6508" w:rsidRDefault="00CC6508" w:rsidP="00BE0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6508" w:rsidRPr="00575352" w:rsidRDefault="00CC6508" w:rsidP="00BE0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CC6508" w:rsidRPr="00B82DAB" w:rsidRDefault="00CC6508" w:rsidP="00732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CC6508" w:rsidRPr="00CC6508" w:rsidRDefault="00CC6508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кольцевому маршруту, остановка в заданном месте с применением различных способов торможения; начало движения, разгон с переключением передач в </w:t>
            </w:r>
            <w:r w:rsidRPr="00B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восходящем порядке и снижение скорости с переключением передач в нисходящем порядке при движении по кольцевому маршруту, остановка.</w:t>
            </w:r>
          </w:p>
        </w:tc>
        <w:tc>
          <w:tcPr>
            <w:tcW w:w="1418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08" w:rsidRPr="006050A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ТС категории «А</w:t>
            </w:r>
            <w:r w:rsidR="00BE0776"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</w:tc>
      </w:tr>
      <w:tr w:rsidR="00CC6508" w:rsidRPr="00B82DAB" w:rsidTr="00CC6508">
        <w:trPr>
          <w:trHeight w:val="1550"/>
        </w:trPr>
        <w:tc>
          <w:tcPr>
            <w:tcW w:w="738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0" w:type="dxa"/>
          </w:tcPr>
          <w:p w:rsidR="00CC6508" w:rsidRPr="0053699E" w:rsidRDefault="00CC6508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C6508" w:rsidRPr="00B82DAB" w:rsidRDefault="00CC6508" w:rsidP="00B474DD">
            <w:pPr>
              <w:keepNext/>
              <w:ind w:right="-108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</w:t>
            </w:r>
          </w:p>
        </w:tc>
        <w:tc>
          <w:tcPr>
            <w:tcW w:w="853" w:type="dxa"/>
          </w:tcPr>
          <w:p w:rsidR="00CC6508" w:rsidRPr="00B82DAB" w:rsidRDefault="00CC6508" w:rsidP="00CC6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6" w:type="dxa"/>
          </w:tcPr>
          <w:p w:rsidR="00CC6508" w:rsidRPr="00B82DAB" w:rsidRDefault="00CC6508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направлении. Проезд перекрестка и пешеходного перехода. Движение в ограниченных проездах, въезд в ворота с прилегающей и противоположной сторон дороги и выезд из ворот с поворотами направо и налево. Проезд по траектории «змейка». </w:t>
            </w:r>
          </w:p>
        </w:tc>
        <w:tc>
          <w:tcPr>
            <w:tcW w:w="1418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08" w:rsidRPr="00B82DAB" w:rsidRDefault="00CC6508" w:rsidP="0073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ТС категории «А</w:t>
            </w:r>
            <w:r w:rsidR="00BE0776"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</w:tc>
      </w:tr>
      <w:tr w:rsidR="00CC6508" w:rsidRPr="00B82DAB" w:rsidTr="007326E6">
        <w:trPr>
          <w:trHeight w:val="252"/>
        </w:trPr>
        <w:tc>
          <w:tcPr>
            <w:tcW w:w="14709" w:type="dxa"/>
            <w:gridSpan w:val="9"/>
            <w:vAlign w:val="center"/>
          </w:tcPr>
          <w:p w:rsidR="00CC6508" w:rsidRPr="00B82DAB" w:rsidRDefault="00CC6508" w:rsidP="0073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Раздел. Вождение внедорожных транспортных средств категории «А 1»</w:t>
            </w:r>
          </w:p>
        </w:tc>
      </w:tr>
      <w:tr w:rsidR="00CC6508" w:rsidRPr="00B82DAB" w:rsidTr="00CC6508">
        <w:trPr>
          <w:trHeight w:val="56"/>
        </w:trPr>
        <w:tc>
          <w:tcPr>
            <w:tcW w:w="738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30" w:type="dxa"/>
          </w:tcPr>
          <w:p w:rsidR="00CC6508" w:rsidRPr="00B713A9" w:rsidRDefault="00CC6508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C6508" w:rsidRPr="00B82DAB" w:rsidRDefault="00CC6508" w:rsidP="007326E6">
            <w:pPr>
              <w:jc w:val="both"/>
              <w:rPr>
                <w:rFonts w:ascii="Times New Roman" w:hAnsi="Times New Roman" w:cs="Times New Roman"/>
                <w:color w:val="374966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Посадка, </w:t>
            </w: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рабочими органами.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ачало движения, остановка</w:t>
            </w:r>
          </w:p>
        </w:tc>
        <w:tc>
          <w:tcPr>
            <w:tcW w:w="853" w:type="dxa"/>
          </w:tcPr>
          <w:p w:rsidR="00CC6508" w:rsidRPr="00B82DAB" w:rsidRDefault="00CC6508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CC6508" w:rsidRPr="00B82DAB" w:rsidRDefault="00CC6508" w:rsidP="00732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CC6508" w:rsidRPr="00B82DAB" w:rsidRDefault="00CC6508" w:rsidP="007326E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правильной посадке, пользовании рабочими органами. Изучение показаний контрольных приборов. Пуск двигателя. Начало движения с места по прямой до достижения плавности начала движения.</w:t>
            </w:r>
          </w:p>
        </w:tc>
        <w:tc>
          <w:tcPr>
            <w:tcW w:w="1418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внедорожное ТС категории «А</w:t>
            </w:r>
            <w:proofErr w:type="gramStart"/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E0776"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</w:tc>
      </w:tr>
      <w:tr w:rsidR="00CC6508" w:rsidRPr="00B82DAB" w:rsidTr="00CC6508">
        <w:trPr>
          <w:trHeight w:val="56"/>
        </w:trPr>
        <w:tc>
          <w:tcPr>
            <w:tcW w:w="738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0" w:type="dxa"/>
          </w:tcPr>
          <w:p w:rsidR="00CC6508" w:rsidRPr="00B713A9" w:rsidRDefault="00CC6508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Повороты направо и налево. Остановка и начало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на подъеме</w:t>
            </w:r>
          </w:p>
        </w:tc>
        <w:tc>
          <w:tcPr>
            <w:tcW w:w="853" w:type="dxa"/>
          </w:tcPr>
          <w:p w:rsidR="00CC6508" w:rsidRPr="00B82DAB" w:rsidRDefault="00CC6508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CC6508" w:rsidRPr="00B82DAB" w:rsidRDefault="00CC6508" w:rsidP="007326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CC6508" w:rsidRPr="00CC6508" w:rsidRDefault="00CC6508" w:rsidP="00CC650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Повороты направо и налево до достижения уверенности в приемах пользования органами управления.  Движение по наклонному участку, остановка и начало движения на подъеме.</w:t>
            </w:r>
          </w:p>
        </w:tc>
        <w:tc>
          <w:tcPr>
            <w:tcW w:w="1418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08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внедорожное ТС категории «А</w:t>
            </w:r>
            <w:proofErr w:type="gramStart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E0776"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  <w:p w:rsidR="00CC6508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08" w:rsidRPr="00B82DAB" w:rsidRDefault="00CC6508" w:rsidP="0073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508" w:rsidRPr="00B82DAB" w:rsidTr="00CC6508">
        <w:trPr>
          <w:trHeight w:val="56"/>
        </w:trPr>
        <w:tc>
          <w:tcPr>
            <w:tcW w:w="738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0" w:type="dxa"/>
          </w:tcPr>
          <w:p w:rsidR="00CC6508" w:rsidRPr="00B713A9" w:rsidRDefault="00CC6508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C6508" w:rsidRPr="006050A2" w:rsidRDefault="00CC6508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Разгон-торможение у заданной линии. </w:t>
            </w:r>
            <w:r w:rsidRPr="00B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перекрестков. Развороты</w:t>
            </w:r>
          </w:p>
        </w:tc>
        <w:tc>
          <w:tcPr>
            <w:tcW w:w="853" w:type="dxa"/>
          </w:tcPr>
          <w:p w:rsidR="00CC6508" w:rsidRDefault="00CC6508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CC6508" w:rsidRPr="00B713A9" w:rsidRDefault="00CC6508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CC6508" w:rsidRPr="00B82DAB" w:rsidRDefault="00CC6508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CC6508" w:rsidRPr="006050A2" w:rsidRDefault="00CC6508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разгон, движение </w:t>
            </w:r>
            <w:proofErr w:type="gramStart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 прямой, остановка в заданном </w:t>
            </w:r>
            <w:r w:rsidRPr="00B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 Проезд перекрестка и пешеходного перехода. Разворот для движения в обратном направлении.</w:t>
            </w:r>
          </w:p>
        </w:tc>
        <w:tc>
          <w:tcPr>
            <w:tcW w:w="1418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08" w:rsidRPr="006050A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внедорожное ТС категории «А</w:t>
            </w:r>
            <w:proofErr w:type="gramStart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E0776"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компьютер, интернет</w:t>
            </w:r>
          </w:p>
        </w:tc>
      </w:tr>
      <w:tr w:rsidR="00CC6508" w:rsidRPr="00B82DAB" w:rsidTr="007326E6">
        <w:trPr>
          <w:trHeight w:val="267"/>
        </w:trPr>
        <w:tc>
          <w:tcPr>
            <w:tcW w:w="14709" w:type="dxa"/>
            <w:gridSpan w:val="9"/>
            <w:vAlign w:val="center"/>
          </w:tcPr>
          <w:p w:rsidR="00CC6508" w:rsidRPr="00B82DAB" w:rsidRDefault="00CC6508" w:rsidP="0073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Вождение автотранспортных средств категории «В»</w:t>
            </w:r>
          </w:p>
        </w:tc>
      </w:tr>
      <w:tr w:rsidR="00CC6508" w:rsidRPr="00B82DAB" w:rsidTr="00CC6508">
        <w:trPr>
          <w:trHeight w:val="3686"/>
        </w:trPr>
        <w:tc>
          <w:tcPr>
            <w:tcW w:w="738" w:type="dxa"/>
          </w:tcPr>
          <w:p w:rsidR="00CC6508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C6508" w:rsidRPr="0053699E" w:rsidRDefault="00CC6508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C6508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действия органами управления</w:t>
            </w:r>
          </w:p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C6508" w:rsidRPr="006050A2" w:rsidRDefault="00CC6508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6508" w:rsidRPr="0053699E" w:rsidRDefault="00CC6508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CC6508" w:rsidRPr="00B82DAB" w:rsidRDefault="00CC6508" w:rsidP="007326E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CC6508" w:rsidRPr="00B82DAB" w:rsidRDefault="00CC6508" w:rsidP="007326E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топлива.</w:t>
            </w:r>
          </w:p>
        </w:tc>
        <w:tc>
          <w:tcPr>
            <w:tcW w:w="1418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08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ТС категории «В</w:t>
            </w:r>
            <w:r w:rsidR="00BE0776"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508" w:rsidRPr="00B82DAB" w:rsidTr="00CC6508">
        <w:trPr>
          <w:trHeight w:val="2684"/>
        </w:trPr>
        <w:tc>
          <w:tcPr>
            <w:tcW w:w="738" w:type="dxa"/>
          </w:tcPr>
          <w:p w:rsidR="00CC6508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C6508" w:rsidRPr="0053699E" w:rsidRDefault="00CC6508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CC6508" w:rsidRPr="00B82DAB" w:rsidRDefault="00CC6508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C6508" w:rsidRDefault="00CC6508" w:rsidP="007326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еля, начало движения, остановка</w:t>
            </w:r>
          </w:p>
          <w:p w:rsidR="00CC6508" w:rsidRPr="00B82DAB" w:rsidRDefault="00CC6508" w:rsidP="007326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C6508" w:rsidRPr="0053699E" w:rsidRDefault="00CC6508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6" w:type="dxa"/>
          </w:tcPr>
          <w:p w:rsidR="00CC6508" w:rsidRPr="00B82DAB" w:rsidRDefault="00CC6508" w:rsidP="007326E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CC6508" w:rsidRPr="00B82DAB" w:rsidRDefault="00CC6508" w:rsidP="007326E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движения. Действия органами управления сцеплением и переключением передач; действия органами управления сцеплением и подачей топлива; действия органами управления рабочим и стояночным тормозами. Остановка, выключение двигателя.</w:t>
            </w:r>
          </w:p>
        </w:tc>
        <w:tc>
          <w:tcPr>
            <w:tcW w:w="1418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6508" w:rsidRPr="00DD576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508" w:rsidRPr="006050A2" w:rsidRDefault="00CC6508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ТС категории «В</w:t>
            </w:r>
            <w:r w:rsidR="00BE0776"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776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</w:tc>
      </w:tr>
      <w:tr w:rsidR="00BE0776" w:rsidRPr="00B82DAB" w:rsidTr="00CC6508">
        <w:trPr>
          <w:trHeight w:val="2684"/>
        </w:trPr>
        <w:tc>
          <w:tcPr>
            <w:tcW w:w="738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0" w:type="dxa"/>
          </w:tcPr>
          <w:p w:rsidR="00BE0776" w:rsidRPr="0053699E" w:rsidRDefault="00BE0776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BE0776" w:rsidRPr="00B82DAB" w:rsidRDefault="00BE0776" w:rsidP="007326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кольцевому маршру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ту, остановка в заданном месте</w:t>
            </w:r>
          </w:p>
        </w:tc>
        <w:tc>
          <w:tcPr>
            <w:tcW w:w="853" w:type="dxa"/>
          </w:tcPr>
          <w:p w:rsidR="00BE0776" w:rsidRPr="0053699E" w:rsidRDefault="00BE0776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6" w:type="dxa"/>
          </w:tcPr>
          <w:p w:rsidR="00BE0776" w:rsidRPr="00B82DAB" w:rsidRDefault="00BE0776" w:rsidP="00732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BE0776" w:rsidRPr="006050A2" w:rsidRDefault="00BE0776" w:rsidP="007326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Arial"/>
                <w:sz w:val="24"/>
                <w:szCs w:val="24"/>
              </w:rPr>
              <w:t>Движение по кольцевому маршруту, остановка в заданном месте с применением различных способов торможения; начало движения, торможение двигателем, остановка. Остановка в заданном месте с применением плавного и прерывистого торможения (для транспортных средств, не оборудованных АБС).</w:t>
            </w:r>
          </w:p>
        </w:tc>
        <w:tc>
          <w:tcPr>
            <w:tcW w:w="1418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776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ТС категории «В</w:t>
            </w:r>
            <w:r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  <w:p w:rsidR="00BE0776" w:rsidRPr="00B82DAB" w:rsidRDefault="00BE0776" w:rsidP="0073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76" w:rsidRPr="00B82DAB" w:rsidTr="00CC6508">
        <w:trPr>
          <w:trHeight w:val="3318"/>
        </w:trPr>
        <w:tc>
          <w:tcPr>
            <w:tcW w:w="738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0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BE0776" w:rsidRPr="006050A2" w:rsidRDefault="00BE0776" w:rsidP="007326E6">
            <w:pPr>
              <w:keepNext/>
              <w:keepLines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разворот. </w:t>
            </w: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Проезд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екрестка и пешеходного перехода</w:t>
            </w:r>
          </w:p>
        </w:tc>
        <w:tc>
          <w:tcPr>
            <w:tcW w:w="853" w:type="dxa"/>
          </w:tcPr>
          <w:p w:rsidR="00BE0776" w:rsidRDefault="00BE0776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E0776" w:rsidRPr="005F2BCF" w:rsidRDefault="00BE0776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BE0776" w:rsidRPr="00B82DAB" w:rsidRDefault="00BE0776" w:rsidP="007326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BE0776" w:rsidRPr="00B82DAB" w:rsidRDefault="00BE0776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поворота.</w:t>
            </w:r>
            <w:proofErr w:type="gramEnd"/>
          </w:p>
        </w:tc>
        <w:tc>
          <w:tcPr>
            <w:tcW w:w="1418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776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ТС категории «В</w:t>
            </w:r>
            <w:r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  <w:p w:rsidR="00BE0776" w:rsidRPr="00B82DAB" w:rsidRDefault="00BE0776" w:rsidP="0073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76" w:rsidRPr="00B82DAB" w:rsidTr="00CC6508">
        <w:trPr>
          <w:trHeight w:val="3812"/>
        </w:trPr>
        <w:tc>
          <w:tcPr>
            <w:tcW w:w="738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0" w:type="dxa"/>
          </w:tcPr>
          <w:p w:rsidR="00BE0776" w:rsidRPr="00B713A9" w:rsidRDefault="00BE0776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BE0776" w:rsidRDefault="00BE0776" w:rsidP="007326E6">
            <w:pPr>
              <w:keepNext/>
              <w:keepLines/>
              <w:outlineLvl w:val="1"/>
              <w:rPr>
                <w:rFonts w:ascii="Times New Roman" w:eastAsiaTheme="majorEastAsia" w:hAnsi="Times New Roman" w:cstheme="majorBidi"/>
                <w:iCs/>
                <w:sz w:val="24"/>
                <w:szCs w:val="24"/>
              </w:rPr>
            </w:pPr>
            <w:r w:rsidRPr="00B82DAB">
              <w:rPr>
                <w:rFonts w:ascii="Times New Roman" w:eastAsiaTheme="majorEastAsia" w:hAnsi="Times New Roman" w:cstheme="majorBidi"/>
                <w:iCs/>
                <w:sz w:val="24"/>
                <w:szCs w:val="24"/>
              </w:rPr>
              <w:t>Движение задним ходом</w:t>
            </w:r>
          </w:p>
          <w:p w:rsidR="00BE0776" w:rsidRPr="00B82DAB" w:rsidRDefault="00BE0776" w:rsidP="007326E6">
            <w:pPr>
              <w:keepNext/>
              <w:keepLines/>
              <w:outlineLvl w:val="1"/>
              <w:rPr>
                <w:rFonts w:ascii="Times New Roman" w:eastAsiaTheme="majorEastAsia" w:hAnsi="Times New Roman" w:cstheme="majorBidi"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:rsidR="00BE0776" w:rsidRDefault="00BE0776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E0776" w:rsidRPr="00B82DAB" w:rsidRDefault="00BE0776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BE0776" w:rsidRPr="00B82DAB" w:rsidRDefault="00BE0776" w:rsidP="00732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BE0776" w:rsidRPr="006050A2" w:rsidRDefault="00BE0776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</w:t>
            </w:r>
            <w:proofErr w:type="spellStart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proofErr w:type="gramStart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</w:tc>
        <w:tc>
          <w:tcPr>
            <w:tcW w:w="1418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776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ТС категории «В</w:t>
            </w:r>
            <w:r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  <w:p w:rsidR="00BE0776" w:rsidRPr="00B82DAB" w:rsidRDefault="00BE0776" w:rsidP="0073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76" w:rsidRPr="00B82DAB" w:rsidTr="00CC6508">
        <w:trPr>
          <w:trHeight w:val="2111"/>
        </w:trPr>
        <w:tc>
          <w:tcPr>
            <w:tcW w:w="738" w:type="dxa"/>
          </w:tcPr>
          <w:p w:rsidR="00BE0776" w:rsidRDefault="00BE077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E0776" w:rsidRPr="00B713A9" w:rsidRDefault="00BE0776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BE0776" w:rsidRPr="00B82DAB" w:rsidRDefault="00BE0776" w:rsidP="007326E6">
            <w:pPr>
              <w:keepNext/>
              <w:keepLines/>
              <w:outlineLvl w:val="1"/>
              <w:rPr>
                <w:rFonts w:ascii="Times New Roman" w:eastAsiaTheme="majorEastAsia" w:hAnsi="Times New Roman" w:cstheme="majorBidi"/>
                <w:iCs/>
                <w:sz w:val="24"/>
                <w:szCs w:val="24"/>
              </w:rPr>
            </w:pPr>
            <w:r w:rsidRPr="00B82DAB">
              <w:rPr>
                <w:rFonts w:ascii="Times New Roman" w:eastAsiaTheme="majorEastAsia" w:hAnsi="Times New Roman" w:cstheme="majorBidi"/>
                <w:iCs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853" w:type="dxa"/>
          </w:tcPr>
          <w:p w:rsidR="00BE0776" w:rsidRPr="00B82DAB" w:rsidRDefault="00BE0776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BE0776" w:rsidRPr="00B82DAB" w:rsidRDefault="00BE0776" w:rsidP="00732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BE0776" w:rsidRPr="00B82DAB" w:rsidRDefault="00BE0776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налево. </w:t>
            </w:r>
          </w:p>
        </w:tc>
        <w:tc>
          <w:tcPr>
            <w:tcW w:w="1418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776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ТС категории «В</w:t>
            </w:r>
            <w:r w:rsidRPr="00884C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компьютер, интернет</w:t>
            </w:r>
          </w:p>
          <w:p w:rsidR="00BE0776" w:rsidRPr="00B82DAB" w:rsidRDefault="00BE0776" w:rsidP="00732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776" w:rsidRPr="00B82DAB" w:rsidTr="00CC6508">
        <w:trPr>
          <w:trHeight w:val="977"/>
        </w:trPr>
        <w:tc>
          <w:tcPr>
            <w:tcW w:w="738" w:type="dxa"/>
          </w:tcPr>
          <w:p w:rsidR="00BE0776" w:rsidRDefault="00BE077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Pr="00B82DAB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13.*</w:t>
            </w:r>
          </w:p>
        </w:tc>
        <w:tc>
          <w:tcPr>
            <w:tcW w:w="930" w:type="dxa"/>
          </w:tcPr>
          <w:p w:rsidR="00BE0776" w:rsidRPr="005F2BCF" w:rsidRDefault="00BE0776" w:rsidP="007326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1" w:type="dxa"/>
          </w:tcPr>
          <w:p w:rsidR="00BE0776" w:rsidRPr="00B82DAB" w:rsidRDefault="00BE0776" w:rsidP="007326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BE0776" w:rsidRPr="00DB6932" w:rsidRDefault="00DB6932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BE0776" w:rsidRDefault="00BE077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Pr="00B82DAB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3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3" w:type="dxa"/>
          </w:tcPr>
          <w:p w:rsidR="00BE0776" w:rsidRPr="00B82DAB" w:rsidRDefault="00BE0776" w:rsidP="00566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BE0776" w:rsidRPr="00B82DAB" w:rsidRDefault="00BE0776" w:rsidP="00732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  <w:p w:rsidR="00BE0776" w:rsidRDefault="00BE0776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зачетного упражнения на автотранспортном средстве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«В».</w:t>
            </w:r>
          </w:p>
          <w:p w:rsidR="00267746" w:rsidRDefault="00267746" w:rsidP="0073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46" w:rsidRPr="00B82DAB" w:rsidRDefault="00267746" w:rsidP="002677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267746" w:rsidRPr="00267746" w:rsidRDefault="00267746" w:rsidP="007326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677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Тестирование.</w:t>
            </w:r>
          </w:p>
        </w:tc>
        <w:tc>
          <w:tcPr>
            <w:tcW w:w="1418" w:type="dxa"/>
          </w:tcPr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DD5762">
              <w:rPr>
                <w:rFonts w:ascii="Times New Roman" w:hAnsi="Times New Roman" w:cs="Times New Roman"/>
                <w:sz w:val="24"/>
                <w:szCs w:val="24"/>
              </w:rPr>
              <w:t>ffline</w:t>
            </w:r>
            <w:proofErr w:type="spellEnd"/>
          </w:p>
        </w:tc>
        <w:tc>
          <w:tcPr>
            <w:tcW w:w="1559" w:type="dxa"/>
          </w:tcPr>
          <w:p w:rsidR="00BE0776" w:rsidRPr="00DD5762" w:rsidRDefault="0026774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E0776" w:rsidRPr="00DD5762" w:rsidRDefault="00BE0776" w:rsidP="0073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776" w:rsidRDefault="00BE077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AB">
              <w:rPr>
                <w:rFonts w:ascii="Times New Roman" w:hAnsi="Times New Roman" w:cs="Times New Roman"/>
                <w:sz w:val="24"/>
                <w:szCs w:val="24"/>
              </w:rPr>
              <w:t>Механическое ТС категории «В</w:t>
            </w:r>
            <w:r w:rsidR="002677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746" w:rsidRPr="00B82DAB" w:rsidRDefault="00267746" w:rsidP="007326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67746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омпьютер,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C6508" w:rsidRDefault="00CC6508" w:rsidP="00CC6508"/>
    <w:p w:rsidR="00CC6508" w:rsidRDefault="00CC6508" w:rsidP="00B82D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2DAB" w:rsidRDefault="00B82DAB" w:rsidP="00E06E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B82DAB" w:rsidSect="00CD27FC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65050B" w:rsidRPr="00941FE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1F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Модуль «Законодательство в сфере дорожного движения.</w:t>
      </w:r>
    </w:p>
    <w:p w:rsidR="0065050B" w:rsidRPr="00941FE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1FE8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дорожного движения»</w:t>
      </w:r>
    </w:p>
    <w:p w:rsidR="0065050B" w:rsidRPr="008E1783" w:rsidRDefault="0065050B" w:rsidP="0065050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17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</w:p>
    <w:p w:rsidR="0065050B" w:rsidRPr="00941FE8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1F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Обучающие: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основным понятиям и терминам Правил дорожного движения;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определять дорожные знаки;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определять дорожную разметку;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порядку движения и расположения транспортных средств на проезжей части;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правилам остановки и стоянки транспортных средств;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правилам регулирования дорожного движения;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правилам при проезде перекрестков;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правилам проезда на пешеходных переходах, местах остановок маршрутных транспортных средств и железнодорожных переездах;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правилам использования внешних световых приборов и звуковых сигналов;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 правилам буксировке транспортных средств;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правилам перевозки людей и грузов;</w:t>
      </w:r>
    </w:p>
    <w:p w:rsidR="0065050B" w:rsidRPr="00941FE8" w:rsidRDefault="0065050B" w:rsidP="00301D03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sz w:val="24"/>
          <w:szCs w:val="24"/>
        </w:rPr>
        <w:t>обучить правилам основам обеспечения безопасности дорожного движения.</w:t>
      </w:r>
    </w:p>
    <w:p w:rsidR="0065050B" w:rsidRPr="00941FE8" w:rsidRDefault="0065050B" w:rsidP="006505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Развивающие:</w:t>
      </w:r>
    </w:p>
    <w:p w:rsidR="0065050B" w:rsidRPr="00941FE8" w:rsidRDefault="0065050B" w:rsidP="00301D03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развитию социализации и адаптации </w:t>
      </w:r>
      <w:proofErr w:type="gramStart"/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65050B" w:rsidRPr="00941FE8" w:rsidRDefault="0065050B" w:rsidP="00301D03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внимания, памяти</w:t>
      </w:r>
      <w:r w:rsidRPr="00941F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65050B" w:rsidRPr="00941FE8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1F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Воспитательные:</w:t>
      </w:r>
    </w:p>
    <w:p w:rsidR="0065050B" w:rsidRPr="00941FE8" w:rsidRDefault="0065050B" w:rsidP="00301D03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культуры поведения участников дорожного движения;</w:t>
      </w:r>
    </w:p>
    <w:p w:rsidR="0065050B" w:rsidRPr="00941FE8" w:rsidRDefault="0065050B" w:rsidP="00301D03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порядочности, ответственности, толерантности;</w:t>
      </w:r>
    </w:p>
    <w:p w:rsidR="0065050B" w:rsidRPr="00941FE8" w:rsidRDefault="0065050B" w:rsidP="00301D03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воспитанию потребности в организации полезного досуга.</w:t>
      </w:r>
    </w:p>
    <w:p w:rsidR="0065050B" w:rsidRPr="008E1783" w:rsidRDefault="0065050B" w:rsidP="0065050B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8"/>
        </w:rPr>
      </w:pP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1783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bCs/>
          <w:i/>
          <w:sz w:val="24"/>
          <w:szCs w:val="24"/>
        </w:rPr>
        <w:t>Личностные</w:t>
      </w:r>
      <w:r w:rsidR="008D6568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65050B" w:rsidRPr="00BE0776" w:rsidRDefault="0065050B" w:rsidP="00301D03">
      <w:pPr>
        <w:pStyle w:val="a3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76">
        <w:rPr>
          <w:rFonts w:ascii="Times New Roman" w:eastAsia="Calibri" w:hAnsi="Times New Roman" w:cs="Times New Roman"/>
          <w:sz w:val="24"/>
          <w:szCs w:val="24"/>
        </w:rPr>
        <w:t>культура поведения на дороге;</w:t>
      </w:r>
    </w:p>
    <w:p w:rsidR="0065050B" w:rsidRPr="00BE0776" w:rsidRDefault="0065050B" w:rsidP="00301D03">
      <w:pPr>
        <w:pStyle w:val="a3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76">
        <w:rPr>
          <w:rFonts w:ascii="Times New Roman" w:eastAsia="Calibri" w:hAnsi="Times New Roman" w:cs="Times New Roman"/>
          <w:color w:val="000000"/>
          <w:sz w:val="24"/>
          <w:szCs w:val="24"/>
        </w:rPr>
        <w:t>порядочность, ответственность, толерантность;</w:t>
      </w:r>
    </w:p>
    <w:p w:rsidR="0065050B" w:rsidRPr="00BE0776" w:rsidRDefault="0065050B" w:rsidP="00301D03">
      <w:pPr>
        <w:pStyle w:val="a3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76">
        <w:rPr>
          <w:rFonts w:ascii="Times New Roman" w:eastAsia="Calibri" w:hAnsi="Times New Roman" w:cs="Times New Roman"/>
          <w:sz w:val="24"/>
          <w:szCs w:val="24"/>
        </w:rPr>
        <w:t>морально-волевые качества характера;</w:t>
      </w:r>
    </w:p>
    <w:p w:rsidR="0065050B" w:rsidRPr="00BE0776" w:rsidRDefault="0065050B" w:rsidP="00301D03">
      <w:pPr>
        <w:pStyle w:val="a3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76">
        <w:rPr>
          <w:rFonts w:ascii="Times New Roman" w:eastAsia="Calibri" w:hAnsi="Times New Roman" w:cs="Times New Roman"/>
          <w:sz w:val="24"/>
          <w:szCs w:val="24"/>
        </w:rPr>
        <w:t>потребность в организации полезного досуга.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E1783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="008D6568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65050B" w:rsidRPr="00BE0776" w:rsidRDefault="0065050B" w:rsidP="00301D03">
      <w:pPr>
        <w:pStyle w:val="a3"/>
        <w:numPr>
          <w:ilvl w:val="0"/>
          <w:numId w:val="58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E0776">
        <w:rPr>
          <w:rFonts w:ascii="Times New Roman" w:eastAsia="Calibri" w:hAnsi="Times New Roman" w:cs="Times New Roman"/>
          <w:sz w:val="24"/>
          <w:szCs w:val="24"/>
        </w:rPr>
        <w:t>приобретение навыков профессиональной и социальной деятельности;</w:t>
      </w:r>
    </w:p>
    <w:p w:rsidR="0065050B" w:rsidRPr="00BE0776" w:rsidRDefault="0065050B" w:rsidP="00301D03">
      <w:pPr>
        <w:pStyle w:val="a3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0776">
        <w:rPr>
          <w:rFonts w:ascii="Times New Roman" w:eastAsia="Calibri" w:hAnsi="Times New Roman" w:cs="Times New Roman"/>
          <w:sz w:val="24"/>
          <w:szCs w:val="24"/>
        </w:rPr>
        <w:t>развитие внимания и памяти.</w:t>
      </w:r>
    </w:p>
    <w:p w:rsidR="0065050B" w:rsidRPr="008E1783" w:rsidRDefault="0065050B" w:rsidP="0065050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E1783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Предметные</w:t>
      </w:r>
      <w:r w:rsidRPr="008E17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65050B" w:rsidRPr="00BE0776" w:rsidRDefault="0065050B" w:rsidP="00301D03">
      <w:pPr>
        <w:pStyle w:val="a3"/>
        <w:numPr>
          <w:ilvl w:val="0"/>
          <w:numId w:val="59"/>
        </w:num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E0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знание </w:t>
      </w:r>
      <w:r w:rsidRPr="00BE0776">
        <w:rPr>
          <w:rFonts w:ascii="Times New Roman" w:eastAsia="Calibri" w:hAnsi="Times New Roman" w:cs="Times New Roman"/>
          <w:sz w:val="24"/>
          <w:szCs w:val="24"/>
        </w:rPr>
        <w:t>основных понятий и терминов Правил дорожного движения; дорожных знаков; дорожной разметки; порядка движения и расположения транспортных средств на проезжей части; правил остановки и стоянки транспортных средств; регулирования дорожного движения; правил проезда перекрестков; проезда пешеходных переходов, мест остановок маршрутных транспортных средств и железнодорожных переездов; использования внешних световых приборов и звуковых сигналов;</w:t>
      </w:r>
      <w:proofErr w:type="gramEnd"/>
      <w:r w:rsidRPr="00BE0776">
        <w:rPr>
          <w:rFonts w:ascii="Times New Roman" w:eastAsia="Calibri" w:hAnsi="Times New Roman" w:cs="Times New Roman"/>
          <w:sz w:val="24"/>
          <w:szCs w:val="24"/>
        </w:rPr>
        <w:t xml:space="preserve"> буксировки транспортных средств; перевозки людей и грузов; основы обеспечения безопасности дорожного движения;</w:t>
      </w:r>
    </w:p>
    <w:p w:rsidR="0065050B" w:rsidRPr="00BE0776" w:rsidRDefault="0065050B" w:rsidP="00301D03">
      <w:pPr>
        <w:pStyle w:val="a3"/>
        <w:numPr>
          <w:ilvl w:val="0"/>
          <w:numId w:val="59"/>
        </w:numPr>
        <w:spacing w:after="16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E0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применять навыки, позволяющие подростку адекватно выполнять нормы и правила жизни в обществе; организовывать свой досуг.</w:t>
      </w:r>
    </w:p>
    <w:p w:rsidR="0065050B" w:rsidRPr="008E1783" w:rsidRDefault="0065050B" w:rsidP="006505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1783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организации образовательного процесса </w:t>
      </w:r>
    </w:p>
    <w:p w:rsidR="0065050B" w:rsidRPr="00941FE8" w:rsidRDefault="0065050B" w:rsidP="00650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модуля </w:t>
      </w:r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изучают: основные понятия</w:t>
      </w: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термин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 дорожного движения;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дорожные знаки; дорожную разметку;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порядок</w:t>
      </w:r>
      <w:r w:rsidRPr="00941F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движения и расположения транспо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ртных средств на проезжей части. </w:t>
      </w:r>
      <w:r w:rsidRPr="008E1783">
        <w:rPr>
          <w:rFonts w:ascii="Times New Roman" w:eastAsia="Calibri" w:hAnsi="Times New Roman" w:cs="Times New Roman"/>
          <w:color w:val="000000"/>
          <w:sz w:val="24"/>
          <w:szCs w:val="24"/>
        </w:rPr>
        <w:t>В содержани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E1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заложено сочетание индивидуальной и коллективной деятельности </w:t>
      </w:r>
      <w:proofErr w:type="gramStart"/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E17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занятии. </w:t>
      </w:r>
    </w:p>
    <w:p w:rsidR="0065050B" w:rsidRPr="008E1783" w:rsidRDefault="0065050B" w:rsidP="00650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Основные методы и приемы обучения:</w:t>
      </w:r>
    </w:p>
    <w:p w:rsidR="0065050B" w:rsidRPr="00BE0776" w:rsidRDefault="0065050B" w:rsidP="00301D03">
      <w:pPr>
        <w:pStyle w:val="a3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76">
        <w:rPr>
          <w:rFonts w:ascii="Times New Roman" w:eastAsia="Calibri" w:hAnsi="Times New Roman" w:cs="Times New Roman"/>
          <w:sz w:val="24"/>
          <w:szCs w:val="24"/>
        </w:rPr>
        <w:t>наглядные методы: показ, демонстрация наглядного материала;</w:t>
      </w:r>
    </w:p>
    <w:p w:rsidR="0065050B" w:rsidRPr="00BE0776" w:rsidRDefault="0065050B" w:rsidP="00301D03">
      <w:pPr>
        <w:pStyle w:val="a3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76">
        <w:rPr>
          <w:rFonts w:ascii="Times New Roman" w:eastAsia="Calibri" w:hAnsi="Times New Roman" w:cs="Times New Roman"/>
          <w:sz w:val="24"/>
          <w:szCs w:val="24"/>
        </w:rPr>
        <w:t>словесные методы: беседа, рассказ, консультация;</w:t>
      </w:r>
    </w:p>
    <w:p w:rsidR="0065050B" w:rsidRPr="00BE0776" w:rsidRDefault="0065050B" w:rsidP="00301D03">
      <w:pPr>
        <w:pStyle w:val="a3"/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76">
        <w:rPr>
          <w:rFonts w:ascii="Times New Roman" w:eastAsia="Calibri" w:hAnsi="Times New Roman" w:cs="Times New Roman"/>
          <w:sz w:val="24"/>
          <w:szCs w:val="24"/>
        </w:rPr>
        <w:t xml:space="preserve">практические методы: выполнение практического задания, самостоятельная практическая работа. </w:t>
      </w:r>
    </w:p>
    <w:p w:rsidR="0065050B" w:rsidRPr="008E1783" w:rsidRDefault="0065050B" w:rsidP="00650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Формы организации детей на занятиях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Программа включает индивидуальную и коллективную деятельность детей на занятиях:</w:t>
      </w:r>
    </w:p>
    <w:p w:rsidR="0065050B" w:rsidRPr="00BE0776" w:rsidRDefault="0065050B" w:rsidP="00301D03">
      <w:pPr>
        <w:pStyle w:val="a3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776">
        <w:rPr>
          <w:rFonts w:ascii="Times New Roman" w:eastAsia="Calibri" w:hAnsi="Times New Roman" w:cs="Times New Roman"/>
          <w:sz w:val="24"/>
          <w:szCs w:val="24"/>
        </w:rPr>
        <w:t>групповые</w:t>
      </w:r>
      <w:proofErr w:type="gramEnd"/>
      <w:r w:rsidRPr="00BE0776">
        <w:rPr>
          <w:rFonts w:ascii="Times New Roman" w:eastAsia="Calibri" w:hAnsi="Times New Roman" w:cs="Times New Roman"/>
          <w:sz w:val="24"/>
          <w:szCs w:val="24"/>
        </w:rPr>
        <w:t xml:space="preserve"> – при изучении теоретического материала;</w:t>
      </w:r>
    </w:p>
    <w:p w:rsidR="0065050B" w:rsidRPr="00BE0776" w:rsidRDefault="0065050B" w:rsidP="00301D03">
      <w:pPr>
        <w:pStyle w:val="a3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776">
        <w:rPr>
          <w:rFonts w:ascii="Times New Roman" w:eastAsia="Calibri" w:hAnsi="Times New Roman" w:cs="Times New Roman"/>
          <w:sz w:val="24"/>
          <w:szCs w:val="24"/>
        </w:rPr>
        <w:t>индивидуально-групповые</w:t>
      </w:r>
      <w:proofErr w:type="gramEnd"/>
      <w:r w:rsidRPr="00BE0776">
        <w:rPr>
          <w:rFonts w:ascii="Times New Roman" w:eastAsia="Calibri" w:hAnsi="Times New Roman" w:cs="Times New Roman"/>
          <w:sz w:val="24"/>
          <w:szCs w:val="24"/>
        </w:rPr>
        <w:t xml:space="preserve"> – при проведении практических занятий.</w:t>
      </w:r>
    </w:p>
    <w:p w:rsidR="0065050B" w:rsidRPr="008E1783" w:rsidRDefault="0065050B" w:rsidP="00650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65050B" w:rsidRPr="00BE0776" w:rsidRDefault="0065050B" w:rsidP="00301D03">
      <w:pPr>
        <w:pStyle w:val="a3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0776">
        <w:rPr>
          <w:rFonts w:ascii="Times New Roman" w:eastAsia="Calibri" w:hAnsi="Times New Roman" w:cs="Times New Roman"/>
          <w:color w:val="000000"/>
          <w:sz w:val="24"/>
          <w:szCs w:val="24"/>
        </w:rPr>
        <w:t>лекция;</w:t>
      </w:r>
    </w:p>
    <w:p w:rsidR="0065050B" w:rsidRDefault="0065050B" w:rsidP="00301D03">
      <w:pPr>
        <w:pStyle w:val="a3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0776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практическое занятие</w:t>
      </w:r>
      <w:r w:rsidR="00BE077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E0776" w:rsidRPr="00BE0776" w:rsidRDefault="00BE0776" w:rsidP="00301D03">
      <w:pPr>
        <w:pStyle w:val="a3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50B" w:rsidRPr="008E1783" w:rsidRDefault="0065050B" w:rsidP="0065050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5050B" w:rsidRPr="008E5DD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DD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модуля «Законодательство в сфере дорожного движения.</w:t>
      </w:r>
    </w:p>
    <w:p w:rsidR="0065050B" w:rsidRPr="008E5DD8" w:rsidRDefault="0065050B" w:rsidP="00C87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5DD8">
        <w:rPr>
          <w:rFonts w:ascii="Times New Roman" w:eastAsia="Calibri" w:hAnsi="Times New Roman" w:cs="Times New Roman"/>
          <w:color w:val="000000"/>
          <w:sz w:val="24"/>
          <w:szCs w:val="24"/>
        </w:rPr>
        <w:t>Правила дорожного движения»</w:t>
      </w:r>
    </w:p>
    <w:p w:rsidR="0065050B" w:rsidRPr="008E5DD8" w:rsidRDefault="00C87708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5DD8">
        <w:rPr>
          <w:rFonts w:ascii="Times New Roman" w:eastAsia="Calibri" w:hAnsi="Times New Roman" w:cs="Times New Roman"/>
          <w:i/>
          <w:sz w:val="24"/>
          <w:szCs w:val="24"/>
        </w:rPr>
        <w:t>Тема: Цели и задачи модуля «Законодательство в сфере дорожного движения. Правила дорожного движения»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690">
        <w:rPr>
          <w:rFonts w:ascii="Times New Roman" w:eastAsia="Calibri" w:hAnsi="Times New Roman" w:cs="Times New Roman"/>
          <w:sz w:val="24"/>
          <w:szCs w:val="24"/>
        </w:rPr>
        <w:t>Вводный инструктаж. Цели и задачи модуля «Законодательс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тво в сфере дорожного движения. </w:t>
      </w:r>
      <w:r w:rsidRPr="00CC2690">
        <w:rPr>
          <w:rFonts w:ascii="Times New Roman" w:eastAsia="Calibri" w:hAnsi="Times New Roman" w:cs="Times New Roman"/>
          <w:sz w:val="24"/>
          <w:szCs w:val="24"/>
        </w:rPr>
        <w:t>Правила дорожного движения»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Входная диагностика.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783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C8770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E1783">
        <w:rPr>
          <w:rFonts w:ascii="Times New Roman" w:eastAsia="Calibri" w:hAnsi="Times New Roman" w:cs="Times New Roman"/>
          <w:b/>
          <w:sz w:val="24"/>
          <w:szCs w:val="24"/>
        </w:rPr>
        <w:t>. Законодательство в сфере дорожного движения</w:t>
      </w:r>
    </w:p>
    <w:p w:rsidR="00147BCC" w:rsidRDefault="0065050B" w:rsidP="0014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Тема 1. Законодательство, определяющее правовые основы обеспечения безопасности дорожного дви</w:t>
      </w:r>
      <w:r w:rsidR="00147B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жения и регулирующее отношения </w:t>
      </w:r>
    </w:p>
    <w:p w:rsidR="0065050B" w:rsidRPr="00C87708" w:rsidRDefault="0065050B" w:rsidP="0014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в сфере взаимодействия общества и природы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Общие положения. Права и обязанности граждан, общественных и иных организаций в области охраны окружающей среды. Ответственность за нарушение законодательства в области охраны окружающей среды.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65050B" w:rsidRPr="008E1783" w:rsidRDefault="0065050B" w:rsidP="00650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2. Законодательство об административных правонарушениях. </w:t>
      </w: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Административные правонарушения в области дорожного движения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Ответственность за преступления против безопасности движения и эксплуатации транспорта; законодательство об административных правонарушениях.</w:t>
      </w: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1783">
        <w:rPr>
          <w:rFonts w:ascii="Times New Roman" w:eastAsia="Calibri" w:hAnsi="Times New Roman" w:cs="Times New Roman"/>
          <w:sz w:val="24"/>
          <w:szCs w:val="24"/>
        </w:rPr>
        <w:t>Административные правонарушения в области дорожного движения; гражданское законодательство; аренда транспортных средств; страхование; обязательства вследствие причинения вреда; возмещение вреда лицом, застраховавшим свою ответственность.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147BCC" w:rsidRPr="00147BCC" w:rsidRDefault="00147BCC" w:rsidP="00147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783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C8770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E1783">
        <w:rPr>
          <w:rFonts w:ascii="Times New Roman" w:eastAsia="Calibri" w:hAnsi="Times New Roman" w:cs="Times New Roman"/>
          <w:b/>
          <w:sz w:val="24"/>
          <w:szCs w:val="24"/>
        </w:rPr>
        <w:t>.Правила дорожного движения</w:t>
      </w:r>
    </w:p>
    <w:p w:rsidR="00C87708" w:rsidRDefault="0065050B" w:rsidP="006505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1.Общие положения, основные понятия и термины, </w:t>
      </w:r>
    </w:p>
    <w:p w:rsidR="0065050B" w:rsidRPr="00C87708" w:rsidRDefault="0065050B" w:rsidP="00C877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используемые в Правилах дорожного движения</w:t>
      </w:r>
      <w:proofErr w:type="gramEnd"/>
    </w:p>
    <w:p w:rsidR="0065050B" w:rsidRPr="008E1783" w:rsidRDefault="0065050B" w:rsidP="006505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1.1. Правила дорожного движения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Значение Правил дорожного движения в обеспечении порядка и безопасности дорожного движения; структура Правил дорожного движения.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Практика </w:t>
      </w:r>
    </w:p>
    <w:p w:rsidR="0065050B" w:rsidRPr="008E1783" w:rsidRDefault="00C87708" w:rsidP="00C8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65050B" w:rsidRPr="008E1783" w:rsidRDefault="0065050B" w:rsidP="00301D0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Меры безопасности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Тема 2. Обязанности участников дорожного движения</w:t>
      </w:r>
    </w:p>
    <w:p w:rsidR="0065050B" w:rsidRPr="008E1783" w:rsidRDefault="0065050B" w:rsidP="00301D03">
      <w:pPr>
        <w:numPr>
          <w:ilvl w:val="1"/>
          <w:numId w:val="1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 Обязанности водителей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Общие обязанности водителей;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65050B" w:rsidRPr="008E1783" w:rsidRDefault="00C87708" w:rsidP="00C8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65050B" w:rsidRPr="008E1783" w:rsidRDefault="0065050B" w:rsidP="0065050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2.2. Обязанности участников дорожного движения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Порядок предоставления транспортных средств должностным лицам. Обязанности водителей, причастных к дорожно-транспортному происшествию. Запретительные требования, предъявляемые к водителям. Права и обязанности водителей транспортных средств, движущихся с включенным проблесковым маячком синего цвета и специальным звуковым сигналом. Обязанности пешеходов и пассажиров по обеспечению безопасности дорожного движения.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Тема 3. Дорожные знаки</w:t>
      </w:r>
    </w:p>
    <w:p w:rsidR="0065050B" w:rsidRPr="008E1783" w:rsidRDefault="0065050B" w:rsidP="006505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3.1. Значение дорожных знаков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Значение дорожных знаков в общей системе организации дорожного движения; классификация дорожных знаков.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65050B" w:rsidRPr="00C87708" w:rsidRDefault="0065050B" w:rsidP="00C8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C8770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ситуационных задач.</w:t>
      </w:r>
    </w:p>
    <w:p w:rsidR="008E5DD8" w:rsidRPr="008E1783" w:rsidRDefault="008E5DD8" w:rsidP="008E5D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Тема 3.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8E1783">
        <w:rPr>
          <w:rFonts w:ascii="Times New Roman" w:eastAsia="Calibri" w:hAnsi="Times New Roman" w:cs="Times New Roman"/>
          <w:i/>
          <w:sz w:val="24"/>
          <w:szCs w:val="24"/>
        </w:rPr>
        <w:t>.Предупреждающие знаки. Знаки приоритета</w:t>
      </w: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8E5DD8" w:rsidRPr="008E5DD8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Название, значение и порядок установки предупрежда</w:t>
      </w:r>
      <w:r>
        <w:rPr>
          <w:rFonts w:ascii="Times New Roman" w:eastAsia="Calibri" w:hAnsi="Times New Roman" w:cs="Times New Roman"/>
          <w:sz w:val="24"/>
          <w:szCs w:val="24"/>
        </w:rPr>
        <w:t>ющих знаков, знаков приоритета.</w:t>
      </w: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8E5DD8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Выполнение проверочной работы по группам дорожных знаков (предупрежд</w:t>
      </w:r>
      <w:r>
        <w:rPr>
          <w:rFonts w:ascii="Times New Roman" w:eastAsia="Calibri" w:hAnsi="Times New Roman" w:cs="Times New Roman"/>
          <w:sz w:val="24"/>
          <w:szCs w:val="24"/>
        </w:rPr>
        <w:t>ающие знаки, знаки приоритета).</w:t>
      </w:r>
    </w:p>
    <w:p w:rsidR="008E5DD8" w:rsidRPr="008E1783" w:rsidRDefault="008E5DD8" w:rsidP="008E5D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Тема 3.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8E1783">
        <w:rPr>
          <w:rFonts w:ascii="Times New Roman" w:eastAsia="Calibri" w:hAnsi="Times New Roman" w:cs="Times New Roman"/>
          <w:i/>
          <w:sz w:val="24"/>
          <w:szCs w:val="24"/>
        </w:rPr>
        <w:t>. Запрещающие знаки</w:t>
      </w: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Название, значение и порядок установки запрещающих знаков.</w:t>
      </w: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8E5DD8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Выполнение проверочной работы по группам дорожных знаков (запрещающи</w:t>
      </w:r>
      <w:r>
        <w:rPr>
          <w:rFonts w:ascii="Times New Roman" w:eastAsia="Calibri" w:hAnsi="Times New Roman" w:cs="Times New Roman"/>
          <w:sz w:val="24"/>
          <w:szCs w:val="24"/>
        </w:rPr>
        <w:t>е знаки, предписывающие знаки).</w:t>
      </w:r>
    </w:p>
    <w:p w:rsidR="008E5DD8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DD8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8E1783" w:rsidRDefault="0065050B" w:rsidP="006505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3.</w:t>
      </w:r>
      <w:r w:rsidR="008E5DD8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8E1783">
        <w:rPr>
          <w:rFonts w:ascii="Times New Roman" w:eastAsia="Calibri" w:hAnsi="Times New Roman" w:cs="Times New Roman"/>
          <w:i/>
          <w:sz w:val="24"/>
          <w:szCs w:val="24"/>
        </w:rPr>
        <w:t>. Предписывающие знаки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C87708" w:rsidRDefault="0065050B" w:rsidP="00C8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Название, значение и порядок установки предписывающих, информационных знаков, знаков сервиса, дополнительной информации.</w:t>
      </w:r>
    </w:p>
    <w:p w:rsidR="0065050B" w:rsidRPr="008E1783" w:rsidRDefault="0065050B" w:rsidP="0065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 </w:t>
      </w:r>
    </w:p>
    <w:p w:rsidR="008E5DD8" w:rsidRPr="008E5DD8" w:rsidRDefault="00C87708" w:rsidP="008E5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задач.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Тема 3.5. Знаки особых предписаний. Информационные знаки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  <w:r w:rsidRPr="008E1783">
        <w:rPr>
          <w:rFonts w:ascii="Times New Roman" w:eastAsia="Calibri" w:hAnsi="Times New Roman" w:cs="Times New Roman"/>
          <w:sz w:val="24"/>
          <w:szCs w:val="24"/>
        </w:rPr>
        <w:t xml:space="preserve">Выполнение проверочной работы по группам дорожных знаков (знаки особых предписаний, информационные знаки). </w:t>
      </w:r>
    </w:p>
    <w:p w:rsidR="0065050B" w:rsidRPr="008E1783" w:rsidRDefault="0065050B" w:rsidP="00650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Тема 4. Дорожная разметка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8E5DD8" w:rsidRPr="008E1783" w:rsidRDefault="008E5DD8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DD8" w:rsidRPr="00C87708" w:rsidRDefault="008E5DD8" w:rsidP="008E5D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. Регулирование дорожного движения</w:t>
      </w:r>
    </w:p>
    <w:p w:rsidR="008E5DD8" w:rsidRPr="008E1783" w:rsidRDefault="008E5DD8" w:rsidP="008E5D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Средства регулирования дорожного движения. Значение сигналов регулировщика для безрельсовых транспортных средств, трамваев и пешеходов.</w:t>
      </w: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8E5DD8" w:rsidRPr="008E1783" w:rsidRDefault="008E5DD8" w:rsidP="008E5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8E5DD8" w:rsidRDefault="008E5DD8" w:rsidP="008E5D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DD8" w:rsidRPr="00C87708" w:rsidRDefault="008E5DD8" w:rsidP="008E5D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8E5DD8" w:rsidRPr="008E1783" w:rsidRDefault="008E5DD8" w:rsidP="008E5D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8E5DD8" w:rsidRPr="008E1783" w:rsidRDefault="008E5DD8" w:rsidP="008E5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65050B" w:rsidRPr="008E1783" w:rsidRDefault="0065050B" w:rsidP="00650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</w:t>
      </w:r>
      <w:r w:rsidR="0045362D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C87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Порядок движения и расположение транспортных средств </w:t>
      </w: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на проезжей части</w:t>
      </w:r>
    </w:p>
    <w:p w:rsidR="0065050B" w:rsidRPr="008E1783" w:rsidRDefault="0045362D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5050B" w:rsidRPr="008E1783">
        <w:rPr>
          <w:rFonts w:ascii="Times New Roman" w:eastAsia="Calibri" w:hAnsi="Times New Roman" w:cs="Times New Roman"/>
          <w:i/>
          <w:sz w:val="24"/>
          <w:szCs w:val="24"/>
        </w:rPr>
        <w:t>.1. Предупредительные сигналы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Предупредительные сигналы. Правила подачи сигналов световыми указателями поворотов и рукой. Средства организации дорожного движения, дающие водителю информацию о количестве полос движения. Определение количества полос движения при отсутствии данных средств.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45362D" w:rsidRDefault="0045362D" w:rsidP="00453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65050B" w:rsidRPr="008E1783" w:rsidRDefault="0045362D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5050B" w:rsidRPr="008E1783">
        <w:rPr>
          <w:rFonts w:ascii="Times New Roman" w:eastAsia="Calibri" w:hAnsi="Times New Roman" w:cs="Times New Roman"/>
          <w:i/>
          <w:sz w:val="24"/>
          <w:szCs w:val="24"/>
        </w:rPr>
        <w:t>.2. Обгон и выбор дистанции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C87708" w:rsidRDefault="00C87708" w:rsidP="00C8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65050B" w:rsidRPr="008E1783" w:rsidRDefault="0045362D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5050B" w:rsidRPr="008E1783">
        <w:rPr>
          <w:rFonts w:ascii="Times New Roman" w:eastAsia="Calibri" w:hAnsi="Times New Roman" w:cs="Times New Roman"/>
          <w:i/>
          <w:sz w:val="24"/>
          <w:szCs w:val="24"/>
        </w:rPr>
        <w:t>.3. Правила подачи сигналов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Правила подачи сигналов световыми указателями поворотов и рукой.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D917D2" w:rsidRDefault="00D917D2" w:rsidP="00D91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45362D" w:rsidRPr="008E1783" w:rsidRDefault="0045362D" w:rsidP="00D91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8E1783" w:rsidRDefault="0045362D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6</w:t>
      </w:r>
      <w:r w:rsidR="0065050B" w:rsidRPr="008E1783">
        <w:rPr>
          <w:rFonts w:ascii="Times New Roman" w:eastAsia="Calibri" w:hAnsi="Times New Roman" w:cs="Times New Roman"/>
          <w:i/>
          <w:sz w:val="24"/>
          <w:szCs w:val="24"/>
        </w:rPr>
        <w:t>.4. Движение задним ходом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Default="00C87708" w:rsidP="00C8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147BCC" w:rsidRPr="008E1783" w:rsidRDefault="00147BCC" w:rsidP="00C8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8E1783" w:rsidRDefault="0045362D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5050B" w:rsidRPr="008E1783">
        <w:rPr>
          <w:rFonts w:ascii="Times New Roman" w:eastAsia="Calibri" w:hAnsi="Times New Roman" w:cs="Times New Roman"/>
          <w:i/>
          <w:sz w:val="24"/>
          <w:szCs w:val="24"/>
        </w:rPr>
        <w:t>.5. Порядок движения и расположение транспортных средств на проезжей части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обгон, опережение; объезд препятствия и встречный разъезд; действия водителей перед началом обгона и при обгоне.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C87708" w:rsidP="00C8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65050B" w:rsidRPr="008E1783" w:rsidRDefault="0045362D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65050B"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.6. Правила приоритета </w:t>
      </w:r>
    </w:p>
    <w:p w:rsidR="0065050B" w:rsidRPr="008E1783" w:rsidRDefault="0065050B" w:rsidP="006505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Объезд препятствия; встречный разъезд на узких участках дорог,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65050B" w:rsidRPr="008E1783" w:rsidRDefault="0065050B" w:rsidP="00650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</w:t>
      </w:r>
      <w:r w:rsidR="0045362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. Остановка и стоянка транспортных средств</w:t>
      </w:r>
    </w:p>
    <w:p w:rsidR="0065050B" w:rsidRPr="008E1783" w:rsidRDefault="0045362D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65050B" w:rsidRPr="008E1783">
        <w:rPr>
          <w:rFonts w:ascii="Times New Roman" w:eastAsia="Calibri" w:hAnsi="Times New Roman" w:cs="Times New Roman"/>
          <w:i/>
          <w:sz w:val="24"/>
          <w:szCs w:val="24"/>
        </w:rPr>
        <w:t>.1. Порядок остановки и стоянки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 xml:space="preserve">Порядок остановки и стоянки; способы постановки транспортных средств на стоянку.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45362D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65050B" w:rsidRPr="008E1783" w:rsidRDefault="0065050B" w:rsidP="00650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Тема 8. Проезд перекрестков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8.1.Общие правила проезда перекрестков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941FE8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Общие правила проезда перекрестков. Преимущества трамвая на перекрестке. Регулируемые перекрестки. Порядок движения по перекрестку, регулируемому светофором с дополнительными секциями.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CD27FC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8.2. Ответственность водителей за нарушения правил проезда перекрестков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Ответственность водителей за нарушения правил проезда перекрестков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C87708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8.3. Нерегулируемые перекрестки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 xml:space="preserve">Нерегулируемые перекрестки. Очередность проезда перекрестка неравнозначных дорог.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D917D2" w:rsidRPr="00147BCC" w:rsidRDefault="00C87708" w:rsidP="00147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</w:p>
    <w:p w:rsidR="00D917D2" w:rsidRDefault="0065050B" w:rsidP="00D917D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8.4. Перек</w:t>
      </w:r>
      <w:r w:rsidR="00D917D2">
        <w:rPr>
          <w:rFonts w:ascii="Times New Roman" w:eastAsia="Calibri" w:hAnsi="Times New Roman" w:cs="Times New Roman"/>
          <w:i/>
          <w:sz w:val="24"/>
          <w:szCs w:val="24"/>
        </w:rPr>
        <w:t>рестки неравнозначных дорог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Правила проезда перекрестков неравнозначных дорог. Очередность проезда перекрестка неравнозначных дорог, когда главная дорога меняет направление.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Практика </w:t>
      </w:r>
    </w:p>
    <w:p w:rsidR="0065050B" w:rsidRPr="008E1783" w:rsidRDefault="00C87708" w:rsidP="00C8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8.5</w:t>
      </w:r>
      <w:r w:rsidRPr="008E17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E1783">
        <w:rPr>
          <w:rFonts w:ascii="Times New Roman" w:eastAsia="Calibri" w:hAnsi="Times New Roman" w:cs="Times New Roman"/>
          <w:i/>
          <w:sz w:val="24"/>
          <w:szCs w:val="24"/>
        </w:rPr>
        <w:t>Правила проезда перекрестков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Тема 9.</w:t>
      </w:r>
      <w:r w:rsidR="004536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Проезд пешеходных переходов, мест остановок </w:t>
      </w: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маршрутных транспортных средств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9.1. Проезд пешеходных переходов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Правила проезда нерегулируемых и регулируемых пешеходных переходов. Действия водителей при появлении на проезжей части слепых пешеходов.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C87708" w:rsidP="00C8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9.2. Места остановок маршрутных транспортных средств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Правила проезда мест остановок маршрутных транспортных средств.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C87708" w:rsidP="00C87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9.3. Проезд железнодорожных переездов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Правила проезда железнодорожных переездов. Места остановки транспортных сре</w:t>
      </w:r>
      <w:proofErr w:type="gramStart"/>
      <w:r w:rsidRPr="008E1783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8E1783">
        <w:rPr>
          <w:rFonts w:ascii="Times New Roman" w:eastAsia="Calibri" w:hAnsi="Times New Roman" w:cs="Times New Roman"/>
          <w:sz w:val="24"/>
          <w:szCs w:val="24"/>
        </w:rPr>
        <w:t>и запрещении движения через переезд.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0C3018" w:rsidRDefault="00C87708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9.4. Проезд железнодорожных переездов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Запрещения, действующие на железнодорожном переезде. Случаи, требующие согласования условий движения через переезд с начальником дистанции пути железной дороги.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65050B" w:rsidRPr="008E1783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9.5.Опознавательный знак «Перевозка детей»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Опознавательный знак «Перевозка детей».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Тема 10. Порядок использования внешних световых приборов и звуковых сигналов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Правила использования внешних световых приборов в различных условиях движения.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C87708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Решение ситуационных задач.</w:t>
      </w:r>
      <w:r w:rsidR="00D91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17D2" w:rsidRPr="008E1783" w:rsidRDefault="00D917D2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C87708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87708">
        <w:rPr>
          <w:rFonts w:ascii="Times New Roman" w:eastAsia="Calibri" w:hAnsi="Times New Roman" w:cs="Times New Roman"/>
          <w:b/>
          <w:i/>
          <w:sz w:val="24"/>
          <w:szCs w:val="24"/>
        </w:rPr>
        <w:t>Тема 11. Буксировка транспортных средств, перевозка людей и грузов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Теория 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>Условия и порядок буксировки механических транспортных средств на гибкой сцепке, жесткой сцепке и методом частичной погрузки.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65050B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783">
        <w:rPr>
          <w:rFonts w:ascii="Times New Roman" w:eastAsia="Calibri" w:hAnsi="Times New Roman" w:cs="Times New Roman"/>
          <w:sz w:val="24"/>
          <w:szCs w:val="24"/>
        </w:rPr>
        <w:t xml:space="preserve">Решение ситуационных задач. </w:t>
      </w:r>
    </w:p>
    <w:p w:rsidR="00147BCC" w:rsidRPr="008E1783" w:rsidRDefault="00147BCC" w:rsidP="006505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50B" w:rsidRPr="008E1783" w:rsidRDefault="0065050B" w:rsidP="006505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050B" w:rsidRPr="00C87708" w:rsidRDefault="00B578A3" w:rsidP="0014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Итоговый контроль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65050B" w:rsidRPr="00611781" w:rsidRDefault="006521E7" w:rsidP="00650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65050B" w:rsidRPr="00611781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11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Итоговое занятие</w:t>
      </w:r>
    </w:p>
    <w:p w:rsidR="0065050B" w:rsidRPr="008E1783" w:rsidRDefault="0065050B" w:rsidP="0065050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E178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Практика</w:t>
      </w:r>
    </w:p>
    <w:p w:rsidR="0065050B" w:rsidRPr="008E1783" w:rsidRDefault="0065050B" w:rsidP="006505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783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 работы учебной группы, перспективы продолжения обучения.</w:t>
      </w:r>
    </w:p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/>
    <w:p w:rsidR="0065050B" w:rsidRDefault="0065050B" w:rsidP="0065050B">
      <w:pPr>
        <w:sectPr w:rsidR="0065050B" w:rsidSect="00CD27FC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65050B" w:rsidRPr="00CC2690" w:rsidRDefault="0065050B" w:rsidP="006505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6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65050B" w:rsidRPr="00CC2690" w:rsidRDefault="007326E6" w:rsidP="006505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65050B"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директора ГБУ ЦДЮТТ</w:t>
      </w:r>
    </w:p>
    <w:p w:rsidR="0065050B" w:rsidRPr="00CC2690" w:rsidRDefault="0065050B" w:rsidP="006505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65050B" w:rsidRPr="00CC2690" w:rsidRDefault="0065050B" w:rsidP="006505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«___»______20____г. №___</w:t>
      </w:r>
    </w:p>
    <w:p w:rsidR="0065050B" w:rsidRPr="00CC2690" w:rsidRDefault="0065050B" w:rsidP="006505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6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____________/</w:t>
      </w:r>
      <w:r w:rsidR="007326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7326E6">
        <w:rPr>
          <w:rFonts w:ascii="Times New Roman" w:eastAsia="Calibri" w:hAnsi="Times New Roman" w:cs="Times New Roman"/>
          <w:sz w:val="24"/>
          <w:szCs w:val="24"/>
          <w:lang w:eastAsia="ru-RU"/>
        </w:rPr>
        <w:t>Светашова</w:t>
      </w:r>
      <w:proofErr w:type="spellEnd"/>
    </w:p>
    <w:p w:rsidR="0065050B" w:rsidRPr="00CC2690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050B" w:rsidRPr="00CC2690" w:rsidRDefault="0065050B" w:rsidP="0065050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690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Календарно-тематический план на 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CC26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 учебный год </w:t>
      </w:r>
    </w:p>
    <w:p w:rsidR="0065050B" w:rsidRPr="00CC2690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6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«Автодело АВС-М»</w:t>
      </w:r>
    </w:p>
    <w:p w:rsidR="0065050B" w:rsidRPr="007326E6" w:rsidRDefault="0065050B" w:rsidP="00732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26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Модуль </w:t>
      </w:r>
      <w:r w:rsidRPr="007326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«Законодательс</w:t>
      </w:r>
      <w:r w:rsidR="007326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тво в сфере дорожного движения. </w:t>
      </w:r>
      <w:r w:rsidRPr="007326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 дорожного движения»</w:t>
      </w:r>
    </w:p>
    <w:p w:rsidR="0065050B" w:rsidRPr="00CC2690" w:rsidRDefault="0065050B" w:rsidP="0065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C26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Группа № ____, </w:t>
      </w:r>
      <w:r w:rsidRPr="00CC269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</w:t>
      </w:r>
      <w:r w:rsidRPr="00CC26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обучения, количество часов в год </w:t>
      </w:r>
      <w:r w:rsidRPr="00CC269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72</w:t>
      </w:r>
    </w:p>
    <w:p w:rsidR="0065050B" w:rsidRPr="00CC2690" w:rsidRDefault="0065050B" w:rsidP="006505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88" w:type="dxa"/>
        <w:jc w:val="center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41"/>
        <w:gridCol w:w="833"/>
        <w:gridCol w:w="17"/>
        <w:gridCol w:w="824"/>
        <w:gridCol w:w="15"/>
        <w:gridCol w:w="47"/>
        <w:gridCol w:w="2654"/>
        <w:gridCol w:w="855"/>
        <w:gridCol w:w="3796"/>
        <w:gridCol w:w="27"/>
        <w:gridCol w:w="1243"/>
        <w:gridCol w:w="36"/>
        <w:gridCol w:w="1530"/>
        <w:gridCol w:w="30"/>
        <w:gridCol w:w="2835"/>
      </w:tblGrid>
      <w:tr w:rsidR="00BE0FC1" w:rsidRPr="007326E6" w:rsidTr="00D912E7">
        <w:trPr>
          <w:jc w:val="center"/>
        </w:trPr>
        <w:tc>
          <w:tcPr>
            <w:tcW w:w="705" w:type="dxa"/>
            <w:vMerge w:val="restart"/>
            <w:vAlign w:val="center"/>
          </w:tcPr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6E6">
              <w:rPr>
                <w:rFonts w:ascii="Times New Roman" w:eastAsia="Calibri" w:hAnsi="Times New Roman" w:cs="Times New Roman"/>
              </w:rPr>
              <w:t>№</w:t>
            </w:r>
          </w:p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26E6">
              <w:rPr>
                <w:rFonts w:ascii="Times New Roman" w:eastAsia="Calibri" w:hAnsi="Times New Roman" w:cs="Times New Roman"/>
              </w:rPr>
              <w:t>Зан</w:t>
            </w:r>
            <w:proofErr w:type="spellEnd"/>
            <w:r w:rsidR="007326E6" w:rsidRPr="007326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15" w:type="dxa"/>
            <w:gridSpan w:val="4"/>
            <w:vAlign w:val="center"/>
          </w:tcPr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6E6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716" w:type="dxa"/>
            <w:gridSpan w:val="3"/>
            <w:vMerge w:val="restart"/>
            <w:vAlign w:val="center"/>
          </w:tcPr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6E6">
              <w:rPr>
                <w:rFonts w:ascii="Times New Roman" w:eastAsia="Calibri" w:hAnsi="Times New Roman" w:cs="Times New Roman"/>
              </w:rPr>
              <w:t>Тема занятий</w:t>
            </w:r>
          </w:p>
        </w:tc>
        <w:tc>
          <w:tcPr>
            <w:tcW w:w="855" w:type="dxa"/>
            <w:vMerge w:val="restart"/>
            <w:vAlign w:val="center"/>
          </w:tcPr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6E6">
              <w:rPr>
                <w:rFonts w:ascii="Times New Roman" w:eastAsia="Calibri" w:hAnsi="Times New Roman" w:cs="Times New Roman"/>
              </w:rPr>
              <w:t>Кол-во</w:t>
            </w:r>
            <w:r w:rsidRPr="007326E6">
              <w:rPr>
                <w:rFonts w:ascii="Times New Roman" w:eastAsia="Calibri" w:hAnsi="Times New Roman" w:cs="Times New Roman"/>
                <w:color w:val="374966"/>
              </w:rPr>
              <w:br/>
            </w:r>
            <w:r w:rsidRPr="007326E6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3796" w:type="dxa"/>
            <w:vMerge w:val="restart"/>
            <w:vAlign w:val="center"/>
          </w:tcPr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</w:rPr>
              <w:t>Содержание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center"/>
          </w:tcPr>
          <w:p w:rsidR="00BE0FC1" w:rsidRPr="007326E6" w:rsidRDefault="00C94F4B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</w:rPr>
              <w:t>Использование дистанционных образовательных технологий и электронного обучения</w:t>
            </w:r>
          </w:p>
        </w:tc>
        <w:tc>
          <w:tcPr>
            <w:tcW w:w="2865" w:type="dxa"/>
            <w:gridSpan w:val="2"/>
            <w:vMerge w:val="restart"/>
          </w:tcPr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6E6">
              <w:rPr>
                <w:rFonts w:ascii="Times New Roman" w:eastAsia="Calibri" w:hAnsi="Times New Roman" w:cs="Times New Roman"/>
              </w:rPr>
              <w:t>Оснащение</w:t>
            </w:r>
          </w:p>
        </w:tc>
      </w:tr>
      <w:tr w:rsidR="00BE0FC1" w:rsidRPr="007326E6" w:rsidTr="00D912E7">
        <w:trPr>
          <w:jc w:val="center"/>
        </w:trPr>
        <w:tc>
          <w:tcPr>
            <w:tcW w:w="705" w:type="dxa"/>
            <w:vMerge/>
          </w:tcPr>
          <w:p w:rsidR="00BE0FC1" w:rsidRPr="007326E6" w:rsidRDefault="00BE0FC1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6E6">
              <w:rPr>
                <w:rFonts w:ascii="Times New Roman" w:eastAsia="Calibri" w:hAnsi="Times New Roman" w:cs="Times New Roman"/>
              </w:rPr>
              <w:t>План.</w:t>
            </w:r>
          </w:p>
        </w:tc>
        <w:tc>
          <w:tcPr>
            <w:tcW w:w="841" w:type="dxa"/>
            <w:gridSpan w:val="2"/>
            <w:vAlign w:val="center"/>
          </w:tcPr>
          <w:p w:rsidR="00BE0FC1" w:rsidRPr="007326E6" w:rsidRDefault="00BE0FC1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26E6">
              <w:rPr>
                <w:rFonts w:ascii="Times New Roman" w:eastAsia="Calibri" w:hAnsi="Times New Roman" w:cs="Times New Roman"/>
              </w:rPr>
              <w:t>Факт.</w:t>
            </w:r>
          </w:p>
        </w:tc>
        <w:tc>
          <w:tcPr>
            <w:tcW w:w="2716" w:type="dxa"/>
            <w:gridSpan w:val="3"/>
            <w:vMerge/>
          </w:tcPr>
          <w:p w:rsidR="00BE0FC1" w:rsidRPr="007326E6" w:rsidRDefault="00BE0FC1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vMerge/>
          </w:tcPr>
          <w:p w:rsidR="00BE0FC1" w:rsidRPr="007326E6" w:rsidRDefault="00BE0FC1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6" w:type="dxa"/>
            <w:vMerge/>
            <w:tcBorders>
              <w:bottom w:val="single" w:sz="4" w:space="0" w:color="auto"/>
            </w:tcBorders>
          </w:tcPr>
          <w:p w:rsidR="00BE0FC1" w:rsidRPr="007326E6" w:rsidRDefault="00BE0FC1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1" w:rsidRPr="007326E6" w:rsidRDefault="00C94F4B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Offline/ online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C1" w:rsidRPr="007326E6" w:rsidRDefault="00C94F4B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</w:rPr>
              <w:t>Форма занятия (</w:t>
            </w:r>
            <w:proofErr w:type="spellStart"/>
            <w:r w:rsidRPr="007326E6">
              <w:rPr>
                <w:rFonts w:ascii="Times New Roman" w:eastAsia="Calibri" w:hAnsi="Times New Roman" w:cs="Times New Roman"/>
                <w:color w:val="000000" w:themeColor="text1"/>
              </w:rPr>
              <w:t>вебинар</w:t>
            </w:r>
            <w:proofErr w:type="spellEnd"/>
            <w:r w:rsidRPr="007326E6">
              <w:rPr>
                <w:rFonts w:ascii="Times New Roman" w:eastAsia="Calibri" w:hAnsi="Times New Roman" w:cs="Times New Roman"/>
                <w:color w:val="000000" w:themeColor="text1"/>
              </w:rPr>
              <w:t xml:space="preserve">, конференция, </w:t>
            </w:r>
            <w:proofErr w:type="spellStart"/>
            <w:r w:rsidRPr="007326E6">
              <w:rPr>
                <w:rFonts w:ascii="Times New Roman" w:eastAsia="Calibri" w:hAnsi="Times New Roman" w:cs="Times New Roman"/>
                <w:color w:val="000000" w:themeColor="text1"/>
              </w:rPr>
              <w:t>видеоурок</w:t>
            </w:r>
            <w:proofErr w:type="spellEnd"/>
            <w:r w:rsidRPr="007326E6">
              <w:rPr>
                <w:rFonts w:ascii="Times New Roman" w:eastAsia="Calibri" w:hAnsi="Times New Roman" w:cs="Times New Roman"/>
                <w:color w:val="000000" w:themeColor="text1"/>
              </w:rPr>
              <w:t xml:space="preserve"> и др.)</w:t>
            </w:r>
          </w:p>
        </w:tc>
        <w:tc>
          <w:tcPr>
            <w:tcW w:w="2865" w:type="dxa"/>
            <w:gridSpan w:val="2"/>
            <w:vMerge/>
          </w:tcPr>
          <w:p w:rsidR="00BE0FC1" w:rsidRPr="007326E6" w:rsidRDefault="00BE0FC1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CA61FA" w:rsidRPr="007326E6" w:rsidTr="00D912E7">
        <w:trPr>
          <w:jc w:val="center"/>
        </w:trPr>
        <w:tc>
          <w:tcPr>
            <w:tcW w:w="705" w:type="dxa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16" w:type="dxa"/>
            <w:gridSpan w:val="3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модуля «Законодательство в сфере дорожного движения. Правила дорожного движения»</w:t>
            </w:r>
          </w:p>
        </w:tc>
        <w:tc>
          <w:tcPr>
            <w:tcW w:w="855" w:type="dxa"/>
          </w:tcPr>
          <w:p w:rsidR="00CA61FA" w:rsidRPr="007326E6" w:rsidRDefault="00CA61FA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796" w:type="dxa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инструктаж. Цели и задачи модуля «Законодательство в сфере дорожного движения. Правила дорожного движения».</w:t>
            </w:r>
          </w:p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</w:t>
            </w:r>
            <w:r w:rsidR="007326E6"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стика.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CA61FA" w:rsidRPr="007326E6" w:rsidRDefault="00C94F4B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CA61FA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65050B" w:rsidRPr="007326E6" w:rsidTr="007326E6">
        <w:trPr>
          <w:jc w:val="center"/>
        </w:trPr>
        <w:tc>
          <w:tcPr>
            <w:tcW w:w="15488" w:type="dxa"/>
            <w:gridSpan w:val="16"/>
            <w:vAlign w:val="center"/>
          </w:tcPr>
          <w:p w:rsidR="0065050B" w:rsidRPr="007326E6" w:rsidRDefault="0065050B" w:rsidP="00C877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C87708" w:rsidRPr="00732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732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Законодательство в сфере дорожного движения</w:t>
            </w:r>
          </w:p>
        </w:tc>
      </w:tr>
      <w:tr w:rsidR="007326E6" w:rsidRPr="007326E6" w:rsidTr="00D912E7">
        <w:trPr>
          <w:jc w:val="center"/>
        </w:trPr>
        <w:tc>
          <w:tcPr>
            <w:tcW w:w="705" w:type="dxa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654" w:type="dxa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Законодательство, определяющее правовые основы обеспечения 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1/1</w:t>
            </w:r>
          </w:p>
        </w:tc>
        <w:tc>
          <w:tcPr>
            <w:tcW w:w="3796" w:type="dxa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положения; права и обязанности граждан, общественных и иных 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в области охраны окружающей среды; ответственность за нарушение законодательства в области охраны окружающей среды.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ситуационных задач. 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05" w:type="dxa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4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654" w:type="dxa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административных </w:t>
            </w:r>
            <w:proofErr w:type="gramStart"/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правонарушениях</w:t>
            </w:r>
            <w:proofErr w:type="gramEnd"/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правонарушения в области дорожного движения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796" w:type="dxa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преступления против безопасности движения и эксплуатации транспорта; законодательство об административных правонарушениях.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правонарушения в области дорожного движения; гражданское законодательство; аренда транспортных средств; страхование; обязательства вследствие причинения вреда; возмещение вреда лицом, застраховавшим свою ответственность.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65050B" w:rsidRPr="007326E6" w:rsidTr="007326E6">
        <w:trPr>
          <w:jc w:val="center"/>
        </w:trPr>
        <w:tc>
          <w:tcPr>
            <w:tcW w:w="15488" w:type="dxa"/>
            <w:gridSpan w:val="16"/>
            <w:vAlign w:val="center"/>
          </w:tcPr>
          <w:p w:rsidR="0065050B" w:rsidRPr="007326E6" w:rsidRDefault="007326E6" w:rsidP="00C8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Правила дорожного движения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7326E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орожного движения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Правил дорожного движения в обеспечении порядка и безопасности дорожного движения; структура Правил дорожного движения.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Практика </w:t>
            </w:r>
          </w:p>
          <w:p w:rsidR="007326E6" w:rsidRPr="007326E6" w:rsidRDefault="007326E6" w:rsidP="0073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7326E6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знаков.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7326E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Общие обязанности водителей;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опьянения.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предъявляемые к водителям; права и обязанности водителей транспортных средств, движущихся с включенным проблесковым маячком синего цвета и специальным звуковым сигналом; обязанности пешеходов и пассажиров по обеспечению безопасности дорожного движения.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дорожных знаков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дорожных знаков в общей системе организации дорожного движения; классификация дорожных знаков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7326E6" w:rsidRPr="007326E6" w:rsidRDefault="007326E6" w:rsidP="00732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D912E7" w:rsidRPr="007326E6" w:rsidTr="00D912E7">
        <w:trPr>
          <w:jc w:val="center"/>
        </w:trPr>
        <w:tc>
          <w:tcPr>
            <w:tcW w:w="746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Предупреждающие знаки. Знаки приоритета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912E7" w:rsidRPr="007326E6" w:rsidRDefault="00D912E7" w:rsidP="0025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823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значение и порядок установки предупреждающих знаков, знаков приоритета.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проверочной работы по группам дорожных знаков (Предупреждающие знаки, знаки приоритета).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D912E7" w:rsidRPr="007326E6" w:rsidTr="00D912E7">
        <w:trPr>
          <w:jc w:val="center"/>
        </w:trPr>
        <w:tc>
          <w:tcPr>
            <w:tcW w:w="746" w:type="dxa"/>
            <w:gridSpan w:val="2"/>
          </w:tcPr>
          <w:p w:rsidR="00D912E7" w:rsidRPr="007326E6" w:rsidRDefault="00D912E7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Запрещающие знаки</w:t>
            </w:r>
          </w:p>
        </w:tc>
        <w:tc>
          <w:tcPr>
            <w:tcW w:w="855" w:type="dxa"/>
          </w:tcPr>
          <w:p w:rsidR="00D912E7" w:rsidRPr="007326E6" w:rsidRDefault="00D912E7" w:rsidP="0025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значение и порядок установки запрещающих знаков.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проверочной работы 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группам дорожных знаков (Запрещающие знаки, предписывающие знаки).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D912E7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7326E6"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Предписывающие знаки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значение и порядок установки предписывающих, информационных знаков, знаков сервиса, дополнительной информации.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</w:p>
          <w:p w:rsidR="007326E6" w:rsidRPr="007326E6" w:rsidRDefault="007326E6" w:rsidP="0042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Знаки особых предписаний. Информационные знаки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 Выполнение проверочной работы по группам дорожных знаков (Знаки особых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писаний, информационные знаки).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разметка и ее характеристики: значение разметки в общей системе организации дорожного движения, классификация разметки.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D912E7" w:rsidRPr="007326E6" w:rsidTr="00D912E7">
        <w:trPr>
          <w:jc w:val="center"/>
        </w:trPr>
        <w:tc>
          <w:tcPr>
            <w:tcW w:w="746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55" w:type="dxa"/>
          </w:tcPr>
          <w:p w:rsidR="00D912E7" w:rsidRPr="007326E6" w:rsidRDefault="00D912E7" w:rsidP="0025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регулирования дорожного движения; значение сигналов регулировщика для безрельсовых транспортных средств, трамваев и пешеходов.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D912E7" w:rsidRPr="007326E6" w:rsidTr="00D912E7">
        <w:trPr>
          <w:jc w:val="center"/>
        </w:trPr>
        <w:tc>
          <w:tcPr>
            <w:tcW w:w="746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5" w:type="dxa"/>
          </w:tcPr>
          <w:p w:rsidR="00D912E7" w:rsidRPr="007326E6" w:rsidRDefault="00D912E7" w:rsidP="00254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D912E7" w:rsidRPr="007326E6" w:rsidRDefault="00D912E7" w:rsidP="00254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865" w:type="dxa"/>
            <w:gridSpan w:val="2"/>
          </w:tcPr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D912E7" w:rsidRPr="007326E6" w:rsidRDefault="00D912E7" w:rsidP="0025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Предупредительные сигналы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Предупредительные сигналы; правила подачи сигналов световыми указателями поворотов и рукой;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Обгон и выбор дистанции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сигналов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сигналов световыми указателями поворотов и рукой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jc w:val="center"/>
        </w:trPr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задним ходом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безрельсовых транспортных средств по трамвайным путям попутного направления, расположенным слева на одном уровне с проезжей частью. Правила движения задним ходом.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trHeight w:val="1979"/>
          <w:jc w:val="center"/>
        </w:trPr>
        <w:tc>
          <w:tcPr>
            <w:tcW w:w="746" w:type="dxa"/>
            <w:gridSpan w:val="2"/>
          </w:tcPr>
          <w:p w:rsidR="007326E6" w:rsidRPr="007326E6" w:rsidRDefault="00D912E7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обгон, опережение; объезд препятствия и встречный разъезд; действия водителей перед началом обгона и при обгоне.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rPr>
          <w:trHeight w:val="846"/>
          <w:jc w:val="center"/>
        </w:trPr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приоритета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7326E6" w:rsidRPr="007326E6" w:rsidRDefault="007326E6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Объезд препятствия; встречный разъезд на узких участках дорог,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полосой.</w:t>
            </w:r>
          </w:p>
          <w:p w:rsidR="007326E6" w:rsidRPr="007326E6" w:rsidRDefault="007326E6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7326E6" w:rsidRPr="007326E6" w:rsidRDefault="007326E6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65" w:type="dxa"/>
            <w:gridSpan w:val="2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остановки и стоянки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остановки и стоянки; способы постановки транспортных средств на стоянку.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проезда перекрестков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проезда перекрестков; преимущества трамвая на перекрестке</w:t>
            </w:r>
            <w:proofErr w:type="gramStart"/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егулируемые перекрестки; порядок движения по перекрестку, регулируемому светофором с дополнительными секциями.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водителей за нарушения правил проезда перекрестков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водителей за нарушения правил проезда перекрестков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Нерегулируемые перекрестки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Нерегулируемые перекрестки; очередность проезда перекрестка неравнозначных дорог.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Перекрестки неравнозначных дорог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проезда перекрестков неравнозначных дорог; очередность проезда перекрестка неравнозначных дорог, когда 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главная дорога меняет направление.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проезда перекрестков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374966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пешеходных переходов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проезда нерегулируемых и регулируемых пешеходных переходов; действия водителей при появлении на проезжей части слепых пешеходов.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Места остановок маршрутных транспортных средств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проезда мест остановок маршрутных транспортных средств.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Проезд железнодорожных переездов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проезда железнодорожных переездов; места остановки транспортных сре</w:t>
            </w:r>
            <w:proofErr w:type="gramStart"/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и запрещении движения через переезд.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Проезд железнодорожных переездов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Запрещения, действующие на железнодорожном переезде; случаи, требующие согласования 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движения через переезд с начальником дистанции пути железной дороги.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Опознавательный знак «Перевозка детей»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Теория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Опознавательный знак «Перевозка детей».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использования внешних световых приборов в различных условиях движения.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7326E6" w:rsidRPr="007326E6" w:rsidRDefault="007326E6" w:rsidP="00D912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D91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32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855" w:type="dxa"/>
          </w:tcPr>
          <w:p w:rsidR="007326E6" w:rsidRPr="007326E6" w:rsidRDefault="007326E6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</w:tcPr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порядок буксировки механических транспортных средств на гибкой сцепке, жесткой сцепке и методом частичной погрузки.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7326E6" w:rsidRPr="007326E6" w:rsidRDefault="007326E6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7326E6" w:rsidRPr="007326E6" w:rsidRDefault="007326E6" w:rsidP="007326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7326E6" w:rsidRPr="007326E6" w:rsidRDefault="007326E6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CA61FA" w:rsidRPr="007326E6" w:rsidRDefault="00CA61FA" w:rsidP="00D91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912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CA61FA" w:rsidRPr="007326E6" w:rsidRDefault="00B578A3" w:rsidP="00425C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61FA" w:rsidRPr="007326E6" w:rsidRDefault="00CA61FA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823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Практика</w:t>
            </w:r>
          </w:p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CA61FA" w:rsidRPr="007326E6" w:rsidRDefault="00C94F4B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A61FA" w:rsidRPr="007326E6" w:rsidRDefault="00536649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Компьютер, интернет,</w:t>
            </w:r>
          </w:p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проектор,</w:t>
            </w:r>
          </w:p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7326E6" w:rsidRPr="007326E6" w:rsidTr="00D912E7">
        <w:tblPrEx>
          <w:jc w:val="left"/>
        </w:tblPrEx>
        <w:tc>
          <w:tcPr>
            <w:tcW w:w="746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50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5" w:type="dxa"/>
          </w:tcPr>
          <w:p w:rsidR="00CA61FA" w:rsidRPr="007326E6" w:rsidRDefault="00CA61FA" w:rsidP="0073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gridSpan w:val="2"/>
          </w:tcPr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CA61FA" w:rsidRPr="007326E6" w:rsidRDefault="00CA61FA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учебной группы, перспективы продолжения обучения.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CA61FA" w:rsidRPr="007326E6" w:rsidRDefault="00C94F4B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CA61FA" w:rsidRPr="007326E6" w:rsidRDefault="00536649" w:rsidP="00425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E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Компьютер, интернет,</w:t>
            </w:r>
          </w:p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проектор,</w:t>
            </w:r>
          </w:p>
          <w:p w:rsidR="00CA61FA" w:rsidRPr="007326E6" w:rsidRDefault="00CA61FA" w:rsidP="00CA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6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</w:tr>
    </w:tbl>
    <w:p w:rsidR="0065050B" w:rsidRPr="00CC2690" w:rsidRDefault="0065050B" w:rsidP="0065050B">
      <w:pPr>
        <w:spacing w:after="0" w:line="360" w:lineRule="auto"/>
        <w:jc w:val="both"/>
        <w:rPr>
          <w:rFonts w:ascii="Times New Roman" w:eastAsia="Calibri" w:hAnsi="Times New Roman" w:cs="Times New Roman"/>
          <w:color w:val="C4BC96"/>
          <w:sz w:val="24"/>
          <w:szCs w:val="24"/>
        </w:rPr>
        <w:sectPr w:rsidR="0065050B" w:rsidRPr="00CC2690" w:rsidSect="00AA64EC">
          <w:footerReference w:type="default" r:id="rId11"/>
          <w:pgSz w:w="16838" w:h="11906" w:orient="landscape"/>
          <w:pgMar w:top="1418" w:right="1134" w:bottom="1134" w:left="1134" w:header="709" w:footer="709" w:gutter="0"/>
          <w:cols w:space="708"/>
          <w:docGrid w:linePitch="381"/>
        </w:sectPr>
      </w:pPr>
    </w:p>
    <w:p w:rsidR="00E06E2E" w:rsidRDefault="00E06E2E" w:rsidP="00E06E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 модуля «Вождение транспортных средств категор</w:t>
      </w:r>
      <w:r w:rsidR="00AF0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«С»</w:t>
      </w:r>
      <w:r w:rsidR="00AF052B">
        <w:rPr>
          <w:rFonts w:ascii="Times New Roman" w:hAnsi="Times New Roman" w:cs="Times New Roman"/>
          <w:color w:val="000000" w:themeColor="text1"/>
          <w:sz w:val="24"/>
          <w:szCs w:val="24"/>
        </w:rPr>
        <w:t>, «В»</w:t>
      </w:r>
    </w:p>
    <w:p w:rsidR="00E06E2E" w:rsidRPr="00E06E2E" w:rsidRDefault="00E06E2E" w:rsidP="00E06E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D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</w:t>
      </w:r>
    </w:p>
    <w:p w:rsidR="00B82DAB" w:rsidRPr="00E06E2E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E2E">
        <w:rPr>
          <w:rFonts w:ascii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 xml:space="preserve">научить осуществлять начало движения </w:t>
      </w:r>
      <w:r w:rsidR="00AF052B">
        <w:rPr>
          <w:rFonts w:ascii="Times New Roman" w:hAnsi="Times New Roman" w:cs="Times New Roman"/>
          <w:sz w:val="24"/>
          <w:szCs w:val="24"/>
        </w:rPr>
        <w:t>транспортных средств категории «С», «В»;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научить переключать передачи;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научить производить остановку;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движение по кольцевому маршруту;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научить производить остановку в заданном месте с применением различных способов торможения;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проезд перекрестка и пешеходного перехода;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движение задним ходом;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движение в ограниченных проездах;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выполнять сложное маневрирование;</w:t>
      </w:r>
    </w:p>
    <w:p w:rsidR="00B82DAB" w:rsidRPr="00E06E2E" w:rsidRDefault="00B82DAB" w:rsidP="00301D03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>обучить осуществлять движение с прицепом.</w:t>
      </w:r>
    </w:p>
    <w:p w:rsidR="00B82DAB" w:rsidRPr="00E06E2E" w:rsidRDefault="00B82DAB" w:rsidP="00E06E2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Развивающие:</w:t>
      </w:r>
    </w:p>
    <w:p w:rsidR="00B82DAB" w:rsidRPr="00E06E2E" w:rsidRDefault="00B82DAB" w:rsidP="00301D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технических способностей </w:t>
      </w:r>
      <w:r w:rsidR="00F42C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2DAB" w:rsidRPr="00E06E2E" w:rsidRDefault="00B82DAB" w:rsidP="00301D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развитию социализации </w:t>
      </w:r>
      <w:proofErr w:type="gramStart"/>
      <w:r w:rsidR="00F42CA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82DAB" w:rsidRPr="00E06E2E" w:rsidRDefault="00B82DAB" w:rsidP="00301D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быстрой реакции;</w:t>
      </w:r>
    </w:p>
    <w:p w:rsidR="00B82DAB" w:rsidRPr="00E06E2E" w:rsidRDefault="00B82DAB" w:rsidP="00301D03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внимания, памяти;</w:t>
      </w:r>
    </w:p>
    <w:p w:rsidR="00B82DAB" w:rsidRPr="00E06E2E" w:rsidRDefault="00B82DAB" w:rsidP="00301D03">
      <w:pPr>
        <w:numPr>
          <w:ilvl w:val="0"/>
          <w:numId w:val="28"/>
        </w:numPr>
        <w:spacing w:after="0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морально-волевых качеств характера</w:t>
      </w:r>
      <w:r w:rsidRPr="00E06E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82DAB" w:rsidRPr="00E06E2E" w:rsidRDefault="00B82DAB" w:rsidP="00E06E2E">
      <w:pPr>
        <w:spacing w:after="0" w:line="240" w:lineRule="auto"/>
        <w:ind w:left="284" w:hanging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Воспитательные:</w:t>
      </w:r>
    </w:p>
    <w:p w:rsidR="00B82DAB" w:rsidRPr="00E06E2E" w:rsidRDefault="00B82DAB" w:rsidP="00301D03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воспитанию культуры поведения участников дорожного движения;</w:t>
      </w:r>
    </w:p>
    <w:p w:rsidR="00B82DAB" w:rsidRPr="00E06E2E" w:rsidRDefault="00B82DAB" w:rsidP="00301D03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воспитанию порядочности, ответственности, толерантности;</w:t>
      </w:r>
    </w:p>
    <w:p w:rsidR="00B82DAB" w:rsidRPr="00E06E2E" w:rsidRDefault="00B82DAB" w:rsidP="00301D03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воспитанию характера и воли;</w:t>
      </w:r>
    </w:p>
    <w:p w:rsidR="00B82DAB" w:rsidRDefault="00B82DAB" w:rsidP="00301D03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воспитанию потребности </w:t>
      </w:r>
      <w:r w:rsidR="0049694A">
        <w:rPr>
          <w:rFonts w:ascii="Times New Roman" w:hAnsi="Times New Roman" w:cs="Times New Roman"/>
          <w:color w:val="000000" w:themeColor="text1"/>
          <w:sz w:val="24"/>
          <w:szCs w:val="24"/>
        </w:rPr>
        <w:t>в организации полезного досуга.</w:t>
      </w:r>
    </w:p>
    <w:p w:rsidR="0049694A" w:rsidRPr="0049694A" w:rsidRDefault="0049694A" w:rsidP="0049694A">
      <w:pPr>
        <w:spacing w:after="0" w:line="240" w:lineRule="auto"/>
        <w:ind w:left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8"/>
        </w:rPr>
      </w:pPr>
      <w:r w:rsidRPr="00B82DAB">
        <w:rPr>
          <w:rFonts w:ascii="Times New Roman" w:hAnsi="Times New Roman" w:cs="Times New Roman"/>
          <w:b/>
          <w:iCs/>
          <w:sz w:val="24"/>
          <w:szCs w:val="28"/>
        </w:rPr>
        <w:t>Планируемые результаты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82DAB">
        <w:rPr>
          <w:rFonts w:ascii="Times New Roman" w:hAnsi="Times New Roman" w:cs="Times New Roman"/>
          <w:bCs/>
          <w:i/>
          <w:sz w:val="24"/>
          <w:szCs w:val="24"/>
        </w:rPr>
        <w:t>Личностные</w:t>
      </w:r>
      <w:r w:rsidR="008D656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культура поведения на дороге;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порядочность, ответственность, толерантность;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морально-волевые качества характера;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потребность в организации полезного досуга;</w:t>
      </w:r>
    </w:p>
    <w:p w:rsidR="00B82DAB" w:rsidRPr="00B82DAB" w:rsidRDefault="00B82DAB" w:rsidP="00301D0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потребность в ведении здорового образа жизни.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DA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8D6568">
        <w:rPr>
          <w:rFonts w:ascii="Times New Roman" w:hAnsi="Times New Roman" w:cs="Times New Roman"/>
          <w:i/>
          <w:sz w:val="24"/>
          <w:szCs w:val="24"/>
        </w:rPr>
        <w:t>:</w:t>
      </w:r>
    </w:p>
    <w:p w:rsidR="00B82DAB" w:rsidRPr="00B82DAB" w:rsidRDefault="00E06E2E" w:rsidP="00301D0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="00B82DAB" w:rsidRPr="00B82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DAB" w:rsidRPr="00B82DAB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="00B82DAB" w:rsidRPr="00B82DAB">
        <w:rPr>
          <w:rFonts w:ascii="Times New Roman" w:hAnsi="Times New Roman" w:cs="Times New Roman"/>
          <w:sz w:val="24"/>
          <w:szCs w:val="24"/>
        </w:rPr>
        <w:t xml:space="preserve"> способности;</w:t>
      </w:r>
      <w:r w:rsidRPr="00E06E2E"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быстрот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2DAB">
        <w:rPr>
          <w:rFonts w:ascii="Times New Roman" w:hAnsi="Times New Roman" w:cs="Times New Roman"/>
          <w:sz w:val="24"/>
          <w:szCs w:val="24"/>
        </w:rPr>
        <w:t xml:space="preserve"> реакции;</w:t>
      </w:r>
      <w:r w:rsidRPr="00E06E2E">
        <w:rPr>
          <w:rFonts w:ascii="Times New Roman" w:hAnsi="Times New Roman" w:cs="Times New Roman"/>
          <w:sz w:val="24"/>
          <w:szCs w:val="24"/>
        </w:rPr>
        <w:t xml:space="preserve"> </w:t>
      </w:r>
      <w:r w:rsidRPr="00B82DAB">
        <w:rPr>
          <w:rFonts w:ascii="Times New Roman" w:hAnsi="Times New Roman" w:cs="Times New Roman"/>
          <w:sz w:val="24"/>
          <w:szCs w:val="24"/>
        </w:rPr>
        <w:t>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2DAB">
        <w:rPr>
          <w:rFonts w:ascii="Times New Roman" w:hAnsi="Times New Roman" w:cs="Times New Roman"/>
          <w:sz w:val="24"/>
          <w:szCs w:val="24"/>
        </w:rPr>
        <w:t xml:space="preserve"> и памят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82DAB" w:rsidRPr="00B82DAB" w:rsidRDefault="00E06E2E" w:rsidP="00301D0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приобр</w:t>
      </w:r>
      <w:r>
        <w:rPr>
          <w:rFonts w:ascii="Times New Roman" w:hAnsi="Times New Roman" w:cs="Times New Roman"/>
          <w:sz w:val="24"/>
          <w:szCs w:val="24"/>
        </w:rPr>
        <w:t xml:space="preserve">етение </w:t>
      </w:r>
      <w:r w:rsidR="00B82DAB" w:rsidRPr="00B82DAB">
        <w:rPr>
          <w:rFonts w:ascii="Times New Roman" w:hAnsi="Times New Roman" w:cs="Times New Roman"/>
          <w:sz w:val="24"/>
          <w:szCs w:val="24"/>
        </w:rPr>
        <w:t>т навыки в профессиона</w:t>
      </w:r>
      <w:r>
        <w:rPr>
          <w:rFonts w:ascii="Times New Roman" w:hAnsi="Times New Roman" w:cs="Times New Roman"/>
          <w:sz w:val="24"/>
          <w:szCs w:val="24"/>
        </w:rPr>
        <w:t>льной и социальной деятельности.</w:t>
      </w:r>
    </w:p>
    <w:p w:rsidR="008D6568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8D6568">
        <w:rPr>
          <w:rFonts w:ascii="Times New Roman" w:hAnsi="Times New Roman" w:cs="Times New Roman"/>
          <w:i/>
          <w:sz w:val="24"/>
          <w:szCs w:val="24"/>
        </w:rPr>
        <w:t>:</w:t>
      </w:r>
    </w:p>
    <w:p w:rsidR="00B82DAB" w:rsidRPr="00E06E2E" w:rsidRDefault="00E06E2E" w:rsidP="00301D0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E2E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B82DAB" w:rsidRPr="00E06E2E">
        <w:rPr>
          <w:rFonts w:ascii="Times New Roman" w:hAnsi="Times New Roman" w:cs="Times New Roman"/>
          <w:sz w:val="24"/>
          <w:szCs w:val="24"/>
        </w:rPr>
        <w:t>обще</w:t>
      </w:r>
      <w:r w:rsidRPr="00E06E2E">
        <w:rPr>
          <w:rFonts w:ascii="Times New Roman" w:hAnsi="Times New Roman" w:cs="Times New Roman"/>
          <w:sz w:val="24"/>
          <w:szCs w:val="24"/>
        </w:rPr>
        <w:t>го</w:t>
      </w:r>
      <w:r w:rsidR="00B82DAB" w:rsidRPr="00E06E2E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E06E2E">
        <w:rPr>
          <w:rFonts w:ascii="Times New Roman" w:hAnsi="Times New Roman" w:cs="Times New Roman"/>
          <w:sz w:val="24"/>
          <w:szCs w:val="24"/>
        </w:rPr>
        <w:t>а</w:t>
      </w:r>
      <w:r w:rsidR="00B82DAB" w:rsidRPr="00E06E2E">
        <w:rPr>
          <w:rFonts w:ascii="Times New Roman" w:hAnsi="Times New Roman" w:cs="Times New Roman"/>
          <w:sz w:val="24"/>
          <w:szCs w:val="24"/>
        </w:rPr>
        <w:t xml:space="preserve"> и орган</w:t>
      </w:r>
      <w:r w:rsidRPr="00E06E2E">
        <w:rPr>
          <w:rFonts w:ascii="Times New Roman" w:hAnsi="Times New Roman" w:cs="Times New Roman"/>
          <w:sz w:val="24"/>
          <w:szCs w:val="24"/>
        </w:rPr>
        <w:t>ов</w:t>
      </w:r>
      <w:r w:rsidR="00B82DAB" w:rsidRPr="00E06E2E">
        <w:rPr>
          <w:rFonts w:ascii="Times New Roman" w:hAnsi="Times New Roman" w:cs="Times New Roman"/>
          <w:sz w:val="24"/>
          <w:szCs w:val="24"/>
        </w:rPr>
        <w:t xml:space="preserve"> управления транспортных средств;</w:t>
      </w:r>
      <w:r w:rsidRPr="00E06E2E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B82DAB" w:rsidRPr="00E06E2E">
        <w:rPr>
          <w:rFonts w:ascii="Times New Roman" w:hAnsi="Times New Roman" w:cs="Times New Roman"/>
          <w:sz w:val="24"/>
          <w:szCs w:val="24"/>
        </w:rPr>
        <w:t>запуска и выключения двигателя;</w:t>
      </w:r>
      <w:r w:rsidRPr="00E06E2E"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начала движения и остановки;</w:t>
      </w:r>
      <w:r w:rsidRPr="00E06E2E"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основ эффективного и безопасного управления транспортным средством при различных условиях;</w:t>
      </w:r>
      <w:r w:rsidRPr="00E06E2E"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основны</w:t>
      </w:r>
      <w:r w:rsidRPr="00E06E2E">
        <w:rPr>
          <w:rFonts w:ascii="Times New Roman" w:hAnsi="Times New Roman" w:cs="Times New Roman"/>
          <w:sz w:val="24"/>
          <w:szCs w:val="24"/>
        </w:rPr>
        <w:t>х</w:t>
      </w:r>
      <w:r w:rsidR="00B82DAB" w:rsidRPr="00E06E2E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E06E2E">
        <w:rPr>
          <w:rFonts w:ascii="Times New Roman" w:hAnsi="Times New Roman" w:cs="Times New Roman"/>
          <w:sz w:val="24"/>
          <w:szCs w:val="24"/>
        </w:rPr>
        <w:t>ов</w:t>
      </w:r>
      <w:r w:rsidR="00B82DAB" w:rsidRPr="00E06E2E">
        <w:rPr>
          <w:rFonts w:ascii="Times New Roman" w:hAnsi="Times New Roman" w:cs="Times New Roman"/>
          <w:sz w:val="24"/>
          <w:szCs w:val="24"/>
        </w:rPr>
        <w:t xml:space="preserve"> управления транспортными средствами.</w:t>
      </w:r>
    </w:p>
    <w:p w:rsidR="00B82DAB" w:rsidRPr="00E06E2E" w:rsidRDefault="00E06E2E" w:rsidP="00301D0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82DAB" w:rsidRPr="00B82DAB">
        <w:rPr>
          <w:rFonts w:ascii="Times New Roman" w:hAnsi="Times New Roman" w:cs="Times New Roman"/>
          <w:sz w:val="24"/>
          <w:szCs w:val="24"/>
        </w:rPr>
        <w:t>осуществлять начало 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переключать передачу в восходящем и нисходящем порядке;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производить остановку;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выключать двигатель;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выполнять движение по кольцевому маршруту;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производить остановку в заданном месте с применением различных способов торможения;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выполнять повороты и развороты;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выполнять проезд перекрестка и пешеходного перехода;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выполнять движение задним ходом;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выполнять д</w:t>
      </w:r>
      <w:r>
        <w:rPr>
          <w:rFonts w:ascii="Times New Roman" w:hAnsi="Times New Roman" w:cs="Times New Roman"/>
          <w:sz w:val="24"/>
          <w:szCs w:val="24"/>
        </w:rPr>
        <w:t xml:space="preserve">вижение в ограниченных проездах; </w:t>
      </w:r>
      <w:r w:rsidR="00B82DAB" w:rsidRPr="00E06E2E">
        <w:rPr>
          <w:rFonts w:ascii="Times New Roman" w:hAnsi="Times New Roman" w:cs="Times New Roman"/>
          <w:sz w:val="24"/>
          <w:szCs w:val="24"/>
        </w:rPr>
        <w:t>выполнять сложное маневрирование;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DAB" w:rsidRPr="00E06E2E">
        <w:rPr>
          <w:rFonts w:ascii="Times New Roman" w:hAnsi="Times New Roman" w:cs="Times New Roman"/>
          <w:sz w:val="24"/>
          <w:szCs w:val="24"/>
        </w:rPr>
        <w:t>осуществлять движение с прицепом.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организации образовательного процесса </w:t>
      </w:r>
    </w:p>
    <w:p w:rsidR="00B82DAB" w:rsidRPr="00B82DAB" w:rsidRDefault="00B82DAB" w:rsidP="00B8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 xml:space="preserve">Занятия проводится на автодроме согласно графику индивидуальных занятий </w:t>
      </w:r>
      <w:r w:rsidR="00F42CA6">
        <w:rPr>
          <w:rFonts w:ascii="Times New Roman" w:hAnsi="Times New Roman" w:cs="Times New Roman"/>
          <w:sz w:val="24"/>
          <w:szCs w:val="24"/>
        </w:rPr>
        <w:t>обучающихся</w:t>
      </w:r>
      <w:r w:rsidRPr="00B82DAB">
        <w:rPr>
          <w:rFonts w:ascii="Times New Roman" w:hAnsi="Times New Roman" w:cs="Times New Roman"/>
          <w:sz w:val="24"/>
          <w:szCs w:val="24"/>
        </w:rPr>
        <w:t xml:space="preserve">. При изучении модуля </w:t>
      </w:r>
      <w:r w:rsidR="00F42CA6">
        <w:rPr>
          <w:rFonts w:ascii="Times New Roman" w:hAnsi="Times New Roman" w:cs="Times New Roman"/>
          <w:sz w:val="24"/>
          <w:szCs w:val="24"/>
        </w:rPr>
        <w:t>обучающиеся</w:t>
      </w:r>
      <w:r w:rsidRPr="00B82DAB">
        <w:rPr>
          <w:rFonts w:ascii="Times New Roman" w:hAnsi="Times New Roman" w:cs="Times New Roman"/>
          <w:sz w:val="24"/>
          <w:szCs w:val="24"/>
        </w:rPr>
        <w:t xml:space="preserve"> получают навыки управления транспортными средствами категорий: «С», </w:t>
      </w:r>
      <w:r w:rsidR="00AF052B">
        <w:rPr>
          <w:rFonts w:ascii="Times New Roman" w:hAnsi="Times New Roman" w:cs="Times New Roman"/>
          <w:sz w:val="24"/>
          <w:szCs w:val="24"/>
        </w:rPr>
        <w:t>«В».</w:t>
      </w:r>
    </w:p>
    <w:p w:rsidR="00B82DAB" w:rsidRPr="00B82DAB" w:rsidRDefault="00B82DAB" w:rsidP="00B8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мастерами производственного обучения индивидуально с каждым </w:t>
      </w:r>
      <w:r w:rsidR="00F42CA6">
        <w:rPr>
          <w:rFonts w:ascii="Times New Roman" w:hAnsi="Times New Roman" w:cs="Times New Roman"/>
          <w:sz w:val="24"/>
          <w:szCs w:val="24"/>
        </w:rPr>
        <w:t>обучающимся</w:t>
      </w:r>
      <w:r w:rsidRPr="00B82DAB">
        <w:rPr>
          <w:rFonts w:ascii="Times New Roman" w:hAnsi="Times New Roman" w:cs="Times New Roman"/>
          <w:sz w:val="24"/>
          <w:szCs w:val="24"/>
        </w:rPr>
        <w:t xml:space="preserve"> в соответствии с графиком очередности обучения вождению. Последовательность изучения разделов может меняться с учетом погодных условий и графиком очередности обучения вождению. </w:t>
      </w:r>
    </w:p>
    <w:p w:rsidR="00B82DAB" w:rsidRPr="00B82DAB" w:rsidRDefault="00B82DAB" w:rsidP="00E06E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Основные методы и приемы обучения:</w:t>
      </w:r>
    </w:p>
    <w:p w:rsidR="00B82DAB" w:rsidRPr="00B01F84" w:rsidRDefault="00B82DAB" w:rsidP="00301D03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F84">
        <w:rPr>
          <w:rFonts w:ascii="Times New Roman" w:hAnsi="Times New Roman" w:cs="Times New Roman"/>
          <w:sz w:val="24"/>
          <w:szCs w:val="24"/>
        </w:rPr>
        <w:t>наглядные методы: показ;</w:t>
      </w:r>
    </w:p>
    <w:p w:rsidR="00B82DAB" w:rsidRPr="00B01F84" w:rsidRDefault="00B82DAB" w:rsidP="00301D03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F84">
        <w:rPr>
          <w:rFonts w:ascii="Times New Roman" w:hAnsi="Times New Roman" w:cs="Times New Roman"/>
          <w:sz w:val="24"/>
          <w:szCs w:val="24"/>
        </w:rPr>
        <w:t>словесные методы: беседа;</w:t>
      </w:r>
    </w:p>
    <w:p w:rsidR="00B82DAB" w:rsidRPr="00B01F84" w:rsidRDefault="00B82DAB" w:rsidP="00301D03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1F84">
        <w:rPr>
          <w:rFonts w:ascii="Times New Roman" w:hAnsi="Times New Roman" w:cs="Times New Roman"/>
          <w:sz w:val="24"/>
          <w:szCs w:val="24"/>
        </w:rPr>
        <w:t xml:space="preserve">практические методы: отработка навыков на практике. </w:t>
      </w:r>
    </w:p>
    <w:p w:rsidR="00B82DAB" w:rsidRPr="00B82DAB" w:rsidRDefault="00B82DAB" w:rsidP="00E06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 xml:space="preserve">Формы организации </w:t>
      </w:r>
      <w:r w:rsidR="00F42CA6">
        <w:rPr>
          <w:rFonts w:ascii="Times New Roman" w:hAnsi="Times New Roman" w:cs="Times New Roman"/>
          <w:i/>
          <w:sz w:val="24"/>
          <w:szCs w:val="24"/>
        </w:rPr>
        <w:t xml:space="preserve">обучающихся </w:t>
      </w:r>
      <w:r w:rsidRPr="00B82DAB">
        <w:rPr>
          <w:rFonts w:ascii="Times New Roman" w:hAnsi="Times New Roman" w:cs="Times New Roman"/>
          <w:i/>
          <w:sz w:val="24"/>
          <w:szCs w:val="24"/>
        </w:rPr>
        <w:t xml:space="preserve">на занятиях </w:t>
      </w:r>
      <w:r w:rsidRPr="00B82DA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82DA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B82DAB">
        <w:rPr>
          <w:rFonts w:ascii="Times New Roman" w:hAnsi="Times New Roman" w:cs="Times New Roman"/>
          <w:sz w:val="24"/>
          <w:szCs w:val="24"/>
        </w:rPr>
        <w:t>.</w:t>
      </w:r>
    </w:p>
    <w:p w:rsidR="00B82DAB" w:rsidRPr="00B82DAB" w:rsidRDefault="00B82DAB" w:rsidP="00E06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Форма проведения занятий</w:t>
      </w:r>
      <w:r w:rsidRPr="00B82DAB">
        <w:rPr>
          <w:rFonts w:ascii="Times New Roman" w:hAnsi="Times New Roman" w:cs="Times New Roman"/>
          <w:sz w:val="24"/>
          <w:szCs w:val="24"/>
        </w:rPr>
        <w:t xml:space="preserve"> – практическое занятие, зачет</w:t>
      </w:r>
      <w:r w:rsidR="007F1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11B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82D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DAB" w:rsidRPr="00B82DAB" w:rsidRDefault="00B82DAB" w:rsidP="00B82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color w:val="374966"/>
          <w:sz w:val="28"/>
          <w:szCs w:val="28"/>
        </w:rPr>
      </w:pPr>
      <w:r w:rsidRPr="00B82DAB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AF052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82D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</w:rPr>
        <w:t>Вождение автотранспортных средств категории «С»</w:t>
      </w:r>
    </w:p>
    <w:p w:rsidR="00B82DAB" w:rsidRPr="00AF052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1. Действия органами управления. </w:t>
      </w:r>
    </w:p>
    <w:p w:rsidR="00B82DAB" w:rsidRPr="00AF052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Пуск двигателя, начало движения, остановка</w:t>
      </w:r>
    </w:p>
    <w:p w:rsidR="00B82DAB" w:rsidRPr="00B82DAB" w:rsidRDefault="00B82DAB" w:rsidP="00B82D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B82DAB" w:rsidRPr="00B82DAB" w:rsidRDefault="00B82DAB" w:rsidP="00E06E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Посадка, действия органами управления: регулировка положения сиденья,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топлива. Пуск двигателя, начало движения. Действия органами управления сцеплением и переключением передач; действия органами управления рабочим и стояночным тормозами. Остановка, выключение двигателя.</w:t>
      </w:r>
    </w:p>
    <w:p w:rsidR="00B82DAB" w:rsidRPr="00B82DAB" w:rsidRDefault="00B82DAB" w:rsidP="00B82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DAB" w:rsidRPr="00AF052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2. Движение по кольцевому маршруту, </w:t>
      </w:r>
      <w:r w:rsidRPr="00AF0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остановка в заданном месте</w:t>
      </w:r>
    </w:p>
    <w:p w:rsidR="00B82DAB" w:rsidRPr="00B82DAB" w:rsidRDefault="00B82DAB" w:rsidP="00B82D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B82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DAB" w:rsidRPr="00B82DAB" w:rsidRDefault="00B82DAB" w:rsidP="00E06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Движение по кольцевому маршруту, остановка в заданном месте с применением различных способов торможения; торможение двигателем, остановка в заданном месте с применением плавного и прерывистого торможения. Повороты в движении, разворот для движения в обратном направлении, проезд перекрестка и пешеходного перехода.</w:t>
      </w:r>
    </w:p>
    <w:p w:rsidR="00B82DAB" w:rsidRPr="00B82DAB" w:rsidRDefault="00B82DAB" w:rsidP="00B82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DAB" w:rsidRPr="00AF052B" w:rsidRDefault="00B82DAB" w:rsidP="00B82D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Тема 3</w:t>
      </w:r>
      <w:r w:rsidRPr="00AF052B">
        <w:rPr>
          <w:rFonts w:ascii="Times New Roman" w:eastAsia="Calibri" w:hAnsi="Times New Roman" w:cs="Times New Roman"/>
          <w:b/>
          <w:i/>
          <w:color w:val="374966"/>
          <w:sz w:val="24"/>
          <w:szCs w:val="24"/>
        </w:rPr>
        <w:t xml:space="preserve"> </w:t>
      </w: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Движение задним ходом</w:t>
      </w:r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B82DAB" w:rsidRPr="00B82DAB" w:rsidRDefault="00B82DAB" w:rsidP="00E06E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2DAB">
        <w:rPr>
          <w:rFonts w:ascii="Times New Roman" w:eastAsia="Calibri" w:hAnsi="Times New Roman" w:cs="Times New Roman"/>
          <w:sz w:val="24"/>
          <w:szCs w:val="24"/>
        </w:rPr>
        <w:t>Движение задним ходом: 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  <w:proofErr w:type="gramEnd"/>
    </w:p>
    <w:p w:rsidR="00B82DAB" w:rsidRPr="00B82DAB" w:rsidRDefault="00B82DAB" w:rsidP="00B82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DAB" w:rsidRPr="00B82DAB" w:rsidRDefault="00B82DAB" w:rsidP="00B82DAB">
      <w:pPr>
        <w:spacing w:after="0" w:line="240" w:lineRule="auto"/>
        <w:jc w:val="center"/>
        <w:rPr>
          <w:rFonts w:ascii="Times New Roman" w:eastAsia="Calibri" w:hAnsi="Times New Roman" w:cs="Times New Roman"/>
          <w:color w:val="374966"/>
          <w:sz w:val="28"/>
          <w:szCs w:val="28"/>
        </w:rPr>
      </w:pPr>
      <w:r w:rsidRPr="00B82DAB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AF052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82DA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</w:rPr>
        <w:t>Вождение колесных тракторов категории «С»</w:t>
      </w:r>
    </w:p>
    <w:p w:rsidR="00B82DAB" w:rsidRPr="00AF052B" w:rsidRDefault="00B82DAB" w:rsidP="00B82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Тема 1.</w:t>
      </w:r>
      <w:r w:rsidRPr="00AF05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F052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Посадка в кабине, пользование рабочими органами. </w:t>
      </w:r>
    </w:p>
    <w:p w:rsidR="00B82DAB" w:rsidRPr="00AF052B" w:rsidRDefault="00B82DAB" w:rsidP="00B82D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F0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Трогание</w:t>
      </w:r>
      <w:proofErr w:type="spellEnd"/>
      <w:r w:rsidRPr="00AF05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 места. </w:t>
      </w:r>
      <w:r w:rsidR="00AF0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Остановка</w:t>
      </w:r>
    </w:p>
    <w:p w:rsidR="00B82DAB" w:rsidRPr="00B82DAB" w:rsidRDefault="00B82DAB" w:rsidP="00B82DA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82DA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B82DAB" w:rsidRPr="00B82DAB" w:rsidRDefault="00B82DAB" w:rsidP="00E06E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DAB">
        <w:rPr>
          <w:rFonts w:ascii="Times New Roman" w:hAnsi="Times New Roman" w:cs="Times New Roman"/>
          <w:sz w:val="24"/>
          <w:szCs w:val="24"/>
        </w:rPr>
        <w:t>Упражнение в правильной посадке тракториста в кабине, пользовании рабочими органами. Изучение показаний контрольных приборов. Пуск двигателя. Начало движения трактора с места по прямой до достижения плавности хода. Повороты направо и налево до достижения уверенности в приемах пользования органами управления трактора. Остановка и начало движения на подъеме. Разворот.</w:t>
      </w:r>
    </w:p>
    <w:p w:rsidR="00E06E2E" w:rsidRDefault="00E06E2E" w:rsidP="00B82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052B" w:rsidRDefault="00B82DAB" w:rsidP="00B82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Тема 2. Постановка трактора в бокс задним ходом. </w:t>
      </w:r>
    </w:p>
    <w:p w:rsidR="00B82DAB" w:rsidRPr="00AF052B" w:rsidRDefault="00AF052B" w:rsidP="00B82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Остановка у заданной линии</w:t>
      </w:r>
    </w:p>
    <w:p w:rsidR="00B82DAB" w:rsidRPr="00B82DAB" w:rsidRDefault="00B82DAB" w:rsidP="00B82DA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B82DAB" w:rsidRPr="00B82DAB" w:rsidRDefault="00B82DAB" w:rsidP="00E06E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Движение задним ходом с поворотом направо, налево,</w:t>
      </w:r>
      <w:r w:rsidRPr="00B8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трактора в бокс задним ходом. Остановка  у заданной линии.</w:t>
      </w:r>
    </w:p>
    <w:p w:rsidR="00B82DAB" w:rsidRPr="00B82DAB" w:rsidRDefault="00B82DAB" w:rsidP="00B82DA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052B" w:rsidRPr="00B82DAB" w:rsidRDefault="00AF052B" w:rsidP="00AF052B">
      <w:pPr>
        <w:spacing w:after="0" w:line="240" w:lineRule="auto"/>
        <w:jc w:val="center"/>
        <w:rPr>
          <w:rFonts w:ascii="Times New Roman" w:eastAsia="Calibri" w:hAnsi="Times New Roman" w:cs="Times New Roman"/>
          <w:color w:val="374966"/>
          <w:sz w:val="28"/>
          <w:szCs w:val="28"/>
        </w:rPr>
      </w:pPr>
      <w:r w:rsidRPr="00B82DAB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82D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2DAB">
        <w:rPr>
          <w:rFonts w:ascii="Times New Roman" w:eastAsia="Times New Roman" w:hAnsi="Times New Roman" w:cs="Times New Roman"/>
          <w:b/>
          <w:sz w:val="24"/>
          <w:szCs w:val="24"/>
        </w:rPr>
        <w:t>Вождение автотранспортных средств категории «В»</w:t>
      </w:r>
    </w:p>
    <w:p w:rsidR="00AF052B" w:rsidRPr="00AF052B" w:rsidRDefault="00AF052B" w:rsidP="00AF05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Тема 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Движение в ограниченных проездах, сложное маневрирование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Проезд по траектории «змейка» передним и задним ходом; разворот с применением заднего хода в ограниченном по ширине пространстве.</w:t>
      </w:r>
    </w:p>
    <w:p w:rsidR="00AF052B" w:rsidRPr="00B82DAB" w:rsidRDefault="00AF052B" w:rsidP="00AF05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1.2. Движение в ограниченных проездах. Постановка на стоянку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F052B" w:rsidRPr="00AF052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 (налево). Постановка на стоянку передним и задним ходом п</w:t>
      </w:r>
      <w:r>
        <w:rPr>
          <w:rFonts w:ascii="Times New Roman" w:eastAsia="Calibri" w:hAnsi="Times New Roman" w:cs="Times New Roman"/>
          <w:sz w:val="24"/>
          <w:szCs w:val="24"/>
        </w:rPr>
        <w:t>араллельно краю проезжей части.</w:t>
      </w:r>
    </w:p>
    <w:p w:rsidR="00AF052B" w:rsidRPr="00B82DAB" w:rsidRDefault="00AF052B" w:rsidP="00AF05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1.3. Движение на спуске и подъеме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Движение по наклонному участку, остановка на подъеме, начало движения на подъеме, остановка на спуске, начало движения на спуске. </w:t>
      </w:r>
    </w:p>
    <w:p w:rsidR="00AF052B" w:rsidRPr="00B82DAB" w:rsidRDefault="00AF052B" w:rsidP="00AF052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052B" w:rsidRDefault="00AF052B" w:rsidP="00AF05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Тема 2. Въезд в «бокс»</w:t>
      </w:r>
    </w:p>
    <w:p w:rsidR="00B578A3" w:rsidRPr="00B578A3" w:rsidRDefault="00B578A3" w:rsidP="00B578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8A3">
        <w:rPr>
          <w:rFonts w:ascii="Times New Roman" w:eastAsia="Calibri" w:hAnsi="Times New Roman" w:cs="Times New Roman"/>
          <w:i/>
          <w:sz w:val="24"/>
          <w:szCs w:val="24"/>
        </w:rPr>
        <w:t>2.</w:t>
      </w:r>
      <w:r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B578A3">
        <w:rPr>
          <w:rFonts w:ascii="Times New Roman" w:eastAsia="Calibri" w:hAnsi="Times New Roman" w:cs="Times New Roman"/>
          <w:i/>
          <w:sz w:val="24"/>
          <w:szCs w:val="24"/>
        </w:rPr>
        <w:t xml:space="preserve"> Въезд в «бокс»</w:t>
      </w:r>
    </w:p>
    <w:p w:rsidR="00B578A3" w:rsidRPr="00AF052B" w:rsidRDefault="00B578A3" w:rsidP="00AF05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Въезд в «бокс» передним и задним ходом из положения с предварительным поворотом направо (налево). </w:t>
      </w:r>
    </w:p>
    <w:p w:rsidR="00B578A3" w:rsidRPr="00B578A3" w:rsidRDefault="00B578A3" w:rsidP="00B578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8A3">
        <w:rPr>
          <w:rFonts w:ascii="Times New Roman" w:eastAsia="Calibri" w:hAnsi="Times New Roman" w:cs="Times New Roman"/>
          <w:i/>
          <w:sz w:val="24"/>
          <w:szCs w:val="24"/>
        </w:rPr>
        <w:t>2.</w:t>
      </w:r>
      <w:r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B578A3">
        <w:rPr>
          <w:rFonts w:ascii="Times New Roman" w:eastAsia="Calibri" w:hAnsi="Times New Roman" w:cs="Times New Roman"/>
          <w:i/>
          <w:sz w:val="24"/>
          <w:szCs w:val="24"/>
        </w:rPr>
        <w:t xml:space="preserve"> Въезд в «бокс»</w:t>
      </w:r>
    </w:p>
    <w:p w:rsidR="00B578A3" w:rsidRPr="00B82DAB" w:rsidRDefault="00B578A3" w:rsidP="00B57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 </w:t>
      </w:r>
    </w:p>
    <w:p w:rsidR="00B578A3" w:rsidRPr="00B82DAB" w:rsidRDefault="00B578A3" w:rsidP="00B57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Въезд в «бокс» передним и задним ходом из положения с предварительным поворотом направо (налево). Выполнение практических заданий по пройденному материалу.</w:t>
      </w:r>
    </w:p>
    <w:p w:rsidR="00AF052B" w:rsidRPr="00B82DAB" w:rsidRDefault="00AF052B" w:rsidP="00AF0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52B" w:rsidRPr="00AF052B" w:rsidRDefault="00AF052B" w:rsidP="00AF05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Тема 3. Движение с прицепом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Движение с прицепом: сцепление с прицепом, движение по </w:t>
      </w:r>
      <w:proofErr w:type="gramStart"/>
      <w:r w:rsidRPr="00B82DAB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B82DAB">
        <w:rPr>
          <w:rFonts w:ascii="Times New Roman" w:eastAsia="Calibri" w:hAnsi="Times New Roman" w:cs="Times New Roman"/>
          <w:sz w:val="24"/>
          <w:szCs w:val="24"/>
        </w:rPr>
        <w:t xml:space="preserve">, расцепление. Выполнение практических заданий по пройденному материалу.   </w:t>
      </w:r>
    </w:p>
    <w:p w:rsidR="00AF052B" w:rsidRPr="00B82DAB" w:rsidRDefault="00AF052B" w:rsidP="00AF0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AF052B" w:rsidRPr="00AF052B" w:rsidRDefault="00AF052B" w:rsidP="00AF05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52B">
        <w:rPr>
          <w:rFonts w:ascii="Times New Roman" w:eastAsia="Calibri" w:hAnsi="Times New Roman" w:cs="Times New Roman"/>
          <w:b/>
          <w:i/>
          <w:sz w:val="24"/>
          <w:szCs w:val="24"/>
        </w:rPr>
        <w:t>Тема 4. Зачет</w:t>
      </w:r>
    </w:p>
    <w:p w:rsidR="00AF052B" w:rsidRPr="00B82DA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2DAB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</w:p>
    <w:p w:rsidR="00AF052B" w:rsidRDefault="00AF052B" w:rsidP="00AF0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AB">
        <w:rPr>
          <w:rFonts w:ascii="Times New Roman" w:eastAsia="Calibri" w:hAnsi="Times New Roman" w:cs="Times New Roman"/>
          <w:sz w:val="24"/>
          <w:szCs w:val="24"/>
        </w:rPr>
        <w:t>Выполнение зачетного упражнения: «Остановка и начало движения на подъеме», «Разворот в ограниченном пространстве», «Въезд задним ходом в бокс», «Выполнение параллельной парковки задним ходом», «выполнение «змейки»», «Выполнение поворотов на 90 градусов», «Проезд регулируемых перекрестков».</w:t>
      </w:r>
    </w:p>
    <w:p w:rsidR="00B578A3" w:rsidRDefault="00B578A3" w:rsidP="00AF0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8A3" w:rsidRPr="00B578A3" w:rsidRDefault="00B578A3" w:rsidP="00B578A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78A3">
        <w:rPr>
          <w:rFonts w:ascii="Times New Roman" w:eastAsia="Calibri" w:hAnsi="Times New Roman" w:cs="Times New Roman"/>
          <w:b/>
          <w:i/>
          <w:sz w:val="24"/>
          <w:szCs w:val="24"/>
        </w:rPr>
        <w:t>Зачет*</w:t>
      </w:r>
    </w:p>
    <w:p w:rsidR="00B82DAB" w:rsidRPr="00B578A3" w:rsidRDefault="00B578A3" w:rsidP="00B578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57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Практика</w:t>
      </w:r>
    </w:p>
    <w:p w:rsidR="00B82DAB" w:rsidRPr="00B578A3" w:rsidRDefault="00B578A3" w:rsidP="00B82D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78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Тестирование.</w:t>
      </w:r>
    </w:p>
    <w:p w:rsidR="00B82DAB" w:rsidRPr="00B82DAB" w:rsidRDefault="00B82DAB" w:rsidP="00B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06E2E" w:rsidRDefault="00E06E2E" w:rsidP="00E642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E06E2E" w:rsidSect="00CD27FC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E06E2E" w:rsidRPr="003C1A7F" w:rsidRDefault="00E06E2E" w:rsidP="00E06E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E06E2E" w:rsidRPr="003C1A7F" w:rsidRDefault="00E06E2E" w:rsidP="00E06E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</w:t>
      </w:r>
      <w:r w:rsidR="00066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директора ГБУ ЦДЮТТ</w:t>
      </w:r>
    </w:p>
    <w:p w:rsidR="00E06E2E" w:rsidRPr="003C1A7F" w:rsidRDefault="00E06E2E" w:rsidP="00E06E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E06E2E" w:rsidRPr="003C1A7F" w:rsidRDefault="00E06E2E" w:rsidP="00E06E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«___»______20____г. №___</w:t>
      </w:r>
    </w:p>
    <w:p w:rsidR="00E06E2E" w:rsidRPr="003C1A7F" w:rsidRDefault="00E06E2E" w:rsidP="00E06E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A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____________/</w:t>
      </w:r>
      <w:r w:rsidR="007F1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7F111B">
        <w:rPr>
          <w:rFonts w:ascii="Times New Roman" w:eastAsia="Calibri" w:hAnsi="Times New Roman" w:cs="Times New Roman"/>
          <w:sz w:val="24"/>
          <w:szCs w:val="24"/>
          <w:lang w:eastAsia="ru-RU"/>
        </w:rPr>
        <w:t>Светашова</w:t>
      </w:r>
      <w:proofErr w:type="spellEnd"/>
    </w:p>
    <w:p w:rsidR="00E06E2E" w:rsidRPr="003C1A7F" w:rsidRDefault="00E06E2E" w:rsidP="00E06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6E2E" w:rsidRPr="00F32173" w:rsidRDefault="00E06E2E" w:rsidP="00E06E2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2173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Календарно-тематический план на 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/____</w:t>
      </w:r>
      <w:r w:rsidRPr="00F321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 </w:t>
      </w:r>
    </w:p>
    <w:p w:rsidR="00E06E2E" w:rsidRPr="00F32173" w:rsidRDefault="00E06E2E" w:rsidP="00E06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21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«Автодело АВС-М»</w:t>
      </w:r>
    </w:p>
    <w:p w:rsidR="00E06E2E" w:rsidRPr="007F111B" w:rsidRDefault="00E06E2E" w:rsidP="00E0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 «Вождение транспортных средств категории «С»</w:t>
      </w:r>
      <w:r w:rsidR="00066FB2" w:rsidRPr="007F1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«В»</w:t>
      </w:r>
    </w:p>
    <w:p w:rsidR="00E06E2E" w:rsidRPr="00E06E2E" w:rsidRDefault="00E06E2E" w:rsidP="00E0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№ ____, </w:t>
      </w:r>
      <w:r w:rsidRPr="00E06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06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обучения, количество часов в год </w:t>
      </w:r>
      <w:r w:rsidRPr="00E06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</w:p>
    <w:p w:rsidR="00E06E2E" w:rsidRDefault="00E06E2E" w:rsidP="00E06E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5092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134"/>
        <w:gridCol w:w="992"/>
        <w:gridCol w:w="2998"/>
        <w:gridCol w:w="1100"/>
        <w:gridCol w:w="3063"/>
        <w:gridCol w:w="1223"/>
        <w:gridCol w:w="1754"/>
        <w:gridCol w:w="2162"/>
      </w:tblGrid>
      <w:tr w:rsidR="00A36A28" w:rsidRPr="00A36A28" w:rsidTr="00254F0E">
        <w:trPr>
          <w:jc w:val="center"/>
        </w:trPr>
        <w:tc>
          <w:tcPr>
            <w:tcW w:w="666" w:type="dxa"/>
            <w:vMerge w:val="restart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зан</w:t>
            </w:r>
            <w:proofErr w:type="spellEnd"/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gridSpan w:val="2"/>
          </w:tcPr>
          <w:p w:rsidR="00A36A28" w:rsidRPr="00A36A28" w:rsidRDefault="00A36A28" w:rsidP="007F11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Дата проведения</w:t>
            </w:r>
          </w:p>
        </w:tc>
        <w:tc>
          <w:tcPr>
            <w:tcW w:w="2998" w:type="dxa"/>
            <w:vMerge w:val="restart"/>
            <w:vAlign w:val="center"/>
          </w:tcPr>
          <w:p w:rsidR="00A36A28" w:rsidRPr="00A36A28" w:rsidRDefault="00A36A28" w:rsidP="007F11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Тема занятий</w:t>
            </w:r>
          </w:p>
        </w:tc>
        <w:tc>
          <w:tcPr>
            <w:tcW w:w="1100" w:type="dxa"/>
            <w:vMerge w:val="restart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3063" w:type="dxa"/>
            <w:vMerge w:val="restart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</w:t>
            </w:r>
          </w:p>
        </w:tc>
        <w:tc>
          <w:tcPr>
            <w:tcW w:w="2977" w:type="dxa"/>
            <w:gridSpan w:val="2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Использование дистанционных образовательных технологий и электронного обучения</w:t>
            </w:r>
          </w:p>
        </w:tc>
        <w:tc>
          <w:tcPr>
            <w:tcW w:w="2162" w:type="dxa"/>
            <w:vMerge w:val="restart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Оснащение</w:t>
            </w:r>
          </w:p>
        </w:tc>
      </w:tr>
      <w:tr w:rsidR="00A36A28" w:rsidRPr="00A36A28" w:rsidTr="007F111B">
        <w:trPr>
          <w:jc w:val="center"/>
        </w:trPr>
        <w:tc>
          <w:tcPr>
            <w:tcW w:w="666" w:type="dxa"/>
            <w:vMerge/>
          </w:tcPr>
          <w:p w:rsidR="00A36A28" w:rsidRPr="00A36A28" w:rsidRDefault="00A36A28" w:rsidP="00301D03">
            <w:pPr>
              <w:numPr>
                <w:ilvl w:val="0"/>
                <w:numId w:val="63"/>
              </w:numPr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план.</w:t>
            </w:r>
          </w:p>
        </w:tc>
        <w:tc>
          <w:tcPr>
            <w:tcW w:w="992" w:type="dxa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факт.</w:t>
            </w:r>
          </w:p>
        </w:tc>
        <w:tc>
          <w:tcPr>
            <w:tcW w:w="2998" w:type="dxa"/>
            <w:vMerge/>
          </w:tcPr>
          <w:p w:rsidR="00A36A28" w:rsidRPr="00A36A28" w:rsidRDefault="00A36A28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100" w:type="dxa"/>
            <w:vMerge/>
          </w:tcPr>
          <w:p w:rsidR="00A36A28" w:rsidRPr="00A36A28" w:rsidRDefault="00A36A28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3" w:type="dxa"/>
            <w:vMerge/>
          </w:tcPr>
          <w:p w:rsidR="00A36A28" w:rsidRPr="00A36A28" w:rsidRDefault="00A36A28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23" w:type="dxa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offline/ online</w:t>
            </w:r>
          </w:p>
        </w:tc>
        <w:tc>
          <w:tcPr>
            <w:tcW w:w="1754" w:type="dxa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форма занятия (</w:t>
            </w:r>
            <w:proofErr w:type="spellStart"/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вебинар</w:t>
            </w:r>
            <w:proofErr w:type="spellEnd"/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7F111B" w:rsidRPr="007F111B">
              <w:rPr>
                <w:rFonts w:ascii="Times New Roman" w:eastAsia="Times New Roman" w:hAnsi="Times New Roman" w:cs="Times New Roman"/>
                <w:color w:val="000000" w:themeColor="text1"/>
              </w:rPr>
              <w:t>конференция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>видеоурок</w:t>
            </w:r>
            <w:proofErr w:type="spellEnd"/>
            <w:proofErr w:type="gramEnd"/>
          </w:p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др.) </w:t>
            </w:r>
          </w:p>
        </w:tc>
        <w:tc>
          <w:tcPr>
            <w:tcW w:w="2162" w:type="dxa"/>
            <w:vMerge/>
          </w:tcPr>
          <w:p w:rsidR="00A36A28" w:rsidRPr="00A36A28" w:rsidRDefault="00A36A28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36A28" w:rsidRPr="00A36A28" w:rsidTr="00254F0E">
        <w:trPr>
          <w:jc w:val="center"/>
        </w:trPr>
        <w:tc>
          <w:tcPr>
            <w:tcW w:w="15092" w:type="dxa"/>
            <w:gridSpan w:val="9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Вождение автотранспортных средств категории «С»</w:t>
            </w:r>
          </w:p>
        </w:tc>
      </w:tr>
      <w:tr w:rsidR="00A36A28" w:rsidRPr="00A36A28" w:rsidTr="007F111B">
        <w:trPr>
          <w:jc w:val="center"/>
        </w:trPr>
        <w:tc>
          <w:tcPr>
            <w:tcW w:w="666" w:type="dxa"/>
          </w:tcPr>
          <w:p w:rsidR="00A36A28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36A28" w:rsidRPr="00A36A28" w:rsidRDefault="00A36A28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A28" w:rsidRPr="00A36A28" w:rsidRDefault="00A36A28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A36A28" w:rsidRPr="00A36A28" w:rsidRDefault="00A36A28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органами управления. Пуск двигателя, начало движения, остановка</w:t>
            </w:r>
          </w:p>
        </w:tc>
        <w:tc>
          <w:tcPr>
            <w:tcW w:w="1100" w:type="dxa"/>
          </w:tcPr>
          <w:p w:rsidR="00A36A28" w:rsidRPr="00A36A28" w:rsidRDefault="00A36A28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063" w:type="dxa"/>
          </w:tcPr>
          <w:p w:rsidR="00A36A28" w:rsidRPr="00A36A28" w:rsidRDefault="00A36A28" w:rsidP="007F11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 </w:t>
            </w:r>
          </w:p>
          <w:p w:rsidR="00A36A28" w:rsidRPr="00A36A28" w:rsidRDefault="00A36A28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Посадка, действия органами управления: регулировка положения сиденья,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топлива. Пуск </w:t>
            </w: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двигателя, начало движения. Действия органами управления сцеплением и переключением передач; действия органами управления рабочим и стояночным тормозами. Остановка, выключение двигателя.</w:t>
            </w:r>
          </w:p>
        </w:tc>
        <w:tc>
          <w:tcPr>
            <w:tcW w:w="1223" w:type="dxa"/>
          </w:tcPr>
          <w:p w:rsidR="00A36A28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</w:t>
            </w:r>
            <w:r w:rsidR="00A36A28"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A36A28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A36A28" w:rsidRPr="00A36A28" w:rsidRDefault="00A36A28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«С»</w:t>
            </w:r>
            <w:r w:rsid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A36A28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7F111B">
        <w:trPr>
          <w:jc w:val="center"/>
        </w:trPr>
        <w:tc>
          <w:tcPr>
            <w:tcW w:w="666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кольцевому маршруту, остановка в заданном месте</w:t>
            </w: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111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по кольцевому маршруту, остановка в заданном месте с применением различных способов торможения; торможение двигателем, остановка в заданном месте с применением плавного и прерывистого торможения. Повороты в движении, разворот для движения в обратном направлении, проезд перекрестка и пешеходного перехода.</w:t>
            </w: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7F111B">
        <w:trPr>
          <w:trHeight w:val="5229"/>
          <w:jc w:val="center"/>
        </w:trPr>
        <w:tc>
          <w:tcPr>
            <w:tcW w:w="666" w:type="dxa"/>
          </w:tcPr>
          <w:p w:rsidR="007F111B" w:rsidRPr="00A36A28" w:rsidRDefault="007F111B" w:rsidP="00E9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E9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E9192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задним ходом</w:t>
            </w: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E9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F111B" w:rsidRPr="00A36A28" w:rsidRDefault="007F111B" w:rsidP="00E9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E91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Pr="00A36A28" w:rsidRDefault="007F111B" w:rsidP="00E9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 контролирование траектории и безопасности движения через зеркала заднего вида, остановка;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  <w:proofErr w:type="gramEnd"/>
          </w:p>
        </w:tc>
        <w:tc>
          <w:tcPr>
            <w:tcW w:w="1223" w:type="dxa"/>
          </w:tcPr>
          <w:p w:rsidR="007F111B" w:rsidRPr="00A36A28" w:rsidRDefault="007F111B" w:rsidP="00E9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E9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254F0E">
        <w:trPr>
          <w:jc w:val="center"/>
        </w:trPr>
        <w:tc>
          <w:tcPr>
            <w:tcW w:w="15092" w:type="dxa"/>
            <w:gridSpan w:val="9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Вождение колесных тракторов категории «С»</w:t>
            </w:r>
          </w:p>
        </w:tc>
      </w:tr>
      <w:tr w:rsidR="007F111B" w:rsidRPr="00A36A28" w:rsidTr="007F111B">
        <w:trPr>
          <w:jc w:val="center"/>
        </w:trPr>
        <w:tc>
          <w:tcPr>
            <w:tcW w:w="666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A36A28" w:rsidRDefault="007F111B" w:rsidP="007F11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Посадка в кабине, пользование рабочими органами. </w:t>
            </w:r>
            <w:proofErr w:type="spellStart"/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места. Остановка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Упражнение в правильной посадке тракториста в кабине, пользовании рабочими органами. Изучение показаний контрольных приборов. Пуск двигателя. Начало движения трактора с места по прямой до достижения плавности хода. Повороты направо и налево до достижения уверенности в 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приемах пользования органами управления трактора. Остановка и начало движения на подъеме. Разворот.</w:t>
            </w: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колесных тракторов категории «С»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7F111B">
        <w:trPr>
          <w:jc w:val="center"/>
        </w:trPr>
        <w:tc>
          <w:tcPr>
            <w:tcW w:w="666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7F111B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111B" w:rsidRPr="007F111B" w:rsidRDefault="007F111B" w:rsidP="007F1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трактора в бокс задним ходом. </w:t>
            </w: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у заданной линии</w:t>
            </w: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Проезд регулируемого и нерегулируемого перекрестка, начало движения, разгон, движение по прямой, снижение скорости, переход на низшую передачу. Проезд железнодорожного переезда. Движение задним ходом с поворотом направо, налево, постановка трактора в бокс задним ходом. Остановка у заданной линии ограничения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колесных тракторов категории «С»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7F111B">
        <w:trPr>
          <w:jc w:val="center"/>
        </w:trPr>
        <w:tc>
          <w:tcPr>
            <w:tcW w:w="15092" w:type="dxa"/>
            <w:gridSpan w:val="9"/>
            <w:vAlign w:val="center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Вождение автотранспортных средств категории «В»</w:t>
            </w:r>
          </w:p>
        </w:tc>
      </w:tr>
      <w:tr w:rsidR="007F111B" w:rsidRPr="00A36A28" w:rsidTr="007F111B">
        <w:trPr>
          <w:jc w:val="center"/>
        </w:trPr>
        <w:tc>
          <w:tcPr>
            <w:tcW w:w="666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маневрирование. Разворот с применением заднего хода</w:t>
            </w: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Проезд по траектории «змейка» передним и задним ходом; разворот с применением заднего хода в ограниченном по ширине пространстве.</w:t>
            </w: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7F111B">
        <w:trPr>
          <w:jc w:val="center"/>
        </w:trPr>
        <w:tc>
          <w:tcPr>
            <w:tcW w:w="666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ограниченных проездах. Постановка на стоянку</w:t>
            </w: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Движение по габаритному тоннелю передним и 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задним ходом из положения с предварительным поворотом направо (налево). Постановка на стоянку передним и задним ходом параллельно краю проезжей части.</w:t>
            </w: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</w:t>
            </w:r>
          </w:p>
        </w:tc>
      </w:tr>
      <w:tr w:rsidR="007F111B" w:rsidRPr="00A36A28" w:rsidTr="007F111B">
        <w:trPr>
          <w:jc w:val="center"/>
        </w:trPr>
        <w:tc>
          <w:tcPr>
            <w:tcW w:w="666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на спуске и подъеме</w:t>
            </w: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7F111B">
        <w:trPr>
          <w:trHeight w:val="461"/>
          <w:jc w:val="center"/>
        </w:trPr>
        <w:tc>
          <w:tcPr>
            <w:tcW w:w="666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Въезд в «бокс»</w:t>
            </w: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 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Въезд в «бокс» передним и задним ходом из положения с предварительным поворотом направо (налево). Выполнение практических заданий по пройденному материалу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172EDA" w:rsidRPr="00A36A28" w:rsidTr="007F111B">
        <w:trPr>
          <w:trHeight w:val="461"/>
          <w:jc w:val="center"/>
        </w:trPr>
        <w:tc>
          <w:tcPr>
            <w:tcW w:w="666" w:type="dxa"/>
          </w:tcPr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72EDA" w:rsidRPr="00A36A28" w:rsidRDefault="00172EDA" w:rsidP="00254F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172EDA" w:rsidRPr="00A36A28" w:rsidRDefault="00172EDA" w:rsidP="00254F0E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Въезд в «бокс»</w:t>
            </w:r>
          </w:p>
          <w:p w:rsidR="00172EDA" w:rsidRPr="00A36A28" w:rsidRDefault="00172EDA" w:rsidP="00254F0E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EDA" w:rsidRPr="00A36A28" w:rsidRDefault="00172EDA" w:rsidP="00254F0E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EDA" w:rsidRPr="00A36A28" w:rsidRDefault="00172EDA" w:rsidP="00254F0E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72EDA" w:rsidRPr="00A36A28" w:rsidRDefault="00172EDA" w:rsidP="002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 </w:t>
            </w:r>
          </w:p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Въезд в «бокс» передним и задним ходом из положения с предварительным поворотом направо (налево). Выполнение практических заданий по пройденному материалу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172EDA" w:rsidRPr="00A36A28" w:rsidRDefault="00172EDA" w:rsidP="0025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7F111B">
        <w:trPr>
          <w:jc w:val="center"/>
        </w:trPr>
        <w:tc>
          <w:tcPr>
            <w:tcW w:w="666" w:type="dxa"/>
          </w:tcPr>
          <w:p w:rsidR="007F111B" w:rsidRPr="00A36A28" w:rsidRDefault="007F111B" w:rsidP="0017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7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Д  Движение с прицепом</w:t>
            </w: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hd w:val="clear" w:color="auto" w:fill="FFFFFF"/>
              <w:spacing w:after="0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Движение с прицепом: сцепление с прицепом, движение по </w:t>
            </w:r>
            <w:proofErr w:type="gramStart"/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прямой</w:t>
            </w:r>
            <w:proofErr w:type="gramEnd"/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расцепление. Выполнение практических заданий по пройденному материалу.</w:t>
            </w:r>
          </w:p>
          <w:p w:rsidR="007F111B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62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компьютер,</w:t>
            </w:r>
          </w:p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</w:p>
        </w:tc>
      </w:tr>
      <w:tr w:rsidR="007F111B" w:rsidRPr="00A36A28" w:rsidTr="007F111B">
        <w:trPr>
          <w:jc w:val="center"/>
        </w:trPr>
        <w:tc>
          <w:tcPr>
            <w:tcW w:w="666" w:type="dxa"/>
          </w:tcPr>
          <w:p w:rsidR="007F111B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Pr="00A36A28" w:rsidRDefault="00B578A3" w:rsidP="0017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2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.*</w:t>
            </w:r>
          </w:p>
        </w:tc>
        <w:tc>
          <w:tcPr>
            <w:tcW w:w="1134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11B" w:rsidRPr="00A36A28" w:rsidRDefault="007F111B" w:rsidP="007F11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8" w:type="dxa"/>
          </w:tcPr>
          <w:p w:rsidR="007F111B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3" w:rsidRPr="00A36A28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Зачет*</w:t>
            </w:r>
          </w:p>
        </w:tc>
        <w:tc>
          <w:tcPr>
            <w:tcW w:w="1100" w:type="dxa"/>
          </w:tcPr>
          <w:p w:rsidR="007F111B" w:rsidRPr="00A36A28" w:rsidRDefault="007F111B" w:rsidP="007F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7F111B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зачетного упражнения: «Остановка и начало движения на подъеме», «Разворот в ограниченном пространстве», «Въезд задним ходом в бокс», «Выполнение параллельной парковки задним ходом», «выполнение «змейки»», «Выполнение поворотов на 90 градусов», «Проезд регулируемых перекрестков».</w:t>
            </w: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Pr="00A36A28" w:rsidRDefault="00B578A3" w:rsidP="00B57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</w:p>
          <w:p w:rsidR="00B578A3" w:rsidRPr="00A36A28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Тестирование.</w:t>
            </w:r>
          </w:p>
        </w:tc>
        <w:tc>
          <w:tcPr>
            <w:tcW w:w="1223" w:type="dxa"/>
          </w:tcPr>
          <w:p w:rsidR="007F111B" w:rsidRPr="00A36A28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ffline</w:t>
            </w:r>
          </w:p>
        </w:tc>
        <w:tc>
          <w:tcPr>
            <w:tcW w:w="1754" w:type="dxa"/>
          </w:tcPr>
          <w:p w:rsidR="007F111B" w:rsidRPr="00A36A28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162" w:type="dxa"/>
          </w:tcPr>
          <w:p w:rsidR="00B578A3" w:rsidRPr="00A36A28" w:rsidRDefault="007F111B" w:rsidP="00B5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Механическое ТС категории «В»</w:t>
            </w:r>
          </w:p>
          <w:p w:rsidR="007F111B" w:rsidRDefault="007F111B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78A3" w:rsidRPr="00B578A3" w:rsidRDefault="00B578A3" w:rsidP="00B57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омпьютер,</w:t>
            </w:r>
          </w:p>
          <w:p w:rsidR="00B578A3" w:rsidRPr="00A36A28" w:rsidRDefault="00B578A3" w:rsidP="007F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5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A36A28" w:rsidRDefault="00A36A28" w:rsidP="00E06E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36A28" w:rsidRDefault="00A36A28" w:rsidP="00E06E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36A28" w:rsidRPr="00E06E2E" w:rsidRDefault="00A36A28" w:rsidP="00E06E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06E2E" w:rsidRPr="00E06E2E" w:rsidRDefault="00E06E2E" w:rsidP="00E0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C2690" w:rsidRDefault="00CC2690"/>
    <w:p w:rsidR="00CD27FC" w:rsidRDefault="00CD27FC">
      <w:pPr>
        <w:sectPr w:rsidR="00CD27FC" w:rsidSect="00CD27FC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CD27FC" w:rsidRPr="00CD27FC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ОЦЕНОЧНЫЕ И МЕТОДИЧЕСКИЕ МАТЕРИАЛЫ</w:t>
      </w:r>
    </w:p>
    <w:p w:rsidR="00CD27FC" w:rsidRPr="00CD27FC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CD27FC" w:rsidRPr="00CD27FC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Оценочные материалы</w:t>
      </w:r>
    </w:p>
    <w:p w:rsidR="00CD27FC" w:rsidRPr="00CD27FC" w:rsidRDefault="00CD27FC" w:rsidP="00CD27FC">
      <w:pPr>
        <w:shd w:val="clear" w:color="auto" w:fill="FFFFFF"/>
        <w:spacing w:after="0" w:line="18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Для отслеживания результативности на протяжении всего процесса обучения </w:t>
      </w:r>
      <w:r w:rsidRPr="00CD27FC">
        <w:rPr>
          <w:rFonts w:ascii="Times New Roman" w:eastAsia="Calibri" w:hAnsi="Times New Roman" w:cs="Times New Roman"/>
          <w:sz w:val="24"/>
          <w:szCs w:val="24"/>
        </w:rPr>
        <w:t xml:space="preserve">в каждом модуле систематически </w:t>
      </w:r>
      <w:r w:rsidRPr="00CD27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осуществляются:</w:t>
      </w:r>
    </w:p>
    <w:p w:rsidR="00CD27FC" w:rsidRPr="00CD27FC" w:rsidRDefault="00CD27FC" w:rsidP="00CD27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Входная диагностика</w:t>
      </w: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(сентябрь)</w:t>
      </w: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– проводится с целью выявления первоначального уровня знаний и умений. Проводится на первом занятии в каждом модуле. Форма проведения: устный опрос, собеседование.</w:t>
      </w:r>
    </w:p>
    <w:p w:rsidR="00CD27FC" w:rsidRPr="00CD27FC" w:rsidRDefault="00CD27FC" w:rsidP="00CD27FC">
      <w:pPr>
        <w:spacing w:after="0" w:line="18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i/>
          <w:spacing w:val="-10"/>
          <w:sz w:val="24"/>
          <w:szCs w:val="24"/>
          <w:lang w:eastAsia="ru-RU"/>
        </w:rPr>
        <w:t>Текущий контроль</w:t>
      </w:r>
      <w:r w:rsidRPr="00CD27FC"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течение всего учебного года) </w:t>
      </w:r>
      <w:r w:rsidRPr="00CD27FC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–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после прохождения каждой темы, чтобы выявить пробелы в усвоении материала и развитии </w:t>
      </w:r>
      <w:proofErr w:type="gramStart"/>
      <w:r w:rsidR="00F42CA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, заканчивается коррекцией усвоенного материала. Формы проведения: тестирование, практическая работа, устный опрос.</w:t>
      </w:r>
    </w:p>
    <w:p w:rsidR="00CD27FC" w:rsidRPr="00CD27FC" w:rsidRDefault="00CD27FC" w:rsidP="00CD27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Промежуточная аттестация</w:t>
      </w: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уровня и качества освоения </w:t>
      </w:r>
      <w:proofErr w:type="gramStart"/>
      <w:r w:rsidR="00F42CA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дополнительной общеобразовательной общеразвивающей программы по итогам изучения каждого модуля. </w:t>
      </w:r>
    </w:p>
    <w:p w:rsidR="00CD27FC" w:rsidRPr="00CD27FC" w:rsidRDefault="00CD27FC" w:rsidP="00CD27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В модулях «Устройство и обслуживание транспортных средств. Психология водителя. Основы управления транспортным средством» и «Законодательство в сфере дорожного движения. Правила дорожного движения» проводится в середине и в конце учебного года</w:t>
      </w:r>
      <w:r w:rsidRPr="00CD27FC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изученным темам, для выявления уровня освоения содержания программы и своевременной коррекции учебно-воспитательного процесса. </w:t>
      </w:r>
    </w:p>
    <w:p w:rsidR="00CD27FC" w:rsidRPr="00CD27FC" w:rsidRDefault="00CD27FC" w:rsidP="00CD27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7FC">
        <w:rPr>
          <w:rFonts w:ascii="Times New Roman" w:eastAsia="Calibri" w:hAnsi="Times New Roman" w:cs="Times New Roman"/>
          <w:sz w:val="24"/>
          <w:szCs w:val="24"/>
        </w:rPr>
        <w:t>В модуле «Оказание первой помощи при дорожно-транспортном происшествии» аттестация проводится на итоговом занятии.</w:t>
      </w:r>
    </w:p>
    <w:p w:rsidR="00CD27FC" w:rsidRPr="00CD27FC" w:rsidRDefault="00CD27FC" w:rsidP="00CD27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sz w:val="24"/>
          <w:szCs w:val="24"/>
        </w:rPr>
        <w:t>В модуле «Вождение транспортных средств</w:t>
      </w:r>
      <w:r w:rsidR="004B1F25">
        <w:rPr>
          <w:rFonts w:ascii="Times New Roman" w:eastAsia="Calibri" w:hAnsi="Times New Roman" w:cs="Times New Roman"/>
          <w:sz w:val="24"/>
          <w:szCs w:val="24"/>
        </w:rPr>
        <w:t xml:space="preserve"> категории «А», «А</w:t>
      </w:r>
      <w:proofErr w:type="gramStart"/>
      <w:r w:rsidR="004B1F25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4B1F25">
        <w:rPr>
          <w:rFonts w:ascii="Times New Roman" w:eastAsia="Calibri" w:hAnsi="Times New Roman" w:cs="Times New Roman"/>
          <w:sz w:val="24"/>
          <w:szCs w:val="24"/>
        </w:rPr>
        <w:t>», «В</w:t>
      </w:r>
      <w:r w:rsidRPr="00CD27FC">
        <w:rPr>
          <w:rFonts w:ascii="Times New Roman" w:eastAsia="Calibri" w:hAnsi="Times New Roman" w:cs="Times New Roman"/>
          <w:sz w:val="24"/>
          <w:szCs w:val="24"/>
        </w:rPr>
        <w:t xml:space="preserve">» аттестация проводится на </w:t>
      </w:r>
      <w:r w:rsidR="004B1F25">
        <w:rPr>
          <w:rFonts w:ascii="Times New Roman" w:eastAsia="Calibri" w:hAnsi="Times New Roman" w:cs="Times New Roman"/>
          <w:sz w:val="24"/>
          <w:szCs w:val="24"/>
        </w:rPr>
        <w:t>итоговом занятии.</w:t>
      </w:r>
    </w:p>
    <w:p w:rsidR="00CD27FC" w:rsidRPr="00CD27FC" w:rsidRDefault="00CD27FC" w:rsidP="00CD27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проведения: тестирование, выполнение практического задания, зачет (Приложение № 1).</w:t>
      </w:r>
    </w:p>
    <w:p w:rsidR="00CD27FC" w:rsidRPr="00CD27FC" w:rsidRDefault="00CD27FC" w:rsidP="00CD27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Итоговый контроль</w:t>
      </w: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в конце второго</w:t>
      </w:r>
      <w:r w:rsidR="004B1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обучения (модуль «Вождение транспортных средств категории «В», «С»)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и позволяет оценить уровень результативности освоения программы за весь период обучения. Форма проведения:</w:t>
      </w:r>
      <w:r w:rsidRPr="00CD27FC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B57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тестирование,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практического задания</w:t>
      </w:r>
      <w:r w:rsidRPr="00CD27FC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D27FC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 2).</w:t>
      </w:r>
    </w:p>
    <w:p w:rsidR="00CD27FC" w:rsidRPr="00CD27FC" w:rsidRDefault="00CD27FC" w:rsidP="00CD27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приказа директора итоговый контроль проводит специально организованная комиссия. В ее состав входят педагоги дополнительного образования и мастера производственного обучения, реализующие программу «Автодело</w:t>
      </w:r>
      <w:r w:rsidR="004B1F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АВС-М</w:t>
      </w:r>
      <w:r w:rsidRPr="00CD27F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CD27FC" w:rsidRPr="00CD27FC" w:rsidRDefault="00CD27FC" w:rsidP="00CD27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27FC" w:rsidRPr="00CD27FC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МАТЕРИАЛЫ</w:t>
      </w:r>
    </w:p>
    <w:p w:rsidR="00CD27FC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Педагогические методики и технологии</w:t>
      </w:r>
    </w:p>
    <w:p w:rsidR="00BF6580" w:rsidRPr="007F111B" w:rsidRDefault="00BF6580" w:rsidP="007F1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11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построена по принципу личностно-ориентированного взаимодействия детей, педагога и родителей. В ней заложено сочетание индивидуальной и коллективной деятельности детей.</w:t>
      </w:r>
    </w:p>
    <w:p w:rsidR="00CD27FC" w:rsidRPr="00CD27FC" w:rsidRDefault="00CD27FC" w:rsidP="00CD27FC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D27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Методики:</w:t>
      </w:r>
    </w:p>
    <w:p w:rsidR="00CD27FC" w:rsidRPr="004B1F25" w:rsidRDefault="00CD27FC" w:rsidP="00301D03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рассказ, беседа;</w:t>
      </w:r>
    </w:p>
    <w:p w:rsidR="00CD27FC" w:rsidRPr="004B1F25" w:rsidRDefault="00CD27FC" w:rsidP="00301D03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словесный, наглядный, практический, репродуктивный, объяснительно- иллюстративный, интерактивный</w:t>
      </w:r>
      <w:proofErr w:type="gramStart"/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проблемный метод;</w:t>
      </w:r>
    </w:p>
    <w:p w:rsidR="00CD27FC" w:rsidRPr="004B1F25" w:rsidRDefault="00CD27FC" w:rsidP="00301D03">
      <w:pPr>
        <w:pStyle w:val="a3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метод стимулирования и мотивации учебно-познавательной деятельности.</w:t>
      </w:r>
    </w:p>
    <w:p w:rsidR="00CD27FC" w:rsidRPr="00CD27FC" w:rsidRDefault="00CD27FC" w:rsidP="00CD27FC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D27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Современные </w:t>
      </w:r>
      <w:r w:rsidR="00432B2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педагогические </w:t>
      </w:r>
      <w:r w:rsidRPr="00CD27F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технологии:</w:t>
      </w:r>
    </w:p>
    <w:p w:rsidR="00CD27FC" w:rsidRPr="00CD27FC" w:rsidRDefault="00CD27FC" w:rsidP="00CD27F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CD27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Деятельностные</w:t>
      </w:r>
      <w:proofErr w:type="spellEnd"/>
      <w:r w:rsidRPr="00CD27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проблемно-поисковые:</w:t>
      </w:r>
    </w:p>
    <w:p w:rsidR="00CD27FC" w:rsidRPr="004B1F25" w:rsidRDefault="00CD27FC" w:rsidP="00301D03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самостоятельности в овладении знаниями;</w:t>
      </w:r>
    </w:p>
    <w:p w:rsidR="00CD27FC" w:rsidRPr="004B1F25" w:rsidRDefault="00CD27FC" w:rsidP="00301D03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ключевых интеллектуальных умений, раскрывающих принцип практических умений;</w:t>
      </w:r>
    </w:p>
    <w:p w:rsidR="00CD27FC" w:rsidRPr="004B1F25" w:rsidRDefault="00CD27FC" w:rsidP="00301D03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умения </w:t>
      </w:r>
      <w:proofErr w:type="gramStart"/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переносить полученные знания на решение новой практической задачи, т.е. в новую ситуацию;</w:t>
      </w:r>
    </w:p>
    <w:p w:rsidR="004B1F25" w:rsidRPr="007F111B" w:rsidRDefault="00CD27FC" w:rsidP="00301D03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заинтересованности к процессу познания.</w:t>
      </w:r>
    </w:p>
    <w:p w:rsidR="00CD27FC" w:rsidRPr="00CD27FC" w:rsidRDefault="00CD27FC" w:rsidP="00CD27F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CD27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Компетентностно</w:t>
      </w:r>
      <w:proofErr w:type="spellEnd"/>
      <w:r w:rsidRPr="00CD27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-ориентированные технологии:</w:t>
      </w:r>
    </w:p>
    <w:p w:rsidR="00CD27FC" w:rsidRPr="004B1F25" w:rsidRDefault="00CD27FC" w:rsidP="00301D03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готовности </w:t>
      </w:r>
      <w:proofErr w:type="gramStart"/>
      <w:r w:rsidR="00F42CA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использовать полученные знания и умения в незнакомой жизненной ситуации;</w:t>
      </w:r>
    </w:p>
    <w:p w:rsidR="00CD27FC" w:rsidRPr="004B1F25" w:rsidRDefault="00CD27FC" w:rsidP="00301D03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видеть, сформулировать и решить проблему.</w:t>
      </w:r>
    </w:p>
    <w:p w:rsidR="00CD27FC" w:rsidRPr="00CD27FC" w:rsidRDefault="00CD27FC" w:rsidP="00CD27F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D27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Информационно-коммуникативные технологии:</w:t>
      </w:r>
    </w:p>
    <w:p w:rsidR="00CD27FC" w:rsidRPr="004B1F25" w:rsidRDefault="00CD27FC" w:rsidP="00301D03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интереса к безопасности на дороге;</w:t>
      </w:r>
    </w:p>
    <w:p w:rsidR="00CD27FC" w:rsidRPr="004B1F25" w:rsidRDefault="00CD27FC" w:rsidP="00301D03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F25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использовать на практике полученные знания.</w:t>
      </w:r>
    </w:p>
    <w:p w:rsidR="00CD27FC" w:rsidRPr="00CD27FC" w:rsidRDefault="00CD27FC" w:rsidP="00CD27F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CD27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Здор</w:t>
      </w:r>
      <w:r w:rsidR="00432B2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овье</w:t>
      </w:r>
      <w:r w:rsidRPr="00CD27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сберегающие</w:t>
      </w:r>
      <w:proofErr w:type="spellEnd"/>
      <w:r w:rsidRPr="00CD27F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технологии.</w:t>
      </w:r>
    </w:p>
    <w:p w:rsidR="00CD27FC" w:rsidRPr="00CD27FC" w:rsidRDefault="00CD27FC" w:rsidP="00CD27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27FC" w:rsidRPr="00CD27FC" w:rsidRDefault="00CD27FC" w:rsidP="004B1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7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Дидактические средства</w:t>
      </w:r>
    </w:p>
    <w:p w:rsidR="00CD27FC" w:rsidRPr="00172EDA" w:rsidRDefault="00CD27FC" w:rsidP="00CD27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Модуль «Устройство и обслуживание транспортных средств. </w:t>
      </w:r>
    </w:p>
    <w:p w:rsidR="00CD27FC" w:rsidRPr="00172EDA" w:rsidRDefault="00CD27FC" w:rsidP="00CD27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Психология водителя. </w:t>
      </w:r>
    </w:p>
    <w:p w:rsidR="004B1F25" w:rsidRPr="00172EDA" w:rsidRDefault="00CD27FC" w:rsidP="004B1F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Основы управления транспортным средством»</w:t>
      </w:r>
    </w:p>
    <w:p w:rsidR="00CD27FC" w:rsidRPr="00172EDA" w:rsidRDefault="00CD27FC" w:rsidP="00172E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D27FC" w:rsidRPr="00172EDA" w:rsidRDefault="00CD27FC" w:rsidP="00CD27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Модуль «Оказание первой помощи</w:t>
      </w:r>
    </w:p>
    <w:p w:rsidR="00CD27FC" w:rsidRPr="00172EDA" w:rsidRDefault="00CD27FC" w:rsidP="00CD27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при дорожно-транспортном происшествии»</w:t>
      </w:r>
    </w:p>
    <w:p w:rsidR="00E06A29" w:rsidRPr="00172EDA" w:rsidRDefault="00E06A29" w:rsidP="00172EDA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CD27FC" w:rsidRPr="00172EDA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Модуль «Законодательство в сфере дорожного движения.</w:t>
      </w:r>
    </w:p>
    <w:p w:rsidR="00CD27FC" w:rsidRPr="00CD27FC" w:rsidRDefault="00CD27FC" w:rsidP="00CD27F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Правила дорожного движения»</w:t>
      </w:r>
    </w:p>
    <w:p w:rsidR="00CD27FC" w:rsidRPr="00CD27FC" w:rsidRDefault="00CD27FC" w:rsidP="00CD27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172EDA" w:rsidRDefault="00CD27FC" w:rsidP="00CD27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>Модул</w:t>
      </w:r>
      <w:r w:rsidR="004B1F25"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>и</w:t>
      </w:r>
      <w:r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 xml:space="preserve"> «Вождение транспортных средств</w:t>
      </w:r>
      <w:r w:rsidR="004B1F25"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 xml:space="preserve"> </w:t>
      </w:r>
      <w:r w:rsidR="00172EDA"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>категории</w:t>
      </w:r>
      <w:r w:rsidR="004B1F25"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 xml:space="preserve"> «А», «А</w:t>
      </w:r>
      <w:proofErr w:type="gramStart"/>
      <w:r w:rsidR="004B1F25"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>1</w:t>
      </w:r>
      <w:proofErr w:type="gramEnd"/>
      <w:r w:rsidR="004B1F25"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>», «В</w:t>
      </w:r>
      <w:r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>»</w:t>
      </w:r>
      <w:r w:rsidR="004B1F25"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>,</w:t>
      </w:r>
    </w:p>
    <w:p w:rsidR="004B1F25" w:rsidRPr="00CD27FC" w:rsidRDefault="004B1F25" w:rsidP="00CD27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72ED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red"/>
        </w:rPr>
        <w:t>«Вождение транспортных средств «В», «С»</w:t>
      </w:r>
    </w:p>
    <w:p w:rsidR="00CD27FC" w:rsidRPr="00CD27FC" w:rsidRDefault="00CD27FC" w:rsidP="00CD27F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7FC" w:rsidRPr="00CD27FC" w:rsidRDefault="00CD27FC" w:rsidP="00172E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690" w:rsidRDefault="00CC2690" w:rsidP="00172EDA"/>
    <w:p w:rsidR="00CC2690" w:rsidRDefault="00CC2690" w:rsidP="00172EDA"/>
    <w:p w:rsidR="00CC2690" w:rsidRDefault="00CC2690" w:rsidP="00172EDA"/>
    <w:p w:rsidR="004B1F25" w:rsidRDefault="004B1F25" w:rsidP="00172EDA"/>
    <w:p w:rsidR="004B1F25" w:rsidRDefault="004B1F25" w:rsidP="00172EDA"/>
    <w:p w:rsidR="004B1F25" w:rsidRDefault="004B1F25" w:rsidP="00172EDA"/>
    <w:p w:rsidR="004B1F25" w:rsidRDefault="004B1F25" w:rsidP="00172EDA"/>
    <w:p w:rsidR="00E50164" w:rsidRDefault="00E50164" w:rsidP="00172EDA">
      <w:bookmarkStart w:id="0" w:name="_GoBack"/>
      <w:bookmarkEnd w:id="0"/>
    </w:p>
    <w:p w:rsidR="004B1F25" w:rsidRPr="004B1F25" w:rsidRDefault="004B1F25" w:rsidP="004B1F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1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Информационные источники</w:t>
      </w:r>
    </w:p>
    <w:p w:rsidR="004B1F25" w:rsidRPr="004B1F25" w:rsidRDefault="004B1F25" w:rsidP="004B1F2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1F25" w:rsidRPr="004B1F25" w:rsidRDefault="004B1F25" w:rsidP="004B1F2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литературы для педагога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Автошкола МААШ. Методические основы преподавания Правил дорожного движения. Арсенал преподавателя. – М.: МААШ, 2010. – 196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F25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Бабков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В. Ф. Дорожные условия и безопасность движения. Учеб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>ля вузов. – М.: Транспорт,1993.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F25">
        <w:rPr>
          <w:rFonts w:ascii="Times New Roman" w:eastAsia="Calibri" w:hAnsi="Times New Roman" w:cs="Times New Roman"/>
          <w:sz w:val="24"/>
          <w:szCs w:val="24"/>
        </w:rPr>
        <w:t>– 271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Базовые и расширенные реанимационные мероприятия (по материалам Европейского Совета по реанимации с изменениями и дополнениями), – ОАО «МЕДИУС» Санкт-Петербург, 2013. – 188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Беляев С. Н. Обучение вождению: Пособие для мастеров ПОВ и преподавателей.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F25">
        <w:rPr>
          <w:rFonts w:ascii="Times New Roman" w:eastAsia="Calibri" w:hAnsi="Times New Roman" w:cs="Times New Roman"/>
          <w:sz w:val="24"/>
          <w:szCs w:val="24"/>
        </w:rPr>
        <w:t>Т. П. – М.: «Отраслевой Научно-методический Центр» Министерства транспорта Российской Федерации, 2013. – 218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Богоявленский И. Ф. Справочник. Оказание первой медицинской, первой реанимационной помощи на месте происшествия и в очагах чрезвычайных ситуаций, – ОАО «МЕДИУС» Санкт-Петербург, 2014.– 337с.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Горев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А. Э. Грузовые автомобильные перевозки.  М.: Издательский центр «Академия», 2004.– 288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(ГК РФ) от 30 ноября 1994г. №51-ФЗ.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Гришина Н. В. Психология конфликта. – СПб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>Питер, 2008.– 544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Грохольская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О. Г. и др. Первая помощь пострадавшим при дорожно-транспортных происшествиях. – М., 2011. – 412с.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Гудков В. А., </w:t>
      </w: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Миротин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Л. Б., </w:t>
      </w: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Вельможин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А. В., Ширяев С. А. Пассажирские автомобильные перевозки. – М.: Горячая линия – Телеком, 2004. – 560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Данилова Н. Н. Психофизиология. Учеб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>ля вузов / Н. Н. Данилова. – М.: Аспект Пресс, 2007. – 373с.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Жульнев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Н. Я. Учебник водителя. Правила дорожного движения.– М.: Книжное издательство «За рулем», 2012. – 224с.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(КоАП РФ) от 30 декабря 2001г. №195-ФЗ.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Майборода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О. В. Автошкола МААШ. Искусство управления автомобилем. Как предотвращать нештатные ситуации. Учеб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особие автотранспортных средств категории «В» / О. В. </w:t>
      </w: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Майборода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>. – М.: МААШ, 2009.– 456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Правила дорожного движения Российской Федерации.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России от 04 мая 2012г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Родичев В. А. Устройство и техническое обслуживание легковых автомобилей: Учеб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>одителя автотранспортных средств категории «В». – М.: Издательский центр «Академия», 2008. – 215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Рожков Л. Б., </w:t>
      </w: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Найдина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И. В. Психологические основы безопасного управления транспортным средством. – М.: ООО «Издательский дом «</w:t>
      </w: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Автопросвещение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>», 2012. – 247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Смагин А. В. Правовые основы деятельности водителя: Учеб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>одителя автотранспортных средств категорий «А», «В», «С», «D», «Е» / А. В. Смагин. 9-е изд., стереотип. – М.: Издательский центр «Академия», 2011.– 324 с.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 июня 1996г. № 63-ФЗ.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Федеральный закон от 10 января 1995г. № 196-ФЗ «О безопасности дорожного движения».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Федеральный закон от 10 января 2002г. № 7-ФЗ «Об охране окружающей среды».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Федеральный закон от 21 ноября 2011г. № 323-ФЗ № «Об основах охраны здоровья граждан Российской Федерации».</w:t>
      </w:r>
    </w:p>
    <w:p w:rsidR="004B1F25" w:rsidRPr="004B1F25" w:rsidRDefault="004B1F25" w:rsidP="00301D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25 апреля 2002г. № 40-ФЗ «Об обязательном страховании гражданской ответственности владельцев транспортных средств» (ОСАГО).</w:t>
      </w:r>
    </w:p>
    <w:p w:rsidR="004B1F25" w:rsidRPr="004B1F25" w:rsidRDefault="004B1F25" w:rsidP="004B1F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1F25" w:rsidRPr="004B1F25" w:rsidRDefault="004B1F25" w:rsidP="004B1F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1F25">
        <w:rPr>
          <w:rFonts w:ascii="Times New Roman" w:eastAsia="Calibri" w:hAnsi="Times New Roman" w:cs="Times New Roman"/>
          <w:b/>
          <w:sz w:val="24"/>
          <w:szCs w:val="24"/>
        </w:rPr>
        <w:t>Литература для детей и родителей</w:t>
      </w:r>
    </w:p>
    <w:p w:rsidR="004B1F25" w:rsidRPr="004B1F25" w:rsidRDefault="004B1F25" w:rsidP="00301D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F25">
        <w:rPr>
          <w:rFonts w:ascii="Times New Roman" w:eastAsia="Calibri" w:hAnsi="Times New Roman" w:cs="Times New Roman"/>
          <w:bCs/>
          <w:sz w:val="24"/>
          <w:szCs w:val="24"/>
        </w:rPr>
        <w:t>Азбука первой помощи пострадавшим в дорожно-транспортных происшествиях.</w:t>
      </w:r>
    </w:p>
    <w:p w:rsidR="004B1F25" w:rsidRPr="004B1F25" w:rsidRDefault="004B1F25" w:rsidP="00301D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F25">
        <w:rPr>
          <w:rFonts w:ascii="Times New Roman" w:eastAsia="Calibri" w:hAnsi="Times New Roman" w:cs="Times New Roman"/>
          <w:bCs/>
          <w:sz w:val="24"/>
          <w:szCs w:val="24"/>
        </w:rPr>
        <w:t xml:space="preserve">Автошкола МААШ, учебное пособие, </w:t>
      </w:r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B1F25">
        <w:rPr>
          <w:rFonts w:ascii="Times New Roman" w:eastAsia="Calibri" w:hAnsi="Times New Roman" w:cs="Times New Roman"/>
          <w:bCs/>
          <w:sz w:val="24"/>
          <w:szCs w:val="24"/>
        </w:rPr>
        <w:t>Москва, 2014.</w:t>
      </w:r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B1F25">
        <w:rPr>
          <w:rFonts w:ascii="Times New Roman" w:eastAsia="Calibri" w:hAnsi="Times New Roman" w:cs="Times New Roman"/>
          <w:bCs/>
          <w:sz w:val="24"/>
          <w:szCs w:val="24"/>
        </w:rPr>
        <w:t>32с.</w:t>
      </w:r>
    </w:p>
    <w:p w:rsidR="004B1F25" w:rsidRPr="004B1F25" w:rsidRDefault="004B1F25" w:rsidP="00301D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Правила дорожного движения Российской Федерации.</w:t>
      </w:r>
    </w:p>
    <w:p w:rsidR="004B1F25" w:rsidRPr="004B1F25" w:rsidRDefault="004B1F25" w:rsidP="00301D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Родичев В. А. Устройство и техническое обслуживание легковых автомобилей: Учеб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>одителя автотранспортных средств категории «В». – М.: Издательский центр «Академия», 2008. – 215с</w:t>
      </w:r>
    </w:p>
    <w:p w:rsidR="004B1F25" w:rsidRPr="004B1F25" w:rsidRDefault="004B1F25" w:rsidP="00301D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Смагин А.В. Правовые основы деятельности водителя: Учеб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>одителя автотранспортных средств категорий «А», «В», «С», «D», «Е» / А.В. Смагин. 9-е изд., стереотип. М.: Издательский центр «Академия», 2011.324с.</w:t>
      </w:r>
    </w:p>
    <w:p w:rsidR="004B1F25" w:rsidRPr="004B1F25" w:rsidRDefault="004B1F25" w:rsidP="004B1F25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F25" w:rsidRPr="004B1F25" w:rsidRDefault="004B1F25" w:rsidP="004B1F25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F25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Интернет-ресурсы: </w:t>
      </w:r>
    </w:p>
    <w:p w:rsidR="004B1F25" w:rsidRPr="004B1F25" w:rsidRDefault="004B1F25" w:rsidP="004B1F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1.</w:t>
      </w:r>
      <w:r w:rsidRPr="004B1F25">
        <w:rPr>
          <w:rFonts w:ascii="Times New Roman" w:eastAsia="Calibri" w:hAnsi="Times New Roman" w:cs="Times New Roman"/>
          <w:sz w:val="24"/>
          <w:szCs w:val="24"/>
        </w:rPr>
        <w:tab/>
      </w:r>
      <w:r w:rsidR="00F5213C" w:rsidRPr="00F5213C">
        <w:rPr>
          <w:rFonts w:ascii="Times New Roman" w:eastAsia="Calibri" w:hAnsi="Times New Roman" w:cs="Times New Roman"/>
          <w:sz w:val="24"/>
          <w:szCs w:val="24"/>
        </w:rPr>
        <w:t>https://гибдд</w:t>
      </w:r>
      <w:proofErr w:type="gramStart"/>
      <w:r w:rsidR="00F5213C" w:rsidRPr="00F5213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F5213C" w:rsidRPr="00F5213C">
        <w:rPr>
          <w:rFonts w:ascii="Times New Roman" w:eastAsia="Calibri" w:hAnsi="Times New Roman" w:cs="Times New Roman"/>
          <w:sz w:val="24"/>
          <w:szCs w:val="24"/>
        </w:rPr>
        <w:t>ф</w:t>
      </w:r>
      <w:r w:rsidR="00F5213C" w:rsidRPr="00F52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F25">
        <w:rPr>
          <w:rFonts w:ascii="Times New Roman" w:eastAsia="Calibri" w:hAnsi="Times New Roman" w:cs="Times New Roman"/>
          <w:sz w:val="24"/>
          <w:szCs w:val="24"/>
        </w:rPr>
        <w:t>– официальный сайт ГИБДД МВД России;</w:t>
      </w:r>
    </w:p>
    <w:p w:rsidR="004B1F25" w:rsidRPr="004B1F25" w:rsidRDefault="004B1F25" w:rsidP="004B1F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2.</w:t>
      </w:r>
      <w:r w:rsidRPr="004B1F25">
        <w:rPr>
          <w:rFonts w:ascii="Times New Roman" w:eastAsia="Calibri" w:hAnsi="Times New Roman" w:cs="Times New Roman"/>
          <w:sz w:val="24"/>
          <w:szCs w:val="24"/>
        </w:rPr>
        <w:tab/>
        <w:t>www.</w:t>
      </w:r>
      <w:hyperlink r:id="rId12" w:history="1">
        <w:r w:rsidRPr="004B1F25">
          <w:rPr>
            <w:rFonts w:ascii="Times New Roman" w:eastAsia="Calibri" w:hAnsi="Times New Roman" w:cs="Times New Roman"/>
            <w:sz w:val="24"/>
            <w:szCs w:val="24"/>
          </w:rPr>
          <w:t>afspb.org.ru/</w:t>
        </w:r>
      </w:hyperlink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– Автомобильная Федерация Санкт-Петербурга и </w:t>
      </w:r>
      <w:proofErr w:type="gramStart"/>
      <w:r w:rsidRPr="004B1F25">
        <w:rPr>
          <w:rFonts w:ascii="Times New Roman" w:eastAsia="Calibri" w:hAnsi="Times New Roman" w:cs="Times New Roman"/>
          <w:sz w:val="24"/>
          <w:szCs w:val="24"/>
        </w:rPr>
        <w:t>Ленинградской</w:t>
      </w:r>
      <w:proofErr w:type="gramEnd"/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F25" w:rsidRPr="004B1F25" w:rsidRDefault="004B1F25" w:rsidP="004B1F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области;</w:t>
      </w:r>
    </w:p>
    <w:p w:rsidR="004B1F25" w:rsidRPr="004B1F25" w:rsidRDefault="004B1F25" w:rsidP="004B1F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3.</w:t>
      </w:r>
      <w:r w:rsidRPr="004B1F25">
        <w:rPr>
          <w:rFonts w:ascii="Times New Roman" w:eastAsia="Calibri" w:hAnsi="Times New Roman" w:cs="Times New Roman"/>
          <w:sz w:val="24"/>
          <w:szCs w:val="24"/>
        </w:rPr>
        <w:tab/>
        <w:t>www.</w:t>
      </w:r>
      <w:hyperlink r:id="rId13" w:history="1">
        <w:r w:rsidRPr="004B1F25">
          <w:rPr>
            <w:rFonts w:ascii="Times New Roman" w:eastAsia="Calibri" w:hAnsi="Times New Roman" w:cs="Times New Roman"/>
            <w:sz w:val="24"/>
            <w:szCs w:val="24"/>
          </w:rPr>
          <w:t>1avtorul.ru/ustrojstvo-avtomobilya.html</w:t>
        </w:r>
      </w:hyperlink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– учебник по устройству автомобиля;</w:t>
      </w:r>
    </w:p>
    <w:p w:rsidR="004B1F25" w:rsidRPr="004B1F25" w:rsidRDefault="004B1F25" w:rsidP="004B1F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25">
        <w:rPr>
          <w:rFonts w:ascii="Times New Roman" w:eastAsia="Calibri" w:hAnsi="Times New Roman" w:cs="Times New Roman"/>
          <w:sz w:val="24"/>
          <w:szCs w:val="24"/>
        </w:rPr>
        <w:t>4.</w:t>
      </w:r>
      <w:r w:rsidRPr="004B1F25">
        <w:rPr>
          <w:rFonts w:ascii="Times New Roman" w:eastAsia="Calibri" w:hAnsi="Times New Roman" w:cs="Times New Roman"/>
          <w:sz w:val="24"/>
          <w:szCs w:val="24"/>
        </w:rPr>
        <w:tab/>
        <w:t>www.</w:t>
      </w:r>
      <w:hyperlink r:id="rId14" w:history="1">
        <w:r w:rsidRPr="004B1F25">
          <w:rPr>
            <w:rFonts w:ascii="Times New Roman" w:eastAsia="Calibri" w:hAnsi="Times New Roman" w:cs="Times New Roman"/>
            <w:sz w:val="24"/>
            <w:szCs w:val="24"/>
          </w:rPr>
          <w:t>unit-car.com/ustroystvo.html</w:t>
        </w:r>
      </w:hyperlink>
      <w:r w:rsidRPr="004B1F25">
        <w:rPr>
          <w:rFonts w:ascii="Times New Roman" w:eastAsia="Calibri" w:hAnsi="Times New Roman" w:cs="Times New Roman"/>
          <w:sz w:val="24"/>
          <w:szCs w:val="24"/>
        </w:rPr>
        <w:t xml:space="preserve"> – интернет </w:t>
      </w:r>
      <w:proofErr w:type="spellStart"/>
      <w:r w:rsidRPr="004B1F25">
        <w:rPr>
          <w:rFonts w:ascii="Times New Roman" w:eastAsia="Calibri" w:hAnsi="Times New Roman" w:cs="Times New Roman"/>
          <w:sz w:val="24"/>
          <w:szCs w:val="24"/>
        </w:rPr>
        <w:t>автосправочник</w:t>
      </w:r>
      <w:proofErr w:type="spellEnd"/>
      <w:r w:rsidRPr="004B1F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F25" w:rsidRPr="004B1F25" w:rsidRDefault="004B1F25" w:rsidP="004B1F25">
      <w:pPr>
        <w:tabs>
          <w:tab w:val="left" w:pos="1236"/>
        </w:tabs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F25" w:rsidRPr="004B1F25" w:rsidRDefault="004B1F25" w:rsidP="004B1F25">
      <w:pPr>
        <w:tabs>
          <w:tab w:val="left" w:pos="1236"/>
        </w:tabs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F25" w:rsidRPr="004B1F25" w:rsidRDefault="004B1F25" w:rsidP="004B1F25">
      <w:pPr>
        <w:tabs>
          <w:tab w:val="left" w:pos="1236"/>
        </w:tabs>
        <w:spacing w:after="0" w:line="240" w:lineRule="auto"/>
        <w:ind w:left="1134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F25" w:rsidRDefault="004B1F25"/>
    <w:p w:rsidR="004B1F25" w:rsidRDefault="004B1F25"/>
    <w:p w:rsidR="004B1F25" w:rsidRDefault="004B1F25"/>
    <w:p w:rsidR="004B1F25" w:rsidRDefault="004B1F25"/>
    <w:p w:rsidR="004B1F25" w:rsidRDefault="004B1F25"/>
    <w:p w:rsidR="004B1F25" w:rsidRDefault="004B1F25"/>
    <w:p w:rsidR="004B1F25" w:rsidRDefault="004B1F25"/>
    <w:p w:rsidR="00F5213C" w:rsidRDefault="00F5213C"/>
    <w:p w:rsidR="00F5213C" w:rsidRDefault="00F5213C"/>
    <w:p w:rsidR="00F5213C" w:rsidRDefault="00F5213C"/>
    <w:p w:rsidR="00F5213C" w:rsidRDefault="00F5213C"/>
    <w:p w:rsidR="00F5213C" w:rsidRDefault="00F5213C"/>
    <w:p w:rsidR="00F5213C" w:rsidRDefault="00F5213C"/>
    <w:p w:rsidR="00F5213C" w:rsidRDefault="00F5213C"/>
    <w:p w:rsidR="00F5213C" w:rsidRDefault="00F5213C"/>
    <w:p w:rsidR="007F111B" w:rsidRDefault="007F111B"/>
    <w:p w:rsidR="00315B75" w:rsidRP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15B75" w:rsidRPr="00315B75" w:rsidRDefault="00315B75" w:rsidP="0031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proofErr w:type="gramStart"/>
      <w:r w:rsidR="00F4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15B75" w:rsidRPr="00315B75" w:rsidRDefault="00315B75" w:rsidP="0031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ОБЪЕДИНЕНИЕ: «</w:t>
      </w:r>
      <w:r w:rsidR="00F4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Автодело </w:t>
      </w: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АВС-М»</w:t>
      </w:r>
    </w:p>
    <w:p w:rsidR="00315B75" w:rsidRPr="00315B75" w:rsidRDefault="00315B75" w:rsidP="00315B75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B75">
        <w:rPr>
          <w:rFonts w:ascii="Times New Roman" w:eastAsia="Calibri" w:hAnsi="Times New Roman" w:cs="Times New Roman"/>
          <w:sz w:val="24"/>
          <w:szCs w:val="24"/>
        </w:rPr>
        <w:t xml:space="preserve">Модуль «Устройство и обслуживание транспортных средств. Психология водителя. </w:t>
      </w:r>
    </w:p>
    <w:p w:rsidR="00315B75" w:rsidRPr="00315B75" w:rsidRDefault="00315B75" w:rsidP="00315B75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B75">
        <w:rPr>
          <w:rFonts w:ascii="Times New Roman" w:eastAsia="Calibri" w:hAnsi="Times New Roman" w:cs="Times New Roman"/>
          <w:sz w:val="24"/>
          <w:szCs w:val="24"/>
        </w:rPr>
        <w:t>Основы управления транспортным средством»</w:t>
      </w:r>
    </w:p>
    <w:p w:rsidR="00315B75" w:rsidRDefault="007F111B" w:rsidP="007F111B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полугодие</w:t>
      </w:r>
    </w:p>
    <w:p w:rsidR="007F111B" w:rsidRPr="007F111B" w:rsidRDefault="007F111B" w:rsidP="007F111B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Форма проведения: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тестирование.</w:t>
      </w:r>
    </w:p>
    <w:p w:rsidR="00315B75" w:rsidRPr="00315B75" w:rsidRDefault="00315B75" w:rsidP="007F11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Задание:</w:t>
      </w: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выбрать один правильный ответ.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Критерии оценки: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За каждый правильный ответ – 1 балла.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За неправильный ответ или отсутствие ответа – 0 баллов.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Максимальное количество баллов за тестирование – 10.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Какое эмоциональное состояние обеспечивает максимальную безопасность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трах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онцентрация</w:t>
      </w:r>
    </w:p>
    <w:p w:rsidR="00315B75" w:rsidRDefault="00315B75" w:rsidP="00F42CA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F42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йфория</w:t>
      </w:r>
    </w:p>
    <w:p w:rsidR="00F42CA6" w:rsidRPr="00315B75" w:rsidRDefault="00F42CA6" w:rsidP="00F42CA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Дайте правильное определение понятия «дисциплинированность»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пособность своевременно принимать обоснованные решения и без колебания выполнять их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пособность длительно и упорно преодолевать все препятствия  на пути выполнения поставленной задачи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одчинение своих действий и поступков требованиям законов, правил и нормативов</w:t>
      </w:r>
    </w:p>
    <w:p w:rsidR="00315B75" w:rsidRPr="00315B75" w:rsidRDefault="00315B75" w:rsidP="00315B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Дайте правильное определение понятия «решительность»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одчинение своих действий и поступков требованиям законов, правил и нормативов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пособность длительно и упорно преодолевать все препятствия  на пути выполнения поставленной задачи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пособность своевременно принимать обоснованные решения и без колебания выполнять их</w:t>
      </w:r>
    </w:p>
    <w:p w:rsidR="00315B75" w:rsidRPr="00315B75" w:rsidRDefault="00315B75" w:rsidP="00315B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типы темперамента вы знаете?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одвижный, уравновешенный, инертный, энергичный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ангвиник, флегматик, холерик, меланхолик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нициативный, волевой, решительный, настойчивый</w:t>
      </w:r>
    </w:p>
    <w:p w:rsidR="00315B75" w:rsidRPr="00315B75" w:rsidRDefault="00315B75" w:rsidP="00315B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Дайте правильное определение понятия «утомление»</w:t>
      </w:r>
    </w:p>
    <w:p w:rsid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ременное, неосознаваемое снижение физиологических показателей   работоспособности, наступающее в результате деятельности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Х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роническое последствие повышенной нагрузки, когда утомление от предыдущего дня не проходит и накапливается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сознанное переживание человеком усталости</w:t>
      </w:r>
    </w:p>
    <w:p w:rsidR="00315B75" w:rsidRPr="00315B75" w:rsidRDefault="00315B75" w:rsidP="00315B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Дайте правильное определение понятия «усталость»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Х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роническое последствие повышенной нагрузки, когда утомление от предыдущего дня не проходит и накапливается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ременное, неосознаваемое снижение физиологических показателей работоспособности, наступающее в результате деятельности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сознанное переживание человеком утомления</w:t>
      </w:r>
    </w:p>
    <w:p w:rsidR="00315B75" w:rsidRPr="00315B75" w:rsidRDefault="00315B75" w:rsidP="00315B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Что может отвлечь водителя от дороги?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азговоры с пассажирами, разговоры по телефону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 фар встречного транспортного средства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узыка в радиоприемнике</w:t>
      </w:r>
    </w:p>
    <w:p w:rsidR="00315B75" w:rsidRPr="00315B75" w:rsidRDefault="00315B75" w:rsidP="00315B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Оправдан ли риск за рулем?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 когда опаздываешь на работу или учебу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Нет, это может принести вред мне и окружающим.</w:t>
      </w:r>
    </w:p>
    <w:p w:rsidR="00315B75" w:rsidRPr="00315B75" w:rsidRDefault="00315B75" w:rsidP="00315B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 необходимо сделать, если водитель почувствовал  сонность или  усталость?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движение более аккуратно.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Открыть окно и продолжить движение.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Остановиться за пределами дороги для отдыха.</w:t>
      </w:r>
    </w:p>
    <w:p w:rsidR="00315B75" w:rsidRPr="00315B75" w:rsidRDefault="00315B75" w:rsidP="00315B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Влияет ли усталость на время реакции водителя?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Влияет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влияет</w:t>
      </w:r>
    </w:p>
    <w:p w:rsidR="00315B75" w:rsidRPr="00315B75" w:rsidRDefault="00315B75" w:rsidP="00315B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B75" w:rsidRDefault="00315B75" w:rsidP="00315B75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Ключ к тесту: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626"/>
      </w:tblGrid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 вопроса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Правильный ответ</w:t>
            </w:r>
          </w:p>
        </w:tc>
      </w:tr>
      <w:tr w:rsidR="00315B75" w:rsidRPr="00315B75" w:rsidTr="004A4DB7">
        <w:trPr>
          <w:trHeight w:val="252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315B75" w:rsidRPr="00315B75" w:rsidTr="004A4DB7">
        <w:trPr>
          <w:trHeight w:val="252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2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315B75" w:rsidRPr="00315B75" w:rsidTr="004A4DB7">
        <w:trPr>
          <w:trHeight w:val="252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Максимальное количество баллов – 10.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Критерии уровня </w:t>
      </w:r>
      <w:proofErr w:type="spellStart"/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обученности</w:t>
      </w:r>
      <w:proofErr w:type="spellEnd"/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по сумме баллов: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от 8 баллов и более – высокий уровень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 7 баллов – средний уровень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до 5 баллов – низкий уровень</w:t>
      </w:r>
    </w:p>
    <w:p w:rsidR="00315B75" w:rsidRPr="00315B75" w:rsidRDefault="00315B75" w:rsidP="00315B75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B75" w:rsidRPr="00315B75" w:rsidRDefault="00315B75" w:rsidP="00315B75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B75" w:rsidRPr="00315B75" w:rsidRDefault="00315B75" w:rsidP="00315B75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9A2" w:rsidRDefault="009359A2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22D7" w:rsidRDefault="00E522D7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9A2" w:rsidRDefault="009359A2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1.1.</w:t>
      </w:r>
    </w:p>
    <w:p w:rsidR="00315B75" w:rsidRPr="00315B75" w:rsidRDefault="00315B75" w:rsidP="00315B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proofErr w:type="gramStart"/>
      <w:r w:rsidR="00F4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15B75" w:rsidRPr="00315B75" w:rsidRDefault="00315B75" w:rsidP="0031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ОБЪЕДИНЕНИЕ: «</w:t>
      </w:r>
      <w:r w:rsidR="00F4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Автодело </w:t>
      </w: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АВС-М»</w:t>
      </w:r>
    </w:p>
    <w:p w:rsidR="00315B75" w:rsidRPr="00315B75" w:rsidRDefault="00315B75" w:rsidP="00315B75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B75">
        <w:rPr>
          <w:rFonts w:ascii="Times New Roman" w:eastAsia="Calibri" w:hAnsi="Times New Roman" w:cs="Times New Roman"/>
          <w:sz w:val="24"/>
          <w:szCs w:val="24"/>
        </w:rPr>
        <w:t xml:space="preserve">Модуль «Устройство и обслуживание транспортных средств. Психология водителя. </w:t>
      </w:r>
    </w:p>
    <w:p w:rsidR="00315B75" w:rsidRPr="00315B75" w:rsidRDefault="00315B75" w:rsidP="00315B75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B75">
        <w:rPr>
          <w:rFonts w:ascii="Times New Roman" w:eastAsia="Calibri" w:hAnsi="Times New Roman" w:cs="Times New Roman"/>
          <w:sz w:val="24"/>
          <w:szCs w:val="24"/>
        </w:rPr>
        <w:t>Основы управления транспортным средством»</w:t>
      </w:r>
    </w:p>
    <w:p w:rsidR="00315B75" w:rsidRPr="00315B75" w:rsidRDefault="00315B75" w:rsidP="0031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год обучения</w:t>
      </w:r>
    </w:p>
    <w:p w:rsidR="00315B75" w:rsidRPr="00315B75" w:rsidRDefault="00315B75" w:rsidP="00315B7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15B75" w:rsidRPr="00315B75" w:rsidRDefault="00315B75" w:rsidP="00315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Форма проведения: </w:t>
      </w:r>
      <w:r w:rsidR="009359A2">
        <w:rPr>
          <w:rFonts w:ascii="Times New Roman" w:eastAsia="MS Mincho" w:hAnsi="Times New Roman" w:cs="Times New Roman"/>
          <w:sz w:val="24"/>
          <w:szCs w:val="24"/>
          <w:lang w:eastAsia="ja-JP"/>
        </w:rPr>
        <w:t>тестирование.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15B75" w:rsidRPr="00315B75" w:rsidRDefault="00315B75" w:rsidP="00315B75">
      <w:pPr>
        <w:tabs>
          <w:tab w:val="left" w:pos="162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ыбрать правильный ответ.</w:t>
      </w:r>
    </w:p>
    <w:p w:rsidR="00315B75" w:rsidRPr="00F42CA6" w:rsidRDefault="00315B75" w:rsidP="00315B75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42CA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Критерии оценки: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За каждый правильный ответ – 1 балл.</w:t>
      </w: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За неправильный ответ или отсутствие ответа – 0 баллов.</w:t>
      </w:r>
    </w:p>
    <w:p w:rsidR="00315B75" w:rsidRPr="00F42CA6" w:rsidRDefault="00315B75" w:rsidP="00315B75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F42CA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Максимальное количество баллов за тестирование – 12.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Укажите на лишний вариант.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Впуск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Рабочий ход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Сгорание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4.Выпуск</w:t>
      </w:r>
    </w:p>
    <w:p w:rsid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</w:t>
      </w:r>
      <w:r w:rsidR="00F42C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.Сжатие</w:t>
      </w:r>
    </w:p>
    <w:p w:rsidR="00E522D7" w:rsidRPr="00315B75" w:rsidRDefault="00E522D7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Укажите на несуществующее расположение цилиндров в двигателе</w:t>
      </w:r>
      <w:proofErr w:type="gramStart"/>
      <w:r w:rsidRPr="00315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VR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W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V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RV</w:t>
      </w:r>
    </w:p>
    <w:p w:rsidR="00315B75" w:rsidRDefault="00F42CA6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5.Оппозитное</w:t>
      </w:r>
    </w:p>
    <w:p w:rsidR="00E522D7" w:rsidRPr="00315B75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Какие из вариантов  шин нельзя устанавливать на одну ось транспортного средства.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Различных размеров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Камерные и бескамерные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Морозостойкие и неморозостойкие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4.С различными рисунками протектора</w:t>
      </w:r>
    </w:p>
    <w:p w:rsidR="00315B75" w:rsidRDefault="00F42CA6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Все перечисленные варианты</w:t>
      </w:r>
    </w:p>
    <w:p w:rsidR="00E522D7" w:rsidRPr="00315B75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Какой из представленных видов КПП не существует .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Вариатор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Автоматической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Редукторной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МКПП</w:t>
      </w:r>
    </w:p>
    <w:p w:rsidR="00315B75" w:rsidRDefault="00F42CA6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Роботизированной</w:t>
      </w:r>
    </w:p>
    <w:p w:rsidR="00E522D7" w:rsidRPr="00F42CA6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Расположение нитей корда в шинах бывает-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1.Межрегиональное 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2.Фронтальное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3.Сигментальное</w:t>
      </w:r>
    </w:p>
    <w:p w:rsidR="00315B75" w:rsidRDefault="00F42CA6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4.Радиальное</w:t>
      </w:r>
    </w:p>
    <w:p w:rsidR="00E522D7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522D7" w:rsidRPr="00F42CA6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6. Выберите правильное определение термина «</w:t>
      </w:r>
      <w:proofErr w:type="spellStart"/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докатка</w:t>
      </w:r>
      <w:proofErr w:type="spellEnd"/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Остаточный пробег автомобиля в конце дня 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Подкатывание</w:t>
      </w:r>
      <w:proofErr w:type="spellEnd"/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нейтральной передаче к перекрестку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Неполноразмерное</w:t>
      </w:r>
      <w:proofErr w:type="spellEnd"/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запасное колесо </w:t>
      </w:r>
    </w:p>
    <w:p w:rsidR="00F42CA6" w:rsidRPr="00315B75" w:rsidRDefault="00F42CA6" w:rsidP="00315B7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Какой из видов рулевых механизмов не существует -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Червяк-ролик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Шестерня-рейка</w:t>
      </w:r>
    </w:p>
    <w:p w:rsidR="00315B75" w:rsidRDefault="00F42CA6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Трапеция-полуось </w:t>
      </w:r>
    </w:p>
    <w:p w:rsidR="00E522D7" w:rsidRPr="00315B75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Система питания бензиновых двигателей бывает -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Струйная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Инжекторная</w:t>
      </w:r>
      <w:proofErr w:type="spellEnd"/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Межосевая </w:t>
      </w:r>
    </w:p>
    <w:p w:rsidR="00315B75" w:rsidRDefault="00F42CA6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Дождевая </w:t>
      </w:r>
    </w:p>
    <w:p w:rsidR="00E522D7" w:rsidRPr="00F42CA6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 Какие функции выполняет моторное масло в ДВС -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Участвует в процессе теплоотвода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Поддерживает систему смазки в чистоте 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Смазка трущихся деталей</w:t>
      </w:r>
    </w:p>
    <w:p w:rsidR="00315B75" w:rsidRDefault="00F42CA6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4.Все перечисленные варианты </w:t>
      </w:r>
    </w:p>
    <w:p w:rsidR="00E522D7" w:rsidRPr="00315B75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10. Влияет ли усталость на время реакции водителя?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Влияет</w:t>
      </w:r>
    </w:p>
    <w:p w:rsidR="00315B75" w:rsidRDefault="00F42CA6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Не влияет</w:t>
      </w:r>
    </w:p>
    <w:p w:rsidR="00E522D7" w:rsidRPr="00315B75" w:rsidRDefault="00E522D7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11.Система охлаждения предназначена</w:t>
      </w:r>
      <w:r w:rsidR="00E52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Для охлаждения деталей КПП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Для поддержания комфортной температуры в салоне автомобиля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Для отвода тепла от деталей двигателя</w:t>
      </w:r>
    </w:p>
    <w:p w:rsidR="00315B75" w:rsidRDefault="00315B75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Для о</w:t>
      </w:r>
      <w:r w:rsidR="00F42C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хлаждения тормозных механизмов </w:t>
      </w:r>
    </w:p>
    <w:p w:rsidR="00E522D7" w:rsidRPr="00315B75" w:rsidRDefault="00E522D7" w:rsidP="00F42CA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12.У какого из представленных автомобилей 2 цилиндровый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15B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двигатель-  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1. Daewoo </w:t>
      </w:r>
      <w:proofErr w:type="spellStart"/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Matiz</w:t>
      </w:r>
      <w:proofErr w:type="spellEnd"/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2. Citroen C1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3. 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Ока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(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ВАЗ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 xml:space="preserve"> 11113)</w:t>
      </w:r>
    </w:p>
    <w:p w:rsidR="00315B75" w:rsidRPr="00315B75" w:rsidRDefault="00315B75" w:rsidP="00315B7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 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Smart</w:t>
      </w:r>
      <w:r w:rsidRPr="00315B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5B7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ForTwo</w:t>
      </w:r>
      <w:proofErr w:type="spellEnd"/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b/>
          <w:sz w:val="12"/>
          <w:szCs w:val="12"/>
          <w:lang w:eastAsia="ja-JP"/>
        </w:rPr>
      </w:pP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626"/>
      </w:tblGrid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 вопроса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Правильный ответ</w:t>
            </w:r>
          </w:p>
        </w:tc>
      </w:tr>
      <w:tr w:rsidR="00315B75" w:rsidRPr="00315B75" w:rsidTr="004A4DB7">
        <w:trPr>
          <w:trHeight w:val="252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315B75" w:rsidRPr="00315B75" w:rsidTr="004A4DB7">
        <w:trPr>
          <w:trHeight w:val="252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315B75" w:rsidRPr="00315B75" w:rsidTr="004A4DB7">
        <w:trPr>
          <w:trHeight w:val="245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315B75" w:rsidRPr="00315B75" w:rsidTr="004A4DB7">
        <w:trPr>
          <w:trHeight w:val="252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315B75" w:rsidRPr="00315B75" w:rsidTr="004A4DB7">
        <w:trPr>
          <w:trHeight w:val="252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315B75" w:rsidRPr="00315B75" w:rsidTr="004A4DB7">
        <w:trPr>
          <w:trHeight w:val="252"/>
        </w:trPr>
        <w:tc>
          <w:tcPr>
            <w:tcW w:w="1490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626" w:type="dxa"/>
            <w:vAlign w:val="center"/>
          </w:tcPr>
          <w:p w:rsidR="00315B75" w:rsidRPr="00315B75" w:rsidRDefault="00315B75" w:rsidP="00315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5B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</w:tbl>
    <w:p w:rsidR="00E522D7" w:rsidRPr="00315B75" w:rsidRDefault="00E522D7" w:rsidP="00E522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Максимальное количество баллов – 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522D7" w:rsidRPr="00315B75" w:rsidRDefault="00E522D7" w:rsidP="00E522D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Критерии уровня </w:t>
      </w:r>
      <w:proofErr w:type="spellStart"/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обученности</w:t>
      </w:r>
      <w:proofErr w:type="spellEnd"/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по сумме баллов:</w:t>
      </w:r>
    </w:p>
    <w:p w:rsidR="00E522D7" w:rsidRPr="00315B75" w:rsidRDefault="00E522D7" w:rsidP="00E522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баллов и более – высокий уровень</w:t>
      </w:r>
    </w:p>
    <w:p w:rsidR="00E522D7" w:rsidRPr="00315B75" w:rsidRDefault="00E522D7" w:rsidP="00E522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баллов – средний уровень</w:t>
      </w:r>
    </w:p>
    <w:p w:rsidR="00E522D7" w:rsidRPr="00315B75" w:rsidRDefault="00E522D7" w:rsidP="00E522D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баллов – низкий уровень</w:t>
      </w:r>
    </w:p>
    <w:p w:rsidR="00F42CA6" w:rsidRDefault="00F42CA6" w:rsidP="00F42CA6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15B75" w:rsidRPr="00315B75" w:rsidRDefault="00315B75" w:rsidP="00315B7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15B75" w:rsidRPr="00315B75" w:rsidRDefault="00315B75" w:rsidP="00315B7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15B75" w:rsidRPr="00315B75" w:rsidRDefault="00315B75" w:rsidP="00315B7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sectPr w:rsidR="00315B75" w:rsidRPr="00315B75" w:rsidSect="004A4DB7">
          <w:footerReference w:type="default" r:id="rId15"/>
          <w:pgSz w:w="11906" w:h="16838"/>
          <w:pgMar w:top="1134" w:right="851" w:bottom="1134" w:left="1701" w:header="708" w:footer="708" w:gutter="0"/>
          <w:cols w:space="709"/>
          <w:docGrid w:linePitch="381"/>
        </w:sectPr>
      </w:pPr>
    </w:p>
    <w:p w:rsidR="00E06A29" w:rsidRPr="00E06A29" w:rsidRDefault="00E06A29" w:rsidP="00E06A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A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1.2.</w:t>
      </w:r>
    </w:p>
    <w:p w:rsidR="00E06A29" w:rsidRPr="00E06A29" w:rsidRDefault="00E06A29" w:rsidP="00E06A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6A29" w:rsidRPr="00E06A29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6A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proofErr w:type="gramStart"/>
      <w:r w:rsidR="00F4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06A29" w:rsidRPr="00E06A29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6A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ОБЪЕДИНЕНИЕ: «Автодело </w:t>
      </w:r>
      <w:r w:rsidR="00F42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АВС-М</w:t>
      </w:r>
      <w:r w:rsidRPr="00E06A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06A29" w:rsidRPr="00E06A29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A29">
        <w:rPr>
          <w:rFonts w:ascii="Times New Roman" w:eastAsia="Calibri" w:hAnsi="Times New Roman" w:cs="Times New Roman"/>
          <w:sz w:val="24"/>
          <w:szCs w:val="24"/>
        </w:rPr>
        <w:t>Модуль «Оказание первой помощи</w:t>
      </w:r>
    </w:p>
    <w:p w:rsidR="00E06A29" w:rsidRPr="00E06A29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A29">
        <w:rPr>
          <w:rFonts w:ascii="Times New Roman" w:eastAsia="Calibri" w:hAnsi="Times New Roman" w:cs="Times New Roman"/>
          <w:sz w:val="24"/>
          <w:szCs w:val="24"/>
        </w:rPr>
        <w:t>при дорожно-транспортном происшествии»</w:t>
      </w: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2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Форма проведения: </w:t>
      </w:r>
      <w:r w:rsidRPr="00E06A29">
        <w:rPr>
          <w:rFonts w:ascii="Times New Roman" w:eastAsia="MS Mincho" w:hAnsi="Times New Roman" w:cs="Times New Roman"/>
          <w:sz w:val="24"/>
          <w:szCs w:val="24"/>
          <w:lang w:eastAsia="ja-JP"/>
        </w:rPr>
        <w:t>тестирование</w:t>
      </w:r>
      <w:r w:rsidRPr="00E0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06A29" w:rsidRPr="00E06A29" w:rsidRDefault="00E06A29" w:rsidP="00E06A2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06A29" w:rsidRPr="00E06A29" w:rsidRDefault="00E06A29" w:rsidP="00E06A29">
      <w:pPr>
        <w:tabs>
          <w:tab w:val="left" w:pos="162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Задание</w:t>
      </w:r>
      <w:r w:rsidRPr="00E06A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r w:rsidRPr="00E06A29">
        <w:rPr>
          <w:rFonts w:ascii="Times New Roman" w:eastAsia="MS Mincho" w:hAnsi="Times New Roman" w:cs="Times New Roman"/>
          <w:sz w:val="24"/>
          <w:szCs w:val="24"/>
          <w:lang w:eastAsia="ja-JP"/>
        </w:rPr>
        <w:t>ыбрать правильный ответ.</w:t>
      </w:r>
    </w:p>
    <w:p w:rsidR="00E06A29" w:rsidRPr="003C2E24" w:rsidRDefault="00E06A29" w:rsidP="00E06A29">
      <w:pPr>
        <w:tabs>
          <w:tab w:val="left" w:pos="1620"/>
        </w:tabs>
        <w:spacing w:after="0"/>
        <w:ind w:left="1620" w:hanging="16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2E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E06A29" w:rsidRPr="00E06A29" w:rsidRDefault="00E06A29" w:rsidP="00E06A2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6A29">
        <w:rPr>
          <w:rFonts w:ascii="Times New Roman" w:eastAsia="MS Mincho" w:hAnsi="Times New Roman" w:cs="Times New Roman"/>
          <w:sz w:val="24"/>
          <w:szCs w:val="24"/>
          <w:lang w:eastAsia="ja-JP"/>
        </w:rPr>
        <w:t>За каждый правильный ответ – 1 балл.</w:t>
      </w:r>
    </w:p>
    <w:p w:rsidR="00E06A29" w:rsidRPr="00E06A29" w:rsidRDefault="00E06A29" w:rsidP="00E06A2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6A29">
        <w:rPr>
          <w:rFonts w:ascii="Times New Roman" w:eastAsia="MS Mincho" w:hAnsi="Times New Roman" w:cs="Times New Roman"/>
          <w:sz w:val="24"/>
          <w:szCs w:val="24"/>
          <w:lang w:eastAsia="ja-JP"/>
        </w:rPr>
        <w:t>За неправильный ответ или отсутствие ответа – 0 баллов.</w:t>
      </w:r>
    </w:p>
    <w:p w:rsidR="00E06A29" w:rsidRPr="00E06A29" w:rsidRDefault="00E06A29" w:rsidP="00E06A2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E06A29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Максимальное количество баллов за тестирование – 20.</w:t>
      </w: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Когда следует проводить сердечно-легочную реанимацию пострадавшего?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При потере пострадавшим сознания, независимо от наличия пульса на сонной артерии и дыхания.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При потере пострадавшим сознания и отсутствия пульса на сонной артерии, а также признаков дыхания.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2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Какие сведения необходимо сообщить диспетчеру для вызова «Скорой помощи» при ДТП?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Указать общеизвестные ориентиры, ближайшие к месту ДТП. Сообщить о количестве пострадавших, указать их пол и возраст.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 xml:space="preserve">2. Указать улицу и номер дома, ближайшего к месту ДТП, </w:t>
      </w:r>
      <w:proofErr w:type="gramStart"/>
      <w:r w:rsidRPr="00E06A29">
        <w:rPr>
          <w:rFonts w:ascii="Times New Roman" w:eastAsia="Calibri" w:hAnsi="Times New Roman" w:cs="Calibri"/>
          <w:sz w:val="24"/>
          <w:szCs w:val="24"/>
        </w:rPr>
        <w:t>сообщить</w:t>
      </w:r>
      <w:proofErr w:type="gramEnd"/>
      <w:r w:rsidRPr="00E06A29">
        <w:rPr>
          <w:rFonts w:ascii="Times New Roman" w:eastAsia="Calibri" w:hAnsi="Times New Roman" w:cs="Calibri"/>
          <w:sz w:val="24"/>
          <w:szCs w:val="24"/>
        </w:rPr>
        <w:t xml:space="preserve"> кто пострадал в ДТП (пешеход, водитель автомобиля или пассажиры), и описать травмы, которые они получили.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Указать точное место совершенного ДТП (сообщить о количестве пострадавших, их пол, примерный возраст и о наличии у них признаков жизни, а также сильного кровотечения).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3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 следует расположить руки на грудной клетке пострадавшего при выполнении непрямого массажа сердца?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Основание ладоней обеих рук должны располагаться на грудной клетке на 2 пальца выше мечевидного отростка так, чтобы большой палец одной руки указывал в сторону левого плеча пострадавшего, другой в сторону правого плеча.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Основания ладоней обеих рук, которые накладываются одна на другую, должны располагаться на грудине на 2 пальца выше мечевидного отростка так, чтобы большой палец одной руки указывал в сторону подбородка пострадавшего, а другой в сторону живота.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Непрямой массаж сердца выполняют основанием ладони только одной руки, расположенной на грудной клетке на 2 пальца выше мечевидного отростка. Направление большого пальца не имеет значения.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4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Что нельзя делать при обмороке?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1.Давать нашатырный спирт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2.Придать горизонтальное положение, ноги выше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3.Применять пузырь со льдом</w:t>
      </w: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lastRenderedPageBreak/>
        <w:t>БИЛЕТ № 5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В чем заключается первая помощь пострадавшему, находящемуся в сознании, при повреждении позвоночника?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Уложить пострадавшего на бок.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Лежащего пострадавшего не перемещать. Следует наложить ему на шею импровизированную шейную шину, не изменяя положения шеи и тела.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Пострадавшему, лежащему на спине, подложить под шею валик из одежды и приподнять ноги.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6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При открытом переломе конечностей, сопровождающемся артериальным кровотечением, первую помощь начинают: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С наложения импровизированной шины.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С наложения жгута выше раны на месте перелома.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С наложения давящей повязки.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7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Какая первая помощь при травме волосистой части головы?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Наложить импровизированную шейную шину. К ране волосистой части головы приложить давящую повязку из стерильного бинта, пострадавшего уложить на бок с согнутыми в коленях ногами, к голове приложить холод.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Наложить шейную импровизированную шину, на рану наложить стерильный ватный тампон, пострадавшего уложить на спину, приподняв ноги. К голове приложить холод.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Шейную шину не накладывать, рану заклеить медицинским пластырем, пострадавшего уложить на бок только в случае потери им сознания.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8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При потере пострадавшим сознания и наличии пульса на сонной артерии для оказания первой помощи его необходимо уложить: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На спину с подложенным под голову валиком.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На спину с вытянутыми ногами.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На бок так, чтобы согнутые колени опирались о землю, а верхняя рука находилась под щекой.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9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На какой срок может быть наложен кровоостанавливающий жгут?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Не поле получаса в теплое время года и не более одного часа в холодное время года.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Не более одного часа в теплое время года и не более получаса в холодное время года.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Время не ограничено.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10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О каких травмах у пострадавшего может свидетельствовать поза «лягушки» (ноги согнуты в коленях и разведены, а стопы развернуты подошвами друг к другу) и какую первую помощь необходимо при этом оказать?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У пострадавшего могут быть ушиб брюшной стенки, перелом лодыжки, перелом костей стопы. При первой помощи вытянуть ноги, наложить шины на обе ноги от голеностопного сустава до подмышки.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У пострадавшего могут быть переломы шейки бедра, костей таза, внутреннее кровотечение. Позу ему не менять, ноги не вытягивать, шины не накладывать.</w:t>
      </w: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 xml:space="preserve">3. У пострадавшего могут быть перелом костей голени и нижней трети бедра. При первой помощи наложить шины только на травмированную ногу </w:t>
      </w:r>
      <w:proofErr w:type="gramStart"/>
      <w:r w:rsidRPr="00E06A29">
        <w:rPr>
          <w:rFonts w:ascii="Times New Roman" w:eastAsia="Calibri" w:hAnsi="Times New Roman" w:cs="Calibri"/>
          <w:sz w:val="24"/>
          <w:szCs w:val="24"/>
        </w:rPr>
        <w:t>от</w:t>
      </w:r>
      <w:proofErr w:type="gramEnd"/>
      <w:r w:rsidRPr="00E06A29">
        <w:rPr>
          <w:rFonts w:ascii="Times New Roman" w:eastAsia="Calibri" w:hAnsi="Times New Roman" w:cs="Calibri"/>
          <w:sz w:val="24"/>
          <w:szCs w:val="24"/>
        </w:rPr>
        <w:t xml:space="preserve"> голеностопного до коленного сустава, не вытягивая ногу.</w:t>
      </w: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lastRenderedPageBreak/>
        <w:t>БИЛЕТ № 11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 определить наличие пульса на сонной артерии пострадавшего?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Три пальца руки располагают с левой стороны шеи под нижней челюстью.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 xml:space="preserve">2. Три пальца руки располагают с правой или левой стороны шеи на уровне щитовидного хряща гортани «кадыка» и осторожно продвигают </w:t>
      </w:r>
      <w:proofErr w:type="gramStart"/>
      <w:r w:rsidRPr="00E06A29">
        <w:rPr>
          <w:rFonts w:ascii="Times New Roman" w:eastAsia="Calibri" w:hAnsi="Times New Roman" w:cs="Calibri"/>
          <w:sz w:val="24"/>
          <w:szCs w:val="24"/>
        </w:rPr>
        <w:t>в глубь</w:t>
      </w:r>
      <w:proofErr w:type="gramEnd"/>
      <w:r w:rsidRPr="00E06A29">
        <w:rPr>
          <w:rFonts w:ascii="Times New Roman" w:eastAsia="Calibri" w:hAnsi="Times New Roman" w:cs="Calibri"/>
          <w:sz w:val="24"/>
          <w:szCs w:val="24"/>
        </w:rPr>
        <w:t xml:space="preserve"> шеи между щитовидным хрящом и ближайшей к хрящу мышцей.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Большой палец руки располагают на шее под подбородком с одной стороны гортани, а остальные пальцы – с другой стороны.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12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Что необходимо сделать для извлечения инородного тела, попавшего в дыхательные пути пострадавшего?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Уложить пострадавшего на свое колено лицом вниз и ударит по спине кулаком несколько раз.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Вызвать рвоту, надавив на корень языка. При отрицательном результате ударить ребром ладони по спине пострадавшего, либо встать спереди и сильно надавить на его живот.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Ударить несколько раз ладонью по спине пострадавшего. При отрицательном результате встать сзади, обхватить его обеими руками на уровне нижних ребер, сцепить свои руки в кулак, одновременно сдавить его ребра и резко надавить на область живота кулаком в направлении внутрь и кверху.</w:t>
      </w:r>
    </w:p>
    <w:p w:rsidR="00E06A29" w:rsidRPr="00E06A29" w:rsidRDefault="00E06A29" w:rsidP="00E06A29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13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Каковы признаки кровотечения из крупной артерии и первая помощь при ее ранении?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Одежда быстро пропитывается кровью, кровь темного цвета вытекает из раны пассивно, Накладывается давящая повязка на место ранения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 xml:space="preserve">2. </w:t>
      </w:r>
      <w:proofErr w:type="gramStart"/>
      <w:r w:rsidRPr="00E06A29">
        <w:rPr>
          <w:rFonts w:ascii="Times New Roman" w:eastAsia="Calibri" w:hAnsi="Times New Roman" w:cs="Calibri"/>
          <w:sz w:val="24"/>
          <w:szCs w:val="24"/>
        </w:rPr>
        <w:t>Одежда</w:t>
      </w:r>
      <w:proofErr w:type="gramEnd"/>
      <w:r w:rsidRPr="00E06A29">
        <w:rPr>
          <w:rFonts w:ascii="Times New Roman" w:eastAsia="Calibri" w:hAnsi="Times New Roman" w:cs="Calibri"/>
          <w:sz w:val="24"/>
          <w:szCs w:val="24"/>
        </w:rPr>
        <w:t xml:space="preserve"> пропитанная кровью, кровь алого цвета вытекает из раны пульсирующей струей. Накладывается кровоостанавливающий жгут выше места ранения не менее чем на 3-5 см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 xml:space="preserve">3. Одежа пропитывается кровью только в месте ранения (цвет крови не имеет </w:t>
      </w:r>
      <w:proofErr w:type="gramStart"/>
      <w:r w:rsidRPr="00E06A29">
        <w:rPr>
          <w:rFonts w:ascii="Times New Roman" w:eastAsia="Calibri" w:hAnsi="Times New Roman" w:cs="Calibri"/>
          <w:sz w:val="24"/>
          <w:szCs w:val="24"/>
        </w:rPr>
        <w:t xml:space="preserve">значения) </w:t>
      </w:r>
      <w:proofErr w:type="gramEnd"/>
      <w:r w:rsidRPr="00E06A29">
        <w:rPr>
          <w:rFonts w:ascii="Times New Roman" w:eastAsia="Calibri" w:hAnsi="Times New Roman" w:cs="Calibri"/>
          <w:sz w:val="24"/>
          <w:szCs w:val="24"/>
        </w:rPr>
        <w:t>кровь вытекает из раны пассивно. Накладывается кровоостанавливающий жгут ниже места ранения не менее чем на 3-5 см.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14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Разрешено ли давать пострадавшему, находящемуся в бессознательном состоянии лекарственные средства?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Разрешено.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Разрешено в случаях крайней необходимости.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Запрещено.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15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 остановить кровотечение при ранении вены и некрупных артерий?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Наложить давящую повязку на место ранения.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Наложить жгут выше места ранения.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Наложить жгут ниже места ранения.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16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Каким образом оказать первую помощь при ранении, полученным в результате ДТП?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Промыть рану водой, удалить инородные тела, попавшие в рану, приложить стерильную вату, закрепив ее бинтовой повязкой.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Надеть медицинские перчатки, рану промыть спиртовым раствором йода, смазать лечебной мазью и закрепить сплошным лейкопластырем.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Надеть медицинские перчатки, рану не промывать, на рану наложить марлевую стерильную салфетку, закрепив ее лейкопластырем по краям или бинтовой повязкой.</w:t>
      </w: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lastRenderedPageBreak/>
        <w:t>БИЛЕТ № 17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 обеспечить восстановление и поддержание проходимости дыхательных путей пострадавшего при подготовке к сердечно-легочной реанимации?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Очистить ротовую полость от слизи и рвотных масс. Уложить пострадавшего на спину, запрокинуть ему голову, поднять подбородок и выдвинуть челюсть.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Уложить пострадавшего на бок, наклонить его голову к груди. Очистить ротовую полость от слизи и рвотных масс.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Уложить пострадавшего на спину и, не запрокидывая ему голову, сжать щеку, чтобы раздвинуть губы и раскрыть рот. Очистить ротовую полость от слизи и рвотных масс.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18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Каким образом проводится сердечно-легочная реанимация пострадавшего?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Искусственная вентиляция легких и непрямой массаж сердца: вначале 1 вдох методом «Рот ко рту», затем 15 надавливаний на грудину.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Непрямой массаж сердца и искусственной вентиляции легких: вначале 5 надавливаний на грудину, затем 1 вдох методом «Рот ко рту».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Непрямой массаж сердца и искусственная вентиляция легких: вначале 30 надавливаний на грудины, затем 2 вдоха методом «Рот ко рту».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19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Как оказывается первая помощь при переломах конечностей, если отсутствуют транспортные шины и подручные средства для их изготовления?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Верхнюю конечность, вытянутую вдоль тела, прибинтовывают к туловищу. Нижние конечности прибинтовывают друг к другу, положив между ними мягкую ткань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 xml:space="preserve">2. Верхнюю конечность, согнутую в локте, подвешивают на </w:t>
      </w:r>
      <w:proofErr w:type="gramStart"/>
      <w:r w:rsidRPr="00E06A29">
        <w:rPr>
          <w:rFonts w:ascii="Times New Roman" w:eastAsia="Calibri" w:hAnsi="Times New Roman" w:cs="Calibri"/>
          <w:sz w:val="24"/>
          <w:szCs w:val="24"/>
        </w:rPr>
        <w:t>косынке</w:t>
      </w:r>
      <w:proofErr w:type="gramEnd"/>
      <w:r w:rsidRPr="00E06A29">
        <w:rPr>
          <w:rFonts w:ascii="Times New Roman" w:eastAsia="Calibri" w:hAnsi="Times New Roman" w:cs="Calibri"/>
          <w:sz w:val="24"/>
          <w:szCs w:val="24"/>
        </w:rPr>
        <w:t xml:space="preserve"> и прибинтовываю к туловищу. Нижние конечности прибинтовывают друг к другу, обязательно проложив между ними мягкую ткань.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Верхнюю конечность, согнутую в локте, подвешивают на косынке и прибинтовывают к туловищу. Нижние конечности плотно прижимают друг к другу и прибинтовывают.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sz w:val="24"/>
          <w:szCs w:val="24"/>
        </w:rPr>
        <w:t>БИЛЕТ № 20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В каких случаях пострадавшего извлекают из салона автомобиля?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1. Всегда при потере потерпевшим сознания.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2. При потере потерпевшим сознания и отсутствием пульса у него на сонной артерии и признаков дыхания.</w:t>
      </w:r>
    </w:p>
    <w:p w:rsidR="00E06A29" w:rsidRPr="00E06A29" w:rsidRDefault="00E06A29" w:rsidP="00E06A2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sz w:val="24"/>
          <w:szCs w:val="24"/>
        </w:rPr>
        <w:t>3. При переломах нижних конечностей.</w:t>
      </w:r>
    </w:p>
    <w:p w:rsidR="00E06A29" w:rsidRDefault="00E06A29" w:rsidP="00E06A29">
      <w:pPr>
        <w:spacing w:after="0" w:line="259" w:lineRule="auto"/>
        <w:rPr>
          <w:rFonts w:ascii="Times New Roman" w:eastAsia="Calibri" w:hAnsi="Times New Roman" w:cs="Calibri"/>
          <w:b/>
          <w:i/>
          <w:sz w:val="24"/>
          <w:szCs w:val="24"/>
        </w:rPr>
      </w:pPr>
    </w:p>
    <w:p w:rsidR="00E06A29" w:rsidRPr="00E06A29" w:rsidRDefault="00E06A29" w:rsidP="00E06A29">
      <w:pPr>
        <w:spacing w:after="0" w:line="259" w:lineRule="auto"/>
        <w:rPr>
          <w:rFonts w:ascii="Times New Roman" w:eastAsia="Calibri" w:hAnsi="Times New Roman" w:cs="Calibri"/>
          <w:sz w:val="24"/>
          <w:szCs w:val="24"/>
        </w:rPr>
      </w:pPr>
      <w:r w:rsidRPr="00E06A29">
        <w:rPr>
          <w:rFonts w:ascii="Times New Roman" w:eastAsia="Calibri" w:hAnsi="Times New Roman" w:cs="Calibri"/>
          <w:b/>
          <w:i/>
          <w:sz w:val="24"/>
          <w:szCs w:val="24"/>
        </w:rPr>
        <w:t>Ключ к тесту:</w:t>
      </w:r>
    </w:p>
    <w:tbl>
      <w:tblPr>
        <w:tblStyle w:val="4"/>
        <w:tblpPr w:leftFromText="180" w:rightFromText="180" w:vertAnchor="text" w:horzAnchor="margin" w:tblpXSpec="center" w:tblpY="36"/>
        <w:tblW w:w="9180" w:type="dxa"/>
        <w:tblLook w:val="04A0" w:firstRow="1" w:lastRow="0" w:firstColumn="1" w:lastColumn="0" w:noHBand="0" w:noVBand="1"/>
      </w:tblPr>
      <w:tblGrid>
        <w:gridCol w:w="135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639"/>
      </w:tblGrid>
      <w:tr w:rsidR="00E06A29" w:rsidRPr="00E06A29" w:rsidTr="00E06A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rPr>
                <w:rFonts w:ascii="Times New Roman" w:hAnsi="Times New Roman" w:cs="Times New Roman"/>
                <w:i/>
              </w:rPr>
            </w:pPr>
            <w:r w:rsidRPr="00E06A29">
              <w:rPr>
                <w:rFonts w:ascii="Times New Roman" w:hAnsi="Times New Roman" w:cs="Times New Roman"/>
                <w:i/>
              </w:rPr>
              <w:t>Вопрос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A29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06A29" w:rsidRPr="00E06A29" w:rsidTr="00E06A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rPr>
                <w:rFonts w:ascii="Times New Roman" w:hAnsi="Times New Roman" w:cs="Times New Roman"/>
                <w:i/>
              </w:rPr>
            </w:pPr>
            <w:r w:rsidRPr="00E06A29">
              <w:rPr>
                <w:rFonts w:ascii="Times New Roman" w:hAnsi="Times New Roman" w:cs="Times New Roman"/>
                <w:i/>
              </w:rPr>
              <w:t>Ответ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29" w:rsidRPr="00E06A29" w:rsidRDefault="00E06A29" w:rsidP="00E0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6A29" w:rsidRPr="00E06A29" w:rsidRDefault="00E06A29" w:rsidP="00E06A29">
      <w:pPr>
        <w:tabs>
          <w:tab w:val="left" w:pos="6398"/>
        </w:tabs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4"/>
        </w:rPr>
      </w:pPr>
    </w:p>
    <w:p w:rsidR="00172EDA" w:rsidRDefault="00172EDA" w:rsidP="00172E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72EDA" w:rsidRPr="00315B75" w:rsidRDefault="00172EDA" w:rsidP="00172E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Ма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ксимальное количество баллов – 20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72EDA" w:rsidRPr="00315B75" w:rsidRDefault="00172EDA" w:rsidP="00172E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Критерии уровня </w:t>
      </w:r>
      <w:proofErr w:type="spellStart"/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обученности</w:t>
      </w:r>
      <w:proofErr w:type="spellEnd"/>
      <w:r w:rsidRPr="00315B7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по сумме баллов:</w:t>
      </w:r>
    </w:p>
    <w:p w:rsidR="00172EDA" w:rsidRPr="00315B75" w:rsidRDefault="00172EDA" w:rsidP="00172E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17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баллов и более – высокий уровень</w:t>
      </w:r>
    </w:p>
    <w:p w:rsidR="00172EDA" w:rsidRPr="00315B75" w:rsidRDefault="00172EDA" w:rsidP="00172E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16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баллов – средний уровень</w:t>
      </w:r>
    </w:p>
    <w:p w:rsidR="00172EDA" w:rsidRPr="00315B75" w:rsidRDefault="00172EDA" w:rsidP="00172E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10 </w:t>
      </w:r>
      <w:r w:rsidRPr="00315B75">
        <w:rPr>
          <w:rFonts w:ascii="Times New Roman" w:eastAsia="MS Mincho" w:hAnsi="Times New Roman" w:cs="Times New Roman"/>
          <w:sz w:val="24"/>
          <w:szCs w:val="24"/>
          <w:lang w:eastAsia="ja-JP"/>
        </w:rPr>
        <w:t>баллов – низкий уровень</w:t>
      </w:r>
    </w:p>
    <w:p w:rsidR="00E06A29" w:rsidRPr="00E06A29" w:rsidRDefault="00E06A29" w:rsidP="00E06A29">
      <w:pPr>
        <w:spacing w:after="0"/>
        <w:rPr>
          <w:rFonts w:ascii="Times New Roman" w:eastAsia="Calibri" w:hAnsi="Times New Roman" w:cs="Times New Roman"/>
          <w:color w:val="374966"/>
          <w:sz w:val="28"/>
          <w:szCs w:val="28"/>
        </w:rPr>
      </w:pPr>
    </w:p>
    <w:p w:rsidR="00F5213C" w:rsidRDefault="00F5213C"/>
    <w:p w:rsidR="00F5213C" w:rsidRDefault="00F5213C"/>
    <w:p w:rsidR="00F5213C" w:rsidRDefault="00F5213C"/>
    <w:p w:rsidR="00F5213C" w:rsidRDefault="00F5213C"/>
    <w:p w:rsidR="00E06A29" w:rsidRPr="0082696E" w:rsidRDefault="00E06A29" w:rsidP="00E06A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lastRenderedPageBreak/>
        <w:t>Приложение № 1.3.</w:t>
      </w:r>
    </w:p>
    <w:p w:rsidR="00E06A29" w:rsidRPr="0082696E" w:rsidRDefault="00E06A29" w:rsidP="00E06A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ПРОМЕЖУТОЧНАЯ АТТЕСТАЦИЯ </w:t>
      </w:r>
      <w:proofErr w:type="gramStart"/>
      <w:r w:rsidR="000731F3"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ОБУЧАЮЩИХСЯ</w:t>
      </w:r>
      <w:proofErr w:type="gramEnd"/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ОБЪЕДИНЕНИЕ: «Автодело</w:t>
      </w:r>
      <w:r w:rsidR="000731F3"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 АВС-М</w:t>
      </w: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»</w:t>
      </w: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Модуль «Законодательство в сфере дорожного движения.</w:t>
      </w: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Правила дорожного движения»</w:t>
      </w: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за полугодие</w:t>
      </w: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E06A29" w:rsidRPr="0082696E" w:rsidRDefault="00E06A29" w:rsidP="00E06A2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Форма проведения:</w:t>
      </w:r>
      <w:r w:rsidRPr="008269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тестирование на комплексе «Нева-2011».</w:t>
      </w:r>
    </w:p>
    <w:p w:rsidR="00E06A29" w:rsidRPr="0082696E" w:rsidRDefault="00E06A29" w:rsidP="003C2E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Задание:</w:t>
      </w:r>
      <w:r w:rsidRPr="008269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 xml:space="preserve"> </w:t>
      </w:r>
      <w:r w:rsidRPr="008269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на комплексе «Нева-2011» ответить на 20 экзаменационн</w:t>
      </w:r>
      <w:r w:rsidR="00F42CA6" w:rsidRPr="008269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ых вопросов по пройденным темам.</w:t>
      </w:r>
      <w:r w:rsidRPr="008269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Законодательство в сфере дорожного движения</w:t>
      </w:r>
      <w:r w:rsidR="00F42CA6" w:rsidRPr="0082696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:</w:t>
      </w:r>
    </w:p>
    <w:p w:rsidR="00E06A29" w:rsidRPr="0082696E" w:rsidRDefault="00E06A29" w:rsidP="00301D03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Законодательство, определяющее правовые основы обеспечения безопасности дорожного движения и регулирующее отношения в сфере вз</w:t>
      </w:r>
      <w:r w:rsidR="00F42CA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аимодействия общества и природы</w:t>
      </w:r>
    </w:p>
    <w:p w:rsidR="00E06A29" w:rsidRPr="0082696E" w:rsidRDefault="00E06A29" w:rsidP="00301D03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Законодательство, устанавливающее ответственность за наруш</w:t>
      </w:r>
      <w:r w:rsidR="00F42CA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ения в сфере дорожного движения</w:t>
      </w: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Правила дорожного движения</w:t>
      </w:r>
      <w:r w:rsidR="00F42CA6" w:rsidRPr="0082696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:</w:t>
      </w:r>
    </w:p>
    <w:p w:rsidR="00E06A29" w:rsidRPr="0082696E" w:rsidRDefault="00E06A29" w:rsidP="00301D03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Общие положения, основные понятия и термины, используемые в Правилах </w:t>
      </w:r>
      <w:r w:rsidR="00F42CA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дорожного движения</w:t>
      </w:r>
    </w:p>
    <w:p w:rsidR="00E06A29" w:rsidRPr="0082696E" w:rsidRDefault="00E06A29" w:rsidP="00301D03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Обязанност</w:t>
      </w:r>
      <w:r w:rsidR="00F42CA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и участников дорожного движения</w:t>
      </w:r>
    </w:p>
    <w:p w:rsidR="00E06A29" w:rsidRPr="0082696E" w:rsidRDefault="00F42CA6" w:rsidP="00301D03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Дорожные знаки</w:t>
      </w:r>
    </w:p>
    <w:p w:rsidR="00E06A29" w:rsidRPr="0082696E" w:rsidRDefault="00F42CA6" w:rsidP="00301D03">
      <w:pPr>
        <w:pStyle w:val="a3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Дорожная разметка</w:t>
      </w:r>
    </w:p>
    <w:p w:rsidR="003C2E24" w:rsidRPr="0082696E" w:rsidRDefault="003C2E24" w:rsidP="00005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005B76" w:rsidRPr="0082696E" w:rsidRDefault="00005B76" w:rsidP="00005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Критерии оценки</w:t>
      </w:r>
      <w:r w:rsidRPr="008269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:</w:t>
      </w:r>
    </w:p>
    <w:p w:rsidR="00005B76" w:rsidRPr="0082696E" w:rsidRDefault="00005B76" w:rsidP="00301D03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не более 2 ошибок – 20-18 баллов;</w:t>
      </w:r>
    </w:p>
    <w:p w:rsidR="00005B76" w:rsidRPr="0082696E" w:rsidRDefault="00005B76" w:rsidP="00301D03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3-4 ошибки – 17-16 баллов;</w:t>
      </w:r>
    </w:p>
    <w:p w:rsidR="00005B76" w:rsidRPr="0082696E" w:rsidRDefault="00005B76" w:rsidP="00301D03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более 4 ошибок – 16-15 баллов.</w:t>
      </w:r>
    </w:p>
    <w:p w:rsidR="00E06A29" w:rsidRPr="00F42CA6" w:rsidRDefault="00005B76" w:rsidP="00E06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96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Максимальное количество баллов – 20.</w:t>
      </w:r>
      <w:r w:rsidRPr="00F42C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06A29" w:rsidRPr="00E06A29" w:rsidRDefault="00E06A29" w:rsidP="00E06A29">
      <w:pPr>
        <w:spacing w:before="120"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A29" w:rsidRPr="00E06A29" w:rsidRDefault="00E06A29" w:rsidP="00E06A29">
      <w:pPr>
        <w:spacing w:before="120"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A29" w:rsidRPr="00E06A29" w:rsidRDefault="00E06A29" w:rsidP="00E06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E06A29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29" w:rsidRPr="0082696E" w:rsidRDefault="00E06A29" w:rsidP="00E06A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lastRenderedPageBreak/>
        <w:t>Приложение № 1.4.</w:t>
      </w: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ПРОМЕЖУТОЧНАЯ АТТЕСТАЦИЯ </w:t>
      </w:r>
      <w:proofErr w:type="gramStart"/>
      <w:r w:rsidR="000731F3"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ОБУЧАЮЩИХСЯ</w:t>
      </w:r>
      <w:proofErr w:type="gramEnd"/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ОБЪЕДИНЕНИЕ: «Автодело</w:t>
      </w:r>
      <w:r w:rsidR="000731F3"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 АВС-М</w:t>
      </w: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»</w:t>
      </w: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Модуль «Законодательство в сфере дорожного движения.</w:t>
      </w: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Правила дорожного движения»</w:t>
      </w:r>
    </w:p>
    <w:p w:rsidR="00E06A29" w:rsidRPr="0082696E" w:rsidRDefault="00E06A29" w:rsidP="00E06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за год обучения</w:t>
      </w:r>
    </w:p>
    <w:p w:rsidR="00E06A29" w:rsidRPr="0082696E" w:rsidRDefault="00E06A29" w:rsidP="00E06A29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Форма проведения:</w:t>
      </w: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тестирование </w:t>
      </w:r>
      <w:proofErr w:type="gramStart"/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комплексе</w:t>
      </w:r>
      <w:proofErr w:type="gramEnd"/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«Нева-2011».</w:t>
      </w: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Задание:</w:t>
      </w: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На компьютерном комплексе «Нева-2011» ответить на 20 экзаменационных вопросов</w:t>
      </w:r>
      <w:r w:rsidRPr="0082696E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highlight w:val="yellow"/>
        </w:rPr>
        <w:t xml:space="preserve"> </w:t>
      </w:r>
      <w:r w:rsidR="00F42CA6" w:rsidRPr="0082696E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по пройденным темам.</w:t>
      </w: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Законодательство в сфере дорожного движения</w:t>
      </w:r>
      <w:r w:rsidR="00F42CA6" w:rsidRPr="0082696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:</w:t>
      </w:r>
    </w:p>
    <w:p w:rsidR="00E06A29" w:rsidRPr="0082696E" w:rsidRDefault="00E06A29" w:rsidP="00301D03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Законодательство, определяющее правовые основы обеспечения безопасности дорожного движения и регулирующее отношения в сфере вз</w:t>
      </w:r>
      <w:r w:rsidR="00F42CA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аимодействия общества и природы</w:t>
      </w:r>
    </w:p>
    <w:p w:rsidR="00E06A29" w:rsidRPr="0082696E" w:rsidRDefault="00E06A29" w:rsidP="00301D03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Законодательство, устанавливающее ответственность за наруш</w:t>
      </w:r>
      <w:r w:rsidR="00F42CA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ения в сфере дорожного движения</w:t>
      </w: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Правила дорожного движения</w:t>
      </w:r>
      <w:r w:rsidR="00F42CA6" w:rsidRPr="0082696E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: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Общие положения, основные понятия и термины, используемые в Правилах дорожного движения.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Обязанности участников дорожного движения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Дорожные знаки.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Дорожная разметка.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Порядок движения и расположение транспортных средств на проезжей части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Остановка и стоянка транспортных средств</w:t>
      </w:r>
      <w:r w:rsidR="00005B7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Регулирование дорожного движения</w:t>
      </w:r>
      <w:r w:rsidR="00005B7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Проезд перекрестков</w:t>
      </w:r>
      <w:r w:rsidR="00005B7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Проезд пешеходных переходов, мест остановок маршрутных транспортных средств и железнодорожных переездов</w:t>
      </w:r>
      <w:r w:rsidR="00005B7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Порядок использования внешних световых приборов и звуковых сигналов</w:t>
      </w:r>
      <w:r w:rsidR="00005B7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E06A29" w:rsidRPr="0082696E" w:rsidRDefault="00E06A29" w:rsidP="00301D03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Буксировка транспортных средств, перевозка людей и грузов</w:t>
      </w:r>
      <w:r w:rsidR="00005B76"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p w:rsidR="00E06A29" w:rsidRPr="0082696E" w:rsidRDefault="00E06A29" w:rsidP="00E06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E06A29" w:rsidRPr="0082696E" w:rsidRDefault="00E06A29" w:rsidP="00E06A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  <w:r w:rsidRPr="0082696E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Критерии оценки:</w:t>
      </w:r>
    </w:p>
    <w:p w:rsidR="00E06A29" w:rsidRPr="0082696E" w:rsidRDefault="00E06A29" w:rsidP="00301D03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не более 2 ошибок – 20-18 баллов</w:t>
      </w:r>
    </w:p>
    <w:p w:rsidR="00E06A29" w:rsidRPr="0082696E" w:rsidRDefault="00E06A29" w:rsidP="00301D03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3-4 ошибки – 17-16 баллов</w:t>
      </w:r>
    </w:p>
    <w:p w:rsidR="00E06A29" w:rsidRPr="0082696E" w:rsidRDefault="00E06A29" w:rsidP="00301D03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2696E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более 4 ошибок – 16-15 баллов</w:t>
      </w:r>
    </w:p>
    <w:p w:rsidR="00E06A29" w:rsidRPr="00F42CA6" w:rsidRDefault="00005B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696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Максимальное количество баллов – 20.</w:t>
      </w:r>
    </w:p>
    <w:p w:rsidR="00E06A29" w:rsidRDefault="00E06A29"/>
    <w:p w:rsidR="00005B76" w:rsidRDefault="00005B76"/>
    <w:p w:rsidR="00005B76" w:rsidRDefault="00005B76"/>
    <w:p w:rsidR="00005B76" w:rsidRDefault="00005B76"/>
    <w:p w:rsidR="00005B76" w:rsidRDefault="00005B76"/>
    <w:p w:rsidR="00005B76" w:rsidRDefault="00005B76"/>
    <w:p w:rsidR="00432B20" w:rsidRPr="00172EDA" w:rsidRDefault="00432B20" w:rsidP="00432B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lastRenderedPageBreak/>
        <w:t>Приложение № 1.5.</w:t>
      </w:r>
    </w:p>
    <w:p w:rsidR="00432B20" w:rsidRPr="00172EDA" w:rsidRDefault="00432B20" w:rsidP="0000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red"/>
          <w:lang w:eastAsia="ru-RU"/>
        </w:rPr>
      </w:pPr>
    </w:p>
    <w:p w:rsidR="00005B76" w:rsidRPr="00172EDA" w:rsidRDefault="00005B76" w:rsidP="0000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red"/>
          <w:lang w:eastAsia="ru-RU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red"/>
          <w:lang w:eastAsia="ru-RU"/>
        </w:rPr>
        <w:t>ПРОМЕЖУТОЧНАЯ АТТЕСТАЦИЯ</w:t>
      </w:r>
      <w:r w:rsidR="00432B20" w:rsidRPr="00172EDA">
        <w:rPr>
          <w:rFonts w:ascii="Times New Roman" w:eastAsia="Calibri" w:hAnsi="Times New Roman" w:cs="Times New Roman"/>
          <w:b/>
          <w:sz w:val="24"/>
          <w:szCs w:val="24"/>
          <w:highlight w:val="red"/>
          <w:lang w:eastAsia="ru-RU"/>
        </w:rPr>
        <w:t xml:space="preserve"> </w:t>
      </w:r>
      <w:proofErr w:type="gramStart"/>
      <w:r w:rsidR="000731F3" w:rsidRPr="00172EDA">
        <w:rPr>
          <w:rFonts w:ascii="Times New Roman" w:eastAsia="Calibri" w:hAnsi="Times New Roman" w:cs="Times New Roman"/>
          <w:b/>
          <w:sz w:val="24"/>
          <w:szCs w:val="24"/>
          <w:highlight w:val="red"/>
          <w:lang w:eastAsia="ru-RU"/>
        </w:rPr>
        <w:t>ОБУЧАЮЩИХСЯ</w:t>
      </w:r>
      <w:proofErr w:type="gramEnd"/>
    </w:p>
    <w:p w:rsidR="00005B76" w:rsidRPr="00172EDA" w:rsidRDefault="00005B76" w:rsidP="0000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red"/>
          <w:lang w:eastAsia="ru-RU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red"/>
          <w:lang w:eastAsia="ru-RU"/>
        </w:rPr>
        <w:t>ОБЪЕДИНЕНИЕ: «Автодело АВС-М»</w:t>
      </w:r>
    </w:p>
    <w:p w:rsidR="00005B76" w:rsidRPr="00172EDA" w:rsidRDefault="00005B76" w:rsidP="00005B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Модуль «Вождение транспортных средств</w:t>
      </w:r>
      <w:r w:rsidR="00432B20"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категории «А</w:t>
      </w: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»</w:t>
      </w:r>
      <w:r w:rsidR="00432B20"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, «А</w:t>
      </w:r>
      <w:proofErr w:type="gramStart"/>
      <w:r w:rsidR="00432B20"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1</w:t>
      </w:r>
      <w:proofErr w:type="gramEnd"/>
      <w:r w:rsidR="00432B20"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», «В»</w:t>
      </w:r>
    </w:p>
    <w:p w:rsidR="00005B76" w:rsidRPr="00172EDA" w:rsidRDefault="00005B76" w:rsidP="0000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за год обучения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p w:rsidR="00005B76" w:rsidRPr="00172EDA" w:rsidRDefault="00005B76" w:rsidP="0000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172EDA">
        <w:rPr>
          <w:rFonts w:ascii="Times New Roman" w:eastAsia="MS Mincho" w:hAnsi="Times New Roman" w:cs="Times New Roman"/>
          <w:b/>
          <w:sz w:val="24"/>
          <w:szCs w:val="24"/>
          <w:highlight w:val="red"/>
          <w:lang w:eastAsia="ja-JP"/>
        </w:rPr>
        <w:t xml:space="preserve">Форма проведения: </w:t>
      </w:r>
      <w:r w:rsidRPr="00172EDA">
        <w:rPr>
          <w:rFonts w:ascii="Times New Roman" w:eastAsia="MS Mincho" w:hAnsi="Times New Roman" w:cs="Times New Roman"/>
          <w:sz w:val="24"/>
          <w:szCs w:val="24"/>
          <w:highlight w:val="red"/>
          <w:lang w:eastAsia="ja-JP"/>
        </w:rPr>
        <w:t>выполнение зачетного упражнения на транспортном средстве категории «В».</w:t>
      </w:r>
    </w:p>
    <w:p w:rsidR="00005B76" w:rsidRPr="00172EDA" w:rsidRDefault="00005B76" w:rsidP="00005B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highlight w:val="red"/>
          <w:lang w:eastAsia="ja-JP"/>
        </w:rPr>
      </w:pPr>
    </w:p>
    <w:p w:rsidR="00005B76" w:rsidRPr="00172EDA" w:rsidRDefault="00005B76" w:rsidP="00005B76">
      <w:pPr>
        <w:tabs>
          <w:tab w:val="left" w:pos="162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  <w:highlight w:val="red"/>
          <w:u w:val="single"/>
          <w:lang w:eastAsia="ru-RU"/>
        </w:rPr>
      </w:pPr>
      <w:r w:rsidRPr="00172EDA">
        <w:rPr>
          <w:rFonts w:ascii="Times New Roman" w:eastAsia="Calibri" w:hAnsi="Times New Roman" w:cs="Times New Roman"/>
          <w:b/>
          <w:bCs/>
          <w:sz w:val="24"/>
          <w:szCs w:val="24"/>
          <w:highlight w:val="red"/>
          <w:u w:val="single"/>
          <w:lang w:eastAsia="ru-RU"/>
        </w:rPr>
        <w:t xml:space="preserve">Задание № 1 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Выполнить упражнения на автотранспортном средстве категории «В»: </w:t>
      </w:r>
    </w:p>
    <w:p w:rsidR="00005B76" w:rsidRPr="00172EDA" w:rsidRDefault="00005B76" w:rsidP="00301D03">
      <w:pPr>
        <w:numPr>
          <w:ilvl w:val="0"/>
          <w:numId w:val="42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разворот в ограниченном пространстве;</w:t>
      </w:r>
    </w:p>
    <w:p w:rsidR="00005B76" w:rsidRPr="00172EDA" w:rsidRDefault="00005B76" w:rsidP="00301D03">
      <w:pPr>
        <w:numPr>
          <w:ilvl w:val="0"/>
          <w:numId w:val="42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въезд задним ходом в бокс; </w:t>
      </w:r>
    </w:p>
    <w:p w:rsidR="00005B76" w:rsidRPr="00172EDA" w:rsidRDefault="00005B76" w:rsidP="00301D03">
      <w:pPr>
        <w:numPr>
          <w:ilvl w:val="0"/>
          <w:numId w:val="42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выполнение «змейки; </w:t>
      </w:r>
    </w:p>
    <w:p w:rsidR="00005B76" w:rsidRPr="00172EDA" w:rsidRDefault="00005B76" w:rsidP="00301D03">
      <w:pPr>
        <w:numPr>
          <w:ilvl w:val="0"/>
          <w:numId w:val="42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выполнение поворотов на 90 градусов;</w:t>
      </w:r>
    </w:p>
    <w:p w:rsidR="00005B76" w:rsidRPr="00172EDA" w:rsidRDefault="00005B76" w:rsidP="00301D03">
      <w:pPr>
        <w:numPr>
          <w:ilvl w:val="0"/>
          <w:numId w:val="42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проезд регулируемых перекрестков.</w:t>
      </w:r>
      <w:r w:rsidRPr="00172EDA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  <w:t xml:space="preserve"> 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  <w:highlight w:val="red"/>
        </w:rPr>
      </w:pPr>
    </w:p>
    <w:p w:rsidR="00005B76" w:rsidRPr="00172EDA" w:rsidRDefault="00005B76" w:rsidP="00005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  <w:u w:val="single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red"/>
          <w:u w:val="single"/>
        </w:rPr>
        <w:t>Критерии оценки</w:t>
      </w:r>
      <w:r w:rsidRPr="00172EDA">
        <w:rPr>
          <w:rFonts w:ascii="Times New Roman" w:eastAsia="Calibri" w:hAnsi="Times New Roman" w:cs="Times New Roman"/>
          <w:sz w:val="24"/>
          <w:szCs w:val="24"/>
          <w:highlight w:val="red"/>
          <w:u w:val="single"/>
        </w:rPr>
        <w:t xml:space="preserve">: 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 xml:space="preserve">Оценочные </w:t>
      </w:r>
      <w:proofErr w:type="gramStart"/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>показатели</w:t>
      </w:r>
      <w:proofErr w:type="gramEnd"/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 xml:space="preserve"> за которые снижается 1 балл:</w:t>
      </w:r>
    </w:p>
    <w:p w:rsidR="00005B76" w:rsidRPr="00172EDA" w:rsidRDefault="00005B76" w:rsidP="00301D03">
      <w:pPr>
        <w:numPr>
          <w:ilvl w:val="0"/>
          <w:numId w:val="43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заглох двигатель;</w:t>
      </w:r>
    </w:p>
    <w:p w:rsidR="00005B76" w:rsidRPr="00172EDA" w:rsidRDefault="00005B76" w:rsidP="00301D03">
      <w:pPr>
        <w:numPr>
          <w:ilvl w:val="0"/>
          <w:numId w:val="43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неправильная настройка посадочного места водителя;</w:t>
      </w:r>
    </w:p>
    <w:p w:rsidR="00005B76" w:rsidRPr="00172EDA" w:rsidRDefault="00005B76" w:rsidP="00301D03">
      <w:pPr>
        <w:numPr>
          <w:ilvl w:val="0"/>
          <w:numId w:val="43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не правильно настроены зеркала заднего вида;</w:t>
      </w:r>
    </w:p>
    <w:p w:rsidR="00005B76" w:rsidRPr="00172EDA" w:rsidRDefault="00005B76" w:rsidP="00301D03">
      <w:pPr>
        <w:numPr>
          <w:ilvl w:val="0"/>
          <w:numId w:val="43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не пристегнут ремень безопасности. 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 xml:space="preserve">Оценочные </w:t>
      </w:r>
      <w:proofErr w:type="gramStart"/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>показатели</w:t>
      </w:r>
      <w:proofErr w:type="gramEnd"/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 xml:space="preserve"> за которые снижается 3 балла:</w:t>
      </w:r>
    </w:p>
    <w:p w:rsidR="00005B76" w:rsidRPr="00172EDA" w:rsidRDefault="00005B76" w:rsidP="00301D03">
      <w:pPr>
        <w:numPr>
          <w:ilvl w:val="0"/>
          <w:numId w:val="44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не уставлен ручной стояночный тормоз по окончанию выполнения упражнения;</w:t>
      </w:r>
    </w:p>
    <w:p w:rsidR="00005B76" w:rsidRPr="00172EDA" w:rsidRDefault="00005B76" w:rsidP="00301D03">
      <w:pPr>
        <w:numPr>
          <w:ilvl w:val="0"/>
          <w:numId w:val="44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рычаг переключения скоростей установлен в неправильное положение по окончанию выполнения упражнения;</w:t>
      </w:r>
    </w:p>
    <w:p w:rsidR="00005B76" w:rsidRPr="00172EDA" w:rsidRDefault="00005B76" w:rsidP="00301D03">
      <w:pPr>
        <w:numPr>
          <w:ilvl w:val="0"/>
          <w:numId w:val="44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не своевременно включенный или не включенный указатель поворота.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 xml:space="preserve">Оценочные </w:t>
      </w:r>
      <w:proofErr w:type="gramStart"/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>показатели</w:t>
      </w:r>
      <w:proofErr w:type="gramEnd"/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 xml:space="preserve"> за которые снижается 5 баллов:</w:t>
      </w:r>
    </w:p>
    <w:p w:rsidR="00005B76" w:rsidRPr="00172EDA" w:rsidRDefault="00005B76" w:rsidP="00301D03">
      <w:pPr>
        <w:numPr>
          <w:ilvl w:val="0"/>
          <w:numId w:val="45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касание конуса или ограничительной линии разметки;</w:t>
      </w:r>
    </w:p>
    <w:p w:rsidR="00005B76" w:rsidRPr="00172EDA" w:rsidRDefault="00005B76" w:rsidP="00301D03">
      <w:pPr>
        <w:numPr>
          <w:ilvl w:val="0"/>
          <w:numId w:val="45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откат более 30 см. назад при выполнении упражнения: «Остановка и начало движения на подъеме»;</w:t>
      </w:r>
    </w:p>
    <w:p w:rsidR="00F42CA6" w:rsidRPr="00172EDA" w:rsidRDefault="00005B76" w:rsidP="00301D03">
      <w:pPr>
        <w:numPr>
          <w:ilvl w:val="0"/>
          <w:numId w:val="45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проезд </w:t>
      </w:r>
      <w:proofErr w:type="gramStart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финишной</w:t>
      </w:r>
      <w:proofErr w:type="gramEnd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стоп-линии.</w:t>
      </w:r>
    </w:p>
    <w:p w:rsidR="00005B76" w:rsidRPr="00F42CA6" w:rsidRDefault="00005B76" w:rsidP="00005B7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>Максимальное количество баллов за выполнение упражнения – 20.</w:t>
      </w:r>
    </w:p>
    <w:p w:rsidR="00005B76" w:rsidRPr="00005B76" w:rsidRDefault="00005B76" w:rsidP="00005B7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05B76" w:rsidRPr="00005B76" w:rsidRDefault="00005B76" w:rsidP="00005B7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05B76" w:rsidRP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P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P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P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P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P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2CA6" w:rsidRDefault="00F42CA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2CA6" w:rsidRPr="00005B76" w:rsidRDefault="00F42CA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2CA6" w:rsidRPr="00005B76" w:rsidRDefault="00F42CA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P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Pr="00005B76" w:rsidRDefault="00005B7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05B76" w:rsidRPr="00172EDA" w:rsidRDefault="00F42CA6" w:rsidP="00005B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  <w:r w:rsidRPr="00172EDA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  <w:lastRenderedPageBreak/>
        <w:t>Приложение № 2</w:t>
      </w:r>
    </w:p>
    <w:p w:rsidR="00005B76" w:rsidRPr="00172EDA" w:rsidRDefault="00005B76" w:rsidP="00005B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005B76" w:rsidRPr="00172EDA" w:rsidRDefault="00005B76" w:rsidP="0000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ИТОГОВЫЙ КОНТРОЛЬ УЧАЩИХСЯ</w:t>
      </w:r>
    </w:p>
    <w:p w:rsidR="00005B76" w:rsidRPr="00172EDA" w:rsidRDefault="00005B76" w:rsidP="0000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ОБЪЕДИНЕНИЕ: «Автодело </w:t>
      </w:r>
      <w:r w:rsidR="00432B20" w:rsidRPr="00172EDA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АВС-М</w:t>
      </w:r>
      <w:r w:rsidRPr="00172EDA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»</w:t>
      </w:r>
    </w:p>
    <w:p w:rsidR="00005B76" w:rsidRPr="00172EDA" w:rsidRDefault="00005B76" w:rsidP="00005B7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005B76" w:rsidRPr="00172EDA" w:rsidRDefault="00005B76" w:rsidP="00005B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72E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Форма проведения:</w:t>
      </w:r>
      <w:r w:rsidRPr="00172E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тестирование на комплексе «Нева-2011», выполнение зачетного упражнения на транспор</w:t>
      </w:r>
      <w:r w:rsidR="00F74C1B" w:rsidRPr="00172E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тном средстве категории «В»</w:t>
      </w:r>
      <w:r w:rsidRPr="00172E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005B76" w:rsidRPr="00172EDA" w:rsidRDefault="00005B76" w:rsidP="00005B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  <w:u w:val="single"/>
          <w:lang w:eastAsia="ru-RU"/>
        </w:rPr>
      </w:pPr>
    </w:p>
    <w:p w:rsidR="00005B76" w:rsidRPr="00172EDA" w:rsidRDefault="00005B76" w:rsidP="00005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  <w:r w:rsidRPr="00172E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Задание </w:t>
      </w:r>
      <w:r w:rsidR="00F42CA6" w:rsidRPr="00172E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№ </w:t>
      </w:r>
      <w:r w:rsidRPr="00172ED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1</w:t>
      </w:r>
    </w:p>
    <w:p w:rsidR="00005B76" w:rsidRPr="00172EDA" w:rsidRDefault="00005B76" w:rsidP="00005B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>На комплексе «Нева-2011» ответить на экзаменационные вопр</w:t>
      </w:r>
      <w:r w:rsidR="00F42CA6"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yellow"/>
          <w:lang w:eastAsia="ru-RU"/>
        </w:rPr>
        <w:t>осы по пройденным темам модулей.</w:t>
      </w:r>
    </w:p>
    <w:p w:rsidR="00005B76" w:rsidRPr="00172EDA" w:rsidRDefault="00005B76" w:rsidP="00005B7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  <w:t>Модуль «Устройство и обслуживание транспортных средств. Психология водителя. Основы управления транспортным средством»:</w:t>
      </w:r>
    </w:p>
    <w:p w:rsidR="00005B76" w:rsidRPr="00172EDA" w:rsidRDefault="00005B76" w:rsidP="00301D03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Психофизиологическ</w:t>
      </w:r>
      <w:r w:rsidR="00F42CA6"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ие основы деятельности водителя</w:t>
      </w:r>
    </w:p>
    <w:p w:rsidR="00005B76" w:rsidRPr="00172EDA" w:rsidRDefault="00005B76" w:rsidP="00301D03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Основы уп</w:t>
      </w:r>
      <w:r w:rsidR="00F42CA6" w:rsidRPr="00172EDA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равления транспортным средством</w:t>
      </w:r>
    </w:p>
    <w:p w:rsidR="00005B76" w:rsidRPr="00172EDA" w:rsidRDefault="00005B76" w:rsidP="00301D03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Устройство и техническое обслуживание транспортных средств</w:t>
      </w:r>
    </w:p>
    <w:p w:rsidR="00005B76" w:rsidRPr="00172EDA" w:rsidRDefault="00005B76" w:rsidP="00F42CA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как </w:t>
      </w:r>
      <w:r w:rsidR="00F42CA6"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объектов управления</w:t>
      </w:r>
    </w:p>
    <w:p w:rsidR="00005B76" w:rsidRPr="00172EDA" w:rsidRDefault="00005B76" w:rsidP="00301D03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Приемы упра</w:t>
      </w:r>
      <w:r w:rsidR="00F42CA6"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вления транспортными средствами</w:t>
      </w:r>
    </w:p>
    <w:p w:rsidR="00005B76" w:rsidRPr="00172EDA" w:rsidRDefault="00005B76" w:rsidP="00005B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Модуль «Первая помощь при дор</w:t>
      </w:r>
      <w:r w:rsidR="00F42CA6"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ожно-транспортном происшествии»: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Характеристика терминальных состояний.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Первая помощь при терминальных состояниях.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Проведение сердечно-легочной реанимации.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Современный алгоритм проведения сердечно-легочной реанимации.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Ожоги и отморожения.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Кровотечения. Способы остановки наружных кровотечений.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Классификация травм, ран.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Переломы костей скелета.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Мягкие бинтовые повязки.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spellStart"/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Пращевидные</w:t>
      </w:r>
      <w:proofErr w:type="spellEnd"/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и косыночные повязки.</w:t>
      </w:r>
    </w:p>
    <w:p w:rsidR="00005B76" w:rsidRPr="00172EDA" w:rsidRDefault="00005B76" w:rsidP="00301D03">
      <w:pPr>
        <w:numPr>
          <w:ilvl w:val="0"/>
          <w:numId w:val="4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Особенности транспортной иммобилизации при различных повреждениях.</w:t>
      </w:r>
    </w:p>
    <w:p w:rsidR="00005B76" w:rsidRPr="00172EDA" w:rsidRDefault="00005B76" w:rsidP="00005B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Модуль «Законодательство в сфере дорожного движения. Правила дорожного движения»</w:t>
      </w:r>
      <w:r w:rsidR="00F42CA6" w:rsidRPr="00172ED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:</w:t>
      </w:r>
    </w:p>
    <w:p w:rsidR="00005B76" w:rsidRPr="00172EDA" w:rsidRDefault="00005B76" w:rsidP="00301D03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Законодатель</w:t>
      </w:r>
      <w:r w:rsidR="00F42CA6"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ство в сфере дорожного движения</w:t>
      </w:r>
    </w:p>
    <w:p w:rsidR="003C2E24" w:rsidRPr="00172EDA" w:rsidRDefault="00F42CA6" w:rsidP="00301D03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Правила дорожного движения</w:t>
      </w:r>
    </w:p>
    <w:p w:rsidR="00F42CA6" w:rsidRPr="00172EDA" w:rsidRDefault="00F42CA6" w:rsidP="00005B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005B76" w:rsidRPr="00172EDA" w:rsidRDefault="00005B76" w:rsidP="00005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Критерии оценки</w:t>
      </w:r>
      <w:r w:rsidRPr="00172EDA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:</w:t>
      </w:r>
    </w:p>
    <w:p w:rsidR="00005B76" w:rsidRPr="00172EDA" w:rsidRDefault="00005B76" w:rsidP="00301D03">
      <w:pPr>
        <w:numPr>
          <w:ilvl w:val="0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не более 2 ошибок – 20-18 баллов;</w:t>
      </w:r>
    </w:p>
    <w:p w:rsidR="00005B76" w:rsidRPr="00172EDA" w:rsidRDefault="00005B76" w:rsidP="00301D03">
      <w:pPr>
        <w:numPr>
          <w:ilvl w:val="0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3-4 ошибки – 17-16 баллов;</w:t>
      </w:r>
    </w:p>
    <w:p w:rsidR="00005B76" w:rsidRPr="00172EDA" w:rsidRDefault="00005B76" w:rsidP="00301D03">
      <w:pPr>
        <w:numPr>
          <w:ilvl w:val="0"/>
          <w:numId w:val="4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yellow"/>
        </w:rPr>
        <w:t>допущено более 4 ошибок – 16-15 баллов.</w:t>
      </w:r>
    </w:p>
    <w:p w:rsidR="00005B76" w:rsidRPr="00F42CA6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Максимальное количество баллов – 20.</w:t>
      </w:r>
      <w:r w:rsidRPr="00F42C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05B76" w:rsidRDefault="00005B76" w:rsidP="00005B76">
      <w:pPr>
        <w:tabs>
          <w:tab w:val="left" w:pos="162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05B76" w:rsidRPr="00172EDA" w:rsidRDefault="00005B76" w:rsidP="00005B76">
      <w:pPr>
        <w:tabs>
          <w:tab w:val="left" w:pos="1620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  <w:highlight w:val="red"/>
          <w:u w:val="single"/>
          <w:lang w:eastAsia="ru-RU"/>
        </w:rPr>
      </w:pPr>
      <w:r w:rsidRPr="00172EDA">
        <w:rPr>
          <w:rFonts w:ascii="Times New Roman" w:eastAsia="Calibri" w:hAnsi="Times New Roman" w:cs="Times New Roman"/>
          <w:b/>
          <w:bCs/>
          <w:sz w:val="24"/>
          <w:szCs w:val="24"/>
          <w:highlight w:val="red"/>
          <w:u w:val="single"/>
          <w:lang w:eastAsia="ru-RU"/>
        </w:rPr>
        <w:t>Задание № 2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Выполнить упражнения на автотранспортном средстве категории «В»: </w:t>
      </w:r>
    </w:p>
    <w:p w:rsidR="00005B76" w:rsidRPr="00172EDA" w:rsidRDefault="00005B76" w:rsidP="00301D03">
      <w:pPr>
        <w:numPr>
          <w:ilvl w:val="0"/>
          <w:numId w:val="50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остановка и начало движения на подъеме;</w:t>
      </w:r>
    </w:p>
    <w:p w:rsidR="00005B76" w:rsidRPr="00172EDA" w:rsidRDefault="00005B76" w:rsidP="00301D03">
      <w:pPr>
        <w:numPr>
          <w:ilvl w:val="0"/>
          <w:numId w:val="50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разворот в ограниченном пространстве;</w:t>
      </w:r>
    </w:p>
    <w:p w:rsidR="00005B76" w:rsidRPr="00172EDA" w:rsidRDefault="00005B76" w:rsidP="00301D03">
      <w:pPr>
        <w:numPr>
          <w:ilvl w:val="0"/>
          <w:numId w:val="50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въезд задним ходом в бокс; </w:t>
      </w:r>
    </w:p>
    <w:p w:rsidR="00005B76" w:rsidRPr="00172EDA" w:rsidRDefault="00005B76" w:rsidP="00301D03">
      <w:pPr>
        <w:numPr>
          <w:ilvl w:val="0"/>
          <w:numId w:val="50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выполнение параллельной парковки задним ходом;</w:t>
      </w:r>
    </w:p>
    <w:p w:rsidR="00005B76" w:rsidRPr="00172EDA" w:rsidRDefault="00005B76" w:rsidP="00301D03">
      <w:pPr>
        <w:numPr>
          <w:ilvl w:val="0"/>
          <w:numId w:val="50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выполнение «змейки; </w:t>
      </w:r>
    </w:p>
    <w:p w:rsidR="00005B76" w:rsidRPr="00172EDA" w:rsidRDefault="00005B76" w:rsidP="00301D03">
      <w:pPr>
        <w:numPr>
          <w:ilvl w:val="0"/>
          <w:numId w:val="50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выполнение поворотов на 90 градусов;</w:t>
      </w:r>
    </w:p>
    <w:p w:rsidR="00005B76" w:rsidRPr="00172EDA" w:rsidRDefault="00005B76" w:rsidP="00301D03">
      <w:pPr>
        <w:numPr>
          <w:ilvl w:val="0"/>
          <w:numId w:val="50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проезд регулируемых перекрестков.</w:t>
      </w:r>
      <w:r w:rsidRPr="00172EDA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  <w:t xml:space="preserve"> </w:t>
      </w:r>
    </w:p>
    <w:p w:rsidR="00005B76" w:rsidRPr="00172EDA" w:rsidRDefault="00005B76" w:rsidP="00005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  <w:u w:val="single"/>
        </w:rPr>
      </w:pPr>
      <w:r w:rsidRPr="00172EDA">
        <w:rPr>
          <w:rFonts w:ascii="Times New Roman" w:eastAsia="Calibri" w:hAnsi="Times New Roman" w:cs="Times New Roman"/>
          <w:b/>
          <w:sz w:val="24"/>
          <w:szCs w:val="24"/>
          <w:highlight w:val="red"/>
          <w:u w:val="single"/>
        </w:rPr>
        <w:lastRenderedPageBreak/>
        <w:t>Критерии оценки</w:t>
      </w:r>
      <w:r w:rsidRPr="00172EDA">
        <w:rPr>
          <w:rFonts w:ascii="Times New Roman" w:eastAsia="Calibri" w:hAnsi="Times New Roman" w:cs="Times New Roman"/>
          <w:sz w:val="24"/>
          <w:szCs w:val="24"/>
          <w:highlight w:val="red"/>
          <w:u w:val="single"/>
        </w:rPr>
        <w:t xml:space="preserve">: 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Оценочные </w:t>
      </w:r>
      <w:proofErr w:type="gramStart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показатели</w:t>
      </w:r>
      <w:proofErr w:type="gramEnd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за которые снижается 1 балл:</w:t>
      </w:r>
    </w:p>
    <w:p w:rsidR="00005B76" w:rsidRPr="00172EDA" w:rsidRDefault="00005B76" w:rsidP="00301D03">
      <w:pPr>
        <w:numPr>
          <w:ilvl w:val="0"/>
          <w:numId w:val="51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заглох двигатель;</w:t>
      </w:r>
    </w:p>
    <w:p w:rsidR="00005B76" w:rsidRPr="00172EDA" w:rsidRDefault="00005B76" w:rsidP="00301D03">
      <w:pPr>
        <w:numPr>
          <w:ilvl w:val="0"/>
          <w:numId w:val="51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неправильная настройка посадочного места водителя;</w:t>
      </w:r>
    </w:p>
    <w:p w:rsidR="00005B76" w:rsidRPr="00172EDA" w:rsidRDefault="00005B76" w:rsidP="00301D03">
      <w:pPr>
        <w:numPr>
          <w:ilvl w:val="0"/>
          <w:numId w:val="51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не правильно настроены зеркала заднего вида;</w:t>
      </w:r>
    </w:p>
    <w:p w:rsidR="00005B76" w:rsidRPr="00172EDA" w:rsidRDefault="00005B76" w:rsidP="00301D03">
      <w:pPr>
        <w:numPr>
          <w:ilvl w:val="0"/>
          <w:numId w:val="51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не пристегнут ремень безопасности. 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Оценочные </w:t>
      </w:r>
      <w:proofErr w:type="gramStart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показатели</w:t>
      </w:r>
      <w:proofErr w:type="gramEnd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за которые снижается 3 балла:</w:t>
      </w:r>
    </w:p>
    <w:p w:rsidR="00005B76" w:rsidRPr="00172EDA" w:rsidRDefault="00005B76" w:rsidP="00301D03">
      <w:pPr>
        <w:numPr>
          <w:ilvl w:val="0"/>
          <w:numId w:val="52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не уставлен ручной стояночный тормоз по окончанию выполнения упражнения;</w:t>
      </w:r>
    </w:p>
    <w:p w:rsidR="00005B76" w:rsidRPr="00172EDA" w:rsidRDefault="00005B76" w:rsidP="00301D03">
      <w:pPr>
        <w:numPr>
          <w:ilvl w:val="0"/>
          <w:numId w:val="52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рычаг переключения скоростей установлен в неправильное положение по окончанию выполнения упражнения;</w:t>
      </w:r>
    </w:p>
    <w:p w:rsidR="00005B76" w:rsidRPr="00172EDA" w:rsidRDefault="00005B76" w:rsidP="00301D03">
      <w:pPr>
        <w:numPr>
          <w:ilvl w:val="0"/>
          <w:numId w:val="52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не своевременно включенный или не включенный указатель поворота.</w:t>
      </w:r>
    </w:p>
    <w:p w:rsidR="00005B76" w:rsidRPr="00172EDA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Оценочные </w:t>
      </w:r>
      <w:proofErr w:type="gramStart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показатели</w:t>
      </w:r>
      <w:proofErr w:type="gramEnd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за которые снижается 5 баллов:</w:t>
      </w:r>
    </w:p>
    <w:p w:rsidR="00005B76" w:rsidRPr="00172EDA" w:rsidRDefault="00005B76" w:rsidP="00301D03">
      <w:pPr>
        <w:numPr>
          <w:ilvl w:val="0"/>
          <w:numId w:val="53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касание конуса или ограничительной линии разметки;</w:t>
      </w:r>
    </w:p>
    <w:p w:rsidR="00005B76" w:rsidRPr="00172EDA" w:rsidRDefault="00005B76" w:rsidP="00301D03">
      <w:pPr>
        <w:numPr>
          <w:ilvl w:val="0"/>
          <w:numId w:val="53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откат более 30 см. назад при выполнении упражнения: «Остановка и начало движения на подъеме»;</w:t>
      </w:r>
    </w:p>
    <w:p w:rsidR="003C2E24" w:rsidRPr="00172EDA" w:rsidRDefault="00005B76" w:rsidP="00301D03">
      <w:pPr>
        <w:numPr>
          <w:ilvl w:val="0"/>
          <w:numId w:val="53"/>
        </w:numPr>
        <w:tabs>
          <w:tab w:val="left" w:pos="1236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проезд </w:t>
      </w:r>
      <w:proofErr w:type="gramStart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>финишной</w:t>
      </w:r>
      <w:proofErr w:type="gramEnd"/>
      <w:r w:rsidRPr="00172EDA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стоп-линии.</w:t>
      </w:r>
    </w:p>
    <w:p w:rsidR="00005B76" w:rsidRPr="00F42CA6" w:rsidRDefault="00005B76" w:rsidP="00005B76">
      <w:pPr>
        <w:tabs>
          <w:tab w:val="left" w:pos="12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DA">
        <w:rPr>
          <w:rFonts w:ascii="Times New Roman" w:eastAsia="Calibri" w:hAnsi="Times New Roman" w:cs="Times New Roman"/>
          <w:b/>
          <w:i/>
          <w:sz w:val="24"/>
          <w:szCs w:val="24"/>
          <w:highlight w:val="red"/>
        </w:rPr>
        <w:t>Максимальное количество баллов за выполнение упражнения – 20.</w:t>
      </w:r>
    </w:p>
    <w:p w:rsidR="00005B76" w:rsidRDefault="00005B76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p w:rsidR="00432B20" w:rsidRDefault="00432B20"/>
    <w:sectPr w:rsidR="00432B20" w:rsidSect="00CD27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A5" w:rsidRDefault="003976A5" w:rsidP="00D47F85">
      <w:pPr>
        <w:spacing w:after="0" w:line="240" w:lineRule="auto"/>
      </w:pPr>
      <w:r>
        <w:separator/>
      </w:r>
    </w:p>
  </w:endnote>
  <w:endnote w:type="continuationSeparator" w:id="0">
    <w:p w:rsidR="003976A5" w:rsidRDefault="003976A5" w:rsidP="00D4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938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26E6" w:rsidRPr="005539A2" w:rsidRDefault="007326E6" w:rsidP="003B172E">
        <w:pPr>
          <w:pStyle w:val="a6"/>
          <w:jc w:val="right"/>
          <w:rPr>
            <w:rFonts w:ascii="Times New Roman" w:hAnsi="Times New Roman" w:cs="Times New Roman"/>
          </w:rPr>
        </w:pPr>
        <w:r w:rsidRPr="005539A2">
          <w:rPr>
            <w:rFonts w:ascii="Times New Roman" w:hAnsi="Times New Roman" w:cs="Times New Roman"/>
          </w:rPr>
          <w:fldChar w:fldCharType="begin"/>
        </w:r>
        <w:r w:rsidRPr="005539A2">
          <w:rPr>
            <w:rFonts w:ascii="Times New Roman" w:hAnsi="Times New Roman" w:cs="Times New Roman"/>
          </w:rPr>
          <w:instrText>PAGE   \* MERGEFORMAT</w:instrText>
        </w:r>
        <w:r w:rsidRPr="005539A2">
          <w:rPr>
            <w:rFonts w:ascii="Times New Roman" w:hAnsi="Times New Roman" w:cs="Times New Roman"/>
          </w:rPr>
          <w:fldChar w:fldCharType="separate"/>
        </w:r>
        <w:r w:rsidR="00E50164">
          <w:rPr>
            <w:rFonts w:ascii="Times New Roman" w:hAnsi="Times New Roman" w:cs="Times New Roman"/>
            <w:noProof/>
          </w:rPr>
          <w:t>38</w:t>
        </w:r>
        <w:r w:rsidRPr="005539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E6" w:rsidRPr="009B3749" w:rsidRDefault="007326E6" w:rsidP="00B82DAB">
    <w:pPr>
      <w:pStyle w:val="a6"/>
      <w:jc w:val="right"/>
      <w:rPr>
        <w:rFonts w:ascii="Times New Roman" w:hAnsi="Times New Roman" w:cs="Times New Roman"/>
      </w:rPr>
    </w:pPr>
    <w:r w:rsidRPr="009B3749">
      <w:rPr>
        <w:rFonts w:ascii="Times New Roman" w:hAnsi="Times New Roman" w:cs="Times New Roman"/>
      </w:rPr>
      <w:fldChar w:fldCharType="begin"/>
    </w:r>
    <w:r w:rsidRPr="009B3749">
      <w:rPr>
        <w:rFonts w:ascii="Times New Roman" w:hAnsi="Times New Roman" w:cs="Times New Roman"/>
      </w:rPr>
      <w:instrText>PAGE   \* MERGEFORMAT</w:instrText>
    </w:r>
    <w:r w:rsidRPr="009B3749">
      <w:rPr>
        <w:rFonts w:ascii="Times New Roman" w:hAnsi="Times New Roman" w:cs="Times New Roman"/>
      </w:rPr>
      <w:fldChar w:fldCharType="separate"/>
    </w:r>
    <w:r w:rsidR="00E50164">
      <w:rPr>
        <w:rFonts w:ascii="Times New Roman" w:hAnsi="Times New Roman" w:cs="Times New Roman"/>
        <w:noProof/>
      </w:rPr>
      <w:t>54</w:t>
    </w:r>
    <w:r w:rsidRPr="009B3749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E6" w:rsidRPr="007326E6" w:rsidRDefault="007326E6">
    <w:pPr>
      <w:pStyle w:val="a6"/>
      <w:jc w:val="right"/>
      <w:rPr>
        <w:rFonts w:ascii="Times New Roman" w:hAnsi="Times New Roman" w:cs="Times New Roman"/>
      </w:rPr>
    </w:pPr>
    <w:r w:rsidRPr="007326E6">
      <w:rPr>
        <w:rFonts w:ascii="Times New Roman" w:hAnsi="Times New Roman" w:cs="Times New Roman"/>
      </w:rPr>
      <w:fldChar w:fldCharType="begin"/>
    </w:r>
    <w:r w:rsidRPr="007326E6">
      <w:rPr>
        <w:rFonts w:ascii="Times New Roman" w:hAnsi="Times New Roman" w:cs="Times New Roman"/>
      </w:rPr>
      <w:instrText>PAGE   \* MERGEFORMAT</w:instrText>
    </w:r>
    <w:r w:rsidRPr="007326E6">
      <w:rPr>
        <w:rFonts w:ascii="Times New Roman" w:hAnsi="Times New Roman" w:cs="Times New Roman"/>
      </w:rPr>
      <w:fldChar w:fldCharType="separate"/>
    </w:r>
    <w:r w:rsidR="00E50164">
      <w:rPr>
        <w:rFonts w:ascii="Times New Roman" w:hAnsi="Times New Roman" w:cs="Times New Roman"/>
        <w:noProof/>
      </w:rPr>
      <w:t>73</w:t>
    </w:r>
    <w:r w:rsidRPr="007326E6">
      <w:rPr>
        <w:rFonts w:ascii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E6" w:rsidRPr="007F111B" w:rsidRDefault="007326E6" w:rsidP="007F111B">
    <w:pPr>
      <w:pStyle w:val="a6"/>
      <w:jc w:val="right"/>
      <w:rPr>
        <w:rFonts w:ascii="Times New Roman" w:hAnsi="Times New Roman" w:cs="Times New Roman"/>
      </w:rPr>
    </w:pPr>
    <w:r w:rsidRPr="007F111B">
      <w:rPr>
        <w:rFonts w:ascii="Times New Roman" w:hAnsi="Times New Roman" w:cs="Times New Roman"/>
      </w:rPr>
      <w:fldChar w:fldCharType="begin"/>
    </w:r>
    <w:r w:rsidRPr="007F111B">
      <w:rPr>
        <w:rFonts w:ascii="Times New Roman" w:hAnsi="Times New Roman" w:cs="Times New Roman"/>
      </w:rPr>
      <w:instrText>PAGE   \* MERGEFORMAT</w:instrText>
    </w:r>
    <w:r w:rsidRPr="007F111B">
      <w:rPr>
        <w:rFonts w:ascii="Times New Roman" w:hAnsi="Times New Roman" w:cs="Times New Roman"/>
      </w:rPr>
      <w:fldChar w:fldCharType="separate"/>
    </w:r>
    <w:r w:rsidR="00E50164">
      <w:rPr>
        <w:rFonts w:ascii="Times New Roman" w:hAnsi="Times New Roman" w:cs="Times New Roman"/>
        <w:noProof/>
      </w:rPr>
      <w:t>91</w:t>
    </w:r>
    <w:r w:rsidRPr="007F111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A5" w:rsidRDefault="003976A5" w:rsidP="00D47F85">
      <w:pPr>
        <w:spacing w:after="0" w:line="240" w:lineRule="auto"/>
      </w:pPr>
      <w:r>
        <w:separator/>
      </w:r>
    </w:p>
  </w:footnote>
  <w:footnote w:type="continuationSeparator" w:id="0">
    <w:p w:rsidR="003976A5" w:rsidRDefault="003976A5" w:rsidP="00D4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DCD"/>
    <w:multiLevelType w:val="hybridMultilevel"/>
    <w:tmpl w:val="3956248A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280C"/>
    <w:multiLevelType w:val="hybridMultilevel"/>
    <w:tmpl w:val="2830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0BED"/>
    <w:multiLevelType w:val="hybridMultilevel"/>
    <w:tmpl w:val="B8204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CD7003"/>
    <w:multiLevelType w:val="hybridMultilevel"/>
    <w:tmpl w:val="DB8A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44F4"/>
    <w:multiLevelType w:val="multilevel"/>
    <w:tmpl w:val="17DC97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ACA2631"/>
    <w:multiLevelType w:val="multilevel"/>
    <w:tmpl w:val="D2C43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ACD1734"/>
    <w:multiLevelType w:val="hybridMultilevel"/>
    <w:tmpl w:val="CBE0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36484"/>
    <w:multiLevelType w:val="hybridMultilevel"/>
    <w:tmpl w:val="B2B6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85DAB"/>
    <w:multiLevelType w:val="hybridMultilevel"/>
    <w:tmpl w:val="5C40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A09"/>
    <w:multiLevelType w:val="hybridMultilevel"/>
    <w:tmpl w:val="9B0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C2345"/>
    <w:multiLevelType w:val="hybridMultilevel"/>
    <w:tmpl w:val="7DCA49E4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F200A"/>
    <w:multiLevelType w:val="hybridMultilevel"/>
    <w:tmpl w:val="30F458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15DA7B97"/>
    <w:multiLevelType w:val="hybridMultilevel"/>
    <w:tmpl w:val="3EA23B08"/>
    <w:lvl w:ilvl="0" w:tplc="AF42E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2E826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601CA"/>
    <w:multiLevelType w:val="hybridMultilevel"/>
    <w:tmpl w:val="889A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4586A"/>
    <w:multiLevelType w:val="hybridMultilevel"/>
    <w:tmpl w:val="4A9243DC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30E4F"/>
    <w:multiLevelType w:val="hybridMultilevel"/>
    <w:tmpl w:val="4156F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1FE71C96"/>
    <w:multiLevelType w:val="hybridMultilevel"/>
    <w:tmpl w:val="D36C6BD2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22F6E"/>
    <w:multiLevelType w:val="hybridMultilevel"/>
    <w:tmpl w:val="8DA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B650D"/>
    <w:multiLevelType w:val="hybridMultilevel"/>
    <w:tmpl w:val="F76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7D5FC7"/>
    <w:multiLevelType w:val="hybridMultilevel"/>
    <w:tmpl w:val="420C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B42E8"/>
    <w:multiLevelType w:val="hybridMultilevel"/>
    <w:tmpl w:val="F100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D7707"/>
    <w:multiLevelType w:val="hybridMultilevel"/>
    <w:tmpl w:val="3840416A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42417"/>
    <w:multiLevelType w:val="hybridMultilevel"/>
    <w:tmpl w:val="8E828102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F7C35"/>
    <w:multiLevelType w:val="hybridMultilevel"/>
    <w:tmpl w:val="7D04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95136"/>
    <w:multiLevelType w:val="hybridMultilevel"/>
    <w:tmpl w:val="AB3CCC2A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45F56"/>
    <w:multiLevelType w:val="hybridMultilevel"/>
    <w:tmpl w:val="5664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D3A5D"/>
    <w:multiLevelType w:val="hybridMultilevel"/>
    <w:tmpl w:val="7B28349E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3462F"/>
    <w:multiLevelType w:val="hybridMultilevel"/>
    <w:tmpl w:val="8682C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36CC71DD"/>
    <w:multiLevelType w:val="hybridMultilevel"/>
    <w:tmpl w:val="E138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14751"/>
    <w:multiLevelType w:val="hybridMultilevel"/>
    <w:tmpl w:val="48486AC8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0B365B"/>
    <w:multiLevelType w:val="hybridMultilevel"/>
    <w:tmpl w:val="1A4A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DF07F5"/>
    <w:multiLevelType w:val="hybridMultilevel"/>
    <w:tmpl w:val="C304F252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DA074F"/>
    <w:multiLevelType w:val="hybridMultilevel"/>
    <w:tmpl w:val="AE6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5958A0"/>
    <w:multiLevelType w:val="hybridMultilevel"/>
    <w:tmpl w:val="5A2A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0D36F9"/>
    <w:multiLevelType w:val="hybridMultilevel"/>
    <w:tmpl w:val="56102960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D95E1E"/>
    <w:multiLevelType w:val="hybridMultilevel"/>
    <w:tmpl w:val="EA4AA18E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9019D7"/>
    <w:multiLevelType w:val="hybridMultilevel"/>
    <w:tmpl w:val="276CA9E0"/>
    <w:lvl w:ilvl="0" w:tplc="AF42E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5F2E3D"/>
    <w:multiLevelType w:val="hybridMultilevel"/>
    <w:tmpl w:val="0C88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075C52"/>
    <w:multiLevelType w:val="hybridMultilevel"/>
    <w:tmpl w:val="093ECB2C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F733EA"/>
    <w:multiLevelType w:val="hybridMultilevel"/>
    <w:tmpl w:val="BA64292E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9E2968"/>
    <w:multiLevelType w:val="hybridMultilevel"/>
    <w:tmpl w:val="8A267614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57219C"/>
    <w:multiLevelType w:val="hybridMultilevel"/>
    <w:tmpl w:val="1598E53A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D258E5"/>
    <w:multiLevelType w:val="hybridMultilevel"/>
    <w:tmpl w:val="3F528C9A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361E01"/>
    <w:multiLevelType w:val="hybridMultilevel"/>
    <w:tmpl w:val="6B14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C066DA"/>
    <w:multiLevelType w:val="hybridMultilevel"/>
    <w:tmpl w:val="509E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272C73"/>
    <w:multiLevelType w:val="hybridMultilevel"/>
    <w:tmpl w:val="0526049E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8C170A"/>
    <w:multiLevelType w:val="hybridMultilevel"/>
    <w:tmpl w:val="2692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463509"/>
    <w:multiLevelType w:val="hybridMultilevel"/>
    <w:tmpl w:val="D160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DD6523"/>
    <w:multiLevelType w:val="hybridMultilevel"/>
    <w:tmpl w:val="6FB8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157249"/>
    <w:multiLevelType w:val="hybridMultilevel"/>
    <w:tmpl w:val="3A1E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3B311B"/>
    <w:multiLevelType w:val="hybridMultilevel"/>
    <w:tmpl w:val="188C2440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F63B5E"/>
    <w:multiLevelType w:val="hybridMultilevel"/>
    <w:tmpl w:val="8B40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EE3B11"/>
    <w:multiLevelType w:val="hybridMultilevel"/>
    <w:tmpl w:val="75BE73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3">
    <w:nsid w:val="64E0299E"/>
    <w:multiLevelType w:val="hybridMultilevel"/>
    <w:tmpl w:val="7A047182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4042D3"/>
    <w:multiLevelType w:val="hybridMultilevel"/>
    <w:tmpl w:val="EB0EF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5311C6"/>
    <w:multiLevelType w:val="hybridMultilevel"/>
    <w:tmpl w:val="2CE6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AA7FB0"/>
    <w:multiLevelType w:val="hybridMultilevel"/>
    <w:tmpl w:val="B69E6EF6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D9034C"/>
    <w:multiLevelType w:val="hybridMultilevel"/>
    <w:tmpl w:val="497EEA4C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7B51B6"/>
    <w:multiLevelType w:val="hybridMultilevel"/>
    <w:tmpl w:val="E88E5166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966F5C"/>
    <w:multiLevelType w:val="hybridMultilevel"/>
    <w:tmpl w:val="F7C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FF2629"/>
    <w:multiLevelType w:val="hybridMultilevel"/>
    <w:tmpl w:val="5DE8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A86DE8"/>
    <w:multiLevelType w:val="hybridMultilevel"/>
    <w:tmpl w:val="7D42CEA2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DD468D"/>
    <w:multiLevelType w:val="hybridMultilevel"/>
    <w:tmpl w:val="A21A690A"/>
    <w:lvl w:ilvl="0" w:tplc="592C6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9"/>
  </w:num>
  <w:num w:numId="4">
    <w:abstractNumId w:val="32"/>
  </w:num>
  <w:num w:numId="5">
    <w:abstractNumId w:val="44"/>
  </w:num>
  <w:num w:numId="6">
    <w:abstractNumId w:val="30"/>
  </w:num>
  <w:num w:numId="7">
    <w:abstractNumId w:val="33"/>
  </w:num>
  <w:num w:numId="8">
    <w:abstractNumId w:val="25"/>
  </w:num>
  <w:num w:numId="9">
    <w:abstractNumId w:val="11"/>
  </w:num>
  <w:num w:numId="10">
    <w:abstractNumId w:val="52"/>
  </w:num>
  <w:num w:numId="11">
    <w:abstractNumId w:val="35"/>
  </w:num>
  <w:num w:numId="12">
    <w:abstractNumId w:val="7"/>
  </w:num>
  <w:num w:numId="13">
    <w:abstractNumId w:val="16"/>
  </w:num>
  <w:num w:numId="14">
    <w:abstractNumId w:val="58"/>
  </w:num>
  <w:num w:numId="15">
    <w:abstractNumId w:val="54"/>
  </w:num>
  <w:num w:numId="16">
    <w:abstractNumId w:val="17"/>
  </w:num>
  <w:num w:numId="17">
    <w:abstractNumId w:val="27"/>
  </w:num>
  <w:num w:numId="18">
    <w:abstractNumId w:val="13"/>
  </w:num>
  <w:num w:numId="19">
    <w:abstractNumId w:val="4"/>
  </w:num>
  <w:num w:numId="20">
    <w:abstractNumId w:val="48"/>
  </w:num>
  <w:num w:numId="21">
    <w:abstractNumId w:val="19"/>
  </w:num>
  <w:num w:numId="22">
    <w:abstractNumId w:val="8"/>
  </w:num>
  <w:num w:numId="23">
    <w:abstractNumId w:val="46"/>
  </w:num>
  <w:num w:numId="24">
    <w:abstractNumId w:val="5"/>
  </w:num>
  <w:num w:numId="25">
    <w:abstractNumId w:val="3"/>
  </w:num>
  <w:num w:numId="26">
    <w:abstractNumId w:val="9"/>
  </w:num>
  <w:num w:numId="27">
    <w:abstractNumId w:val="37"/>
  </w:num>
  <w:num w:numId="28">
    <w:abstractNumId w:val="1"/>
  </w:num>
  <w:num w:numId="29">
    <w:abstractNumId w:val="28"/>
  </w:num>
  <w:num w:numId="30">
    <w:abstractNumId w:val="0"/>
  </w:num>
  <w:num w:numId="31">
    <w:abstractNumId w:val="14"/>
  </w:num>
  <w:num w:numId="32">
    <w:abstractNumId w:val="38"/>
  </w:num>
  <w:num w:numId="33">
    <w:abstractNumId w:val="22"/>
  </w:num>
  <w:num w:numId="34">
    <w:abstractNumId w:val="12"/>
  </w:num>
  <w:num w:numId="35">
    <w:abstractNumId w:val="36"/>
  </w:num>
  <w:num w:numId="36">
    <w:abstractNumId w:val="62"/>
  </w:num>
  <w:num w:numId="37">
    <w:abstractNumId w:val="50"/>
  </w:num>
  <w:num w:numId="38">
    <w:abstractNumId w:val="29"/>
  </w:num>
  <w:num w:numId="39">
    <w:abstractNumId w:val="45"/>
  </w:num>
  <w:num w:numId="40">
    <w:abstractNumId w:val="10"/>
  </w:num>
  <w:num w:numId="41">
    <w:abstractNumId w:val="24"/>
  </w:num>
  <w:num w:numId="42">
    <w:abstractNumId w:val="53"/>
  </w:num>
  <w:num w:numId="43">
    <w:abstractNumId w:val="31"/>
  </w:num>
  <w:num w:numId="44">
    <w:abstractNumId w:val="56"/>
  </w:num>
  <w:num w:numId="45">
    <w:abstractNumId w:val="61"/>
  </w:num>
  <w:num w:numId="46">
    <w:abstractNumId w:val="57"/>
  </w:num>
  <w:num w:numId="47">
    <w:abstractNumId w:val="40"/>
  </w:num>
  <w:num w:numId="48">
    <w:abstractNumId w:val="26"/>
  </w:num>
  <w:num w:numId="49">
    <w:abstractNumId w:val="34"/>
  </w:num>
  <w:num w:numId="50">
    <w:abstractNumId w:val="21"/>
  </w:num>
  <w:num w:numId="51">
    <w:abstractNumId w:val="39"/>
  </w:num>
  <w:num w:numId="52">
    <w:abstractNumId w:val="42"/>
  </w:num>
  <w:num w:numId="53">
    <w:abstractNumId w:val="41"/>
  </w:num>
  <w:num w:numId="54">
    <w:abstractNumId w:val="59"/>
  </w:num>
  <w:num w:numId="55">
    <w:abstractNumId w:val="18"/>
  </w:num>
  <w:num w:numId="56">
    <w:abstractNumId w:val="60"/>
  </w:num>
  <w:num w:numId="57">
    <w:abstractNumId w:val="55"/>
  </w:num>
  <w:num w:numId="58">
    <w:abstractNumId w:val="51"/>
  </w:num>
  <w:num w:numId="59">
    <w:abstractNumId w:val="23"/>
  </w:num>
  <w:num w:numId="60">
    <w:abstractNumId w:val="6"/>
  </w:num>
  <w:num w:numId="61">
    <w:abstractNumId w:val="43"/>
  </w:num>
  <w:num w:numId="62">
    <w:abstractNumId w:val="47"/>
  </w:num>
  <w:num w:numId="63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19"/>
    <w:rsid w:val="00000FC9"/>
    <w:rsid w:val="00005B76"/>
    <w:rsid w:val="00021F92"/>
    <w:rsid w:val="00031648"/>
    <w:rsid w:val="00031D13"/>
    <w:rsid w:val="00066FB2"/>
    <w:rsid w:val="000731F3"/>
    <w:rsid w:val="00075898"/>
    <w:rsid w:val="000867DC"/>
    <w:rsid w:val="0009536E"/>
    <w:rsid w:val="00097E27"/>
    <w:rsid w:val="000B2DE5"/>
    <w:rsid w:val="000C2C79"/>
    <w:rsid w:val="000C3018"/>
    <w:rsid w:val="000D0F4D"/>
    <w:rsid w:val="000E3299"/>
    <w:rsid w:val="000F3BD0"/>
    <w:rsid w:val="000F5F2F"/>
    <w:rsid w:val="00113555"/>
    <w:rsid w:val="001146B0"/>
    <w:rsid w:val="00145B6B"/>
    <w:rsid w:val="00147BCC"/>
    <w:rsid w:val="00153086"/>
    <w:rsid w:val="00153E51"/>
    <w:rsid w:val="00154BEC"/>
    <w:rsid w:val="00172EDA"/>
    <w:rsid w:val="001741D7"/>
    <w:rsid w:val="00186F18"/>
    <w:rsid w:val="001C7B75"/>
    <w:rsid w:val="001F2004"/>
    <w:rsid w:val="00203D08"/>
    <w:rsid w:val="00267746"/>
    <w:rsid w:val="002965BF"/>
    <w:rsid w:val="002B627D"/>
    <w:rsid w:val="00301D03"/>
    <w:rsid w:val="00315B75"/>
    <w:rsid w:val="00324B0A"/>
    <w:rsid w:val="00337844"/>
    <w:rsid w:val="00337D06"/>
    <w:rsid w:val="003405C4"/>
    <w:rsid w:val="00345A72"/>
    <w:rsid w:val="00373749"/>
    <w:rsid w:val="003976A5"/>
    <w:rsid w:val="003A10D1"/>
    <w:rsid w:val="003A7C80"/>
    <w:rsid w:val="003B172E"/>
    <w:rsid w:val="003C1A7F"/>
    <w:rsid w:val="003C2E24"/>
    <w:rsid w:val="003F4402"/>
    <w:rsid w:val="003F4E02"/>
    <w:rsid w:val="00402410"/>
    <w:rsid w:val="00414325"/>
    <w:rsid w:val="00416718"/>
    <w:rsid w:val="00425C5B"/>
    <w:rsid w:val="00432B20"/>
    <w:rsid w:val="004346A7"/>
    <w:rsid w:val="00442105"/>
    <w:rsid w:val="0045362D"/>
    <w:rsid w:val="004574C2"/>
    <w:rsid w:val="00493D50"/>
    <w:rsid w:val="0049694A"/>
    <w:rsid w:val="004A4DB7"/>
    <w:rsid w:val="004B0B33"/>
    <w:rsid w:val="004B1F25"/>
    <w:rsid w:val="004D4FA6"/>
    <w:rsid w:val="00527354"/>
    <w:rsid w:val="00536649"/>
    <w:rsid w:val="00541F57"/>
    <w:rsid w:val="005539A2"/>
    <w:rsid w:val="005666FC"/>
    <w:rsid w:val="00580D94"/>
    <w:rsid w:val="005B1B93"/>
    <w:rsid w:val="005B6ECB"/>
    <w:rsid w:val="005E5C76"/>
    <w:rsid w:val="005F090B"/>
    <w:rsid w:val="00600666"/>
    <w:rsid w:val="00611781"/>
    <w:rsid w:val="00612519"/>
    <w:rsid w:val="0063421D"/>
    <w:rsid w:val="0065050B"/>
    <w:rsid w:val="006521E7"/>
    <w:rsid w:val="006626FF"/>
    <w:rsid w:val="006669DE"/>
    <w:rsid w:val="00672F8B"/>
    <w:rsid w:val="00681A16"/>
    <w:rsid w:val="0068530A"/>
    <w:rsid w:val="006A7F81"/>
    <w:rsid w:val="006F122E"/>
    <w:rsid w:val="007066C7"/>
    <w:rsid w:val="00711829"/>
    <w:rsid w:val="0071557C"/>
    <w:rsid w:val="007177F9"/>
    <w:rsid w:val="00726247"/>
    <w:rsid w:val="00726A63"/>
    <w:rsid w:val="0072760B"/>
    <w:rsid w:val="007326E6"/>
    <w:rsid w:val="0076137D"/>
    <w:rsid w:val="00770945"/>
    <w:rsid w:val="00783BB5"/>
    <w:rsid w:val="00795BED"/>
    <w:rsid w:val="007A0A94"/>
    <w:rsid w:val="007B29B6"/>
    <w:rsid w:val="007D2FBB"/>
    <w:rsid w:val="007D56BD"/>
    <w:rsid w:val="007D66C0"/>
    <w:rsid w:val="007F111B"/>
    <w:rsid w:val="007F1E26"/>
    <w:rsid w:val="007F49CC"/>
    <w:rsid w:val="00821FC8"/>
    <w:rsid w:val="0082696E"/>
    <w:rsid w:val="00834E9F"/>
    <w:rsid w:val="0085458D"/>
    <w:rsid w:val="00854DD0"/>
    <w:rsid w:val="00862E10"/>
    <w:rsid w:val="008738E8"/>
    <w:rsid w:val="00874E94"/>
    <w:rsid w:val="00894375"/>
    <w:rsid w:val="008A387B"/>
    <w:rsid w:val="008A5644"/>
    <w:rsid w:val="008A7284"/>
    <w:rsid w:val="008C78EE"/>
    <w:rsid w:val="008D6568"/>
    <w:rsid w:val="008E1783"/>
    <w:rsid w:val="008E5DD8"/>
    <w:rsid w:val="008F1835"/>
    <w:rsid w:val="00912DAA"/>
    <w:rsid w:val="009225B4"/>
    <w:rsid w:val="009258FD"/>
    <w:rsid w:val="00933354"/>
    <w:rsid w:val="009359A2"/>
    <w:rsid w:val="00941FE8"/>
    <w:rsid w:val="00943AEA"/>
    <w:rsid w:val="00973321"/>
    <w:rsid w:val="00980B59"/>
    <w:rsid w:val="009B3749"/>
    <w:rsid w:val="009C7028"/>
    <w:rsid w:val="009D6638"/>
    <w:rsid w:val="009F60EA"/>
    <w:rsid w:val="00A14D15"/>
    <w:rsid w:val="00A22B19"/>
    <w:rsid w:val="00A36A28"/>
    <w:rsid w:val="00A94B50"/>
    <w:rsid w:val="00AA64EC"/>
    <w:rsid w:val="00AA6A8B"/>
    <w:rsid w:val="00AB1121"/>
    <w:rsid w:val="00AF052B"/>
    <w:rsid w:val="00AF7414"/>
    <w:rsid w:val="00B01F84"/>
    <w:rsid w:val="00B474DD"/>
    <w:rsid w:val="00B578A3"/>
    <w:rsid w:val="00B6378A"/>
    <w:rsid w:val="00B82DAB"/>
    <w:rsid w:val="00B9097C"/>
    <w:rsid w:val="00B953A6"/>
    <w:rsid w:val="00BA2E96"/>
    <w:rsid w:val="00BA541E"/>
    <w:rsid w:val="00BB4E32"/>
    <w:rsid w:val="00BD2B72"/>
    <w:rsid w:val="00BE0776"/>
    <w:rsid w:val="00BE0FC1"/>
    <w:rsid w:val="00BF2F98"/>
    <w:rsid w:val="00BF6580"/>
    <w:rsid w:val="00C10542"/>
    <w:rsid w:val="00C20AD2"/>
    <w:rsid w:val="00C24A29"/>
    <w:rsid w:val="00C65620"/>
    <w:rsid w:val="00C76903"/>
    <w:rsid w:val="00C87708"/>
    <w:rsid w:val="00C94F4B"/>
    <w:rsid w:val="00CA61FA"/>
    <w:rsid w:val="00CC0BC0"/>
    <w:rsid w:val="00CC2690"/>
    <w:rsid w:val="00CC6508"/>
    <w:rsid w:val="00CC6576"/>
    <w:rsid w:val="00CD27FC"/>
    <w:rsid w:val="00CD661D"/>
    <w:rsid w:val="00CE1A2B"/>
    <w:rsid w:val="00D0511E"/>
    <w:rsid w:val="00D2362D"/>
    <w:rsid w:val="00D2579A"/>
    <w:rsid w:val="00D37385"/>
    <w:rsid w:val="00D40150"/>
    <w:rsid w:val="00D47F85"/>
    <w:rsid w:val="00D76907"/>
    <w:rsid w:val="00D912E7"/>
    <w:rsid w:val="00D917D2"/>
    <w:rsid w:val="00DA3775"/>
    <w:rsid w:val="00DB02B3"/>
    <w:rsid w:val="00DB6932"/>
    <w:rsid w:val="00DE2414"/>
    <w:rsid w:val="00DE491E"/>
    <w:rsid w:val="00E06A29"/>
    <w:rsid w:val="00E06E2E"/>
    <w:rsid w:val="00E14903"/>
    <w:rsid w:val="00E265C3"/>
    <w:rsid w:val="00E50164"/>
    <w:rsid w:val="00E522D7"/>
    <w:rsid w:val="00E57DCE"/>
    <w:rsid w:val="00E61C05"/>
    <w:rsid w:val="00E6421B"/>
    <w:rsid w:val="00E8240E"/>
    <w:rsid w:val="00E829A5"/>
    <w:rsid w:val="00E87F72"/>
    <w:rsid w:val="00EB4651"/>
    <w:rsid w:val="00ED4CAC"/>
    <w:rsid w:val="00F01599"/>
    <w:rsid w:val="00F11129"/>
    <w:rsid w:val="00F32173"/>
    <w:rsid w:val="00F42CA6"/>
    <w:rsid w:val="00F5213C"/>
    <w:rsid w:val="00F52B05"/>
    <w:rsid w:val="00F62C11"/>
    <w:rsid w:val="00F74C1B"/>
    <w:rsid w:val="00F86FE2"/>
    <w:rsid w:val="00FA4DD4"/>
    <w:rsid w:val="00FB3AC4"/>
    <w:rsid w:val="00FB6114"/>
    <w:rsid w:val="00FC2C13"/>
    <w:rsid w:val="00FC65C8"/>
    <w:rsid w:val="00FF34E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F85"/>
  </w:style>
  <w:style w:type="paragraph" w:styleId="a6">
    <w:name w:val="footer"/>
    <w:basedOn w:val="a"/>
    <w:link w:val="a7"/>
    <w:uiPriority w:val="99"/>
    <w:unhideWhenUsed/>
    <w:rsid w:val="00D4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F85"/>
  </w:style>
  <w:style w:type="table" w:customStyle="1" w:styleId="3">
    <w:name w:val="Сетка таблицы3"/>
    <w:basedOn w:val="a1"/>
    <w:next w:val="a8"/>
    <w:uiPriority w:val="59"/>
    <w:locked/>
    <w:rsid w:val="00D47F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4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5BF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8"/>
    <w:uiPriority w:val="59"/>
    <w:locked/>
    <w:rsid w:val="00B82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locked/>
    <w:rsid w:val="00E06E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5213C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8"/>
    <w:uiPriority w:val="59"/>
    <w:locked/>
    <w:rsid w:val="00E06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F85"/>
  </w:style>
  <w:style w:type="paragraph" w:styleId="a6">
    <w:name w:val="footer"/>
    <w:basedOn w:val="a"/>
    <w:link w:val="a7"/>
    <w:uiPriority w:val="99"/>
    <w:unhideWhenUsed/>
    <w:rsid w:val="00D4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F85"/>
  </w:style>
  <w:style w:type="table" w:customStyle="1" w:styleId="3">
    <w:name w:val="Сетка таблицы3"/>
    <w:basedOn w:val="a1"/>
    <w:next w:val="a8"/>
    <w:uiPriority w:val="59"/>
    <w:locked/>
    <w:rsid w:val="00D47F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4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5BF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8"/>
    <w:uiPriority w:val="59"/>
    <w:locked/>
    <w:rsid w:val="00B82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locked/>
    <w:rsid w:val="00E06E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5213C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8"/>
    <w:uiPriority w:val="59"/>
    <w:locked/>
    <w:rsid w:val="00E06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avtorul.ru/ustrojstvo-avtomobily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spb.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nit-car.com/ustroy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2F92-35F2-4FE1-87CC-40DEFE19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91</Pages>
  <Words>19510</Words>
  <Characters>111207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А.С.</dc:creator>
  <cp:lastModifiedBy>Соловьева А.С.</cp:lastModifiedBy>
  <cp:revision>46</cp:revision>
  <cp:lastPrinted>2020-09-30T12:50:00Z</cp:lastPrinted>
  <dcterms:created xsi:type="dcterms:W3CDTF">2020-09-04T11:51:00Z</dcterms:created>
  <dcterms:modified xsi:type="dcterms:W3CDTF">2020-09-30T13:21:00Z</dcterms:modified>
</cp:coreProperties>
</file>