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B8" w:rsidRPr="00367493" w:rsidRDefault="00513EB8" w:rsidP="0036749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>Подвижные игры в жизни ребёнка.</w:t>
      </w:r>
    </w:p>
    <w:p w:rsidR="00513EB8" w:rsidRPr="00367493" w:rsidRDefault="00F7098C" w:rsidP="00367493">
      <w:p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b/>
          <w:sz w:val="24"/>
          <w:szCs w:val="24"/>
        </w:rPr>
        <w:t xml:space="preserve">     </w:t>
      </w:r>
      <w:r w:rsidR="00513EB8" w:rsidRPr="00367493">
        <w:rPr>
          <w:rFonts w:ascii="Times New Roman" w:hAnsi="Times New Roman"/>
          <w:sz w:val="24"/>
          <w:szCs w:val="24"/>
        </w:rPr>
        <w:t>Игра занимает важнейшее место в жизни ребёнка - дошкольника, и потому рассматривается как одно из главных средств воспитания. В практике детского сада широко используются игры ролевые, дидактические, строительные, подвижные, игры с пением и др. Но среди всего многообразия игр следует выделить особо подвижные игры, в которых все играющие обязательно вовлекаются в активные двигательные действия. Эти действия обусловлены сюжетом и правилами игры и направлены на достижение определённой условной цели, поставленной перед детьми взрослыми или самими играющими.</w:t>
      </w:r>
    </w:p>
    <w:p w:rsidR="00513EB8" w:rsidRPr="00367493" w:rsidRDefault="00F7098C" w:rsidP="00367493">
      <w:p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 xml:space="preserve">      </w:t>
      </w:r>
      <w:r w:rsidR="00513EB8" w:rsidRPr="00367493">
        <w:rPr>
          <w:rFonts w:ascii="Times New Roman" w:hAnsi="Times New Roman"/>
          <w:sz w:val="24"/>
          <w:szCs w:val="24"/>
        </w:rPr>
        <w:t>Подвижные игры разнообразны по своему содержанию и организации. Одни игры имеют сюжет, роли и правила, тесно связанные с сюжетом; игровые действия в них производятся в соответствии с требованиями, заданной ролью и правилами. В других играх сюжет и роли отсутствуют, предложены только двигательные задания, регулируемые правилами, которые определяют последовательность, быстроту и ловкость их выполнения. В третьих сюжет, действия играющих обусловлены текстом, определяющим характер движений и их последовательность. Таким образом, уже в младшем дошкольном возрасте подвижные игры являются средством не только для развития движений, но и воспитания таких качеств, как ловкость, быстрота, выносливость.</w:t>
      </w:r>
    </w:p>
    <w:p w:rsidR="00513EB8" w:rsidRPr="00367493" w:rsidRDefault="00F7098C" w:rsidP="00367493">
      <w:p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 xml:space="preserve">    </w:t>
      </w:r>
      <w:r w:rsidR="00513EB8" w:rsidRPr="00367493">
        <w:rPr>
          <w:rFonts w:ascii="Times New Roman" w:hAnsi="Times New Roman"/>
          <w:sz w:val="24"/>
          <w:szCs w:val="24"/>
        </w:rPr>
        <w:t>Предлагаем вам на выбор несколько интересных подвижных игр:</w:t>
      </w:r>
    </w:p>
    <w:p w:rsidR="00513EB8" w:rsidRPr="00367493" w:rsidRDefault="00513EB8" w:rsidP="00367493">
      <w:p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>Игра «Мыши в кладовой»</w:t>
      </w:r>
    </w:p>
    <w:p w:rsidR="00513EB8" w:rsidRPr="00367493" w:rsidRDefault="00F7098C" w:rsidP="00367493">
      <w:p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 xml:space="preserve">   </w:t>
      </w:r>
      <w:r w:rsidR="00513EB8" w:rsidRPr="00367493">
        <w:rPr>
          <w:rFonts w:ascii="Times New Roman" w:hAnsi="Times New Roman"/>
          <w:sz w:val="24"/>
          <w:szCs w:val="24"/>
        </w:rPr>
        <w:t xml:space="preserve">Дети – мышки находятся на одной стороне площадки. На противоположной стороне натянута верёвка на высоте </w:t>
      </w:r>
      <w:smartTag w:uri="urn:schemas-microsoft-com:office:smarttags" w:element="metricconverter">
        <w:smartTagPr>
          <w:attr w:name="ProductID" w:val="50 см"/>
        </w:smartTagPr>
        <w:r w:rsidR="00513EB8" w:rsidRPr="00367493">
          <w:rPr>
            <w:rFonts w:ascii="Times New Roman" w:hAnsi="Times New Roman"/>
            <w:sz w:val="24"/>
            <w:szCs w:val="24"/>
          </w:rPr>
          <w:t>50 см</w:t>
        </w:r>
      </w:smartTag>
      <w:r w:rsidR="00513EB8" w:rsidRPr="00367493">
        <w:rPr>
          <w:rFonts w:ascii="Times New Roman" w:hAnsi="Times New Roman"/>
          <w:sz w:val="24"/>
          <w:szCs w:val="24"/>
        </w:rPr>
        <w:t xml:space="preserve"> от уровня земли – это кладовка. Сбоку от </w:t>
      </w:r>
      <w:proofErr w:type="gramStart"/>
      <w:r w:rsidR="00513EB8" w:rsidRPr="00367493">
        <w:rPr>
          <w:rFonts w:ascii="Times New Roman" w:hAnsi="Times New Roman"/>
          <w:sz w:val="24"/>
          <w:szCs w:val="24"/>
        </w:rPr>
        <w:t>играющих</w:t>
      </w:r>
      <w:proofErr w:type="gramEnd"/>
      <w:r w:rsidR="00513EB8" w:rsidRPr="00367493">
        <w:rPr>
          <w:rFonts w:ascii="Times New Roman" w:hAnsi="Times New Roman"/>
          <w:sz w:val="24"/>
          <w:szCs w:val="24"/>
        </w:rPr>
        <w:t xml:space="preserve"> находится кошка (взрослый). Кошка засыпает, и мыши потихоньку бегут в кладовую, пролезают под верёвкой, чтобы не задеть её. В кладовой они присаживаются и делают вид</w:t>
      </w:r>
      <w:proofErr w:type="gramStart"/>
      <w:r w:rsidR="00513EB8" w:rsidRPr="0036749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13EB8" w:rsidRPr="00367493">
        <w:rPr>
          <w:rFonts w:ascii="Times New Roman" w:hAnsi="Times New Roman"/>
          <w:sz w:val="24"/>
          <w:szCs w:val="24"/>
        </w:rPr>
        <w:t xml:space="preserve"> что грызут сухари. Кошка просыпается, мяукает и бежит за мышами, а те быстро убегают в свои норки. В дальнейшем роль кошки может выполнять кто-либо из детей.</w:t>
      </w:r>
    </w:p>
    <w:p w:rsidR="00513EB8" w:rsidRPr="00367493" w:rsidRDefault="00513EB8" w:rsidP="00367493">
      <w:pPr>
        <w:numPr>
          <w:ilvl w:val="0"/>
          <w:numId w:val="1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>Игра « Зайцы и волк»</w:t>
      </w:r>
    </w:p>
    <w:p w:rsidR="00367493" w:rsidRDefault="00F7098C" w:rsidP="00367493">
      <w:p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 xml:space="preserve">   </w:t>
      </w:r>
      <w:r w:rsidR="00513EB8" w:rsidRPr="00367493">
        <w:rPr>
          <w:rFonts w:ascii="Times New Roman" w:hAnsi="Times New Roman"/>
          <w:sz w:val="24"/>
          <w:szCs w:val="24"/>
        </w:rPr>
        <w:t xml:space="preserve">Дети – зайцы прячутся за кустами, деревьями. В стороне, под кустом, находится волк. </w:t>
      </w:r>
    </w:p>
    <w:p w:rsidR="00513EB8" w:rsidRPr="00367493" w:rsidRDefault="00513EB8" w:rsidP="00367493">
      <w:p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>Дети выбегают, прыгают, щиплют травку.</w:t>
      </w:r>
    </w:p>
    <w:p w:rsidR="00513EB8" w:rsidRPr="00367493" w:rsidRDefault="00513EB8" w:rsidP="0036749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>Зайки скачут скок, скок, скок –</w:t>
      </w:r>
    </w:p>
    <w:p w:rsidR="00513EB8" w:rsidRPr="00367493" w:rsidRDefault="00513EB8" w:rsidP="0036749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367493">
        <w:rPr>
          <w:rFonts w:ascii="Times New Roman" w:hAnsi="Times New Roman"/>
          <w:sz w:val="24"/>
          <w:szCs w:val="24"/>
        </w:rPr>
        <w:t>зелёный</w:t>
      </w:r>
      <w:proofErr w:type="gramEnd"/>
      <w:r w:rsidRPr="00367493">
        <w:rPr>
          <w:rFonts w:ascii="Times New Roman" w:hAnsi="Times New Roman"/>
          <w:sz w:val="24"/>
          <w:szCs w:val="24"/>
        </w:rPr>
        <w:t xml:space="preserve"> на лужок.</w:t>
      </w:r>
    </w:p>
    <w:p w:rsidR="00513EB8" w:rsidRPr="00367493" w:rsidRDefault="00513EB8" w:rsidP="0036749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>Травку щиплют, кушают,</w:t>
      </w:r>
    </w:p>
    <w:p w:rsidR="00513EB8" w:rsidRPr="00367493" w:rsidRDefault="00513EB8" w:rsidP="0036749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>Осторожно слушают,</w:t>
      </w:r>
    </w:p>
    <w:p w:rsidR="00513EB8" w:rsidRPr="00367493" w:rsidRDefault="00513EB8" w:rsidP="0036749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>Не идёт ли волк?</w:t>
      </w:r>
    </w:p>
    <w:p w:rsidR="00513EB8" w:rsidRPr="00367493" w:rsidRDefault="00513EB8" w:rsidP="00367493">
      <w:pPr>
        <w:spacing w:line="240" w:lineRule="auto"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>С окончанием текста появляется волк и начинает ловить зайцев.</w:t>
      </w:r>
    </w:p>
    <w:p w:rsidR="00513EB8" w:rsidRPr="00367493" w:rsidRDefault="00513EB8" w:rsidP="00367493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>Игра «Не боюсь!»</w:t>
      </w:r>
    </w:p>
    <w:p w:rsidR="00F7098C" w:rsidRPr="00367493" w:rsidRDefault="00F7098C" w:rsidP="00367493">
      <w:p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 xml:space="preserve">   </w:t>
      </w:r>
      <w:r w:rsidR="00513EB8" w:rsidRPr="00367493">
        <w:rPr>
          <w:rFonts w:ascii="Times New Roman" w:hAnsi="Times New Roman"/>
          <w:sz w:val="24"/>
          <w:szCs w:val="24"/>
        </w:rPr>
        <w:t xml:space="preserve">Один ребёнок – </w:t>
      </w:r>
      <w:proofErr w:type="spellStart"/>
      <w:r w:rsidR="00513EB8" w:rsidRPr="00367493">
        <w:rPr>
          <w:rFonts w:ascii="Times New Roman" w:hAnsi="Times New Roman"/>
          <w:sz w:val="24"/>
          <w:szCs w:val="24"/>
        </w:rPr>
        <w:t>ловишка</w:t>
      </w:r>
      <w:proofErr w:type="spellEnd"/>
      <w:r w:rsidR="00513EB8" w:rsidRPr="00367493">
        <w:rPr>
          <w:rFonts w:ascii="Times New Roman" w:hAnsi="Times New Roman"/>
          <w:sz w:val="24"/>
          <w:szCs w:val="24"/>
        </w:rPr>
        <w:t xml:space="preserve">, он стоит в середине круга, образованного детьми. </w:t>
      </w:r>
      <w:proofErr w:type="gramStart"/>
      <w:r w:rsidR="00513EB8" w:rsidRPr="00367493">
        <w:rPr>
          <w:rFonts w:ascii="Times New Roman" w:hAnsi="Times New Roman"/>
          <w:sz w:val="24"/>
          <w:szCs w:val="24"/>
        </w:rPr>
        <w:t>Играющие</w:t>
      </w:r>
      <w:proofErr w:type="gramEnd"/>
      <w:r w:rsidR="00513EB8" w:rsidRPr="00367493">
        <w:rPr>
          <w:rFonts w:ascii="Times New Roman" w:hAnsi="Times New Roman"/>
          <w:sz w:val="24"/>
          <w:szCs w:val="24"/>
        </w:rPr>
        <w:t xml:space="preserve"> прыгают на двух ногах, приговаривая: «Не боюсь! Не боюсь!» При этом они разводят руки в стороны, то закладывают их за спину. </w:t>
      </w:r>
      <w:proofErr w:type="spellStart"/>
      <w:r w:rsidR="00513EB8" w:rsidRPr="00367493">
        <w:rPr>
          <w:rFonts w:ascii="Times New Roman" w:hAnsi="Times New Roman"/>
          <w:sz w:val="24"/>
          <w:szCs w:val="24"/>
        </w:rPr>
        <w:t>Ловишка</w:t>
      </w:r>
      <w:proofErr w:type="spellEnd"/>
      <w:r w:rsidR="00513EB8" w:rsidRPr="00367493">
        <w:rPr>
          <w:rFonts w:ascii="Times New Roman" w:hAnsi="Times New Roman"/>
          <w:sz w:val="24"/>
          <w:szCs w:val="24"/>
        </w:rPr>
        <w:t xml:space="preserve"> старается осалить кого-нибудь в тот момент, когда у него руки разведены в стороны.</w:t>
      </w:r>
    </w:p>
    <w:p w:rsidR="00367493" w:rsidRDefault="00367493" w:rsidP="00367493">
      <w:pPr>
        <w:spacing w:before="0" w:after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367493" w:rsidRDefault="00367493" w:rsidP="00367493">
      <w:pPr>
        <w:spacing w:before="0" w:after="0" w:line="276" w:lineRule="auto"/>
        <w:ind w:left="720"/>
        <w:rPr>
          <w:rFonts w:ascii="Times New Roman" w:hAnsi="Times New Roman"/>
          <w:sz w:val="24"/>
          <w:szCs w:val="24"/>
        </w:rPr>
      </w:pPr>
    </w:p>
    <w:p w:rsidR="00513EB8" w:rsidRPr="00367493" w:rsidRDefault="00513EB8" w:rsidP="00367493">
      <w:pPr>
        <w:numPr>
          <w:ilvl w:val="0"/>
          <w:numId w:val="1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lastRenderedPageBreak/>
        <w:t>Игра « Затейник»</w:t>
      </w:r>
    </w:p>
    <w:p w:rsidR="00513EB8" w:rsidRPr="00367493" w:rsidRDefault="00F7098C" w:rsidP="00367493">
      <w:p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 xml:space="preserve">   </w:t>
      </w:r>
      <w:r w:rsidR="00513EB8" w:rsidRPr="00367493">
        <w:rPr>
          <w:rFonts w:ascii="Times New Roman" w:hAnsi="Times New Roman"/>
          <w:sz w:val="24"/>
          <w:szCs w:val="24"/>
        </w:rPr>
        <w:t>Один – затейник, он становится в середину круга. Остальные дети, взявшись за руки, идут по кругу вправо или влево и произносят:</w:t>
      </w:r>
    </w:p>
    <w:p w:rsidR="00513EB8" w:rsidRPr="00367493" w:rsidRDefault="00513EB8" w:rsidP="0036749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>Ровным кругом, друг за другом.</w:t>
      </w:r>
    </w:p>
    <w:p w:rsidR="00513EB8" w:rsidRPr="00367493" w:rsidRDefault="00513EB8" w:rsidP="0036749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>Мы идём за шагом шаг,</w:t>
      </w:r>
    </w:p>
    <w:p w:rsidR="00513EB8" w:rsidRPr="00367493" w:rsidRDefault="00513EB8" w:rsidP="0036749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>Стой на месте, дружно вместе,</w:t>
      </w:r>
    </w:p>
    <w:p w:rsidR="00513EB8" w:rsidRPr="00367493" w:rsidRDefault="00513EB8" w:rsidP="0036749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>Сделаем вот так.</w:t>
      </w:r>
    </w:p>
    <w:p w:rsidR="00513EB8" w:rsidRPr="00367493" w:rsidRDefault="00F7098C" w:rsidP="00367493">
      <w:p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 xml:space="preserve">   </w:t>
      </w:r>
      <w:r w:rsidR="00513EB8" w:rsidRPr="00367493">
        <w:rPr>
          <w:rFonts w:ascii="Times New Roman" w:hAnsi="Times New Roman"/>
          <w:sz w:val="24"/>
          <w:szCs w:val="24"/>
        </w:rPr>
        <w:t>Ведущий показывает какое - либо движение, остальные повторяют его. Повторяется 2-3 раза, после чего выбирается другой ведущий.</w:t>
      </w:r>
    </w:p>
    <w:p w:rsidR="00513EB8" w:rsidRPr="00367493" w:rsidRDefault="00513EB8" w:rsidP="00367493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>Игра « Вейся – венок»</w:t>
      </w:r>
    </w:p>
    <w:p w:rsidR="00513EB8" w:rsidRPr="00367493" w:rsidRDefault="00513EB8" w:rsidP="0036749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>Дети водят хоровод вокруг дерева, произнося:</w:t>
      </w:r>
    </w:p>
    <w:p w:rsidR="00513EB8" w:rsidRPr="00367493" w:rsidRDefault="00513EB8" w:rsidP="0036749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 xml:space="preserve">Выйдем, выйдем погулять, погулять в </w:t>
      </w:r>
      <w:proofErr w:type="spellStart"/>
      <w:r w:rsidRPr="00367493">
        <w:rPr>
          <w:rFonts w:ascii="Times New Roman" w:hAnsi="Times New Roman"/>
          <w:sz w:val="24"/>
          <w:szCs w:val="24"/>
        </w:rPr>
        <w:t>садочек</w:t>
      </w:r>
      <w:proofErr w:type="spellEnd"/>
      <w:r w:rsidRPr="00367493">
        <w:rPr>
          <w:rFonts w:ascii="Times New Roman" w:hAnsi="Times New Roman"/>
          <w:sz w:val="24"/>
          <w:szCs w:val="24"/>
        </w:rPr>
        <w:t>,</w:t>
      </w:r>
    </w:p>
    <w:p w:rsidR="00513EB8" w:rsidRPr="00367493" w:rsidRDefault="00513EB8" w:rsidP="0036749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>Будем листья собирать, сделаем веночек.</w:t>
      </w:r>
    </w:p>
    <w:p w:rsidR="00513EB8" w:rsidRPr="00367493" w:rsidRDefault="00513EB8" w:rsidP="0036749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>Много листьев наберём, жёлтеньких и красных,</w:t>
      </w:r>
    </w:p>
    <w:p w:rsidR="00513EB8" w:rsidRPr="00367493" w:rsidRDefault="00513EB8" w:rsidP="0036749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>И веночки мы сплетём из листочков разных.</w:t>
      </w:r>
    </w:p>
    <w:p w:rsidR="00513EB8" w:rsidRPr="00367493" w:rsidRDefault="00F7098C" w:rsidP="00367493">
      <w:pPr>
        <w:spacing w:line="276" w:lineRule="auto"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 xml:space="preserve">   </w:t>
      </w:r>
      <w:r w:rsidR="00513EB8" w:rsidRPr="00367493">
        <w:rPr>
          <w:rFonts w:ascii="Times New Roman" w:hAnsi="Times New Roman"/>
          <w:sz w:val="24"/>
          <w:szCs w:val="24"/>
        </w:rPr>
        <w:t>Взрослый говорит: «Подул ветерок, разлетелись листочки!» (дети выполняют бег по площадке). После слов « вейся, венок, завивайся, да не путайся» дети снова встают в хоровод и игра продолжается.</w:t>
      </w:r>
    </w:p>
    <w:p w:rsidR="00513EB8" w:rsidRPr="00367493" w:rsidRDefault="00513EB8" w:rsidP="00367493">
      <w:pPr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367493">
        <w:rPr>
          <w:rFonts w:ascii="Times New Roman" w:hAnsi="Times New Roman"/>
          <w:sz w:val="24"/>
          <w:szCs w:val="24"/>
        </w:rPr>
        <w:t xml:space="preserve"> </w:t>
      </w:r>
      <w:r w:rsidR="00F7098C" w:rsidRPr="00367493">
        <w:rPr>
          <w:rFonts w:ascii="Times New Roman" w:hAnsi="Times New Roman"/>
          <w:sz w:val="24"/>
          <w:szCs w:val="24"/>
        </w:rPr>
        <w:t xml:space="preserve">   </w:t>
      </w:r>
      <w:r w:rsidRPr="00367493">
        <w:rPr>
          <w:rFonts w:ascii="Times New Roman" w:hAnsi="Times New Roman"/>
          <w:sz w:val="24"/>
          <w:szCs w:val="24"/>
        </w:rPr>
        <w:t>Играйте вместе с детьми, и малыш оценит Ваши старания. Желаем успеха.</w:t>
      </w:r>
    </w:p>
    <w:p w:rsidR="00513EB8" w:rsidRPr="00367493" w:rsidRDefault="00513EB8" w:rsidP="0036749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13EB8" w:rsidRPr="00367493" w:rsidRDefault="00513EB8" w:rsidP="0036749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13EB8" w:rsidRPr="00367493" w:rsidRDefault="00513EB8" w:rsidP="0036749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13EB8" w:rsidRPr="00F7098C" w:rsidRDefault="00513EB8">
      <w:pPr>
        <w:rPr>
          <w:rFonts w:ascii="Times New Roman" w:hAnsi="Times New Roman"/>
          <w:sz w:val="28"/>
          <w:szCs w:val="28"/>
        </w:rPr>
      </w:pPr>
    </w:p>
    <w:p w:rsidR="00513EB8" w:rsidRDefault="00513EB8"/>
    <w:p w:rsidR="00513EB8" w:rsidRDefault="00513EB8"/>
    <w:p w:rsidR="00513EB8" w:rsidRDefault="00513EB8"/>
    <w:p w:rsidR="00513EB8" w:rsidRDefault="00513EB8"/>
    <w:p w:rsidR="00513EB8" w:rsidRDefault="00513EB8"/>
    <w:sectPr w:rsidR="00513EB8" w:rsidSect="008C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F94"/>
    <w:multiLevelType w:val="hybridMultilevel"/>
    <w:tmpl w:val="AF3E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FDC"/>
    <w:rsid w:val="00010FDC"/>
    <w:rsid w:val="0001502B"/>
    <w:rsid w:val="000C6631"/>
    <w:rsid w:val="00310B16"/>
    <w:rsid w:val="00353101"/>
    <w:rsid w:val="00367493"/>
    <w:rsid w:val="00465B02"/>
    <w:rsid w:val="00513EB8"/>
    <w:rsid w:val="00583B35"/>
    <w:rsid w:val="00590578"/>
    <w:rsid w:val="00596168"/>
    <w:rsid w:val="00620AEC"/>
    <w:rsid w:val="00652B1B"/>
    <w:rsid w:val="006D44BA"/>
    <w:rsid w:val="008036F0"/>
    <w:rsid w:val="008B75DD"/>
    <w:rsid w:val="008C0351"/>
    <w:rsid w:val="009B4F37"/>
    <w:rsid w:val="00A1552D"/>
    <w:rsid w:val="00AD778D"/>
    <w:rsid w:val="00B60F46"/>
    <w:rsid w:val="00BE577B"/>
    <w:rsid w:val="00C12630"/>
    <w:rsid w:val="00C42C3E"/>
    <w:rsid w:val="00C93DDF"/>
    <w:rsid w:val="00D85885"/>
    <w:rsid w:val="00DC09DA"/>
    <w:rsid w:val="00DD17A1"/>
    <w:rsid w:val="00EB3424"/>
    <w:rsid w:val="00F21EA1"/>
    <w:rsid w:val="00F7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51"/>
    <w:pPr>
      <w:spacing w:before="225" w:after="225" w:line="315" w:lineRule="atLeast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3B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83B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492</Words>
  <Characters>2926</Characters>
  <Application>Microsoft Office Word</Application>
  <DocSecurity>0</DocSecurity>
  <Lines>24</Lines>
  <Paragraphs>6</Paragraphs>
  <ScaleCrop>false</ScaleCrop>
  <Company>prolick-dis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 Власов</cp:lastModifiedBy>
  <cp:revision>11</cp:revision>
  <dcterms:created xsi:type="dcterms:W3CDTF">2015-02-11T02:24:00Z</dcterms:created>
  <dcterms:modified xsi:type="dcterms:W3CDTF">2021-04-06T02:02:00Z</dcterms:modified>
</cp:coreProperties>
</file>