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95" w:rsidRPr="00701595" w:rsidRDefault="00701595" w:rsidP="002552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Челябинское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ЛПУ МГ. </w:t>
      </w:r>
      <w:r w:rsidRPr="00701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Детский сад «Солнышко»</w:t>
      </w:r>
    </w:p>
    <w:p w:rsidR="00701595" w:rsidRPr="00701595" w:rsidRDefault="00701595" w:rsidP="007015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01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Конспект непосредственно-образовательной деятельности по познавательному развитию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701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для детей 4-5 лет.</w:t>
      </w:r>
    </w:p>
    <w:p w:rsidR="00701595" w:rsidRPr="00701595" w:rsidRDefault="00701595" w:rsidP="007015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01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Тема: «Число 4»</w:t>
      </w:r>
    </w:p>
    <w:p w:rsidR="00701595" w:rsidRPr="00701595" w:rsidRDefault="00701595" w:rsidP="007015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01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Воспитатель: Сухорукова Н.В.</w:t>
      </w:r>
    </w:p>
    <w:p w:rsidR="00701595" w:rsidRPr="00701595" w:rsidRDefault="00701595" w:rsidP="007015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701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Группа: «</w:t>
      </w:r>
      <w:proofErr w:type="spellStart"/>
      <w:r w:rsidRPr="00701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Капитошка</w:t>
      </w:r>
      <w:proofErr w:type="spellEnd"/>
      <w:r w:rsidRPr="0070159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</w:p>
    <w:p w:rsidR="00701595" w:rsidRPr="00BE375B" w:rsidRDefault="00701595" w:rsidP="0070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5B">
        <w:rPr>
          <w:rFonts w:ascii="Times New Roman" w:eastAsia="Times New Roman" w:hAnsi="Times New Roman" w:cs="Times New Roman"/>
          <w:kern w:val="36"/>
          <w:sz w:val="42"/>
          <w:szCs w:val="42"/>
        </w:rPr>
        <w:t>Тема: «Число 4»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Структура </w:t>
      </w:r>
      <w:r w:rsidRPr="004961B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</w:rPr>
        <w:t>занятия</w:t>
      </w:r>
      <w:r w:rsidRPr="007374D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:</w:t>
      </w:r>
    </w:p>
    <w:p w:rsidR="00701595" w:rsidRPr="007374DB" w:rsidRDefault="00701595" w:rsidP="0070159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 часть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Вводная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организационный момент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01595" w:rsidRPr="007374DB" w:rsidRDefault="00701595" w:rsidP="0070159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II часть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Основная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раскладывание цифр по порядку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выкладывание цифр на доске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обучение состава числа 4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 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цифру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5 задание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</w:t>
      </w:r>
      <w:r w:rsidRPr="001F40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«Найди свой дом»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01595" w:rsidRPr="007374DB" w:rsidRDefault="00701595" w:rsidP="0070159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III часть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Заключительная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подведение итогов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</w:t>
      </w:r>
      <w:r w:rsidRPr="007374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мин)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Длительность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 15</w:t>
      </w: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минут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1595" w:rsidRPr="001F40DF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числом и цифрой 4.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Обучающие задачи: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с образованием числа 4 и цифрой 4;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-формировать умение считать в пределах 4;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-соотносить числительное с каждым из предметов;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 задачи: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различать количественный и порядковый счет; 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-раскладывать предметы правой рукой слева на право.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Воспитывающие задачи:</w:t>
      </w:r>
    </w:p>
    <w:p w:rsidR="00701595" w:rsidRPr="00D7157C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D715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слушать воспитателя; продолжать учить выполнять действия, совместно работать.</w:t>
      </w:r>
    </w:p>
    <w:p w:rsidR="00701595" w:rsidRPr="00D7157C" w:rsidRDefault="00701595" w:rsidP="00701595">
      <w:pPr>
        <w:pStyle w:val="c1"/>
        <w:shd w:val="clear" w:color="auto" w:fill="F4F4F4"/>
        <w:spacing w:before="0" w:beforeAutospacing="0" w:after="0" w:afterAutospacing="0"/>
        <w:ind w:left="-360"/>
        <w:jc w:val="both"/>
        <w:rPr>
          <w:color w:val="111111"/>
          <w:sz w:val="28"/>
          <w:szCs w:val="28"/>
        </w:rPr>
      </w:pPr>
      <w:r w:rsidRPr="008B758C">
        <w:rPr>
          <w:b/>
          <w:bCs/>
          <w:color w:val="333333"/>
          <w:sz w:val="28"/>
          <w:szCs w:val="28"/>
          <w:u w:val="single"/>
        </w:rPr>
        <w:t>Методы обучения:</w:t>
      </w:r>
      <w:r w:rsidRPr="008B758C">
        <w:rPr>
          <w:b/>
          <w:bCs/>
          <w:color w:val="333333"/>
          <w:sz w:val="28"/>
          <w:szCs w:val="28"/>
        </w:rPr>
        <w:t> </w:t>
      </w:r>
      <w:r w:rsidRPr="008B758C">
        <w:rPr>
          <w:color w:val="333333"/>
          <w:sz w:val="28"/>
          <w:szCs w:val="28"/>
        </w:rPr>
        <w:t>словесный, наглядный, частично-поисков</w:t>
      </w:r>
      <w:r>
        <w:rPr>
          <w:color w:val="333333"/>
          <w:sz w:val="28"/>
          <w:szCs w:val="28"/>
        </w:rPr>
        <w:t>ый, объяснение</w:t>
      </w:r>
      <w:r w:rsidRPr="008B758C">
        <w:rPr>
          <w:color w:val="333333"/>
          <w:sz w:val="28"/>
          <w:szCs w:val="28"/>
        </w:rPr>
        <w:t>.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Формы работы:</w:t>
      </w:r>
      <w:r w:rsidRPr="008B75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индивидуальная, фронтальная.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Тип занятия:</w:t>
      </w:r>
      <w:r w:rsidRPr="008B75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ение нового материала.</w:t>
      </w: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374D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Изготовление пособий для дидактических игр совместно с детьми. Дидактические игры с </w:t>
      </w:r>
      <w:r w:rsidRPr="00BE37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математическим содержанием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. Разучивание физкультминуток, игры с пальчиками.</w:t>
      </w:r>
    </w:p>
    <w:p w:rsidR="00701595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01595" w:rsidRPr="007374DB" w:rsidRDefault="00701595" w:rsidP="007015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09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 для занятия</w:t>
      </w:r>
      <w:r w:rsidRPr="007374D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01595" w:rsidRDefault="00701595" w:rsidP="00701595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BE37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 воспитателя</w:t>
      </w:r>
      <w:proofErr w:type="gramStart"/>
      <w:r w:rsidRPr="00BE37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E37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Pr="00BE37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4 обруча, цифры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701595" w:rsidRDefault="00701595" w:rsidP="00701595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Для детей: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цветные счетные палочки: по одной палочки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розового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цвета,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голубого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 красного цвета и две белые; цифры до 4.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374D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Ход занятия: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</w:t>
      </w:r>
      <w:r w:rsidRPr="00916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B758C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 настрой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Психологический настрой на занятие.</w:t>
      </w:r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t> (Солнышко)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какая хорошая погода. Нас приветствует солнышко и дарит нам свои лучики добра, счастья, здоровья. Солнышко “улыбается”. Давайте и мы улыбнёмся, подарим и поделимся друг с другом прекрасным настроением.</w:t>
      </w:r>
    </w:p>
    <w:p w:rsidR="00701595" w:rsidRPr="008B758C" w:rsidRDefault="00701595" w:rsidP="007015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  мы продолжим путешествие</w:t>
      </w:r>
      <w:proofErr w:type="gramStart"/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мир удивительный и увлекательный –</w:t>
      </w:r>
      <w:r w:rsidRPr="008B75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  мир чисел, в мир математики.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Основная часть: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Сидит Мишка с загадкой  и просит детей отгадать ее.</w:t>
      </w:r>
    </w:p>
    <w:p w:rsidR="00701595" w:rsidRPr="00E93706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i/>
          <w:sz w:val="28"/>
          <w:szCs w:val="28"/>
        </w:rPr>
        <w:t>Лапок у кошки столько</w:t>
      </w:r>
      <w:r w:rsidRPr="008B758C">
        <w:rPr>
          <w:rFonts w:ascii="Times New Roman" w:eastAsia="Times New Roman" w:hAnsi="Times New Roman" w:cs="Times New Roman"/>
          <w:i/>
          <w:sz w:val="28"/>
          <w:szCs w:val="28"/>
        </w:rPr>
        <w:br/>
        <w:t>Ножек у стула столько.</w:t>
      </w:r>
      <w:r w:rsidRPr="008B758C">
        <w:rPr>
          <w:rFonts w:ascii="Times New Roman" w:eastAsia="Times New Roman" w:hAnsi="Times New Roman" w:cs="Times New Roman"/>
          <w:i/>
          <w:sz w:val="28"/>
          <w:szCs w:val="28"/>
        </w:rPr>
        <w:br/>
        <w:t>О какой цифре я говорю,</w:t>
      </w:r>
      <w:r w:rsidRPr="008B758C">
        <w:rPr>
          <w:rFonts w:ascii="Times New Roman" w:eastAsia="Times New Roman" w:hAnsi="Times New Roman" w:cs="Times New Roman"/>
          <w:i/>
          <w:sz w:val="28"/>
          <w:szCs w:val="28"/>
        </w:rPr>
        <w:br/>
        <w:t>Кто отгадал загадку мою? (Четыре)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3706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701595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sz w:val="28"/>
          <w:szCs w:val="28"/>
        </w:rPr>
        <w:t>- Молодц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ы! Правильно, это число 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701595" w:rsidRPr="00E93706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3706">
        <w:rPr>
          <w:rFonts w:ascii="Times New Roman" w:eastAsia="Times New Roman" w:hAnsi="Times New Roman" w:cs="Times New Roman"/>
          <w:sz w:val="28"/>
          <w:szCs w:val="28"/>
          <w:u w:val="single"/>
        </w:rPr>
        <w:t>Мишка:</w:t>
      </w:r>
    </w:p>
    <w:p w:rsidR="00701595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у меня тогда, сколько будет лап?</w:t>
      </w:r>
      <w:r w:rsidRPr="00E93706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 детей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8C">
        <w:rPr>
          <w:rFonts w:ascii="Helvetica" w:eastAsia="Times New Roman" w:hAnsi="Helvetica" w:cs="Helvetica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на занятии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 мы познакомимся с числом и цифрой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595" w:rsidRPr="00E93706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699C">
        <w:rPr>
          <w:rFonts w:ascii="Times New Roman" w:eastAsia="Times New Roman" w:hAnsi="Times New Roman" w:cs="Times New Roman"/>
          <w:sz w:val="28"/>
          <w:szCs w:val="28"/>
        </w:rPr>
        <w:t>Детей приглашают за стол.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разложить цифры по порядку от 1до 3.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Тот, кто первым выполнит задание, выкладывает цифры на доске.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воспитатель предлагает поставить  на стол 1 белый кубик.</w:t>
      </w:r>
    </w:p>
    <w:p w:rsidR="00701595" w:rsidRPr="0091699C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Рядом справа поставьте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палочку. Какое число обозначает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палочка? (</w:t>
      </w:r>
      <w:r w:rsidRPr="00217E50">
        <w:rPr>
          <w:rFonts w:ascii="Times New Roman" w:eastAsia="Times New Roman" w:hAnsi="Times New Roman" w:cs="Times New Roman"/>
          <w:i/>
          <w:sz w:val="28"/>
          <w:szCs w:val="28"/>
        </w:rPr>
        <w:t>Число 2)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-Рядом справа поставьте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палочку?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палочка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какое число обозначает? </w:t>
      </w:r>
      <w:r w:rsidRPr="00217E50">
        <w:rPr>
          <w:rFonts w:ascii="Times New Roman" w:eastAsia="Times New Roman" w:hAnsi="Times New Roman" w:cs="Times New Roman"/>
          <w:i/>
          <w:sz w:val="28"/>
          <w:szCs w:val="28"/>
        </w:rPr>
        <w:t>(Число 3)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Сколько всего столбиков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Три)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Какое число меньше (больше) – один или два? Два или три?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меньше двух?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-Поставьте возле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палочки справа красную палочку.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узнать, какое число она обозначает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палочку положить белый кубик)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-Какое число обозначает красная палочка? (Число 4)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может выложить числовой ряд от одного до четырех? Где должна стоять цифра 4 в числовом ряду?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proofErr w:type="spellStart"/>
      <w:r w:rsidRPr="008B75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Физминутка</w:t>
      </w:r>
      <w:proofErr w:type="spellEnd"/>
      <w:r w:rsidRPr="008B75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для глаз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sz w:val="28"/>
          <w:szCs w:val="28"/>
        </w:rPr>
        <w:t>А сейчас, а сейчас</w:t>
      </w:r>
      <w:proofErr w:type="gramStart"/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B758C">
        <w:rPr>
          <w:rFonts w:ascii="Times New Roman" w:eastAsia="Times New Roman" w:hAnsi="Times New Roman" w:cs="Times New Roman"/>
          <w:sz w:val="28"/>
          <w:szCs w:val="28"/>
        </w:rPr>
        <w:t>сем гимнастика для глаз.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Глаза крепко закрываем,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Дружно вместе открываем.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Снова крепко закрываем</w:t>
      </w:r>
      <w:proofErr w:type="gramStart"/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 опять их открываем.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Смело можем показать,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Как умеем мы моргать.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Головою не верти,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Влево посмотри,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Вправо погляди.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Глазки влево, глазки вправо -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Упражнение на славу.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Глазки вверх, глазки вниз,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Поработай, не ленись!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И по кругу посмотрите.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Прямо, ровно посидите.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Посидите ровно, прямо,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br/>
        <w:t>А глаза закрой руками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37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Назови ци</w:t>
      </w:r>
      <w:r w:rsidRPr="00E937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фру»</w:t>
      </w:r>
    </w:p>
    <w:p w:rsidR="00701595" w:rsidRDefault="00701595" w:rsidP="0070159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закрывают глаза, педагог убирает одну из цифр числового ряда. Открыв глаза, дети говорят, какой цифры нет. Цифра возвращается на место.</w:t>
      </w:r>
    </w:p>
    <w:p w:rsidR="00701595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53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 Найди свой домик»</w:t>
      </w:r>
    </w:p>
    <w:p w:rsidR="00701595" w:rsidRDefault="00701595" w:rsidP="0070159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полу в беспорядке лежат обручи – это дома. В них по одной цифре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4. Цифра показывает, сколько жильцов в каждом доме. Жильцы «гуляют»; услышав сигнал педагога, они спешат по домам.</w:t>
      </w:r>
    </w:p>
    <w:p w:rsidR="00701595" w:rsidRPr="001A5374" w:rsidRDefault="00701595" w:rsidP="007015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того как дети разместятся в домах, воспитатель проверяет правильно ли они выполнили задание. Дети объясняют свой выбор. Меняют цифры в обручах. Игра повторяется.</w:t>
      </w:r>
    </w:p>
    <w:p w:rsidR="00701595" w:rsidRDefault="00701595" w:rsidP="0070159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56B4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Подведение итогов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01595" w:rsidRPr="001A5374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537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Мишка</w:t>
      </w:r>
    </w:p>
    <w:p w:rsidR="00701595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- Ребята, мне </w:t>
      </w:r>
      <w:r>
        <w:rPr>
          <w:rFonts w:ascii="Times New Roman" w:eastAsia="Times New Roman" w:hAnsi="Times New Roman" w:cs="Times New Roman"/>
          <w:sz w:val="28"/>
          <w:szCs w:val="28"/>
        </w:rPr>
        <w:t>очень понравилось заниматься, я запомнил цифру 4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спасибо вам!</w:t>
      </w:r>
    </w:p>
    <w:p w:rsidR="00701595" w:rsidRPr="001A5374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537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701595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- С каким числом познакомились? 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сейчас мы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 оценим свою работу.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столах у вас лежат смайлики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>, но у них нет рта! Сейч</w:t>
      </w:r>
      <w:r>
        <w:rPr>
          <w:rFonts w:ascii="Times New Roman" w:eastAsia="Times New Roman" w:hAnsi="Times New Roman" w:cs="Times New Roman"/>
          <w:sz w:val="28"/>
          <w:szCs w:val="28"/>
        </w:rPr>
        <w:t>ас надо будет нарисовать смайлику рот – если занятие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понравился, то смайлика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 нарисуйте радостного с улыбкой, а если на уроке вам было не интересно, то нарисуйте грустного.</w:t>
      </w:r>
    </w:p>
    <w:p w:rsidR="00701595" w:rsidRPr="008B758C" w:rsidRDefault="00701595" w:rsidP="007015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смайлик</w:t>
      </w:r>
      <w:r w:rsidRPr="008B758C">
        <w:rPr>
          <w:rFonts w:ascii="Times New Roman" w:eastAsia="Times New Roman" w:hAnsi="Times New Roman" w:cs="Times New Roman"/>
          <w:sz w:val="28"/>
          <w:szCs w:val="28"/>
        </w:rPr>
        <w:t xml:space="preserve"> остаётся вам на память.</w:t>
      </w:r>
    </w:p>
    <w:p w:rsidR="00701595" w:rsidRDefault="00701595" w:rsidP="00701595">
      <w:pPr>
        <w:rPr>
          <w:rFonts w:ascii="Times New Roman" w:hAnsi="Times New Roman" w:cs="Times New Roman"/>
          <w:sz w:val="28"/>
          <w:szCs w:val="28"/>
        </w:rPr>
      </w:pPr>
    </w:p>
    <w:p w:rsidR="00701595" w:rsidRDefault="00701595" w:rsidP="0070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595" w:rsidRPr="00D7157C" w:rsidRDefault="00701595" w:rsidP="00701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5071" w:rsidRDefault="00E95071"/>
    <w:sectPr w:rsidR="00E95071" w:rsidSect="0073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96C"/>
    <w:multiLevelType w:val="hybridMultilevel"/>
    <w:tmpl w:val="601A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701595"/>
    <w:rsid w:val="002552C5"/>
    <w:rsid w:val="00701595"/>
    <w:rsid w:val="00730A63"/>
    <w:rsid w:val="00E9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159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3928</Characters>
  <Application>Microsoft Office Word</Application>
  <DocSecurity>0</DocSecurity>
  <Lines>32</Lines>
  <Paragraphs>9</Paragraphs>
  <ScaleCrop>false</ScaleCrop>
  <Company>Grizli777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2021-04-12T14:52:00Z</dcterms:created>
  <dcterms:modified xsi:type="dcterms:W3CDTF">2021-04-12T14:59:00Z</dcterms:modified>
</cp:coreProperties>
</file>