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83" w:rsidRDefault="00F81E83" w:rsidP="00F81E83">
      <w:pPr>
        <w:jc w:val="center"/>
      </w:pPr>
      <w:r>
        <w:t>Детский сад  «Солнышко»</w:t>
      </w:r>
    </w:p>
    <w:p w:rsidR="00F81E83" w:rsidRDefault="00F81E83" w:rsidP="00F81E83">
      <w:pPr>
        <w:jc w:val="center"/>
      </w:pPr>
      <w:r>
        <w:t>Челябинское ЛПУ</w:t>
      </w:r>
    </w:p>
    <w:p w:rsidR="00F81E83" w:rsidRDefault="00F81E83" w:rsidP="00F81E83">
      <w:pPr>
        <w:jc w:val="center"/>
      </w:pPr>
    </w:p>
    <w:p w:rsidR="00F81E83" w:rsidRDefault="00F81E83" w:rsidP="00F81E83">
      <w:pPr>
        <w:jc w:val="center"/>
      </w:pPr>
    </w:p>
    <w:p w:rsidR="00F81E83" w:rsidRDefault="00F81E83" w:rsidP="00F81E83">
      <w:pPr>
        <w:jc w:val="center"/>
      </w:pPr>
    </w:p>
    <w:p w:rsidR="00F81E83" w:rsidRDefault="00F81E83" w:rsidP="00F81E83">
      <w:pPr>
        <w:jc w:val="center"/>
      </w:pPr>
    </w:p>
    <w:p w:rsidR="00F81E83" w:rsidRDefault="00F81E83" w:rsidP="00F81E83">
      <w:pPr>
        <w:jc w:val="center"/>
      </w:pPr>
    </w:p>
    <w:p w:rsidR="00F81E83" w:rsidRDefault="00F81E83" w:rsidP="00F81E83">
      <w:pPr>
        <w:jc w:val="center"/>
      </w:pPr>
    </w:p>
    <w:p w:rsidR="00F81E83" w:rsidRDefault="00F81E83" w:rsidP="00F81E83">
      <w:pPr>
        <w:jc w:val="center"/>
      </w:pPr>
    </w:p>
    <w:p w:rsidR="00F81E83" w:rsidRDefault="00F81E83" w:rsidP="00F81E83">
      <w:pPr>
        <w:jc w:val="center"/>
      </w:pPr>
      <w:r>
        <w:t>Конспект</w:t>
      </w:r>
    </w:p>
    <w:p w:rsidR="00F81E83" w:rsidRDefault="00F81E83" w:rsidP="00F81E83">
      <w:pPr>
        <w:jc w:val="center"/>
      </w:pPr>
      <w:r>
        <w:t>Непосредственно – образовательной  деятельности</w:t>
      </w:r>
    </w:p>
    <w:p w:rsidR="00F81E83" w:rsidRDefault="00F81E83" w:rsidP="00F81E83">
      <w:pPr>
        <w:jc w:val="center"/>
      </w:pPr>
      <w:r>
        <w:t>с  детьми  подготовительной группы  аппликация</w:t>
      </w:r>
    </w:p>
    <w:p w:rsidR="00F81E83" w:rsidRDefault="00F81E83" w:rsidP="00F81E83">
      <w:pPr>
        <w:jc w:val="center"/>
      </w:pPr>
      <w:r>
        <w:t>«Подснежник»</w:t>
      </w:r>
    </w:p>
    <w:p w:rsidR="00F81E83" w:rsidRDefault="00F81E83" w:rsidP="00F81E83"/>
    <w:p w:rsidR="00F81E83" w:rsidRDefault="00F81E83" w:rsidP="00F81E83"/>
    <w:p w:rsidR="00F81E83" w:rsidRDefault="00F81E83" w:rsidP="00F81E83"/>
    <w:p w:rsidR="00F81E83" w:rsidRDefault="00F81E83" w:rsidP="00F81E83"/>
    <w:p w:rsidR="00F81E83" w:rsidRDefault="00F81E83" w:rsidP="00F81E83">
      <w:r>
        <w:t xml:space="preserve">                                                                                                       </w:t>
      </w:r>
      <w:r>
        <w:t xml:space="preserve">                                 </w:t>
      </w:r>
    </w:p>
    <w:p w:rsidR="00F81E83" w:rsidRDefault="00F81E83" w:rsidP="00F81E83"/>
    <w:p w:rsidR="00F81E83" w:rsidRDefault="00F81E83" w:rsidP="00F81E83">
      <w:pPr>
        <w:jc w:val="right"/>
      </w:pPr>
      <w:r>
        <w:t xml:space="preserve">    </w:t>
      </w:r>
      <w:r>
        <w:t xml:space="preserve">   Воспитатель:</w:t>
      </w:r>
    </w:p>
    <w:p w:rsidR="00F81E83" w:rsidRDefault="00F81E83" w:rsidP="00F81E83">
      <w:pPr>
        <w:jc w:val="right"/>
      </w:pPr>
      <w:r>
        <w:t xml:space="preserve">                                                                                                          </w:t>
      </w:r>
      <w:r>
        <w:t xml:space="preserve">                                    </w:t>
      </w:r>
      <w:r>
        <w:t xml:space="preserve"> Чугунова С.Г.</w:t>
      </w:r>
    </w:p>
    <w:p w:rsidR="00F81E83" w:rsidRDefault="00F81E83" w:rsidP="00F81E83"/>
    <w:p w:rsidR="00F81E83" w:rsidRDefault="00F81E83" w:rsidP="00F81E83"/>
    <w:p w:rsidR="00F81E83" w:rsidRDefault="00F81E83" w:rsidP="00F81E83"/>
    <w:p w:rsidR="00F81E83" w:rsidRDefault="00F81E83" w:rsidP="00F81E83">
      <w:r>
        <w:t xml:space="preserve">                                                     </w:t>
      </w:r>
    </w:p>
    <w:p w:rsidR="00F81E83" w:rsidRDefault="00F81E83" w:rsidP="00F81E83"/>
    <w:p w:rsidR="00F81E83" w:rsidRDefault="00F81E83" w:rsidP="00F81E83"/>
    <w:p w:rsidR="00F81E83" w:rsidRDefault="00F81E83" w:rsidP="00F81E83"/>
    <w:p w:rsidR="00F81E83" w:rsidRDefault="00F81E83" w:rsidP="00F81E83">
      <w:pPr>
        <w:jc w:val="center"/>
      </w:pPr>
      <w:r>
        <w:t>2021</w:t>
      </w:r>
    </w:p>
    <w:p w:rsidR="00F81E83" w:rsidRDefault="00F81E83" w:rsidP="00F81E83">
      <w:pPr>
        <w:jc w:val="center"/>
      </w:pPr>
      <w:r>
        <w:lastRenderedPageBreak/>
        <w:t xml:space="preserve">Цель:  Содействовать развитию экспериментально – поисковой деятельности необходимой для овладения новыми средствами и способами выразительности силуэта в аппликации.         </w:t>
      </w:r>
    </w:p>
    <w:p w:rsidR="00F81E83" w:rsidRDefault="00F81E83" w:rsidP="00F81E83">
      <w:r>
        <w:t>Задачи:                                                                                                                                                                                                             Образовательные:  содействовать:                                                                                                                                          - углублению обобщенных представлений детей о  признаках весны, разнообразии и уникальности каждого растения</w:t>
      </w:r>
      <w:proofErr w:type="gramStart"/>
      <w:r>
        <w:t>.</w:t>
      </w:r>
      <w:proofErr w:type="gramEnd"/>
      <w:r>
        <w:t xml:space="preserve">                                                                                                                                                                         – </w:t>
      </w:r>
      <w:proofErr w:type="gramStart"/>
      <w:r>
        <w:t>р</w:t>
      </w:r>
      <w:proofErr w:type="gramEnd"/>
      <w:r>
        <w:t xml:space="preserve">азвитию понимания бережного отношения человека к исчезающим растениям, их защите (Красная книга, праздник День подснежника)                                                                                                                                      - индивидуальному стилю деятельности в воплощении творческого замысла при создании композиции первых весенних цветов из бумаги.  </w:t>
      </w:r>
    </w:p>
    <w:p w:rsidR="00F81E83" w:rsidRDefault="00F81E83" w:rsidP="00F81E83">
      <w:r>
        <w:t xml:space="preserve"> Изобразительные:   вырезать симметричные формы из бумаги сложенной вдвое и несколько раз,  вырезать на глаз.  Подбирать бумагу разной фактуры (</w:t>
      </w:r>
      <w:proofErr w:type="gramStart"/>
      <w:r>
        <w:t>глянцевая</w:t>
      </w:r>
      <w:proofErr w:type="gramEnd"/>
      <w:r>
        <w:t xml:space="preserve">, ворсистая, гладкая). Закреплять умение изображать характерные особенности, делающие образ выразительным: передать форму лепестков  подснежника.       </w:t>
      </w:r>
    </w:p>
    <w:p w:rsidR="00F81E83" w:rsidRDefault="00F81E83" w:rsidP="00F81E83">
      <w:r>
        <w:t xml:space="preserve">Технические:  совершенствовать и разнообразить аппликативную технику – учить вырезать лепестки цветов из бумаги, сложенной гармошкой или пополам.  Совершенствовать владение приемами аппликативной деятельности (прямолинейное и криволинейное) и способами (симметричное, </w:t>
      </w:r>
      <w:r>
        <w:t>парно симметричное</w:t>
      </w:r>
      <w:r>
        <w:t xml:space="preserve">, силуэтное) вырезание, использование </w:t>
      </w:r>
      <w:r>
        <w:t>полу объёмной</w:t>
      </w:r>
      <w:bookmarkStart w:id="0" w:name="_GoBack"/>
      <w:bookmarkEnd w:id="0"/>
      <w:r>
        <w:t xml:space="preserve"> аппликации. </w:t>
      </w:r>
    </w:p>
    <w:p w:rsidR="00F81E83" w:rsidRDefault="00F81E83" w:rsidP="00F81E83">
      <w:proofErr w:type="gramStart"/>
      <w:r>
        <w:t>Воспитательные</w:t>
      </w:r>
      <w:proofErr w:type="gramEnd"/>
      <w:r>
        <w:t>: воспитывать бережное и заботливое отношение к природе, развивать зрительный контроль, самостоятельность; воспитывать эстетическое отношение к природе в окружающем мире и в искусстве.</w:t>
      </w:r>
    </w:p>
    <w:p w:rsidR="00F81E83" w:rsidRDefault="00F81E83" w:rsidP="00F81E83">
      <w:r>
        <w:t>Предварительная работа:</w:t>
      </w:r>
      <w:r>
        <w:t xml:space="preserve"> </w:t>
      </w:r>
      <w:r>
        <w:t xml:space="preserve">беседы о весне, рассматривание иллюстраций и </w:t>
      </w:r>
      <w:r>
        <w:t>фотографий</w:t>
      </w:r>
      <w:r>
        <w:t xml:space="preserve"> с изображением весенней природы; чтение  художественной  литературы: </w:t>
      </w:r>
      <w:proofErr w:type="gramStart"/>
      <w:r>
        <w:t xml:space="preserve">«Весна» </w:t>
      </w:r>
      <w:proofErr w:type="spellStart"/>
      <w:r>
        <w:t>А.Чехов</w:t>
      </w:r>
      <w:proofErr w:type="spellEnd"/>
      <w:r>
        <w:t xml:space="preserve">, </w:t>
      </w:r>
      <w:proofErr w:type="spellStart"/>
      <w:r>
        <w:t>И.Соколов</w:t>
      </w:r>
      <w:proofErr w:type="spellEnd"/>
      <w:r>
        <w:t xml:space="preserve"> – Микитова «Март в лесу», книги </w:t>
      </w:r>
      <w:r>
        <w:t xml:space="preserve"> </w:t>
      </w:r>
      <w:proofErr w:type="spellStart"/>
      <w:r>
        <w:t>В.Бианки</w:t>
      </w:r>
      <w:proofErr w:type="spellEnd"/>
      <w:r>
        <w:t xml:space="preserve">,  </w:t>
      </w:r>
      <w:proofErr w:type="spellStart"/>
      <w:r>
        <w:t>Е.Чарушин</w:t>
      </w:r>
      <w:proofErr w:type="spellEnd"/>
      <w:r>
        <w:t xml:space="preserve">; стихи о весне </w:t>
      </w:r>
      <w:proofErr w:type="spellStart"/>
      <w:r>
        <w:t>А.С.Пушкина</w:t>
      </w:r>
      <w:proofErr w:type="spellEnd"/>
      <w:r>
        <w:t xml:space="preserve">;  </w:t>
      </w:r>
      <w:proofErr w:type="spellStart"/>
      <w:r>
        <w:t>З.Александрова</w:t>
      </w:r>
      <w:proofErr w:type="spellEnd"/>
      <w:r>
        <w:t xml:space="preserve">  «Подснежник»,  </w:t>
      </w:r>
      <w:proofErr w:type="spellStart"/>
      <w:r>
        <w:t>А.Майков</w:t>
      </w:r>
      <w:proofErr w:type="spellEnd"/>
      <w:r>
        <w:t xml:space="preserve">  «Голубой, чистый…»,  «Подснежник»;  слушание музыки, рассматривание и беседа по  репродукции картины  </w:t>
      </w:r>
      <w:proofErr w:type="spellStart"/>
      <w:r>
        <w:t>А.М.Грицай</w:t>
      </w:r>
      <w:proofErr w:type="spellEnd"/>
      <w:r>
        <w:t xml:space="preserve"> «Подснежник».          </w:t>
      </w:r>
      <w:proofErr w:type="gramEnd"/>
    </w:p>
    <w:p w:rsidR="00F81E83" w:rsidRDefault="00F81E83" w:rsidP="00F81E83">
      <w:r>
        <w:t>Словарная  работа:   гурьбой,  глазок,  голубой</w:t>
      </w:r>
      <w:proofErr w:type="gramStart"/>
      <w:r>
        <w:t>..</w:t>
      </w:r>
      <w:proofErr w:type="gramEnd"/>
    </w:p>
    <w:p w:rsidR="00F81E83" w:rsidRDefault="00F81E83" w:rsidP="00F81E83">
      <w:r>
        <w:t>Индивидуальная работа:  работа с ножницами.</w:t>
      </w:r>
    </w:p>
    <w:p w:rsidR="00F81E83" w:rsidRDefault="00F81E83" w:rsidP="00F81E83">
      <w:r>
        <w:t xml:space="preserve">Оборудование:                                                                                                                                                                                    </w:t>
      </w:r>
      <w:proofErr w:type="gramStart"/>
      <w:r>
        <w:t>Раздаточный материал:  листы  бумаги (фон),  цветная  бумага, клеенки, кисти, подставки, салфетки  клей, ножницы, атрибуты к танцу.</w:t>
      </w:r>
      <w:proofErr w:type="gramEnd"/>
      <w:r>
        <w:t xml:space="preserve">                                                                                                                                            Демонстрационный  материал:  весенний  пейзаж  художника  А.М.</w:t>
      </w:r>
      <w:r>
        <w:t xml:space="preserve"> </w:t>
      </w:r>
      <w:proofErr w:type="spellStart"/>
      <w:r>
        <w:t>Грицай</w:t>
      </w:r>
      <w:proofErr w:type="spellEnd"/>
      <w:r>
        <w:t xml:space="preserve">  «Подснежник»,  иллюстрации на  экране.    Запись  П.И.</w:t>
      </w:r>
      <w:r>
        <w:t xml:space="preserve"> </w:t>
      </w:r>
      <w:r>
        <w:t xml:space="preserve">Чайковского  «Времена  года» - «Апрель. Подснежник». </w:t>
      </w:r>
    </w:p>
    <w:p w:rsidR="00F81E83" w:rsidRDefault="00F81E83" w:rsidP="00F81E83">
      <w:r>
        <w:t>Организационный  момент:    дети собираются  на  ковре.                                                                                                                   -  В марте под  яркими  солнечными  лучами  сугробы  темнеют,  становятся  рыхлыми,  оседают,  они  пропускают  много  солнечных   лучей  и  вскоре  «первый  цветок  ломает  ледок».  Теперь  вы  знаете,  почему  этот  цветок  называют  подснежником</w:t>
      </w:r>
      <w:proofErr w:type="gramStart"/>
      <w:r>
        <w:t>.</w:t>
      </w:r>
      <w:proofErr w:type="gramEnd"/>
      <w:r>
        <w:t xml:space="preserve"> – </w:t>
      </w:r>
      <w:proofErr w:type="gramStart"/>
      <w:r>
        <w:t>о</w:t>
      </w:r>
      <w:proofErr w:type="gramEnd"/>
      <w:r>
        <w:t xml:space="preserve">н  растет под  снегом!  Подснежники, как  все ранневесенние  цветы, очень  любят  яркий  солнечный  свет.  Поэтому  и  расцветают  они,  когда  на  деревьях  еще  нет  листьев, затеняющих  лес..  Подснежниками  в  разных  местах  называют  различные  цветы,  которые  первыми  выходят </w:t>
      </w:r>
      <w:proofErr w:type="gramStart"/>
      <w:r>
        <w:t>из</w:t>
      </w:r>
      <w:proofErr w:type="gramEnd"/>
      <w:r>
        <w:t xml:space="preserve"> – под  снега. Они  </w:t>
      </w:r>
      <w:r>
        <w:lastRenderedPageBreak/>
        <w:t>бывают  разного  цвета – то  голубые,  то  белые,  то  желтые, лиловые.  Немало  легенд  сложено  о  подснежниках.  Давайте вспомним  стихотворение  З.</w:t>
      </w:r>
      <w:r>
        <w:t xml:space="preserve"> </w:t>
      </w:r>
      <w:r>
        <w:t>Александровой  «Подснежник»                                                                   «У занесенных  снегом  кочек,                                                                                                                                                                                                Под  белой  шапкой  снеговой,                                                                                                                                                                            Нашли мы синенький  цветочек,                                                                                                                                                      Полупрозрачный, чуть живой.                                                                                                                                                                           Наверно, жарко  припекало                                                                                                                                                             Сегодня  солнышко с  утра.                                                                                                                                                    Цветку  под  снегом  душно  стало,                                                                                                                                  И он  подумал, что  пора,                                                                                                                                                                              И вылез</w:t>
      </w:r>
      <w:proofErr w:type="gramStart"/>
      <w:r>
        <w:t>…Н</w:t>
      </w:r>
      <w:proofErr w:type="gramEnd"/>
      <w:r>
        <w:t>о кругом все  тихо,                                                                                                                                                                 Соседей нет,  он  первый  здесь.                                                                                                                                                         Его  увидела  зайчиха,                                                                                                                                                                                               Понюхала,  хотела  съесть,                                                                                                                                                                   Потом, наверно,  пожалела:                                                                                                                                                                       «Уж  больно  тонок ты,  дружок!»                                                                                                                                                                              И вдруг  пошел  пушистый,  белый                                                                                                                                                  Холодный  мартовский  снежок.                                                                                                                                                           Он  падал, заносил  дорожки</w:t>
      </w:r>
      <w:proofErr w:type="gramStart"/>
      <w:r>
        <w:t>…                                                                                                                                         О</w:t>
      </w:r>
      <w:proofErr w:type="gramEnd"/>
      <w:r>
        <w:t>пять  зима, а не  весна.                                                                                                                                                                              И  от  цветка на  длинной  ножке                                                                                                                                                                                                          Лишь  только  шапочка  видна.                                                                                                                                                                              И  он.  От  холода  синея,                                                                                                                                                                           Головку  слабую  клоня.                                                                                                                                                                                Сказал: «Умру, но не жалею:                                                                                                                                                                          Ведь  началась  весна  с  меня!»   (читают  дети)                                                                                                                                                                             _ Когда  цветут  подснежники, это  удивительное  и  очень  красивое  явление  природы.  Подснежники  цветут  очень  мало, быстро  погибают.  В  наших  лесах их  осталось  очень  мало,  поэтому  эти  цветы  занесены  в  «Красную  книгу  растений». А это  значит, что  подснежники  находятся  под  охраной,  их нельзя  рвать,  можно  только  любоваться.                                                                          – Давайте с вами продлим  цветение  подснежников и полюбуемся  их  цветением  подольше.                                 Рассмотреть  цветок:  Какой  стебелек у подснежника?  Тоненький, как бы  изогнутый, подснежник, ка бы головку  опустил</w:t>
      </w:r>
      <w:proofErr w:type="gramStart"/>
      <w:r>
        <w:t>…                                                                                                                                                         _К</w:t>
      </w:r>
      <w:proofErr w:type="gramEnd"/>
      <w:r>
        <w:t>ак  вырезать  такой  изогнутый  стебелек?  Если у прямоугольника  срезать плавно  два  уголочка,  близко  от  края по  этой  форме  отрезать  узенькие  полоски, то  он  будет  такой  же  формы.  А  еще  у  подснежника  есть  одинаковые  лепесточки, на  капельки  похожие.                                                 – Как  сделать  одинаковые  лепестки? (можно  сложить  пополам  полоску потом  еще  пополам</w:t>
      </w:r>
      <w:proofErr w:type="gramStart"/>
      <w:r>
        <w:t>…    В</w:t>
      </w:r>
      <w:proofErr w:type="gramEnd"/>
      <w:r>
        <w:t>ырезать  один  раз,  получится несколько  лепестков).                                                                                                               – На  какую  форму  похожа  чашечка  цветка?    Если у прямоугольника  срезать  два  уголочка</w:t>
      </w:r>
      <w:proofErr w:type="gramStart"/>
      <w:r>
        <w:t xml:space="preserve"> ,</w:t>
      </w:r>
      <w:proofErr w:type="gramEnd"/>
      <w:r>
        <w:t xml:space="preserve"> это  и  будет  чашечка…                                                                                                                                                                                 Цветок  может  быть  </w:t>
      </w:r>
      <w:r>
        <w:t>полу раскрывшимся</w:t>
      </w:r>
      <w:r>
        <w:t xml:space="preserve">,  тогда  три  лепестка  будут  перекрывать  друг  друга. А  если  раскрывшийся, то лепестки  касаются  друг  друга, чуть – чуть  перекрывая  друг  друга.                         Работа  с  рукой:                                                                                                                                                                 - Что  мы  задумали сделать?                                                                                                                                                                          - Из  какого  материала  будем  делать?                                                                                                                                                    Чем  будем  делать, какие  инструменты?                                                                                                                                   </w:t>
      </w:r>
      <w:proofErr w:type="gramStart"/>
      <w:r>
        <w:t>-К</w:t>
      </w:r>
      <w:proofErr w:type="gramEnd"/>
      <w:r>
        <w:t xml:space="preserve">ак  делать  по  порядку?                                                                                                                                                                                </w:t>
      </w:r>
      <w:r>
        <w:lastRenderedPageBreak/>
        <w:t xml:space="preserve">-У  нас  получился  готовый  результат.                                                                                                                                                          Организация  рабочего  места.                                                                                                                                                                                                   Сейчас  я  вам  предлагаю  изобразить  цветы.  Занимайте  свои  места и начинайте  работать (дети  проходят на свои  места,  вырезают, выкладывают и приклеивают  на  лист).  Во  время  работы  звучит  музыка  Чайковского.  По  окончании работы  дети  рассматривают свои  произведения, показывают  получившийся  цветок, придумывают  название,  дают  оценку, вместе с педагогом  любуются  работами.  Затем  убирают  все  на  место.                                                                                                                   Девочки  исполняют  танец  «Весна и подснежник»                                                                                                                                                                           </w:t>
      </w:r>
    </w:p>
    <w:p w:rsidR="00D16116" w:rsidRDefault="00F81E83" w:rsidP="00F81E83">
      <w:r>
        <w:t xml:space="preserve">                                                                                                                                                                      </w:t>
      </w:r>
    </w:p>
    <w:sectPr w:rsidR="00D1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8D"/>
    <w:rsid w:val="00A2198D"/>
    <w:rsid w:val="00D16116"/>
    <w:rsid w:val="00F8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2036</Words>
  <Characters>11610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2021-04-21T13:03:00Z</dcterms:created>
  <dcterms:modified xsi:type="dcterms:W3CDTF">2021-04-21T13:07:00Z</dcterms:modified>
</cp:coreProperties>
</file>