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6" w:rsidRPr="00D76C69" w:rsidRDefault="00C6669A" w:rsidP="00D76C69">
      <w:pPr>
        <w:jc w:val="center"/>
        <w:rPr>
          <w:sz w:val="32"/>
          <w:szCs w:val="32"/>
        </w:rPr>
      </w:pPr>
      <w:r w:rsidRPr="00D76C69">
        <w:rPr>
          <w:sz w:val="32"/>
          <w:szCs w:val="32"/>
        </w:rPr>
        <w:t>Детский  сад  «Солнышко»</w:t>
      </w:r>
    </w:p>
    <w:p w:rsidR="00C6669A" w:rsidRPr="00D76C69" w:rsidRDefault="003719CD" w:rsidP="00D76C69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Челябинского</w:t>
      </w:r>
      <w:r w:rsidR="00C6669A" w:rsidRPr="00D76C69">
        <w:rPr>
          <w:sz w:val="32"/>
          <w:szCs w:val="32"/>
        </w:rPr>
        <w:t xml:space="preserve">  ЛПУ</w:t>
      </w:r>
      <w:r w:rsidR="00D76C69" w:rsidRPr="00D76C69">
        <w:rPr>
          <w:sz w:val="32"/>
          <w:szCs w:val="32"/>
        </w:rPr>
        <w:t xml:space="preserve"> МГ</w:t>
      </w:r>
    </w:p>
    <w:p w:rsidR="00C6669A" w:rsidRPr="00D76C69" w:rsidRDefault="00C6669A" w:rsidP="00D76C69">
      <w:pPr>
        <w:jc w:val="center"/>
        <w:rPr>
          <w:sz w:val="32"/>
          <w:szCs w:val="32"/>
        </w:rPr>
      </w:pPr>
    </w:p>
    <w:p w:rsidR="00C6669A" w:rsidRDefault="00C6669A">
      <w:pPr>
        <w:rPr>
          <w:sz w:val="28"/>
          <w:szCs w:val="28"/>
        </w:rPr>
      </w:pPr>
    </w:p>
    <w:p w:rsidR="00C6669A" w:rsidRDefault="00C6669A">
      <w:pPr>
        <w:rPr>
          <w:sz w:val="28"/>
          <w:szCs w:val="28"/>
        </w:rPr>
      </w:pPr>
    </w:p>
    <w:p w:rsidR="008A6681" w:rsidRDefault="008A6681">
      <w:pPr>
        <w:rPr>
          <w:sz w:val="28"/>
          <w:szCs w:val="28"/>
        </w:rPr>
      </w:pPr>
    </w:p>
    <w:p w:rsidR="008A6681" w:rsidRDefault="008A6681">
      <w:pPr>
        <w:rPr>
          <w:sz w:val="28"/>
          <w:szCs w:val="28"/>
        </w:rPr>
      </w:pPr>
    </w:p>
    <w:p w:rsidR="00C6669A" w:rsidRDefault="00C6669A">
      <w:pPr>
        <w:rPr>
          <w:sz w:val="28"/>
          <w:szCs w:val="28"/>
        </w:rPr>
      </w:pPr>
    </w:p>
    <w:p w:rsidR="00C6669A" w:rsidRDefault="00C6669A">
      <w:pPr>
        <w:rPr>
          <w:sz w:val="28"/>
          <w:szCs w:val="28"/>
        </w:rPr>
      </w:pPr>
    </w:p>
    <w:p w:rsidR="00C6669A" w:rsidRPr="009D49EF" w:rsidRDefault="00C6669A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Конспект</w:t>
      </w:r>
    </w:p>
    <w:p w:rsidR="009D49EF" w:rsidRDefault="003719CD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Непосредственной -</w:t>
      </w:r>
      <w:r w:rsidR="00117F97" w:rsidRPr="009D49EF">
        <w:rPr>
          <w:rFonts w:ascii="Times New Roman" w:hAnsi="Times New Roman" w:cs="Times New Roman"/>
          <w:sz w:val="28"/>
          <w:szCs w:val="28"/>
        </w:rPr>
        <w:t xml:space="preserve"> </w:t>
      </w:r>
      <w:r w:rsidR="00C6669A" w:rsidRPr="009D49EF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</w:t>
      </w:r>
      <w:r w:rsidRPr="009D49EF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</w:t>
      </w:r>
    </w:p>
    <w:p w:rsidR="003719CD" w:rsidRPr="009D49EF" w:rsidRDefault="003719CD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для  детей  подготовительной  группы</w:t>
      </w:r>
    </w:p>
    <w:p w:rsidR="003719CD" w:rsidRPr="009D49EF" w:rsidRDefault="003719CD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(седьмой  год  жизни)</w:t>
      </w:r>
    </w:p>
    <w:p w:rsidR="00C6669A" w:rsidRPr="009D49EF" w:rsidRDefault="003719CD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Тема:</w:t>
      </w:r>
      <w:r w:rsidR="002347A3" w:rsidRPr="009D49EF">
        <w:rPr>
          <w:rFonts w:ascii="Times New Roman" w:hAnsi="Times New Roman" w:cs="Times New Roman"/>
          <w:sz w:val="28"/>
          <w:szCs w:val="28"/>
        </w:rPr>
        <w:t xml:space="preserve">  «Измерение</w:t>
      </w:r>
      <w:r w:rsidR="00C6669A" w:rsidRPr="009D49EF">
        <w:rPr>
          <w:rFonts w:ascii="Times New Roman" w:hAnsi="Times New Roman" w:cs="Times New Roman"/>
          <w:sz w:val="28"/>
          <w:szCs w:val="28"/>
        </w:rPr>
        <w:t>»</w:t>
      </w:r>
    </w:p>
    <w:p w:rsidR="008A6681" w:rsidRPr="009D49EF" w:rsidRDefault="008A6681">
      <w:pPr>
        <w:rPr>
          <w:rFonts w:ascii="Times New Roman" w:hAnsi="Times New Roman" w:cs="Times New Roman"/>
          <w:sz w:val="28"/>
          <w:szCs w:val="28"/>
        </w:rPr>
      </w:pPr>
    </w:p>
    <w:p w:rsidR="008A6681" w:rsidRDefault="008A6681">
      <w:pPr>
        <w:rPr>
          <w:sz w:val="28"/>
          <w:szCs w:val="28"/>
        </w:rPr>
      </w:pPr>
    </w:p>
    <w:p w:rsidR="008A6681" w:rsidRDefault="008A6681">
      <w:pPr>
        <w:rPr>
          <w:sz w:val="28"/>
          <w:szCs w:val="28"/>
        </w:rPr>
      </w:pPr>
    </w:p>
    <w:p w:rsidR="008A6681" w:rsidRPr="009D49EF" w:rsidRDefault="008A6681">
      <w:pPr>
        <w:rPr>
          <w:rFonts w:ascii="Times New Roman" w:hAnsi="Times New Roman" w:cs="Times New Roman"/>
          <w:sz w:val="28"/>
          <w:szCs w:val="28"/>
        </w:rPr>
      </w:pPr>
    </w:p>
    <w:p w:rsidR="00FD6875" w:rsidRDefault="00FD6875" w:rsidP="00371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875" w:rsidRDefault="00FD6875" w:rsidP="00371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875" w:rsidRDefault="00FD6875" w:rsidP="00371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681" w:rsidRPr="009D49EF" w:rsidRDefault="00D76C69" w:rsidP="003719CD">
      <w:pPr>
        <w:jc w:val="right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A6681" w:rsidRPr="009D49EF" w:rsidRDefault="008A6681" w:rsidP="003719CD">
      <w:pPr>
        <w:jc w:val="right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76C69" w:rsidRPr="009D49EF">
        <w:rPr>
          <w:rFonts w:ascii="Times New Roman" w:hAnsi="Times New Roman" w:cs="Times New Roman"/>
          <w:sz w:val="28"/>
          <w:szCs w:val="28"/>
        </w:rPr>
        <w:t xml:space="preserve">    </w:t>
      </w:r>
      <w:r w:rsidRPr="009D49EF">
        <w:rPr>
          <w:rFonts w:ascii="Times New Roman" w:hAnsi="Times New Roman" w:cs="Times New Roman"/>
          <w:sz w:val="28"/>
          <w:szCs w:val="28"/>
        </w:rPr>
        <w:t>Воспи</w:t>
      </w:r>
      <w:r w:rsidR="00D76C69" w:rsidRPr="009D49EF">
        <w:rPr>
          <w:rFonts w:ascii="Times New Roman" w:hAnsi="Times New Roman" w:cs="Times New Roman"/>
          <w:sz w:val="28"/>
          <w:szCs w:val="28"/>
        </w:rPr>
        <w:t>татель п</w:t>
      </w:r>
      <w:r w:rsidR="00721AF2">
        <w:rPr>
          <w:rFonts w:ascii="Times New Roman" w:hAnsi="Times New Roman" w:cs="Times New Roman"/>
          <w:sz w:val="28"/>
          <w:szCs w:val="28"/>
        </w:rPr>
        <w:t>ервой квалификационной  категории</w:t>
      </w:r>
    </w:p>
    <w:p w:rsidR="008A6681" w:rsidRPr="009D49EF" w:rsidRDefault="008A6681" w:rsidP="003719CD">
      <w:pPr>
        <w:jc w:val="right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76C69" w:rsidRPr="009D49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49EF">
        <w:rPr>
          <w:rFonts w:ascii="Times New Roman" w:hAnsi="Times New Roman" w:cs="Times New Roman"/>
          <w:sz w:val="28"/>
          <w:szCs w:val="28"/>
        </w:rPr>
        <w:t>Чугунова С.Г.</w:t>
      </w:r>
    </w:p>
    <w:p w:rsidR="008A6681" w:rsidRPr="009D49EF" w:rsidRDefault="008A6681">
      <w:pPr>
        <w:rPr>
          <w:rFonts w:ascii="Times New Roman" w:hAnsi="Times New Roman" w:cs="Times New Roman"/>
          <w:sz w:val="28"/>
          <w:szCs w:val="28"/>
        </w:rPr>
      </w:pPr>
    </w:p>
    <w:p w:rsidR="00FD6875" w:rsidRDefault="00FD6875" w:rsidP="0037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875" w:rsidRDefault="00FD6875" w:rsidP="0037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9CD" w:rsidRPr="009D49EF" w:rsidRDefault="003719CD" w:rsidP="0037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с. Долгодеревенского</w:t>
      </w:r>
    </w:p>
    <w:p w:rsidR="00721AF2" w:rsidRDefault="00D76C69" w:rsidP="00721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EF">
        <w:rPr>
          <w:rFonts w:ascii="Times New Roman" w:hAnsi="Times New Roman" w:cs="Times New Roman"/>
          <w:sz w:val="28"/>
          <w:szCs w:val="28"/>
        </w:rPr>
        <w:t>2020г</w:t>
      </w:r>
    </w:p>
    <w:p w:rsidR="00721AF2" w:rsidRDefault="00721AF2" w:rsidP="00721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9EF" w:rsidRPr="00721AF2" w:rsidRDefault="009D49EF" w:rsidP="00FD6875">
      <w:pPr>
        <w:rPr>
          <w:rFonts w:ascii="Times New Roman" w:hAnsi="Times New Roman" w:cs="Times New Roman"/>
        </w:rPr>
      </w:pPr>
      <w:r w:rsidRPr="00721AF2">
        <w:rPr>
          <w:rFonts w:ascii="Times New Roman" w:hAnsi="Times New Roman" w:cs="Times New Roman"/>
        </w:rPr>
        <w:t>ПРОГРАММНОЕ СОДЕРЖАНИЕ</w:t>
      </w:r>
      <w:bookmarkStart w:id="0" w:name="_GoBack"/>
      <w:bookmarkEnd w:id="0"/>
    </w:p>
    <w:p w:rsidR="008A6681" w:rsidRPr="00A71F9E" w:rsidRDefault="008A6681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Образовател</w:t>
      </w:r>
      <w:r w:rsidR="009D49EF" w:rsidRPr="00A71F9E">
        <w:rPr>
          <w:rFonts w:ascii="Times New Roman" w:hAnsi="Times New Roman" w:cs="Times New Roman"/>
        </w:rPr>
        <w:t>ьная  область</w:t>
      </w:r>
      <w:r w:rsidRPr="00A71F9E">
        <w:rPr>
          <w:rFonts w:ascii="Times New Roman" w:hAnsi="Times New Roman" w:cs="Times New Roman"/>
        </w:rPr>
        <w:t>:</w:t>
      </w:r>
      <w:r w:rsidR="009D49EF" w:rsidRPr="00A71F9E">
        <w:rPr>
          <w:rFonts w:ascii="Times New Roman" w:hAnsi="Times New Roman" w:cs="Times New Roman"/>
        </w:rPr>
        <w:t xml:space="preserve"> познавательное  развитие</w:t>
      </w:r>
    </w:p>
    <w:p w:rsidR="008A6681" w:rsidRDefault="008A6681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Цель:</w:t>
      </w:r>
      <w:r w:rsidR="003719CD" w:rsidRPr="00A71F9E">
        <w:rPr>
          <w:rFonts w:ascii="Times New Roman" w:hAnsi="Times New Roman" w:cs="Times New Roman"/>
        </w:rPr>
        <w:t xml:space="preserve">  </w:t>
      </w:r>
      <w:r w:rsidR="009D49EF" w:rsidRPr="00A71F9E">
        <w:rPr>
          <w:rFonts w:ascii="Times New Roman" w:hAnsi="Times New Roman" w:cs="Times New Roman"/>
        </w:rPr>
        <w:t>содействовать умению</w:t>
      </w:r>
      <w:r w:rsidR="002347A3" w:rsidRPr="00A71F9E">
        <w:rPr>
          <w:rFonts w:ascii="Times New Roman" w:hAnsi="Times New Roman" w:cs="Times New Roman"/>
        </w:rPr>
        <w:t xml:space="preserve">  детей  измерять одно и то же количество крупы мерками разной величины.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8A6681" w:rsidRPr="00A71F9E" w:rsidRDefault="008A6681" w:rsidP="003719CD">
      <w:pPr>
        <w:spacing w:after="0"/>
        <w:rPr>
          <w:rFonts w:ascii="Times New Roman" w:hAnsi="Times New Roman" w:cs="Times New Roman"/>
          <w:b/>
        </w:rPr>
      </w:pPr>
      <w:r w:rsidRPr="00A71F9E">
        <w:rPr>
          <w:rFonts w:ascii="Times New Roman" w:hAnsi="Times New Roman" w:cs="Times New Roman"/>
          <w:b/>
        </w:rPr>
        <w:t>Задачи:</w:t>
      </w:r>
    </w:p>
    <w:p w:rsidR="008A6681" w:rsidRPr="00A71F9E" w:rsidRDefault="008A6681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Образовательные</w:t>
      </w:r>
      <w:r w:rsidRPr="00A71F9E">
        <w:rPr>
          <w:rFonts w:ascii="Times New Roman" w:hAnsi="Times New Roman" w:cs="Times New Roman"/>
        </w:rPr>
        <w:t>:</w:t>
      </w:r>
      <w:r w:rsidR="002347A3" w:rsidRPr="00A71F9E">
        <w:rPr>
          <w:rFonts w:ascii="Times New Roman" w:hAnsi="Times New Roman" w:cs="Times New Roman"/>
        </w:rPr>
        <w:t xml:space="preserve"> понимать зависимость полученного результата от величины мерки; упражн</w:t>
      </w:r>
      <w:r w:rsidR="00FD6875" w:rsidRPr="00A71F9E">
        <w:rPr>
          <w:rFonts w:ascii="Times New Roman" w:hAnsi="Times New Roman" w:cs="Times New Roman"/>
        </w:rPr>
        <w:t>ять в счете в пределах 10, содействовать умению детей</w:t>
      </w:r>
      <w:r w:rsidR="002347A3" w:rsidRPr="00A71F9E">
        <w:rPr>
          <w:rFonts w:ascii="Times New Roman" w:hAnsi="Times New Roman" w:cs="Times New Roman"/>
        </w:rPr>
        <w:t xml:space="preserve"> называть «соседей» названных чисел, различать и называть цифры по по</w:t>
      </w:r>
      <w:r w:rsidR="00FD6875" w:rsidRPr="00A71F9E">
        <w:rPr>
          <w:rFonts w:ascii="Times New Roman" w:hAnsi="Times New Roman" w:cs="Times New Roman"/>
        </w:rPr>
        <w:t xml:space="preserve">рядку; закрепить умения </w:t>
      </w:r>
      <w:r w:rsidR="00D8268D" w:rsidRPr="00A71F9E">
        <w:rPr>
          <w:rFonts w:ascii="Times New Roman" w:hAnsi="Times New Roman" w:cs="Times New Roman"/>
        </w:rPr>
        <w:t xml:space="preserve"> отсчитывать количество предметов по заданной </w:t>
      </w:r>
      <w:r w:rsidR="004C1BC6" w:rsidRPr="00A71F9E">
        <w:rPr>
          <w:rFonts w:ascii="Times New Roman" w:hAnsi="Times New Roman" w:cs="Times New Roman"/>
        </w:rPr>
        <w:t>цифре.</w:t>
      </w:r>
    </w:p>
    <w:p w:rsidR="00451D4C" w:rsidRDefault="00451D4C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Технические</w:t>
      </w:r>
      <w:r w:rsidR="007B12CF" w:rsidRPr="00A71F9E">
        <w:rPr>
          <w:rFonts w:ascii="Times New Roman" w:hAnsi="Times New Roman" w:cs="Times New Roman"/>
        </w:rPr>
        <w:t xml:space="preserve">: совершенствовать </w:t>
      </w:r>
      <w:r w:rsidR="002347A3" w:rsidRPr="00A71F9E">
        <w:rPr>
          <w:rFonts w:ascii="Times New Roman" w:hAnsi="Times New Roman" w:cs="Times New Roman"/>
        </w:rPr>
        <w:t>работу с наборным полотном</w:t>
      </w:r>
      <w:r w:rsidR="00B75381" w:rsidRPr="00A71F9E">
        <w:rPr>
          <w:rFonts w:ascii="Times New Roman" w:hAnsi="Times New Roman" w:cs="Times New Roman"/>
        </w:rPr>
        <w:t>:  выкладывать фишки с право.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451D4C" w:rsidRDefault="00451D4C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Предварительная работа</w:t>
      </w:r>
      <w:r w:rsidR="00B75381" w:rsidRPr="00A71F9E">
        <w:rPr>
          <w:rFonts w:ascii="Times New Roman" w:hAnsi="Times New Roman" w:cs="Times New Roman"/>
        </w:rPr>
        <w:t>: знакомство с меркой, игры со счетом «Найди соседей числа», «Продолжи счет».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18221A" w:rsidRDefault="0018221A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Словарная работа</w:t>
      </w:r>
      <w:r w:rsidR="00B75381" w:rsidRPr="00A71F9E">
        <w:rPr>
          <w:rFonts w:ascii="Times New Roman" w:hAnsi="Times New Roman" w:cs="Times New Roman"/>
        </w:rPr>
        <w:t>: мерка.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18221A" w:rsidRDefault="0018221A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Индивидуальная работа</w:t>
      </w:r>
      <w:r w:rsidRPr="00A71F9E">
        <w:rPr>
          <w:rFonts w:ascii="Times New Roman" w:hAnsi="Times New Roman" w:cs="Times New Roman"/>
        </w:rPr>
        <w:t>: С</w:t>
      </w:r>
      <w:r w:rsidR="00B75381" w:rsidRPr="00A71F9E">
        <w:rPr>
          <w:rFonts w:ascii="Times New Roman" w:hAnsi="Times New Roman" w:cs="Times New Roman"/>
        </w:rPr>
        <w:t>аша,</w:t>
      </w:r>
      <w:r w:rsidR="00FD6875" w:rsidRPr="00A71F9E">
        <w:rPr>
          <w:rFonts w:ascii="Times New Roman" w:hAnsi="Times New Roman" w:cs="Times New Roman"/>
        </w:rPr>
        <w:t xml:space="preserve"> </w:t>
      </w:r>
      <w:r w:rsidR="00B75381" w:rsidRPr="00A71F9E">
        <w:rPr>
          <w:rFonts w:ascii="Times New Roman" w:hAnsi="Times New Roman" w:cs="Times New Roman"/>
        </w:rPr>
        <w:t xml:space="preserve"> </w:t>
      </w:r>
      <w:proofErr w:type="spellStart"/>
      <w:r w:rsidR="00B75381" w:rsidRPr="00A71F9E">
        <w:rPr>
          <w:rFonts w:ascii="Times New Roman" w:hAnsi="Times New Roman" w:cs="Times New Roman"/>
        </w:rPr>
        <w:t>Виталина</w:t>
      </w:r>
      <w:proofErr w:type="spellEnd"/>
      <w:r w:rsidR="00B75381" w:rsidRPr="00A71F9E">
        <w:rPr>
          <w:rFonts w:ascii="Times New Roman" w:hAnsi="Times New Roman" w:cs="Times New Roman"/>
        </w:rPr>
        <w:t xml:space="preserve">, </w:t>
      </w:r>
      <w:r w:rsidR="00FD6875" w:rsidRPr="00A71F9E">
        <w:rPr>
          <w:rFonts w:ascii="Times New Roman" w:hAnsi="Times New Roman" w:cs="Times New Roman"/>
        </w:rPr>
        <w:t xml:space="preserve"> </w:t>
      </w:r>
      <w:r w:rsidR="00B75381" w:rsidRPr="00A71F9E">
        <w:rPr>
          <w:rFonts w:ascii="Times New Roman" w:hAnsi="Times New Roman" w:cs="Times New Roman"/>
        </w:rPr>
        <w:t>Семен, Настя называть соседей числа.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18221A" w:rsidRPr="00A71F9E" w:rsidRDefault="0018221A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 xml:space="preserve">Оборудование:                                                                                                           </w:t>
      </w:r>
      <w:r w:rsidR="00A71F9E">
        <w:rPr>
          <w:rFonts w:ascii="Times New Roman" w:hAnsi="Times New Roman" w:cs="Times New Roman"/>
          <w:b/>
        </w:rPr>
        <w:t xml:space="preserve">                                </w:t>
      </w:r>
      <w:r w:rsidRPr="00A71F9E">
        <w:rPr>
          <w:rFonts w:ascii="Times New Roman" w:hAnsi="Times New Roman" w:cs="Times New Roman"/>
          <w:b/>
        </w:rPr>
        <w:t xml:space="preserve">  Раздаточный материал</w:t>
      </w:r>
      <w:r w:rsidR="00B75381" w:rsidRPr="00A71F9E">
        <w:rPr>
          <w:rFonts w:ascii="Times New Roman" w:hAnsi="Times New Roman" w:cs="Times New Roman"/>
        </w:rPr>
        <w:t>: наборное полотно, фишки, мелкие игрушки, «Математический набор».</w:t>
      </w:r>
    </w:p>
    <w:p w:rsidR="005833E3" w:rsidRDefault="005833E3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  <w:b/>
        </w:rPr>
        <w:t>Демонстрационный материал</w:t>
      </w:r>
      <w:r w:rsidR="00B75381" w:rsidRPr="00A71F9E">
        <w:rPr>
          <w:rFonts w:ascii="Times New Roman" w:hAnsi="Times New Roman" w:cs="Times New Roman"/>
        </w:rPr>
        <w:t>: Две миски, в одну из которых насыпано три чашки риса; мерки: чашка, стаканчик; два комплекта цифр.</w:t>
      </w:r>
    </w:p>
    <w:p w:rsidR="00A71F9E" w:rsidRPr="00A71F9E" w:rsidRDefault="00A71F9E" w:rsidP="003719CD">
      <w:pPr>
        <w:spacing w:after="0"/>
        <w:rPr>
          <w:rFonts w:ascii="Times New Roman" w:hAnsi="Times New Roman" w:cs="Times New Roman"/>
        </w:rPr>
      </w:pPr>
    </w:p>
    <w:p w:rsidR="00FD6875" w:rsidRPr="00A71F9E" w:rsidRDefault="00FD6875" w:rsidP="003719CD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Ход  НОД:</w:t>
      </w:r>
    </w:p>
    <w:p w:rsidR="005833E3" w:rsidRPr="00A71F9E" w:rsidRDefault="005833E3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Организационный момент:</w:t>
      </w:r>
    </w:p>
    <w:p w:rsidR="00492723" w:rsidRPr="00A71F9E" w:rsidRDefault="00212B94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Дети  собираются на ковре.</w:t>
      </w:r>
      <w:r w:rsidR="00492723" w:rsidRPr="00A71F9E">
        <w:rPr>
          <w:rFonts w:ascii="Times New Roman" w:hAnsi="Times New Roman" w:cs="Times New Roman"/>
        </w:rPr>
        <w:t xml:space="preserve"> (Рядом  находится Незнайка около него крупа в миске.)                                        </w:t>
      </w:r>
    </w:p>
    <w:p w:rsidR="003719CD" w:rsidRPr="00A71F9E" w:rsidRDefault="00492723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Ребята к нам обратился Незнайка с просьбой. Он  с друзьями решил сварить кашу, а сколько крупы в миске не знает.</w:t>
      </w:r>
      <w:r w:rsidR="000F051E" w:rsidRPr="00A71F9E">
        <w:rPr>
          <w:rFonts w:ascii="Times New Roman" w:hAnsi="Times New Roman" w:cs="Times New Roman"/>
        </w:rPr>
        <w:t xml:space="preserve">  Давайте ему поможем.</w:t>
      </w:r>
      <w:r w:rsidRPr="00A71F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proofErr w:type="gramStart"/>
      <w:r w:rsidRPr="00A71F9E">
        <w:rPr>
          <w:rFonts w:ascii="Times New Roman" w:hAnsi="Times New Roman" w:cs="Times New Roman"/>
        </w:rPr>
        <w:t>-к</w:t>
      </w:r>
      <w:proofErr w:type="gramEnd"/>
      <w:r w:rsidRPr="00A71F9E">
        <w:rPr>
          <w:rFonts w:ascii="Times New Roman" w:hAnsi="Times New Roman" w:cs="Times New Roman"/>
        </w:rPr>
        <w:t xml:space="preserve">ак называется крупа в миске?                                                                                      </w:t>
      </w:r>
      <w:r w:rsidR="000F051E" w:rsidRPr="00A71F9E">
        <w:rPr>
          <w:rFonts w:ascii="Times New Roman" w:hAnsi="Times New Roman" w:cs="Times New Roman"/>
        </w:rPr>
        <w:t xml:space="preserve">  </w:t>
      </w:r>
    </w:p>
    <w:p w:rsidR="00FD6875" w:rsidRPr="00A71F9E" w:rsidRDefault="00492723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-как  узнать, сколько риса в миске?                                                                                                 </w:t>
      </w:r>
    </w:p>
    <w:p w:rsidR="00FD6875" w:rsidRPr="00A71F9E" w:rsidRDefault="00492723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-что для этого надо сделать?                                                                                                              </w:t>
      </w:r>
      <w:r w:rsidR="00A71F9E">
        <w:rPr>
          <w:rFonts w:ascii="Times New Roman" w:hAnsi="Times New Roman" w:cs="Times New Roman"/>
        </w:rPr>
        <w:t xml:space="preserve">                                       </w:t>
      </w:r>
      <w:r w:rsidRPr="00A71F9E">
        <w:rPr>
          <w:rFonts w:ascii="Times New Roman" w:hAnsi="Times New Roman" w:cs="Times New Roman"/>
        </w:rPr>
        <w:t>Чем можно измерить рис?</w:t>
      </w:r>
      <w:r w:rsidR="0086346C" w:rsidRPr="00A71F9E">
        <w:rPr>
          <w:rFonts w:ascii="Times New Roman" w:hAnsi="Times New Roman" w:cs="Times New Roman"/>
        </w:rPr>
        <w:t xml:space="preserve"> </w:t>
      </w:r>
      <w:r w:rsidR="000F051E" w:rsidRPr="00A71F9E">
        <w:rPr>
          <w:rFonts w:ascii="Times New Roman" w:hAnsi="Times New Roman" w:cs="Times New Roman"/>
        </w:rPr>
        <w:t>(Всеми предметами, в которые его можно насыпать.)                                                                                                                                             Выслушав ответы детей, показывая прозрачную миску с рисом, предлагает измерить рис чашкой</w:t>
      </w:r>
      <w:proofErr w:type="gramStart"/>
      <w:r w:rsidR="000F051E" w:rsidRPr="00A71F9E">
        <w:rPr>
          <w:rFonts w:ascii="Times New Roman" w:hAnsi="Times New Roman" w:cs="Times New Roman"/>
        </w:rPr>
        <w:t>.</w:t>
      </w:r>
      <w:proofErr w:type="gramEnd"/>
      <w:r w:rsidR="000F051E" w:rsidRPr="00A71F9E">
        <w:rPr>
          <w:rFonts w:ascii="Times New Roman" w:hAnsi="Times New Roman" w:cs="Times New Roman"/>
        </w:rPr>
        <w:t xml:space="preserve"> (</w:t>
      </w:r>
      <w:proofErr w:type="gramStart"/>
      <w:r w:rsidR="000F051E" w:rsidRPr="00A71F9E">
        <w:rPr>
          <w:rFonts w:ascii="Times New Roman" w:hAnsi="Times New Roman" w:cs="Times New Roman"/>
        </w:rPr>
        <w:t>п</w:t>
      </w:r>
      <w:proofErr w:type="gramEnd"/>
      <w:r w:rsidR="000F051E" w:rsidRPr="00A71F9E">
        <w:rPr>
          <w:rFonts w:ascii="Times New Roman" w:hAnsi="Times New Roman" w:cs="Times New Roman"/>
        </w:rPr>
        <w:t xml:space="preserve">ригласить детей пройти за столы)                                                </w:t>
      </w:r>
      <w:r w:rsidR="00A71F9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F051E" w:rsidRPr="00A71F9E">
        <w:rPr>
          <w:rFonts w:ascii="Times New Roman" w:hAnsi="Times New Roman" w:cs="Times New Roman"/>
        </w:rPr>
        <w:t xml:space="preserve">  Договаривается с детьми, какой будет мерка. Напоминает, что каждый раз, когда отмерили полную чашку, надо выставить на наборное полотно, на первую строчку </w:t>
      </w:r>
      <w:r w:rsidR="00A67D61" w:rsidRPr="00A71F9E">
        <w:rPr>
          <w:rFonts w:ascii="Times New Roman" w:hAnsi="Times New Roman" w:cs="Times New Roman"/>
        </w:rPr>
        <w:t xml:space="preserve">фишку для того, чтобы не сбиться со счета.                                                 </w:t>
      </w:r>
    </w:p>
    <w:p w:rsidR="00FD6875" w:rsidRPr="00A71F9E" w:rsidRDefault="00A67D61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Один ребенок помогает измерять, остальные дети следят за полнотой меры и выставляют фишки.                                                                                                                        Окончив измерение, воспитатель предлагает детям назвать цифру, которая покажет, сколько чашек риса в миске. Ребенок выставляет нужную цифру на большое наборное полотно.                                                                                                           </w:t>
      </w:r>
    </w:p>
    <w:p w:rsidR="00FD6875" w:rsidRPr="00A71F9E" w:rsidRDefault="00A67D61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Затем воспитатель предлагает измерить тот же рис другой меркой меньше чем была. Один ребенок измеряет, остальные дети выкладывают фишки</w:t>
      </w:r>
      <w:r w:rsidR="008B42DE" w:rsidRPr="00A71F9E">
        <w:rPr>
          <w:rFonts w:ascii="Times New Roman" w:hAnsi="Times New Roman" w:cs="Times New Roman"/>
        </w:rPr>
        <w:t xml:space="preserve">.                   </w:t>
      </w:r>
    </w:p>
    <w:p w:rsidR="00FD6875" w:rsidRPr="00A71F9E" w:rsidRDefault="008B42DE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–Назовите цифру, которая покажет, сколько стаканчиков риса в миске.                          </w:t>
      </w:r>
    </w:p>
    <w:p w:rsidR="00FD6875" w:rsidRPr="00A71F9E" w:rsidRDefault="008B42DE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– Сколько получилось чашек риса? Сколько стаканов риса? Поставим знак между цифрами и прочитаем «запись».                                                                                    </w:t>
      </w:r>
    </w:p>
    <w:p w:rsidR="00FD6875" w:rsidRPr="00A71F9E" w:rsidRDefault="008B42DE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Дети читают: «Три меньше шести, шесть больше трех»                                                           </w:t>
      </w:r>
      <w:r w:rsidR="00A71F9E">
        <w:rPr>
          <w:rFonts w:ascii="Times New Roman" w:hAnsi="Times New Roman" w:cs="Times New Roman"/>
        </w:rPr>
        <w:t xml:space="preserve">                                      </w:t>
      </w:r>
      <w:r w:rsidRPr="00A71F9E">
        <w:rPr>
          <w:rFonts w:ascii="Times New Roman" w:hAnsi="Times New Roman" w:cs="Times New Roman"/>
        </w:rPr>
        <w:t xml:space="preserve">- Почему получились разные ответы при одном и том же количестве риса? (Чем больше мерка, тем меньше число получается и наоборот: чем меньше мерка, тем больше число.)                                                                                                              </w:t>
      </w:r>
    </w:p>
    <w:p w:rsidR="00FD6875" w:rsidRPr="00A71F9E" w:rsidRDefault="008B42DE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- Чем были чашка и стакан при измерении? (мерками)</w:t>
      </w:r>
      <w:r w:rsidR="000B56BD" w:rsidRPr="00A71F9E">
        <w:rPr>
          <w:rFonts w:ascii="Times New Roman" w:hAnsi="Times New Roman" w:cs="Times New Roman"/>
        </w:rPr>
        <w:t xml:space="preserve">                                                         </w:t>
      </w:r>
    </w:p>
    <w:p w:rsidR="005833E3" w:rsidRPr="00A71F9E" w:rsidRDefault="000B56BD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 Не забываем обращать внимание детей на полноту мерки.</w:t>
      </w:r>
      <w:r w:rsidR="009A485B" w:rsidRPr="00A71F9E">
        <w:rPr>
          <w:rFonts w:ascii="Times New Roman" w:hAnsi="Times New Roman" w:cs="Times New Roman"/>
        </w:rPr>
        <w:t xml:space="preserve"> Все емкости прозрачные, детям будет лучше видно, что одна емкость наполняется, а  в другой крупа убывает.</w:t>
      </w:r>
      <w:r w:rsidRPr="00A71F9E">
        <w:rPr>
          <w:rFonts w:ascii="Times New Roman" w:hAnsi="Times New Roman" w:cs="Times New Roman"/>
        </w:rPr>
        <w:t xml:space="preserve">                                                </w:t>
      </w:r>
      <w:r w:rsidR="009A485B" w:rsidRPr="00A71F9E">
        <w:rPr>
          <w:rFonts w:ascii="Times New Roman" w:hAnsi="Times New Roman" w:cs="Times New Roman"/>
        </w:rPr>
        <w:t xml:space="preserve">                                       </w:t>
      </w:r>
      <w:r w:rsidRPr="00A71F9E">
        <w:rPr>
          <w:rFonts w:ascii="Times New Roman" w:hAnsi="Times New Roman" w:cs="Times New Roman"/>
        </w:rPr>
        <w:t xml:space="preserve"> Незнайка благодарит детей за помощь, теперь он </w:t>
      </w:r>
      <w:proofErr w:type="gramStart"/>
      <w:r w:rsidRPr="00A71F9E">
        <w:rPr>
          <w:rFonts w:ascii="Times New Roman" w:hAnsi="Times New Roman" w:cs="Times New Roman"/>
        </w:rPr>
        <w:t>знает</w:t>
      </w:r>
      <w:proofErr w:type="gramEnd"/>
      <w:r w:rsidRPr="00A71F9E">
        <w:rPr>
          <w:rFonts w:ascii="Times New Roman" w:hAnsi="Times New Roman" w:cs="Times New Roman"/>
        </w:rPr>
        <w:t xml:space="preserve"> сколько у него крупы.</w:t>
      </w:r>
      <w:r w:rsidR="009A485B" w:rsidRPr="00A71F9E">
        <w:rPr>
          <w:rFonts w:ascii="Times New Roman" w:hAnsi="Times New Roman" w:cs="Times New Roman"/>
        </w:rPr>
        <w:t xml:space="preserve"> </w:t>
      </w:r>
    </w:p>
    <w:p w:rsidR="009A485B" w:rsidRPr="00A71F9E" w:rsidRDefault="009A485B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Поиграем           «Живые цифры»</w:t>
      </w:r>
    </w:p>
    <w:p w:rsidR="00FD6875" w:rsidRPr="00A71F9E" w:rsidRDefault="009A485B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На столе лежат два комплекта перевернутых цифр двух цветов.                                       </w:t>
      </w:r>
    </w:p>
    <w:p w:rsidR="00FD6875" w:rsidRDefault="009A485B" w:rsidP="00FD68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1F9E">
        <w:rPr>
          <w:rFonts w:ascii="Times New Roman" w:hAnsi="Times New Roman" w:cs="Times New Roman"/>
        </w:rPr>
        <w:t xml:space="preserve"> По сигналу дети берут по одной цифре и выстраиваются по порядку в две колонны в соответствии цвету цифры.                                                                                         </w:t>
      </w:r>
    </w:p>
    <w:p w:rsidR="004C1BC6" w:rsidRPr="00A71F9E" w:rsidRDefault="009A485B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lastRenderedPageBreak/>
        <w:t xml:space="preserve">Воспитатель дает задание:                                                                                                            </w:t>
      </w:r>
      <w:r w:rsidR="00A71F9E">
        <w:rPr>
          <w:rFonts w:ascii="Times New Roman" w:hAnsi="Times New Roman" w:cs="Times New Roman"/>
        </w:rPr>
        <w:t xml:space="preserve">                        </w:t>
      </w:r>
      <w:r w:rsidRPr="00A71F9E">
        <w:rPr>
          <w:rFonts w:ascii="Times New Roman" w:hAnsi="Times New Roman" w:cs="Times New Roman"/>
        </w:rPr>
        <w:t xml:space="preserve">   - Выйдите «соседи» числа </w:t>
      </w:r>
      <w:proofErr w:type="gramStart"/>
      <w:r w:rsidRPr="00A71F9E">
        <w:rPr>
          <w:rFonts w:ascii="Times New Roman" w:hAnsi="Times New Roman" w:cs="Times New Roman"/>
        </w:rPr>
        <w:t>пять</w:t>
      </w:r>
      <w:proofErr w:type="gramEnd"/>
      <w:r w:rsidRPr="00A71F9E">
        <w:rPr>
          <w:rFonts w:ascii="Times New Roman" w:hAnsi="Times New Roman" w:cs="Times New Roman"/>
        </w:rPr>
        <w:t xml:space="preserve"> и назовите себя.                                                                      </w:t>
      </w:r>
      <w:r w:rsidR="00A71F9E">
        <w:rPr>
          <w:rFonts w:ascii="Times New Roman" w:hAnsi="Times New Roman" w:cs="Times New Roman"/>
        </w:rPr>
        <w:t xml:space="preserve">                                                </w:t>
      </w:r>
      <w:r w:rsidRPr="00A71F9E">
        <w:rPr>
          <w:rFonts w:ascii="Times New Roman" w:hAnsi="Times New Roman" w:cs="Times New Roman"/>
        </w:rPr>
        <w:t xml:space="preserve">  После выполнения задания пары детей возвращаются на место</w:t>
      </w:r>
      <w:r w:rsidR="00077126" w:rsidRPr="00A71F9E">
        <w:rPr>
          <w:rFonts w:ascii="Times New Roman" w:hAnsi="Times New Roman" w:cs="Times New Roman"/>
        </w:rPr>
        <w:t>.</w:t>
      </w:r>
      <w:r w:rsidR="00A71F9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77126" w:rsidRPr="00A71F9E">
        <w:rPr>
          <w:rFonts w:ascii="Times New Roman" w:hAnsi="Times New Roman" w:cs="Times New Roman"/>
        </w:rPr>
        <w:t xml:space="preserve"> Игра продолжается. При повторном проведении игры роль ведущего переходит к одному из детей.</w:t>
      </w:r>
      <w:r w:rsidR="004C1BC6" w:rsidRPr="00A71F9E">
        <w:rPr>
          <w:rFonts w:ascii="Times New Roman" w:hAnsi="Times New Roman" w:cs="Times New Roman"/>
        </w:rPr>
        <w:t xml:space="preserve">                          «Считай не ошибись»</w:t>
      </w:r>
    </w:p>
    <w:p w:rsidR="004C1BC6" w:rsidRPr="00A71F9E" w:rsidRDefault="004C1BC6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>Ведущий отсчитывает определенное количество игрушек, а дети выкладывают соответствующую цифру.</w:t>
      </w:r>
    </w:p>
    <w:p w:rsidR="009A485B" w:rsidRPr="00A71F9E" w:rsidRDefault="00077126" w:rsidP="00FD6875">
      <w:pPr>
        <w:spacing w:after="0"/>
        <w:rPr>
          <w:rFonts w:ascii="Times New Roman" w:hAnsi="Times New Roman" w:cs="Times New Roman"/>
        </w:rPr>
      </w:pPr>
      <w:r w:rsidRPr="00A71F9E">
        <w:rPr>
          <w:rFonts w:ascii="Times New Roman" w:hAnsi="Times New Roman" w:cs="Times New Roman"/>
        </w:rPr>
        <w:t xml:space="preserve">После игры на ковре проводится итог:  чем мы сегодня занимались? Как помогли Незнайке? Какими мерками измеряли крупу? Изменился ли общий объем крупы? </w:t>
      </w:r>
    </w:p>
    <w:p w:rsidR="00295A2A" w:rsidRPr="00A71F9E" w:rsidRDefault="00295A2A" w:rsidP="00FD6875">
      <w:pPr>
        <w:spacing w:after="0"/>
        <w:rPr>
          <w:rFonts w:ascii="Times New Roman" w:hAnsi="Times New Roman" w:cs="Times New Roman"/>
        </w:rPr>
      </w:pPr>
    </w:p>
    <w:p w:rsidR="008A6681" w:rsidRPr="003719CD" w:rsidRDefault="001B6FD6" w:rsidP="00371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46C" w:rsidRPr="003719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A6681" w:rsidRPr="003719CD" w:rsidRDefault="008A6681" w:rsidP="003719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6681" w:rsidRPr="003719CD" w:rsidSect="00371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A"/>
    <w:rsid w:val="000301B5"/>
    <w:rsid w:val="0005244C"/>
    <w:rsid w:val="00077126"/>
    <w:rsid w:val="000B56BD"/>
    <w:rsid w:val="000F051E"/>
    <w:rsid w:val="00117F97"/>
    <w:rsid w:val="0013725D"/>
    <w:rsid w:val="0018221A"/>
    <w:rsid w:val="001B6FD6"/>
    <w:rsid w:val="00212B94"/>
    <w:rsid w:val="002347A3"/>
    <w:rsid w:val="0027292E"/>
    <w:rsid w:val="00295A2A"/>
    <w:rsid w:val="00347EEC"/>
    <w:rsid w:val="003719CD"/>
    <w:rsid w:val="00393E64"/>
    <w:rsid w:val="00451D4C"/>
    <w:rsid w:val="00492723"/>
    <w:rsid w:val="004C1BC6"/>
    <w:rsid w:val="005833E3"/>
    <w:rsid w:val="0063694A"/>
    <w:rsid w:val="006A33B5"/>
    <w:rsid w:val="00721AF2"/>
    <w:rsid w:val="007B12CF"/>
    <w:rsid w:val="0086346C"/>
    <w:rsid w:val="0086574A"/>
    <w:rsid w:val="008A6681"/>
    <w:rsid w:val="008B42DE"/>
    <w:rsid w:val="008F7F88"/>
    <w:rsid w:val="009A485B"/>
    <w:rsid w:val="009D49EF"/>
    <w:rsid w:val="00A366FC"/>
    <w:rsid w:val="00A67D61"/>
    <w:rsid w:val="00A71F9E"/>
    <w:rsid w:val="00AE75A0"/>
    <w:rsid w:val="00B75381"/>
    <w:rsid w:val="00BA0FBF"/>
    <w:rsid w:val="00BE31C1"/>
    <w:rsid w:val="00BF0C91"/>
    <w:rsid w:val="00C269F8"/>
    <w:rsid w:val="00C6669A"/>
    <w:rsid w:val="00C908CF"/>
    <w:rsid w:val="00D733FF"/>
    <w:rsid w:val="00D76C69"/>
    <w:rsid w:val="00D8268D"/>
    <w:rsid w:val="00F228BC"/>
    <w:rsid w:val="00F473F6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19</cp:revision>
  <dcterms:created xsi:type="dcterms:W3CDTF">2018-10-15T06:51:00Z</dcterms:created>
  <dcterms:modified xsi:type="dcterms:W3CDTF">2021-04-14T15:12:00Z</dcterms:modified>
</cp:coreProperties>
</file>