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4AD" w:rsidRDefault="009734AD">
      <w:r>
        <w:t xml:space="preserve">Конспект занятия по </w:t>
      </w:r>
      <w:proofErr w:type="spellStart"/>
      <w:r>
        <w:t>легоконструированию</w:t>
      </w:r>
      <w:proofErr w:type="spellEnd"/>
      <w:r>
        <w:t xml:space="preserve"> на тему «Животные», в подготовительной группе</w:t>
      </w:r>
    </w:p>
    <w:p w:rsidR="009734AD" w:rsidRDefault="009734AD">
      <w:r>
        <w:t>Цель: учить конструировать животных по схемам с использованием «</w:t>
      </w:r>
      <w:proofErr w:type="spellStart"/>
      <w:r>
        <w:t>Кликс</w:t>
      </w:r>
      <w:proofErr w:type="spellEnd"/>
      <w:r>
        <w:t>» – конструктора.</w:t>
      </w:r>
    </w:p>
    <w:p w:rsidR="009734AD" w:rsidRDefault="009734AD"/>
    <w:p w:rsidR="009734AD" w:rsidRDefault="009734AD">
      <w:r>
        <w:t>Программные задачи:</w:t>
      </w:r>
    </w:p>
    <w:p w:rsidR="009734AD" w:rsidRDefault="009734AD"/>
    <w:p w:rsidR="009734AD" w:rsidRDefault="009734AD">
      <w:r>
        <w:t>- развитие мелкой моторики, навыков и умений конструирования;</w:t>
      </w:r>
    </w:p>
    <w:p w:rsidR="009734AD" w:rsidRDefault="009734AD"/>
    <w:p w:rsidR="009734AD" w:rsidRDefault="009734AD">
      <w:r>
        <w:t>- развитие наблюдательности, способности к анализу, сравнению и умению сопоставлять, ориентируясь на признаки предмета.</w:t>
      </w:r>
    </w:p>
    <w:p w:rsidR="009734AD" w:rsidRDefault="009734AD"/>
    <w:p w:rsidR="009734AD" w:rsidRDefault="009734AD">
      <w:r>
        <w:t>- воспитание умения работать в команде, стремления помочь друг другу.</w:t>
      </w:r>
    </w:p>
    <w:p w:rsidR="009734AD" w:rsidRDefault="009734AD"/>
    <w:p w:rsidR="009734AD" w:rsidRDefault="009734AD">
      <w:r>
        <w:t xml:space="preserve">Педагогические технологии: игровая, </w:t>
      </w:r>
      <w:proofErr w:type="spellStart"/>
      <w:r>
        <w:t>здоровьесберегающая</w:t>
      </w:r>
      <w:proofErr w:type="spellEnd"/>
      <w:r>
        <w:t>, интегрированного обучения.</w:t>
      </w:r>
    </w:p>
    <w:p w:rsidR="009734AD" w:rsidRDefault="009734AD"/>
    <w:p w:rsidR="009734AD" w:rsidRDefault="009734AD">
      <w:r>
        <w:t>Предварительная работа: рассматривание иллюстраций с изображением животных; подготовка наглядного материала; подготовка конструктора.</w:t>
      </w:r>
    </w:p>
    <w:p w:rsidR="009734AD" w:rsidRDefault="009734AD"/>
    <w:p w:rsidR="009734AD" w:rsidRDefault="009734AD">
      <w:r>
        <w:t>Оборудование: конструктор «</w:t>
      </w:r>
      <w:proofErr w:type="spellStart"/>
      <w:r>
        <w:t>Кликс</w:t>
      </w:r>
      <w:proofErr w:type="spellEnd"/>
      <w:r>
        <w:t>», схемы с изображением животных, 2 мольберта, непроливайки с водой окрашенной в голубой цвет, большие кисти, 4 акварельных листа формата А4, письмо, посылка, музыкальная композиция из мультфильма «</w:t>
      </w:r>
      <w:proofErr w:type="spellStart"/>
      <w:r>
        <w:t>Трям</w:t>
      </w:r>
      <w:proofErr w:type="spellEnd"/>
      <w:r>
        <w:t>! Здравствуйте!» минус.</w:t>
      </w:r>
    </w:p>
    <w:p w:rsidR="009734AD" w:rsidRDefault="009734AD"/>
    <w:p w:rsidR="009734AD" w:rsidRDefault="009734AD">
      <w:r>
        <w:t xml:space="preserve"> </w:t>
      </w:r>
    </w:p>
    <w:p w:rsidR="009734AD" w:rsidRDefault="009734AD"/>
    <w:p w:rsidR="009734AD" w:rsidRDefault="009734AD">
      <w:r>
        <w:t>Ход занятия:</w:t>
      </w:r>
    </w:p>
    <w:p w:rsidR="009734AD" w:rsidRDefault="009734AD"/>
    <w:p w:rsidR="009734AD" w:rsidRDefault="009734AD">
      <w:r>
        <w:t>Воспитатель: - Ребята, сегодня утром нам на адрес детского сайта пришла посылка. Я хочу ее открыть вместе с вами. Посмотрите, здесь, есть письмо (воспитатель открывает письмо и читает вслух). «Здравствуйте, дорогие ребята! Пишут вам Медвежонок и Ежик из страны «</w:t>
      </w:r>
      <w:proofErr w:type="spellStart"/>
      <w:r>
        <w:t>Тилимилитрямдии</w:t>
      </w:r>
      <w:proofErr w:type="spellEnd"/>
      <w:r>
        <w:t>». Мы нашли очень странную находку и отправляем ее вам. Помогите нам разобраться, что это, пожалуйста!</w:t>
      </w:r>
    </w:p>
    <w:p w:rsidR="009734AD" w:rsidRDefault="009734AD"/>
    <w:p w:rsidR="009734AD" w:rsidRDefault="009734AD">
      <w:r>
        <w:t>Воспитатель: Ну что, ребята? Будем разбираться?</w:t>
      </w:r>
    </w:p>
    <w:p w:rsidR="009734AD" w:rsidRDefault="009734AD"/>
    <w:p w:rsidR="009734AD" w:rsidRDefault="009734AD">
      <w:r>
        <w:t xml:space="preserve">Осматриваем находку и замечаем, что там есть замочек с цифрами. И что бы открыть замок, необходимо разгадать, какие цифры надо набрать. Воспитатель заглядывает еще раз в конверт и </w:t>
      </w:r>
      <w:r>
        <w:lastRenderedPageBreak/>
        <w:t>находит лист-картинку с составом числа 4. Дети должны в пустых окошках записать верные числа в правом столбике. Эти числа и будут кодом от замка.</w:t>
      </w:r>
    </w:p>
    <w:p w:rsidR="009734AD" w:rsidRDefault="009734AD"/>
    <w:p w:rsidR="009734AD" w:rsidRDefault="009734AD">
      <w:r>
        <w:t>Замочек с цифрами</w:t>
      </w:r>
    </w:p>
    <w:p w:rsidR="009734AD" w:rsidRDefault="009734AD"/>
    <w:p w:rsidR="009734AD" w:rsidRDefault="009734AD">
      <w:r>
        <w:t>Воспитатель вместе с детьми открывает замок. Посылка вскрывается, и дети видят красивую коробочку, внутри которой лежат пронумерованные и перевязанные ленточкой свертки. На них изображены схемы для конструирования животных и есть задания.</w:t>
      </w:r>
    </w:p>
    <w:p w:rsidR="009734AD" w:rsidRDefault="009734AD"/>
    <w:p w:rsidR="009734AD" w:rsidRDefault="009734AD">
      <w:r>
        <w:t>Воспитатель: достает из конверта листок с загадкой.</w:t>
      </w:r>
    </w:p>
    <w:p w:rsidR="009734AD" w:rsidRDefault="009734AD"/>
    <w:p w:rsidR="009734AD" w:rsidRDefault="009734AD">
      <w:r>
        <w:t>Устали вчера не знали,</w:t>
      </w:r>
    </w:p>
    <w:p w:rsidR="009734AD" w:rsidRDefault="009734AD"/>
    <w:p w:rsidR="009734AD" w:rsidRDefault="009734AD">
      <w:r>
        <w:t>Собирали из деталей</w:t>
      </w:r>
    </w:p>
    <w:p w:rsidR="009734AD" w:rsidRDefault="009734AD"/>
    <w:p w:rsidR="009734AD" w:rsidRDefault="009734AD">
      <w:r>
        <w:t xml:space="preserve">Мишку бурого, пса </w:t>
      </w:r>
      <w:proofErr w:type="spellStart"/>
      <w:r>
        <w:t>Тошку</w:t>
      </w:r>
      <w:proofErr w:type="spellEnd"/>
      <w:r>
        <w:t>,</w:t>
      </w:r>
    </w:p>
    <w:p w:rsidR="009734AD" w:rsidRDefault="009734AD"/>
    <w:p w:rsidR="009734AD" w:rsidRDefault="009734AD">
      <w:r>
        <w:t>Зайчика, и Тату кошку.</w:t>
      </w:r>
    </w:p>
    <w:p w:rsidR="009734AD" w:rsidRDefault="009734AD"/>
    <w:p w:rsidR="009734AD" w:rsidRDefault="009734AD">
      <w:r>
        <w:t>Попытайтесь отгадать,</w:t>
      </w:r>
    </w:p>
    <w:p w:rsidR="009734AD" w:rsidRDefault="009734AD"/>
    <w:p w:rsidR="009734AD" w:rsidRDefault="009734AD">
      <w:r>
        <w:t>Чем могли себя занять? (конструктор) Ребята, чем играли ребята? (Ответы детей.)</w:t>
      </w:r>
    </w:p>
    <w:p w:rsidR="009734AD" w:rsidRDefault="009734AD"/>
    <w:p w:rsidR="009734AD" w:rsidRDefault="009734AD">
      <w:r>
        <w:t>Воспитатель: ребята, каких животных собирали дети из конструктора? (Ответы детей: медведь, собака, заяц, кошка.)</w:t>
      </w:r>
    </w:p>
    <w:p w:rsidR="009734AD" w:rsidRDefault="009734AD"/>
    <w:p w:rsidR="009734AD" w:rsidRDefault="009734AD">
      <w:r>
        <w:t>Осмотритесь, пожалуйста, в нашей группе вы найдете этих животных. У них есть для вас задания.</w:t>
      </w:r>
    </w:p>
    <w:p w:rsidR="009734AD" w:rsidRDefault="009734AD"/>
    <w:p w:rsidR="009734AD" w:rsidRDefault="009734AD">
      <w:r>
        <w:t>Задание 1</w:t>
      </w:r>
    </w:p>
    <w:p w:rsidR="009734AD" w:rsidRDefault="009734AD"/>
    <w:p w:rsidR="009734AD" w:rsidRDefault="009734AD">
      <w:r>
        <w:t>Разбейте животных по парам и объясните почему?</w:t>
      </w:r>
    </w:p>
    <w:p w:rsidR="009734AD" w:rsidRDefault="009734AD"/>
    <w:p w:rsidR="009734AD" w:rsidRDefault="009734AD">
      <w:r>
        <w:t>(Нужно поставить медведя с зайцем – дикие животные, и собака и кошка- домашние.)</w:t>
      </w:r>
    </w:p>
    <w:p w:rsidR="009734AD" w:rsidRDefault="009734AD"/>
    <w:p w:rsidR="009734AD" w:rsidRDefault="009734AD"/>
    <w:p w:rsidR="009734AD" w:rsidRDefault="009734AD">
      <w:r>
        <w:t>Задание 2</w:t>
      </w:r>
    </w:p>
    <w:p w:rsidR="009734AD" w:rsidRDefault="009734AD"/>
    <w:p w:rsidR="009734AD" w:rsidRDefault="009734AD">
      <w:r>
        <w:t>Перед вами схема пути, которая приведет вас к заданию 3 (выбирается или один ребенок, который выполняет данное задание или несколько детей, на усмотрение воспитателя).</w:t>
      </w:r>
    </w:p>
    <w:p w:rsidR="009734AD" w:rsidRDefault="009734AD"/>
    <w:p w:rsidR="009734AD" w:rsidRDefault="009734AD">
      <w:r>
        <w:t>Динамическая пауза (задание 2)</w:t>
      </w:r>
    </w:p>
    <w:p w:rsidR="009734AD" w:rsidRDefault="009734AD"/>
    <w:p w:rsidR="009734AD" w:rsidRDefault="009734AD">
      <w:r>
        <w:t>Описание задания 2: (включается музыка из мультфильма «</w:t>
      </w:r>
      <w:proofErr w:type="spellStart"/>
      <w:r>
        <w:t>Трям</w:t>
      </w:r>
      <w:proofErr w:type="spellEnd"/>
      <w:r>
        <w:t xml:space="preserve">! Здравствуйте» </w:t>
      </w:r>
      <w:proofErr w:type="spellStart"/>
      <w:r>
        <w:t>минусовка</w:t>
      </w:r>
      <w:proofErr w:type="spellEnd"/>
      <w:r>
        <w:t>).</w:t>
      </w:r>
    </w:p>
    <w:p w:rsidR="009734AD" w:rsidRDefault="009734AD"/>
    <w:p w:rsidR="009734AD" w:rsidRDefault="009734AD">
      <w:r>
        <w:t>Руки на пояс, подпрыгни вперед 2 раза,</w:t>
      </w:r>
    </w:p>
    <w:p w:rsidR="009734AD" w:rsidRDefault="009734AD"/>
    <w:p w:rsidR="009734AD" w:rsidRDefault="009734AD">
      <w:r>
        <w:t>Остановись и влево быстрей повернись,</w:t>
      </w:r>
    </w:p>
    <w:p w:rsidR="009734AD" w:rsidRDefault="009734AD"/>
    <w:p w:rsidR="009734AD" w:rsidRDefault="009734AD">
      <w:r>
        <w:t>Справа на лево, три поворота кругом,</w:t>
      </w:r>
    </w:p>
    <w:p w:rsidR="009734AD" w:rsidRDefault="009734AD"/>
    <w:p w:rsidR="009734AD" w:rsidRDefault="009734AD">
      <w:r>
        <w:t>Остановись, направо быстрей повернись,</w:t>
      </w:r>
    </w:p>
    <w:p w:rsidR="009734AD" w:rsidRDefault="009734AD"/>
    <w:p w:rsidR="009734AD" w:rsidRDefault="009734AD">
      <w:r>
        <w:t>Один раз шагни, снова направо опять повернись</w:t>
      </w:r>
    </w:p>
    <w:p w:rsidR="009734AD" w:rsidRDefault="009734AD"/>
    <w:p w:rsidR="009734AD" w:rsidRDefault="009734AD">
      <w:r>
        <w:t>И впереди увидишь цель,</w:t>
      </w:r>
    </w:p>
    <w:p w:rsidR="009734AD" w:rsidRDefault="009734AD"/>
    <w:p w:rsidR="009734AD" w:rsidRDefault="009734AD">
      <w:r>
        <w:t>Шага четыре к ней отмерь!</w:t>
      </w:r>
    </w:p>
    <w:p w:rsidR="009734AD" w:rsidRDefault="009734AD"/>
    <w:p w:rsidR="009734AD" w:rsidRDefault="009734AD">
      <w:r>
        <w:t>Выполнив правильно задание, дети приходят к мольбертам. На мольбертах прикреплены белые листы для акварели формата А 4, лежат кисти и окрашенная в голубой цвет вода. Детям надо закрасить листы, где они увидят, тех животных, которых они должны будут сконструировать.</w:t>
      </w:r>
    </w:p>
    <w:p w:rsidR="009734AD" w:rsidRDefault="009734AD"/>
    <w:p w:rsidR="009734AD" w:rsidRDefault="009734AD">
      <w:r>
        <w:t>Воспитатель делит детей на четыре подгруппы.</w:t>
      </w:r>
    </w:p>
    <w:p w:rsidR="009734AD" w:rsidRDefault="009734AD"/>
    <w:p w:rsidR="009734AD" w:rsidRDefault="009734AD">
      <w:r>
        <w:t>Воспитатель: дети называют животных, и воспитатель предлагает им приступить к конструированию.</w:t>
      </w:r>
    </w:p>
    <w:p w:rsidR="009734AD" w:rsidRDefault="009734AD">
      <w:r>
        <w:t>Дети выполняют задание, основываясь на предлагаемые схемы.</w:t>
      </w:r>
    </w:p>
    <w:p w:rsidR="009734AD" w:rsidRDefault="009734AD">
      <w:r>
        <w:lastRenderedPageBreak/>
        <w:t>Под спокойную музыку дети показывают, кто какое животное сконструировал, и кратко рассказывают о своей конструкции.</w:t>
      </w:r>
    </w:p>
    <w:p w:rsidR="009734AD" w:rsidRDefault="009734AD">
      <w:r>
        <w:t>Вместе с детьми принимается решение сфотографировать животных и отправить на память Мишке с Ежиком в страну «</w:t>
      </w:r>
      <w:proofErr w:type="spellStart"/>
      <w:r>
        <w:t>Милитилитрямдию</w:t>
      </w:r>
      <w:proofErr w:type="spellEnd"/>
      <w:r>
        <w:t>».</w:t>
      </w:r>
    </w:p>
    <w:p w:rsidR="009734AD" w:rsidRDefault="009734AD">
      <w:r>
        <w:t>Ребята, большое вам спасибо за то, что вы помогли Ежику и Мишке. Они будут очень рады получить фотографии животных, которых вы сконструировали.</w:t>
      </w:r>
    </w:p>
    <w:p w:rsidR="009734AD" w:rsidRDefault="009734AD"/>
    <w:p w:rsidR="009734AD" w:rsidRDefault="009734AD">
      <w:r>
        <w:t xml:space="preserve">До свидания! До новых встреч. </w:t>
      </w:r>
    </w:p>
    <w:sectPr w:rsidR="0097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AD"/>
    <w:rsid w:val="00467528"/>
    <w:rsid w:val="009734AD"/>
    <w:rsid w:val="00F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62783"/>
  <w15:chartTrackingRefBased/>
  <w15:docId w15:val="{EF8E6945-CE4A-4D47-8812-FEC8F9DA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albina.dyakova.92@mail.ru</dc:creator>
  <cp:keywords/>
  <dc:description/>
  <cp:lastModifiedBy>albina.dyakova.92@mail.ru</cp:lastModifiedBy>
  <cp:revision>4</cp:revision>
  <dcterms:created xsi:type="dcterms:W3CDTF">2021-04-28T22:57:00Z</dcterms:created>
  <dcterms:modified xsi:type="dcterms:W3CDTF">2021-04-28T22:59:00Z</dcterms:modified>
</cp:coreProperties>
</file>