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7030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046" w:rsidRDefault="00703046" w:rsidP="007030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046" w:rsidRDefault="00703046" w:rsidP="007030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046" w:rsidRPr="00703046" w:rsidRDefault="00703046" w:rsidP="007E1958">
      <w:pPr>
        <w:spacing w:line="360" w:lineRule="auto"/>
        <w:rPr>
          <w:rFonts w:ascii="Times New Roman" w:hAnsi="Times New Roman" w:cs="Times New Roman"/>
          <w:sz w:val="72"/>
          <w:szCs w:val="72"/>
        </w:rPr>
      </w:pPr>
    </w:p>
    <w:p w:rsidR="00703046" w:rsidRPr="00703046" w:rsidRDefault="00703046" w:rsidP="00703046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03046">
        <w:rPr>
          <w:rFonts w:ascii="Times New Roman" w:hAnsi="Times New Roman" w:cs="Times New Roman"/>
          <w:sz w:val="72"/>
          <w:szCs w:val="72"/>
        </w:rPr>
        <w:t xml:space="preserve">Приемы и методы формирования </w:t>
      </w:r>
    </w:p>
    <w:p w:rsidR="00703046" w:rsidRPr="00703046" w:rsidRDefault="00703046" w:rsidP="00703046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703046">
        <w:rPr>
          <w:rFonts w:ascii="Times New Roman" w:hAnsi="Times New Roman" w:cs="Times New Roman"/>
          <w:sz w:val="72"/>
          <w:szCs w:val="72"/>
        </w:rPr>
        <w:t>УУД во внеурочной деятельности</w:t>
      </w: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3046" w:rsidRDefault="00703046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65DAA" w:rsidRPr="00465DAA" w:rsidRDefault="00465DAA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5DA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465DAA" w:rsidRPr="00465DAA" w:rsidRDefault="00465DAA" w:rsidP="00465D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65DAA" w:rsidRPr="00465DAA" w:rsidRDefault="00465DAA" w:rsidP="00465D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5DAA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Pr="00465DA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………………………………………………………………………………………..2</w:t>
      </w:r>
    </w:p>
    <w:p w:rsidR="00465DAA" w:rsidRPr="00465DAA" w:rsidRDefault="00465DAA" w:rsidP="00465DA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65DAA"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</w:p>
    <w:p w:rsidR="00465DAA" w:rsidRPr="00465DAA" w:rsidRDefault="00465DAA" w:rsidP="00465DA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65DAA">
        <w:rPr>
          <w:rFonts w:ascii="Times New Roman" w:hAnsi="Times New Roman" w:cs="Times New Roman"/>
          <w:sz w:val="24"/>
          <w:szCs w:val="24"/>
        </w:rPr>
        <w:t>Глава 1. Характеристика курса. Формы организации обучения</w:t>
      </w:r>
      <w:r>
        <w:rPr>
          <w:rFonts w:ascii="Times New Roman" w:hAnsi="Times New Roman" w:cs="Times New Roman"/>
          <w:sz w:val="24"/>
          <w:szCs w:val="24"/>
        </w:rPr>
        <w:t>……………………………3</w:t>
      </w:r>
    </w:p>
    <w:p w:rsidR="00465DAA" w:rsidRPr="00465DAA" w:rsidRDefault="00465DAA" w:rsidP="00465DAA">
      <w:pPr>
        <w:spacing w:line="36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465DAA">
        <w:rPr>
          <w:rFonts w:ascii="Times New Roman" w:hAnsi="Times New Roman" w:cs="Times New Roman"/>
          <w:sz w:val="24"/>
          <w:szCs w:val="24"/>
        </w:rPr>
        <w:t>Глава 2. Конспект занятия по курсу «Загадки природы», формирующий УУД……</w:t>
      </w:r>
      <w:r>
        <w:rPr>
          <w:rFonts w:ascii="Times New Roman" w:hAnsi="Times New Roman" w:cs="Times New Roman"/>
          <w:sz w:val="24"/>
          <w:szCs w:val="24"/>
        </w:rPr>
        <w:t>……...</w:t>
      </w:r>
      <w:r w:rsidRPr="00465DAA">
        <w:rPr>
          <w:rFonts w:ascii="Times New Roman" w:hAnsi="Times New Roman" w:cs="Times New Roman"/>
          <w:sz w:val="24"/>
          <w:szCs w:val="24"/>
        </w:rPr>
        <w:t>6</w:t>
      </w:r>
    </w:p>
    <w:p w:rsidR="00465DAA" w:rsidRPr="00465DAA" w:rsidRDefault="00465DAA" w:rsidP="00465D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5DAA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Pr="00465DA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……………………………………………………………………………...…….</w:t>
      </w:r>
      <w:r>
        <w:rPr>
          <w:rFonts w:ascii="Times New Roman" w:hAnsi="Times New Roman" w:cs="Times New Roman"/>
          <w:sz w:val="24"/>
          <w:szCs w:val="24"/>
        </w:rPr>
        <w:t>.12</w:t>
      </w:r>
    </w:p>
    <w:p w:rsidR="00465DAA" w:rsidRPr="00465DAA" w:rsidRDefault="00465DAA" w:rsidP="00465D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5DAA"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…………..……....12</w:t>
      </w:r>
    </w:p>
    <w:p w:rsidR="00465DAA" w:rsidRPr="00465DAA" w:rsidRDefault="00465DAA" w:rsidP="00465D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5DAA">
        <w:rPr>
          <w:rFonts w:ascii="Times New Roman" w:hAnsi="Times New Roman" w:cs="Times New Roman"/>
          <w:sz w:val="24"/>
          <w:szCs w:val="24"/>
        </w:rPr>
        <w:t>Приложение…………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…………………………………………………………………………..1</w:t>
      </w:r>
      <w:r w:rsidR="003B3729">
        <w:rPr>
          <w:rFonts w:ascii="Times New Roman" w:hAnsi="Times New Roman" w:cs="Times New Roman"/>
          <w:sz w:val="24"/>
          <w:szCs w:val="24"/>
        </w:rPr>
        <w:t>3</w:t>
      </w:r>
    </w:p>
    <w:p w:rsidR="00465DAA" w:rsidRP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P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DAA" w:rsidRDefault="00465DAA" w:rsidP="00C175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54A" w:rsidRDefault="00C1754A" w:rsidP="00C1754A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1C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Введение  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51CF1">
        <w:rPr>
          <w:rFonts w:ascii="Times New Roman" w:hAnsi="Times New Roman" w:cs="Times New Roman"/>
          <w:sz w:val="24"/>
          <w:szCs w:val="24"/>
        </w:rPr>
        <w:t>В настоящее время все более актуальным в образовательном процессе становится использование в обучении приемов и методов, которые формируют</w:t>
      </w:r>
      <w:r>
        <w:rPr>
          <w:rFonts w:ascii="Times New Roman" w:hAnsi="Times New Roman" w:cs="Times New Roman"/>
          <w:sz w:val="24"/>
          <w:szCs w:val="24"/>
        </w:rPr>
        <w:t xml:space="preserve"> УУД:</w:t>
      </w:r>
      <w:r w:rsidRPr="00951CF1">
        <w:rPr>
          <w:rFonts w:ascii="Times New Roman" w:hAnsi="Times New Roman" w:cs="Times New Roman"/>
          <w:sz w:val="24"/>
          <w:szCs w:val="24"/>
        </w:rPr>
        <w:t xml:space="preserve"> умения самостоятельно добывать новые знания, собирать необходимую информацию, выдвигать гипотезы, делать выводы и умозаключения. 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При планировании </w:t>
      </w:r>
      <w:r w:rsidRPr="00951CF1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Pr="00951CF1">
        <w:rPr>
          <w:rFonts w:ascii="Times New Roman" w:hAnsi="Times New Roman" w:cs="Times New Roman"/>
          <w:sz w:val="24"/>
          <w:szCs w:val="24"/>
        </w:rPr>
        <w:t xml:space="preserve"> деятельности перед учителем начальных классов встает нелегкий </w:t>
      </w:r>
      <w:proofErr w:type="gramStart"/>
      <w:r w:rsidRPr="00951CF1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Pr="00951CF1">
        <w:rPr>
          <w:rFonts w:ascii="Times New Roman" w:hAnsi="Times New Roman" w:cs="Times New Roman"/>
          <w:sz w:val="24"/>
          <w:szCs w:val="24"/>
        </w:rPr>
        <w:t>: в какой из областей знаний наиболее эффективно возможно будут  работать  данные приемы.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  С 2012 года наша школа активно сотрудничает со Школьной Лигой </w:t>
      </w:r>
      <w:proofErr w:type="spellStart"/>
      <w:r w:rsidRPr="00951CF1">
        <w:rPr>
          <w:rFonts w:ascii="Times New Roman" w:hAnsi="Times New Roman" w:cs="Times New Roman"/>
          <w:sz w:val="24"/>
          <w:szCs w:val="24"/>
        </w:rPr>
        <w:t>Роснано</w:t>
      </w:r>
      <w:proofErr w:type="spellEnd"/>
      <w:r w:rsidRPr="00951CF1">
        <w:rPr>
          <w:rFonts w:ascii="Times New Roman" w:hAnsi="Times New Roman" w:cs="Times New Roman"/>
          <w:sz w:val="24"/>
          <w:szCs w:val="24"/>
        </w:rPr>
        <w:t>. Преподаватели Лиги предложили нам опробовать курс</w:t>
      </w:r>
      <w:r w:rsidR="00CD2E06" w:rsidRPr="00CD2E06">
        <w:rPr>
          <w:rFonts w:ascii="Times New Roman" w:hAnsi="Times New Roman" w:cs="Times New Roman"/>
          <w:sz w:val="24"/>
          <w:szCs w:val="24"/>
        </w:rPr>
        <w:t xml:space="preserve"> </w:t>
      </w:r>
      <w:r w:rsidR="00CD2E06" w:rsidRPr="00951CF1">
        <w:rPr>
          <w:rFonts w:ascii="Times New Roman" w:hAnsi="Times New Roman" w:cs="Times New Roman"/>
          <w:sz w:val="24"/>
          <w:szCs w:val="24"/>
        </w:rPr>
        <w:t>А.Н. Юшкова</w:t>
      </w:r>
      <w:r w:rsidRPr="00951CF1">
        <w:rPr>
          <w:rFonts w:ascii="Times New Roman" w:hAnsi="Times New Roman" w:cs="Times New Roman"/>
          <w:sz w:val="24"/>
          <w:szCs w:val="24"/>
        </w:rPr>
        <w:t xml:space="preserve"> «Загадки природы» на материале естествознания. Поразмыслив, мы пришли к выводу - каждый ребенок соприкасался с различными предметами и явлениями в своей жизни, он точно имеет определенный  запас знаний об окружающей его среде и  этот курс будет ему интересен. Когда мы более подробно изучили ведущие идеи курса – поняли, что именно «Загадки природы»  наиболее полно соответствуют требованиям ФГОС:</w:t>
      </w:r>
    </w:p>
    <w:p w:rsidR="00C1754A" w:rsidRPr="00951CF1" w:rsidRDefault="00C1754A" w:rsidP="00C1754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>Обеспечивают возможность самостоятельно разбираться в обнаруженных ими же самими загадках природы.</w:t>
      </w:r>
    </w:p>
    <w:p w:rsidR="00C1754A" w:rsidRPr="00951CF1" w:rsidRDefault="00C1754A" w:rsidP="00C1754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>Тексты выступают как источник ответов на вопросы, возникающие у учащихся в ходе обсуждений.</w:t>
      </w:r>
    </w:p>
    <w:p w:rsidR="00C1754A" w:rsidRPr="00951CF1" w:rsidRDefault="00C1754A" w:rsidP="00C1754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Предметным итогом</w:t>
      </w:r>
      <w:r w:rsidRPr="00951CF1">
        <w:rPr>
          <w:rFonts w:ascii="Times New Roman" w:hAnsi="Times New Roman" w:cs="Times New Roman"/>
          <w:sz w:val="24"/>
          <w:szCs w:val="24"/>
        </w:rPr>
        <w:t xml:space="preserve"> учебных встреч является появление новых вопросов и проблем.</w:t>
      </w:r>
    </w:p>
    <w:p w:rsidR="00C1754A" w:rsidRPr="00951CF1" w:rsidRDefault="00C1754A" w:rsidP="00C1754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>Наблюдения, опыты и эксперименты являются процедурами, позволяющими «открывать» новые знания.</w:t>
      </w:r>
    </w:p>
    <w:p w:rsidR="00C1754A" w:rsidRDefault="00C1754A" w:rsidP="00C1754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876">
        <w:rPr>
          <w:rFonts w:ascii="Times New Roman" w:hAnsi="Times New Roman" w:cs="Times New Roman"/>
          <w:sz w:val="24"/>
          <w:szCs w:val="24"/>
        </w:rPr>
        <w:t>Учебный диалог и групповые формы работы лежат в основе деятельностного способа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54A" w:rsidRPr="00387876" w:rsidRDefault="00C1754A" w:rsidP="00C1754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876">
        <w:rPr>
          <w:rFonts w:ascii="Times New Roman" w:hAnsi="Times New Roman" w:cs="Times New Roman"/>
          <w:sz w:val="24"/>
          <w:szCs w:val="24"/>
        </w:rPr>
        <w:t xml:space="preserve">Предметное содержание естествознания позволяют  учащимся «позади» наблюдаемого эпизода </w:t>
      </w:r>
      <w:r w:rsidRPr="00387876">
        <w:rPr>
          <w:rFonts w:ascii="Times New Roman" w:hAnsi="Times New Roman" w:cs="Times New Roman"/>
          <w:i/>
          <w:sz w:val="24"/>
          <w:szCs w:val="24"/>
        </w:rPr>
        <w:t xml:space="preserve">чувствовать </w:t>
      </w:r>
      <w:r w:rsidRPr="00387876">
        <w:rPr>
          <w:rFonts w:ascii="Times New Roman" w:hAnsi="Times New Roman" w:cs="Times New Roman"/>
          <w:sz w:val="24"/>
          <w:szCs w:val="24"/>
        </w:rPr>
        <w:t>элементы научной системы.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 Исходя из вышесказанного, я определила </w:t>
      </w:r>
      <w:r w:rsidRPr="00951CF1">
        <w:rPr>
          <w:rFonts w:ascii="Times New Roman" w:hAnsi="Times New Roman" w:cs="Times New Roman"/>
          <w:b/>
          <w:sz w:val="24"/>
          <w:szCs w:val="24"/>
        </w:rPr>
        <w:t>тему работы</w:t>
      </w:r>
      <w:r w:rsidRPr="00951CF1">
        <w:rPr>
          <w:rFonts w:ascii="Times New Roman" w:hAnsi="Times New Roman" w:cs="Times New Roman"/>
          <w:sz w:val="24"/>
          <w:szCs w:val="24"/>
        </w:rPr>
        <w:t xml:space="preserve"> «Загадки природы» как наиболее эффективный способ формирования УУД во внеурочной деятельности».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b/>
          <w:sz w:val="24"/>
          <w:szCs w:val="24"/>
        </w:rPr>
        <w:t xml:space="preserve">        Цель работы</w:t>
      </w:r>
      <w:r w:rsidRPr="00951CF1">
        <w:rPr>
          <w:rFonts w:ascii="Times New Roman" w:hAnsi="Times New Roman" w:cs="Times New Roman"/>
          <w:sz w:val="24"/>
          <w:szCs w:val="24"/>
        </w:rPr>
        <w:t>: показать приемы и методы формирования УУД во внеурочной деятельности.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51CF1">
        <w:rPr>
          <w:rFonts w:ascii="Times New Roman" w:hAnsi="Times New Roman" w:cs="Times New Roman"/>
          <w:b/>
          <w:sz w:val="24"/>
          <w:szCs w:val="24"/>
        </w:rPr>
        <w:t xml:space="preserve">Предметом </w:t>
      </w:r>
      <w:r w:rsidRPr="00951CF1">
        <w:rPr>
          <w:rFonts w:ascii="Times New Roman" w:hAnsi="Times New Roman" w:cs="Times New Roman"/>
          <w:sz w:val="24"/>
          <w:szCs w:val="24"/>
        </w:rPr>
        <w:t xml:space="preserve"> исследования являются УУД.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Объект</w:t>
      </w:r>
      <w:r w:rsidRPr="00951CF1">
        <w:rPr>
          <w:rFonts w:ascii="Times New Roman" w:hAnsi="Times New Roman" w:cs="Times New Roman"/>
          <w:sz w:val="24"/>
          <w:szCs w:val="24"/>
        </w:rPr>
        <w:t>: приемы и методы формирования УУД.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51CF1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951CF1">
        <w:rPr>
          <w:rFonts w:ascii="Times New Roman" w:hAnsi="Times New Roman" w:cs="Times New Roman"/>
          <w:sz w:val="24"/>
          <w:szCs w:val="24"/>
        </w:rPr>
        <w:t xml:space="preserve"> используя специальные методы и приемы формирования УУД, получим ученика, отвечающего требованиям ФГОС.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51CF1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951CF1">
        <w:rPr>
          <w:rFonts w:ascii="Times New Roman" w:hAnsi="Times New Roman" w:cs="Times New Roman"/>
          <w:sz w:val="24"/>
          <w:szCs w:val="24"/>
        </w:rPr>
        <w:t xml:space="preserve"> наблюдение, эксперимент.</w:t>
      </w:r>
    </w:p>
    <w:p w:rsidR="00C1754A" w:rsidRPr="00703046" w:rsidRDefault="00C1754A" w:rsidP="00C17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1CF1">
        <w:rPr>
          <w:rFonts w:ascii="Times New Roman" w:hAnsi="Times New Roman" w:cs="Times New Roman"/>
          <w:b/>
          <w:sz w:val="24"/>
          <w:szCs w:val="24"/>
        </w:rPr>
        <w:t xml:space="preserve">        Актуальность работы</w:t>
      </w:r>
      <w:r w:rsidRPr="00951CF1">
        <w:rPr>
          <w:rFonts w:ascii="Times New Roman" w:hAnsi="Times New Roman" w:cs="Times New Roman"/>
          <w:sz w:val="24"/>
          <w:szCs w:val="24"/>
        </w:rPr>
        <w:t xml:space="preserve"> состоит в следующем:  в рамках реализации ФГОС в начальной школе важнейшей задачей становится формирование универсальных учебных действий. Достаточно подробно эти задачи прописаны по основным предметам, по внеурочной же деятельности – даны лишь рекомендации. </w:t>
      </w:r>
      <w:r w:rsidRPr="007030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Поэтому цель изучения  курса «Загадки природы»   состоит в том, чтобы </w:t>
      </w:r>
      <w:r w:rsidR="001B22A5" w:rsidRPr="0070304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703046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во внеурочной деятельности УУД.</w:t>
      </w:r>
    </w:p>
    <w:p w:rsidR="00C1754A" w:rsidRPr="00951CF1" w:rsidRDefault="00C1754A" w:rsidP="00C175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CF1">
        <w:rPr>
          <w:rFonts w:ascii="Times New Roman" w:hAnsi="Times New Roman" w:cs="Times New Roman"/>
          <w:b/>
          <w:sz w:val="24"/>
          <w:szCs w:val="24"/>
        </w:rPr>
        <w:t>Глава 1. Характеристика курса</w:t>
      </w:r>
      <w:r>
        <w:rPr>
          <w:rFonts w:ascii="Times New Roman" w:hAnsi="Times New Roman" w:cs="Times New Roman"/>
          <w:b/>
          <w:sz w:val="24"/>
          <w:szCs w:val="24"/>
        </w:rPr>
        <w:t>. Формы организации обучения</w:t>
      </w:r>
    </w:p>
    <w:p w:rsidR="00C1754A" w:rsidRPr="00951CF1" w:rsidRDefault="00C1754A" w:rsidP="00C175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51CF1">
        <w:rPr>
          <w:rFonts w:ascii="Times New Roman" w:hAnsi="Times New Roman" w:cs="Times New Roman"/>
          <w:sz w:val="24"/>
          <w:szCs w:val="24"/>
        </w:rPr>
        <w:t xml:space="preserve"> Авторский курс А.Н. Юшкова «Загадки природы» выстроен в рамках деятельностного подхода и ориентирован на развитие у младших школьников предметных компетенций (позиция наблюдателя,  исследовательская позиция) и сквозных (ключевых) компетентностей  -  образовательной  самостоятельности, образовательной инициативы  и умения  учиться.  В новом  государственном  стандарте  начального  образования все эти качества  зафиксированы как «предельно необходимые».</w:t>
      </w:r>
    </w:p>
    <w:p w:rsidR="00C1754A" w:rsidRPr="00951CF1" w:rsidRDefault="00C1754A" w:rsidP="00C1754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>Курс «Загадки Природы» обеспечивает развитие у детей:</w:t>
      </w:r>
    </w:p>
    <w:p w:rsidR="001B22A5" w:rsidRDefault="00C1754A" w:rsidP="00C175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2A5">
        <w:rPr>
          <w:rFonts w:ascii="Times New Roman" w:hAnsi="Times New Roman" w:cs="Times New Roman"/>
          <w:sz w:val="24"/>
          <w:szCs w:val="24"/>
        </w:rPr>
        <w:t>Вопросительности</w:t>
      </w:r>
      <w:r w:rsidR="001B22A5">
        <w:rPr>
          <w:rFonts w:ascii="Times New Roman" w:hAnsi="Times New Roman" w:cs="Times New Roman"/>
          <w:sz w:val="24"/>
          <w:szCs w:val="24"/>
        </w:rPr>
        <w:t>.</w:t>
      </w:r>
    </w:p>
    <w:p w:rsidR="001B22A5" w:rsidRDefault="00C1754A" w:rsidP="00C175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2A5">
        <w:rPr>
          <w:rFonts w:ascii="Times New Roman" w:hAnsi="Times New Roman" w:cs="Times New Roman"/>
          <w:sz w:val="24"/>
          <w:szCs w:val="24"/>
        </w:rPr>
        <w:t>Позиция участника диалога</w:t>
      </w:r>
      <w:r w:rsidR="001B22A5">
        <w:rPr>
          <w:rFonts w:ascii="Times New Roman" w:hAnsi="Times New Roman" w:cs="Times New Roman"/>
          <w:sz w:val="24"/>
          <w:szCs w:val="24"/>
        </w:rPr>
        <w:t>.</w:t>
      </w:r>
    </w:p>
    <w:p w:rsidR="001B22A5" w:rsidRDefault="00C1754A" w:rsidP="00C175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2A5">
        <w:rPr>
          <w:rFonts w:ascii="Times New Roman" w:hAnsi="Times New Roman" w:cs="Times New Roman"/>
          <w:sz w:val="24"/>
          <w:szCs w:val="24"/>
        </w:rPr>
        <w:t>Предметной осведомлённости как результата групповой и самостоятельной работы</w:t>
      </w:r>
      <w:r w:rsidR="001B22A5">
        <w:rPr>
          <w:rFonts w:ascii="Times New Roman" w:hAnsi="Times New Roman" w:cs="Times New Roman"/>
          <w:sz w:val="24"/>
          <w:szCs w:val="24"/>
        </w:rPr>
        <w:t>.</w:t>
      </w:r>
      <w:r w:rsidRPr="001B2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22A5" w:rsidRDefault="00C1754A" w:rsidP="00C1754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2A5">
        <w:rPr>
          <w:rFonts w:ascii="Times New Roman" w:hAnsi="Times New Roman" w:cs="Times New Roman"/>
          <w:sz w:val="24"/>
          <w:szCs w:val="24"/>
        </w:rPr>
        <w:t>Позиция наблюдателя и исследователя</w:t>
      </w:r>
      <w:r w:rsidR="001B22A5">
        <w:rPr>
          <w:rFonts w:ascii="Times New Roman" w:hAnsi="Times New Roman" w:cs="Times New Roman"/>
          <w:sz w:val="24"/>
          <w:szCs w:val="24"/>
        </w:rPr>
        <w:t>.</w:t>
      </w:r>
    </w:p>
    <w:p w:rsidR="00C1754A" w:rsidRPr="001B22A5" w:rsidRDefault="00C1754A" w:rsidP="001B22A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22A5">
        <w:rPr>
          <w:rFonts w:ascii="Times New Roman" w:hAnsi="Times New Roman" w:cs="Times New Roman"/>
          <w:sz w:val="24"/>
          <w:szCs w:val="24"/>
        </w:rPr>
        <w:t>Возникновение этих позиций  обеспечивает выпускникам начальной школы возможность конструктивного и продуктивного взаимодействия с учителем.</w:t>
      </w:r>
      <w:r w:rsidR="001B22A5">
        <w:rPr>
          <w:rFonts w:ascii="Times New Roman" w:hAnsi="Times New Roman" w:cs="Times New Roman"/>
          <w:sz w:val="24"/>
          <w:szCs w:val="24"/>
        </w:rPr>
        <w:t xml:space="preserve"> Для развития данных позиций эффективно использовать </w:t>
      </w:r>
      <w:r w:rsidR="001B22A5" w:rsidRPr="001B22A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ведущие формы</w:t>
      </w:r>
      <w:r w:rsidRPr="001B22A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организации обучения:</w:t>
      </w:r>
    </w:p>
    <w:p w:rsidR="00C1754A" w:rsidRPr="00951CF1" w:rsidRDefault="00C1754A" w:rsidP="00C1754A">
      <w:pPr>
        <w:pStyle w:val="a3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  <w:r w:rsidRPr="00951C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Работа в парах, группах</w:t>
      </w:r>
    </w:p>
    <w:p w:rsidR="00C1754A" w:rsidRPr="007E4B63" w:rsidRDefault="00C1754A" w:rsidP="00C175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B63">
        <w:rPr>
          <w:rFonts w:ascii="Times New Roman" w:hAnsi="Times New Roman" w:cs="Times New Roman"/>
          <w:b/>
          <w:sz w:val="24"/>
          <w:szCs w:val="24"/>
        </w:rPr>
        <w:t>Групповая работа.</w:t>
      </w:r>
    </w:p>
    <w:p w:rsidR="00C1754A" w:rsidRPr="00951CF1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>(Данный пример показывает взаимосвязь курса и предмета «Окружающий мир»)</w:t>
      </w:r>
    </w:p>
    <w:p w:rsidR="00C1754A" w:rsidRPr="00951CF1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bCs/>
          <w:sz w:val="24"/>
          <w:szCs w:val="24"/>
        </w:rPr>
        <w:lastRenderedPageBreak/>
        <w:t>Групповая работа по теме «Зоопарк». Изготовление вольера для животного.</w:t>
      </w:r>
      <w:r w:rsidRPr="00951CF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1754A" w:rsidRPr="00AC7F20" w:rsidRDefault="00C1754A" w:rsidP="00C1754A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C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Шаг 1. Заявление цели проекта.</w:t>
      </w:r>
      <w:r w:rsidR="00802A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51CF1">
        <w:rPr>
          <w:rFonts w:ascii="Times New Roman" w:hAnsi="Times New Roman" w:cs="Times New Roman"/>
          <w:sz w:val="24"/>
          <w:szCs w:val="24"/>
        </w:rPr>
        <w:t xml:space="preserve"> Ребят заинтересовала возможность обустройства  жилища пернатых и зверей. </w:t>
      </w:r>
      <w:r w:rsidR="00AC7F2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51CF1">
        <w:rPr>
          <w:rFonts w:ascii="Times New Roman" w:hAnsi="Times New Roman" w:cs="Times New Roman"/>
          <w:sz w:val="24"/>
          <w:szCs w:val="24"/>
        </w:rPr>
        <w:t>Ключевым моментом стал просмотр местных новостей, в которых обсуждалось построение вольера для белого медведя. Дети обратили особое внимание, что белому медведю необходим бассейн, которого пока в Пензенском зоопарке нет.</w:t>
      </w:r>
    </w:p>
    <w:p w:rsidR="00C1754A" w:rsidRPr="00802A3E" w:rsidRDefault="00C1754A" w:rsidP="00C1754A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C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Шаг 2.  Планирование.</w:t>
      </w:r>
      <w:r w:rsidR="00802A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51CF1">
        <w:rPr>
          <w:rFonts w:ascii="Times New Roman" w:hAnsi="Times New Roman" w:cs="Times New Roman"/>
          <w:sz w:val="24"/>
          <w:szCs w:val="24"/>
        </w:rPr>
        <w:t xml:space="preserve">Сформировали творческие группы. Выяснили, почему работаем в группе  – работа сложная. Вспомнили, как работать в группе. </w:t>
      </w:r>
    </w:p>
    <w:p w:rsidR="00AC7F20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Свою работу мы начали с повторения того, что знаем о животных. Затем была поставлена задача, обсудить и решить, для какого животного будет изготовлен вольер. П</w:t>
      </w:r>
      <w:r w:rsidR="00AC7F20">
        <w:rPr>
          <w:rFonts w:ascii="Times New Roman" w:hAnsi="Times New Roman" w:cs="Times New Roman"/>
          <w:sz w:val="24"/>
          <w:szCs w:val="24"/>
        </w:rPr>
        <w:t>ервая группа выбрала обезьяну, в</w:t>
      </w:r>
      <w:r w:rsidRPr="00951CF1">
        <w:rPr>
          <w:rFonts w:ascii="Times New Roman" w:hAnsi="Times New Roman" w:cs="Times New Roman"/>
          <w:sz w:val="24"/>
          <w:szCs w:val="24"/>
        </w:rPr>
        <w:t>торая</w:t>
      </w:r>
      <w:r w:rsidR="00AC7F20">
        <w:rPr>
          <w:rFonts w:ascii="Times New Roman" w:hAnsi="Times New Roman" w:cs="Times New Roman"/>
          <w:sz w:val="24"/>
          <w:szCs w:val="24"/>
        </w:rPr>
        <w:t xml:space="preserve"> -</w:t>
      </w:r>
      <w:r w:rsidRPr="00951CF1">
        <w:rPr>
          <w:rFonts w:ascii="Times New Roman" w:hAnsi="Times New Roman" w:cs="Times New Roman"/>
          <w:sz w:val="24"/>
          <w:szCs w:val="24"/>
        </w:rPr>
        <w:t xml:space="preserve"> медведя, В группе обсудили: как передвигается, чем питается, что нужно для жизни.</w:t>
      </w:r>
      <w:r w:rsidR="00802A3E">
        <w:rPr>
          <w:rFonts w:ascii="Times New Roman" w:hAnsi="Times New Roman" w:cs="Times New Roman"/>
          <w:sz w:val="24"/>
          <w:szCs w:val="24"/>
        </w:rPr>
        <w:t xml:space="preserve"> </w:t>
      </w:r>
      <w:r w:rsidRPr="00951CF1">
        <w:rPr>
          <w:rFonts w:ascii="Times New Roman" w:hAnsi="Times New Roman" w:cs="Times New Roman"/>
          <w:sz w:val="24"/>
          <w:szCs w:val="24"/>
        </w:rPr>
        <w:t xml:space="preserve"> Ребята четко распределили свои обязанности. </w:t>
      </w:r>
    </w:p>
    <w:p w:rsidR="00C1754A" w:rsidRPr="00802A3E" w:rsidRDefault="00C1754A" w:rsidP="00C1754A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C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Шаг 3. Исследование.</w:t>
      </w:r>
      <w:r w:rsidR="00802A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51CF1">
        <w:rPr>
          <w:rFonts w:ascii="Times New Roman" w:hAnsi="Times New Roman" w:cs="Times New Roman"/>
          <w:sz w:val="24"/>
          <w:szCs w:val="24"/>
        </w:rPr>
        <w:t xml:space="preserve">Участники групп  изготавливают вольер для животного. Одни делают клетку, другие - занимаются его пищей, третьи – делают предметы для двигательной активности животного.  Учащиеся работают с информацией индивидуально и в группах. </w:t>
      </w:r>
      <w:r w:rsidRPr="00AC7F20">
        <w:rPr>
          <w:rFonts w:ascii="Times New Roman" w:hAnsi="Times New Roman" w:cs="Times New Roman"/>
          <w:b/>
          <w:sz w:val="24"/>
          <w:szCs w:val="24"/>
        </w:rPr>
        <w:t>Учитель наблюдает и консультирует ребят</w:t>
      </w:r>
      <w:r w:rsidRPr="00951CF1">
        <w:rPr>
          <w:rFonts w:ascii="Times New Roman" w:hAnsi="Times New Roman" w:cs="Times New Roman"/>
          <w:sz w:val="24"/>
          <w:szCs w:val="24"/>
        </w:rPr>
        <w:t>.   В работе используется «От земли до неба. Атлас-определитель. Пособие для учащихся общеобразовательных учреждений ФГОС»  А. Плешакова.</w:t>
      </w:r>
    </w:p>
    <w:p w:rsidR="00C1754A" w:rsidRPr="00AC7F20" w:rsidRDefault="00C1754A" w:rsidP="00C1754A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C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Шаг 4. Результаты и выводы</w:t>
      </w:r>
      <w:r w:rsidR="00802A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 </w:t>
      </w:r>
      <w:r w:rsidRPr="00951CF1">
        <w:rPr>
          <w:rFonts w:ascii="Times New Roman" w:hAnsi="Times New Roman" w:cs="Times New Roman"/>
          <w:sz w:val="24"/>
          <w:szCs w:val="24"/>
        </w:rPr>
        <w:t xml:space="preserve"> Результатом работы групп стали: два вольера для животных совершенно р</w:t>
      </w:r>
      <w:r w:rsidR="00802A3E">
        <w:rPr>
          <w:rFonts w:ascii="Times New Roman" w:hAnsi="Times New Roman" w:cs="Times New Roman"/>
          <w:sz w:val="24"/>
          <w:szCs w:val="24"/>
        </w:rPr>
        <w:t>азных по форме и их функциям.</w:t>
      </w:r>
    </w:p>
    <w:p w:rsidR="00C1754A" w:rsidRPr="00802A3E" w:rsidRDefault="00C1754A" w:rsidP="00C1754A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C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Шаг 5. Защита проекта.</w:t>
      </w:r>
      <w:r w:rsidR="00802A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51CF1">
        <w:rPr>
          <w:rFonts w:ascii="Times New Roman" w:hAnsi="Times New Roman" w:cs="Times New Roman"/>
          <w:sz w:val="24"/>
          <w:szCs w:val="24"/>
        </w:rPr>
        <w:t xml:space="preserve"> В процессе творческой работы над проектом дети получили глубокое удовлетворение от сделанного, продолжили изготовление вольеров для других животных у себя дома. Многие дети, неуспешные в учебной деятельности, получили возможность реализовать свои возможности в групповой работе, что очень важно для самоутверждения личности</w:t>
      </w:r>
    </w:p>
    <w:p w:rsidR="00C1754A" w:rsidRPr="00951CF1" w:rsidRDefault="00C1754A" w:rsidP="00C1754A">
      <w:pPr>
        <w:pStyle w:val="a3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951CF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Возникновение познавательного интереса</w:t>
      </w:r>
    </w:p>
    <w:p w:rsidR="00C1754A" w:rsidRPr="00951CF1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>Тема: Кто такие звери?  (1 класс</w:t>
      </w:r>
      <w:proofErr w:type="gramStart"/>
      <w:r w:rsidRPr="00951CF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1754A" w:rsidRPr="00951CF1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Загадка:    В лесу обитает, </w:t>
      </w:r>
    </w:p>
    <w:p w:rsidR="00C1754A" w:rsidRPr="00951CF1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                   Дичью питается да в курятник забирается, </w:t>
      </w:r>
    </w:p>
    <w:p w:rsidR="00C1754A" w:rsidRPr="00951CF1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t xml:space="preserve">                           Хитрым зверем называется. (Лиса)</w:t>
      </w:r>
    </w:p>
    <w:p w:rsidR="00C1754A" w:rsidRPr="00951CF1" w:rsidRDefault="00C1754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1CF1">
        <w:rPr>
          <w:rFonts w:ascii="Times New Roman" w:hAnsi="Times New Roman" w:cs="Times New Roman"/>
          <w:sz w:val="24"/>
          <w:szCs w:val="24"/>
        </w:rPr>
        <w:lastRenderedPageBreak/>
        <w:t xml:space="preserve">     Обыграть можно так. Учитель показывает слайд, на котором изображен волк. Кто  - то не согласится.  Учитель говорит «Действительно волк, живет в лесу, он питается дичью,  забирается в курятник, что бы эту дичь похитить ». Опять в классе найдутся дети, которые заметят, что это хитрый зверь. А хитрый зверь – это лиса. Самое главное, что бы ребята спорили, доказывали свое мнение. И тогда, обязательно придут к правильной отгадке. </w:t>
      </w:r>
    </w:p>
    <w:p w:rsidR="00C1754A" w:rsidRPr="00951CF1" w:rsidRDefault="00C1754A" w:rsidP="00C1754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CF1">
        <w:rPr>
          <w:rFonts w:ascii="Times New Roman" w:hAnsi="Times New Roman" w:cs="Times New Roman"/>
          <w:b/>
          <w:sz w:val="24"/>
          <w:szCs w:val="24"/>
          <w:u w:val="single"/>
        </w:rPr>
        <w:t>Деятельностный подход.  «Собственное дело детей».</w:t>
      </w:r>
    </w:p>
    <w:p w:rsidR="00C1754A" w:rsidRPr="00951CF1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51C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 класс. Тема «Что растет на подоконнике?»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Ребята разделены на  группы:</w:t>
      </w:r>
    </w:p>
    <w:p w:rsidR="00C1754A" w:rsidRPr="007E4B63" w:rsidRDefault="00C1754A" w:rsidP="00802A3E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1 группа исследует фиалку;</w:t>
      </w:r>
      <w:r w:rsidR="00802A3E">
        <w:rPr>
          <w:rFonts w:ascii="Times New Roman" w:hAnsi="Times New Roman" w:cs="Times New Roman"/>
          <w:sz w:val="24"/>
          <w:szCs w:val="24"/>
        </w:rPr>
        <w:t xml:space="preserve"> </w:t>
      </w:r>
      <w:r w:rsidRPr="007E4B63">
        <w:rPr>
          <w:rFonts w:ascii="Times New Roman" w:hAnsi="Times New Roman" w:cs="Times New Roman"/>
          <w:sz w:val="24"/>
          <w:szCs w:val="24"/>
        </w:rPr>
        <w:t>2 группа исследует кактус;</w:t>
      </w:r>
      <w:r w:rsidR="00802A3E">
        <w:rPr>
          <w:rFonts w:ascii="Times New Roman" w:hAnsi="Times New Roman" w:cs="Times New Roman"/>
          <w:sz w:val="24"/>
          <w:szCs w:val="24"/>
        </w:rPr>
        <w:t xml:space="preserve"> </w:t>
      </w:r>
      <w:r w:rsidRPr="007E4B63">
        <w:rPr>
          <w:rFonts w:ascii="Times New Roman" w:hAnsi="Times New Roman" w:cs="Times New Roman"/>
          <w:sz w:val="24"/>
          <w:szCs w:val="24"/>
        </w:rPr>
        <w:t>3 группа исследует домашний нарцисс.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AC7F20">
        <w:rPr>
          <w:rFonts w:ascii="Times New Roman" w:hAnsi="Times New Roman" w:cs="Times New Roman"/>
          <w:b/>
          <w:sz w:val="24"/>
          <w:szCs w:val="24"/>
        </w:rPr>
        <w:t>Шаг 1.</w:t>
      </w:r>
      <w:r w:rsidRPr="007E4B63">
        <w:rPr>
          <w:rFonts w:ascii="Times New Roman" w:hAnsi="Times New Roman" w:cs="Times New Roman"/>
          <w:sz w:val="24"/>
          <w:szCs w:val="24"/>
        </w:rPr>
        <w:t xml:space="preserve"> Визуальное исследование.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 xml:space="preserve">У: Ребята, определите по текстам -  </w:t>
      </w:r>
      <w:proofErr w:type="gramStart"/>
      <w:r w:rsidRPr="007E4B63">
        <w:rPr>
          <w:rFonts w:ascii="Times New Roman" w:hAnsi="Times New Roman" w:cs="Times New Roman"/>
          <w:sz w:val="24"/>
          <w:szCs w:val="24"/>
        </w:rPr>
        <w:t>описаниям</w:t>
      </w:r>
      <w:proofErr w:type="gramEnd"/>
      <w:r w:rsidRPr="007E4B63">
        <w:rPr>
          <w:rFonts w:ascii="Times New Roman" w:hAnsi="Times New Roman" w:cs="Times New Roman"/>
          <w:sz w:val="24"/>
          <w:szCs w:val="24"/>
        </w:rPr>
        <w:t xml:space="preserve"> что за растение вы исследуете.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Д: Это кактус, это фиалка, домашний нарцисс.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AC7F20">
        <w:rPr>
          <w:rFonts w:ascii="Times New Roman" w:hAnsi="Times New Roman" w:cs="Times New Roman"/>
          <w:b/>
          <w:sz w:val="24"/>
          <w:szCs w:val="24"/>
        </w:rPr>
        <w:t>Шаг 2</w:t>
      </w:r>
      <w:r w:rsidRPr="007E4B63">
        <w:rPr>
          <w:rFonts w:ascii="Times New Roman" w:hAnsi="Times New Roman" w:cs="Times New Roman"/>
          <w:sz w:val="24"/>
          <w:szCs w:val="24"/>
        </w:rPr>
        <w:t xml:space="preserve">. Рисование </w:t>
      </w:r>
      <w:proofErr w:type="gramStart"/>
      <w:r w:rsidRPr="007E4B63">
        <w:rPr>
          <w:rFonts w:ascii="Times New Roman" w:hAnsi="Times New Roman" w:cs="Times New Roman"/>
          <w:sz w:val="24"/>
          <w:szCs w:val="24"/>
        </w:rPr>
        <w:t>увиденного</w:t>
      </w:r>
      <w:proofErr w:type="gramEnd"/>
      <w:r w:rsidRPr="007E4B63">
        <w:rPr>
          <w:rFonts w:ascii="Times New Roman" w:hAnsi="Times New Roman" w:cs="Times New Roman"/>
          <w:sz w:val="24"/>
          <w:szCs w:val="24"/>
        </w:rPr>
        <w:t>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У: Давайте нарисуем на доске, что увидели на подоконнике.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Д: Я рисую кактус колючками, я фиалку, …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AC7F20">
        <w:rPr>
          <w:rFonts w:ascii="Times New Roman" w:hAnsi="Times New Roman" w:cs="Times New Roman"/>
          <w:b/>
          <w:sz w:val="24"/>
          <w:szCs w:val="24"/>
        </w:rPr>
        <w:t>Шаг 3</w:t>
      </w:r>
      <w:r w:rsidRPr="007E4B63">
        <w:rPr>
          <w:rFonts w:ascii="Times New Roman" w:hAnsi="Times New Roman" w:cs="Times New Roman"/>
          <w:sz w:val="24"/>
          <w:szCs w:val="24"/>
        </w:rPr>
        <w:t xml:space="preserve">.Обсуждение </w:t>
      </w:r>
      <w:proofErr w:type="gramStart"/>
      <w:r w:rsidRPr="007E4B63">
        <w:rPr>
          <w:rFonts w:ascii="Times New Roman" w:hAnsi="Times New Roman" w:cs="Times New Roman"/>
          <w:sz w:val="24"/>
          <w:szCs w:val="24"/>
        </w:rPr>
        <w:t>увиденного</w:t>
      </w:r>
      <w:proofErr w:type="gramEnd"/>
      <w:r w:rsidRPr="007E4B63">
        <w:rPr>
          <w:rFonts w:ascii="Times New Roman" w:hAnsi="Times New Roman" w:cs="Times New Roman"/>
          <w:sz w:val="24"/>
          <w:szCs w:val="24"/>
        </w:rPr>
        <w:t>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У: Какие особенности вы увидели?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Д: Здесь листья, здесь колючки, здесь только стебли как у лука….</w:t>
      </w:r>
    </w:p>
    <w:p w:rsidR="00C1754A" w:rsidRPr="007E4B63" w:rsidRDefault="00C1754A" w:rsidP="00C1754A">
      <w:pPr>
        <w:spacing w:line="360" w:lineRule="auto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hAnsi="Times New Roman" w:cs="Times New Roman"/>
          <w:sz w:val="24"/>
          <w:szCs w:val="24"/>
        </w:rPr>
        <w:t>У: А знаете ли  вы, почему у некоторых растений колючки,  а у некоторых листья с сочной мякотью, у некоторых длинные видоизмененные листья? О</w:t>
      </w:r>
      <w:r>
        <w:rPr>
          <w:rFonts w:ascii="Times New Roman" w:hAnsi="Times New Roman" w:cs="Times New Roman"/>
          <w:sz w:val="24"/>
          <w:szCs w:val="24"/>
        </w:rPr>
        <w:t>ткроем учебник на  стр.11.</w:t>
      </w:r>
    </w:p>
    <w:p w:rsidR="00C1754A" w:rsidRPr="00951CF1" w:rsidRDefault="00C1754A" w:rsidP="00C1754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CF1">
        <w:rPr>
          <w:rFonts w:ascii="Times New Roman" w:hAnsi="Times New Roman" w:cs="Times New Roman"/>
          <w:b/>
          <w:sz w:val="24"/>
          <w:szCs w:val="24"/>
          <w:u w:val="single"/>
        </w:rPr>
        <w:t>Опора на собственный опыт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7E4B63">
        <w:rPr>
          <w:rFonts w:ascii="Times New Roman" w:eastAsia="Calibri" w:hAnsi="Times New Roman" w:cs="Times New Roman"/>
          <w:sz w:val="24"/>
          <w:szCs w:val="24"/>
        </w:rPr>
        <w:t>ита</w:t>
      </w:r>
      <w:r>
        <w:rPr>
          <w:rFonts w:ascii="Times New Roman" w:eastAsia="Calibri" w:hAnsi="Times New Roman" w:cs="Times New Roman"/>
          <w:sz w:val="24"/>
          <w:szCs w:val="24"/>
        </w:rPr>
        <w:t>ние</w:t>
      </w:r>
      <w:r w:rsidRPr="007E4B63">
        <w:rPr>
          <w:rFonts w:ascii="Times New Roman" w:eastAsia="Calibri" w:hAnsi="Times New Roman" w:cs="Times New Roman"/>
          <w:sz w:val="24"/>
          <w:szCs w:val="24"/>
        </w:rPr>
        <w:t xml:space="preserve"> хищников. 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>Детям предлагается подумать, почему, там, где нет  хищников, растительноядных животных сначала великое множество, а потом меньше и меньше?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Опираясь на собственный опыт, зная, что все в природе взаимосвязано, могут предположить, что много растительноядных животных потому, что их никто не ест. Следовательно,  они размножаются, их становится больше и больше. 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 xml:space="preserve">Сложный вопрос: почему становится меньше? Дети, зная, что чем больше людей, тем меньше еды, могут предположить, что эти животные просто ушли искать другое место питания, так как здесь все съедено. Поэтому их и стало меньше. Другие ребята, просматривая полезные телепередачи, знают, что хищники – это санитары леса, они едят больных животных. А так как дети часто болеют, то замечают, что болезнь передается от больных - к </w:t>
      </w:r>
      <w:proofErr w:type="gramStart"/>
      <w:r w:rsidRPr="007E4B63">
        <w:rPr>
          <w:rFonts w:ascii="Times New Roman" w:eastAsia="Calibri" w:hAnsi="Times New Roman" w:cs="Times New Roman"/>
          <w:sz w:val="24"/>
          <w:szCs w:val="24"/>
        </w:rPr>
        <w:t>здоровым</w:t>
      </w:r>
      <w:proofErr w:type="gramEnd"/>
      <w:r w:rsidRPr="007E4B63">
        <w:rPr>
          <w:rFonts w:ascii="Times New Roman" w:eastAsia="Calibri" w:hAnsi="Times New Roman" w:cs="Times New Roman"/>
          <w:sz w:val="24"/>
          <w:szCs w:val="24"/>
        </w:rPr>
        <w:t xml:space="preserve">. Следовательно, больные заражают здоровых и </w:t>
      </w:r>
      <w:proofErr w:type="gramStart"/>
      <w:r w:rsidRPr="007E4B63">
        <w:rPr>
          <w:rFonts w:ascii="Times New Roman" w:eastAsia="Calibri" w:hAnsi="Times New Roman" w:cs="Times New Roman"/>
          <w:sz w:val="24"/>
          <w:szCs w:val="24"/>
        </w:rPr>
        <w:t>все</w:t>
      </w:r>
      <w:proofErr w:type="gramEnd"/>
      <w:r w:rsidRPr="007E4B63">
        <w:rPr>
          <w:rFonts w:ascii="Times New Roman" w:eastAsia="Calibri" w:hAnsi="Times New Roman" w:cs="Times New Roman"/>
          <w:sz w:val="24"/>
          <w:szCs w:val="24"/>
        </w:rPr>
        <w:t xml:space="preserve"> потом умирают.</w:t>
      </w:r>
    </w:p>
    <w:p w:rsidR="00C1754A" w:rsidRPr="00951CF1" w:rsidRDefault="00C1754A" w:rsidP="00C1754A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51CF1">
        <w:rPr>
          <w:rFonts w:ascii="Times New Roman" w:hAnsi="Times New Roman" w:cs="Times New Roman"/>
          <w:b/>
          <w:sz w:val="24"/>
          <w:szCs w:val="24"/>
          <w:u w:val="single"/>
        </w:rPr>
        <w:t>Проблемные вопросы</w:t>
      </w:r>
    </w:p>
    <w:p w:rsidR="00C1754A" w:rsidRPr="007E4B63" w:rsidRDefault="00C1754A" w:rsidP="00C175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7E4B63">
        <w:rPr>
          <w:rFonts w:ascii="Times New Roman" w:eastAsia="Calibri" w:hAnsi="Times New Roman" w:cs="Times New Roman"/>
          <w:sz w:val="24"/>
          <w:szCs w:val="24"/>
        </w:rPr>
        <w:t>У новорожденных детей костей больше (300), чем у взрослых (206).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>а) Зачем новорожденным больше костей, чем взрослым, они же ни ходить, не бегать не могут?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>б) Куда деваются остальные кости, когда ребенок растет?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>в) Кости срастаются затем  или как – то выходят наружу?</w:t>
      </w:r>
    </w:p>
    <w:p w:rsidR="00C1754A" w:rsidRPr="007E4B63" w:rsidRDefault="00C1754A" w:rsidP="00C175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2. </w:t>
      </w:r>
      <w:r w:rsidRPr="007E4B63">
        <w:rPr>
          <w:rFonts w:ascii="Times New Roman" w:eastAsia="Calibri" w:hAnsi="Times New Roman" w:cs="Times New Roman"/>
          <w:sz w:val="24"/>
          <w:szCs w:val="24"/>
        </w:rPr>
        <w:t xml:space="preserve"> Тело спящего человека на полсантиметра длиннее, чем бодрствующего.</w:t>
      </w:r>
    </w:p>
    <w:p w:rsidR="00C1754A" w:rsidRPr="007E4B63" w:rsidRDefault="00C1754A" w:rsidP="00C175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7E4B63">
        <w:rPr>
          <w:rFonts w:ascii="Times New Roman" w:eastAsia="Calibri" w:hAnsi="Times New Roman" w:cs="Times New Roman"/>
          <w:sz w:val="24"/>
          <w:szCs w:val="24"/>
        </w:rPr>
        <w:t>а) Что происходит во сне с человеком?</w:t>
      </w:r>
    </w:p>
    <w:p w:rsidR="00C1754A" w:rsidRPr="007E4B63" w:rsidRDefault="00C1754A" w:rsidP="00C175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7E4B63">
        <w:rPr>
          <w:rFonts w:ascii="Times New Roman" w:eastAsia="Calibri" w:hAnsi="Times New Roman" w:cs="Times New Roman"/>
          <w:sz w:val="24"/>
          <w:szCs w:val="24"/>
        </w:rPr>
        <w:t>б) Человек во сне растет?</w:t>
      </w:r>
    </w:p>
    <w:p w:rsidR="00C1754A" w:rsidRPr="007E4B63" w:rsidRDefault="00C1754A" w:rsidP="00C175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7E4B63">
        <w:rPr>
          <w:rFonts w:ascii="Times New Roman" w:eastAsia="Calibri" w:hAnsi="Times New Roman" w:cs="Times New Roman"/>
          <w:sz w:val="24"/>
          <w:szCs w:val="24"/>
        </w:rPr>
        <w:t xml:space="preserve">в) Как человек после сна снова уменьшается? </w:t>
      </w:r>
    </w:p>
    <w:p w:rsidR="00C1754A" w:rsidRPr="007E4B63" w:rsidRDefault="00C1754A" w:rsidP="00C175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7E4B63">
        <w:rPr>
          <w:rFonts w:ascii="Times New Roman" w:eastAsia="Calibri" w:hAnsi="Times New Roman" w:cs="Times New Roman"/>
          <w:sz w:val="24"/>
          <w:szCs w:val="24"/>
        </w:rPr>
        <w:t>Усы помогают кошке определить, пролезет ли она в отверстие или нет.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>а) Как кошка вставляет усы в отверстие?</w:t>
      </w:r>
    </w:p>
    <w:p w:rsidR="00C1754A" w:rsidRPr="007E4B63" w:rsidRDefault="00C1754A" w:rsidP="00C1754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>б) Как определяет расстояние?</w:t>
      </w:r>
    </w:p>
    <w:p w:rsidR="00C1754A" w:rsidRPr="00AC7F20" w:rsidRDefault="00C1754A" w:rsidP="00AC7F2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4B63">
        <w:rPr>
          <w:rFonts w:ascii="Times New Roman" w:eastAsia="Calibri" w:hAnsi="Times New Roman" w:cs="Times New Roman"/>
          <w:sz w:val="24"/>
          <w:szCs w:val="24"/>
        </w:rPr>
        <w:t>в) Разве кошек усы нужны усы не для обнюхивания?</w:t>
      </w:r>
    </w:p>
    <w:p w:rsidR="00802A3E" w:rsidRPr="00CD2E06" w:rsidRDefault="00C1754A" w:rsidP="00CD2E06">
      <w:pPr>
        <w:spacing w:line="360" w:lineRule="auto"/>
        <w:ind w:left="75" w:right="7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E06">
        <w:rPr>
          <w:rFonts w:ascii="Times New Roman" w:hAnsi="Times New Roman" w:cs="Times New Roman"/>
          <w:b/>
          <w:sz w:val="24"/>
          <w:szCs w:val="24"/>
        </w:rPr>
        <w:t>Глава 2.</w:t>
      </w:r>
      <w:r w:rsidR="00802A3E" w:rsidRPr="00CD2E06">
        <w:rPr>
          <w:rFonts w:ascii="Times New Roman" w:hAnsi="Times New Roman" w:cs="Times New Roman"/>
          <w:b/>
          <w:sz w:val="24"/>
          <w:szCs w:val="24"/>
        </w:rPr>
        <w:t xml:space="preserve"> Конспект занятия по курсу «Загадки природы»</w:t>
      </w:r>
      <w:r w:rsidR="00465DAA">
        <w:rPr>
          <w:rFonts w:ascii="Times New Roman" w:hAnsi="Times New Roman" w:cs="Times New Roman"/>
          <w:b/>
          <w:sz w:val="24"/>
          <w:szCs w:val="24"/>
        </w:rPr>
        <w:t>, формирующий УУД</w:t>
      </w:r>
    </w:p>
    <w:p w:rsidR="00C1754A" w:rsidRPr="00951CF1" w:rsidRDefault="00AC7F20" w:rsidP="00C1754A">
      <w:pPr>
        <w:spacing w:line="360" w:lineRule="auto"/>
        <w:ind w:left="75"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B22A5">
        <w:rPr>
          <w:rFonts w:ascii="Times New Roman" w:hAnsi="Times New Roman" w:cs="Times New Roman"/>
          <w:sz w:val="24"/>
          <w:szCs w:val="24"/>
        </w:rPr>
        <w:t xml:space="preserve">  </w:t>
      </w:r>
      <w:r w:rsidR="00802A3E">
        <w:rPr>
          <w:rFonts w:ascii="Times New Roman" w:hAnsi="Times New Roman" w:cs="Times New Roman"/>
          <w:sz w:val="24"/>
          <w:szCs w:val="24"/>
        </w:rPr>
        <w:t>Все перечисленные приемы и методы представлены на материале данного урока. Предлагаю учителям начальных классов ознакомиться с занятием, формирующим УУД, и применить понравившиеся приемы в своей практике.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Тема: О жизни среди крокодилов.</w:t>
      </w:r>
    </w:p>
    <w:p w:rsidR="00C1754A" w:rsidRPr="0083653D" w:rsidRDefault="00C1754A" w:rsidP="00C1754A">
      <w:pPr>
        <w:autoSpaceDE w:val="0"/>
        <w:autoSpaceDN w:val="0"/>
        <w:adjustRightInd w:val="0"/>
        <w:spacing w:after="60" w:line="360" w:lineRule="auto"/>
        <w:jc w:val="both"/>
        <w:rPr>
          <w:rFonts w:ascii="Times New Roman" w:eastAsia="PTSans-Regular" w:hAnsi="Times New Roman" w:cs="Times New Roman"/>
          <w:sz w:val="24"/>
          <w:szCs w:val="24"/>
        </w:rPr>
      </w:pPr>
      <w:r w:rsidRPr="00951CF1">
        <w:rPr>
          <w:rFonts w:ascii="Times New Roman" w:eastAsia="PTSans-Regular" w:hAnsi="Times New Roman" w:cs="Times New Roman"/>
          <w:b/>
          <w:sz w:val="24"/>
          <w:szCs w:val="24"/>
        </w:rPr>
        <w:t>Цель.</w:t>
      </w:r>
      <w:r w:rsidRPr="00951CF1">
        <w:rPr>
          <w:rFonts w:ascii="Times New Roman" w:eastAsia="PTSans-Regular" w:hAnsi="Times New Roman" w:cs="Times New Roman"/>
          <w:sz w:val="24"/>
          <w:szCs w:val="24"/>
        </w:rPr>
        <w:t xml:space="preserve"> Создать условия для формирования у младших шко</w:t>
      </w:r>
      <w:r w:rsidR="00AC7F20">
        <w:rPr>
          <w:rFonts w:ascii="Times New Roman" w:eastAsia="PTSans-Regular" w:hAnsi="Times New Roman" w:cs="Times New Roman"/>
          <w:sz w:val="24"/>
          <w:szCs w:val="24"/>
        </w:rPr>
        <w:t>льников  УУД,</w:t>
      </w:r>
    </w:p>
    <w:p w:rsidR="00C1754A" w:rsidRPr="00951CF1" w:rsidRDefault="00C1754A" w:rsidP="00C1754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Ход занятия.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Дети разделены на 3 группы по совместимости. 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2A3E">
        <w:rPr>
          <w:rFonts w:ascii="Times New Roman" w:eastAsia="Calibri" w:hAnsi="Times New Roman" w:cs="Times New Roman"/>
          <w:b/>
          <w:sz w:val="24"/>
          <w:szCs w:val="24"/>
          <w:u w:val="single"/>
        </w:rPr>
        <w:t>Шаг 1.</w:t>
      </w:r>
      <w:r w:rsidR="00802A3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У: Начинаем занятие с хорошего настроения. Улыбнитесь друг другу и мне. 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Сегодня поговорим об одном удивительном животном. Что бы узнать кто это, нужно отгадать загадку: (презентация 1, слайд 1</w:t>
      </w:r>
      <w:r w:rsidR="00465DAA">
        <w:rPr>
          <w:rFonts w:ascii="Times New Roman" w:eastAsia="Calibri" w:hAnsi="Times New Roman" w:cs="Times New Roman"/>
          <w:b/>
          <w:sz w:val="24"/>
          <w:szCs w:val="24"/>
        </w:rPr>
        <w:t>, приложение 1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51CF1">
        <w:rPr>
          <w:rFonts w:ascii="Times New Roman" w:eastAsia="Calibri" w:hAnsi="Times New Roman" w:cs="Times New Roman"/>
          <w:sz w:val="24"/>
          <w:szCs w:val="24"/>
        </w:rPr>
        <w:t>Живёт он в реках и болотах,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Зубов так много, что не счесть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И у него одна забота-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Поймать кого-нибудь и съесть.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Крокодил.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1CF1">
        <w:rPr>
          <w:rFonts w:ascii="Times New Roman" w:eastAsia="Calibri" w:hAnsi="Times New Roman" w:cs="Times New Roman"/>
          <w:color w:val="000000"/>
          <w:sz w:val="24"/>
          <w:szCs w:val="24"/>
        </w:rPr>
        <w:t>У: Вы внимательно слушали?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1CF1">
        <w:rPr>
          <w:rFonts w:ascii="Times New Roman" w:eastAsia="Calibri" w:hAnsi="Times New Roman" w:cs="Times New Roman"/>
          <w:color w:val="000000"/>
          <w:sz w:val="24"/>
          <w:szCs w:val="24"/>
        </w:rPr>
        <w:t>Д: Да!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Выходит  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>слайд 2 презентации 1.</w:t>
      </w:r>
      <w:r w:rsidR="00465DAA">
        <w:rPr>
          <w:rFonts w:ascii="Times New Roman" w:eastAsia="Calibri" w:hAnsi="Times New Roman" w:cs="Times New Roman"/>
          <w:b/>
          <w:sz w:val="24"/>
          <w:szCs w:val="24"/>
        </w:rPr>
        <w:t>(приложение 2)</w:t>
      </w: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Появляется картинка бобра. Дети в недоумении.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Точно,  бобр.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Д: Нет, это ловушка. Бобр ест кору, а в загадке он ест живых 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>зверюшек</w:t>
      </w:r>
      <w:proofErr w:type="gramEnd"/>
      <w:r w:rsidRPr="00951CF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Д: Да и бобр живет только в реках. 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И зубов у него не очень то и много, я помню только передние, что бы кору грызть.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Д: Это точно крокодил, он зубастый, всех зверей ест, живет на болотах и в реках тоже. </w:t>
      </w:r>
    </w:p>
    <w:p w:rsidR="00C1754A" w:rsidRPr="007E4B63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Ищут ключевые слова: кого – нибудь съесть, зубов много, живет на болоте.  Делают вывод, что это не бобр, а крокодил. Выходит 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>слайд 3 презентации 1.</w:t>
      </w:r>
      <w:r w:rsidR="00465DAA">
        <w:rPr>
          <w:rFonts w:ascii="Times New Roman" w:eastAsia="Calibri" w:hAnsi="Times New Roman" w:cs="Times New Roman"/>
          <w:b/>
          <w:sz w:val="24"/>
          <w:szCs w:val="24"/>
        </w:rPr>
        <w:t xml:space="preserve"> (приложение 3)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Верно определили. Мы сегодня погорим о жизни среди крокодилов. Посмотрите видео, и задайте вопросы, которые вас удивили.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lastRenderedPageBreak/>
        <w:t>(Просмотр эпизода из мультфильма «Бюро находок», 2 серия.</w:t>
      </w:r>
      <w:proofErr w:type="gramEnd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Начать нужно с того момента, когда находится корзина с яйцами). </w:t>
      </w:r>
      <w:proofErr w:type="gramEnd"/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Утка потеряла, наверное, яйца не очень большие.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Может сова?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Может и другая птица.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Это крокодил потерял, я видел этот мультфильм.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Собака: Разве крокодилы несутся?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Мама – крокодил: Нет, мы откладываем яйца в песок. Прогноз погоды  неточен, я держала их в корзине.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Что скажите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?</w:t>
      </w:r>
      <w:proofErr w:type="gramEnd"/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1CF1">
        <w:rPr>
          <w:rFonts w:ascii="Times New Roman" w:eastAsia="Calibri" w:hAnsi="Times New Roman" w:cs="Times New Roman"/>
          <w:color w:val="000000"/>
          <w:sz w:val="24"/>
          <w:szCs w:val="24"/>
        </w:rPr>
        <w:t>Д:  Вот это да! Крокодилы откладывают яйца!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1CF1">
        <w:rPr>
          <w:rFonts w:ascii="Times New Roman" w:eastAsia="Calibri" w:hAnsi="Times New Roman" w:cs="Times New Roman"/>
          <w:color w:val="000000"/>
          <w:sz w:val="24"/>
          <w:szCs w:val="24"/>
        </w:rPr>
        <w:t>Д: Я думал, что у него как у кошки – котята,  маленькие крокодильчики рождаются!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1CF1">
        <w:rPr>
          <w:rFonts w:ascii="Times New Roman" w:eastAsia="Calibri" w:hAnsi="Times New Roman" w:cs="Times New Roman"/>
          <w:color w:val="000000"/>
          <w:sz w:val="24"/>
          <w:szCs w:val="24"/>
        </w:rPr>
        <w:t>У: Какие вопросы – удивления у вас возникли?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Крокодилы откладывают яйца?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 Да, и зарывают их в теплый  песок, чтобы не высиживать.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Д: Зачем мама – крокодил положила яйца в корзину? 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>При чем</w:t>
      </w:r>
      <w:proofErr w:type="gramEnd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здесь прогноз погоды?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Хотела перенести в безопасное место. Прогноз погоды нужен для того, чтобы  яйца не замерзли.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Может ли крокодил потерять свои яйца?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Может.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Может ли кто – то другой быть родителем крокодилят?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Может быть, если только потом маленький крокодил не ест родителя или другой крокодил, который откопает нечаянно чужие яйца.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(Дети задают вопросы, а другие ищут  на них ответы).</w:t>
      </w:r>
    </w:p>
    <w:p w:rsidR="00C1754A" w:rsidRPr="007E4B63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Много вопросов возникло, попытаемся найти на них ответы.</w:t>
      </w:r>
    </w:p>
    <w:p w:rsidR="00C1754A" w:rsidRPr="00802A3E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2A3E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Шаг 2.</w:t>
      </w:r>
      <w:r w:rsidR="00802A3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951CF1">
        <w:rPr>
          <w:rFonts w:ascii="Times New Roman" w:eastAsia="Calibri" w:hAnsi="Times New Roman" w:cs="Times New Roman"/>
          <w:sz w:val="24"/>
          <w:szCs w:val="24"/>
        </w:rPr>
        <w:t>У: Вы видели настоящих крокодилов? Какие они? Нарисуйте на доске мелом.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Д: 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>Большие</w:t>
      </w:r>
      <w:proofErr w:type="gramEnd"/>
      <w:r w:rsidRPr="00951CF1">
        <w:rPr>
          <w:rFonts w:ascii="Times New Roman" w:eastAsia="Calibri" w:hAnsi="Times New Roman" w:cs="Times New Roman"/>
          <w:sz w:val="24"/>
          <w:szCs w:val="24"/>
        </w:rPr>
        <w:t>, страшные, вот с такими зубами (показывают).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А я видел маленького, совсем не страшный.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Д: А я видела,  как крокодил сидел на большом камне, а затем этот камень съел. 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А я видел в кино,  как крокодил слона за хобот в реку тащил, хотел его съесть, но слон убежал от него.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Что знаете о жизни крокодилов? Приготовьте в группе  рассказ  для всего класса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У: Нарисуйте на листе на доске крокодила.  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(В группах де</w:t>
      </w:r>
      <w:r w:rsidR="000B2306">
        <w:rPr>
          <w:rFonts w:ascii="Times New Roman" w:eastAsia="Calibri" w:hAnsi="Times New Roman" w:cs="Times New Roman"/>
          <w:sz w:val="24"/>
          <w:szCs w:val="24"/>
        </w:rPr>
        <w:t>ти рисуют крокодила на ватмане)</w:t>
      </w:r>
      <w:proofErr w:type="gramStart"/>
      <w:r w:rsidR="000B230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0B23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2306" w:rsidRPr="000B2306">
        <w:rPr>
          <w:rFonts w:ascii="Times New Roman" w:eastAsia="Calibri" w:hAnsi="Times New Roman" w:cs="Times New Roman"/>
          <w:b/>
          <w:sz w:val="24"/>
          <w:szCs w:val="24"/>
        </w:rPr>
        <w:t>(</w:t>
      </w:r>
      <w:proofErr w:type="gramStart"/>
      <w:r w:rsidR="000B2306" w:rsidRPr="000B2306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="000B2306" w:rsidRPr="000B2306">
        <w:rPr>
          <w:rFonts w:ascii="Times New Roman" w:eastAsia="Calibri" w:hAnsi="Times New Roman" w:cs="Times New Roman"/>
          <w:b/>
          <w:sz w:val="24"/>
          <w:szCs w:val="24"/>
        </w:rPr>
        <w:t>риложение 4 )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Говорят, что крокодилы – хладнокровные охотники. А еще говорят, крокодилы относятся к холоднокровным животным. Это одно и то же,  или разное? Обсудите в группах. У кого какие версии возникли?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>Д: Холоднокровные – у них холодная кровь, и кожа тоже.</w:t>
      </w:r>
      <w:proofErr w:type="gramEnd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Как ящерица, когда ее поймаешь, вся она такая скользкая, холодная.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Д: А хладнокровные – это убийцы, убивают всех подряд, никого не жалко, даже маленьких детей. 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Холоднокровный крокодил или нет – мы не знаем, надо его потрогать, но это опасно. А  хладнокровный убийца – это крокодил точно, всех убивает и руки отгрызает – и даже людям!!!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>(Все группы сошлись в том, что понятия разные.</w:t>
      </w:r>
      <w:proofErr w:type="gramEnd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>Холоднокровные – холодная кровь, хладнокровные – безжалостные).</w:t>
      </w:r>
      <w:proofErr w:type="gramEnd"/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Как много вы знаете! А сейчас я предлагаю вам еще больше узнать о крокодилах.</w:t>
      </w:r>
    </w:p>
    <w:p w:rsidR="00C1754A" w:rsidRPr="00802A3E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2A3E">
        <w:rPr>
          <w:rFonts w:ascii="Times New Roman" w:eastAsia="Calibri" w:hAnsi="Times New Roman" w:cs="Times New Roman"/>
          <w:b/>
          <w:sz w:val="24"/>
          <w:szCs w:val="24"/>
          <w:u w:val="single"/>
        </w:rPr>
        <w:t>Шаг 3.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02A3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51CF1">
        <w:rPr>
          <w:rFonts w:ascii="Times New Roman" w:eastAsia="Calibri" w:hAnsi="Times New Roman" w:cs="Times New Roman"/>
          <w:sz w:val="24"/>
          <w:szCs w:val="24"/>
        </w:rPr>
        <w:t>У: Прочитайте в группе тексты о странностях жизни среди крокодилов и отметьте те, которые вас удивили. Подготовьте рассказ для других групп.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Каждая группа получает свои тексты о жизни среди крокодилов.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1 группа. </w:t>
      </w:r>
    </w:p>
    <w:p w:rsidR="00C1754A" w:rsidRPr="00951CF1" w:rsidRDefault="00C1754A" w:rsidP="00C1754A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Крокодилы жили еще во времена динозавров.</w:t>
      </w:r>
    </w:p>
    <w:p w:rsidR="00C1754A" w:rsidRPr="00951CF1" w:rsidRDefault="00C1754A" w:rsidP="00C1754A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«Крокодиловы слезы» — это выражение интересно своим происхождением и </w:t>
      </w:r>
      <w:proofErr w:type="gramStart"/>
      <w:r w:rsidRPr="00951CF1">
        <w:rPr>
          <w:rFonts w:ascii="Times New Roman" w:eastAsia="Calibri" w:hAnsi="Times New Roman" w:cs="Times New Roman"/>
          <w:b/>
          <w:sz w:val="24"/>
          <w:szCs w:val="24"/>
        </w:rPr>
        <w:t>обозначает</w:t>
      </w:r>
      <w:proofErr w:type="gramEnd"/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показные угрызения совести. Этот миф появился из-за того, что крокодилы, якобы плачут в процессе поедания людей. Крокодилы на самом деле плачут, когда едят - это их биологическая особенность.</w:t>
      </w:r>
    </w:p>
    <w:p w:rsidR="00C1754A" w:rsidRPr="00951CF1" w:rsidRDefault="00C1754A" w:rsidP="00C1754A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Челюсть крокодила содержит 24 зуба, но он не может жевать пищу. Поэтому они заглатывают небольшие камни, которые помогают им измельчать содержимое своего желудка. Эти камни помогают крокодилу погружаться в воду. За жизнь крокодил может «сменить» свои зубы до 60 раз.</w:t>
      </w:r>
    </w:p>
    <w:p w:rsidR="00C1754A" w:rsidRPr="00951CF1" w:rsidRDefault="00C1754A" w:rsidP="00C1754A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Часто крокодилы лежат подолгу с открытой пастью — так они охлаждаются.</w:t>
      </w:r>
    </w:p>
    <w:p w:rsidR="00C1754A" w:rsidRPr="007E4B63" w:rsidRDefault="00C1754A" w:rsidP="00C1754A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Ноздри и ушные отверстия под водой закрываются специальными клапанами.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2 группа</w:t>
      </w:r>
    </w:p>
    <w:p w:rsidR="00C1754A" w:rsidRPr="00951CF1" w:rsidRDefault="00C1754A" w:rsidP="00C1754A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Иногда  крокодилы впадают в спячку,  это происходит в засуху, когда нет воды и добычи. Крокодил сам себя закапывает в песок. </w:t>
      </w:r>
    </w:p>
    <w:p w:rsidR="00C1754A" w:rsidRPr="00951CF1" w:rsidRDefault="00C1754A" w:rsidP="00C1754A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Крокодил может плыть со скоростью </w:t>
      </w:r>
      <w:proofErr w:type="gramStart"/>
      <w:r w:rsidRPr="00951CF1">
        <w:rPr>
          <w:rFonts w:ascii="Times New Roman" w:eastAsia="Calibri" w:hAnsi="Times New Roman" w:cs="Times New Roman"/>
          <w:b/>
          <w:sz w:val="24"/>
          <w:szCs w:val="24"/>
        </w:rPr>
        <w:t>до сорока километров</w:t>
      </w:r>
      <w:proofErr w:type="gramEnd"/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в час, и находиться под водой до трех часов, и выпрыгивать из воды аж на </w:t>
      </w:r>
      <w:smartTag w:uri="urn:schemas-microsoft-com:office:smarttags" w:element="metricconverter">
        <w:smartTagPr>
          <w:attr w:name="ProductID" w:val="2 метра"/>
        </w:smartTagPr>
        <w:r w:rsidRPr="00951CF1">
          <w:rPr>
            <w:rFonts w:ascii="Times New Roman" w:eastAsia="Calibri" w:hAnsi="Times New Roman" w:cs="Times New Roman"/>
            <w:b/>
            <w:sz w:val="24"/>
            <w:szCs w:val="24"/>
          </w:rPr>
          <w:t>2 метра</w:t>
        </w:r>
      </w:smartTag>
      <w:r w:rsidRPr="00951CF1">
        <w:rPr>
          <w:rFonts w:ascii="Times New Roman" w:eastAsia="Calibri" w:hAnsi="Times New Roman" w:cs="Times New Roman"/>
          <w:b/>
          <w:sz w:val="24"/>
          <w:szCs w:val="24"/>
        </w:rPr>
        <w:t>!</w:t>
      </w:r>
    </w:p>
    <w:p w:rsidR="00C1754A" w:rsidRPr="00951CF1" w:rsidRDefault="00C1754A" w:rsidP="00C1754A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Яйца у крокодилов размером </w:t>
      </w:r>
      <w:proofErr w:type="gramStart"/>
      <w:r w:rsidRPr="00951CF1">
        <w:rPr>
          <w:rFonts w:ascii="Times New Roman" w:eastAsia="Calibri" w:hAnsi="Times New Roman" w:cs="Times New Roman"/>
          <w:b/>
          <w:sz w:val="24"/>
          <w:szCs w:val="24"/>
        </w:rPr>
        <w:t>с</w:t>
      </w:r>
      <w:proofErr w:type="gramEnd"/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гусиные.</w:t>
      </w:r>
    </w:p>
    <w:p w:rsidR="00C1754A" w:rsidRPr="00951CF1" w:rsidRDefault="00C1754A" w:rsidP="00C1754A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У крокодилов обнаружен каннибализм – пожирание мелких особей более крупными.</w:t>
      </w:r>
    </w:p>
    <w:p w:rsidR="00C1754A" w:rsidRPr="00951CF1" w:rsidRDefault="00C1754A" w:rsidP="00C1754A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Средняя продолжительность жизни крокодила – 50 лет. Могут дожить до 100 лет.</w:t>
      </w:r>
    </w:p>
    <w:p w:rsidR="00C1754A" w:rsidRPr="007E4B63" w:rsidRDefault="00C1754A" w:rsidP="00C1754A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Крокодил может не есть ничего целый год.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3 группа</w:t>
      </w:r>
    </w:p>
    <w:p w:rsidR="00C1754A" w:rsidRPr="00951CF1" w:rsidRDefault="00C1754A" w:rsidP="00C1754A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У крокодилов нет </w:t>
      </w:r>
      <w:proofErr w:type="gramStart"/>
      <w:r w:rsidRPr="00951CF1">
        <w:rPr>
          <w:rFonts w:ascii="Times New Roman" w:eastAsia="Calibri" w:hAnsi="Times New Roman" w:cs="Times New Roman"/>
          <w:b/>
          <w:sz w:val="24"/>
          <w:szCs w:val="24"/>
        </w:rPr>
        <w:t>губ</w:t>
      </w:r>
      <w:proofErr w:type="gramEnd"/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и рот полностью у них не закрывается.</w:t>
      </w:r>
    </w:p>
    <w:p w:rsidR="00C1754A" w:rsidRPr="00951CF1" w:rsidRDefault="00C1754A" w:rsidP="00C1754A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Если добыча велика – зовут на помощь сородичей.</w:t>
      </w:r>
    </w:p>
    <w:p w:rsidR="00C1754A" w:rsidRPr="00951CF1" w:rsidRDefault="00C1754A" w:rsidP="00C1754A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Перед тем, как вылупиться из яйца, крокодил издает квакающий звук.</w:t>
      </w:r>
    </w:p>
    <w:p w:rsidR="00C1754A" w:rsidRPr="00951CF1" w:rsidRDefault="00C1754A" w:rsidP="00C1754A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Если температура песка, где лежали яйца крокодила, была больше 33 градусов – вылупятся все мальчики, если 32 – половина девочек, половина мальчиков, если меньше 31 градуса – только девочки.</w:t>
      </w:r>
    </w:p>
    <w:p w:rsidR="00C1754A" w:rsidRPr="007E4B63" w:rsidRDefault="00C1754A" w:rsidP="00C1754A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Маленькие крокодильчики стараются всюду следовать за мамой, взобравшись к ней на голову или спину.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>Первую группу очень заинтересовали камни, которые глотают крокодилы.</w:t>
      </w:r>
      <w:proofErr w:type="gramEnd"/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Очень удивилась девочка, которая видела эту картину в зоопарке, когда узнала, для чего это нужно. Никто из ребят не знал, что крокодилы плачут. Изображали в группе, как делают это крокодилы.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Вторая группа сразу обнаружила, что крокодил похож на медведя – спит. Возник вопрос – медведь сосет лапу, а крокодил? До своей лапы не дотянется, почему не умирает с голоду? </w:t>
      </w:r>
      <w:proofErr w:type="gramStart"/>
      <w:r w:rsidRPr="00951CF1">
        <w:rPr>
          <w:rFonts w:ascii="Times New Roman" w:eastAsia="Calibri" w:hAnsi="Times New Roman" w:cs="Times New Roman"/>
          <w:b/>
          <w:sz w:val="24"/>
          <w:szCs w:val="24"/>
        </w:rPr>
        <w:t>А еще похож на дельфина – прыгает в воздух!</w:t>
      </w:r>
      <w:proofErr w:type="gramEnd"/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51CF1">
        <w:rPr>
          <w:rFonts w:ascii="Times New Roman" w:eastAsia="Calibri" w:hAnsi="Times New Roman" w:cs="Times New Roman"/>
          <w:b/>
          <w:sz w:val="24"/>
          <w:szCs w:val="24"/>
        </w:rPr>
        <w:t>Третья группа смеялась, читая про квакающие яйца, все пытались наиболее правдоподобно изобразить крокодильчиков в яйце – и жестами и звуками.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  <w:proofErr w:type="gramEnd"/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1 группа: Оказывается, что крокодилы плачут, не потому что жалко живую еду, а потому что так устроены. Зубов много, а жевать не может,  что бы еда измельчилась, глотает камни!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2 группа: Как дельфины – выпрыгивают из воды на </w:t>
      </w:r>
      <w:smartTag w:uri="urn:schemas-microsoft-com:office:smarttags" w:element="metricconverter">
        <w:smartTagPr>
          <w:attr w:name="ProductID" w:val="2 метра"/>
        </w:smartTagPr>
        <w:r w:rsidRPr="00951CF1">
          <w:rPr>
            <w:rFonts w:ascii="Times New Roman" w:eastAsia="Calibri" w:hAnsi="Times New Roman" w:cs="Times New Roman"/>
            <w:sz w:val="24"/>
            <w:szCs w:val="24"/>
          </w:rPr>
          <w:t>2 метра</w:t>
        </w:r>
      </w:smartTag>
      <w:r w:rsidRPr="00951CF1">
        <w:rPr>
          <w:rFonts w:ascii="Times New Roman" w:eastAsia="Calibri" w:hAnsi="Times New Roman" w:cs="Times New Roman"/>
          <w:sz w:val="24"/>
          <w:szCs w:val="24"/>
        </w:rPr>
        <w:t>. Спят,  как медведи и ничего целый год не едят – а потом, наверное, проснутся – и на всех животных нападают!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3 группа: Очень любопытно, что  если на улице тепло вылупятся все мальчики, если средне – и мальчики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951CF1">
        <w:rPr>
          <w:rFonts w:ascii="Times New Roman" w:eastAsia="Calibri" w:hAnsi="Times New Roman" w:cs="Times New Roman"/>
          <w:sz w:val="24"/>
          <w:szCs w:val="24"/>
        </w:rPr>
        <w:t xml:space="preserve"> и девочки, а если холодно – девочки. Представьте себе, перед тем, как вылупиться из яйца, крокодильчики квакают, как лягушки – яйца квакают! Маленькие крокодильчики не гуляют сами по себе, а катаются на маме!</w:t>
      </w:r>
    </w:p>
    <w:p w:rsidR="00C1754A" w:rsidRPr="007E4B63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1CF1">
        <w:rPr>
          <w:rFonts w:ascii="Times New Roman" w:eastAsia="Calibri" w:hAnsi="Times New Roman" w:cs="Times New Roman"/>
          <w:b/>
          <w:sz w:val="24"/>
          <w:szCs w:val="24"/>
        </w:rPr>
        <w:t>( Презентация 2 . По ходу рассказов детей на экране появляются кадры из жизни крокодилов, которые подходят к данному факту.)</w:t>
      </w:r>
    </w:p>
    <w:p w:rsidR="00C1754A" w:rsidRPr="00802A3E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2A3E">
        <w:rPr>
          <w:rFonts w:ascii="Times New Roman" w:eastAsia="Calibri" w:hAnsi="Times New Roman" w:cs="Times New Roman"/>
          <w:b/>
          <w:sz w:val="24"/>
          <w:szCs w:val="24"/>
          <w:u w:val="single"/>
        </w:rPr>
        <w:t>Шаг 4.</w:t>
      </w:r>
      <w:r w:rsidR="00802A3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51CF1">
        <w:rPr>
          <w:rFonts w:ascii="Times New Roman" w:eastAsia="Calibri" w:hAnsi="Times New Roman" w:cs="Times New Roman"/>
          <w:sz w:val="24"/>
          <w:szCs w:val="24"/>
        </w:rPr>
        <w:t>У: Теперь, учитывая все особенности жизни крокодилов, скажите полная ли у нас картина на доске?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Нет,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Дополните ее.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(Дорисовывают то, что узнали)</w:t>
      </w:r>
      <w:proofErr w:type="gramStart"/>
      <w:r w:rsidRPr="00951CF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0B23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2306" w:rsidRPr="000B2306">
        <w:rPr>
          <w:rFonts w:ascii="Times New Roman" w:eastAsia="Calibri" w:hAnsi="Times New Roman" w:cs="Times New Roman"/>
          <w:b/>
          <w:sz w:val="24"/>
          <w:szCs w:val="24"/>
        </w:rPr>
        <w:t>(</w:t>
      </w:r>
      <w:proofErr w:type="gramStart"/>
      <w:r w:rsidR="000B2306" w:rsidRPr="000B2306">
        <w:rPr>
          <w:rFonts w:ascii="Times New Roman" w:eastAsia="Calibri" w:hAnsi="Times New Roman" w:cs="Times New Roman"/>
          <w:b/>
          <w:sz w:val="24"/>
          <w:szCs w:val="24"/>
        </w:rPr>
        <w:t>п</w:t>
      </w:r>
      <w:proofErr w:type="gramEnd"/>
      <w:r w:rsidR="000B2306" w:rsidRPr="000B2306">
        <w:rPr>
          <w:rFonts w:ascii="Times New Roman" w:eastAsia="Calibri" w:hAnsi="Times New Roman" w:cs="Times New Roman"/>
          <w:b/>
          <w:sz w:val="24"/>
          <w:szCs w:val="24"/>
        </w:rPr>
        <w:t>риложение 5)</w:t>
      </w:r>
    </w:p>
    <w:p w:rsidR="00C1754A" w:rsidRPr="00802A3E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2A3E">
        <w:rPr>
          <w:rFonts w:ascii="Times New Roman" w:eastAsia="Calibri" w:hAnsi="Times New Roman" w:cs="Times New Roman"/>
          <w:b/>
          <w:sz w:val="24"/>
          <w:szCs w:val="24"/>
          <w:u w:val="single"/>
        </w:rPr>
        <w:t>Шаг 5</w:t>
      </w:r>
      <w:r w:rsidR="00802A3E" w:rsidRPr="00802A3E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r w:rsidR="00802A3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51CF1">
        <w:rPr>
          <w:rFonts w:ascii="Times New Roman" w:eastAsia="Calibri" w:hAnsi="Times New Roman" w:cs="Times New Roman"/>
          <w:sz w:val="24"/>
          <w:szCs w:val="24"/>
        </w:rPr>
        <w:t>У: Подготовьте по одному вопросу – недоумению другим группам.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1 группа: Почему вы плачете, когда едите?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У нас много воды  в организме,  потому что мы долго сидим в воде, сначала она выходит  через открытую пасть, а та, что не вышла - выходит через слезы.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2 группа: Почему вы квакаете, прежде чем вылупиться из яйца?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Мама зарывает нас в яйцах в песок, и мы, когда приходит пора – кричим, что бы мама нас услышала и откапала.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lastRenderedPageBreak/>
        <w:t>3 группа: Почему вы выпрыгиваете из воды так высоко?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Если мы увидим вкусную птицу, она думает, что плывет бревно, подпрыгивает и хватаем ее.</w:t>
      </w:r>
    </w:p>
    <w:p w:rsidR="00C1754A" w:rsidRPr="00802A3E" w:rsidRDefault="00C1754A" w:rsidP="00C1754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2A3E">
        <w:rPr>
          <w:rFonts w:ascii="Times New Roman" w:eastAsia="Calibri" w:hAnsi="Times New Roman" w:cs="Times New Roman"/>
          <w:b/>
          <w:sz w:val="24"/>
          <w:szCs w:val="24"/>
          <w:u w:val="single"/>
        </w:rPr>
        <w:t>Шаг 6.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02A3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51CF1"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Pr="00951CF1">
        <w:rPr>
          <w:rFonts w:ascii="Times New Roman" w:eastAsia="Calibri" w:hAnsi="Times New Roman" w:cs="Times New Roman"/>
          <w:sz w:val="24"/>
          <w:szCs w:val="24"/>
        </w:rPr>
        <w:t>: А какие вопросы у вас еще остались о странностях из жизни крокодилов?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Зачем так много зубов?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 Как можно целый год не спать?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Как камни измельчают еду?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Давайте посмотрим видео и поищем ответы на наши вопросы.</w:t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У: Как вы думаете, все ли мы узнали о странностях из жизни крокодилов?</w:t>
      </w:r>
    </w:p>
    <w:p w:rsidR="00C1754A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51CF1">
        <w:rPr>
          <w:rFonts w:ascii="Times New Roman" w:eastAsia="Calibri" w:hAnsi="Times New Roman" w:cs="Times New Roman"/>
          <w:sz w:val="24"/>
          <w:szCs w:val="24"/>
        </w:rPr>
        <w:t>Д: Конечно нет, наверное, есть еще много удивительного в их жизни.</w:t>
      </w:r>
    </w:p>
    <w:p w:rsidR="00EB3DDA" w:rsidRDefault="00465DAA" w:rsidP="00EB3DD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B22A5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1B22A5" w:rsidRPr="00EB3DDA" w:rsidRDefault="001B22A5" w:rsidP="00EB3DD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B3DDA">
        <w:rPr>
          <w:rFonts w:ascii="Times New Roman" w:hAnsi="Times New Roman" w:cs="Times New Roman"/>
          <w:sz w:val="24"/>
          <w:szCs w:val="24"/>
        </w:rPr>
        <w:t xml:space="preserve">    Изменения в Российском образовании </w:t>
      </w:r>
      <w:r w:rsidR="00EB3DDA">
        <w:rPr>
          <w:rFonts w:ascii="Times New Roman" w:hAnsi="Times New Roman" w:cs="Times New Roman"/>
          <w:sz w:val="24"/>
          <w:szCs w:val="24"/>
        </w:rPr>
        <w:t xml:space="preserve">требуют новых форм, </w:t>
      </w:r>
      <w:r w:rsidRPr="00EB3DDA">
        <w:rPr>
          <w:rFonts w:ascii="Times New Roman" w:hAnsi="Times New Roman" w:cs="Times New Roman"/>
          <w:sz w:val="24"/>
          <w:szCs w:val="24"/>
        </w:rPr>
        <w:t>методов и приемов в работе с детьми. Нужно строить свою педагогическую деятельность таким образом, чтобы дети были способны увидеть и почувствовать      неповторимос</w:t>
      </w:r>
      <w:r w:rsidR="00315F85">
        <w:rPr>
          <w:rFonts w:ascii="Times New Roman" w:hAnsi="Times New Roman" w:cs="Times New Roman"/>
          <w:sz w:val="24"/>
          <w:szCs w:val="24"/>
        </w:rPr>
        <w:t>ть окружающего мира, возникающую  и обнаруживающуюс</w:t>
      </w:r>
      <w:r w:rsidRPr="00EB3DDA">
        <w:rPr>
          <w:rFonts w:ascii="Times New Roman" w:hAnsi="Times New Roman" w:cs="Times New Roman"/>
          <w:sz w:val="24"/>
          <w:szCs w:val="24"/>
        </w:rPr>
        <w:t xml:space="preserve">я в диалоге со сверстниками и </w:t>
      </w:r>
      <w:proofErr w:type="gramStart"/>
      <w:r w:rsidRPr="00EB3DD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B3DDA">
        <w:rPr>
          <w:rFonts w:ascii="Times New Roman" w:hAnsi="Times New Roman" w:cs="Times New Roman"/>
          <w:sz w:val="24"/>
          <w:szCs w:val="24"/>
        </w:rPr>
        <w:t xml:space="preserve"> взрослым.</w:t>
      </w:r>
    </w:p>
    <w:p w:rsidR="001B22A5" w:rsidRDefault="00EB3DDA" w:rsidP="00EB3D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B22A5" w:rsidRPr="00EB3DDA">
        <w:rPr>
          <w:rFonts w:ascii="Times New Roman" w:hAnsi="Times New Roman" w:cs="Times New Roman"/>
          <w:sz w:val="24"/>
          <w:szCs w:val="24"/>
        </w:rPr>
        <w:t>Именно такую возможность дает курс А.Н. Юшкова «Загадки природы».</w:t>
      </w:r>
      <w:r w:rsidRPr="00EB3DDA">
        <w:rPr>
          <w:rFonts w:ascii="Times New Roman" w:hAnsi="Times New Roman" w:cs="Times New Roman"/>
          <w:sz w:val="24"/>
          <w:szCs w:val="24"/>
        </w:rPr>
        <w:t xml:space="preserve"> Описанные выше методы и прие</w:t>
      </w:r>
      <w:r>
        <w:rPr>
          <w:rFonts w:ascii="Times New Roman" w:hAnsi="Times New Roman" w:cs="Times New Roman"/>
          <w:sz w:val="24"/>
          <w:szCs w:val="24"/>
        </w:rPr>
        <w:t xml:space="preserve">мы позволяют формировать личность, отвечающую требованиям ФГОС. </w:t>
      </w:r>
    </w:p>
    <w:p w:rsidR="00EB3DDA" w:rsidRDefault="00EB3DDA" w:rsidP="00465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DDA">
        <w:rPr>
          <w:rFonts w:ascii="Times New Roman" w:hAnsi="Times New Roman" w:cs="Times New Roman"/>
          <w:sz w:val="24"/>
          <w:szCs w:val="24"/>
        </w:rPr>
        <w:t xml:space="preserve">       К концу 1 класса по внеурочной деятельности мы смогли сделать выводы, что учащиеся</w:t>
      </w:r>
      <w:r>
        <w:rPr>
          <w:rFonts w:ascii="Times New Roman" w:hAnsi="Times New Roman" w:cs="Times New Roman"/>
          <w:sz w:val="24"/>
          <w:szCs w:val="24"/>
        </w:rPr>
        <w:t xml:space="preserve"> научились сохранять пространство учебного диалога, понимают роль учителя, научились выслушивать другие мнения и обсуждать их.</w:t>
      </w:r>
    </w:p>
    <w:p w:rsidR="001B22A5" w:rsidRDefault="00465DAA" w:rsidP="00465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B3DDA">
        <w:rPr>
          <w:rFonts w:ascii="Times New Roman" w:hAnsi="Times New Roman" w:cs="Times New Roman"/>
          <w:sz w:val="24"/>
          <w:szCs w:val="24"/>
        </w:rPr>
        <w:t xml:space="preserve"> Таким образом, можно сделать вывод, что курс «Загадки природы» является эффек</w:t>
      </w:r>
      <w:r>
        <w:rPr>
          <w:rFonts w:ascii="Times New Roman" w:hAnsi="Times New Roman" w:cs="Times New Roman"/>
          <w:sz w:val="24"/>
          <w:szCs w:val="24"/>
        </w:rPr>
        <w:t>тивным способов формирования УУД</w:t>
      </w:r>
      <w:r w:rsidR="00EB3DDA">
        <w:rPr>
          <w:rFonts w:ascii="Times New Roman" w:hAnsi="Times New Roman" w:cs="Times New Roman"/>
          <w:sz w:val="24"/>
          <w:szCs w:val="24"/>
        </w:rPr>
        <w:t xml:space="preserve"> во внеурочной деятельности.</w:t>
      </w:r>
    </w:p>
    <w:p w:rsidR="00EB3DDA" w:rsidRDefault="00EB3DDA" w:rsidP="00EB3DDA">
      <w:pPr>
        <w:ind w:left="360"/>
        <w:jc w:val="both"/>
        <w:rPr>
          <w:rFonts w:ascii="Times New Roman" w:hAnsi="Times New Roman" w:cs="Times New Roman"/>
        </w:rPr>
      </w:pPr>
    </w:p>
    <w:p w:rsidR="00EB3DDA" w:rsidRPr="00EB3DDA" w:rsidRDefault="00EB3DDA" w:rsidP="00EB3D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DDA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C1754A" w:rsidRPr="007123C3" w:rsidRDefault="00C1754A" w:rsidP="00C1754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23C3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7123C3">
        <w:rPr>
          <w:rFonts w:ascii="Times New Roman" w:hAnsi="Times New Roman" w:cs="Times New Roman"/>
          <w:sz w:val="24"/>
          <w:szCs w:val="24"/>
        </w:rPr>
        <w:t xml:space="preserve"> А.Г., </w:t>
      </w:r>
      <w:proofErr w:type="spellStart"/>
      <w:r w:rsidRPr="007123C3">
        <w:rPr>
          <w:rFonts w:ascii="Times New Roman" w:hAnsi="Times New Roman" w:cs="Times New Roman"/>
          <w:sz w:val="24"/>
          <w:szCs w:val="24"/>
        </w:rPr>
        <w:t>Бурменская</w:t>
      </w:r>
      <w:proofErr w:type="spellEnd"/>
      <w:r w:rsidRPr="007123C3">
        <w:rPr>
          <w:rFonts w:ascii="Times New Roman" w:hAnsi="Times New Roman" w:cs="Times New Roman"/>
          <w:sz w:val="24"/>
          <w:szCs w:val="24"/>
        </w:rPr>
        <w:t xml:space="preserve"> Г.А., Володарская И.А.: Как проектировать универсальные учебные действия в начальной школе. От действия к мысли. </w:t>
      </w:r>
      <w:hyperlink r:id="rId5" w:history="1">
        <w:r w:rsidRPr="007123C3">
          <w:rPr>
            <w:rStyle w:val="a5"/>
            <w:rFonts w:ascii="Times New Roman" w:hAnsi="Times New Roman" w:cs="Times New Roman"/>
            <w:color w:val="000000"/>
            <w:sz w:val="24"/>
            <w:szCs w:val="24"/>
          </w:rPr>
          <w:t>П.;</w:t>
        </w:r>
      </w:hyperlink>
      <w:r w:rsidRPr="007123C3">
        <w:rPr>
          <w:rFonts w:ascii="Times New Roman" w:hAnsi="Times New Roman" w:cs="Times New Roman"/>
          <w:sz w:val="24"/>
          <w:szCs w:val="24"/>
        </w:rPr>
        <w:t xml:space="preserve"> 2010 г.</w:t>
      </w:r>
    </w:p>
    <w:p w:rsidR="00C1754A" w:rsidRPr="007123C3" w:rsidRDefault="00F27D5F" w:rsidP="00C1754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1754A" w:rsidRPr="000B2306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Егоркина С. В.</w:t>
        </w:r>
      </w:hyperlink>
      <w:r w:rsidR="00C1754A" w:rsidRPr="000B23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7" w:history="1">
        <w:proofErr w:type="spellStart"/>
        <w:r w:rsidR="00C1754A" w:rsidRPr="000B2306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Енжевская</w:t>
        </w:r>
        <w:proofErr w:type="spellEnd"/>
        <w:r w:rsidR="00C1754A" w:rsidRPr="000B2306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 xml:space="preserve"> М. В.</w:t>
        </w:r>
      </w:hyperlink>
      <w:r w:rsidR="00C1754A" w:rsidRPr="000B230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8" w:history="1">
        <w:r w:rsidR="00C1754A" w:rsidRPr="000B2306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Клевцова С.В.</w:t>
        </w:r>
      </w:hyperlink>
      <w:r w:rsidR="00C1754A" w:rsidRPr="000B2306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C1754A" w:rsidRPr="007123C3">
        <w:rPr>
          <w:rFonts w:ascii="Times New Roman" w:hAnsi="Times New Roman" w:cs="Times New Roman"/>
          <w:color w:val="000000"/>
          <w:sz w:val="24"/>
          <w:szCs w:val="24"/>
        </w:rPr>
        <w:t xml:space="preserve"> другие: </w:t>
      </w:r>
      <w:r w:rsidR="00C1754A" w:rsidRPr="007123C3">
        <w:rPr>
          <w:rFonts w:ascii="Times New Roman" w:hAnsi="Times New Roman" w:cs="Times New Roman"/>
          <w:sz w:val="24"/>
          <w:szCs w:val="24"/>
        </w:rPr>
        <w:t>Проектные задачи в начальной школе</w:t>
      </w:r>
      <w:r w:rsidR="00C1754A" w:rsidRPr="000B2306">
        <w:rPr>
          <w:rFonts w:ascii="Times New Roman" w:hAnsi="Times New Roman" w:cs="Times New Roman"/>
          <w:sz w:val="24"/>
          <w:szCs w:val="24"/>
        </w:rPr>
        <w:t xml:space="preserve">. </w:t>
      </w:r>
      <w:hyperlink r:id="rId9" w:history="1">
        <w:r w:rsidR="00C1754A" w:rsidRPr="000B2306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П.;</w:t>
        </w:r>
      </w:hyperlink>
      <w:r w:rsidR="00C1754A" w:rsidRPr="007123C3">
        <w:rPr>
          <w:rFonts w:ascii="Times New Roman" w:hAnsi="Times New Roman" w:cs="Times New Roman"/>
          <w:sz w:val="24"/>
          <w:szCs w:val="24"/>
        </w:rPr>
        <w:t xml:space="preserve"> 2010 г.</w:t>
      </w:r>
    </w:p>
    <w:p w:rsidR="00C1754A" w:rsidRPr="007123C3" w:rsidRDefault="00C1754A" w:rsidP="00C1754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3C3">
        <w:rPr>
          <w:rFonts w:ascii="Times New Roman" w:hAnsi="Times New Roman" w:cs="Times New Roman"/>
          <w:sz w:val="24"/>
          <w:szCs w:val="24"/>
        </w:rPr>
        <w:t>Новикова Т. Проектные технологии на уроках и во внеурочной деятельности // Народное образование, 2000, № 7.</w:t>
      </w:r>
    </w:p>
    <w:p w:rsidR="00C1754A" w:rsidRPr="007123C3" w:rsidRDefault="00C1754A" w:rsidP="00C1754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3C3">
        <w:rPr>
          <w:rFonts w:ascii="Times New Roman" w:hAnsi="Times New Roman" w:cs="Times New Roman"/>
          <w:sz w:val="24"/>
          <w:szCs w:val="24"/>
        </w:rPr>
        <w:t xml:space="preserve">Организация проектной деятельности в образовательном учреждении./ Сост.    Щербакова С. Г. – Волгоград: ИТД «Корифей», 2007г. </w:t>
      </w:r>
    </w:p>
    <w:p w:rsidR="00C1754A" w:rsidRPr="007123C3" w:rsidRDefault="00C1754A" w:rsidP="00C1754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3C3">
        <w:rPr>
          <w:rFonts w:ascii="Times New Roman" w:hAnsi="Times New Roman" w:cs="Times New Roman"/>
          <w:sz w:val="24"/>
          <w:szCs w:val="24"/>
        </w:rPr>
        <w:t>Проектные задачи в начальной школе. Под ред. А. Б. Воронцова – П., 2010 г.</w:t>
      </w:r>
    </w:p>
    <w:p w:rsidR="00C1754A" w:rsidRPr="007123C3" w:rsidRDefault="00C1754A" w:rsidP="00C1754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2306">
        <w:rPr>
          <w:rStyle w:val="a4"/>
          <w:rFonts w:ascii="Times New Roman" w:hAnsi="Times New Roman" w:cs="Times New Roman"/>
          <w:i w:val="0"/>
          <w:sz w:val="24"/>
          <w:szCs w:val="24"/>
        </w:rPr>
        <w:t>Ступницкая</w:t>
      </w:r>
      <w:proofErr w:type="spellEnd"/>
      <w:r w:rsidRPr="000B2306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М.А</w:t>
      </w:r>
      <w:r w:rsidRPr="007123C3">
        <w:rPr>
          <w:rStyle w:val="a4"/>
          <w:rFonts w:ascii="Times New Roman" w:hAnsi="Times New Roman" w:cs="Times New Roman"/>
          <w:sz w:val="24"/>
          <w:szCs w:val="24"/>
        </w:rPr>
        <w:t xml:space="preserve">. </w:t>
      </w:r>
      <w:r w:rsidRPr="007123C3">
        <w:rPr>
          <w:rFonts w:ascii="Times New Roman" w:hAnsi="Times New Roman" w:cs="Times New Roman"/>
          <w:sz w:val="24"/>
          <w:szCs w:val="24"/>
        </w:rPr>
        <w:t>Проектная деятельность как средство повышения учебного мотива и развития информационных и коммуникативных навыков учащихся / Материалы городской научно-практической конференции «Комплексный подход к сохранению и укреплению здоровья школьников». М., 2004.</w:t>
      </w:r>
    </w:p>
    <w:p w:rsidR="00C1754A" w:rsidRPr="007123C3" w:rsidRDefault="00C1754A" w:rsidP="00EB3DD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3C3">
        <w:rPr>
          <w:rFonts w:ascii="Times New Roman" w:hAnsi="Times New Roman" w:cs="Times New Roman"/>
          <w:sz w:val="24"/>
          <w:szCs w:val="24"/>
        </w:rPr>
        <w:t>Юшков А.Н. Загадки природы. Учебные материалы по курсу естествознания для 1 – 4 классов. – СПб: Школьная лига, Лемма, 2012.</w:t>
      </w:r>
    </w:p>
    <w:p w:rsidR="00C1754A" w:rsidRPr="007123C3" w:rsidRDefault="00C1754A" w:rsidP="00EB3DD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23C3">
        <w:rPr>
          <w:rFonts w:ascii="Times New Roman" w:hAnsi="Times New Roman" w:cs="Times New Roman"/>
          <w:sz w:val="24"/>
          <w:szCs w:val="24"/>
        </w:rPr>
        <w:t>Юшков А.Н. Загадки природы. Методические рекомендации.</w:t>
      </w:r>
    </w:p>
    <w:p w:rsidR="00C1754A" w:rsidRPr="00465DAA" w:rsidRDefault="00C1754A" w:rsidP="00EB3DDA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1754A" w:rsidRDefault="00465DAA" w:rsidP="00C175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5DAA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465DAA" w:rsidRPr="00417065" w:rsidRDefault="00465DA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065">
        <w:rPr>
          <w:rFonts w:ascii="Times New Roman" w:hAnsi="Times New Roman" w:cs="Times New Roman"/>
          <w:sz w:val="24"/>
          <w:szCs w:val="24"/>
        </w:rPr>
        <w:t>Приложение 1</w:t>
      </w:r>
    </w:p>
    <w:p w:rsidR="00465DAA" w:rsidRPr="00465DAA" w:rsidRDefault="00465DAA" w:rsidP="00C175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5DAA">
        <w:rPr>
          <w:rFonts w:ascii="Times New Roman" w:hAnsi="Times New Roman" w:cs="Times New Roman"/>
          <w:b/>
          <w:sz w:val="24"/>
          <w:szCs w:val="24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132.75pt" o:ole="">
            <v:imagedata r:id="rId10" o:title=""/>
          </v:shape>
          <o:OLEObject Type="Embed" ProgID="PowerPoint.Slide.12" ShapeID="_x0000_i1025" DrawAspect="Content" ObjectID="_1678873645" r:id="rId11"/>
        </w:object>
      </w:r>
    </w:p>
    <w:p w:rsidR="00C1754A" w:rsidRPr="00417065" w:rsidRDefault="00465DAA" w:rsidP="00C175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065">
        <w:rPr>
          <w:rFonts w:ascii="Times New Roman" w:hAnsi="Times New Roman" w:cs="Times New Roman"/>
          <w:sz w:val="24"/>
          <w:szCs w:val="24"/>
        </w:rPr>
        <w:t>Приложение 2</w:t>
      </w:r>
    </w:p>
    <w:p w:rsidR="00C1754A" w:rsidRDefault="00465DA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65DAA">
        <w:rPr>
          <w:rFonts w:ascii="Times New Roman" w:eastAsia="Calibri" w:hAnsi="Times New Roman" w:cs="Times New Roman"/>
          <w:sz w:val="24"/>
          <w:szCs w:val="24"/>
        </w:rPr>
        <w:object w:dxaOrig="7185" w:dyaOrig="5385">
          <v:shape id="_x0000_i1026" type="#_x0000_t75" style="width:171pt;height:128.25pt" o:ole="">
            <v:imagedata r:id="rId12" o:title=""/>
          </v:shape>
          <o:OLEObject Type="Embed" ProgID="PowerPoint.Slide.12" ShapeID="_x0000_i1026" DrawAspect="Content" ObjectID="_1678873646" r:id="rId13"/>
        </w:object>
      </w:r>
    </w:p>
    <w:p w:rsidR="00C1754A" w:rsidRDefault="00465DA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3</w:t>
      </w:r>
    </w:p>
    <w:p w:rsidR="00C1754A" w:rsidRDefault="00465DA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65DAA">
        <w:rPr>
          <w:rFonts w:ascii="Times New Roman" w:eastAsia="Calibri" w:hAnsi="Times New Roman" w:cs="Times New Roman"/>
          <w:sz w:val="24"/>
          <w:szCs w:val="24"/>
        </w:rPr>
        <w:object w:dxaOrig="7185" w:dyaOrig="5385">
          <v:shape id="_x0000_i1027" type="#_x0000_t75" style="width:180pt;height:135pt" o:ole="">
            <v:imagedata r:id="rId14" o:title=""/>
          </v:shape>
          <o:OLEObject Type="Embed" ProgID="PowerPoint.Slide.12" ShapeID="_x0000_i1027" DrawAspect="Content" ObjectID="_1678873647" r:id="rId15"/>
        </w:object>
      </w:r>
    </w:p>
    <w:p w:rsidR="00C1754A" w:rsidRDefault="000B2306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295275</wp:posOffset>
            </wp:positionV>
            <wp:extent cx="2619375" cy="1962150"/>
            <wp:effectExtent l="19050" t="0" r="9525" b="0"/>
            <wp:wrapTight wrapText="bothSides">
              <wp:wrapPolygon edited="0">
                <wp:start x="-157" y="0"/>
                <wp:lineTo x="-157" y="21390"/>
                <wp:lineTo x="21679" y="21390"/>
                <wp:lineTo x="21679" y="0"/>
                <wp:lineTo x="-157" y="0"/>
              </wp:wrapPolygon>
            </wp:wrapTight>
            <wp:docPr id="30" name="Рисунок 30" descr="C:\Documents and Settings\Яна\Мои документы\школа\63 школа\1 класс\предметы\загадки\уроки\9 урок\крок\к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Яна\Мои документы\школа\63 школа\1 класс\предметы\загадки\уроки\9 урок\крок\к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295275</wp:posOffset>
            </wp:positionV>
            <wp:extent cx="2552700" cy="1914525"/>
            <wp:effectExtent l="19050" t="0" r="0" b="0"/>
            <wp:wrapTight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ight>
            <wp:docPr id="29" name="Рисунок 29" descr="C:\Documents and Settings\Яна\Мои документы\школа\63 школа\1 класс\предметы\загадки\уроки\9 урок\крок\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Яна\Мои документы\школа\63 школа\1 класс\предметы\загадки\уроки\9 урок\крок\к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>Приложение 4</w:t>
      </w:r>
    </w:p>
    <w:p w:rsidR="000B2306" w:rsidRDefault="000B2306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754A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754A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1754A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2306" w:rsidRDefault="000B2306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5</w:t>
      </w:r>
    </w:p>
    <w:p w:rsidR="000B2306" w:rsidRPr="00951CF1" w:rsidRDefault="000B2306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99695</wp:posOffset>
            </wp:positionV>
            <wp:extent cx="2703195" cy="2028190"/>
            <wp:effectExtent l="19050" t="0" r="1905" b="0"/>
            <wp:wrapTight wrapText="bothSides">
              <wp:wrapPolygon edited="0">
                <wp:start x="-152" y="0"/>
                <wp:lineTo x="-152" y="21302"/>
                <wp:lineTo x="21615" y="21302"/>
                <wp:lineTo x="21615" y="0"/>
                <wp:lineTo x="-152" y="0"/>
              </wp:wrapPolygon>
            </wp:wrapTight>
            <wp:docPr id="32" name="Рисунок 32" descr="C:\Documents and Settings\Яна\Мои документы\школа\63 школа\1 класс\предметы\загадки\уроки\9 урок\крок\к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Яна\Мои документы\школа\63 школа\1 класс\предметы\загадки\уроки\9 урок\крок\к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99695</wp:posOffset>
            </wp:positionV>
            <wp:extent cx="2632075" cy="1978025"/>
            <wp:effectExtent l="19050" t="0" r="0" b="0"/>
            <wp:wrapTight wrapText="bothSides">
              <wp:wrapPolygon edited="0">
                <wp:start x="-156" y="0"/>
                <wp:lineTo x="-156" y="21427"/>
                <wp:lineTo x="21574" y="21427"/>
                <wp:lineTo x="21574" y="0"/>
                <wp:lineTo x="-156" y="0"/>
              </wp:wrapPolygon>
            </wp:wrapTight>
            <wp:docPr id="31" name="Рисунок 31" descr="C:\Documents and Settings\Яна\Мои документы\школа\63 школа\1 класс\предметы\загадки\уроки\9 урок\крок\к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Яна\Мои документы\школа\63 школа\1 класс\предметы\загадки\уроки\9 урок\крок\к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54A" w:rsidRPr="00951CF1" w:rsidRDefault="00C1754A" w:rsidP="00C1754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E7472" w:rsidRDefault="00FE7472"/>
    <w:p w:rsidR="000B2306" w:rsidRDefault="000B2306"/>
    <w:p w:rsidR="000B2306" w:rsidRDefault="000B2306"/>
    <w:p w:rsidR="000B2306" w:rsidRDefault="000B2306"/>
    <w:p w:rsidR="000B2306" w:rsidRDefault="000B2306"/>
    <w:p w:rsidR="000B2306" w:rsidRDefault="0041706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180975</wp:posOffset>
            </wp:positionV>
            <wp:extent cx="2647950" cy="1988185"/>
            <wp:effectExtent l="19050" t="0" r="0" b="0"/>
            <wp:wrapTight wrapText="bothSides">
              <wp:wrapPolygon edited="0">
                <wp:start x="-155" y="0"/>
                <wp:lineTo x="-155" y="21317"/>
                <wp:lineTo x="21600" y="21317"/>
                <wp:lineTo x="21600" y="0"/>
                <wp:lineTo x="-155" y="0"/>
              </wp:wrapPolygon>
            </wp:wrapTight>
            <wp:docPr id="39" name="Рисунок 39" descr="C:\Documents and Settings\Яна\Мои документы\школа\63 школа\1 класс\предметы\загадки\уроки\9 урок\крок\к 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Яна\Мои документы\школа\63 школа\1 класс\предметы\загадки\уроки\9 урок\крок\к  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30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189865</wp:posOffset>
            </wp:positionV>
            <wp:extent cx="2626995" cy="1971675"/>
            <wp:effectExtent l="19050" t="0" r="1905" b="0"/>
            <wp:wrapTight wrapText="bothSides">
              <wp:wrapPolygon edited="0">
                <wp:start x="-157" y="0"/>
                <wp:lineTo x="-157" y="21496"/>
                <wp:lineTo x="21616" y="21496"/>
                <wp:lineTo x="21616" y="0"/>
                <wp:lineTo x="-157" y="0"/>
              </wp:wrapPolygon>
            </wp:wrapTight>
            <wp:docPr id="2" name="Рисунок 33" descr="C:\Documents and Settings\Яна\Мои документы\школа\63 школа\1 класс\предметы\загадки\уроки\9 урок\крок\к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Яна\Мои документы\школа\63 школа\1 класс\предметы\загадки\уроки\9 урок\крок\к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306" w:rsidRDefault="000B2306"/>
    <w:p w:rsidR="000B2306" w:rsidRDefault="000B2306"/>
    <w:p w:rsidR="00417065" w:rsidRDefault="00417065"/>
    <w:p w:rsidR="00417065" w:rsidRDefault="00417065"/>
    <w:p w:rsidR="00417065" w:rsidRDefault="00417065"/>
    <w:p w:rsidR="00417065" w:rsidRDefault="0041706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3810</wp:posOffset>
            </wp:positionV>
            <wp:extent cx="2667000" cy="2000250"/>
            <wp:effectExtent l="19050" t="0" r="0" b="0"/>
            <wp:wrapTight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ight>
            <wp:docPr id="4" name="Рисунок 41" descr="C:\Documents and Settings\Яна\Мои документы\школа\63 школа\1 класс\предметы\загадки\уроки\9 урок\крок\к 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Яна\Мои документы\школа\63 школа\1 класс\предметы\загадки\уроки\9 урок\крок\к  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665095" cy="2000250"/>
            <wp:effectExtent l="19050" t="0" r="1905" b="0"/>
            <wp:wrapTight wrapText="bothSides">
              <wp:wrapPolygon edited="0">
                <wp:start x="-154" y="0"/>
                <wp:lineTo x="-154" y="21394"/>
                <wp:lineTo x="21615" y="21394"/>
                <wp:lineTo x="21615" y="0"/>
                <wp:lineTo x="-154" y="0"/>
              </wp:wrapPolygon>
            </wp:wrapTight>
            <wp:docPr id="40" name="Рисунок 40" descr="C:\Documents and Settings\Яна\Мои документы\школа\63 школа\1 класс\предметы\загадки\уроки\9 урок\крок\к 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Яна\Мои документы\школа\63 школа\1 класс\предметы\загадки\уроки\9 урок\крок\к 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065" w:rsidRDefault="00417065"/>
    <w:p w:rsidR="000B2306" w:rsidRDefault="000B2306"/>
    <w:p w:rsidR="000B2306" w:rsidRDefault="000B2306"/>
    <w:p w:rsidR="000B2306" w:rsidRDefault="000B2306"/>
    <w:p w:rsidR="000B2306" w:rsidRDefault="000B2306"/>
    <w:p w:rsidR="00417065" w:rsidRDefault="00417065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-5010150</wp:posOffset>
            </wp:positionH>
            <wp:positionV relativeFrom="paragraph">
              <wp:posOffset>303530</wp:posOffset>
            </wp:positionV>
            <wp:extent cx="4076700" cy="3057525"/>
            <wp:effectExtent l="19050" t="0" r="0" b="0"/>
            <wp:wrapTight wrapText="bothSides">
              <wp:wrapPolygon edited="0">
                <wp:start x="-101" y="0"/>
                <wp:lineTo x="-101" y="21533"/>
                <wp:lineTo x="21600" y="21533"/>
                <wp:lineTo x="21600" y="0"/>
                <wp:lineTo x="-101" y="0"/>
              </wp:wrapPolygon>
            </wp:wrapTight>
            <wp:docPr id="42" name="Рисунок 42" descr="C:\Documents and Settings\Яна\Мои документы\школа\63 школа\1 класс\предметы\загадки\уроки\9 урок\крок\к 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Яна\Мои документы\школа\63 школа\1 класс\предметы\загадки\уроки\9 урок\крок\к  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065" w:rsidRDefault="00417065"/>
    <w:p w:rsidR="00417065" w:rsidRDefault="00417065"/>
    <w:p w:rsidR="00417065" w:rsidRDefault="00417065"/>
    <w:p w:rsidR="000B2306" w:rsidRDefault="000B2306"/>
    <w:sectPr w:rsidR="000B2306" w:rsidSect="00FE7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Sans-Regular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C788E"/>
    <w:multiLevelType w:val="hybridMultilevel"/>
    <w:tmpl w:val="B7641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A6019B"/>
    <w:multiLevelType w:val="hybridMultilevel"/>
    <w:tmpl w:val="FEF217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02389"/>
    <w:multiLevelType w:val="hybridMultilevel"/>
    <w:tmpl w:val="01D47F82"/>
    <w:lvl w:ilvl="0" w:tplc="304A11E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4DAB4C57"/>
    <w:multiLevelType w:val="hybridMultilevel"/>
    <w:tmpl w:val="CE6E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A66D7F"/>
    <w:multiLevelType w:val="hybridMultilevel"/>
    <w:tmpl w:val="FEF217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F0D4B"/>
    <w:multiLevelType w:val="hybridMultilevel"/>
    <w:tmpl w:val="73E6A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A00DA3"/>
    <w:multiLevelType w:val="hybridMultilevel"/>
    <w:tmpl w:val="FEF217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404E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54A"/>
    <w:rsid w:val="00003404"/>
    <w:rsid w:val="00015FA1"/>
    <w:rsid w:val="00017FFA"/>
    <w:rsid w:val="000250A8"/>
    <w:rsid w:val="00031EBF"/>
    <w:rsid w:val="0003466C"/>
    <w:rsid w:val="00037438"/>
    <w:rsid w:val="000439FA"/>
    <w:rsid w:val="00043C37"/>
    <w:rsid w:val="0005310E"/>
    <w:rsid w:val="000618D7"/>
    <w:rsid w:val="00062DA1"/>
    <w:rsid w:val="000653CC"/>
    <w:rsid w:val="00066AA1"/>
    <w:rsid w:val="00067C2E"/>
    <w:rsid w:val="00070875"/>
    <w:rsid w:val="0007729B"/>
    <w:rsid w:val="0008087F"/>
    <w:rsid w:val="00083368"/>
    <w:rsid w:val="00083417"/>
    <w:rsid w:val="00084667"/>
    <w:rsid w:val="00092E3C"/>
    <w:rsid w:val="00097F50"/>
    <w:rsid w:val="000B0D79"/>
    <w:rsid w:val="000B2306"/>
    <w:rsid w:val="000B72B6"/>
    <w:rsid w:val="000C4555"/>
    <w:rsid w:val="000D1BB0"/>
    <w:rsid w:val="000D2107"/>
    <w:rsid w:val="000D259C"/>
    <w:rsid w:val="000D29F9"/>
    <w:rsid w:val="000E233F"/>
    <w:rsid w:val="000E679F"/>
    <w:rsid w:val="00101015"/>
    <w:rsid w:val="00101FE6"/>
    <w:rsid w:val="00105FF9"/>
    <w:rsid w:val="00117698"/>
    <w:rsid w:val="00133B27"/>
    <w:rsid w:val="00133FFE"/>
    <w:rsid w:val="001370CB"/>
    <w:rsid w:val="00142EB6"/>
    <w:rsid w:val="0014302E"/>
    <w:rsid w:val="00146C6E"/>
    <w:rsid w:val="00152EB4"/>
    <w:rsid w:val="00155DDA"/>
    <w:rsid w:val="00157BF3"/>
    <w:rsid w:val="00160296"/>
    <w:rsid w:val="00162377"/>
    <w:rsid w:val="001623C4"/>
    <w:rsid w:val="001662B7"/>
    <w:rsid w:val="00166FA2"/>
    <w:rsid w:val="00167A40"/>
    <w:rsid w:val="0018598C"/>
    <w:rsid w:val="00187BB4"/>
    <w:rsid w:val="00187D28"/>
    <w:rsid w:val="001909AD"/>
    <w:rsid w:val="00190EE2"/>
    <w:rsid w:val="001932BF"/>
    <w:rsid w:val="001A0418"/>
    <w:rsid w:val="001B0120"/>
    <w:rsid w:val="001B22A5"/>
    <w:rsid w:val="001B4AD7"/>
    <w:rsid w:val="001C3354"/>
    <w:rsid w:val="001C45B5"/>
    <w:rsid w:val="001D1D4F"/>
    <w:rsid w:val="001D3E12"/>
    <w:rsid w:val="001D4D76"/>
    <w:rsid w:val="001E0C49"/>
    <w:rsid w:val="001E18A9"/>
    <w:rsid w:val="001E2119"/>
    <w:rsid w:val="001E595F"/>
    <w:rsid w:val="001E7ECA"/>
    <w:rsid w:val="001F489B"/>
    <w:rsid w:val="001F57D5"/>
    <w:rsid w:val="001F67A2"/>
    <w:rsid w:val="002075C3"/>
    <w:rsid w:val="00216DA6"/>
    <w:rsid w:val="00217D75"/>
    <w:rsid w:val="00222A62"/>
    <w:rsid w:val="00232266"/>
    <w:rsid w:val="002325A3"/>
    <w:rsid w:val="0023280E"/>
    <w:rsid w:val="00233213"/>
    <w:rsid w:val="0024744E"/>
    <w:rsid w:val="002474B8"/>
    <w:rsid w:val="00247BB7"/>
    <w:rsid w:val="00250C45"/>
    <w:rsid w:val="0025245D"/>
    <w:rsid w:val="00252AF8"/>
    <w:rsid w:val="002555EF"/>
    <w:rsid w:val="00255675"/>
    <w:rsid w:val="00260B22"/>
    <w:rsid w:val="0027046F"/>
    <w:rsid w:val="002713E7"/>
    <w:rsid w:val="002979B4"/>
    <w:rsid w:val="00297B71"/>
    <w:rsid w:val="002A29A8"/>
    <w:rsid w:val="002A6F17"/>
    <w:rsid w:val="002B2EF9"/>
    <w:rsid w:val="002B3704"/>
    <w:rsid w:val="002B7A37"/>
    <w:rsid w:val="002C35D5"/>
    <w:rsid w:val="002C6FDD"/>
    <w:rsid w:val="002D0106"/>
    <w:rsid w:val="002D2740"/>
    <w:rsid w:val="002D3539"/>
    <w:rsid w:val="002D3BA5"/>
    <w:rsid w:val="002D56BD"/>
    <w:rsid w:val="002D5BD0"/>
    <w:rsid w:val="002F0DBF"/>
    <w:rsid w:val="002F56E2"/>
    <w:rsid w:val="002F77B2"/>
    <w:rsid w:val="00300F51"/>
    <w:rsid w:val="003016EB"/>
    <w:rsid w:val="0030272C"/>
    <w:rsid w:val="00302F8D"/>
    <w:rsid w:val="00313DE1"/>
    <w:rsid w:val="00315F85"/>
    <w:rsid w:val="00340B28"/>
    <w:rsid w:val="00342F30"/>
    <w:rsid w:val="00343F20"/>
    <w:rsid w:val="003577B6"/>
    <w:rsid w:val="00366B48"/>
    <w:rsid w:val="00366BED"/>
    <w:rsid w:val="0036712A"/>
    <w:rsid w:val="00374E55"/>
    <w:rsid w:val="003767E2"/>
    <w:rsid w:val="00384BE7"/>
    <w:rsid w:val="00384F1C"/>
    <w:rsid w:val="00391CCF"/>
    <w:rsid w:val="0039386B"/>
    <w:rsid w:val="00396A01"/>
    <w:rsid w:val="003A0302"/>
    <w:rsid w:val="003A314C"/>
    <w:rsid w:val="003A3896"/>
    <w:rsid w:val="003B23F2"/>
    <w:rsid w:val="003B35B6"/>
    <w:rsid w:val="003B3729"/>
    <w:rsid w:val="003B3F51"/>
    <w:rsid w:val="003C3CED"/>
    <w:rsid w:val="003C4643"/>
    <w:rsid w:val="003C5F68"/>
    <w:rsid w:val="003C624A"/>
    <w:rsid w:val="003C7747"/>
    <w:rsid w:val="003D2101"/>
    <w:rsid w:val="003D5C98"/>
    <w:rsid w:val="003D5ED5"/>
    <w:rsid w:val="003D6EBA"/>
    <w:rsid w:val="003E47B4"/>
    <w:rsid w:val="003E5021"/>
    <w:rsid w:val="003E51BE"/>
    <w:rsid w:val="003F04A7"/>
    <w:rsid w:val="003F3F9A"/>
    <w:rsid w:val="003F55A1"/>
    <w:rsid w:val="00417065"/>
    <w:rsid w:val="0043265A"/>
    <w:rsid w:val="00435A04"/>
    <w:rsid w:val="0043730F"/>
    <w:rsid w:val="00444EB4"/>
    <w:rsid w:val="00447D87"/>
    <w:rsid w:val="004541A6"/>
    <w:rsid w:val="00462984"/>
    <w:rsid w:val="00465DAA"/>
    <w:rsid w:val="00477DBA"/>
    <w:rsid w:val="00484255"/>
    <w:rsid w:val="0048478E"/>
    <w:rsid w:val="0048731C"/>
    <w:rsid w:val="0049259B"/>
    <w:rsid w:val="004A12EA"/>
    <w:rsid w:val="004A3165"/>
    <w:rsid w:val="004A6286"/>
    <w:rsid w:val="004A68A4"/>
    <w:rsid w:val="004B3BFB"/>
    <w:rsid w:val="004B60A5"/>
    <w:rsid w:val="004C0C39"/>
    <w:rsid w:val="004C1B03"/>
    <w:rsid w:val="004C1D37"/>
    <w:rsid w:val="004C277A"/>
    <w:rsid w:val="004C3541"/>
    <w:rsid w:val="004C4054"/>
    <w:rsid w:val="004D168A"/>
    <w:rsid w:val="004D5EDE"/>
    <w:rsid w:val="004E14B9"/>
    <w:rsid w:val="004E2A17"/>
    <w:rsid w:val="004E7706"/>
    <w:rsid w:val="004E7BB3"/>
    <w:rsid w:val="004F2F6C"/>
    <w:rsid w:val="004F3857"/>
    <w:rsid w:val="004F41A2"/>
    <w:rsid w:val="004F5E33"/>
    <w:rsid w:val="00501531"/>
    <w:rsid w:val="0050536C"/>
    <w:rsid w:val="00510F7B"/>
    <w:rsid w:val="00517802"/>
    <w:rsid w:val="00517AB4"/>
    <w:rsid w:val="00521577"/>
    <w:rsid w:val="00521EC1"/>
    <w:rsid w:val="00527327"/>
    <w:rsid w:val="00527D0C"/>
    <w:rsid w:val="00530B8D"/>
    <w:rsid w:val="00531FBB"/>
    <w:rsid w:val="00535AA6"/>
    <w:rsid w:val="00542379"/>
    <w:rsid w:val="00545AB5"/>
    <w:rsid w:val="005464D9"/>
    <w:rsid w:val="00546A08"/>
    <w:rsid w:val="00546FAF"/>
    <w:rsid w:val="005505B3"/>
    <w:rsid w:val="005632A5"/>
    <w:rsid w:val="00570833"/>
    <w:rsid w:val="00573276"/>
    <w:rsid w:val="005A0B4D"/>
    <w:rsid w:val="005A356B"/>
    <w:rsid w:val="005A5DC8"/>
    <w:rsid w:val="005A6216"/>
    <w:rsid w:val="005B7306"/>
    <w:rsid w:val="005B7EF7"/>
    <w:rsid w:val="005D5733"/>
    <w:rsid w:val="005E3991"/>
    <w:rsid w:val="005F03AC"/>
    <w:rsid w:val="005F1AB3"/>
    <w:rsid w:val="005F2AF1"/>
    <w:rsid w:val="005F4D69"/>
    <w:rsid w:val="005F759E"/>
    <w:rsid w:val="006036BE"/>
    <w:rsid w:val="0061264B"/>
    <w:rsid w:val="00615625"/>
    <w:rsid w:val="00621CBE"/>
    <w:rsid w:val="00624D8E"/>
    <w:rsid w:val="006278D6"/>
    <w:rsid w:val="0063025D"/>
    <w:rsid w:val="00631A7A"/>
    <w:rsid w:val="00635005"/>
    <w:rsid w:val="006371F9"/>
    <w:rsid w:val="0066237E"/>
    <w:rsid w:val="00662D3B"/>
    <w:rsid w:val="00674704"/>
    <w:rsid w:val="00674DDF"/>
    <w:rsid w:val="00676FAE"/>
    <w:rsid w:val="006813C2"/>
    <w:rsid w:val="00681E53"/>
    <w:rsid w:val="00681EA4"/>
    <w:rsid w:val="00691B45"/>
    <w:rsid w:val="00693ADA"/>
    <w:rsid w:val="00696166"/>
    <w:rsid w:val="00696C3F"/>
    <w:rsid w:val="006A4835"/>
    <w:rsid w:val="006A6CC8"/>
    <w:rsid w:val="006A72CE"/>
    <w:rsid w:val="006B0B19"/>
    <w:rsid w:val="006B6AEB"/>
    <w:rsid w:val="006B6B8D"/>
    <w:rsid w:val="006C201C"/>
    <w:rsid w:val="006C391B"/>
    <w:rsid w:val="006C6984"/>
    <w:rsid w:val="006C7D81"/>
    <w:rsid w:val="006D22A2"/>
    <w:rsid w:val="006D4229"/>
    <w:rsid w:val="006D4E62"/>
    <w:rsid w:val="006D6285"/>
    <w:rsid w:val="006F0C3A"/>
    <w:rsid w:val="006F334A"/>
    <w:rsid w:val="006F514C"/>
    <w:rsid w:val="006F7AB6"/>
    <w:rsid w:val="00703046"/>
    <w:rsid w:val="00706B3F"/>
    <w:rsid w:val="0070727E"/>
    <w:rsid w:val="00710ADB"/>
    <w:rsid w:val="0071279F"/>
    <w:rsid w:val="007127DC"/>
    <w:rsid w:val="00714029"/>
    <w:rsid w:val="00725059"/>
    <w:rsid w:val="00726424"/>
    <w:rsid w:val="00726EAB"/>
    <w:rsid w:val="0073090F"/>
    <w:rsid w:val="007311F1"/>
    <w:rsid w:val="00731EF7"/>
    <w:rsid w:val="00733EB3"/>
    <w:rsid w:val="00734666"/>
    <w:rsid w:val="00735BC4"/>
    <w:rsid w:val="007361E6"/>
    <w:rsid w:val="0073718B"/>
    <w:rsid w:val="00740274"/>
    <w:rsid w:val="007408E4"/>
    <w:rsid w:val="0074278A"/>
    <w:rsid w:val="00747F87"/>
    <w:rsid w:val="00754CBF"/>
    <w:rsid w:val="00756CEF"/>
    <w:rsid w:val="007633B7"/>
    <w:rsid w:val="00766158"/>
    <w:rsid w:val="00770300"/>
    <w:rsid w:val="00774F15"/>
    <w:rsid w:val="00776DC6"/>
    <w:rsid w:val="0077781A"/>
    <w:rsid w:val="007851EA"/>
    <w:rsid w:val="007872DB"/>
    <w:rsid w:val="00791178"/>
    <w:rsid w:val="00797EB3"/>
    <w:rsid w:val="007A1931"/>
    <w:rsid w:val="007B5429"/>
    <w:rsid w:val="007C181C"/>
    <w:rsid w:val="007C2504"/>
    <w:rsid w:val="007C2BD6"/>
    <w:rsid w:val="007C6012"/>
    <w:rsid w:val="007D130E"/>
    <w:rsid w:val="007D2EEE"/>
    <w:rsid w:val="007D4D15"/>
    <w:rsid w:val="007D7904"/>
    <w:rsid w:val="007E1958"/>
    <w:rsid w:val="007E3247"/>
    <w:rsid w:val="007E35AA"/>
    <w:rsid w:val="007E4111"/>
    <w:rsid w:val="007E7105"/>
    <w:rsid w:val="007E7ED8"/>
    <w:rsid w:val="007F07EC"/>
    <w:rsid w:val="007F1A58"/>
    <w:rsid w:val="007F1DD2"/>
    <w:rsid w:val="007F6C33"/>
    <w:rsid w:val="007F7CF2"/>
    <w:rsid w:val="00802A3E"/>
    <w:rsid w:val="0081055C"/>
    <w:rsid w:val="00817D0E"/>
    <w:rsid w:val="00821CE1"/>
    <w:rsid w:val="008221A5"/>
    <w:rsid w:val="00830245"/>
    <w:rsid w:val="008322F4"/>
    <w:rsid w:val="0083557E"/>
    <w:rsid w:val="00840120"/>
    <w:rsid w:val="00840E2A"/>
    <w:rsid w:val="008419E9"/>
    <w:rsid w:val="008443F5"/>
    <w:rsid w:val="008450C3"/>
    <w:rsid w:val="00847603"/>
    <w:rsid w:val="0085028D"/>
    <w:rsid w:val="0085354C"/>
    <w:rsid w:val="008547CA"/>
    <w:rsid w:val="00856C1A"/>
    <w:rsid w:val="00864997"/>
    <w:rsid w:val="00865FC7"/>
    <w:rsid w:val="00866413"/>
    <w:rsid w:val="0087748D"/>
    <w:rsid w:val="00877BEA"/>
    <w:rsid w:val="00890726"/>
    <w:rsid w:val="008A1A4D"/>
    <w:rsid w:val="008A2D63"/>
    <w:rsid w:val="008A7BC6"/>
    <w:rsid w:val="008C15AB"/>
    <w:rsid w:val="008C3BE6"/>
    <w:rsid w:val="008E4CDD"/>
    <w:rsid w:val="008E53D1"/>
    <w:rsid w:val="008F4375"/>
    <w:rsid w:val="00902967"/>
    <w:rsid w:val="00902FC8"/>
    <w:rsid w:val="00903D6C"/>
    <w:rsid w:val="009070EB"/>
    <w:rsid w:val="00907181"/>
    <w:rsid w:val="0091381F"/>
    <w:rsid w:val="00915B9E"/>
    <w:rsid w:val="00925AF9"/>
    <w:rsid w:val="00926A30"/>
    <w:rsid w:val="00933EC5"/>
    <w:rsid w:val="0094645C"/>
    <w:rsid w:val="00947543"/>
    <w:rsid w:val="00956568"/>
    <w:rsid w:val="009573D8"/>
    <w:rsid w:val="009656C9"/>
    <w:rsid w:val="00973D36"/>
    <w:rsid w:val="009835F6"/>
    <w:rsid w:val="009836EE"/>
    <w:rsid w:val="00984643"/>
    <w:rsid w:val="00993FFA"/>
    <w:rsid w:val="00994534"/>
    <w:rsid w:val="0099594A"/>
    <w:rsid w:val="00997AFD"/>
    <w:rsid w:val="009B2422"/>
    <w:rsid w:val="009B35CA"/>
    <w:rsid w:val="009B3844"/>
    <w:rsid w:val="009B7443"/>
    <w:rsid w:val="009C178B"/>
    <w:rsid w:val="009C55E6"/>
    <w:rsid w:val="009D1ED2"/>
    <w:rsid w:val="009E4C14"/>
    <w:rsid w:val="009E542F"/>
    <w:rsid w:val="009E5EE9"/>
    <w:rsid w:val="009F1AB0"/>
    <w:rsid w:val="009F29AA"/>
    <w:rsid w:val="009F6DA3"/>
    <w:rsid w:val="00A0705D"/>
    <w:rsid w:val="00A07908"/>
    <w:rsid w:val="00A23CAE"/>
    <w:rsid w:val="00A2585A"/>
    <w:rsid w:val="00A31D7E"/>
    <w:rsid w:val="00A336E8"/>
    <w:rsid w:val="00A35D22"/>
    <w:rsid w:val="00A40604"/>
    <w:rsid w:val="00A42AF7"/>
    <w:rsid w:val="00A5143E"/>
    <w:rsid w:val="00A51DDF"/>
    <w:rsid w:val="00A54F0B"/>
    <w:rsid w:val="00A639D1"/>
    <w:rsid w:val="00A766C3"/>
    <w:rsid w:val="00A81482"/>
    <w:rsid w:val="00A82EEC"/>
    <w:rsid w:val="00A8424C"/>
    <w:rsid w:val="00A86F45"/>
    <w:rsid w:val="00A875C4"/>
    <w:rsid w:val="00A92942"/>
    <w:rsid w:val="00A94300"/>
    <w:rsid w:val="00AA25EE"/>
    <w:rsid w:val="00AA3637"/>
    <w:rsid w:val="00AB3F6B"/>
    <w:rsid w:val="00AC05CD"/>
    <w:rsid w:val="00AC6F9A"/>
    <w:rsid w:val="00AC7F20"/>
    <w:rsid w:val="00AD1B2D"/>
    <w:rsid w:val="00AD338D"/>
    <w:rsid w:val="00AE6462"/>
    <w:rsid w:val="00AF01DA"/>
    <w:rsid w:val="00AF4004"/>
    <w:rsid w:val="00AF55AC"/>
    <w:rsid w:val="00AF606F"/>
    <w:rsid w:val="00AF71DE"/>
    <w:rsid w:val="00B00E7B"/>
    <w:rsid w:val="00B06671"/>
    <w:rsid w:val="00B067DA"/>
    <w:rsid w:val="00B14E3D"/>
    <w:rsid w:val="00B223BB"/>
    <w:rsid w:val="00B23A28"/>
    <w:rsid w:val="00B24035"/>
    <w:rsid w:val="00B26BDE"/>
    <w:rsid w:val="00B27857"/>
    <w:rsid w:val="00B33B9E"/>
    <w:rsid w:val="00B36919"/>
    <w:rsid w:val="00B42624"/>
    <w:rsid w:val="00B53ED1"/>
    <w:rsid w:val="00B5728B"/>
    <w:rsid w:val="00B70FAA"/>
    <w:rsid w:val="00B73F78"/>
    <w:rsid w:val="00B81B9D"/>
    <w:rsid w:val="00B90A00"/>
    <w:rsid w:val="00B90B18"/>
    <w:rsid w:val="00B95972"/>
    <w:rsid w:val="00BA0D35"/>
    <w:rsid w:val="00BA3875"/>
    <w:rsid w:val="00BA57B9"/>
    <w:rsid w:val="00BA58C7"/>
    <w:rsid w:val="00BA6651"/>
    <w:rsid w:val="00BA706A"/>
    <w:rsid w:val="00BB17D9"/>
    <w:rsid w:val="00BB2A3D"/>
    <w:rsid w:val="00BB3227"/>
    <w:rsid w:val="00BB407F"/>
    <w:rsid w:val="00BB4278"/>
    <w:rsid w:val="00BB4D74"/>
    <w:rsid w:val="00BB5860"/>
    <w:rsid w:val="00BB6683"/>
    <w:rsid w:val="00BC2DEF"/>
    <w:rsid w:val="00BC3BD9"/>
    <w:rsid w:val="00BC768E"/>
    <w:rsid w:val="00BD2F41"/>
    <w:rsid w:val="00BD541B"/>
    <w:rsid w:val="00BD6550"/>
    <w:rsid w:val="00BD673D"/>
    <w:rsid w:val="00BE0225"/>
    <w:rsid w:val="00BE0BBE"/>
    <w:rsid w:val="00BF52CF"/>
    <w:rsid w:val="00C01EBD"/>
    <w:rsid w:val="00C041E7"/>
    <w:rsid w:val="00C14408"/>
    <w:rsid w:val="00C15730"/>
    <w:rsid w:val="00C1754A"/>
    <w:rsid w:val="00C17C07"/>
    <w:rsid w:val="00C207C4"/>
    <w:rsid w:val="00C20DED"/>
    <w:rsid w:val="00C25F9B"/>
    <w:rsid w:val="00C26AEC"/>
    <w:rsid w:val="00C272B8"/>
    <w:rsid w:val="00C30215"/>
    <w:rsid w:val="00C32CA1"/>
    <w:rsid w:val="00C3700A"/>
    <w:rsid w:val="00C433A1"/>
    <w:rsid w:val="00C460B8"/>
    <w:rsid w:val="00C46A70"/>
    <w:rsid w:val="00C47116"/>
    <w:rsid w:val="00C522E3"/>
    <w:rsid w:val="00C52B20"/>
    <w:rsid w:val="00C54E14"/>
    <w:rsid w:val="00C63D4E"/>
    <w:rsid w:val="00C678D9"/>
    <w:rsid w:val="00C80E31"/>
    <w:rsid w:val="00C825AD"/>
    <w:rsid w:val="00C82FB3"/>
    <w:rsid w:val="00C83534"/>
    <w:rsid w:val="00C87149"/>
    <w:rsid w:val="00CA148F"/>
    <w:rsid w:val="00CA6213"/>
    <w:rsid w:val="00CA7E07"/>
    <w:rsid w:val="00CB1732"/>
    <w:rsid w:val="00CB1C21"/>
    <w:rsid w:val="00CC2012"/>
    <w:rsid w:val="00CD1A02"/>
    <w:rsid w:val="00CD1FAE"/>
    <w:rsid w:val="00CD2C70"/>
    <w:rsid w:val="00CD2E06"/>
    <w:rsid w:val="00CD57B5"/>
    <w:rsid w:val="00CE5000"/>
    <w:rsid w:val="00CF28FD"/>
    <w:rsid w:val="00D05B1A"/>
    <w:rsid w:val="00D10816"/>
    <w:rsid w:val="00D12D92"/>
    <w:rsid w:val="00D15419"/>
    <w:rsid w:val="00D16829"/>
    <w:rsid w:val="00D22F30"/>
    <w:rsid w:val="00D24CFD"/>
    <w:rsid w:val="00D25FD0"/>
    <w:rsid w:val="00D311F0"/>
    <w:rsid w:val="00D326A2"/>
    <w:rsid w:val="00D33549"/>
    <w:rsid w:val="00D34953"/>
    <w:rsid w:val="00D43AEB"/>
    <w:rsid w:val="00D50234"/>
    <w:rsid w:val="00D508DB"/>
    <w:rsid w:val="00D50AD1"/>
    <w:rsid w:val="00D60E93"/>
    <w:rsid w:val="00D61BEB"/>
    <w:rsid w:val="00D61C12"/>
    <w:rsid w:val="00D64111"/>
    <w:rsid w:val="00D643C1"/>
    <w:rsid w:val="00D66A12"/>
    <w:rsid w:val="00D71CB0"/>
    <w:rsid w:val="00D74533"/>
    <w:rsid w:val="00D7592B"/>
    <w:rsid w:val="00D83196"/>
    <w:rsid w:val="00D90648"/>
    <w:rsid w:val="00D946AD"/>
    <w:rsid w:val="00D9674F"/>
    <w:rsid w:val="00D96F16"/>
    <w:rsid w:val="00DB1B93"/>
    <w:rsid w:val="00DB2920"/>
    <w:rsid w:val="00DB57F3"/>
    <w:rsid w:val="00DB69B7"/>
    <w:rsid w:val="00DC1F4E"/>
    <w:rsid w:val="00DC71D9"/>
    <w:rsid w:val="00DD3B87"/>
    <w:rsid w:val="00DD3F94"/>
    <w:rsid w:val="00DD5F1A"/>
    <w:rsid w:val="00DE2686"/>
    <w:rsid w:val="00DE399A"/>
    <w:rsid w:val="00DE6694"/>
    <w:rsid w:val="00DF1525"/>
    <w:rsid w:val="00DF4C48"/>
    <w:rsid w:val="00E05FFB"/>
    <w:rsid w:val="00E11054"/>
    <w:rsid w:val="00E13C73"/>
    <w:rsid w:val="00E150D0"/>
    <w:rsid w:val="00E164BE"/>
    <w:rsid w:val="00E17465"/>
    <w:rsid w:val="00E20D42"/>
    <w:rsid w:val="00E256BA"/>
    <w:rsid w:val="00E2697D"/>
    <w:rsid w:val="00E330D8"/>
    <w:rsid w:val="00E42DA5"/>
    <w:rsid w:val="00E432BF"/>
    <w:rsid w:val="00E47290"/>
    <w:rsid w:val="00E50F77"/>
    <w:rsid w:val="00E56365"/>
    <w:rsid w:val="00E623EC"/>
    <w:rsid w:val="00E63091"/>
    <w:rsid w:val="00E67F49"/>
    <w:rsid w:val="00E71AC1"/>
    <w:rsid w:val="00E7581D"/>
    <w:rsid w:val="00E82FC3"/>
    <w:rsid w:val="00E8688A"/>
    <w:rsid w:val="00E870CF"/>
    <w:rsid w:val="00E87A7A"/>
    <w:rsid w:val="00E93F64"/>
    <w:rsid w:val="00EA36FB"/>
    <w:rsid w:val="00EA470C"/>
    <w:rsid w:val="00EA5560"/>
    <w:rsid w:val="00EA688F"/>
    <w:rsid w:val="00EB3213"/>
    <w:rsid w:val="00EB3DDA"/>
    <w:rsid w:val="00EC0D38"/>
    <w:rsid w:val="00EC6A3C"/>
    <w:rsid w:val="00EC6C94"/>
    <w:rsid w:val="00EC7286"/>
    <w:rsid w:val="00ED5B69"/>
    <w:rsid w:val="00ED6590"/>
    <w:rsid w:val="00EE0536"/>
    <w:rsid w:val="00EE364F"/>
    <w:rsid w:val="00EE3A8D"/>
    <w:rsid w:val="00EE3AEF"/>
    <w:rsid w:val="00EE5253"/>
    <w:rsid w:val="00EF434B"/>
    <w:rsid w:val="00EF4A98"/>
    <w:rsid w:val="00EF57C7"/>
    <w:rsid w:val="00F04E27"/>
    <w:rsid w:val="00F04EB0"/>
    <w:rsid w:val="00F05FEF"/>
    <w:rsid w:val="00F067E7"/>
    <w:rsid w:val="00F16950"/>
    <w:rsid w:val="00F25941"/>
    <w:rsid w:val="00F27D5F"/>
    <w:rsid w:val="00F303BE"/>
    <w:rsid w:val="00F3220E"/>
    <w:rsid w:val="00F34164"/>
    <w:rsid w:val="00F43624"/>
    <w:rsid w:val="00F44E1F"/>
    <w:rsid w:val="00F62D90"/>
    <w:rsid w:val="00F62F8F"/>
    <w:rsid w:val="00F64265"/>
    <w:rsid w:val="00F66537"/>
    <w:rsid w:val="00F67F80"/>
    <w:rsid w:val="00F84D57"/>
    <w:rsid w:val="00F85023"/>
    <w:rsid w:val="00F86AE1"/>
    <w:rsid w:val="00F87811"/>
    <w:rsid w:val="00F93D38"/>
    <w:rsid w:val="00FA0C59"/>
    <w:rsid w:val="00FA29A6"/>
    <w:rsid w:val="00FA3E72"/>
    <w:rsid w:val="00FB0A18"/>
    <w:rsid w:val="00FB5F76"/>
    <w:rsid w:val="00FB7468"/>
    <w:rsid w:val="00FC3511"/>
    <w:rsid w:val="00FE0EBF"/>
    <w:rsid w:val="00FE7472"/>
    <w:rsid w:val="00FF197E"/>
    <w:rsid w:val="00FF2609"/>
    <w:rsid w:val="00FF7385"/>
    <w:rsid w:val="00FF7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54A"/>
    <w:pPr>
      <w:ind w:left="720"/>
      <w:contextualSpacing/>
    </w:pPr>
  </w:style>
  <w:style w:type="paragraph" w:customStyle="1" w:styleId="21">
    <w:name w:val="Основной текст 21"/>
    <w:basedOn w:val="a"/>
    <w:rsid w:val="00C1754A"/>
    <w:pPr>
      <w:shd w:val="clear" w:color="auto" w:fill="FFFFFF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character" w:styleId="a4">
    <w:name w:val="Emphasis"/>
    <w:basedOn w:val="a0"/>
    <w:uiPriority w:val="99"/>
    <w:qFormat/>
    <w:rsid w:val="00C1754A"/>
    <w:rPr>
      <w:i/>
      <w:iCs/>
    </w:rPr>
  </w:style>
  <w:style w:type="character" w:styleId="a5">
    <w:name w:val="Hyperlink"/>
    <w:basedOn w:val="a0"/>
    <w:uiPriority w:val="99"/>
    <w:rsid w:val="00C175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authors/78868/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www.labirint.ru/authors/78867/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labirint.ru/authors/78866/" TargetMode="External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2.jpeg"/><Relationship Id="rId5" Type="http://schemas.openxmlformats.org/officeDocument/2006/relationships/hyperlink" Target="http://www.labirint.ru/pubhouse/167/" TargetMode="External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11.jpeg"/><Relationship Id="rId10" Type="http://schemas.openxmlformats.org/officeDocument/2006/relationships/image" Target="media/image1.emf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labirint.ru/pubhouse/167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2948</Words>
  <Characters>16805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пк</Company>
  <LinksUpToDate>false</LinksUpToDate>
  <CharactersWithSpaces>19714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Oleg</cp:lastModifiedBy>
  <cp:revision>15</cp:revision>
  <dcterms:created xsi:type="dcterms:W3CDTF">2014-01-30T18:09:00Z</dcterms:created>
  <dcterms:modified xsi:type="dcterms:W3CDTF">2021-04-02T10:01:00Z</dcterms:modified>
</cp:coreProperties>
</file>