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2" w:rsidRDefault="00E77827" w:rsidP="00094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896BB5">
        <w:rPr>
          <w:rFonts w:ascii="Times New Roman" w:hAnsi="Times New Roman" w:cs="Times New Roman"/>
          <w:sz w:val="28"/>
          <w:szCs w:val="28"/>
        </w:rPr>
        <w:t>к ребенку стать успешным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017F8" w:rsidRDefault="005B7F50" w:rsidP="0009433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воспитания детей всегда был, есть и будет актуальным среди современного общества. </w:t>
      </w:r>
      <w:r w:rsidR="005E59A8">
        <w:rPr>
          <w:rFonts w:ascii="Times New Roman" w:hAnsi="Times New Roman" w:cs="Times New Roman"/>
          <w:sz w:val="28"/>
          <w:szCs w:val="28"/>
        </w:rPr>
        <w:t xml:space="preserve">И, как известно, чем больше сил и времени мы вкладываем в своего ребенка, тем </w:t>
      </w:r>
      <w:r w:rsidR="005A1C1D">
        <w:rPr>
          <w:rFonts w:ascii="Times New Roman" w:hAnsi="Times New Roman" w:cs="Times New Roman"/>
          <w:sz w:val="28"/>
          <w:szCs w:val="28"/>
        </w:rPr>
        <w:t>больше его шансы достичь больших</w:t>
      </w:r>
      <w:r w:rsidR="005E59A8">
        <w:rPr>
          <w:rFonts w:ascii="Times New Roman" w:hAnsi="Times New Roman" w:cs="Times New Roman"/>
          <w:sz w:val="28"/>
          <w:szCs w:val="28"/>
        </w:rPr>
        <w:t xml:space="preserve"> успехов в жизни. Но что делать, если наше чадо совер</w:t>
      </w:r>
      <w:r w:rsidR="00EB196D">
        <w:rPr>
          <w:rFonts w:ascii="Times New Roman" w:hAnsi="Times New Roman" w:cs="Times New Roman"/>
          <w:sz w:val="28"/>
          <w:szCs w:val="28"/>
        </w:rPr>
        <w:t>шенно не хочет учиться!? С</w:t>
      </w:r>
      <w:r w:rsidR="005E59A8">
        <w:rPr>
          <w:rFonts w:ascii="Times New Roman" w:hAnsi="Times New Roman" w:cs="Times New Roman"/>
          <w:sz w:val="28"/>
          <w:szCs w:val="28"/>
        </w:rPr>
        <w:t xml:space="preserve"> этим вопросом сталкиваются многие родители и, в силу своего незнания «как правильно помочь», начинают ругать ребенка за плохие отметки, применять физическую силу с целью заставить его учиться.</w:t>
      </w:r>
      <w:r w:rsidR="00A36D7E">
        <w:rPr>
          <w:rFonts w:ascii="Times New Roman" w:hAnsi="Times New Roman" w:cs="Times New Roman"/>
          <w:sz w:val="28"/>
          <w:szCs w:val="28"/>
        </w:rPr>
        <w:t xml:space="preserve"> Зачастую, такими методами родители только травмируют ученика с детства, и, как ребенок не учился, он все равно не начнет учиться, так как вы хотите</w:t>
      </w:r>
      <w:r w:rsidR="00922FAF">
        <w:rPr>
          <w:rFonts w:ascii="Times New Roman" w:hAnsi="Times New Roman" w:cs="Times New Roman"/>
          <w:sz w:val="28"/>
          <w:szCs w:val="28"/>
        </w:rPr>
        <w:t>. А</w:t>
      </w:r>
      <w:r w:rsidR="00A36D7E">
        <w:rPr>
          <w:rFonts w:ascii="Times New Roman" w:hAnsi="Times New Roman" w:cs="Times New Roman"/>
          <w:sz w:val="28"/>
          <w:szCs w:val="28"/>
        </w:rPr>
        <w:t xml:space="preserve"> если и начнет, то это будет только из-за страха, который наводят родители своими угрозами, криками и физической силой.</w:t>
      </w:r>
    </w:p>
    <w:p w:rsidR="005C0E79" w:rsidRPr="00F017F8" w:rsidRDefault="00205194" w:rsidP="0009433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По данным социологических исследований троечники в жизни достигают большего, чем отличники</w:t>
      </w:r>
      <w:r w:rsidRPr="00D84922">
        <w:rPr>
          <w:rFonts w:ascii="Times New Roman" w:hAnsi="Times New Roman" w:cs="Times New Roman"/>
          <w:sz w:val="28"/>
          <w:szCs w:val="28"/>
        </w:rPr>
        <w:t xml:space="preserve">. </w:t>
      </w:r>
      <w:r w:rsidR="00D84922" w:rsidRPr="00D84922">
        <w:rPr>
          <w:rFonts w:ascii="Times New Roman" w:hAnsi="Times New Roman" w:cs="Times New Roman"/>
          <w:sz w:val="28"/>
          <w:szCs w:val="28"/>
          <w:shd w:val="clear" w:color="auto" w:fill="FFFFFF"/>
        </w:rPr>
        <w:t>У многих великих людей были проблемы с учителями и учебными заведениями. Великий естествоиспытатель Карл Линней успевал настолько плохо, что преподаватели советовали родителям забрать мальчика из гимназии и отправить в ремесленники. Будущего изобретателя Томаса Эдисона американские учителя посчитали умственно отсталым</w:t>
      </w:r>
      <w:r w:rsidR="005A1C1D">
        <w:rPr>
          <w:rFonts w:ascii="Times New Roman" w:hAnsi="Times New Roman" w:cs="Times New Roman"/>
          <w:sz w:val="28"/>
          <w:szCs w:val="28"/>
          <w:shd w:val="clear" w:color="auto" w:fill="FFFFFF"/>
        </w:rPr>
        <w:t>, его учила мать дома</w:t>
      </w:r>
      <w:r w:rsidR="00D84922" w:rsidRPr="00D84922">
        <w:rPr>
          <w:rFonts w:ascii="Times New Roman" w:hAnsi="Times New Roman" w:cs="Times New Roman"/>
          <w:sz w:val="28"/>
          <w:szCs w:val="28"/>
          <w:shd w:val="clear" w:color="auto" w:fill="FFFFFF"/>
        </w:rPr>
        <w:t>.Мэрилин Монро до конца дней писала с чудовищными грамматическими ошибками. Альберт Эйнштейн в гимназии отставал по всем предметам, кроме математики</w:t>
      </w:r>
      <w:r w:rsidR="00D84922">
        <w:rPr>
          <w:rFonts w:ascii="Times New Roman" w:hAnsi="Times New Roman" w:cs="Times New Roman"/>
          <w:sz w:val="28"/>
          <w:szCs w:val="28"/>
          <w:shd w:val="clear" w:color="auto" w:fill="FFFFFF"/>
        </w:rPr>
        <w:t>. Стив Джобс бросил учебу, чтобы со своим другом собирать компьютеры в родительском гараже.</w:t>
      </w:r>
      <w:r w:rsidR="005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Бенджамин Франклин, Билл Гейтс, Джон Д. Рокфеллер, Уолт Дисней, Чарльз </w:t>
      </w:r>
      <w:proofErr w:type="spellStart"/>
      <w:r w:rsidR="005A1C1D">
        <w:rPr>
          <w:rFonts w:ascii="Times New Roman" w:hAnsi="Times New Roman" w:cs="Times New Roman"/>
          <w:sz w:val="28"/>
          <w:szCs w:val="28"/>
          <w:shd w:val="clear" w:color="auto" w:fill="FFFFFF"/>
        </w:rPr>
        <w:t>Диккенз</w:t>
      </w:r>
      <w:proofErr w:type="spellEnd"/>
      <w:r w:rsidR="005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Элтон Джон, Гарри </w:t>
      </w:r>
      <w:proofErr w:type="spellStart"/>
      <w:r w:rsidR="005A1C1D">
        <w:rPr>
          <w:rFonts w:ascii="Times New Roman" w:hAnsi="Times New Roman" w:cs="Times New Roman"/>
          <w:sz w:val="28"/>
          <w:szCs w:val="28"/>
          <w:shd w:val="clear" w:color="auto" w:fill="FFFFFF"/>
        </w:rPr>
        <w:t>Гудини</w:t>
      </w:r>
      <w:proofErr w:type="spellEnd"/>
      <w:r w:rsidR="005A1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этот список лишь малая часть людей, которые вовремя определили свои интересы в жизни</w:t>
      </w:r>
      <w:r w:rsidR="00922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пожертвовав тем самым учебой. Но, к </w:t>
      </w:r>
      <w:r w:rsidR="005C0E79" w:rsidRPr="005C0E79">
        <w:rPr>
          <w:rFonts w:ascii="Times New Roman" w:hAnsi="Times New Roman" w:cs="Times New Roman"/>
          <w:sz w:val="28"/>
          <w:szCs w:val="28"/>
          <w:shd w:val="clear" w:color="auto" w:fill="FFFFFF"/>
        </w:rPr>
        <w:t>сожалению, гениев среди двоечников гораздо меньше, чем обычных детей, которые по тем или иным, как правило, подлежащим корректировке причинам не осваивают школьную программу.</w:t>
      </w:r>
    </w:p>
    <w:p w:rsidR="008B2B51" w:rsidRDefault="00A36D7E" w:rsidP="00094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тогда делать? Как заставить ребенка учиться </w:t>
      </w:r>
      <w:r w:rsidR="006F32EA">
        <w:rPr>
          <w:rFonts w:ascii="Times New Roman" w:hAnsi="Times New Roman" w:cs="Times New Roman"/>
          <w:sz w:val="28"/>
          <w:szCs w:val="28"/>
        </w:rPr>
        <w:t>хорошо? Ответ прост – никак! В данной ситуации слово «заставить» более чем неуместно. Нужно не заставлять, а побуждать! То есть нужно заинтересовать и сделать так, что бы ему самому стало интересно изучать школьные предметы и не только. Ведь если вы будете наседать на ребенка по поводу учебы, то на каждую силу найдется противосила, и в ответ на психологическое давление ребенок будет жестоко сопротивляться или учиться «из-под палки».</w:t>
      </w:r>
    </w:p>
    <w:p w:rsidR="005C0E79" w:rsidRDefault="00205194" w:rsidP="00094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каждый родитель желает самого лучшего для своего чада, но ведь все мы  разные личности. У каждого человека есть какая-либо индивидуальная способность. Например, как футболиста не заставишь написать стихи, так и музыканта играть в хоккей – у всех у нас разные интересы.</w:t>
      </w:r>
      <w:r w:rsidR="005C0E79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92A0E">
        <w:rPr>
          <w:rFonts w:ascii="Times New Roman" w:hAnsi="Times New Roman" w:cs="Times New Roman"/>
          <w:sz w:val="28"/>
          <w:szCs w:val="28"/>
        </w:rPr>
        <w:t xml:space="preserve">, </w:t>
      </w:r>
      <w:r w:rsidR="00EB196D">
        <w:rPr>
          <w:rFonts w:ascii="Times New Roman" w:hAnsi="Times New Roman" w:cs="Times New Roman"/>
          <w:sz w:val="28"/>
          <w:szCs w:val="28"/>
        </w:rPr>
        <w:t xml:space="preserve">родителям просто </w:t>
      </w:r>
      <w:r w:rsidR="00D92A0E">
        <w:rPr>
          <w:rFonts w:ascii="Times New Roman" w:hAnsi="Times New Roman" w:cs="Times New Roman"/>
          <w:sz w:val="28"/>
          <w:szCs w:val="28"/>
        </w:rPr>
        <w:t>нужно</w:t>
      </w:r>
      <w:r w:rsidR="005C0E79">
        <w:rPr>
          <w:rFonts w:ascii="Times New Roman" w:hAnsi="Times New Roman" w:cs="Times New Roman"/>
          <w:sz w:val="28"/>
          <w:szCs w:val="28"/>
        </w:rPr>
        <w:t>:</w:t>
      </w:r>
    </w:p>
    <w:p w:rsidR="00A36D7E" w:rsidRPr="000A5B44" w:rsidRDefault="005C0E79" w:rsidP="006B1CE4">
      <w:pPr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1.Проанализировать способности ребенка с детства. </w:t>
      </w:r>
      <w:r w:rsidRPr="005C0E79">
        <w:rPr>
          <w:rFonts w:ascii="Times New Roman" w:hAnsi="Times New Roman" w:cs="Times New Roman"/>
          <w:sz w:val="28"/>
          <w:szCs w:val="28"/>
        </w:rPr>
        <w:t>Ка</w:t>
      </w:r>
      <w:r w:rsidRPr="005C0E79">
        <w:rPr>
          <w:rFonts w:ascii="Times New Roman" w:hAnsi="Times New Roman" w:cs="Times New Roman"/>
          <w:sz w:val="28"/>
          <w:szCs w:val="28"/>
          <w:shd w:val="clear" w:color="auto" w:fill="FFFFFF"/>
        </w:rPr>
        <w:t>ждый человек по-своему индивидуален и неповторим. Его таланты и приоритеты формируются еще с детства. Вашей задачей будет их распознать и направить в правильное русло. Для этого можно измерять IQ ребенка или воспользоваться другими тестами для определения индивидуальных сп</w:t>
      </w:r>
      <w:r w:rsidRPr="000A5B44">
        <w:rPr>
          <w:rFonts w:ascii="Times New Roman" w:hAnsi="Times New Roman" w:cs="Times New Roman"/>
          <w:sz w:val="28"/>
          <w:szCs w:val="28"/>
          <w:shd w:val="clear" w:color="auto" w:fill="FFFFFF"/>
        </w:rPr>
        <w:t>особностей.</w:t>
      </w:r>
    </w:p>
    <w:p w:rsidR="005C0E79" w:rsidRDefault="005C0E79" w:rsidP="006B1CE4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B4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A5B44" w:rsidRPr="000A5B44">
        <w:rPr>
          <w:rFonts w:ascii="Times New Roman" w:hAnsi="Times New Roman" w:cs="Times New Roman"/>
          <w:sz w:val="28"/>
          <w:szCs w:val="28"/>
          <w:shd w:val="clear" w:color="auto" w:fill="FFFFFF"/>
        </w:rPr>
        <w:t>Не впадайте в крайности. Как ни старайтесь, контролировать ситуацию полностью не выйдет, но и давать ребенку полную свободу, пустив учебный процесс на самотек тоже не стоит. Не ленитесь помогать с уроками каждый вечер, разговаривать и обсуждать задания. Как бы Вы не уставали после работы, выкроите немного времени ребенку, это покажет ему Вашу любовь и заботу, и он сам будет заинтересован учиться лучше, чтобы Вы могли им гордиться.</w:t>
      </w:r>
      <w:r w:rsid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Попробуйте сами сделать одно из его домашних заданий, хотя бы один раз. З</w:t>
      </w:r>
      <w:r w:rsidR="00EB196D">
        <w:rPr>
          <w:rFonts w:ascii="Times New Roman" w:hAnsi="Times New Roman" w:cs="Times New Roman"/>
          <w:sz w:val="28"/>
          <w:szCs w:val="28"/>
          <w:shd w:val="clear" w:color="auto" w:fill="FFFFFF"/>
        </w:rPr>
        <w:t>адания в школе сейчас бывают на</w:t>
      </w:r>
      <w:r w:rsid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сложным</w:t>
      </w:r>
      <w:r w:rsidR="00EB196D">
        <w:rPr>
          <w:rFonts w:ascii="Times New Roman" w:hAnsi="Times New Roman" w:cs="Times New Roman"/>
          <w:sz w:val="28"/>
          <w:szCs w:val="28"/>
          <w:shd w:val="clear" w:color="auto" w:fill="FFFFFF"/>
        </w:rPr>
        <w:t>и, что даже людям</w:t>
      </w:r>
      <w:r w:rsid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высшим образованием бывает тяжело их выполнить правильно и с первого раза. Когда ребенок видит действительное участие родителей, а не крики, то он </w:t>
      </w:r>
      <w:r w:rsidR="00E374CB">
        <w:rPr>
          <w:rFonts w:ascii="Times New Roman" w:hAnsi="Times New Roman" w:cs="Times New Roman"/>
          <w:sz w:val="28"/>
          <w:szCs w:val="28"/>
          <w:shd w:val="clear" w:color="auto" w:fill="FFFFFF"/>
        </w:rPr>
        <w:t>сам может изменить свое поведение и отношение к учебному процессу. Хотите</w:t>
      </w:r>
      <w:r w:rsidR="00D92A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37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ребенок учился? Запаситесь терпением, идите от </w:t>
      </w:r>
      <w:proofErr w:type="gramStart"/>
      <w:r w:rsidR="00E374C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простого</w:t>
      </w:r>
      <w:proofErr w:type="gramEnd"/>
      <w:r w:rsidR="00D92A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37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сложному. Детям нравится делать то, что у них получается, а сложные вещи могут вызвать отторжение. </w:t>
      </w:r>
    </w:p>
    <w:p w:rsidR="005E59A8" w:rsidRDefault="000A5B44" w:rsidP="000943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A5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Формируйте у детей познавательный интерес ко всему окружающему. Еще с раннего детства Вам приходилось слышать сотни вопросов от малыша. Уже тогда он видел мир Вашими глазами. «Посмотри, какая птичка», «как интересно», «беги ко мне», «а теперь сделай так же сам» и подобные фразы поощряли ребенка. Но когда он вырос, Ваше внимание переместилось к анализу его </w:t>
      </w:r>
      <w:r w:rsidR="00EB196D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отметок в дневнике.</w:t>
      </w:r>
      <w:r w:rsidRPr="000A5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стоит продолжать поощрять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хвалить не его самого</w:t>
      </w:r>
      <w:r w:rsidR="009C7D4B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EB1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усилия, действия. Например:</w:t>
      </w:r>
      <w:r w:rsidR="009C7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здорово, что ты это сделал! Вместо: Какой ты умный!</w:t>
      </w:r>
      <w:r w:rsid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зачем ему учиться если он УЖЕ умный? Старайтесь давать оценку не личности, а действиям. Например: Меня разочаровали твои отметки в дневнике. Вместо: Почему ты такой двоечник? Чтоб принес пя</w:t>
      </w:r>
      <w:r w:rsidR="00D92A0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ерку!</w:t>
      </w:r>
    </w:p>
    <w:p w:rsidR="005E59A8" w:rsidRDefault="009C7D4B" w:rsidP="000943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Pr="009C7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Учите детей на собственном примере. Вы тоже должны интересоваться новостями в мире, читать книги и газеты. Если папа весь вечер проводит за компьютером, играя в игры, а мама до утра смотрит передачи и ток-шоу, ребенок будет воспринимать домашнее задание как жестокое наказание, которое в жизни никогда не пригодится.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наши дети </w:t>
      </w:r>
      <w:r w:rsid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смотрят на нас и копируют</w:t>
      </w:r>
      <w:r w:rsidR="00D9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с самого детства</w:t>
      </w:r>
      <w:r w:rsid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2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Читайте книги, учите языки – развивайтесь на глазах ребенка.</w:t>
      </w:r>
    </w:p>
    <w:p w:rsidR="00024AFA" w:rsidRDefault="001D58B6" w:rsidP="000943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374CB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Мотивируйте ребенка, но не ложной мотивацией. Детям нужно учиться не ради счастья родителей, они должны учиться для себя. Если у ребенка развилась компьютерная зависимость, и он готов вместо учебы непрерывно играть в различные игры – установите на компьютер пароль, который будет являться ответом на задачу. И меняйте пароль каждый день.</w:t>
      </w:r>
    </w:p>
    <w:p w:rsidR="00922FAF" w:rsidRDefault="00E374CB" w:rsidP="00094334">
      <w:pPr>
        <w:pStyle w:val="a4"/>
        <w:shd w:val="clear" w:color="auto" w:fill="FFFFFF"/>
        <w:spacing w:before="225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2FAF">
        <w:rPr>
          <w:color w:val="000000"/>
          <w:sz w:val="28"/>
          <w:szCs w:val="28"/>
        </w:rPr>
        <w:t>И, конечно, очень многое зависит от учителя. И если с педагогом не так повезло, как хотелось бы, находить интересное и - главное! - жизненное во многих предметах придется именно родителям.</w:t>
      </w:r>
      <w:r w:rsidR="00E77827">
        <w:rPr>
          <w:color w:val="000000"/>
          <w:sz w:val="28"/>
          <w:szCs w:val="28"/>
        </w:rPr>
        <w:t xml:space="preserve"> </w:t>
      </w:r>
      <w:r w:rsidRPr="00922FAF">
        <w:rPr>
          <w:color w:val="000000"/>
          <w:sz w:val="28"/>
          <w:szCs w:val="28"/>
        </w:rPr>
        <w:t>Возможно, уже пришло время расставлять приоритеты - ведь в столь объемной и разносторонней школьной программе его просто физически не может интересовать все!</w:t>
      </w:r>
      <w:r w:rsidR="00E77827">
        <w:rPr>
          <w:color w:val="000000"/>
          <w:sz w:val="28"/>
          <w:szCs w:val="28"/>
        </w:rPr>
        <w:t xml:space="preserve"> </w:t>
      </w:r>
      <w:r w:rsidRPr="00922FAF">
        <w:rPr>
          <w:color w:val="000000"/>
          <w:sz w:val="28"/>
          <w:szCs w:val="28"/>
        </w:rPr>
        <w:t>С другой стороны, точно так же не может быть, чтобы «вообще все» было неинтересно. Может быть, стоит оттолкнуться от того, чем он увлекается вне школы, а уже потом найти полезную связь со школьными предметами? Как раз в сложном подростковом возрасте у ребенка уже формируется вполне определенный круг увлечений, который не стоит игнорировать.</w:t>
      </w:r>
    </w:p>
    <w:p w:rsidR="00E374CB" w:rsidRPr="00922FAF" w:rsidRDefault="00922FAF" w:rsidP="00094334">
      <w:pPr>
        <w:pStyle w:val="a4"/>
        <w:shd w:val="clear" w:color="auto" w:fill="FFFFFF"/>
        <w:spacing w:before="225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и, конечно, стоит ориентировать ребенка на постоянное развитие интеллекта, объясните ему</w:t>
      </w:r>
      <w:r w:rsidR="009D32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зачем это понадобится в жизни. И помните, что в попытке убедить ребенка учиться, потребуются систематические усилия обеих сторон: и родителей, и ребенка.           </w:t>
      </w:r>
    </w:p>
    <w:p w:rsidR="00094334" w:rsidRDefault="00094334" w:rsidP="00094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140970</wp:posOffset>
            </wp:positionV>
            <wp:extent cx="2331720" cy="2251075"/>
            <wp:effectExtent l="19050" t="0" r="0" b="0"/>
            <wp:wrapSquare wrapText="bothSides"/>
            <wp:docPr id="6" name="Рисунок 6" descr="C:\Users\Катя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п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CE4">
        <w:rPr>
          <w:rFonts w:ascii="Times New Roman" w:hAnsi="Times New Roman" w:cs="Times New Roman"/>
          <w:noProof/>
          <w:sz w:val="28"/>
          <w:szCs w:val="28"/>
          <w:lang w:eastAsia="ru-RU"/>
        </w:rPr>
        <w:t>социальный педагог МБОУ «СОШ № 5 г.Гурьевска» Вальковская Т.Ю.</w:t>
      </w:r>
    </w:p>
    <w:p w:rsidR="00094334" w:rsidRDefault="00094334" w:rsidP="00094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334" w:rsidRDefault="00094334" w:rsidP="00094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334" w:rsidRDefault="00094334" w:rsidP="00094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4CB" w:rsidRPr="001856E4" w:rsidRDefault="00E374CB" w:rsidP="000943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4CB" w:rsidRPr="001856E4" w:rsidSect="00F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6E4"/>
    <w:rsid w:val="00024AFA"/>
    <w:rsid w:val="000356C0"/>
    <w:rsid w:val="00094334"/>
    <w:rsid w:val="000A5B44"/>
    <w:rsid w:val="001856E4"/>
    <w:rsid w:val="001D58B6"/>
    <w:rsid w:val="001F43CF"/>
    <w:rsid w:val="00205194"/>
    <w:rsid w:val="00217F20"/>
    <w:rsid w:val="00315282"/>
    <w:rsid w:val="003A0812"/>
    <w:rsid w:val="00411CA1"/>
    <w:rsid w:val="005A1C1D"/>
    <w:rsid w:val="005B7F50"/>
    <w:rsid w:val="005C0E79"/>
    <w:rsid w:val="005E59A8"/>
    <w:rsid w:val="006B1CE4"/>
    <w:rsid w:val="006F32EA"/>
    <w:rsid w:val="00896BB5"/>
    <w:rsid w:val="008B2B51"/>
    <w:rsid w:val="00922FAF"/>
    <w:rsid w:val="009C7D4B"/>
    <w:rsid w:val="009D3200"/>
    <w:rsid w:val="00A36D7E"/>
    <w:rsid w:val="00D02FCB"/>
    <w:rsid w:val="00D84922"/>
    <w:rsid w:val="00D92A0E"/>
    <w:rsid w:val="00DD1AC8"/>
    <w:rsid w:val="00E374CB"/>
    <w:rsid w:val="00E77827"/>
    <w:rsid w:val="00EB196D"/>
    <w:rsid w:val="00F017F8"/>
    <w:rsid w:val="00F8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9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9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ученик</cp:lastModifiedBy>
  <cp:revision>8</cp:revision>
  <dcterms:created xsi:type="dcterms:W3CDTF">2014-12-09T19:51:00Z</dcterms:created>
  <dcterms:modified xsi:type="dcterms:W3CDTF">2016-04-14T05:01:00Z</dcterms:modified>
</cp:coreProperties>
</file>