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D1" w:rsidRPr="002A6C5F" w:rsidRDefault="000C44D1" w:rsidP="002A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40" w:rsidRDefault="00163140" w:rsidP="002A6C5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«Годы детства</w:t>
      </w:r>
      <w:r w:rsidR="00484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прежде всего, воспитание сердца»</w:t>
      </w:r>
    </w:p>
    <w:p w:rsidR="00ED0BC0" w:rsidRDefault="00ED0BC0" w:rsidP="002A6C5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C87" w:rsidRPr="00163140" w:rsidRDefault="00163140" w:rsidP="0016314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 В.А. Сухомлинский)</w:t>
      </w:r>
    </w:p>
    <w:p w:rsidR="002A6C5F" w:rsidRPr="002A6C5F" w:rsidRDefault="002A6C5F" w:rsidP="002A6C5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B64" w:rsidRPr="00ED0BC0" w:rsidRDefault="008C2B64" w:rsidP="002A6C5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проблеме духовно-нравственного воспитания уделяется пристальное внимание. В послании В.В.Путина к Федеральному Собранию, он оценил состояние дел в духовно-нравственной сфере, как «демографическую и ценностную катастрофу», происшедшую в результате утраты многих нравственных ориентиров. Он сказал: «Если нация утрачивает жизненные ориентиры и идеалы, ей и внешний враг не нужен, все и так развалится само по себе». И поставил задачу «укреплять прочную духовно- нравственную основу общества». Развитие общества немыслимо без согласия по общим целям. И эти цели не только материальные. Не менее важны духовные и нравственные цели. Единство России скрепляют присущий нашему народу патриотизм, культурные традиции, общеисторическая память. И сегодня в нашем обществе вновь растёт интерес к отечественной истории, к нашим корням, к тому, что дорого нам всем.</w:t>
      </w:r>
    </w:p>
    <w:p w:rsidR="00ED0BC0" w:rsidRDefault="00ED0BC0" w:rsidP="003734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детский сад №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D0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ДОУ</w:t>
      </w:r>
      <w:r w:rsidR="00136B3B" w:rsidRPr="00ED0B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B3B" w:rsidRPr="00E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первый год работает в  направлении духовно-нравственного воспитания дошкольников.</w:t>
      </w:r>
      <w:r w:rsidRPr="00E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57E" w:rsidRPr="00E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образовательной работе мне особенно дороги две идеи. </w:t>
      </w:r>
    </w:p>
    <w:p w:rsidR="00ED0BC0" w:rsidRDefault="00ED0BC0" w:rsidP="003734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257E" w:rsidRPr="00ED0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– это приобщение детей к святыням русского народа, восстановление связей с культурными корнями.</w:t>
      </w:r>
      <w:r w:rsidRPr="00E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57E" w:rsidRPr="00ED0BC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воспитать детей, которые осознавали бы себя частью великой страны, любили её, дорожили её прошлым, хотели работать бы во благо Родины.</w:t>
      </w:r>
      <w:r w:rsidRPr="00E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57E" w:rsidRPr="00ED0BC0" w:rsidRDefault="00ED0BC0" w:rsidP="003734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257E" w:rsidRPr="00ED0BC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идея – сохранение особенностей характера, которые присущи человеку русской культуры. В основе своей она христианская. Её суть – желание активного творческого добра не только себе и своим близким, но и чужим людям.</w:t>
      </w:r>
    </w:p>
    <w:p w:rsidR="00F5257E" w:rsidRPr="00ED0BC0" w:rsidRDefault="00F5257E" w:rsidP="003734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Воспитатели нашего детского сада воплощают эти идеи через весь образовательно-воспитательный  процесс, через все формы работы с детьми: образовательную </w:t>
      </w:r>
      <w:r w:rsidR="000724CC" w:rsidRPr="00ED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самостоятельную </w:t>
      </w:r>
      <w:r w:rsidRPr="00ED0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игры, досуги, праздники и т.д.</w:t>
      </w:r>
    </w:p>
    <w:p w:rsidR="0042032C" w:rsidRPr="00ED0BC0" w:rsidRDefault="000B615F" w:rsidP="0037348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C0">
        <w:rPr>
          <w:rFonts w:ascii="Times New Roman" w:hAnsi="Times New Roman" w:cs="Times New Roman"/>
          <w:sz w:val="24"/>
          <w:szCs w:val="24"/>
        </w:rPr>
        <w:t>Для организации и полноценного функционирования такого образовательного процесса в нашем детском саду</w:t>
      </w:r>
      <w:r w:rsidR="00DE3046" w:rsidRPr="00ED0BC0">
        <w:rPr>
          <w:rFonts w:ascii="Times New Roman" w:hAnsi="Times New Roman" w:cs="Times New Roman"/>
          <w:sz w:val="24"/>
          <w:szCs w:val="24"/>
        </w:rPr>
        <w:t xml:space="preserve">  оборудованы </w:t>
      </w:r>
      <w:r w:rsidR="007D105C" w:rsidRPr="00ED0BC0">
        <w:rPr>
          <w:rFonts w:ascii="Times New Roman" w:hAnsi="Times New Roman" w:cs="Times New Roman"/>
          <w:sz w:val="24"/>
          <w:szCs w:val="24"/>
        </w:rPr>
        <w:t xml:space="preserve"> центры патриотического воспитания</w:t>
      </w:r>
      <w:r w:rsidR="00D50B07" w:rsidRPr="00ED0BC0">
        <w:rPr>
          <w:rFonts w:ascii="Times New Roman" w:hAnsi="Times New Roman" w:cs="Times New Roman"/>
          <w:sz w:val="24"/>
          <w:szCs w:val="24"/>
        </w:rPr>
        <w:t xml:space="preserve"> « Моя Родина </w:t>
      </w:r>
      <w:proofErr w:type="gramStart"/>
      <w:r w:rsidR="00D50B07" w:rsidRPr="00ED0BC0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D50B07" w:rsidRPr="00ED0BC0">
        <w:rPr>
          <w:rFonts w:ascii="Times New Roman" w:hAnsi="Times New Roman" w:cs="Times New Roman"/>
          <w:sz w:val="24"/>
          <w:szCs w:val="24"/>
        </w:rPr>
        <w:t>оссия»</w:t>
      </w:r>
      <w:r w:rsidR="00121449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которые </w:t>
      </w:r>
      <w:r w:rsidR="00395EDB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знакомят</w:t>
      </w:r>
      <w:r w:rsidR="00121449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с родной страной, государственной символико</w:t>
      </w:r>
      <w:r w:rsidR="00395EDB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й, историческим прошлым России  и  народным календарем</w:t>
      </w:r>
      <w:r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 уголках «Ряжень</w:t>
      </w:r>
      <w:r w:rsidR="00121449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я»</w:t>
      </w:r>
      <w:r w:rsidR="007D105C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дети используют </w:t>
      </w:r>
      <w:r w:rsidR="00121449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лапти, рубахи-косоворотки, сарафаны,</w:t>
      </w:r>
      <w:r w:rsidR="007D105C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платки  и другую одежду, символизирующие самобытность русского  народа. В  центрах творчества  детям всегда доступны карандаши, краски, фломастеры и раскраски на тему  русских народных сказок, русских  богатырей и т.п.</w:t>
      </w:r>
      <w:r w:rsidR="00ED0BC0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7348E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проведения православных  мероприятий  и праздников  используется мобильная игровая зона « Русская изба» ( модель русской печи, самовар, чугуны, домотканые половички, расшитые полотенца</w:t>
      </w:r>
      <w:proofErr w:type="gramStart"/>
      <w:r w:rsidR="0037348E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37348E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кружевные салфетки), которая трансформируема и может располагаться в любой группе, в спальном  или другом помещении.</w:t>
      </w:r>
    </w:p>
    <w:p w:rsidR="0042032C" w:rsidRPr="00ED0BC0" w:rsidRDefault="0042032C" w:rsidP="002A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Каждое свободное пространство в детском саду используется</w:t>
      </w:r>
      <w:r w:rsidR="00395EDB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для приобщения детей и их родителей к любви к Родному краю. В коридорах размещаются фотографии зн</w:t>
      </w:r>
      <w:r w:rsidR="00961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аменательных мест города Челябинска</w:t>
      </w:r>
      <w:r w:rsidR="00395EDB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961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просто красивые пейзажи  Уральского</w:t>
      </w:r>
      <w:r w:rsidR="00395EDB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края.</w:t>
      </w:r>
    </w:p>
    <w:p w:rsidR="00947090" w:rsidRPr="00ED0BC0" w:rsidRDefault="0037348E" w:rsidP="002A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течение года в детском саду воспитатели организовывали праздники, конкурсы, тематические досуги, акции, развлечения с детьми, которые</w:t>
      </w:r>
      <w:r w:rsidR="00055ECF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являлись ито</w:t>
      </w:r>
      <w:r w:rsidR="009614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говыми мероприятиями проектов «</w:t>
      </w:r>
      <w:r w:rsidR="00055ECF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Рождественские чудеса»,</w:t>
      </w:r>
      <w:r w:rsid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055ECF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Светлая Пасха», «Русская матрешка»</w:t>
      </w:r>
      <w:proofErr w:type="gramStart"/>
      <w:r w:rsidR="00055ECF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055ECF" w:rsidRPr="00ED0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«Великая Победа», « Семья –хранительница духовных и нравственных ценностей народа», « Помогите птицам зимой». Надо отметить, что наши  воспитатели  используют</w:t>
      </w:r>
      <w:r w:rsidR="00055ECF" w:rsidRPr="00ED0BC0">
        <w:rPr>
          <w:rFonts w:ascii="Times New Roman" w:hAnsi="Times New Roman" w:cs="Times New Roman"/>
          <w:sz w:val="24"/>
          <w:szCs w:val="24"/>
        </w:rPr>
        <w:t xml:space="preserve"> современные педагогические</w:t>
      </w:r>
      <w:r w:rsidR="00CF3F6D" w:rsidRPr="00ED0BC0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055ECF" w:rsidRPr="00ED0BC0">
        <w:rPr>
          <w:rFonts w:ascii="Times New Roman" w:hAnsi="Times New Roman" w:cs="Times New Roman"/>
          <w:sz w:val="24"/>
          <w:szCs w:val="24"/>
        </w:rPr>
        <w:t xml:space="preserve">и </w:t>
      </w:r>
      <w:r w:rsidR="00CF3F6D" w:rsidRPr="00ED0BC0">
        <w:rPr>
          <w:rFonts w:ascii="Times New Roman" w:hAnsi="Times New Roman" w:cs="Times New Roman"/>
          <w:sz w:val="24"/>
          <w:szCs w:val="24"/>
        </w:rPr>
        <w:t xml:space="preserve">и </w:t>
      </w:r>
      <w:r w:rsidR="00055ECF" w:rsidRPr="00ED0BC0">
        <w:rPr>
          <w:rFonts w:ascii="Times New Roman" w:hAnsi="Times New Roman" w:cs="Times New Roman"/>
          <w:sz w:val="24"/>
          <w:szCs w:val="24"/>
        </w:rPr>
        <w:t xml:space="preserve"> активные методы</w:t>
      </w:r>
      <w:r w:rsidR="00CF3F6D" w:rsidRPr="00ED0BC0">
        <w:rPr>
          <w:rFonts w:ascii="Times New Roman" w:hAnsi="Times New Roman" w:cs="Times New Roman"/>
          <w:sz w:val="24"/>
          <w:szCs w:val="24"/>
        </w:rPr>
        <w:t xml:space="preserve"> обучения, </w:t>
      </w:r>
      <w:r w:rsidR="00D66553" w:rsidRPr="00ED0BC0">
        <w:rPr>
          <w:rFonts w:ascii="Times New Roman" w:hAnsi="Times New Roman" w:cs="Times New Roman"/>
          <w:sz w:val="24"/>
          <w:szCs w:val="24"/>
        </w:rPr>
        <w:t xml:space="preserve">т.к. они </w:t>
      </w:r>
      <w:r w:rsidR="00947090" w:rsidRPr="00ED0BC0">
        <w:rPr>
          <w:rFonts w:ascii="Times New Roman" w:hAnsi="Times New Roman" w:cs="Times New Roman"/>
          <w:sz w:val="24"/>
          <w:szCs w:val="24"/>
        </w:rPr>
        <w:t xml:space="preserve"> основываются на интересах детей, предполагают творческий поиск, развивают исследовательские навыки детей, умение ориентироваться в  информационном пространстве. </w:t>
      </w:r>
    </w:p>
    <w:p w:rsidR="00ED0BC0" w:rsidRDefault="00ED0BC0" w:rsidP="002A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7090" w:rsidRPr="00ED0BC0">
        <w:rPr>
          <w:rFonts w:ascii="Times New Roman" w:hAnsi="Times New Roman" w:cs="Times New Roman"/>
          <w:sz w:val="24"/>
          <w:szCs w:val="24"/>
        </w:rPr>
        <w:t xml:space="preserve">Наши проекты направлены на возрождение позитивного образа семьи, семейных ценностей и традиций. </w:t>
      </w:r>
      <w:r w:rsidR="00212779" w:rsidRPr="00ED0BC0">
        <w:rPr>
          <w:rFonts w:ascii="Times New Roman" w:hAnsi="Times New Roman" w:cs="Times New Roman"/>
          <w:sz w:val="24"/>
          <w:szCs w:val="24"/>
        </w:rPr>
        <w:t xml:space="preserve">Время лекций, нотаций и собраний прошло, создавая условия для  </w:t>
      </w:r>
      <w:r w:rsidR="00212779" w:rsidRPr="00ED0BC0">
        <w:rPr>
          <w:rFonts w:ascii="Times New Roman" w:hAnsi="Times New Roman" w:cs="Times New Roman"/>
          <w:sz w:val="24"/>
          <w:szCs w:val="24"/>
        </w:rPr>
        <w:lastRenderedPageBreak/>
        <w:t>совместной работы с родителями, мы перешли на партнерство и новые форм</w:t>
      </w:r>
      <w:proofErr w:type="gramStart"/>
      <w:r w:rsidR="00212779" w:rsidRPr="00ED0BC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212779" w:rsidRPr="00ED0BC0">
        <w:rPr>
          <w:rFonts w:ascii="Times New Roman" w:hAnsi="Times New Roman" w:cs="Times New Roman"/>
          <w:sz w:val="24"/>
          <w:szCs w:val="24"/>
        </w:rPr>
        <w:t xml:space="preserve"> творческие гостиные, круглые столы, выполнение творческих заданий и  участие в проектах. Но более  всего любимы совместные праздники</w:t>
      </w:r>
      <w:r w:rsidR="00587D6F" w:rsidRPr="00ED0BC0">
        <w:rPr>
          <w:rFonts w:ascii="Times New Roman" w:hAnsi="Times New Roman" w:cs="Times New Roman"/>
          <w:sz w:val="24"/>
          <w:szCs w:val="24"/>
        </w:rPr>
        <w:t xml:space="preserve"> традиционного нар</w:t>
      </w:r>
      <w:r w:rsidR="00A47AE1" w:rsidRPr="00ED0BC0">
        <w:rPr>
          <w:rFonts w:ascii="Times New Roman" w:hAnsi="Times New Roman" w:cs="Times New Roman"/>
          <w:sz w:val="24"/>
          <w:szCs w:val="24"/>
        </w:rPr>
        <w:t>одного календаря и  «посиделки»</w:t>
      </w:r>
      <w:r w:rsidR="00587D6F" w:rsidRPr="00ED0BC0">
        <w:rPr>
          <w:rFonts w:ascii="Times New Roman" w:hAnsi="Times New Roman" w:cs="Times New Roman"/>
          <w:sz w:val="24"/>
          <w:szCs w:val="24"/>
        </w:rPr>
        <w:t xml:space="preserve">, когда взрослые  не  просто зрители, а водят с детьми хороводы, поют народные песни, помогают педагогам знакомить детей с традициями русской культуры, с ее идеалами любви, милосердия, трудолюбия, гостеприимства. </w:t>
      </w:r>
    </w:p>
    <w:p w:rsidR="00827E23" w:rsidRPr="00ED0BC0" w:rsidRDefault="00ED0BC0" w:rsidP="002A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441D" w:rsidRPr="00ED0BC0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gramStart"/>
      <w:r w:rsidR="0049441D" w:rsidRPr="00ED0BC0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="0049441D" w:rsidRPr="00ED0BC0">
        <w:rPr>
          <w:rFonts w:ascii="Times New Roman" w:hAnsi="Times New Roman" w:cs="Times New Roman"/>
          <w:sz w:val="24"/>
          <w:szCs w:val="24"/>
        </w:rPr>
        <w:t xml:space="preserve"> наблюдая</w:t>
      </w:r>
      <w:r w:rsidR="004F68FF" w:rsidRPr="00ED0BC0">
        <w:rPr>
          <w:rFonts w:ascii="Times New Roman" w:hAnsi="Times New Roman" w:cs="Times New Roman"/>
          <w:sz w:val="24"/>
          <w:szCs w:val="24"/>
        </w:rPr>
        <w:t xml:space="preserve"> за поведением детей</w:t>
      </w:r>
      <w:r w:rsidR="0049441D" w:rsidRPr="00ED0BC0">
        <w:rPr>
          <w:rFonts w:ascii="Times New Roman" w:hAnsi="Times New Roman" w:cs="Times New Roman"/>
          <w:sz w:val="24"/>
          <w:szCs w:val="24"/>
        </w:rPr>
        <w:t>,</w:t>
      </w:r>
      <w:r w:rsidR="004F68FF" w:rsidRPr="00ED0BC0">
        <w:rPr>
          <w:rFonts w:ascii="Times New Roman" w:hAnsi="Times New Roman" w:cs="Times New Roman"/>
          <w:sz w:val="24"/>
          <w:szCs w:val="24"/>
        </w:rPr>
        <w:t xml:space="preserve"> можно с уверенностью сделать вывод о том, что наши воспитанники любят своих родных и близких, детский сад, свою Родину, русскую культуру, интересуются народными традициями. Большинство детей успешно осваивают социальные навыки и нормы поведения, применяют полученные зн</w:t>
      </w:r>
      <w:r w:rsidR="0049441D" w:rsidRPr="00ED0BC0">
        <w:rPr>
          <w:rFonts w:ascii="Times New Roman" w:hAnsi="Times New Roman" w:cs="Times New Roman"/>
          <w:sz w:val="24"/>
          <w:szCs w:val="24"/>
        </w:rPr>
        <w:t>ания в добрых делах и поступках, и значит</w:t>
      </w:r>
      <w:r w:rsidR="002D13CA" w:rsidRPr="00ED0BC0">
        <w:rPr>
          <w:rFonts w:ascii="Times New Roman" w:hAnsi="Times New Roman" w:cs="Times New Roman"/>
          <w:sz w:val="24"/>
          <w:szCs w:val="24"/>
        </w:rPr>
        <w:t>,</w:t>
      </w:r>
      <w:r w:rsidR="0049441D" w:rsidRPr="00ED0BC0">
        <w:rPr>
          <w:rFonts w:ascii="Times New Roman" w:hAnsi="Times New Roman" w:cs="Times New Roman"/>
          <w:sz w:val="24"/>
          <w:szCs w:val="24"/>
        </w:rPr>
        <w:t xml:space="preserve">  наша работа</w:t>
      </w:r>
      <w:r w:rsidR="002D13CA" w:rsidRPr="00ED0BC0">
        <w:rPr>
          <w:rFonts w:ascii="Times New Roman" w:hAnsi="Times New Roman" w:cs="Times New Roman"/>
          <w:sz w:val="24"/>
          <w:szCs w:val="24"/>
        </w:rPr>
        <w:t xml:space="preserve"> подтверждает правильность выбранных приоритетов.</w:t>
      </w:r>
    </w:p>
    <w:p w:rsidR="00F063AC" w:rsidRPr="00ED0BC0" w:rsidRDefault="002D13CA" w:rsidP="002A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B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5210B" w:rsidRPr="00ED0BC0" w:rsidRDefault="00D47B46" w:rsidP="00ED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BC0">
        <w:rPr>
          <w:rFonts w:ascii="Times New Roman" w:hAnsi="Times New Roman" w:cs="Times New Roman"/>
          <w:sz w:val="24"/>
          <w:szCs w:val="24"/>
        </w:rPr>
        <w:t>Воспит</w:t>
      </w:r>
      <w:r w:rsidR="00ED0BC0" w:rsidRPr="00ED0BC0">
        <w:rPr>
          <w:rFonts w:ascii="Times New Roman" w:hAnsi="Times New Roman" w:cs="Times New Roman"/>
          <w:sz w:val="24"/>
          <w:szCs w:val="24"/>
        </w:rPr>
        <w:t xml:space="preserve">атель </w:t>
      </w:r>
      <w:proofErr w:type="spellStart"/>
      <w:r w:rsidR="00ED0BC0" w:rsidRPr="00ED0BC0">
        <w:rPr>
          <w:rFonts w:ascii="Times New Roman" w:hAnsi="Times New Roman" w:cs="Times New Roman"/>
          <w:sz w:val="24"/>
          <w:szCs w:val="24"/>
        </w:rPr>
        <w:t>Ахметьянова</w:t>
      </w:r>
      <w:proofErr w:type="spellEnd"/>
      <w:r w:rsidR="00ED0BC0" w:rsidRPr="00ED0BC0">
        <w:rPr>
          <w:rFonts w:ascii="Times New Roman" w:hAnsi="Times New Roman" w:cs="Times New Roman"/>
          <w:sz w:val="24"/>
          <w:szCs w:val="24"/>
        </w:rPr>
        <w:t xml:space="preserve"> Э.Р</w:t>
      </w:r>
      <w:r w:rsidRPr="00ED0BC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5210B" w:rsidRPr="00ED0BC0" w:rsidRDefault="0095210B" w:rsidP="00ED0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AE1" w:rsidRPr="00ED0BC0" w:rsidRDefault="00A47AE1" w:rsidP="00A4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86E" w:rsidRPr="00ED0BC0" w:rsidRDefault="0045286E" w:rsidP="008E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86E" w:rsidRPr="002A6C5F" w:rsidRDefault="0045286E" w:rsidP="002A6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8A5" w:rsidRPr="002A6C5F" w:rsidRDefault="002D28A5" w:rsidP="002A6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A5" w:rsidRPr="002A6C5F" w:rsidRDefault="002D28A5" w:rsidP="002A6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24F" w:rsidRPr="005B124F" w:rsidRDefault="005B124F" w:rsidP="005B12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DD8" w:rsidRPr="002A6C5F" w:rsidRDefault="00AD4DD8" w:rsidP="002A6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06E" w:rsidRPr="002A6C5F" w:rsidRDefault="00A1106E" w:rsidP="002A6C5F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7E3F66" w:rsidRPr="002A6C5F" w:rsidRDefault="007E3F66" w:rsidP="002A6C5F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7E3F66" w:rsidRPr="002A6C5F" w:rsidRDefault="007E3F66" w:rsidP="002A6C5F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07382" w:rsidRPr="002A6C5F" w:rsidRDefault="00607382" w:rsidP="002A6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C87" w:rsidRPr="002A6C5F" w:rsidRDefault="008F7C87" w:rsidP="002A6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7D1" w:rsidRPr="002A6C5F" w:rsidRDefault="00C767D1" w:rsidP="002A6C5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82" w:rsidRPr="002A6C5F" w:rsidRDefault="00607382" w:rsidP="002A6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11B" w:rsidRPr="002A6C5F" w:rsidRDefault="00E3511B" w:rsidP="002A6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3511B" w:rsidRPr="002A6C5F" w:rsidSect="009614A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1995"/>
    <w:multiLevelType w:val="multilevel"/>
    <w:tmpl w:val="60C0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22379"/>
    <w:multiLevelType w:val="multilevel"/>
    <w:tmpl w:val="2168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4307C"/>
    <w:multiLevelType w:val="multilevel"/>
    <w:tmpl w:val="96C8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C0CDC"/>
    <w:multiLevelType w:val="hybridMultilevel"/>
    <w:tmpl w:val="2C9018CA"/>
    <w:lvl w:ilvl="0" w:tplc="68B6A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EA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C8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AA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40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CD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A5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42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CF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140003"/>
    <w:multiLevelType w:val="multilevel"/>
    <w:tmpl w:val="5274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14202"/>
    <w:multiLevelType w:val="multilevel"/>
    <w:tmpl w:val="2372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16038"/>
    <w:rsid w:val="0004323B"/>
    <w:rsid w:val="00055895"/>
    <w:rsid w:val="00055ECF"/>
    <w:rsid w:val="00062654"/>
    <w:rsid w:val="000724CC"/>
    <w:rsid w:val="000A37F8"/>
    <w:rsid w:val="000B3D50"/>
    <w:rsid w:val="000B4112"/>
    <w:rsid w:val="000B615F"/>
    <w:rsid w:val="000C3CA0"/>
    <w:rsid w:val="000C44D1"/>
    <w:rsid w:val="000E1386"/>
    <w:rsid w:val="00105127"/>
    <w:rsid w:val="00121449"/>
    <w:rsid w:val="00136B3B"/>
    <w:rsid w:val="00163140"/>
    <w:rsid w:val="00167F9D"/>
    <w:rsid w:val="001B7DCC"/>
    <w:rsid w:val="001C57FA"/>
    <w:rsid w:val="00212779"/>
    <w:rsid w:val="002340A4"/>
    <w:rsid w:val="00235879"/>
    <w:rsid w:val="0027141B"/>
    <w:rsid w:val="00275929"/>
    <w:rsid w:val="002A6C5F"/>
    <w:rsid w:val="002B2443"/>
    <w:rsid w:val="002D13CA"/>
    <w:rsid w:val="002D28A5"/>
    <w:rsid w:val="002D7F73"/>
    <w:rsid w:val="002F600D"/>
    <w:rsid w:val="00316038"/>
    <w:rsid w:val="0036293E"/>
    <w:rsid w:val="0037093B"/>
    <w:rsid w:val="0037348E"/>
    <w:rsid w:val="00395EDB"/>
    <w:rsid w:val="003B67A5"/>
    <w:rsid w:val="003C4266"/>
    <w:rsid w:val="00405919"/>
    <w:rsid w:val="0042032C"/>
    <w:rsid w:val="004246B4"/>
    <w:rsid w:val="00447A91"/>
    <w:rsid w:val="0045286E"/>
    <w:rsid w:val="0045608E"/>
    <w:rsid w:val="00465342"/>
    <w:rsid w:val="0048457A"/>
    <w:rsid w:val="00490E28"/>
    <w:rsid w:val="0049441D"/>
    <w:rsid w:val="004C2056"/>
    <w:rsid w:val="004C4857"/>
    <w:rsid w:val="004F68FF"/>
    <w:rsid w:val="0050723B"/>
    <w:rsid w:val="005230AB"/>
    <w:rsid w:val="00535128"/>
    <w:rsid w:val="005835A4"/>
    <w:rsid w:val="00587D6F"/>
    <w:rsid w:val="005A6BB3"/>
    <w:rsid w:val="005B124F"/>
    <w:rsid w:val="005B2067"/>
    <w:rsid w:val="00607382"/>
    <w:rsid w:val="00663357"/>
    <w:rsid w:val="00667AC2"/>
    <w:rsid w:val="00670644"/>
    <w:rsid w:val="00681134"/>
    <w:rsid w:val="006946C7"/>
    <w:rsid w:val="006A724F"/>
    <w:rsid w:val="006B790E"/>
    <w:rsid w:val="006E411B"/>
    <w:rsid w:val="00704791"/>
    <w:rsid w:val="0071649A"/>
    <w:rsid w:val="00721737"/>
    <w:rsid w:val="00724FD1"/>
    <w:rsid w:val="00727985"/>
    <w:rsid w:val="00731DB0"/>
    <w:rsid w:val="0077594C"/>
    <w:rsid w:val="00775FBB"/>
    <w:rsid w:val="0078785C"/>
    <w:rsid w:val="007A2BD2"/>
    <w:rsid w:val="007D105C"/>
    <w:rsid w:val="007E3F66"/>
    <w:rsid w:val="00820E36"/>
    <w:rsid w:val="0082735E"/>
    <w:rsid w:val="00827E23"/>
    <w:rsid w:val="00840E45"/>
    <w:rsid w:val="00862FC7"/>
    <w:rsid w:val="00883F5E"/>
    <w:rsid w:val="008B2FA3"/>
    <w:rsid w:val="008B6CCB"/>
    <w:rsid w:val="008C2B64"/>
    <w:rsid w:val="008D35B8"/>
    <w:rsid w:val="008E1291"/>
    <w:rsid w:val="008F7C87"/>
    <w:rsid w:val="00947090"/>
    <w:rsid w:val="0095210B"/>
    <w:rsid w:val="0096120D"/>
    <w:rsid w:val="009614A8"/>
    <w:rsid w:val="00971BD6"/>
    <w:rsid w:val="009A2BAB"/>
    <w:rsid w:val="009C3141"/>
    <w:rsid w:val="009C5A14"/>
    <w:rsid w:val="00A1106E"/>
    <w:rsid w:val="00A47AE1"/>
    <w:rsid w:val="00A759BC"/>
    <w:rsid w:val="00A8187A"/>
    <w:rsid w:val="00AB71D8"/>
    <w:rsid w:val="00AD4DD8"/>
    <w:rsid w:val="00AE4473"/>
    <w:rsid w:val="00AE5363"/>
    <w:rsid w:val="00AE7D44"/>
    <w:rsid w:val="00B30805"/>
    <w:rsid w:val="00B42BA9"/>
    <w:rsid w:val="00B74A42"/>
    <w:rsid w:val="00B7731F"/>
    <w:rsid w:val="00B81635"/>
    <w:rsid w:val="00BC1309"/>
    <w:rsid w:val="00BE4CE6"/>
    <w:rsid w:val="00C076F5"/>
    <w:rsid w:val="00C327B4"/>
    <w:rsid w:val="00C530FD"/>
    <w:rsid w:val="00C767D1"/>
    <w:rsid w:val="00C76E60"/>
    <w:rsid w:val="00C85BCD"/>
    <w:rsid w:val="00C978EF"/>
    <w:rsid w:val="00CA11C8"/>
    <w:rsid w:val="00CA14A3"/>
    <w:rsid w:val="00CB7328"/>
    <w:rsid w:val="00CF3F6D"/>
    <w:rsid w:val="00D3710E"/>
    <w:rsid w:val="00D47B46"/>
    <w:rsid w:val="00D50B07"/>
    <w:rsid w:val="00D66553"/>
    <w:rsid w:val="00D77C0E"/>
    <w:rsid w:val="00D90236"/>
    <w:rsid w:val="00D952C0"/>
    <w:rsid w:val="00D96912"/>
    <w:rsid w:val="00DE3046"/>
    <w:rsid w:val="00DE6391"/>
    <w:rsid w:val="00DF5CB5"/>
    <w:rsid w:val="00E3511B"/>
    <w:rsid w:val="00E54E93"/>
    <w:rsid w:val="00E5571F"/>
    <w:rsid w:val="00E63010"/>
    <w:rsid w:val="00E75283"/>
    <w:rsid w:val="00EC405F"/>
    <w:rsid w:val="00EC5BF5"/>
    <w:rsid w:val="00ED0BC0"/>
    <w:rsid w:val="00F063AC"/>
    <w:rsid w:val="00F15181"/>
    <w:rsid w:val="00F41F9D"/>
    <w:rsid w:val="00F5257E"/>
    <w:rsid w:val="00F72FE1"/>
    <w:rsid w:val="00F96545"/>
    <w:rsid w:val="00FE1E44"/>
    <w:rsid w:val="00FE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382"/>
    <w:rPr>
      <w:b/>
      <w:bCs/>
    </w:rPr>
  </w:style>
  <w:style w:type="character" w:customStyle="1" w:styleId="apple-converted-space">
    <w:name w:val="apple-converted-space"/>
    <w:basedOn w:val="a0"/>
    <w:rsid w:val="00607382"/>
  </w:style>
  <w:style w:type="paragraph" w:styleId="a5">
    <w:name w:val="Balloon Text"/>
    <w:basedOn w:val="a"/>
    <w:link w:val="a6"/>
    <w:uiPriority w:val="99"/>
    <w:semiHidden/>
    <w:unhideWhenUsed/>
    <w:rsid w:val="009C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14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67D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7C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7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B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382"/>
    <w:rPr>
      <w:b/>
      <w:bCs/>
    </w:rPr>
  </w:style>
  <w:style w:type="character" w:customStyle="1" w:styleId="apple-converted-space">
    <w:name w:val="apple-converted-space"/>
    <w:basedOn w:val="a0"/>
    <w:rsid w:val="00607382"/>
  </w:style>
  <w:style w:type="paragraph" w:styleId="a5">
    <w:name w:val="Balloon Text"/>
    <w:basedOn w:val="a"/>
    <w:link w:val="a6"/>
    <w:uiPriority w:val="99"/>
    <w:semiHidden/>
    <w:unhideWhenUsed/>
    <w:rsid w:val="009C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14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67D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7C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7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B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Cinderella</cp:lastModifiedBy>
  <cp:revision>9</cp:revision>
  <cp:lastPrinted>2016-11-09T07:50:00Z</cp:lastPrinted>
  <dcterms:created xsi:type="dcterms:W3CDTF">2016-11-18T09:17:00Z</dcterms:created>
  <dcterms:modified xsi:type="dcterms:W3CDTF">2021-03-23T13:08:00Z</dcterms:modified>
</cp:coreProperties>
</file>