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BF9D7" w14:textId="65EC2355" w:rsidR="00C80758" w:rsidRDefault="00476018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Дошкольное детство – особый период в жизни ребенка, именно в этот период в жизни ребенка  закладывается фундамент здоровья будущего взрослого человека,</w:t>
      </w:r>
      <w:r w:rsidR="004B333C">
        <w:rPr>
          <w:rFonts w:ascii="Times New Roman" w:hAnsi="Times New Roman" w:cs="Times New Roman"/>
          <w:sz w:val="28"/>
          <w:szCs w:val="28"/>
        </w:rPr>
        <w:t xml:space="preserve"> формируются физические качества, двигательные умения и навыки. Большая роль в воспитании здорового, гармонично развитого  сильного, выносливого ребенка принадлежит физической культуре. Потребность в активных, разнообразых  движениях является отличительной особенностью дошкольников. Упражнения и подвижные игры являются самым универсальным и доступным средством развития двигательной сферы детей. При помощи различных игровых движений и ситуаций ребёнок познаёт мир, осваивает речь, получает новую информацию и знания. Благодаря движениям повышается общий жизненный тонус организма ребёнка, возрастают работоспособность, выносливость, устойчивость к болезням</w:t>
      </w:r>
      <w:r w:rsidR="00D328D7">
        <w:rPr>
          <w:rFonts w:ascii="Times New Roman" w:hAnsi="Times New Roman" w:cs="Times New Roman"/>
          <w:sz w:val="28"/>
          <w:szCs w:val="28"/>
        </w:rPr>
        <w:t>. Ритмические упражнения, речевые подвижные игры с музыкальным сопровождением играют неоценимую роль в развитии мелкой и общей моторики, быстроты реакции, способствуют развитию координации движений , внимания, памяти, формированию представлений об окружающем мире, координации деятельности слухового и зрительного анализаторов. Всё выше перечисленное способствует ускорению развития речи, что особенно ценно для детей подготовительной к школе группы. Речевой материал используется в повседневной деятельности, в планировании организованной образовательной деятельности</w:t>
      </w:r>
      <w:r w:rsidR="008A521C">
        <w:rPr>
          <w:rFonts w:ascii="Times New Roman" w:hAnsi="Times New Roman" w:cs="Times New Roman"/>
          <w:sz w:val="28"/>
          <w:szCs w:val="28"/>
        </w:rPr>
        <w:t xml:space="preserve">, </w:t>
      </w:r>
      <w:r w:rsidR="00D328D7">
        <w:rPr>
          <w:rFonts w:ascii="Times New Roman" w:hAnsi="Times New Roman" w:cs="Times New Roman"/>
          <w:sz w:val="28"/>
          <w:szCs w:val="28"/>
        </w:rPr>
        <w:t xml:space="preserve"> в режимных моментах.</w:t>
      </w:r>
      <w:r w:rsidR="004B33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1460FA" w14:textId="5467EE32" w:rsidR="008A521C" w:rsidRDefault="008A521C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Сюжетно – тематическая организация каждого занятия позволяет каждому ребёнку чувствовать себя комфортно и уверенно. Подвижные игры с правилами, используемые на каждом занятии позволяют ребёнку сопоставлять свои действия с действиями сверстников, в результате чего создаются условия, способствующие становлению начальных форм самооценки и самоконтроля, что имеет огромное значение и для учебной деятельности, и для полноценной жизни в коллективе.</w:t>
      </w:r>
    </w:p>
    <w:p w14:paraId="551D58E2" w14:textId="77777777" w:rsidR="008C1833" w:rsidRDefault="008A521C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C1833">
        <w:rPr>
          <w:rFonts w:ascii="Times New Roman" w:hAnsi="Times New Roman" w:cs="Times New Roman"/>
          <w:sz w:val="28"/>
          <w:szCs w:val="28"/>
        </w:rPr>
        <w:t>В начале учебного 2020-2021г. были поставлены следующие задачи:</w:t>
      </w:r>
    </w:p>
    <w:p w14:paraId="0AB8DFD2" w14:textId="77777777" w:rsidR="008C1833" w:rsidRDefault="008C1833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условия, обеспечивающие развитие понимания самого себя, своего организма, тела и движений;</w:t>
      </w:r>
    </w:p>
    <w:p w14:paraId="2D775152" w14:textId="77777777" w:rsidR="008C1833" w:rsidRDefault="008C1833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потребность в освоении способов сохранения своего здоровья;</w:t>
      </w:r>
    </w:p>
    <w:p w14:paraId="71A0BA7D" w14:textId="77777777" w:rsidR="008C1833" w:rsidRDefault="008C1833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приобщать к ценностям физической культуры;</w:t>
      </w:r>
    </w:p>
    <w:p w14:paraId="3229D2BA" w14:textId="347563F6" w:rsidR="008A521C" w:rsidRDefault="008C1833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в образовательном пространстве условия, способствующие саморазвитию личности ;</w:t>
      </w:r>
    </w:p>
    <w:p w14:paraId="16889FF9" w14:textId="3F89BDB5" w:rsidR="008C1833" w:rsidRDefault="008C1833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внимания, организованности, умения управлять своими поступками.</w:t>
      </w:r>
    </w:p>
    <w:p w14:paraId="1D536008" w14:textId="77777777" w:rsidR="00DD1FFA" w:rsidRDefault="008C1833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этом учебном году в «Здоровячке» занимается 21 ребёнок.: 13 – девочек, </w:t>
      </w:r>
      <w:r w:rsidR="00EA2C96">
        <w:rPr>
          <w:rFonts w:ascii="Times New Roman" w:hAnsi="Times New Roman" w:cs="Times New Roman"/>
          <w:sz w:val="28"/>
          <w:szCs w:val="28"/>
        </w:rPr>
        <w:t xml:space="preserve">8 – мальчиков. Занятия проводятся 1 раз в неделю, по средам, продолжительность занятия – 30 минут. Содержание каждого занятия соответствует его теме, используется наглядный материал, аудиозаписи, соответствующее оборудование. Проводится корригирующая гимнастика на профилактику плоскостопия, </w:t>
      </w:r>
      <w:r w:rsidR="00DD1FFA">
        <w:rPr>
          <w:rFonts w:ascii="Times New Roman" w:hAnsi="Times New Roman" w:cs="Times New Roman"/>
          <w:sz w:val="28"/>
          <w:szCs w:val="28"/>
        </w:rPr>
        <w:t>укрепление мышц туловища и ног,  дети обучаются элементам самомассажа, используются упражнения на формирование правильной осанки.</w:t>
      </w:r>
    </w:p>
    <w:p w14:paraId="14829AC5" w14:textId="77777777" w:rsidR="009E2DE7" w:rsidRDefault="00DD1FFA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данный период обучения дети стали осознанно относиться к своему здоровью. Улучшилась согласованность движений, повысилось качество выполнения общеразвивающих упражнений, память. Воспитанники могут самостоятельно выбирать водящего в подвижных играх, учатся анализировать успехи и неудачи как личные, так и  своих товарищей.</w:t>
      </w:r>
      <w:r w:rsidR="009E2DE7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 время выполнения различных упражнений</w:t>
      </w:r>
      <w:r w:rsidR="009E2DE7">
        <w:rPr>
          <w:rFonts w:ascii="Times New Roman" w:hAnsi="Times New Roman" w:cs="Times New Roman"/>
          <w:sz w:val="28"/>
          <w:szCs w:val="28"/>
        </w:rPr>
        <w:t xml:space="preserve"> сохраняют заданный ритм, следят за дыханием. Девочки стали пластичными, грациозными, мальчики – выносливыми. Улучшились показатели заболеваемости – дети стали болеть реже, а длительность заболевания сократилась.</w:t>
      </w:r>
    </w:p>
    <w:p w14:paraId="258E878A" w14:textId="77777777" w:rsidR="009E2DE7" w:rsidRDefault="009E2DE7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Таким образом, повысился уровень психического и физического здоровья детей, нормализуются статистические и динамические функции организма, имеется положительный результат темпов прироста физических качеств, повышается активность родителей в совместной работе по укреплению здоровья детей.</w:t>
      </w:r>
    </w:p>
    <w:p w14:paraId="52D87C94" w14:textId="77777777" w:rsidR="009D6C04" w:rsidRDefault="009E2DE7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того,  мною была  подготовлена</w:t>
      </w:r>
      <w:r w:rsidR="009D6C04">
        <w:rPr>
          <w:rFonts w:ascii="Times New Roman" w:hAnsi="Times New Roman" w:cs="Times New Roman"/>
          <w:sz w:val="28"/>
          <w:szCs w:val="28"/>
        </w:rPr>
        <w:t>, опубликована и размещена следующая информация для родителей в группе «ватсап» и в СМИ:</w:t>
      </w:r>
    </w:p>
    <w:p w14:paraId="498C35C7" w14:textId="75EA97C9" w:rsidR="009D6C04" w:rsidRDefault="009D6C04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14A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Укрепление и сохранение здоровья дошкольников»</w:t>
      </w:r>
      <w:r w:rsidR="006214A9">
        <w:rPr>
          <w:rFonts w:ascii="Times New Roman" w:hAnsi="Times New Roman" w:cs="Times New Roman"/>
          <w:sz w:val="28"/>
          <w:szCs w:val="28"/>
        </w:rPr>
        <w:t>, статья в газете «Белебеевские известия»;</w:t>
      </w:r>
    </w:p>
    <w:p w14:paraId="16EDBE86" w14:textId="77777777" w:rsidR="009D6C04" w:rsidRDefault="009D6C04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«Здоровье детей в зимний период»;</w:t>
      </w:r>
    </w:p>
    <w:p w14:paraId="12992F7F" w14:textId="46316A51" w:rsidR="009D6C04" w:rsidRDefault="009D6C04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«Готовим будущего первоклас</w:t>
      </w:r>
      <w:r w:rsidR="006214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ника»;</w:t>
      </w:r>
    </w:p>
    <w:p w14:paraId="68963961" w14:textId="77777777" w:rsidR="006214A9" w:rsidRDefault="009D6C04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«Осторожно, коронавирус»;</w:t>
      </w:r>
    </w:p>
    <w:p w14:paraId="3AB920D4" w14:textId="77777777" w:rsidR="006214A9" w:rsidRDefault="006214A9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«Учимся играть честно: как научить ребёнка проигрывать»;</w:t>
      </w:r>
    </w:p>
    <w:p w14:paraId="223FA930" w14:textId="5ABC1491" w:rsidR="008C1833" w:rsidRDefault="006214A9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Памятки: «Осторожно, гололёд», «Что нельзя делать, катаясь на тюбинге»</w:t>
      </w:r>
      <w:r w:rsidR="00D26399">
        <w:rPr>
          <w:rFonts w:ascii="Times New Roman" w:hAnsi="Times New Roman" w:cs="Times New Roman"/>
          <w:sz w:val="28"/>
          <w:szCs w:val="28"/>
        </w:rPr>
        <w:t>;</w:t>
      </w:r>
    </w:p>
    <w:p w14:paraId="7C6DD391" w14:textId="62EC0688" w:rsidR="00D26399" w:rsidRDefault="00D26399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Береги зрение с детства».</w:t>
      </w:r>
    </w:p>
    <w:p w14:paraId="13C36FEB" w14:textId="2FF710B6" w:rsidR="00D26399" w:rsidRDefault="00D26399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«Года здоровья и активного долголетия», объявленного в 2021 году в Башкортостане я приняла участие в онлайн – викторине «Что нужно знать о витаминах» МБУ ЦСМБ ГО г. Уфа. </w:t>
      </w:r>
      <w:r w:rsidR="003B7CFA">
        <w:rPr>
          <w:rFonts w:ascii="Times New Roman" w:hAnsi="Times New Roman" w:cs="Times New Roman"/>
          <w:sz w:val="28"/>
          <w:szCs w:val="28"/>
        </w:rPr>
        <w:t xml:space="preserve">В апреле 2021года, с целью приобщения детей к ЗОЖ, мы посетили центр творчества и досуга «Дети». Давлатова </w:t>
      </w:r>
      <w:r w:rsidR="003B7CFA">
        <w:rPr>
          <w:rFonts w:ascii="Times New Roman" w:hAnsi="Times New Roman" w:cs="Times New Roman"/>
          <w:sz w:val="28"/>
          <w:szCs w:val="28"/>
        </w:rPr>
        <w:lastRenderedPageBreak/>
        <w:t xml:space="preserve">Татьяна Петровна, тренер по художественной гимнастике, рассказала детям в ходе экскурсии о данном виде спорта, о предметах, используемых на занятиях, девочки – гимнастки показали нам упражнения и свои короткие программы. Дети узнали много нового, получили массу положительных эмоций и по желанию, выполнили </w:t>
      </w:r>
      <w:r w:rsidR="00FB7A82">
        <w:rPr>
          <w:rFonts w:ascii="Times New Roman" w:hAnsi="Times New Roman" w:cs="Times New Roman"/>
          <w:sz w:val="28"/>
          <w:szCs w:val="28"/>
        </w:rPr>
        <w:t>элементы упражнений, прыгали через гимнастическую скакалку, поиграли с мячом и закрепили новые знания о гимнастике в подвижной игре «Море волнуется,,,»</w:t>
      </w:r>
    </w:p>
    <w:p w14:paraId="291F7C7B" w14:textId="4F6CCE20" w:rsidR="004A24A1" w:rsidRDefault="00FB7A82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детей, посещающих «Здоровячок», приняли участие в республиканской олимпиаде для детей старшего</w:t>
      </w:r>
      <w:r w:rsidR="004A24A1">
        <w:rPr>
          <w:rFonts w:ascii="Times New Roman" w:hAnsi="Times New Roman" w:cs="Times New Roman"/>
          <w:sz w:val="28"/>
          <w:szCs w:val="28"/>
        </w:rPr>
        <w:t xml:space="preserve">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</w:t>
      </w:r>
      <w:r w:rsidR="004A24A1">
        <w:rPr>
          <w:rFonts w:ascii="Times New Roman" w:hAnsi="Times New Roman" w:cs="Times New Roman"/>
          <w:sz w:val="28"/>
          <w:szCs w:val="28"/>
        </w:rPr>
        <w:t xml:space="preserve"> «Мы гагаринцы!» по направлению физическая культура, одна из них - Колесникова Ксения, стала победителем локального этапа.</w:t>
      </w:r>
    </w:p>
    <w:p w14:paraId="1C2C7A6B" w14:textId="655C8A13" w:rsidR="004A24A1" w:rsidRDefault="004A24A1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2020 - 2021 учебного года хочется отметить, что значительно снизилась заболеваемость детей, улучшилась осанка, дети стали физически выносливее, что несомненно является хорошим фундаментом для успешного обучения в школе. </w:t>
      </w:r>
    </w:p>
    <w:p w14:paraId="3448E9F7" w14:textId="32134A8B" w:rsidR="00FB7A82" w:rsidRPr="00476018" w:rsidRDefault="004A24A1" w:rsidP="0047601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B7A82" w:rsidRPr="00476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018"/>
    <w:rsid w:val="003B7CFA"/>
    <w:rsid w:val="00476018"/>
    <w:rsid w:val="004A24A1"/>
    <w:rsid w:val="004B333C"/>
    <w:rsid w:val="006214A9"/>
    <w:rsid w:val="00780240"/>
    <w:rsid w:val="008A521C"/>
    <w:rsid w:val="008C1833"/>
    <w:rsid w:val="009D6C04"/>
    <w:rsid w:val="009E2DE7"/>
    <w:rsid w:val="009F5CE0"/>
    <w:rsid w:val="00C80758"/>
    <w:rsid w:val="00D26399"/>
    <w:rsid w:val="00D328D7"/>
    <w:rsid w:val="00DD1FFA"/>
    <w:rsid w:val="00EA2C96"/>
    <w:rsid w:val="00FB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E9FA"/>
  <w15:chartTrackingRefBased/>
  <w15:docId w15:val="{164020D4-74C3-4696-AC7C-3E4FB78E1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Ханнанова Татьяна</dc:creator>
  <cp:keywords/>
  <dc:description/>
  <cp:lastModifiedBy>Ханнанова Татьяна</cp:lastModifiedBy>
  <cp:revision>2</cp:revision>
  <cp:lastPrinted>2021-01-17T13:14:00Z</cp:lastPrinted>
  <dcterms:created xsi:type="dcterms:W3CDTF">2021-01-17T11:31:00Z</dcterms:created>
  <dcterms:modified xsi:type="dcterms:W3CDTF">2021-05-05T12:38:00Z</dcterms:modified>
</cp:coreProperties>
</file>