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4C" w:rsidRDefault="008B414C" w:rsidP="008B414C">
      <w:pPr>
        <w:pStyle w:val="a5"/>
        <w:spacing w:before="0" w:beforeAutospacing="0" w:after="0" w:afterAutospacing="0"/>
        <w:ind w:firstLine="567"/>
        <w:jc w:val="center"/>
      </w:pPr>
      <w:r>
        <w:t>Муниципальное автономное дошкольное образовательное учреждение</w:t>
      </w:r>
    </w:p>
    <w:p w:rsidR="008B414C" w:rsidRDefault="008B414C" w:rsidP="008B414C">
      <w:pPr>
        <w:pStyle w:val="a5"/>
        <w:spacing w:before="0" w:beforeAutospacing="0" w:after="0" w:afterAutospacing="0"/>
        <w:ind w:firstLine="567"/>
        <w:jc w:val="center"/>
      </w:pPr>
      <w:r>
        <w:t xml:space="preserve">детский сад «Колосок» </w:t>
      </w:r>
    </w:p>
    <w:p w:rsidR="008B414C" w:rsidRDefault="008B414C" w:rsidP="008B414C">
      <w:pPr>
        <w:pStyle w:val="a5"/>
        <w:spacing w:before="0" w:beforeAutospacing="0" w:after="0" w:afterAutospacing="0"/>
        <w:ind w:firstLine="567"/>
        <w:jc w:val="center"/>
      </w:pPr>
      <w:proofErr w:type="spellStart"/>
      <w:r>
        <w:t>р.п</w:t>
      </w:r>
      <w:proofErr w:type="spellEnd"/>
      <w:r>
        <w:t xml:space="preserve">. </w:t>
      </w:r>
      <w:proofErr w:type="spellStart"/>
      <w:r>
        <w:t>Краснообск</w:t>
      </w:r>
      <w:proofErr w:type="spellEnd"/>
      <w:r>
        <w:t>, Новосибирская область</w:t>
      </w:r>
    </w:p>
    <w:p w:rsidR="008B414C" w:rsidRDefault="008B414C" w:rsidP="008B414C">
      <w:pPr>
        <w:pStyle w:val="a5"/>
        <w:spacing w:before="0" w:beforeAutospacing="0" w:after="0" w:afterAutospacing="0"/>
        <w:ind w:firstLine="567"/>
      </w:pPr>
    </w:p>
    <w:p w:rsidR="008B414C" w:rsidRDefault="008B414C" w:rsidP="008B414C">
      <w:pPr>
        <w:pStyle w:val="a5"/>
        <w:spacing w:before="0" w:beforeAutospacing="0" w:after="0" w:afterAutospacing="0"/>
        <w:ind w:firstLine="567"/>
      </w:pPr>
      <w:r>
        <w:t xml:space="preserve">  </w:t>
      </w:r>
      <w:r>
        <w:t>Воспитатель</w:t>
      </w:r>
      <w:r>
        <w:t>:</w:t>
      </w:r>
      <w:r>
        <w:t xml:space="preserve"> Ковалёва Н.В.</w:t>
      </w:r>
    </w:p>
    <w:p w:rsidR="008B414C" w:rsidRDefault="008B414C" w:rsidP="008B41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14C" w:rsidRDefault="001348B6" w:rsidP="008B4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развлечения по ПДД в младшей группе</w:t>
      </w:r>
    </w:p>
    <w:p w:rsidR="001348B6" w:rsidRPr="008B414C" w:rsidRDefault="001348B6" w:rsidP="008B4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8B414C" w:rsidRPr="008B4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Путешествие в страну дорожных знаков»</w:t>
      </w:r>
    </w:p>
    <w:p w:rsidR="008B414C" w:rsidRPr="001348B6" w:rsidRDefault="008B414C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D74" w:rsidRDefault="001348B6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 детей радостное настроение, </w:t>
      </w:r>
      <w:r w:rsidR="00B319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 w:rsidR="00BA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различных </w:t>
      </w:r>
      <w:r w:rsidR="00B319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дорожных знаках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сигналах светофора.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31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с элементарными правилами дорожного движения;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Расширять словарный запас детей;</w:t>
      </w:r>
    </w:p>
    <w:p w:rsidR="001348B6" w:rsidRPr="001348B6" w:rsidRDefault="00BC3D74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внимание, ловкость в игре, совершенствовать координацию движений. 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348B6"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дорожные знаки, светофор, иллюст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с изображением различных дорожных знаков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выставки рисунков.</w:t>
      </w:r>
    </w:p>
    <w:p w:rsidR="001348B6" w:rsidRDefault="001348B6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CB647" wp14:editId="1499C871">
            <wp:extent cx="3650284" cy="2048819"/>
            <wp:effectExtent l="0" t="0" r="7620" b="8890"/>
            <wp:docPr id="1" name="Рисунок 1" descr="https://kladraz.ru/upload/blogs2/2020/3/3503_2eac898068d61b308da8f2ddcfd8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20/3/3503_2eac898068d61b308da8f2ddcfd881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73" cy="20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74" w:rsidRPr="001348B6" w:rsidRDefault="00BC3D74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B6" w:rsidRPr="001348B6" w:rsidRDefault="001348B6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развлечения:</w:t>
      </w:r>
    </w:p>
    <w:p w:rsidR="001348B6" w:rsidRPr="001348B6" w:rsidRDefault="001348B6" w:rsidP="00BC3D7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Сейчас я вам прочитаю стихотворение, а вы внимательно послушайте, и скажите, о чем в нем говорится?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пути ребят – дорога,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Транспорт ездит быстро, много.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Светофора рядом нет,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Знак дорожный даст совет.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Надо, чуть вперед пройти,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Там, где «Зебра» на пути.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«Пешеходный переход» –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Можно двигаться вперед.</w:t>
      </w:r>
      <w:r w:rsidRPr="001348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говорится в стихотворении?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транспорте, о светофоре, о пешеходном переходе.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скажите мне, а можно ли играть на дороге, или бегать по ней?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Нет, нельзя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Правильно! Нельзя вы бегать на дорогу и бегать по ней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с вами поиграем в игру</w:t>
      </w:r>
    </w:p>
    <w:p w:rsidR="001348B6" w:rsidRPr="001348B6" w:rsidRDefault="001348B6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игра: «К своим флажкам»</w:t>
      </w:r>
    </w:p>
    <w:p w:rsidR="00BC3D74" w:rsidRPr="001348B6" w:rsidRDefault="001348B6" w:rsidP="00BC3D7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Играющие делятся на три группы. Каждая группа становится в круг, в центре которого находится игрок с цветным (красным, желтым, зеленым) флажком. По первому сигналу руководителя (хлопок в ладоши) все, кроме игроков с флажками, разбегаются по площадке. По второму сигналу дети останавливаются, приседают и закрывают глаза, а игроки с флажками переходят на другие места. По команде ведущего «К своим флажкам!» дети открывают глаза и бегут к флажкам своего цвета, стараясь первыми построиться в круг. Выигрывают те, кто первыми 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встали в свой по цвету круг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348B6" w:rsidRPr="001348B6" w:rsidRDefault="001348B6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 ездят по дороге быстро, н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осторожно. А вы знаете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помогает машинам правильно ездить. Это светофор. Он регулирует движение транспорта и пешеходов на дороге.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Должен помнить пешеход: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сигналы светофора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Подчиняйся им без спора!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 свет нам говорит:</w:t>
      </w:r>
      <w:proofErr w:type="gramStart"/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Стой! Опасно! Путь закрыт!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Желтый свет-предупрежденье: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Жди сигнала для движенья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свет открыл дорогу</w:t>
      </w:r>
      <w:proofErr w:type="gramStart"/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ереходить ребята могут!</w:t>
      </w:r>
    </w:p>
    <w:p w:rsidR="001348B6" w:rsidRPr="001348B6" w:rsidRDefault="00BC3D74" w:rsidP="008B41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Исполняется </w:t>
      </w:r>
      <w:proofErr w:type="gramStart"/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про светофор</w:t>
      </w:r>
      <w:proofErr w:type="gramEnd"/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3D74" w:rsidRDefault="00BC3D74" w:rsidP="00BC3D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48B6" w:rsidRDefault="001348B6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а кто еще помогает водителям на дороге?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Дорожные знаки. </w:t>
      </w:r>
    </w:p>
    <w:p w:rsidR="000853EB" w:rsidRDefault="000853EB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EB" w:rsidRDefault="000853EB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идём на «автобусную остановку», берёмся за верёвочку, и наш весёлый автобус отправляется в путь.</w:t>
      </w:r>
    </w:p>
    <w:p w:rsidR="000853EB" w:rsidRDefault="000853EB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 каждой станции встречается дорожный знак. Воспитатель рассказывает о нём. </w:t>
      </w:r>
    </w:p>
    <w:p w:rsidR="000853EB" w:rsidRDefault="000853EB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станции проводиться советующему знаку игра-импровизация: пункт питания, пункт медицинской </w:t>
      </w:r>
      <w:r w:rsid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помощи,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отдыха.</w:t>
      </w:r>
    </w:p>
    <w:p w:rsidR="004B4F17" w:rsidRDefault="004B4F17" w:rsidP="00BC3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F17" w:rsidRPr="004B4F17" w:rsidRDefault="004B4F17" w:rsidP="004B4F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B4F17">
        <w:rPr>
          <w:rFonts w:ascii="Times New Roman" w:hAnsi="Times New Roman" w:cs="Times New Roman"/>
        </w:rPr>
        <w:t>Знак «Пункт питания»</w:t>
      </w:r>
      <w:r w:rsidRPr="004B4F17">
        <w:rPr>
          <w:rFonts w:ascii="Times New Roman" w:hAnsi="Times New Roman" w:cs="Times New Roman"/>
        </w:rPr>
        <w:t xml:space="preserve">. Коли вам нужна </w:t>
      </w:r>
      <w:proofErr w:type="spellStart"/>
      <w:r w:rsidRPr="004B4F17">
        <w:rPr>
          <w:rFonts w:ascii="Times New Roman" w:hAnsi="Times New Roman" w:cs="Times New Roman"/>
        </w:rPr>
        <w:t>еда</w:t>
      </w:r>
      <w:proofErr w:type="gramStart"/>
      <w:r w:rsidRPr="004B4F17">
        <w:rPr>
          <w:rFonts w:ascii="Times New Roman" w:hAnsi="Times New Roman" w:cs="Times New Roman"/>
        </w:rPr>
        <w:t>,т</w:t>
      </w:r>
      <w:proofErr w:type="gramEnd"/>
      <w:r w:rsidRPr="004B4F17">
        <w:rPr>
          <w:rFonts w:ascii="Times New Roman" w:hAnsi="Times New Roman" w:cs="Times New Roman"/>
        </w:rPr>
        <w:t>о</w:t>
      </w:r>
      <w:proofErr w:type="spellEnd"/>
      <w:r w:rsidRPr="004B4F17">
        <w:rPr>
          <w:rFonts w:ascii="Times New Roman" w:hAnsi="Times New Roman" w:cs="Times New Roman"/>
        </w:rPr>
        <w:t xml:space="preserve"> пожалуйте сюда.</w:t>
      </w:r>
      <w:r w:rsidRPr="004B4F17">
        <w:rPr>
          <w:rFonts w:ascii="Times New Roman" w:hAnsi="Times New Roman" w:cs="Times New Roman"/>
        </w:rPr>
        <w:t xml:space="preserve"> </w:t>
      </w:r>
      <w:r w:rsidRPr="004B4F17">
        <w:rPr>
          <w:rFonts w:ascii="Times New Roman" w:hAnsi="Times New Roman" w:cs="Times New Roman"/>
        </w:rPr>
        <w:t>Эй, шофер, внимание!</w:t>
      </w:r>
      <w:r w:rsidRPr="004B4F17">
        <w:rPr>
          <w:rFonts w:ascii="Times New Roman" w:hAnsi="Times New Roman" w:cs="Times New Roman"/>
        </w:rPr>
        <w:t xml:space="preserve"> </w:t>
      </w:r>
      <w:r w:rsidRPr="004B4F17">
        <w:rPr>
          <w:rFonts w:ascii="Times New Roman" w:hAnsi="Times New Roman" w:cs="Times New Roman"/>
        </w:rPr>
        <w:t>Скоро пункт питания!</w:t>
      </w:r>
    </w:p>
    <w:p w:rsidR="004B4F17" w:rsidRPr="004B4F17" w:rsidRDefault="004B4F17" w:rsidP="004B4F1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F17">
        <w:rPr>
          <w:rFonts w:ascii="Times New Roman" w:hAnsi="Times New Roman" w:cs="Times New Roman"/>
        </w:rPr>
        <w:t>Знак «место отдыха</w:t>
      </w:r>
      <w:r w:rsidRPr="004B4F17">
        <w:rPr>
          <w:rFonts w:ascii="Times New Roman" w:hAnsi="Times New Roman" w:cs="Times New Roman"/>
        </w:rPr>
        <w:t>»</w:t>
      </w:r>
      <w:r w:rsidRPr="004B4F17">
        <w:rPr>
          <w:rFonts w:ascii="Times New Roman" w:hAnsi="Times New Roman" w:cs="Times New Roman"/>
        </w:rPr>
        <w:t xml:space="preserve">. </w:t>
      </w:r>
      <w:r w:rsidRPr="004B4F17">
        <w:rPr>
          <w:rFonts w:ascii="Times New Roman" w:hAnsi="Times New Roman" w:cs="Times New Roman"/>
        </w:rPr>
        <w:t>Если ты устал в дороге,</w:t>
      </w:r>
      <w:r w:rsidRPr="004B4F17">
        <w:rPr>
          <w:rFonts w:ascii="Times New Roman" w:hAnsi="Times New Roman" w:cs="Times New Roman"/>
        </w:rPr>
        <w:t xml:space="preserve"> е</w:t>
      </w:r>
      <w:r w:rsidRPr="004B4F17">
        <w:rPr>
          <w:rFonts w:ascii="Times New Roman" w:hAnsi="Times New Roman" w:cs="Times New Roman"/>
        </w:rPr>
        <w:t>сли ехать далеко,</w:t>
      </w:r>
      <w:r w:rsidRPr="004B4F17">
        <w:rPr>
          <w:rFonts w:ascii="Times New Roman" w:hAnsi="Times New Roman" w:cs="Times New Roman"/>
        </w:rPr>
        <w:t xml:space="preserve"> о</w:t>
      </w:r>
      <w:r w:rsidRPr="004B4F17">
        <w:rPr>
          <w:rFonts w:ascii="Times New Roman" w:hAnsi="Times New Roman" w:cs="Times New Roman"/>
        </w:rPr>
        <w:t>тдохни шофер немного,</w:t>
      </w:r>
      <w:r w:rsidRPr="004B4F17">
        <w:rPr>
          <w:rFonts w:ascii="Times New Roman" w:hAnsi="Times New Roman" w:cs="Times New Roman"/>
        </w:rPr>
        <w:t xml:space="preserve"> м</w:t>
      </w:r>
      <w:r w:rsidRPr="004B4F17">
        <w:rPr>
          <w:rFonts w:ascii="Times New Roman" w:hAnsi="Times New Roman" w:cs="Times New Roman"/>
        </w:rPr>
        <w:t>есто здесь отведено. </w:t>
      </w:r>
    </w:p>
    <w:p w:rsidR="004B4F17" w:rsidRDefault="004B4F17" w:rsidP="004B4F1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"П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ункт первой медицинской помощи". 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кто сломает ногу,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 врачи всегда помогут.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первую окажут,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 лечиться дальше, скажут.</w:t>
      </w:r>
    </w:p>
    <w:p w:rsidR="004B4F17" w:rsidRDefault="004B4F17" w:rsidP="004B4F1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«Пешеходный переход»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наземный переход, х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 целый день народ.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водитель, не грусти,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ешехода пропусти!</w:t>
      </w:r>
    </w:p>
    <w:p w:rsidR="004B4F17" w:rsidRPr="004B4F17" w:rsidRDefault="004B4F17" w:rsidP="004B4F1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«Место остановки автобуса»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месте пешеход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ерпеливо транспорт ждет.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пешком устал шагать,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</w:t>
      </w:r>
      <w:r w:rsidRP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очет пассажиром стать.</w:t>
      </w:r>
    </w:p>
    <w:p w:rsidR="004B4F17" w:rsidRDefault="004B4F17" w:rsidP="000853E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EB" w:rsidRDefault="001348B6" w:rsidP="000853E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дидактическая игра: «Составь такой дорожный знак»</w:t>
      </w:r>
      <w:r w:rsidR="000853EB"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азрезные картинки с изображением дорожных знаков, иллюстрации дорожных знаков</w:t>
      </w:r>
      <w:r w:rsidR="00085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8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собир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целое изображение по образцу из разрез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картинок.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ребята. </w:t>
      </w:r>
      <w:proofErr w:type="gramStart"/>
      <w:r w:rsid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Держитесь за верёвочку и наш весёлый автобус </w:t>
      </w:r>
      <w:r w:rsidR="008E5F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возвращается</w:t>
      </w:r>
      <w:proofErr w:type="gramEnd"/>
      <w:r w:rsidR="004B4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группу (на автобусную остановку)</w:t>
      </w:r>
      <w:r w:rsidR="008E5F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F14" w:rsidRDefault="001348B6" w:rsidP="008E5F1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мероприятие подошло к концу. Давайте с вами вспомним, о чём мы сегодня говорили? Понравилось вам наше развлечение?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(Ответы детей)</w:t>
      </w:r>
    </w:p>
    <w:p w:rsidR="008E5F14" w:rsidRDefault="001348B6" w:rsidP="008E5F1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4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 аварий избегать.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Надо строго соблюдать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движения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нормы поведения.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 запомните, друзья.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дороге нам нельзя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Бегать, прыгать и скакать</w:t>
      </w:r>
      <w:r w:rsidR="00BC3D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 мячом в футбол играть. </w:t>
      </w:r>
    </w:p>
    <w:p w:rsidR="008E5F14" w:rsidRDefault="008E5F14" w:rsidP="004B4F1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D74" w:rsidRDefault="008E5F14" w:rsidP="004B4F1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за стол и раскрашивают дорожные знаки</w:t>
      </w:r>
      <w:r w:rsidR="003606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  <w:r w:rsidR="001348B6" w:rsidRPr="001348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3D74" w:rsidRDefault="00BC3D74" w:rsidP="003606F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21B5A68" wp14:editId="4F909DFA">
            <wp:extent cx="6320332" cy="6320332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0775" cy="63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D74" w:rsidSect="001348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90A3E"/>
    <w:multiLevelType w:val="hybridMultilevel"/>
    <w:tmpl w:val="5C98D03A"/>
    <w:lvl w:ilvl="0" w:tplc="E0802E4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B6"/>
    <w:rsid w:val="000853EB"/>
    <w:rsid w:val="001348B6"/>
    <w:rsid w:val="00267CB4"/>
    <w:rsid w:val="003606F2"/>
    <w:rsid w:val="004B4F17"/>
    <w:rsid w:val="004E4FF3"/>
    <w:rsid w:val="005748C9"/>
    <w:rsid w:val="008B414C"/>
    <w:rsid w:val="008E5F14"/>
    <w:rsid w:val="00B319A2"/>
    <w:rsid w:val="00BA3FED"/>
    <w:rsid w:val="00BC3D74"/>
    <w:rsid w:val="00E7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8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4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B4F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8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4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B4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 User</dc:creator>
  <cp:lastModifiedBy>Super User</cp:lastModifiedBy>
  <cp:revision>9</cp:revision>
  <dcterms:created xsi:type="dcterms:W3CDTF">2021-07-18T08:28:00Z</dcterms:created>
  <dcterms:modified xsi:type="dcterms:W3CDTF">2021-07-18T09:59:00Z</dcterms:modified>
</cp:coreProperties>
</file>