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BAD9" w14:textId="052FDFA0" w:rsidR="0088128D" w:rsidRPr="0088128D" w:rsidRDefault="0088128D" w:rsidP="0088128D">
      <w:pPr>
        <w:shd w:val="clear" w:color="auto" w:fill="FFFFFF"/>
        <w:spacing w:before="100" w:beforeAutospacing="1" w:line="338" w:lineRule="atLeast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Toc256537106"/>
      <w:bookmarkStart w:id="1" w:name="_Toc"/>
      <w:r w:rsidRPr="0088128D">
        <w:rPr>
          <w:color w:val="000000"/>
          <w:sz w:val="32"/>
          <w:szCs w:val="32"/>
          <w:shd w:val="clear" w:color="auto" w:fill="FFFFFF"/>
        </w:rPr>
        <w:t>Конкурс проектных, исследовательских и творческих работ</w:t>
      </w:r>
      <w:r w:rsidRPr="0088128D">
        <w:rPr>
          <w:color w:val="000000"/>
          <w:sz w:val="32"/>
          <w:szCs w:val="32"/>
        </w:rPr>
        <w:t> </w:t>
      </w:r>
    </w:p>
    <w:p w14:paraId="57C2F4F1" w14:textId="77777777" w:rsidR="0088128D" w:rsidRPr="0088128D" w:rsidRDefault="0088128D" w:rsidP="0088128D">
      <w:pPr>
        <w:shd w:val="clear" w:color="auto" w:fill="FFFFFF"/>
        <w:spacing w:before="100" w:beforeAutospacing="1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88128D">
        <w:rPr>
          <w:color w:val="000000"/>
          <w:sz w:val="28"/>
          <w:szCs w:val="28"/>
        </w:rPr>
        <w:t>  </w:t>
      </w:r>
    </w:p>
    <w:p w14:paraId="6D3BA0C8" w14:textId="77777777" w:rsidR="0088128D" w:rsidRPr="0088128D" w:rsidRDefault="0088128D" w:rsidP="0088128D">
      <w:pPr>
        <w:shd w:val="clear" w:color="auto" w:fill="FFFFFF"/>
        <w:spacing w:before="100" w:beforeAutospacing="1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88128D">
        <w:rPr>
          <w:b/>
          <w:bCs/>
          <w:color w:val="000000"/>
          <w:sz w:val="28"/>
          <w:szCs w:val="28"/>
        </w:rPr>
        <w:t>ТЕОРИЯ И ИСТОРИЯ ЛИТЕРАТУРЫ</w:t>
      </w:r>
    </w:p>
    <w:p w14:paraId="239413B1" w14:textId="77777777" w:rsidR="0088128D" w:rsidRPr="0088128D" w:rsidRDefault="0088128D" w:rsidP="0088128D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3AA5B2E5" w14:textId="77777777" w:rsidR="0088128D" w:rsidRPr="0088128D" w:rsidRDefault="0088128D" w:rsidP="0088128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1CCCDB2" w14:textId="31FAF3A6" w:rsidR="0088128D" w:rsidRPr="0088128D" w:rsidRDefault="0088128D" w:rsidP="0088128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8128D">
        <w:rPr>
          <w:b/>
          <w:bCs/>
          <w:color w:val="000000"/>
          <w:sz w:val="28"/>
          <w:szCs w:val="28"/>
        </w:rPr>
        <w:t>Секция</w:t>
      </w:r>
      <w:r>
        <w:rPr>
          <w:b/>
          <w:bCs/>
          <w:color w:val="000000"/>
          <w:sz w:val="28"/>
          <w:szCs w:val="28"/>
        </w:rPr>
        <w:t>:</w:t>
      </w:r>
      <w:r w:rsidRPr="0088128D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Гуманитарная</w:t>
      </w:r>
      <w:r w:rsidRPr="0088128D">
        <w:rPr>
          <w:b/>
          <w:bCs/>
          <w:color w:val="000000"/>
          <w:sz w:val="28"/>
          <w:szCs w:val="28"/>
        </w:rPr>
        <w:t>»</w:t>
      </w:r>
    </w:p>
    <w:p w14:paraId="28FBC942" w14:textId="77777777" w:rsidR="0088128D" w:rsidRPr="0088128D" w:rsidRDefault="0088128D" w:rsidP="0088128D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2B23D2DD" w14:textId="77777777" w:rsidR="0088128D" w:rsidRP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8128D"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  <w:t>Исследовательская работа</w:t>
      </w:r>
    </w:p>
    <w:p w14:paraId="5E64A72B" w14:textId="77777777" w:rsidR="0088128D" w:rsidRPr="0088128D" w:rsidRDefault="0088128D" w:rsidP="0088128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66E0452" w14:textId="77777777" w:rsidR="0088128D" w:rsidRPr="0088128D" w:rsidRDefault="0088128D" w:rsidP="0088128D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88128D">
        <w:rPr>
          <w:rFonts w:eastAsia="Calibri"/>
          <w:b/>
          <w:bCs/>
          <w:shd w:val="clear" w:color="auto" w:fill="FFFFFF"/>
          <w:lang w:eastAsia="en-US"/>
        </w:rPr>
        <w:t>«МЕЖДУ НАУЧНЫМ И МИСТИЧЕСКИМ»: ОПЫТЫ ВРЕМЕНИ В РОМАНЕ</w:t>
      </w:r>
      <w:r w:rsidRPr="0088128D">
        <w:rPr>
          <w:rFonts w:eastAsia="Calibri"/>
          <w:b/>
          <w:bCs/>
          <w:i/>
          <w:iCs/>
          <w:shd w:val="clear" w:color="auto" w:fill="FFFFFF"/>
          <w:lang w:eastAsia="en-US"/>
        </w:rPr>
        <w:t xml:space="preserve"> </w:t>
      </w:r>
      <w:r w:rsidRPr="0088128D">
        <w:rPr>
          <w:rFonts w:eastAsia="Calibri"/>
          <w:b/>
          <w:bCs/>
          <w:shd w:val="clear" w:color="auto" w:fill="FFFFFF"/>
          <w:lang w:eastAsia="en-US"/>
        </w:rPr>
        <w:t>РЕНСОМА РИГГЗА «ДОМ СТРАННЫХ ДЕТЕЙ. МИСС ПЕРЕГРИН»</w:t>
      </w:r>
    </w:p>
    <w:p w14:paraId="420CB34C" w14:textId="77777777" w:rsidR="0088128D" w:rsidRPr="0088128D" w:rsidRDefault="0088128D" w:rsidP="0088128D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14:paraId="7C47316A" w14:textId="77777777" w:rsidR="0088128D" w:rsidRPr="0088128D" w:rsidRDefault="0088128D" w:rsidP="0088128D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14:paraId="523FA24C" w14:textId="77777777" w:rsidR="0088128D" w:rsidRPr="0088128D" w:rsidRDefault="0088128D" w:rsidP="0088128D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14:paraId="6E4221F0" w14:textId="1BF43552" w:rsidR="0088128D" w:rsidRPr="0088128D" w:rsidRDefault="0088128D" w:rsidP="0088128D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88128D">
        <w:rPr>
          <w:rFonts w:eastAsia="Calibri"/>
          <w:sz w:val="28"/>
          <w:szCs w:val="28"/>
          <w:lang w:eastAsia="en-US"/>
        </w:rPr>
        <w:t>Автор:</w:t>
      </w:r>
    </w:p>
    <w:p w14:paraId="7A1CD657" w14:textId="7323B208" w:rsidR="0088128D" w:rsidRPr="0088128D" w:rsidRDefault="0088128D" w:rsidP="008812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Pr="0088128D">
        <w:rPr>
          <w:rFonts w:eastAsia="Calibri"/>
          <w:sz w:val="28"/>
          <w:szCs w:val="28"/>
          <w:lang w:eastAsia="en-US"/>
        </w:rPr>
        <w:t>Гришенкова Дарья Андреевна,</w:t>
      </w:r>
    </w:p>
    <w:p w14:paraId="3F57C603" w14:textId="21EBF5F1" w:rsidR="0088128D" w:rsidRPr="0088128D" w:rsidRDefault="0088128D" w:rsidP="008812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8128D">
        <w:rPr>
          <w:rFonts w:eastAsia="Calibri"/>
          <w:sz w:val="28"/>
          <w:szCs w:val="28"/>
          <w:lang w:eastAsia="en-US"/>
        </w:rPr>
        <w:t xml:space="preserve">ученица 8 А класса, </w:t>
      </w:r>
    </w:p>
    <w:p w14:paraId="2554250D" w14:textId="0410A509" w:rsidR="0088128D" w:rsidRPr="0088128D" w:rsidRDefault="0088128D" w:rsidP="0088128D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88128D">
        <w:rPr>
          <w:rFonts w:eastAsia="Calibri"/>
          <w:sz w:val="28"/>
          <w:szCs w:val="28"/>
          <w:lang w:eastAsia="en-US"/>
        </w:rPr>
        <w:t>МБОУ «Школа № 4», г. Муравленко</w:t>
      </w:r>
    </w:p>
    <w:p w14:paraId="281E33E6" w14:textId="77777777" w:rsidR="0088128D" w:rsidRPr="0088128D" w:rsidRDefault="0088128D" w:rsidP="0088128D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88128D">
        <w:rPr>
          <w:rFonts w:eastAsia="Calibri"/>
          <w:sz w:val="28"/>
          <w:szCs w:val="28"/>
          <w:lang w:eastAsia="en-US"/>
        </w:rPr>
        <w:t>Руководитель:</w:t>
      </w:r>
    </w:p>
    <w:p w14:paraId="29B9BFAB" w14:textId="1C751C5C" w:rsidR="0088128D" w:rsidRPr="0088128D" w:rsidRDefault="0088128D" w:rsidP="008812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88128D">
        <w:rPr>
          <w:rFonts w:eastAsia="Calibri"/>
          <w:sz w:val="28"/>
          <w:szCs w:val="28"/>
          <w:lang w:eastAsia="en-US"/>
        </w:rPr>
        <w:t>Сухарева Марина Викторовна,</w:t>
      </w:r>
    </w:p>
    <w:p w14:paraId="55FAD70A" w14:textId="14FC8A7E" w:rsidR="0088128D" w:rsidRPr="0088128D" w:rsidRDefault="0088128D" w:rsidP="0088128D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8128D">
        <w:rPr>
          <w:rFonts w:eastAsia="Calibri"/>
          <w:sz w:val="28"/>
          <w:szCs w:val="28"/>
          <w:lang w:eastAsia="en-US"/>
        </w:rPr>
        <w:t>учитель русского языка и литературы,</w:t>
      </w:r>
    </w:p>
    <w:p w14:paraId="13188542" w14:textId="27D1E616" w:rsidR="0088128D" w:rsidRPr="0088128D" w:rsidRDefault="0088128D" w:rsidP="0088128D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88128D">
        <w:rPr>
          <w:rFonts w:eastAsia="Calibri"/>
          <w:sz w:val="28"/>
          <w:szCs w:val="28"/>
          <w:lang w:eastAsia="en-US"/>
        </w:rPr>
        <w:t>МБОУ «Школа № 4», г. Муравленко</w:t>
      </w:r>
    </w:p>
    <w:p w14:paraId="2EBCFAA9" w14:textId="77777777" w:rsidR="0088128D" w:rsidRPr="0088128D" w:rsidRDefault="0088128D" w:rsidP="008812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22E8FC63" w14:textId="77777777" w:rsidR="0088128D" w:rsidRPr="0088128D" w:rsidRDefault="0088128D" w:rsidP="008812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5F273762" w14:textId="185D2C9F" w:rsid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9859C6A" w14:textId="25CE6161" w:rsid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97A9C07" w14:textId="6FC0B7EB" w:rsid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A6E7CF9" w14:textId="77777777" w:rsidR="0088128D" w:rsidRP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E848722" w14:textId="77777777" w:rsidR="0088128D" w:rsidRP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CF0DCCA" w14:textId="0E7D80C9" w:rsidR="0088128D" w:rsidRP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8128D">
        <w:rPr>
          <w:rFonts w:eastAsia="Calibri"/>
          <w:b/>
          <w:sz w:val="28"/>
          <w:szCs w:val="28"/>
          <w:lang w:eastAsia="en-US"/>
        </w:rPr>
        <w:t xml:space="preserve">г. Муравленко, 2021 </w:t>
      </w:r>
    </w:p>
    <w:p w14:paraId="49A15321" w14:textId="231F2590" w:rsidR="0088128D" w:rsidRPr="0088128D" w:rsidRDefault="0088128D" w:rsidP="0088128D">
      <w:pPr>
        <w:spacing w:after="20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8128D">
        <w:rPr>
          <w:rFonts w:eastAsia="Calibri"/>
          <w:b/>
          <w:sz w:val="22"/>
          <w:szCs w:val="22"/>
          <w:lang w:eastAsia="en-US"/>
        </w:rPr>
        <w:lastRenderedPageBreak/>
        <w:t>Краткая аннотация</w:t>
      </w:r>
    </w:p>
    <w:p w14:paraId="4CFEFEBE" w14:textId="77777777" w:rsidR="0088128D" w:rsidRP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eastAsia="en-US"/>
        </w:rPr>
      </w:pPr>
      <w:r w:rsidRPr="0088128D">
        <w:rPr>
          <w:color w:val="000000"/>
        </w:rPr>
        <w:t xml:space="preserve">Движение во времени является для нас, возможно, самым знакомым из событий - с каждой секундой мы становимся старше, клетки нашего организма появляются и умирают, а наши воспоминания и личный опыт аккумулируются. Но может ли существовать такая вещь, как путешествие во времени? Можем ли мы посетить другие времена: в отдаленном прошлом или будущем? Или быть может существует временная петля? Где каждый очередной день похож на один и тот же? В исследовательской работе мы разберем парадоксы времени и проанализируем роман </w:t>
      </w:r>
      <w:proofErr w:type="spellStart"/>
      <w:r w:rsidRPr="0088128D">
        <w:rPr>
          <w:color w:val="000000"/>
        </w:rPr>
        <w:t>Ренсома</w:t>
      </w:r>
      <w:proofErr w:type="spellEnd"/>
      <w:r w:rsidRPr="0088128D">
        <w:rPr>
          <w:color w:val="000000"/>
        </w:rPr>
        <w:t xml:space="preserve"> </w:t>
      </w:r>
      <w:proofErr w:type="spellStart"/>
      <w:r w:rsidRPr="0088128D">
        <w:rPr>
          <w:color w:val="000000"/>
        </w:rPr>
        <w:t>Риггза</w:t>
      </w:r>
      <w:proofErr w:type="spellEnd"/>
      <w:r w:rsidRPr="0088128D">
        <w:rPr>
          <w:color w:val="000000"/>
        </w:rPr>
        <w:t xml:space="preserve"> «Дом странных детей», который </w:t>
      </w:r>
      <w:r w:rsidRPr="0088128D">
        <w:rPr>
          <w:rFonts w:eastAsia="Calibri"/>
          <w:color w:val="000000"/>
          <w:lang w:eastAsia="en-US"/>
        </w:rPr>
        <w:t xml:space="preserve">попал в список бестселлеров и пользуется популярностью среди современной молодежи. </w:t>
      </w:r>
    </w:p>
    <w:p w14:paraId="6D7F8C1F" w14:textId="77777777" w:rsidR="0088128D" w:rsidRPr="0088128D" w:rsidRDefault="0088128D" w:rsidP="0088128D">
      <w:pPr>
        <w:spacing w:line="360" w:lineRule="auto"/>
        <w:ind w:right="102"/>
        <w:jc w:val="center"/>
        <w:rPr>
          <w:rFonts w:eastAsia="Calibri"/>
          <w:b/>
          <w:bCs/>
          <w:shd w:val="clear" w:color="auto" w:fill="F8F9FA"/>
          <w:lang w:val="en-US" w:eastAsia="en-US"/>
        </w:rPr>
      </w:pPr>
      <w:r w:rsidRPr="0088128D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88128D">
        <w:rPr>
          <w:rFonts w:eastAsia="Calibri"/>
          <w:b/>
          <w:bCs/>
          <w:lang w:val="en-US" w:eastAsia="en-US"/>
        </w:rPr>
        <w:t>Annotation</w:t>
      </w:r>
    </w:p>
    <w:p w14:paraId="512F7DF1" w14:textId="77777777" w:rsidR="0088128D" w:rsidRPr="0088128D" w:rsidRDefault="0088128D" w:rsidP="0088128D">
      <w:pPr>
        <w:spacing w:line="360" w:lineRule="auto"/>
        <w:ind w:right="102"/>
        <w:jc w:val="center"/>
        <w:rPr>
          <w:rFonts w:eastAsia="Calibri"/>
          <w:b/>
          <w:bCs/>
          <w:lang w:val="en-US" w:eastAsia="en-US"/>
        </w:rPr>
      </w:pPr>
    </w:p>
    <w:p w14:paraId="25FF69FC" w14:textId="77777777" w:rsidR="0088128D" w:rsidRP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  <w:r w:rsidRPr="0088128D">
        <w:rPr>
          <w:rFonts w:eastAsia="Calibri"/>
          <w:lang w:val="en" w:eastAsia="en-US"/>
        </w:rPr>
        <w:t xml:space="preserve">The movement in time for us is perhaps the most familiar of events - every second we get older, the cells of our body appear and die, and our memories and personal experience are accumulated. But can there be such a thing as time travel? Can we visit other times: in the distant past or in the future? Or maybe there is a temporary loop? Where does each day look like the same one? In our research work, we will analyze the paradoxes of time and analyze the novel by </w:t>
      </w:r>
      <w:proofErr w:type="spellStart"/>
      <w:r w:rsidRPr="0088128D">
        <w:rPr>
          <w:rFonts w:eastAsia="Calibri"/>
          <w:lang w:val="en" w:eastAsia="en-US"/>
        </w:rPr>
        <w:t>Rensom</w:t>
      </w:r>
      <w:proofErr w:type="spellEnd"/>
      <w:r w:rsidRPr="0088128D">
        <w:rPr>
          <w:rFonts w:eastAsia="Calibri"/>
          <w:lang w:val="en" w:eastAsia="en-US"/>
        </w:rPr>
        <w:t xml:space="preserve"> Riggs “The House of Weird Children”, which was on the bestseller list and is popular among modern youth.</w:t>
      </w:r>
    </w:p>
    <w:p w14:paraId="52919D72" w14:textId="522CB20F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17B7D892" w14:textId="02FC1AD5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1C9DFCED" w14:textId="73FCD5A1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459C87E9" w14:textId="2116CA64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025F2284" w14:textId="16BBE0AC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40A6DB3D" w14:textId="5C3578D8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0A69CD77" w14:textId="17FBFD4A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3930B60F" w14:textId="1CC51D71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5107302C" w14:textId="1BCFE3B3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115F0A18" w14:textId="0612F9D0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210651CB" w14:textId="0A7C9930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690D8201" w14:textId="3B71E1D4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1AF164D9" w14:textId="39B6A2B6" w:rsid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2E8CFDB4" w14:textId="77777777" w:rsidR="0088128D" w:rsidRPr="0088128D" w:rsidRDefault="0088128D" w:rsidP="0088128D">
      <w:pPr>
        <w:spacing w:line="360" w:lineRule="auto"/>
        <w:ind w:right="102" w:firstLine="708"/>
        <w:jc w:val="both"/>
        <w:rPr>
          <w:rFonts w:eastAsia="Calibri"/>
          <w:lang w:val="en-US" w:eastAsia="en-US"/>
        </w:rPr>
      </w:pPr>
    </w:p>
    <w:p w14:paraId="37520165" w14:textId="77777777" w:rsidR="0088128D" w:rsidRPr="0088128D" w:rsidRDefault="0088128D" w:rsidP="0088128D">
      <w:pPr>
        <w:spacing w:after="200" w:line="276" w:lineRule="auto"/>
        <w:ind w:right="102"/>
        <w:jc w:val="center"/>
        <w:rPr>
          <w:rFonts w:eastAsia="Calibri"/>
          <w:b/>
          <w:sz w:val="28"/>
          <w:szCs w:val="28"/>
          <w:lang w:eastAsia="en-US"/>
        </w:rPr>
      </w:pPr>
      <w:r w:rsidRPr="0088128D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600C5781" w14:textId="77777777" w:rsidR="0088128D" w:rsidRPr="0088128D" w:rsidRDefault="0088128D" w:rsidP="0088128D">
      <w:pPr>
        <w:spacing w:after="200" w:line="276" w:lineRule="auto"/>
        <w:ind w:right="102"/>
        <w:jc w:val="center"/>
        <w:rPr>
          <w:rFonts w:eastAsia="Calibri"/>
          <w:b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9072"/>
        <w:gridCol w:w="1134"/>
      </w:tblGrid>
      <w:tr w:rsidR="0088128D" w:rsidRPr="0088128D" w14:paraId="52F266A3" w14:textId="77777777" w:rsidTr="00554012">
        <w:trPr>
          <w:trHeight w:val="5287"/>
        </w:trPr>
        <w:tc>
          <w:tcPr>
            <w:tcW w:w="9072" w:type="dxa"/>
          </w:tcPr>
          <w:p w14:paraId="5485EB92" w14:textId="70453776" w:rsidR="0088128D" w:rsidRPr="0088128D" w:rsidRDefault="0088128D" w:rsidP="0088128D">
            <w:pPr>
              <w:spacing w:line="360" w:lineRule="auto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>Введение……………………………………………………………………………………</w:t>
            </w:r>
            <w:r w:rsidR="00554012">
              <w:rPr>
                <w:rFonts w:eastAsia="Calibri"/>
                <w:lang w:eastAsia="en-US"/>
              </w:rPr>
              <w:t>..</w:t>
            </w:r>
            <w:r w:rsidRPr="0088128D">
              <w:rPr>
                <w:rFonts w:eastAsia="Calibri"/>
                <w:lang w:eastAsia="en-US"/>
              </w:rPr>
              <w:t>.</w:t>
            </w:r>
          </w:p>
          <w:p w14:paraId="30AB159C" w14:textId="0E0874A8" w:rsidR="0088128D" w:rsidRPr="0088128D" w:rsidRDefault="0088128D" w:rsidP="0088128D">
            <w:pPr>
              <w:spacing w:line="360" w:lineRule="auto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 xml:space="preserve">1. </w:t>
            </w:r>
            <w:r w:rsidRPr="0088128D">
              <w:rPr>
                <w:rFonts w:eastAsia="Malgun Gothic"/>
                <w:noProof/>
                <w:color w:val="FFFFFF"/>
                <w:spacing w:val="-20000"/>
                <w:sz w:val="2"/>
                <w:szCs w:val="2"/>
                <w:lang w:eastAsia="en-US" w:bidi="syr-SY"/>
              </w:rPr>
              <w:t>ㅤ</w:t>
            </w:r>
            <w:r w:rsidRPr="0088128D">
              <w:rPr>
                <w:rFonts w:eastAsia="Calibri"/>
                <w:lang w:eastAsia="en-US"/>
              </w:rPr>
              <w:t xml:space="preserve"> </w:t>
            </w:r>
            <w:r w:rsidR="00554012" w:rsidRPr="00554012">
              <w:rPr>
                <w:rFonts w:eastAsia="Calibri"/>
                <w:lang w:val="en-US" w:eastAsia="en-US"/>
              </w:rPr>
              <w:t>I</w:t>
            </w:r>
            <w:r w:rsidR="00554012" w:rsidRPr="00554012">
              <w:rPr>
                <w:rFonts w:eastAsia="Calibri"/>
                <w:lang w:eastAsia="en-US"/>
              </w:rPr>
              <w:t xml:space="preserve"> глава.</w:t>
            </w:r>
            <w:r w:rsidR="0055401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8128D">
              <w:rPr>
                <w:rFonts w:eastAsia="Calibri"/>
                <w:bCs/>
                <w:lang w:eastAsia="en-US"/>
              </w:rPr>
              <w:t>Между</w:t>
            </w:r>
            <w:proofErr w:type="gramEnd"/>
            <w:r w:rsidRPr="0088128D">
              <w:rPr>
                <w:rFonts w:eastAsia="Calibri"/>
                <w:bCs/>
                <w:lang w:eastAsia="en-US"/>
              </w:rPr>
              <w:t xml:space="preserve"> научным и фантастическим. Опыты времени</w:t>
            </w:r>
            <w:r w:rsidRPr="0088128D">
              <w:rPr>
                <w:rFonts w:eastAsia="Calibri"/>
                <w:bCs/>
                <w:noProof/>
                <w:color w:val="FFFFFF"/>
                <w:spacing w:val="-20000"/>
                <w:sz w:val="2"/>
                <w:szCs w:val="28"/>
                <w:lang w:eastAsia="en-US"/>
              </w:rPr>
              <w:t xml:space="preserve"> ‏</w:t>
            </w:r>
            <w:r w:rsidRPr="0088128D">
              <w:rPr>
                <w:rFonts w:eastAsia="Malgun Gothic"/>
                <w:bCs/>
                <w:noProof/>
                <w:color w:val="FFFFFF"/>
                <w:spacing w:val="-20000"/>
                <w:sz w:val="2"/>
                <w:szCs w:val="2"/>
                <w:lang w:eastAsia="en-US" w:bidi="syr-SY"/>
              </w:rPr>
              <w:t>ㅤ</w:t>
            </w:r>
            <w:r w:rsidRPr="0088128D">
              <w:rPr>
                <w:rFonts w:eastAsia="Calibri"/>
                <w:bCs/>
                <w:lang w:eastAsia="en-US"/>
              </w:rPr>
              <w:t xml:space="preserve"> в</w:t>
            </w:r>
            <w:r w:rsidRPr="0088128D">
              <w:rPr>
                <w:rFonts w:eastAsia="Calibri"/>
                <w:bCs/>
                <w:noProof/>
                <w:color w:val="FFFFFF"/>
                <w:spacing w:val="-20000"/>
                <w:sz w:val="2"/>
                <w:szCs w:val="28"/>
                <w:lang w:eastAsia="en-US"/>
              </w:rPr>
              <w:t xml:space="preserve"> ‏</w:t>
            </w:r>
            <w:r w:rsidRPr="0088128D">
              <w:rPr>
                <w:rFonts w:eastAsia="Malgun Gothic"/>
                <w:bCs/>
                <w:noProof/>
                <w:color w:val="FFFFFF"/>
                <w:spacing w:val="-20000"/>
                <w:sz w:val="2"/>
                <w:szCs w:val="2"/>
                <w:lang w:eastAsia="en-US" w:bidi="syr-SY"/>
              </w:rPr>
              <w:t>ㅤ</w:t>
            </w:r>
            <w:r w:rsidRPr="0088128D">
              <w:rPr>
                <w:rFonts w:eastAsia="Calibri"/>
                <w:bCs/>
                <w:lang w:eastAsia="en-US"/>
              </w:rPr>
              <w:t xml:space="preserve"> научном контексте</w:t>
            </w:r>
            <w:proofErr w:type="gramStart"/>
            <w:r w:rsidRPr="0088128D">
              <w:rPr>
                <w:rFonts w:eastAsia="Calibri"/>
                <w:b/>
                <w:lang w:eastAsia="en-US"/>
              </w:rPr>
              <w:t xml:space="preserve"> </w:t>
            </w:r>
            <w:r w:rsidRPr="0088128D">
              <w:rPr>
                <w:rFonts w:eastAsia="Calibri"/>
                <w:noProof/>
                <w:color w:val="FFFFFF"/>
                <w:spacing w:val="-20000"/>
                <w:sz w:val="2"/>
                <w:szCs w:val="28"/>
                <w:lang w:eastAsia="en-US"/>
              </w:rPr>
              <w:t>…</w:t>
            </w:r>
            <w:r w:rsidRPr="0088128D">
              <w:rPr>
                <w:rFonts w:eastAsia="Calibri"/>
                <w:lang w:eastAsia="en-US"/>
              </w:rPr>
              <w:t>.</w:t>
            </w:r>
            <w:proofErr w:type="gramEnd"/>
            <w:r w:rsidRPr="0088128D">
              <w:rPr>
                <w:rFonts w:eastAsia="Calibri"/>
                <w:lang w:eastAsia="en-US"/>
              </w:rPr>
              <w:t>.</w:t>
            </w:r>
          </w:p>
          <w:p w14:paraId="2E68C5C8" w14:textId="39357107" w:rsidR="0088128D" w:rsidRPr="0088128D" w:rsidRDefault="0088128D" w:rsidP="0088128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>1.1. Понятие</w:t>
            </w:r>
            <w:r w:rsidRPr="0088128D">
              <w:rPr>
                <w:rFonts w:eastAsia="Calibri"/>
                <w:noProof/>
                <w:color w:val="FFFFFF"/>
                <w:spacing w:val="-20000"/>
                <w:sz w:val="2"/>
                <w:szCs w:val="28"/>
                <w:lang w:eastAsia="en-US"/>
              </w:rPr>
              <w:t xml:space="preserve"> ‏</w:t>
            </w:r>
            <w:r w:rsidRPr="0088128D">
              <w:rPr>
                <w:rFonts w:eastAsia="Malgun Gothic"/>
                <w:noProof/>
                <w:color w:val="FFFFFF"/>
                <w:spacing w:val="-20000"/>
                <w:sz w:val="2"/>
                <w:szCs w:val="2"/>
                <w:lang w:eastAsia="en-US" w:bidi="syr-SY"/>
              </w:rPr>
              <w:t>ㅤ</w:t>
            </w:r>
            <w:r w:rsidRPr="0088128D">
              <w:rPr>
                <w:rFonts w:eastAsia="Calibri"/>
                <w:lang w:eastAsia="en-US" w:bidi="syr-SY"/>
              </w:rPr>
              <w:t xml:space="preserve"> </w:t>
            </w:r>
            <w:r w:rsidRPr="0088128D">
              <w:rPr>
                <w:rFonts w:eastAsia="Calibri"/>
                <w:lang w:eastAsia="en-US"/>
              </w:rPr>
              <w:t>о времени…………..........................................................................................</w:t>
            </w:r>
            <w:r w:rsidR="00554012">
              <w:rPr>
                <w:rFonts w:eastAsia="Calibri"/>
                <w:lang w:eastAsia="en-US"/>
              </w:rPr>
              <w:t>.</w:t>
            </w:r>
            <w:r w:rsidRPr="0088128D">
              <w:rPr>
                <w:rFonts w:eastAsia="Calibri"/>
                <w:lang w:eastAsia="en-US"/>
              </w:rPr>
              <w:t xml:space="preserve"> </w:t>
            </w:r>
          </w:p>
          <w:p w14:paraId="047867C5" w14:textId="0193F7DA" w:rsidR="0088128D" w:rsidRPr="0088128D" w:rsidRDefault="0088128D" w:rsidP="0088128D">
            <w:pPr>
              <w:spacing w:line="360" w:lineRule="auto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bCs/>
                <w:lang w:eastAsia="en-US"/>
              </w:rPr>
              <w:t>1.2.</w:t>
            </w:r>
            <w:r w:rsidRPr="0088128D">
              <w:rPr>
                <w:rFonts w:eastAsia="Calibri"/>
                <w:b/>
                <w:lang w:eastAsia="en-US"/>
              </w:rPr>
              <w:t xml:space="preserve"> </w:t>
            </w:r>
            <w:r w:rsidRPr="0088128D">
              <w:rPr>
                <w:rFonts w:eastAsia="Calibri"/>
                <w:bCs/>
                <w:lang w:eastAsia="en-US"/>
              </w:rPr>
              <w:t>Философские взгляды осмысления путешествия во времени.</w:t>
            </w:r>
            <w:r w:rsidRPr="0088128D">
              <w:rPr>
                <w:rFonts w:eastAsia="Calibri"/>
                <w:lang w:eastAsia="en-US"/>
              </w:rPr>
              <w:t xml:space="preserve"> …………...………</w:t>
            </w:r>
            <w:r w:rsidR="00554012">
              <w:rPr>
                <w:rFonts w:eastAsia="Calibri"/>
                <w:lang w:eastAsia="en-US"/>
              </w:rPr>
              <w:t>...</w:t>
            </w:r>
            <w:r w:rsidRPr="0088128D">
              <w:rPr>
                <w:rFonts w:eastAsia="Calibri"/>
                <w:lang w:eastAsia="en-US"/>
              </w:rPr>
              <w:t>.</w:t>
            </w:r>
          </w:p>
          <w:p w14:paraId="1A31A971" w14:textId="286D99B7" w:rsidR="0088128D" w:rsidRPr="0088128D" w:rsidRDefault="0088128D" w:rsidP="0088128D">
            <w:pPr>
              <w:spacing w:line="360" w:lineRule="auto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 xml:space="preserve">1.3. </w:t>
            </w:r>
            <w:r w:rsidRPr="0088128D">
              <w:rPr>
                <w:rFonts w:eastAsia="Calibri"/>
                <w:color w:val="000000"/>
                <w:lang w:eastAsia="en-US"/>
              </w:rPr>
              <w:t>Парадоксы времени</w:t>
            </w:r>
            <w:r w:rsidRPr="0088128D">
              <w:rPr>
                <w:rFonts w:eastAsia="Calibri"/>
                <w:lang w:eastAsia="en-US"/>
              </w:rPr>
              <w:t xml:space="preserve"> ……………………………………………….....................</w:t>
            </w:r>
            <w:r w:rsidR="00554012">
              <w:rPr>
                <w:rFonts w:eastAsia="Calibri"/>
                <w:lang w:eastAsia="en-US"/>
              </w:rPr>
              <w:t>...........</w:t>
            </w:r>
            <w:r w:rsidRPr="0088128D">
              <w:rPr>
                <w:rFonts w:eastAsia="Calibri"/>
                <w:lang w:eastAsia="en-US"/>
              </w:rPr>
              <w:t>.</w:t>
            </w:r>
          </w:p>
          <w:p w14:paraId="7E3E025A" w14:textId="73556AD6" w:rsidR="0088128D" w:rsidRPr="0088128D" w:rsidRDefault="0088128D" w:rsidP="0088128D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 xml:space="preserve">2. </w:t>
            </w:r>
            <w:r w:rsidR="00554012">
              <w:rPr>
                <w:rFonts w:eastAsia="Calibri"/>
                <w:lang w:val="en-US" w:eastAsia="en-US"/>
              </w:rPr>
              <w:t>II</w:t>
            </w:r>
            <w:r w:rsidR="00554012" w:rsidRPr="00554012">
              <w:rPr>
                <w:rFonts w:eastAsia="Calibri"/>
                <w:lang w:eastAsia="en-US"/>
              </w:rPr>
              <w:t xml:space="preserve"> </w:t>
            </w:r>
            <w:r w:rsidR="00554012">
              <w:rPr>
                <w:rFonts w:eastAsia="Calibri"/>
                <w:lang w:eastAsia="en-US"/>
              </w:rPr>
              <w:t xml:space="preserve">глава. </w:t>
            </w:r>
            <w:r w:rsidRPr="0088128D">
              <w:rPr>
                <w:rFonts w:eastAsia="Calibri"/>
                <w:bCs/>
                <w:lang w:eastAsia="en-US"/>
              </w:rPr>
              <w:t xml:space="preserve">Парадоксы времени в романе </w:t>
            </w:r>
            <w:proofErr w:type="spellStart"/>
            <w:r w:rsidRPr="0088128D">
              <w:rPr>
                <w:rFonts w:eastAsia="Calibri"/>
                <w:bCs/>
                <w:lang w:eastAsia="en-US"/>
              </w:rPr>
              <w:t>Ренсома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Риггза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 xml:space="preserve"> «Дом странных детей. Мисс </w:t>
            </w:r>
            <w:proofErr w:type="spellStart"/>
            <w:proofErr w:type="gramStart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Перегрин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»</w:t>
            </w:r>
            <w:r w:rsidR="00554012">
              <w:rPr>
                <w:rFonts w:eastAsia="Calibri"/>
                <w:bCs/>
                <w:shd w:val="clear" w:color="auto" w:fill="FFFFFF"/>
                <w:lang w:eastAsia="en-US"/>
              </w:rPr>
              <w:t>…</w:t>
            </w:r>
            <w:proofErr w:type="gramEnd"/>
            <w:r w:rsidR="00554012">
              <w:rPr>
                <w:rFonts w:eastAsia="Calibri"/>
                <w:bCs/>
                <w:shd w:val="clear" w:color="auto" w:fill="FFFFFF"/>
                <w:lang w:eastAsia="en-US"/>
              </w:rPr>
              <w:t>………………………………………………………………………………….</w:t>
            </w:r>
          </w:p>
          <w:p w14:paraId="2BED40A4" w14:textId="26AF7611" w:rsidR="0088128D" w:rsidRPr="0088128D" w:rsidRDefault="0088128D" w:rsidP="0088128D">
            <w:pPr>
              <w:tabs>
                <w:tab w:val="left" w:pos="8910"/>
              </w:tabs>
              <w:spacing w:line="360" w:lineRule="auto"/>
              <w:rPr>
                <w:rFonts w:eastAsia="Calibri"/>
                <w:bCs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 xml:space="preserve">2.1. </w:t>
            </w:r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 xml:space="preserve">Анализ романа </w:t>
            </w:r>
            <w:proofErr w:type="spellStart"/>
            <w:r w:rsidRPr="0088128D">
              <w:rPr>
                <w:rFonts w:eastAsia="Calibri"/>
                <w:bCs/>
                <w:lang w:eastAsia="en-US"/>
              </w:rPr>
              <w:t>Ренсома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Риггза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 xml:space="preserve"> «Дом странных детей. Мисс </w:t>
            </w:r>
            <w:proofErr w:type="spellStart"/>
            <w:proofErr w:type="gramStart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Перегрин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»…</w:t>
            </w:r>
            <w:proofErr w:type="gram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…</w:t>
            </w:r>
            <w:r w:rsidR="00412441">
              <w:rPr>
                <w:rFonts w:eastAsia="Calibri"/>
                <w:bCs/>
                <w:shd w:val="clear" w:color="auto" w:fill="FFFFFF"/>
                <w:lang w:eastAsia="en-US"/>
              </w:rPr>
              <w:t>……...</w:t>
            </w:r>
          </w:p>
          <w:p w14:paraId="47D5967D" w14:textId="0E4BA5B5" w:rsidR="0088128D" w:rsidRPr="0088128D" w:rsidRDefault="0088128D" w:rsidP="0088128D">
            <w:pPr>
              <w:tabs>
                <w:tab w:val="left" w:pos="8910"/>
              </w:tabs>
              <w:spacing w:line="360" w:lineRule="auto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 xml:space="preserve">2.2. </w:t>
            </w:r>
            <w:r w:rsidRPr="0088128D">
              <w:rPr>
                <w:rFonts w:eastAsia="Calibri"/>
                <w:bCs/>
                <w:lang w:eastAsia="en-US"/>
              </w:rPr>
              <w:t xml:space="preserve">Парадоксы времени в романе </w:t>
            </w:r>
            <w:proofErr w:type="spellStart"/>
            <w:r w:rsidRPr="0088128D">
              <w:rPr>
                <w:rFonts w:eastAsia="Calibri"/>
                <w:bCs/>
                <w:lang w:eastAsia="en-US"/>
              </w:rPr>
              <w:t>Ренсома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Риггза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 xml:space="preserve"> «Дом странных детей. Мисс </w:t>
            </w:r>
            <w:proofErr w:type="spellStart"/>
            <w:proofErr w:type="gramStart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Перегрин</w:t>
            </w:r>
            <w:proofErr w:type="spell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»…</w:t>
            </w:r>
            <w:proofErr w:type="gramEnd"/>
            <w:r w:rsidRPr="0088128D">
              <w:rPr>
                <w:rFonts w:eastAsia="Calibri"/>
                <w:bCs/>
                <w:shd w:val="clear" w:color="auto" w:fill="FFFFFF"/>
                <w:lang w:eastAsia="en-US"/>
              </w:rPr>
              <w:t>…………………………………………………………………………………</w:t>
            </w:r>
            <w:r w:rsidR="00554012">
              <w:rPr>
                <w:rFonts w:eastAsia="Calibri"/>
                <w:bCs/>
                <w:shd w:val="clear" w:color="auto" w:fill="FFFFFF"/>
                <w:lang w:eastAsia="en-US"/>
              </w:rPr>
              <w:t>.</w:t>
            </w:r>
          </w:p>
          <w:p w14:paraId="67FB1B1D" w14:textId="5B7661D4" w:rsidR="0088128D" w:rsidRPr="0088128D" w:rsidRDefault="0088128D" w:rsidP="0088128D">
            <w:pPr>
              <w:tabs>
                <w:tab w:val="left" w:pos="8910"/>
              </w:tabs>
              <w:spacing w:line="360" w:lineRule="auto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>Заключение………………………………………………………………………………</w:t>
            </w:r>
            <w:r w:rsidR="00554012">
              <w:rPr>
                <w:rFonts w:eastAsia="Calibri"/>
                <w:lang w:eastAsia="en-US"/>
              </w:rPr>
              <w:t>…...</w:t>
            </w:r>
          </w:p>
          <w:p w14:paraId="274C2258" w14:textId="36239659" w:rsidR="0088128D" w:rsidRPr="0088128D" w:rsidRDefault="00554012" w:rsidP="0088128D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Библиографический список</w:t>
            </w:r>
            <w:r w:rsidR="0088128D" w:rsidRPr="0088128D">
              <w:rPr>
                <w:rFonts w:eastAsia="Calibri"/>
                <w:lang w:eastAsia="en-US"/>
              </w:rPr>
              <w:t>…………………………………………………</w:t>
            </w:r>
            <w:r>
              <w:rPr>
                <w:rFonts w:eastAsia="Calibri"/>
                <w:lang w:eastAsia="en-US"/>
              </w:rPr>
              <w:t>………………</w:t>
            </w:r>
          </w:p>
          <w:p w14:paraId="2ECE58A5" w14:textId="77777777" w:rsidR="0088128D" w:rsidRPr="0088128D" w:rsidRDefault="0088128D" w:rsidP="0088128D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2B8124" w14:textId="32E3F869" w:rsidR="0088128D" w:rsidRPr="0088128D" w:rsidRDefault="0088128D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412441">
              <w:rPr>
                <w:rFonts w:eastAsia="Calibri"/>
                <w:lang w:eastAsia="en-US"/>
              </w:rPr>
              <w:t>-5</w:t>
            </w:r>
          </w:p>
          <w:p w14:paraId="49061BB1" w14:textId="0F0DADB5" w:rsidR="0088128D" w:rsidRPr="0088128D" w:rsidRDefault="00ED2F17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14:paraId="0A61386F" w14:textId="5A249EE1" w:rsidR="0088128D" w:rsidRPr="0088128D" w:rsidRDefault="00412441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</w:t>
            </w:r>
            <w:r w:rsidR="00ED2F17">
              <w:rPr>
                <w:rFonts w:eastAsia="Calibri"/>
                <w:lang w:eastAsia="en-US"/>
              </w:rPr>
              <w:t>7</w:t>
            </w:r>
          </w:p>
          <w:p w14:paraId="4EBEB9B7" w14:textId="77777777" w:rsidR="0088128D" w:rsidRPr="0088128D" w:rsidRDefault="0088128D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>8</w:t>
            </w:r>
          </w:p>
          <w:p w14:paraId="05E76E96" w14:textId="03CE8B5B" w:rsidR="0088128D" w:rsidRPr="0088128D" w:rsidRDefault="0088128D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>9</w:t>
            </w:r>
            <w:r w:rsidR="00554012">
              <w:rPr>
                <w:rFonts w:eastAsia="Calibri"/>
                <w:lang w:eastAsia="en-US"/>
              </w:rPr>
              <w:t>-10</w:t>
            </w:r>
          </w:p>
          <w:p w14:paraId="1A8A2073" w14:textId="3DD97BBC" w:rsidR="0088128D" w:rsidRPr="0088128D" w:rsidRDefault="0088128D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</w:p>
          <w:p w14:paraId="400B98D8" w14:textId="77777777" w:rsidR="0088128D" w:rsidRPr="0088128D" w:rsidRDefault="0088128D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>11</w:t>
            </w:r>
          </w:p>
          <w:p w14:paraId="17F371BC" w14:textId="2F51E27B" w:rsidR="0088128D" w:rsidRPr="0088128D" w:rsidRDefault="00412441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  <w:p w14:paraId="509DBF85" w14:textId="77777777" w:rsidR="00412441" w:rsidRDefault="00412441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</w:p>
          <w:p w14:paraId="715EF5E9" w14:textId="736A5076" w:rsidR="0088128D" w:rsidRPr="0088128D" w:rsidRDefault="0088128D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 w:rsidRPr="0088128D">
              <w:rPr>
                <w:rFonts w:eastAsia="Calibri"/>
                <w:lang w:eastAsia="en-US"/>
              </w:rPr>
              <w:t>12</w:t>
            </w:r>
            <w:r w:rsidR="00554012">
              <w:rPr>
                <w:rFonts w:eastAsia="Calibri"/>
                <w:lang w:eastAsia="en-US"/>
              </w:rPr>
              <w:t>-14</w:t>
            </w:r>
          </w:p>
          <w:p w14:paraId="3792C435" w14:textId="325FA876" w:rsidR="0088128D" w:rsidRPr="0088128D" w:rsidRDefault="00412441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15-16</w:t>
            </w:r>
          </w:p>
          <w:p w14:paraId="147DE95E" w14:textId="019AE10B" w:rsidR="0088128D" w:rsidRPr="0088128D" w:rsidRDefault="00412441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  <w:p w14:paraId="3D6E7E5C" w14:textId="77777777" w:rsidR="0088128D" w:rsidRPr="0088128D" w:rsidRDefault="0088128D" w:rsidP="0088128D">
            <w:pPr>
              <w:spacing w:line="360" w:lineRule="auto"/>
              <w:ind w:right="355"/>
              <w:rPr>
                <w:rFonts w:eastAsia="Calibri"/>
                <w:lang w:eastAsia="en-US"/>
              </w:rPr>
            </w:pPr>
          </w:p>
        </w:tc>
      </w:tr>
    </w:tbl>
    <w:p w14:paraId="3858658A" w14:textId="591DB689" w:rsidR="0088128D" w:rsidRDefault="0088128D" w:rsidP="0088128D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3F07D6F" w14:textId="77777777" w:rsidR="0088128D" w:rsidRPr="0088128D" w:rsidRDefault="0088128D" w:rsidP="0088128D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23C2F4F" w14:textId="77777777" w:rsidR="0088128D" w:rsidRPr="0088128D" w:rsidRDefault="0088128D" w:rsidP="0088128D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9EFAAD0" w14:textId="77777777" w:rsidR="0088128D" w:rsidRPr="0088128D" w:rsidRDefault="0088128D" w:rsidP="0088128D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A78C17C" w14:textId="77777777" w:rsidR="0088128D" w:rsidRPr="0088128D" w:rsidRDefault="0088128D" w:rsidP="0088128D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A3764E" w14:textId="77777777" w:rsidR="0088128D" w:rsidRPr="0088128D" w:rsidRDefault="0088128D" w:rsidP="008812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3A73A9A" w14:textId="77777777" w:rsidR="002B5E76" w:rsidRDefault="002B5E76" w:rsidP="00CA5F6E">
      <w:pPr>
        <w:pStyle w:val="2"/>
        <w:spacing w:before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2EAE98" w14:textId="77777777" w:rsidR="002B5E76" w:rsidRDefault="002B5E76" w:rsidP="00CA5F6E">
      <w:pPr>
        <w:pStyle w:val="2"/>
        <w:spacing w:before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B5B3CB" w14:textId="77777777" w:rsidR="0088128D" w:rsidRDefault="0088128D" w:rsidP="00CA5F6E">
      <w:pPr>
        <w:pStyle w:val="2"/>
        <w:spacing w:before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8520C8" w14:textId="49F00E0F" w:rsidR="0088128D" w:rsidRDefault="0088128D" w:rsidP="00CA5F6E">
      <w:pPr>
        <w:pStyle w:val="2"/>
        <w:spacing w:before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581F1B" w14:textId="77777777" w:rsidR="00412441" w:rsidRPr="00412441" w:rsidRDefault="00412441" w:rsidP="00412441">
      <w:pPr>
        <w:rPr>
          <w:lang w:val="x-none" w:eastAsia="x-none"/>
        </w:rPr>
      </w:pPr>
    </w:p>
    <w:p w14:paraId="1F48EB88" w14:textId="77777777" w:rsidR="0088128D" w:rsidRPr="0088128D" w:rsidRDefault="0088128D" w:rsidP="0088128D">
      <w:pPr>
        <w:rPr>
          <w:lang w:val="x-none" w:eastAsia="x-none"/>
        </w:rPr>
      </w:pPr>
    </w:p>
    <w:p w14:paraId="75CAE83A" w14:textId="1B261D13" w:rsidR="00CA5F6E" w:rsidRPr="00CA5F6E" w:rsidRDefault="00CA5F6E" w:rsidP="00CA5F6E">
      <w:pPr>
        <w:pStyle w:val="2"/>
        <w:spacing w:before="0" w:line="36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CA5F6E">
        <w:rPr>
          <w:rFonts w:ascii="Times New Roman" w:hAnsi="Times New Roman"/>
          <w:color w:val="000000"/>
          <w:sz w:val="24"/>
          <w:szCs w:val="24"/>
        </w:rPr>
        <w:lastRenderedPageBreak/>
        <w:t>«Машина времени есть у каждого из нас: то, что переносит в прошлое, - воспоминания; то, что уносит в будущее, - мечты».</w:t>
      </w:r>
    </w:p>
    <w:p w14:paraId="777C7BFF" w14:textId="77777777" w:rsidR="004C4CAA" w:rsidRDefault="004C4CAA" w:rsidP="003F2AB7">
      <w:pPr>
        <w:pStyle w:val="2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</w:p>
    <w:p w14:paraId="7DADD461" w14:textId="77777777" w:rsidR="004C4CAA" w:rsidRDefault="004C4CAA" w:rsidP="004C4CAA">
      <w:pPr>
        <w:pStyle w:val="2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Введение</w:t>
      </w:r>
    </w:p>
    <w:p w14:paraId="19C30004" w14:textId="6B630C81" w:rsidR="004C4CAA" w:rsidRPr="004C4CAA" w:rsidRDefault="004C4CAA" w:rsidP="004C4CAA">
      <w:pPr>
        <w:spacing w:line="360" w:lineRule="auto"/>
        <w:ind w:firstLine="709"/>
        <w:jc w:val="both"/>
        <w:textAlignment w:val="top"/>
        <w:rPr>
          <w:color w:val="000000"/>
        </w:rPr>
      </w:pPr>
      <w:r w:rsidRPr="004C4CAA">
        <w:rPr>
          <w:color w:val="000000"/>
        </w:rPr>
        <w:t xml:space="preserve">Что такое путешествие во времени? Может быть это плод фантазии писателей? Или научная реальная возможность? </w:t>
      </w:r>
    </w:p>
    <w:p w14:paraId="68E44A28" w14:textId="5EA73D28" w:rsidR="004C4CAA" w:rsidRPr="00CA5F6E" w:rsidRDefault="004C4CAA" w:rsidP="004C4CAA">
      <w:pPr>
        <w:spacing w:line="360" w:lineRule="auto"/>
        <w:ind w:firstLine="709"/>
        <w:jc w:val="both"/>
        <w:textAlignment w:val="top"/>
        <w:rPr>
          <w:color w:val="000000"/>
        </w:rPr>
      </w:pPr>
      <w:r w:rsidRPr="00CA5F6E">
        <w:rPr>
          <w:color w:val="000000"/>
        </w:rPr>
        <w:t xml:space="preserve">Движение во времени является для нас, возможно, самым знакомым из событий - с каждой секундой мы становимся старше, клетки нашего организма появляются и умирают, а наши воспоминания и личный опыт аккумулируются. Но может ли существовать такая вещь, как путешествие во времени? Можем ли мы посетить другие времена: в отдаленном прошлом или будущем? </w:t>
      </w:r>
      <w:r w:rsidRPr="004C4CAA">
        <w:rPr>
          <w:color w:val="000000"/>
        </w:rPr>
        <w:t>Или быть может существует временная петля? Где каждый</w:t>
      </w:r>
      <w:r w:rsidR="006B061D">
        <w:rPr>
          <w:color w:val="000000"/>
        </w:rPr>
        <w:t xml:space="preserve"> очередной</w:t>
      </w:r>
      <w:r w:rsidRPr="004C4CAA">
        <w:rPr>
          <w:color w:val="000000"/>
        </w:rPr>
        <w:t xml:space="preserve"> день похож на один и тот же? </w:t>
      </w:r>
      <w:r w:rsidRPr="00CA5F6E">
        <w:rPr>
          <w:color w:val="000000"/>
        </w:rPr>
        <w:t>А если бы мы всё-таки смогли перенестись в другое время, смогли бы мы возвратиться в то время, которое мы покинули, и во вселенную, в которой мы живем?</w:t>
      </w:r>
      <w:r w:rsidRPr="004C4CAA">
        <w:rPr>
          <w:color w:val="000000"/>
        </w:rPr>
        <w:t xml:space="preserve"> </w:t>
      </w:r>
    </w:p>
    <w:p w14:paraId="18FDBCEC" w14:textId="77777777" w:rsidR="004C4CAA" w:rsidRPr="004C4CAA" w:rsidRDefault="004C4CAA" w:rsidP="004C4CAA">
      <w:pPr>
        <w:spacing w:line="360" w:lineRule="auto"/>
        <w:ind w:firstLine="709"/>
        <w:jc w:val="both"/>
        <w:textAlignment w:val="top"/>
        <w:rPr>
          <w:color w:val="000000"/>
        </w:rPr>
      </w:pPr>
      <w:r w:rsidRPr="00CA5F6E">
        <w:rPr>
          <w:color w:val="000000"/>
        </w:rPr>
        <w:t xml:space="preserve">И </w:t>
      </w:r>
      <w:r w:rsidRPr="004C4CAA">
        <w:rPr>
          <w:color w:val="000000"/>
        </w:rPr>
        <w:t>теория относительности Эйнштейна,</w:t>
      </w:r>
      <w:r w:rsidRPr="00CA5F6E">
        <w:rPr>
          <w:color w:val="000000"/>
        </w:rPr>
        <w:t xml:space="preserve"> и </w:t>
      </w:r>
      <w:r w:rsidRPr="004C4CAA">
        <w:rPr>
          <w:color w:val="000000"/>
        </w:rPr>
        <w:t xml:space="preserve">современная </w:t>
      </w:r>
      <w:r w:rsidRPr="00CA5F6E">
        <w:rPr>
          <w:color w:val="000000"/>
        </w:rPr>
        <w:t xml:space="preserve">теория </w:t>
      </w:r>
      <w:r w:rsidRPr="004C4CAA">
        <w:rPr>
          <w:color w:val="000000"/>
        </w:rPr>
        <w:t xml:space="preserve">о времени </w:t>
      </w:r>
      <w:r w:rsidRPr="00CA5F6E">
        <w:rPr>
          <w:color w:val="000000"/>
        </w:rPr>
        <w:t xml:space="preserve">допускают возможность наличия различных способов передачи информации и физических объектов в прошлое. </w:t>
      </w:r>
    </w:p>
    <w:p w14:paraId="76B9A7F4" w14:textId="1FC4318F" w:rsidR="00D10036" w:rsidRDefault="004C4CAA" w:rsidP="00447D4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4C4CAA">
        <w:rPr>
          <w:color w:val="000000"/>
        </w:rPr>
        <w:t>В данной исследовательской работе мы попытаемся проанализировать время как аспект научного и мистического явлени</w:t>
      </w:r>
      <w:r w:rsidR="00D10036">
        <w:rPr>
          <w:color w:val="000000"/>
        </w:rPr>
        <w:t>й</w:t>
      </w:r>
      <w:r w:rsidRPr="004C4CAA">
        <w:rPr>
          <w:color w:val="000000"/>
        </w:rPr>
        <w:t>, рассмотреть парадоксы времени на материале современной художественной литератур</w:t>
      </w:r>
      <w:r w:rsidR="006B061D">
        <w:rPr>
          <w:color w:val="000000"/>
        </w:rPr>
        <w:t>ы</w:t>
      </w:r>
      <w:r w:rsidRPr="004C4CAA">
        <w:rPr>
          <w:color w:val="000000"/>
        </w:rPr>
        <w:t xml:space="preserve">, на примере романа-трилогии </w:t>
      </w:r>
      <w:bookmarkStart w:id="2" w:name="_Hlk25260278"/>
      <w:proofErr w:type="spellStart"/>
      <w:r w:rsidRPr="004C4CAA">
        <w:rPr>
          <w:shd w:val="clear" w:color="auto" w:fill="FFFFFF"/>
        </w:rPr>
        <w:t>Ренсома</w:t>
      </w:r>
      <w:proofErr w:type="spellEnd"/>
      <w:r w:rsidRPr="004C4CAA">
        <w:rPr>
          <w:shd w:val="clear" w:color="auto" w:fill="FFFFFF"/>
        </w:rPr>
        <w:t xml:space="preserve"> </w:t>
      </w:r>
      <w:proofErr w:type="spellStart"/>
      <w:r w:rsidRPr="004C4CAA">
        <w:rPr>
          <w:shd w:val="clear" w:color="auto" w:fill="FFFFFF"/>
        </w:rPr>
        <w:t>Риггза</w:t>
      </w:r>
      <w:proofErr w:type="spellEnd"/>
      <w:r w:rsidRPr="004C4CAA">
        <w:rPr>
          <w:shd w:val="clear" w:color="auto" w:fill="FFFFFF"/>
        </w:rPr>
        <w:t xml:space="preserve"> «Дом странных детей. Мисс </w:t>
      </w:r>
      <w:proofErr w:type="spellStart"/>
      <w:r w:rsidRPr="004C4CAA">
        <w:rPr>
          <w:shd w:val="clear" w:color="auto" w:fill="FFFFFF"/>
        </w:rPr>
        <w:t>Перегрин</w:t>
      </w:r>
      <w:proofErr w:type="spellEnd"/>
      <w:r w:rsidRPr="004C4CAA">
        <w:rPr>
          <w:shd w:val="clear" w:color="auto" w:fill="FFFFFF"/>
        </w:rPr>
        <w:t>»</w:t>
      </w:r>
      <w:bookmarkEnd w:id="2"/>
      <w:r w:rsidR="00447D42">
        <w:rPr>
          <w:shd w:val="clear" w:color="auto" w:fill="FFFFFF"/>
        </w:rPr>
        <w:t>,</w:t>
      </w:r>
      <w:r w:rsidRPr="00CA5F6E">
        <w:rPr>
          <w:color w:val="000000"/>
          <w:sz w:val="23"/>
          <w:szCs w:val="23"/>
        </w:rPr>
        <w:t xml:space="preserve"> </w:t>
      </w:r>
      <w:r w:rsidRPr="00D10036">
        <w:rPr>
          <w:color w:val="000000"/>
          <w:sz w:val="23"/>
          <w:szCs w:val="23"/>
        </w:rPr>
        <w:t xml:space="preserve">в этом и </w:t>
      </w:r>
      <w:r w:rsidR="002B6925">
        <w:rPr>
          <w:color w:val="000000"/>
          <w:sz w:val="23"/>
          <w:szCs w:val="23"/>
        </w:rPr>
        <w:t>заключается</w:t>
      </w:r>
      <w:r w:rsidRPr="004C4CAA">
        <w:rPr>
          <w:b/>
          <w:bCs/>
          <w:color w:val="000000"/>
          <w:sz w:val="23"/>
          <w:szCs w:val="23"/>
        </w:rPr>
        <w:t xml:space="preserve"> актуальность </w:t>
      </w:r>
      <w:r w:rsidR="0048180D">
        <w:rPr>
          <w:b/>
          <w:bCs/>
          <w:color w:val="000000"/>
          <w:sz w:val="23"/>
          <w:szCs w:val="23"/>
        </w:rPr>
        <w:t>выбранной темы</w:t>
      </w:r>
      <w:r>
        <w:rPr>
          <w:color w:val="000000"/>
          <w:sz w:val="23"/>
          <w:szCs w:val="23"/>
        </w:rPr>
        <w:t xml:space="preserve">. </w:t>
      </w:r>
    </w:p>
    <w:p w14:paraId="0B9640E1" w14:textId="77777777" w:rsidR="00447D42" w:rsidRDefault="00447D42" w:rsidP="00447D42">
      <w:pPr>
        <w:shd w:val="clear" w:color="auto" w:fill="FFFFFF"/>
        <w:spacing w:line="360" w:lineRule="auto"/>
        <w:ind w:firstLine="709"/>
        <w:jc w:val="both"/>
        <w:textAlignment w:val="baseline"/>
        <w:rPr>
          <w:lang w:bidi="syr-SY"/>
        </w:rPr>
      </w:pPr>
      <w:r w:rsidRPr="00D10036">
        <w:rPr>
          <w:b/>
        </w:rPr>
        <w:t>Объект</w:t>
      </w:r>
      <w:r w:rsidR="004C4CAA" w:rsidRPr="00D10036">
        <w:rPr>
          <w:b/>
        </w:rPr>
        <w:t xml:space="preserve"> </w:t>
      </w:r>
      <w:proofErr w:type="gramStart"/>
      <w:r w:rsidR="004C4CAA" w:rsidRPr="00D10036">
        <w:rPr>
          <w:b/>
        </w:rPr>
        <w:t>исследования</w:t>
      </w:r>
      <w:r>
        <w:rPr>
          <w:b/>
        </w:rPr>
        <w:t xml:space="preserve">: </w:t>
      </w:r>
      <w:r>
        <w:t xml:space="preserve"> </w:t>
      </w:r>
      <w:r w:rsidR="00D10036">
        <w:t>аспекты</w:t>
      </w:r>
      <w:proofErr w:type="gramEnd"/>
      <w:r w:rsidR="00D10036">
        <w:t xml:space="preserve"> времени</w:t>
      </w:r>
      <w:r w:rsidR="004C4CAA" w:rsidRPr="00D10036">
        <w:t>.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6B061D" w:rsidRPr="00D10036">
        <w:rPr>
          <w:rFonts w:eastAsia="Batang" w:hint="eastAsia"/>
          <w:noProof/>
          <w:color w:val="FFFFFF"/>
          <w:spacing w:val="-20000"/>
          <w:lang w:bidi="syr-SY"/>
        </w:rPr>
        <w:t>ㅤ</w:t>
      </w:r>
      <w:r w:rsidR="004C4CAA" w:rsidRPr="00D10036">
        <w:rPr>
          <w:noProof/>
          <w:color w:val="FFFFFF"/>
          <w:spacing w:val="-20000"/>
        </w:rPr>
        <w:t>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rPr>
          <w:lang w:bidi="syr-SY"/>
        </w:rPr>
        <w:t xml:space="preserve"> </w:t>
      </w:r>
    </w:p>
    <w:p w14:paraId="06726536" w14:textId="4C67FB7F" w:rsidR="004C4CAA" w:rsidRPr="00D10036" w:rsidRDefault="00447D42" w:rsidP="00447D42">
      <w:pPr>
        <w:shd w:val="clear" w:color="auto" w:fill="FFFFFF"/>
        <w:spacing w:line="360" w:lineRule="auto"/>
        <w:ind w:firstLine="709"/>
        <w:jc w:val="both"/>
        <w:textAlignment w:val="baseline"/>
      </w:pPr>
      <w:r>
        <w:rPr>
          <w:b/>
        </w:rPr>
        <w:t>П</w:t>
      </w:r>
      <w:r w:rsidR="004C4CAA" w:rsidRPr="00D10036">
        <w:rPr>
          <w:b/>
        </w:rPr>
        <w:t>редмет</w:t>
      </w:r>
      <w:r>
        <w:rPr>
          <w:b/>
        </w:rPr>
        <w:t xml:space="preserve"> исследования</w:t>
      </w:r>
      <w:r w:rsidR="004C4CAA" w:rsidRPr="00D10036">
        <w:rPr>
          <w:b/>
        </w:rPr>
        <w:t>: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t xml:space="preserve"> изучение </w:t>
      </w:r>
      <w:r w:rsidR="00D10036">
        <w:t>парадоксов времени</w:t>
      </w:r>
      <w:r w:rsidR="004C4CAA" w:rsidRPr="00D10036">
        <w:t xml:space="preserve"> в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t xml:space="preserve"> романе</w:t>
      </w:r>
      <w:r w:rsidR="00D10036">
        <w:t>-трилогии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rPr>
          <w:lang w:bidi="syr-SY"/>
        </w:rPr>
        <w:t xml:space="preserve"> </w:t>
      </w:r>
      <w:bookmarkStart w:id="3" w:name="_Hlk25698244"/>
      <w:proofErr w:type="spellStart"/>
      <w:r w:rsidR="00D10036" w:rsidRPr="004C4CAA">
        <w:rPr>
          <w:shd w:val="clear" w:color="auto" w:fill="FFFFFF"/>
        </w:rPr>
        <w:t>Ренсома</w:t>
      </w:r>
      <w:proofErr w:type="spellEnd"/>
      <w:r w:rsidR="00D10036" w:rsidRPr="004C4CAA">
        <w:rPr>
          <w:shd w:val="clear" w:color="auto" w:fill="FFFFFF"/>
        </w:rPr>
        <w:t xml:space="preserve"> </w:t>
      </w:r>
      <w:proofErr w:type="spellStart"/>
      <w:r w:rsidR="00D10036" w:rsidRPr="004C4CAA">
        <w:rPr>
          <w:shd w:val="clear" w:color="auto" w:fill="FFFFFF"/>
        </w:rPr>
        <w:t>Риггза</w:t>
      </w:r>
      <w:proofErr w:type="spellEnd"/>
      <w:r w:rsidR="00D10036" w:rsidRPr="004C4CAA">
        <w:rPr>
          <w:shd w:val="clear" w:color="auto" w:fill="FFFFFF"/>
        </w:rPr>
        <w:t xml:space="preserve"> «Дом странных детей. Мисс </w:t>
      </w:r>
      <w:proofErr w:type="spellStart"/>
      <w:r w:rsidR="00D10036" w:rsidRPr="004C4CAA">
        <w:rPr>
          <w:shd w:val="clear" w:color="auto" w:fill="FFFFFF"/>
        </w:rPr>
        <w:t>Перегри</w:t>
      </w:r>
      <w:bookmarkEnd w:id="3"/>
      <w:r>
        <w:rPr>
          <w:shd w:val="clear" w:color="auto" w:fill="FFFFFF"/>
        </w:rPr>
        <w:t>н</w:t>
      </w:r>
      <w:proofErr w:type="spellEnd"/>
      <w:r>
        <w:rPr>
          <w:shd w:val="clear" w:color="auto" w:fill="FFFFFF"/>
        </w:rPr>
        <w:t xml:space="preserve">», </w:t>
      </w:r>
      <w:r w:rsidR="004C4CAA" w:rsidRPr="00D10036">
        <w:t>исследовани</w:t>
      </w:r>
      <w:r>
        <w:t>е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t xml:space="preserve"> художественного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t xml:space="preserve"> мира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t xml:space="preserve"> в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rPr>
          <w:lang w:bidi="syr-SY"/>
        </w:rPr>
        <w:t xml:space="preserve"> </w:t>
      </w:r>
      <w:r w:rsidR="004C4CAA" w:rsidRPr="00D10036">
        <w:t xml:space="preserve">романе. </w:t>
      </w:r>
      <w:r w:rsidR="004C4CAA" w:rsidRPr="00D10036">
        <w:rPr>
          <w:noProof/>
          <w:color w:val="FFFFFF"/>
          <w:spacing w:val="-20000"/>
        </w:rPr>
        <w:t xml:space="preserve"> ‏</w:t>
      </w:r>
      <w:r w:rsidR="004C4CAA" w:rsidRPr="00D10036">
        <w:rPr>
          <w:rFonts w:eastAsia="Batang"/>
          <w:noProof/>
          <w:color w:val="FFFFFF"/>
          <w:spacing w:val="-20000"/>
          <w:lang w:bidi="syr-SY"/>
        </w:rPr>
        <w:t>ㅤ</w:t>
      </w:r>
      <w:r w:rsidR="004C4CAA" w:rsidRPr="00D10036">
        <w:rPr>
          <w:lang w:bidi="syr-SY"/>
        </w:rPr>
        <w:t xml:space="preserve"> </w:t>
      </w:r>
    </w:p>
    <w:p w14:paraId="32B1B4B0" w14:textId="2C61FFDB" w:rsidR="00D10036" w:rsidRDefault="004C4CAA" w:rsidP="00447D42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b/>
        </w:rPr>
        <w:t>Материалом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для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исследовательской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части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работы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послужил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lang w:bidi="syr-SY"/>
        </w:rPr>
        <w:t xml:space="preserve"> </w:t>
      </w:r>
      <w:r>
        <w:t>роман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lang w:bidi="syr-SY"/>
        </w:rPr>
        <w:t xml:space="preserve"> </w:t>
      </w:r>
      <w:bookmarkStart w:id="4" w:name="_Hlk25260767"/>
      <w:proofErr w:type="spellStart"/>
      <w:r w:rsidR="00D10036" w:rsidRPr="004C4CAA">
        <w:rPr>
          <w:shd w:val="clear" w:color="auto" w:fill="FFFFFF"/>
        </w:rPr>
        <w:t>Ренсома</w:t>
      </w:r>
      <w:proofErr w:type="spellEnd"/>
      <w:r w:rsidR="00D10036" w:rsidRPr="004C4CAA">
        <w:rPr>
          <w:shd w:val="clear" w:color="auto" w:fill="FFFFFF"/>
        </w:rPr>
        <w:t xml:space="preserve"> </w:t>
      </w:r>
      <w:proofErr w:type="spellStart"/>
      <w:r w:rsidR="00D10036" w:rsidRPr="004C4CAA">
        <w:rPr>
          <w:shd w:val="clear" w:color="auto" w:fill="FFFFFF"/>
        </w:rPr>
        <w:t>Риггза</w:t>
      </w:r>
      <w:proofErr w:type="spellEnd"/>
      <w:r w:rsidR="00D10036" w:rsidRPr="004C4CAA">
        <w:rPr>
          <w:shd w:val="clear" w:color="auto" w:fill="FFFFFF"/>
        </w:rPr>
        <w:t xml:space="preserve"> «Дом странных детей. Мисс </w:t>
      </w:r>
      <w:proofErr w:type="spellStart"/>
      <w:r w:rsidR="00D10036" w:rsidRPr="004C4CAA">
        <w:rPr>
          <w:shd w:val="clear" w:color="auto" w:fill="FFFFFF"/>
        </w:rPr>
        <w:t>Перегрин</w:t>
      </w:r>
      <w:proofErr w:type="spellEnd"/>
      <w:r w:rsidR="00D10036" w:rsidRPr="004C4CAA">
        <w:rPr>
          <w:shd w:val="clear" w:color="auto" w:fill="FFFFFF"/>
        </w:rPr>
        <w:t>»</w:t>
      </w:r>
      <w:r w:rsidR="0088128D">
        <w:rPr>
          <w:shd w:val="clear" w:color="auto" w:fill="FFFFFF"/>
        </w:rPr>
        <w:t>.</w:t>
      </w:r>
    </w:p>
    <w:bookmarkEnd w:id="4"/>
    <w:p w14:paraId="66C0BAC9" w14:textId="3E0E604A" w:rsidR="004C4CAA" w:rsidRPr="002B6925" w:rsidRDefault="004C4CAA" w:rsidP="00447D42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b/>
        </w:rPr>
        <w:t>Цель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lang w:bidi="syr-SY"/>
        </w:rPr>
        <w:t xml:space="preserve"> </w:t>
      </w:r>
      <w:r>
        <w:rPr>
          <w:b/>
        </w:rPr>
        <w:t>работы: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lang w:bidi="syr-SY"/>
        </w:rPr>
        <w:t xml:space="preserve"> </w:t>
      </w:r>
      <w:bookmarkStart w:id="5" w:name="_Hlk876541"/>
      <w:r w:rsidR="00D10036" w:rsidRPr="00D10036">
        <w:t xml:space="preserve">проанализировать </w:t>
      </w:r>
      <w:r w:rsidR="00D10036" w:rsidRPr="00D10036">
        <w:rPr>
          <w:color w:val="000000"/>
        </w:rPr>
        <w:t xml:space="preserve">осмысление перспектив путешествий во времени, </w:t>
      </w:r>
      <w:r w:rsidR="00D10036">
        <w:rPr>
          <w:color w:val="000000"/>
        </w:rPr>
        <w:t>рассмотреть</w:t>
      </w:r>
      <w:r w:rsidR="00D10036" w:rsidRPr="00D10036">
        <w:rPr>
          <w:color w:val="000000"/>
        </w:rPr>
        <w:t xml:space="preserve"> парадоксы времени, с которыми </w:t>
      </w:r>
      <w:r w:rsidR="00447D42">
        <w:rPr>
          <w:color w:val="000000"/>
        </w:rPr>
        <w:t>читатель</w:t>
      </w:r>
      <w:r w:rsidR="00D10036" w:rsidRPr="00D10036">
        <w:rPr>
          <w:color w:val="000000"/>
        </w:rPr>
        <w:t xml:space="preserve"> столкнется при таких путешествиях</w:t>
      </w:r>
      <w:r w:rsidR="0048180D">
        <w:rPr>
          <w:color w:val="000000"/>
        </w:rPr>
        <w:t xml:space="preserve"> в романе </w:t>
      </w:r>
      <w:r w:rsidR="0048180D" w:rsidRPr="004C4CAA">
        <w:rPr>
          <w:shd w:val="clear" w:color="auto" w:fill="FFFFFF"/>
        </w:rPr>
        <w:t xml:space="preserve">«Дом странных детей. Мисс </w:t>
      </w:r>
      <w:proofErr w:type="spellStart"/>
      <w:r w:rsidR="0048180D" w:rsidRPr="004C4CAA">
        <w:rPr>
          <w:shd w:val="clear" w:color="auto" w:fill="FFFFFF"/>
        </w:rPr>
        <w:t>Перегрин</w:t>
      </w:r>
      <w:proofErr w:type="spellEnd"/>
      <w:r w:rsidR="0048180D" w:rsidRPr="004C4CAA">
        <w:rPr>
          <w:shd w:val="clear" w:color="auto" w:fill="FFFFFF"/>
        </w:rPr>
        <w:t>»</w:t>
      </w:r>
      <w:r w:rsidRPr="00D10036">
        <w:t>, исследовать художественный мир романа</w:t>
      </w:r>
      <w:bookmarkEnd w:id="5"/>
      <w:r w:rsidR="00447D42">
        <w:t>.</w:t>
      </w:r>
      <w:r w:rsidR="002B6925">
        <w:rPr>
          <w:shd w:val="clear" w:color="auto" w:fill="FFFFFF"/>
        </w:rPr>
        <w:t xml:space="preserve"> </w:t>
      </w:r>
    </w:p>
    <w:p w14:paraId="25591C80" w14:textId="30971C27" w:rsidR="00412441" w:rsidRDefault="004C4CAA" w:rsidP="00412441">
      <w:pPr>
        <w:spacing w:line="360" w:lineRule="auto"/>
        <w:ind w:firstLine="709"/>
        <w:jc w:val="both"/>
      </w:pPr>
      <w:r>
        <w:t>Для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достижения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поставленной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цели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необходимо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решить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следующие </w:t>
      </w:r>
      <w:r>
        <w:rPr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lang w:bidi="syr-SY"/>
        </w:rPr>
        <w:t xml:space="preserve"> </w:t>
      </w:r>
      <w:r>
        <w:rPr>
          <w:b/>
        </w:rPr>
        <w:t>задачи</w:t>
      </w:r>
      <w:r w:rsidR="00412441">
        <w:rPr>
          <w:b/>
        </w:rPr>
        <w:t>:</w:t>
      </w:r>
      <w:r w:rsidRPr="002B6925">
        <w:t xml:space="preserve"> </w:t>
      </w:r>
    </w:p>
    <w:p w14:paraId="444E2EB5" w14:textId="06629EBD" w:rsidR="00412441" w:rsidRDefault="004C4CAA" w:rsidP="00412441">
      <w:pPr>
        <w:pStyle w:val="ab"/>
        <w:numPr>
          <w:ilvl w:val="0"/>
          <w:numId w:val="14"/>
        </w:numPr>
        <w:spacing w:line="360" w:lineRule="auto"/>
        <w:jc w:val="both"/>
      </w:pPr>
      <w:r w:rsidRPr="002B6925">
        <w:t>исследовать</w:t>
      </w:r>
      <w:r w:rsidRPr="00412441">
        <w:rPr>
          <w:noProof/>
          <w:color w:val="FFFFFF"/>
          <w:spacing w:val="-20000"/>
          <w:sz w:val="2"/>
          <w:szCs w:val="28"/>
        </w:rPr>
        <w:t xml:space="preserve"> ‏</w:t>
      </w:r>
      <w:r w:rsidRPr="00412441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2B6925">
        <w:t xml:space="preserve"> исторические</w:t>
      </w:r>
      <w:r w:rsidRPr="00412441">
        <w:rPr>
          <w:noProof/>
          <w:color w:val="FFFFFF"/>
          <w:spacing w:val="-20000"/>
          <w:sz w:val="2"/>
          <w:szCs w:val="28"/>
        </w:rPr>
        <w:t xml:space="preserve"> ‏</w:t>
      </w:r>
      <w:r w:rsidRPr="00412441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2B6925">
        <w:t xml:space="preserve"> и</w:t>
      </w:r>
      <w:r w:rsidRPr="00412441">
        <w:rPr>
          <w:noProof/>
          <w:color w:val="FFFFFF"/>
          <w:spacing w:val="-20000"/>
          <w:sz w:val="2"/>
          <w:szCs w:val="28"/>
        </w:rPr>
        <w:t xml:space="preserve"> ‏</w:t>
      </w:r>
      <w:r w:rsidRPr="00412441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2B6925">
        <w:t xml:space="preserve"> теоретические</w:t>
      </w:r>
      <w:r w:rsidRPr="00412441">
        <w:rPr>
          <w:noProof/>
          <w:color w:val="FFFFFF"/>
          <w:spacing w:val="-20000"/>
          <w:sz w:val="2"/>
          <w:szCs w:val="28"/>
        </w:rPr>
        <w:t xml:space="preserve"> ‏</w:t>
      </w:r>
      <w:r w:rsidRPr="00412441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2B6925">
        <w:t xml:space="preserve"> аспекты</w:t>
      </w:r>
      <w:r w:rsidRPr="00412441">
        <w:rPr>
          <w:noProof/>
          <w:color w:val="FFFFFF"/>
          <w:spacing w:val="-20000"/>
          <w:sz w:val="2"/>
          <w:szCs w:val="28"/>
        </w:rPr>
        <w:t xml:space="preserve"> ‏</w:t>
      </w:r>
      <w:r w:rsidRPr="00412441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2B6925">
        <w:rPr>
          <w:lang w:bidi="syr-SY"/>
        </w:rPr>
        <w:t xml:space="preserve"> </w:t>
      </w:r>
      <w:r w:rsidR="002B6925" w:rsidRPr="002B6925">
        <w:t>времени</w:t>
      </w:r>
      <w:r w:rsidRPr="002B6925">
        <w:t>.</w:t>
      </w:r>
      <w:r w:rsidR="002B6925">
        <w:t xml:space="preserve"> </w:t>
      </w:r>
    </w:p>
    <w:p w14:paraId="37477F53" w14:textId="77777777" w:rsidR="00412441" w:rsidRDefault="002B6925" w:rsidP="00412441">
      <w:pPr>
        <w:pStyle w:val="ab"/>
        <w:numPr>
          <w:ilvl w:val="0"/>
          <w:numId w:val="14"/>
        </w:numPr>
        <w:spacing w:line="360" w:lineRule="auto"/>
        <w:jc w:val="both"/>
      </w:pPr>
      <w:r w:rsidRPr="002B6925">
        <w:t xml:space="preserve">рассмотреть парадоксы времени </w:t>
      </w:r>
      <w:r w:rsidR="006B061D">
        <w:t xml:space="preserve">в романе. </w:t>
      </w:r>
      <w:r w:rsidR="004C4CAA" w:rsidRPr="006B061D">
        <w:rPr>
          <w:lang w:bidi="syr-SY"/>
        </w:rPr>
        <w:t xml:space="preserve"> </w:t>
      </w:r>
    </w:p>
    <w:p w14:paraId="203F1F0E" w14:textId="77777777" w:rsidR="00412441" w:rsidRPr="00412441" w:rsidRDefault="004C4CAA" w:rsidP="00412441">
      <w:pPr>
        <w:pStyle w:val="ab"/>
        <w:numPr>
          <w:ilvl w:val="0"/>
          <w:numId w:val="14"/>
        </w:numPr>
        <w:spacing w:line="360" w:lineRule="auto"/>
        <w:jc w:val="both"/>
      </w:pPr>
      <w:r w:rsidRPr="006B061D">
        <w:lastRenderedPageBreak/>
        <w:t xml:space="preserve">узнать о </w:t>
      </w:r>
      <w:r w:rsidR="00F55F6D">
        <w:t>книге</w:t>
      </w:r>
      <w:r w:rsidRPr="006B061D">
        <w:t xml:space="preserve"> </w:t>
      </w:r>
      <w:proofErr w:type="spellStart"/>
      <w:r w:rsidR="002B6925" w:rsidRPr="00412441">
        <w:rPr>
          <w:shd w:val="clear" w:color="auto" w:fill="FFFFFF"/>
        </w:rPr>
        <w:t>Ренсома</w:t>
      </w:r>
      <w:proofErr w:type="spellEnd"/>
      <w:r w:rsidR="002B6925" w:rsidRPr="00412441">
        <w:rPr>
          <w:shd w:val="clear" w:color="auto" w:fill="FFFFFF"/>
        </w:rPr>
        <w:t xml:space="preserve"> </w:t>
      </w:r>
      <w:proofErr w:type="spellStart"/>
      <w:r w:rsidR="002B6925" w:rsidRPr="00412441">
        <w:rPr>
          <w:shd w:val="clear" w:color="auto" w:fill="FFFFFF"/>
        </w:rPr>
        <w:t>Ригг</w:t>
      </w:r>
      <w:r w:rsidR="006B061D" w:rsidRPr="00412441">
        <w:rPr>
          <w:shd w:val="clear" w:color="auto" w:fill="FFFFFF"/>
        </w:rPr>
        <w:t>за</w:t>
      </w:r>
      <w:proofErr w:type="spellEnd"/>
      <w:r w:rsidR="006B061D" w:rsidRPr="00412441">
        <w:rPr>
          <w:shd w:val="clear" w:color="auto" w:fill="FFFFFF"/>
        </w:rPr>
        <w:t xml:space="preserve">. </w:t>
      </w:r>
    </w:p>
    <w:p w14:paraId="24DC7C38" w14:textId="22655521" w:rsidR="006B061D" w:rsidRPr="006B061D" w:rsidRDefault="006B061D" w:rsidP="00412441">
      <w:pPr>
        <w:pStyle w:val="ab"/>
        <w:numPr>
          <w:ilvl w:val="0"/>
          <w:numId w:val="14"/>
        </w:numPr>
        <w:spacing w:line="360" w:lineRule="auto"/>
        <w:jc w:val="both"/>
      </w:pPr>
      <w:r w:rsidRPr="00412441">
        <w:rPr>
          <w:shd w:val="clear" w:color="auto" w:fill="FFFFFF"/>
        </w:rPr>
        <w:t>выяснить в чем заключается популярность романа «Дом странных детей»</w:t>
      </w:r>
    </w:p>
    <w:p w14:paraId="6CCB261D" w14:textId="77777777" w:rsidR="00412441" w:rsidRDefault="00412441" w:rsidP="004C4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</w:rPr>
      </w:pPr>
    </w:p>
    <w:p w14:paraId="1965CBFE" w14:textId="49841FF7" w:rsidR="004C4CAA" w:rsidRPr="00BF6DAD" w:rsidRDefault="004C4CAA" w:rsidP="004C4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F6DAD">
        <w:rPr>
          <w:rFonts w:eastAsia="Times-Roman"/>
          <w:b/>
        </w:rPr>
        <w:t>Научная</w:t>
      </w:r>
      <w:r w:rsidRPr="00BF6DAD">
        <w:rPr>
          <w:noProof/>
          <w:color w:val="FFFFFF"/>
          <w:spacing w:val="-20000"/>
          <w:sz w:val="2"/>
          <w:szCs w:val="28"/>
        </w:rPr>
        <w:t xml:space="preserve"> ‏</w:t>
      </w:r>
      <w:r w:rsidRPr="00BF6DA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BF6DAD">
        <w:rPr>
          <w:rFonts w:eastAsia="Times-Roman"/>
          <w:b/>
        </w:rPr>
        <w:t xml:space="preserve"> новизна</w:t>
      </w:r>
      <w:r w:rsidRPr="00BF6DAD">
        <w:rPr>
          <w:noProof/>
          <w:color w:val="FFFFFF"/>
          <w:spacing w:val="-20000"/>
          <w:sz w:val="2"/>
          <w:szCs w:val="28"/>
        </w:rPr>
        <w:t xml:space="preserve"> ‏</w:t>
      </w:r>
      <w:r w:rsidRPr="00BF6DA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BF6DAD">
        <w:rPr>
          <w:rFonts w:eastAsia="Times-Roman"/>
        </w:rPr>
        <w:t xml:space="preserve"> исследовательской</w:t>
      </w:r>
      <w:r w:rsidRPr="00BF6DAD">
        <w:rPr>
          <w:noProof/>
          <w:color w:val="FFFFFF"/>
          <w:spacing w:val="-20000"/>
          <w:sz w:val="2"/>
          <w:szCs w:val="28"/>
        </w:rPr>
        <w:t xml:space="preserve"> ‏</w:t>
      </w:r>
      <w:r w:rsidRPr="00BF6DA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BF6DAD">
        <w:rPr>
          <w:rFonts w:eastAsia="Times-Roman"/>
        </w:rPr>
        <w:t xml:space="preserve"> работы</w:t>
      </w:r>
      <w:r w:rsidRPr="00BF6DAD">
        <w:rPr>
          <w:noProof/>
          <w:color w:val="FFFFFF"/>
          <w:spacing w:val="-20000"/>
          <w:sz w:val="2"/>
          <w:szCs w:val="28"/>
        </w:rPr>
        <w:t xml:space="preserve"> ‏</w:t>
      </w:r>
      <w:r w:rsidRPr="00BF6DA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BF6DAD">
        <w:rPr>
          <w:rFonts w:eastAsia="Times-Roman"/>
        </w:rPr>
        <w:t xml:space="preserve"> обусловлена</w:t>
      </w:r>
      <w:r w:rsidRPr="00BF6DAD">
        <w:rPr>
          <w:noProof/>
          <w:color w:val="FFFFFF"/>
          <w:spacing w:val="-20000"/>
          <w:sz w:val="2"/>
          <w:szCs w:val="28"/>
        </w:rPr>
        <w:t xml:space="preserve"> ‏</w:t>
      </w:r>
      <w:r w:rsidRPr="00BF6DA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="00BF6DAD" w:rsidRPr="00BF6DA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 xml:space="preserve"> </w:t>
      </w:r>
      <w:r w:rsidR="00BF6DAD" w:rsidRPr="00BF6DAD">
        <w:rPr>
          <w:rFonts w:ascii="Batang" w:eastAsia="Batang" w:hAnsi="Batang" w:cs="Batang"/>
          <w:noProof/>
          <w:color w:val="FFFFFF"/>
          <w:spacing w:val="-20000"/>
          <w:sz w:val="2"/>
          <w:szCs w:val="2"/>
          <w:lang w:bidi="syr-SY"/>
        </w:rPr>
        <w:t xml:space="preserve">   </w:t>
      </w:r>
      <w:r w:rsidRPr="00BF6DAD">
        <w:rPr>
          <w:rFonts w:eastAsia="Times-Roman"/>
        </w:rPr>
        <w:t xml:space="preserve">в </w:t>
      </w:r>
      <w:r w:rsidR="00BF6DAD" w:rsidRPr="00BF6DAD">
        <w:rPr>
          <w:rFonts w:eastAsia="Times-Roman"/>
        </w:rPr>
        <w:t>изучении современной зарубежной прозы, в рассмотрении времени с точки зрения точных наук и с точки зрения художественной литературы</w:t>
      </w:r>
      <w:r w:rsidRPr="00BF6DAD">
        <w:rPr>
          <w:rFonts w:eastAsia="Times-Roman"/>
        </w:rPr>
        <w:t>.</w:t>
      </w:r>
      <w:r w:rsidRPr="00BF6DAD">
        <w:rPr>
          <w:noProof/>
          <w:color w:val="FFFFFF"/>
          <w:spacing w:val="-20000"/>
          <w:sz w:val="2"/>
          <w:szCs w:val="28"/>
        </w:rPr>
        <w:t xml:space="preserve"> ‏</w:t>
      </w:r>
      <w:r w:rsidRPr="00BF6DA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BF6DAD">
        <w:rPr>
          <w:rFonts w:eastAsia="Times-Roman"/>
          <w:lang w:bidi="syr-SY"/>
        </w:rPr>
        <w:t xml:space="preserve"> </w:t>
      </w:r>
    </w:p>
    <w:p w14:paraId="714F8A64" w14:textId="128D3E86" w:rsidR="004C4CAA" w:rsidRPr="006C564E" w:rsidRDefault="004C4CAA" w:rsidP="004C4CAA">
      <w:pPr>
        <w:pStyle w:val="12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</w:pPr>
      <w:r w:rsidRPr="006C564E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В</w:t>
      </w:r>
      <w:r w:rsidRPr="006C564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t xml:space="preserve"> ‏</w:t>
      </w:r>
      <w:r w:rsidRPr="006C564E">
        <w:rPr>
          <w:rFonts w:ascii="Times New Roman" w:eastAsia="Batang" w:hAnsi="Times New Roman" w:cs="Times New Roman"/>
          <w:noProof/>
          <w:color w:val="FFFFFF"/>
          <w:spacing w:val="-20000"/>
          <w:sz w:val="24"/>
          <w:szCs w:val="24"/>
          <w:lang w:bidi="syr-SY"/>
        </w:rPr>
        <w:t>ㅤ</w:t>
      </w:r>
      <w:r w:rsidRPr="006C564E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исследовании</w:t>
      </w:r>
      <w:r w:rsidRPr="006C564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t xml:space="preserve"> ‏</w:t>
      </w:r>
      <w:r w:rsidRPr="006C564E">
        <w:rPr>
          <w:rFonts w:ascii="Times New Roman" w:eastAsia="Batang" w:hAnsi="Times New Roman" w:cs="Times New Roman"/>
          <w:noProof/>
          <w:color w:val="FFFFFF"/>
          <w:spacing w:val="-20000"/>
          <w:sz w:val="24"/>
          <w:szCs w:val="24"/>
          <w:lang w:bidi="syr-SY"/>
        </w:rPr>
        <w:t>ㅤ</w:t>
      </w:r>
      <w:r w:rsidRPr="006C564E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была </w:t>
      </w:r>
      <w:r w:rsidRPr="006C564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t>‏</w:t>
      </w:r>
      <w:r w:rsidRPr="006C564E">
        <w:rPr>
          <w:rFonts w:ascii="Times New Roman" w:eastAsia="Batang" w:hAnsi="Times New Roman" w:cs="Times New Roman"/>
          <w:noProof/>
          <w:color w:val="FFFFFF"/>
          <w:spacing w:val="-20000"/>
          <w:sz w:val="24"/>
          <w:szCs w:val="24"/>
          <w:lang w:bidi="syr-SY"/>
        </w:rPr>
        <w:t>ㅤ</w:t>
      </w:r>
      <w:r w:rsidRPr="006C564E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выдвинута </w:t>
      </w:r>
      <w:r w:rsidRPr="006C564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t>‏</w:t>
      </w:r>
      <w:r w:rsidRPr="0088128D">
        <w:rPr>
          <w:rFonts w:ascii="Times New Roman" w:eastAsia="Batang" w:hAnsi="Times New Roman" w:cs="Times New Roman"/>
          <w:noProof/>
          <w:color w:val="FFFFFF"/>
          <w:spacing w:val="-20000"/>
          <w:sz w:val="24"/>
          <w:szCs w:val="24"/>
          <w:lang w:bidi="syr-SY"/>
        </w:rPr>
        <w:t>ㅤ</w:t>
      </w:r>
      <w:r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  <w:lang w:bidi="syr-SY"/>
        </w:rPr>
        <w:t xml:space="preserve"> </w:t>
      </w:r>
      <w:r w:rsidRPr="0088128D">
        <w:rPr>
          <w:rFonts w:ascii="Times New Roman" w:hAnsi="Times New Roman" w:cs="Times New Roman"/>
          <w:b/>
          <w:color w:val="auto"/>
          <w:spacing w:val="2"/>
          <w:sz w:val="24"/>
          <w:szCs w:val="24"/>
          <w:shd w:val="clear" w:color="auto" w:fill="FFFFFF"/>
        </w:rPr>
        <w:t xml:space="preserve">гипотеза: </w:t>
      </w:r>
      <w:r w:rsidR="00A92D6D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предпол</w:t>
      </w:r>
      <w:r w:rsidR="006C564E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агается</w:t>
      </w:r>
      <w:r w:rsidR="00A92D6D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, что </w:t>
      </w:r>
      <w:r w:rsidR="006C564E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временной парадокс – это </w:t>
      </w:r>
      <w:r w:rsidR="006C564E" w:rsidRPr="008812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теоретическая ситуация с путешествием во времени, когда гость из будущего совершает нечто, в посещаемом им прошлом, меняющее это путешествие из будущего,</w:t>
      </w:r>
      <w:r w:rsidR="006C564E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тогда   </w:t>
      </w:r>
      <w:r w:rsidR="00A76086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="00527681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с точки зрения художественного романа </w:t>
      </w:r>
      <w:proofErr w:type="gramStart"/>
      <w:r w:rsidR="00ED2F17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-</w:t>
      </w:r>
      <w:r w:rsidR="00527681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это</w:t>
      </w:r>
      <w:proofErr w:type="gramEnd"/>
      <w:r w:rsidR="00A92D6D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параллельный мир или </w:t>
      </w:r>
      <w:r w:rsidR="006C564E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четвертое</w:t>
      </w:r>
      <w:r w:rsidR="00A92D6D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измерение</w:t>
      </w:r>
      <w:r w:rsidR="006C564E" w:rsidRPr="0088128D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.</w:t>
      </w:r>
      <w:r w:rsidR="006C564E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 xml:space="preserve"> </w:t>
      </w:r>
    </w:p>
    <w:p w14:paraId="7BEF1D15" w14:textId="7A75146B" w:rsidR="004C4CAA" w:rsidRDefault="004C4CAA" w:rsidP="004C4CAA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Теоретическая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b/>
        </w:rPr>
        <w:t xml:space="preserve"> значимость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исследования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заключается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том,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что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материалы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данной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работы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могут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представлять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интерес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для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дальнейшего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исследования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lang w:bidi="syr-SY"/>
        </w:rPr>
        <w:t xml:space="preserve"> </w:t>
      </w:r>
      <w:r w:rsidR="0048180D">
        <w:rPr>
          <w:lang w:bidi="syr-SY"/>
        </w:rPr>
        <w:t xml:space="preserve">времени </w:t>
      </w:r>
      <w:r>
        <w:rPr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в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литературоведческом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пространстве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художественных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произведений, в </w:t>
      </w:r>
      <w:r w:rsidR="0048180D">
        <w:t>точных науках</w:t>
      </w:r>
      <w:r>
        <w:t xml:space="preserve">. </w:t>
      </w:r>
    </w:p>
    <w:p w14:paraId="1F3BA937" w14:textId="1C18C958" w:rsidR="004C4CAA" w:rsidRDefault="004C4CAA" w:rsidP="004C4CAA">
      <w:pPr>
        <w:pStyle w:val="11"/>
        <w:spacing w:after="0"/>
        <w:ind w:firstLine="709"/>
        <w:jc w:val="both"/>
        <w:rPr>
          <w:rFonts w:ascii="Times New Roman" w:cs="Times New Roman"/>
        </w:rPr>
      </w:pPr>
      <w:r>
        <w:rPr>
          <w:rStyle w:val="submenu-table"/>
          <w:b/>
          <w:bCs/>
          <w:color w:val="auto"/>
          <w:shd w:val="clear" w:color="auto" w:fill="FFFFFF"/>
        </w:rPr>
        <w:t>Практическая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Style w:val="submenu-table"/>
          <w:b/>
          <w:bCs/>
          <w:color w:val="auto"/>
          <w:shd w:val="clear" w:color="auto" w:fill="FFFFFF"/>
        </w:rPr>
        <w:t xml:space="preserve"> значимость</w:t>
      </w:r>
      <w:r>
        <w:rPr>
          <w:rStyle w:val="apple-converted-space"/>
          <w:color w:val="auto"/>
          <w:shd w:val="clear" w:color="auto" w:fill="FFFFFF"/>
        </w:rPr>
        <w:t> </w:t>
      </w:r>
      <w:r>
        <w:rPr>
          <w:rFonts w:ascii="Times New Roman" w:cs="Times New Roman"/>
          <w:shd w:val="clear" w:color="auto" w:fill="FFFFFF"/>
        </w:rPr>
        <w:t>работы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состоит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в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том,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что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результаты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исследования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могут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способствовать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более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глубокому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изучению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</w:t>
      </w:r>
      <w:r w:rsidR="006B061D">
        <w:rPr>
          <w:rFonts w:ascii="Times New Roman" w:cs="Times New Roman"/>
          <w:shd w:val="clear" w:color="auto" w:fill="FFFFFF"/>
        </w:rPr>
        <w:t xml:space="preserve">не только </w:t>
      </w:r>
      <w:r>
        <w:rPr>
          <w:rFonts w:ascii="Times New Roman" w:cs="Times New Roman"/>
          <w:shd w:val="clear" w:color="auto" w:fill="FFFFFF"/>
        </w:rPr>
        <w:t>творчества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  <w:lang w:bidi="syr-SY"/>
        </w:rPr>
        <w:t xml:space="preserve"> </w:t>
      </w:r>
      <w:r w:rsidR="0048180D">
        <w:rPr>
          <w:rFonts w:ascii="Times New Roman" w:cs="Times New Roman"/>
          <w:shd w:val="clear" w:color="auto" w:fill="FFFFFF"/>
        </w:rPr>
        <w:t>Р. Риггза</w:t>
      </w:r>
      <w:r w:rsidR="006B061D">
        <w:rPr>
          <w:rFonts w:ascii="Times New Roman" w:cs="Times New Roman"/>
          <w:shd w:val="clear" w:color="auto" w:fill="FFFFFF"/>
        </w:rPr>
        <w:t>, но и современной литературы как русской, так и зарубежной</w:t>
      </w:r>
      <w:r>
        <w:rPr>
          <w:rFonts w:ascii="Times New Roman" w:cs="Times New Roman"/>
          <w:shd w:val="clear" w:color="auto" w:fill="FFFFFF"/>
        </w:rPr>
        <w:t>;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для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создания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элективных 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</w:rPr>
        <w:t xml:space="preserve"> уроков</w:t>
      </w:r>
      <w:r w:rsidR="0048180D">
        <w:rPr>
          <w:rFonts w:ascii="Times New Roman" w:cs="Times New Roman"/>
          <w:shd w:val="clear" w:color="auto" w:fill="FFFFFF"/>
        </w:rPr>
        <w:t xml:space="preserve"> по</w:t>
      </w:r>
      <w:r w:rsidR="006B061D">
        <w:rPr>
          <w:rFonts w:ascii="Times New Roman" w:cs="Times New Roman"/>
          <w:shd w:val="clear" w:color="auto" w:fill="FFFFFF"/>
        </w:rPr>
        <w:t xml:space="preserve"> изучению современной художественной литературы</w:t>
      </w:r>
      <w:r>
        <w:rPr>
          <w:rFonts w:ascii="Times New Roman" w:cs="Times New Roman"/>
          <w:shd w:val="clear" w:color="auto" w:fill="FFFFFF"/>
        </w:rPr>
        <w:t xml:space="preserve">; 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shd w:val="clear" w:color="auto" w:fill="FFFFFF"/>
          <w:lang w:bidi="syr-SY"/>
        </w:rPr>
        <w:t xml:space="preserve"> </w:t>
      </w:r>
      <w:r>
        <w:rPr>
          <w:rFonts w:ascii="Times New Roman" w:cs="Times New Roman"/>
        </w:rPr>
        <w:t>при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написании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рефератов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и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сочинений, исследовательских работ.   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lang w:bidi="syr-SY"/>
        </w:rPr>
        <w:t xml:space="preserve"> </w:t>
      </w:r>
    </w:p>
    <w:p w14:paraId="4ED75CC0" w14:textId="216D30EE" w:rsidR="004C4CAA" w:rsidRDefault="004C4CAA" w:rsidP="004C4CAA">
      <w:pPr>
        <w:pStyle w:val="11"/>
        <w:spacing w:after="0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  <w:b/>
        </w:rPr>
        <w:t>Структура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b/>
        </w:rPr>
        <w:t xml:space="preserve"> исследовательской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b/>
        </w:rPr>
        <w:t xml:space="preserve"> работы 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b/>
          <w:lang w:bidi="syr-SY"/>
        </w:rPr>
        <w:t xml:space="preserve"> </w:t>
      </w:r>
      <w:r w:rsidR="006B061D">
        <w:rPr>
          <w:rFonts w:ascii="Times New Roman" w:cs="Times New Roman"/>
        </w:rPr>
        <w:t xml:space="preserve">состоит </w:t>
      </w:r>
      <w:r w:rsidR="006B061D">
        <w:rPr>
          <w:rFonts w:ascii="Times New Roman" w:cs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</w:t>
      </w:r>
      <w:r w:rsidR="006B061D">
        <w:rPr>
          <w:rFonts w:ascii="Times New Roman" w:cs="Times New Roman"/>
        </w:rPr>
        <w:t xml:space="preserve">из </w:t>
      </w:r>
      <w:r w:rsidR="006B061D">
        <w:rPr>
          <w:rFonts w:ascii="Times New Roman" w:cs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введения,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теоретической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</w:t>
      </w:r>
      <w:r w:rsidR="006B061D">
        <w:rPr>
          <w:rFonts w:ascii="Times New Roman" w:cs="Times New Roman"/>
        </w:rPr>
        <w:t xml:space="preserve">части, </w:t>
      </w:r>
      <w:r w:rsidR="006B061D">
        <w:rPr>
          <w:rFonts w:ascii="Times New Roman" w:cs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практической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част</w:t>
      </w:r>
      <w:r w:rsidR="004B5692">
        <w:rPr>
          <w:rFonts w:ascii="Times New Roman" w:cs="Times New Roman"/>
        </w:rPr>
        <w:t>и</w:t>
      </w:r>
      <w:r>
        <w:rPr>
          <w:rFonts w:ascii="Times New Roman" w:cs="Times New Roman"/>
        </w:rPr>
        <w:t>,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заключени</w:t>
      </w:r>
      <w:r w:rsidR="004B5692">
        <w:rPr>
          <w:rFonts w:ascii="Times New Roman" w:cs="Times New Roman"/>
        </w:rPr>
        <w:t>я</w:t>
      </w:r>
      <w:r>
        <w:rPr>
          <w:rFonts w:ascii="Times New Roman" w:cs="Times New Roman"/>
        </w:rPr>
        <w:t>,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списка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использованной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литературы,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</w:t>
      </w:r>
      <w:r w:rsidR="006B061D">
        <w:rPr>
          <w:rFonts w:ascii="Times New Roman" w:cs="Times New Roman"/>
        </w:rPr>
        <w:t xml:space="preserve">насчитывающего </w:t>
      </w:r>
      <w:r w:rsidR="006B061D">
        <w:rPr>
          <w:rFonts w:ascii="Times New Roman" w:cs="Times New Roman"/>
          <w:noProof/>
          <w:color w:val="FFFFFF"/>
          <w:spacing w:val="-20000"/>
          <w:sz w:val="2"/>
          <w:szCs w:val="28"/>
        </w:rPr>
        <w:t>‏</w:t>
      </w:r>
      <w:r w:rsidRPr="00CA39D8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A39D8">
        <w:rPr>
          <w:rFonts w:ascii="Times New Roman" w:cs="Times New Roman"/>
        </w:rPr>
        <w:t xml:space="preserve"> </w:t>
      </w:r>
      <w:r w:rsidR="00F938F8" w:rsidRPr="0088128D">
        <w:rPr>
          <w:rFonts w:ascii="Times New Roman" w:cs="Times New Roman"/>
        </w:rPr>
        <w:t>11</w:t>
      </w:r>
      <w:r w:rsidRPr="0088128D"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 w:rsidRPr="0088128D"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наименовани</w:t>
      </w:r>
      <w:r w:rsidR="004B5692">
        <w:rPr>
          <w:rFonts w:ascii="Times New Roman" w:cs="Times New Roman"/>
        </w:rPr>
        <w:t>й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  <w:lang w:bidi="syr-SY"/>
        </w:rPr>
        <w:t xml:space="preserve"> </w:t>
      </w:r>
    </w:p>
    <w:p w14:paraId="370E0D50" w14:textId="0AAE9129" w:rsidR="004C4CAA" w:rsidRDefault="004C4CAA" w:rsidP="004C4CAA">
      <w:pPr>
        <w:pStyle w:val="11"/>
        <w:spacing w:after="0"/>
        <w:ind w:firstLine="709"/>
        <w:jc w:val="both"/>
        <w:rPr>
          <w:rFonts w:ascii="Times New Roman" w:cs="Times New Roman"/>
          <w:color w:val="auto"/>
          <w:lang w:bidi="syr-SY"/>
        </w:rPr>
      </w:pPr>
      <w:r>
        <w:rPr>
          <w:rFonts w:ascii="Times New Roman" w:cs="Times New Roman"/>
        </w:rPr>
        <w:t>В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введении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выявлена</w:t>
      </w:r>
      <w:r>
        <w:rPr>
          <w:rFonts w:ascii="Times New Roman" w:cs="Times New Roman"/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ascii="Times New Roman" w:cs="Times New Roman"/>
        </w:rPr>
        <w:t xml:space="preserve"> </w:t>
      </w:r>
      <w:r w:rsidRPr="004A14C2">
        <w:rPr>
          <w:rFonts w:ascii="Times New Roman" w:cs="Times New Roman"/>
          <w:color w:val="auto"/>
        </w:rPr>
        <w:t>актуальность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работы,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поставлены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цели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и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задачи.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В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теоретической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части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дается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определение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  <w:lang w:bidi="syr-SY"/>
        </w:rPr>
        <w:t xml:space="preserve"> </w:t>
      </w:r>
      <w:r w:rsidR="004A14C2" w:rsidRPr="004A14C2">
        <w:rPr>
          <w:rFonts w:ascii="Times New Roman" w:cs="Times New Roman"/>
          <w:color w:val="auto"/>
        </w:rPr>
        <w:t>понятий о времени</w:t>
      </w:r>
      <w:r w:rsidRPr="004A14C2">
        <w:rPr>
          <w:rFonts w:ascii="Times New Roman" w:cs="Times New Roman"/>
          <w:color w:val="auto"/>
        </w:rPr>
        <w:t xml:space="preserve">, 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  <w:lang w:bidi="syr-SY"/>
        </w:rPr>
        <w:t xml:space="preserve"> </w:t>
      </w:r>
      <w:r w:rsidRPr="004A14C2">
        <w:rPr>
          <w:rFonts w:ascii="Times New Roman" w:cs="Times New Roman"/>
          <w:color w:val="auto"/>
        </w:rPr>
        <w:t>в чем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  <w:lang w:bidi="syr-SY"/>
        </w:rPr>
        <w:t xml:space="preserve"> </w:t>
      </w:r>
      <w:r w:rsidR="004A14C2" w:rsidRPr="004A14C2">
        <w:rPr>
          <w:rFonts w:ascii="Times New Roman" w:cs="Times New Roman"/>
          <w:color w:val="auto"/>
        </w:rPr>
        <w:t>ее</w:t>
      </w:r>
      <w:r w:rsidRPr="004A14C2">
        <w:rPr>
          <w:rFonts w:ascii="Times New Roman" w:cs="Times New Roman"/>
          <w:color w:val="auto"/>
        </w:rPr>
        <w:t xml:space="preserve"> особенность,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в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практической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части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анализируется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  <w:lang w:bidi="syr-SY"/>
        </w:rPr>
        <w:t xml:space="preserve"> </w:t>
      </w:r>
      <w:r w:rsidRPr="004A14C2">
        <w:rPr>
          <w:rFonts w:ascii="Times New Roman" w:cs="Times New Roman"/>
          <w:color w:val="auto"/>
        </w:rPr>
        <w:t>роман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  <w:lang w:bidi="syr-SY"/>
        </w:rPr>
        <w:t xml:space="preserve"> </w:t>
      </w:r>
      <w:r w:rsidR="004A14C2" w:rsidRPr="004A14C2">
        <w:rPr>
          <w:rFonts w:ascii="Times New Roman" w:cs="Times New Roman"/>
          <w:color w:val="auto"/>
        </w:rPr>
        <w:t>Р. Риггза</w:t>
      </w:r>
      <w:r w:rsidRPr="004A14C2">
        <w:rPr>
          <w:rFonts w:ascii="Times New Roman" w:cs="Times New Roman"/>
          <w:color w:val="auto"/>
        </w:rPr>
        <w:t xml:space="preserve"> «</w:t>
      </w:r>
      <w:r w:rsidR="004A14C2" w:rsidRPr="004A14C2">
        <w:rPr>
          <w:rFonts w:ascii="Times New Roman" w:cs="Times New Roman"/>
          <w:color w:val="auto"/>
        </w:rPr>
        <w:t>Дом странных детей</w:t>
      </w:r>
      <w:r w:rsidRPr="004A14C2">
        <w:rPr>
          <w:rFonts w:ascii="Times New Roman" w:cs="Times New Roman"/>
          <w:color w:val="auto"/>
        </w:rPr>
        <w:t>»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>,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в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заключении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подведены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итоги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</w:rPr>
        <w:t xml:space="preserve"> исследования. </w:t>
      </w:r>
      <w:r w:rsidRPr="004A14C2">
        <w:rPr>
          <w:rFonts w:ascii="Times New Roman" w:cs="Times New Roman"/>
          <w:noProof/>
          <w:color w:val="auto"/>
          <w:spacing w:val="-20000"/>
          <w:sz w:val="2"/>
          <w:szCs w:val="28"/>
        </w:rPr>
        <w:t xml:space="preserve"> ‏</w:t>
      </w:r>
      <w:r w:rsidRPr="004A14C2">
        <w:rPr>
          <w:rFonts w:ascii="Batang" w:eastAsia="Batang" w:hAnsi="Batang" w:cs="Batang" w:hint="eastAsia"/>
          <w:noProof/>
          <w:color w:val="auto"/>
          <w:spacing w:val="-20000"/>
          <w:sz w:val="2"/>
          <w:szCs w:val="2"/>
          <w:lang w:bidi="syr-SY"/>
        </w:rPr>
        <w:t>ㅤ</w:t>
      </w:r>
      <w:r w:rsidRPr="004A14C2">
        <w:rPr>
          <w:rFonts w:ascii="Times New Roman" w:cs="Times New Roman"/>
          <w:color w:val="auto"/>
          <w:lang w:bidi="syr-SY"/>
        </w:rPr>
        <w:t xml:space="preserve"> </w:t>
      </w:r>
    </w:p>
    <w:p w14:paraId="66038EE2" w14:textId="77777777" w:rsidR="00527681" w:rsidRDefault="00527681" w:rsidP="004C4CAA">
      <w:pPr>
        <w:pStyle w:val="11"/>
        <w:spacing w:after="0"/>
        <w:ind w:firstLine="709"/>
        <w:jc w:val="both"/>
        <w:rPr>
          <w:rFonts w:ascii="Times New Roman" w:cs="Times New Roman"/>
          <w:shd w:val="clear" w:color="auto" w:fill="FFFFFF"/>
        </w:rPr>
      </w:pPr>
    </w:p>
    <w:p w14:paraId="17CBF242" w14:textId="4FA45BA4" w:rsidR="00A92D6D" w:rsidRDefault="00A92D6D" w:rsidP="00BF6DAD">
      <w:pPr>
        <w:spacing w:line="360" w:lineRule="auto"/>
      </w:pPr>
    </w:p>
    <w:p w14:paraId="6F5C8EEC" w14:textId="4CE3E699" w:rsidR="00ED2F17" w:rsidRDefault="00ED2F17" w:rsidP="00BF6DAD">
      <w:pPr>
        <w:spacing w:line="360" w:lineRule="auto"/>
      </w:pPr>
    </w:p>
    <w:p w14:paraId="5E1266F4" w14:textId="030483A6" w:rsidR="00ED2F17" w:rsidRDefault="00ED2F17" w:rsidP="00BF6DAD">
      <w:pPr>
        <w:spacing w:line="360" w:lineRule="auto"/>
      </w:pPr>
    </w:p>
    <w:p w14:paraId="5F3B2516" w14:textId="7B0A9628" w:rsidR="00ED2F17" w:rsidRDefault="00ED2F17" w:rsidP="00BF6DAD">
      <w:pPr>
        <w:spacing w:line="360" w:lineRule="auto"/>
      </w:pPr>
    </w:p>
    <w:p w14:paraId="602F7337" w14:textId="1763FA65" w:rsidR="00ED2F17" w:rsidRDefault="00ED2F17" w:rsidP="00BF6DAD">
      <w:pPr>
        <w:spacing w:line="360" w:lineRule="auto"/>
      </w:pPr>
    </w:p>
    <w:p w14:paraId="7189C05E" w14:textId="4CA5C185" w:rsidR="00ED2F17" w:rsidRDefault="00ED2F17" w:rsidP="00BF6DAD">
      <w:pPr>
        <w:spacing w:line="360" w:lineRule="auto"/>
      </w:pPr>
    </w:p>
    <w:p w14:paraId="05C7F799" w14:textId="48820924" w:rsidR="00412441" w:rsidRDefault="00412441" w:rsidP="00BF6DAD">
      <w:pPr>
        <w:spacing w:line="360" w:lineRule="auto"/>
      </w:pPr>
    </w:p>
    <w:p w14:paraId="3FA5856B" w14:textId="77777777" w:rsidR="00412441" w:rsidRDefault="00412441" w:rsidP="00BF6DAD">
      <w:pPr>
        <w:spacing w:line="360" w:lineRule="auto"/>
      </w:pPr>
    </w:p>
    <w:p w14:paraId="1815B1DA" w14:textId="7615403C" w:rsidR="0038157C" w:rsidRDefault="00412441" w:rsidP="0038157C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 xml:space="preserve"> глава.</w:t>
      </w:r>
      <w:r w:rsidR="0038157C">
        <w:rPr>
          <w:noProof/>
          <w:color w:val="FFFFFF"/>
          <w:spacing w:val="-20000"/>
          <w:sz w:val="2"/>
          <w:szCs w:val="28"/>
        </w:rPr>
        <w:t xml:space="preserve"> ‏</w:t>
      </w:r>
      <w:proofErr w:type="gramStart"/>
      <w:r w:rsidR="0038157C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="0038157C">
        <w:rPr>
          <w:b/>
        </w:rPr>
        <w:t xml:space="preserve"> Между</w:t>
      </w:r>
      <w:proofErr w:type="gramEnd"/>
      <w:r w:rsidR="0038157C">
        <w:rPr>
          <w:b/>
        </w:rPr>
        <w:t xml:space="preserve"> научным и фантастическим. Опыты времени</w:t>
      </w:r>
      <w:r w:rsidR="0038157C">
        <w:rPr>
          <w:noProof/>
          <w:color w:val="FFFFFF"/>
          <w:spacing w:val="-20000"/>
          <w:sz w:val="2"/>
          <w:szCs w:val="28"/>
        </w:rPr>
        <w:t xml:space="preserve"> ‏</w:t>
      </w:r>
      <w:r w:rsidR="0038157C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="0038157C">
        <w:rPr>
          <w:b/>
        </w:rPr>
        <w:t xml:space="preserve"> в</w:t>
      </w:r>
      <w:r w:rsidR="0038157C">
        <w:rPr>
          <w:noProof/>
          <w:color w:val="FFFFFF"/>
          <w:spacing w:val="-20000"/>
          <w:sz w:val="2"/>
          <w:szCs w:val="28"/>
        </w:rPr>
        <w:t xml:space="preserve"> ‏</w:t>
      </w:r>
      <w:r w:rsidR="0038157C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="0038157C">
        <w:rPr>
          <w:b/>
        </w:rPr>
        <w:t xml:space="preserve"> </w:t>
      </w:r>
      <w:r w:rsidR="008A0303">
        <w:rPr>
          <w:b/>
        </w:rPr>
        <w:t xml:space="preserve">научном </w:t>
      </w:r>
      <w:r w:rsidR="0038157C">
        <w:rPr>
          <w:b/>
        </w:rPr>
        <w:t xml:space="preserve">контексте </w:t>
      </w:r>
      <w:r w:rsidR="0038157C">
        <w:rPr>
          <w:noProof/>
          <w:color w:val="FFFFFF"/>
          <w:spacing w:val="-20000"/>
          <w:sz w:val="2"/>
          <w:szCs w:val="28"/>
        </w:rPr>
        <w:t xml:space="preserve"> </w:t>
      </w:r>
    </w:p>
    <w:p w14:paraId="1354C3E0" w14:textId="3694E24E" w:rsidR="0038157C" w:rsidRDefault="0038157C" w:rsidP="0038157C">
      <w:pPr>
        <w:pStyle w:val="ab"/>
        <w:spacing w:line="360" w:lineRule="auto"/>
        <w:ind w:left="450" w:firstLine="709"/>
        <w:rPr>
          <w:b/>
        </w:rPr>
      </w:pPr>
      <w:r>
        <w:rPr>
          <w:b/>
        </w:rPr>
        <w:t xml:space="preserve">                                      1.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b/>
        </w:rPr>
        <w:t xml:space="preserve"> </w:t>
      </w:r>
      <w:r w:rsidR="0090203D">
        <w:rPr>
          <w:b/>
        </w:rPr>
        <w:t xml:space="preserve">1. </w:t>
      </w:r>
      <w:r>
        <w:rPr>
          <w:b/>
        </w:rPr>
        <w:t>Понятие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b/>
          <w:lang w:bidi="syr-SY"/>
        </w:rPr>
        <w:t xml:space="preserve"> </w:t>
      </w:r>
      <w:r>
        <w:rPr>
          <w:b/>
        </w:rPr>
        <w:t>о времени</w:t>
      </w:r>
    </w:p>
    <w:p w14:paraId="35EB2D63" w14:textId="77777777" w:rsidR="0038157C" w:rsidRPr="008A0303" w:rsidRDefault="0038157C" w:rsidP="008A0303">
      <w:pPr>
        <w:spacing w:line="360" w:lineRule="auto"/>
        <w:rPr>
          <w:b/>
        </w:rPr>
      </w:pPr>
    </w:p>
    <w:p w14:paraId="27AA31FD" w14:textId="6E412ACA" w:rsidR="00B80B67" w:rsidRPr="00527681" w:rsidRDefault="00B80B67" w:rsidP="000177E9">
      <w:pPr>
        <w:spacing w:line="360" w:lineRule="auto"/>
        <w:ind w:firstLine="709"/>
        <w:jc w:val="both"/>
        <w:rPr>
          <w:color w:val="000000"/>
        </w:rPr>
      </w:pPr>
      <w:r>
        <w:t>Так ч</w:t>
      </w:r>
      <w:r w:rsidR="0038157C">
        <w:t xml:space="preserve">то </w:t>
      </w:r>
      <w:r>
        <w:t xml:space="preserve">же </w:t>
      </w:r>
      <w:r w:rsidR="0038157C">
        <w:t xml:space="preserve">такое время?  </w:t>
      </w:r>
      <w:r>
        <w:t>В толковом</w:t>
      </w:r>
      <w:r w:rsidR="0038157C">
        <w:t xml:space="preserve"> словаре</w:t>
      </w:r>
      <w:r>
        <w:t xml:space="preserve"> Ожегова</w:t>
      </w:r>
      <w:r w:rsidR="0038157C">
        <w:t xml:space="preserve"> время </w:t>
      </w:r>
      <w:r>
        <w:t xml:space="preserve">имеет много лексических значений. </w:t>
      </w:r>
      <w:r w:rsidR="0038157C" w:rsidRPr="00B80B67">
        <w:rPr>
          <w:color w:val="000000"/>
        </w:rPr>
        <w:t>1. Одна из форм (наряду с пространством) существования бесконечно развивающейся материи -</w:t>
      </w:r>
      <w:r w:rsidR="00412441">
        <w:rPr>
          <w:color w:val="000000"/>
        </w:rPr>
        <w:t xml:space="preserve"> </w:t>
      </w:r>
      <w:r w:rsidR="0038157C" w:rsidRPr="00B80B67">
        <w:rPr>
          <w:color w:val="000000"/>
        </w:rPr>
        <w:t>последовательная смена ее явлений и состояний. Вне времени и пространства нет движения материи. 2. Продолжительность, длительность чего-н., измеряемая секундами, минутами, часами. Сколько времени (который час?).</w:t>
      </w:r>
      <w:r w:rsidR="000177E9">
        <w:rPr>
          <w:color w:val="000000"/>
        </w:rPr>
        <w:t xml:space="preserve"> </w:t>
      </w:r>
      <w:r w:rsidR="0038157C" w:rsidRPr="00B80B67">
        <w:rPr>
          <w:color w:val="000000"/>
        </w:rPr>
        <w:t>3. Промежуток той или иной длительности, в к</w:t>
      </w:r>
      <w:r w:rsidR="008760E2">
        <w:rPr>
          <w:color w:val="000000"/>
        </w:rPr>
        <w:t>ото</w:t>
      </w:r>
      <w:r w:rsidR="0038157C" w:rsidRPr="00B80B67">
        <w:rPr>
          <w:color w:val="000000"/>
        </w:rPr>
        <w:t>рый совершается что-н</w:t>
      </w:r>
      <w:r w:rsidR="008760E2">
        <w:rPr>
          <w:color w:val="000000"/>
        </w:rPr>
        <w:t>ибудь</w:t>
      </w:r>
      <w:r w:rsidR="0038157C" w:rsidRPr="00B80B67">
        <w:rPr>
          <w:color w:val="000000"/>
        </w:rPr>
        <w:t>, последовательная смена часов, дней, лет. Отрезок времени. Хорошо провести в</w:t>
      </w:r>
      <w:r w:rsidR="008760E2">
        <w:rPr>
          <w:color w:val="000000"/>
        </w:rPr>
        <w:t>ремя</w:t>
      </w:r>
      <w:r w:rsidR="0038157C" w:rsidRPr="00B80B67">
        <w:rPr>
          <w:color w:val="000000"/>
        </w:rPr>
        <w:t>. В</w:t>
      </w:r>
      <w:r w:rsidR="008760E2">
        <w:rPr>
          <w:color w:val="000000"/>
        </w:rPr>
        <w:t xml:space="preserve">ремя </w:t>
      </w:r>
      <w:r w:rsidR="0038157C" w:rsidRPr="00B80B67">
        <w:rPr>
          <w:color w:val="000000"/>
        </w:rPr>
        <w:t>не ждет (надо торопиться). В</w:t>
      </w:r>
      <w:r w:rsidR="008760E2">
        <w:rPr>
          <w:color w:val="000000"/>
        </w:rPr>
        <w:t>ремя</w:t>
      </w:r>
      <w:r w:rsidR="0038157C" w:rsidRPr="00B80B67">
        <w:rPr>
          <w:color w:val="000000"/>
        </w:rPr>
        <w:t xml:space="preserve"> терпит (еще можно ждать). В</w:t>
      </w:r>
      <w:r w:rsidR="008760E2">
        <w:rPr>
          <w:color w:val="000000"/>
        </w:rPr>
        <w:t>ремя</w:t>
      </w:r>
      <w:r w:rsidR="0038157C" w:rsidRPr="00B80B67">
        <w:rPr>
          <w:color w:val="000000"/>
        </w:rPr>
        <w:t xml:space="preserve"> покажет (будет видно в будущем). В</w:t>
      </w:r>
      <w:r w:rsidR="008760E2">
        <w:rPr>
          <w:color w:val="000000"/>
        </w:rPr>
        <w:t>ремя</w:t>
      </w:r>
      <w:r w:rsidR="0038157C" w:rsidRPr="00B80B67">
        <w:rPr>
          <w:color w:val="000000"/>
        </w:rPr>
        <w:t xml:space="preserve"> </w:t>
      </w:r>
      <w:r w:rsidR="0038157C" w:rsidRPr="00527681">
        <w:rPr>
          <w:color w:val="000000"/>
        </w:rPr>
        <w:t>работает на нас</w:t>
      </w:r>
      <w:r w:rsidRPr="00527681">
        <w:rPr>
          <w:color w:val="000000"/>
        </w:rPr>
        <w:t xml:space="preserve"> [</w:t>
      </w:r>
      <w:r w:rsidR="00F938F8">
        <w:rPr>
          <w:color w:val="000000"/>
        </w:rPr>
        <w:t>6</w:t>
      </w:r>
      <w:r w:rsidRPr="00527681">
        <w:rPr>
          <w:color w:val="000000"/>
        </w:rPr>
        <w:t>]</w:t>
      </w:r>
      <w:r w:rsidR="00527681" w:rsidRPr="00527681">
        <w:rPr>
          <w:color w:val="000000"/>
        </w:rPr>
        <w:t xml:space="preserve">. </w:t>
      </w:r>
    </w:p>
    <w:p w14:paraId="07BEB757" w14:textId="34BAD21F" w:rsidR="00104517" w:rsidRPr="00104517" w:rsidRDefault="00104517" w:rsidP="00104517">
      <w:pPr>
        <w:spacing w:line="360" w:lineRule="auto"/>
        <w:ind w:firstLine="708"/>
        <w:jc w:val="both"/>
      </w:pPr>
      <w:r w:rsidRPr="00527681">
        <w:rPr>
          <w:color w:val="000000"/>
        </w:rPr>
        <w:t>Спросите любого человека, понимает ли он, что такое время, и вам почти каждый ответит утвердительно. Но тогда задайте второй вопрос: что такое время? В ходе наше исследования мы задавали такие вопросы неоднократно, и получилось нечто вроде опроса общественного мнения. Из 15 человек, которых мы опрашивали, только трое что-то ответили, и это при том, что мы спрашивали людей, имеющих высшее образование. Трудность очевидна: понятие времени относится к нередуцируемым понятиям, определить которые всегда сложно, а порой и невозможно. Так что же такое время? Давайте обратимся к этимологии самого слова время. У Шанского [</w:t>
      </w:r>
      <w:r w:rsidR="00F938F8">
        <w:rPr>
          <w:color w:val="000000"/>
        </w:rPr>
        <w:t>10</w:t>
      </w:r>
      <w:r w:rsidRPr="00527681">
        <w:rPr>
          <w:color w:val="000000"/>
        </w:rPr>
        <w:t>],</w:t>
      </w:r>
      <w:r w:rsidRPr="00104517">
        <w:rPr>
          <w:color w:val="000000"/>
        </w:rPr>
        <w:t xml:space="preserve"> мы читаем: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104517" w:rsidRPr="00104517" w14:paraId="7C145FA1" w14:textId="77777777" w:rsidTr="00104517">
        <w:trPr>
          <w:trHeight w:val="1077"/>
          <w:tblCellSpacing w:w="0" w:type="dxa"/>
        </w:trPr>
        <w:tc>
          <w:tcPr>
            <w:tcW w:w="0" w:type="auto"/>
            <w:vAlign w:val="center"/>
            <w:hideMark/>
          </w:tcPr>
          <w:p w14:paraId="3A8C438C" w14:textId="77777777" w:rsidR="00104517" w:rsidRPr="00104517" w:rsidRDefault="00104517" w:rsidP="00104517">
            <w:pPr>
              <w:spacing w:line="360" w:lineRule="auto"/>
              <w:jc w:val="both"/>
            </w:pPr>
            <w:r w:rsidRPr="00104517">
              <w:t>   </w:t>
            </w:r>
          </w:p>
        </w:tc>
        <w:tc>
          <w:tcPr>
            <w:tcW w:w="0" w:type="auto"/>
            <w:vAlign w:val="center"/>
            <w:hideMark/>
          </w:tcPr>
          <w:p w14:paraId="32081B84" w14:textId="77777777" w:rsidR="00104517" w:rsidRPr="00104517" w:rsidRDefault="00104517" w:rsidP="00104517">
            <w:pPr>
              <w:spacing w:line="360" w:lineRule="auto"/>
              <w:jc w:val="both"/>
            </w:pPr>
            <w:r w:rsidRPr="00104517">
              <w:rPr>
                <w:i/>
                <w:iCs/>
              </w:rPr>
              <w:t xml:space="preserve">"Время -- образовано от основы </w:t>
            </w:r>
            <w:proofErr w:type="spellStart"/>
            <w:r w:rsidRPr="00104517">
              <w:rPr>
                <w:i/>
                <w:iCs/>
              </w:rPr>
              <w:t>vert</w:t>
            </w:r>
            <w:proofErr w:type="spellEnd"/>
            <w:r w:rsidRPr="00104517">
              <w:rPr>
                <w:i/>
                <w:iCs/>
              </w:rPr>
              <w:t xml:space="preserve">-, что и вертеть (др.-инд. </w:t>
            </w:r>
            <w:proofErr w:type="spellStart"/>
            <w:r w:rsidRPr="00104517">
              <w:rPr>
                <w:i/>
                <w:iCs/>
              </w:rPr>
              <w:t>vartama</w:t>
            </w:r>
            <w:proofErr w:type="spellEnd"/>
            <w:r w:rsidRPr="00104517">
              <w:rPr>
                <w:i/>
                <w:iCs/>
              </w:rPr>
              <w:t xml:space="preserve"> -- путь, колея); первоначальное значение -- "нечто вращающееся" или нечто возвращающееся в прежнее положение".</w:t>
            </w:r>
          </w:p>
        </w:tc>
      </w:tr>
    </w:tbl>
    <w:p w14:paraId="58950C06" w14:textId="13AA1749" w:rsidR="00104517" w:rsidRPr="00104517" w:rsidRDefault="00104517" w:rsidP="00A26D31">
      <w:pPr>
        <w:pStyle w:val="a3"/>
        <w:spacing w:line="360" w:lineRule="auto"/>
        <w:ind w:firstLine="708"/>
        <w:jc w:val="both"/>
        <w:rPr>
          <w:color w:val="000000"/>
        </w:rPr>
      </w:pPr>
      <w:r w:rsidRPr="00104517">
        <w:rPr>
          <w:color w:val="000000"/>
        </w:rPr>
        <w:t xml:space="preserve">Оказывается, время одного корня, что и вертеть. Возникает ассоциация с каким-то движением, вечным, повторяющимся, каким-то процессом. Какая многовековая человеческая мудрость скрыта за одним словом! Еще более интересные сведения можно почерпнуть, проследив этимологию английского слова </w:t>
      </w:r>
      <w:proofErr w:type="spellStart"/>
      <w:r w:rsidRPr="00104517">
        <w:rPr>
          <w:color w:val="000000"/>
        </w:rPr>
        <w:t>time</w:t>
      </w:r>
      <w:proofErr w:type="spellEnd"/>
      <w:r w:rsidRPr="00104517">
        <w:rPr>
          <w:color w:val="000000"/>
        </w:rPr>
        <w:t xml:space="preserve">. </w:t>
      </w:r>
    </w:p>
    <w:p w14:paraId="01822882" w14:textId="1BE0B2EB" w:rsidR="0038157C" w:rsidRPr="00B80B67" w:rsidRDefault="00B80B67" w:rsidP="00B80B67">
      <w:pPr>
        <w:spacing w:line="360" w:lineRule="auto"/>
        <w:ind w:firstLine="709"/>
        <w:jc w:val="both"/>
      </w:pPr>
      <w:r>
        <w:rPr>
          <w:color w:val="000000"/>
        </w:rPr>
        <w:t>Парадокс во времени – это с</w:t>
      </w:r>
      <w:r w:rsidRPr="00B80B67">
        <w:rPr>
          <w:color w:val="000000"/>
        </w:rPr>
        <w:t>транное, расходящееся с общепринятым</w:t>
      </w:r>
      <w:r>
        <w:rPr>
          <w:color w:val="000000"/>
        </w:rPr>
        <w:t xml:space="preserve"> </w:t>
      </w:r>
      <w:r w:rsidRPr="00B80B67">
        <w:rPr>
          <w:color w:val="000000"/>
        </w:rPr>
        <w:t>мнением, высказывание, а также мнение, противоречащее (иногда только на</w:t>
      </w:r>
      <w:r>
        <w:rPr>
          <w:color w:val="000000"/>
        </w:rPr>
        <w:t xml:space="preserve"> </w:t>
      </w:r>
      <w:r w:rsidRPr="00B80B67">
        <w:rPr>
          <w:color w:val="000000"/>
        </w:rPr>
        <w:t>первый взгляд) здравому смыслу</w:t>
      </w:r>
      <w:r w:rsidRPr="00F938F8">
        <w:rPr>
          <w:rFonts w:ascii="Verdana" w:hAnsi="Verdana"/>
          <w:color w:val="000000"/>
          <w:sz w:val="18"/>
          <w:szCs w:val="18"/>
        </w:rPr>
        <w:t xml:space="preserve">. </w:t>
      </w:r>
      <w:r w:rsidRPr="00F938F8">
        <w:rPr>
          <w:color w:val="000000"/>
        </w:rPr>
        <w:t>[</w:t>
      </w:r>
      <w:r w:rsidR="00F938F8" w:rsidRPr="00F938F8">
        <w:rPr>
          <w:color w:val="000000"/>
        </w:rPr>
        <w:t>6</w:t>
      </w:r>
      <w:r w:rsidRPr="00F938F8">
        <w:rPr>
          <w:color w:val="000000"/>
        </w:rPr>
        <w:t>].</w:t>
      </w:r>
      <w:r>
        <w:rPr>
          <w:color w:val="000000"/>
        </w:rPr>
        <w:t xml:space="preserve"> Ну что такое время в художественном мире? </w:t>
      </w:r>
      <w:r>
        <w:t>Обратимся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историческим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 xml:space="preserve"> истокам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t>.</w:t>
      </w:r>
    </w:p>
    <w:p w14:paraId="7958B1FB" w14:textId="77777777" w:rsidR="0038157C" w:rsidRPr="008760E2" w:rsidRDefault="0038157C" w:rsidP="008760E2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8760E2">
        <w:rPr>
          <w:color w:val="000000"/>
        </w:rPr>
        <w:t xml:space="preserve">Знаменитый роман «Машина времени», написанный Гербертом Уэллсом в 1895 г., вдохновил не только многих писателей-фантастов. Он возбудил и умы физиков. Возможно </w:t>
      </w:r>
      <w:r w:rsidRPr="008760E2">
        <w:rPr>
          <w:color w:val="000000"/>
        </w:rPr>
        <w:lastRenderedPageBreak/>
        <w:t>ли на самом деле путешествие во времени? Удастся ли создать аппарат, который смог бы отправить человека в прошлое или в будущее?</w:t>
      </w:r>
    </w:p>
    <w:p w14:paraId="3BF73C4C" w14:textId="77777777" w:rsidR="0038157C" w:rsidRPr="008760E2" w:rsidRDefault="0038157C" w:rsidP="008760E2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8760E2">
        <w:rPr>
          <w:color w:val="000000"/>
        </w:rPr>
        <w:t>Многие годы перемещения во времени не вписывались в рамки серьезной науки. Тем не менее эта тема стала чем-то вроде побочного занятия для физиков-теоретиков. Размышления о таких путешествиях приводят к довольно забавным, но и весьма глубокомысленным выводам. Например, если свободное перемещение во времени хотя бы в принципе возможно, на связи между причиной и следствием придется взглянуть по-новому.</w:t>
      </w:r>
    </w:p>
    <w:p w14:paraId="16D10076" w14:textId="77777777" w:rsidR="0038157C" w:rsidRPr="008760E2" w:rsidRDefault="0038157C" w:rsidP="008760E2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8760E2">
        <w:rPr>
          <w:color w:val="000000"/>
        </w:rPr>
        <w:t>С тех пор как Эйнштейн сформулировал в 1915 г. общую теорию относительности, описав гравитацию как отклонения и кривые в пространстве-времени, ученые продолжают находить драгоценные «жемчужины» уравнений. У них, как правило, множество решений.</w:t>
      </w:r>
    </w:p>
    <w:p w14:paraId="6B0B61F7" w14:textId="77777777" w:rsidR="0038157C" w:rsidRPr="008760E2" w:rsidRDefault="0038157C" w:rsidP="008760E2">
      <w:pPr>
        <w:spacing w:before="150" w:line="360" w:lineRule="auto"/>
        <w:jc w:val="both"/>
        <w:textAlignment w:val="top"/>
        <w:rPr>
          <w:color w:val="000000"/>
        </w:rPr>
      </w:pPr>
      <w:r w:rsidRPr="008760E2">
        <w:rPr>
          <w:color w:val="000000"/>
        </w:rPr>
        <w:t>Но, как утверждают скептики, прежде чем строить машину времени, необходимо четко определиться с тем, что есть время. Нередко к этому понятию имеется скорее некий интуитивно-практический подход, чем строгий физико-математический. Развитие любой системы, продолжают они, хоть и циклический процесс, но однонаправленный. Возврат прежнего ее состояния — это нарушение второго начала термодинамики, ведь развитие идет путем уменьшения энергии системы, а ее восстановление происходит за счет снижения энергии других систем.</w:t>
      </w:r>
    </w:p>
    <w:p w14:paraId="2EBA3C4A" w14:textId="7C4B4FB4" w:rsidR="0038157C" w:rsidRPr="00527681" w:rsidRDefault="0038157C" w:rsidP="008760E2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8760E2">
        <w:rPr>
          <w:color w:val="000000"/>
        </w:rPr>
        <w:t>Да к тому же у любого вращающегося тела время на периферии течет иначе, потому что она движется быстрее. А на Земле играет роль еще и сила тяжести. В общей теории относительности Эйнштейн показал, что гравитация замедляет ход времени</w:t>
      </w:r>
      <w:r w:rsidRPr="00527681">
        <w:rPr>
          <w:color w:val="000000"/>
        </w:rPr>
        <w:t>.</w:t>
      </w:r>
      <w:r w:rsidR="00527681" w:rsidRPr="00527681">
        <w:rPr>
          <w:color w:val="000000"/>
        </w:rPr>
        <w:t xml:space="preserve"> </w:t>
      </w:r>
      <w:bookmarkStart w:id="6" w:name="_Hlk26458677"/>
      <w:r w:rsidR="00527681" w:rsidRPr="00750B96">
        <w:rPr>
          <w:color w:val="000000"/>
        </w:rPr>
        <w:t>[</w:t>
      </w:r>
      <w:r w:rsidR="00F938F8">
        <w:rPr>
          <w:color w:val="000000"/>
        </w:rPr>
        <w:t>1</w:t>
      </w:r>
      <w:r w:rsidR="00527681" w:rsidRPr="00527681">
        <w:rPr>
          <w:color w:val="000000"/>
        </w:rPr>
        <w:t>, с. 25</w:t>
      </w:r>
      <w:r w:rsidR="00527681" w:rsidRPr="00750B96">
        <w:rPr>
          <w:color w:val="000000"/>
        </w:rPr>
        <w:t>]</w:t>
      </w:r>
      <w:r w:rsidR="00527681" w:rsidRPr="00527681">
        <w:rPr>
          <w:color w:val="000000"/>
        </w:rPr>
        <w:t>.</w:t>
      </w:r>
      <w:r w:rsidR="00527681">
        <w:rPr>
          <w:color w:val="000000"/>
        </w:rPr>
        <w:t xml:space="preserve"> </w:t>
      </w:r>
      <w:bookmarkEnd w:id="6"/>
    </w:p>
    <w:p w14:paraId="7048362C" w14:textId="0E96D585" w:rsidR="0038157C" w:rsidRPr="008760E2" w:rsidRDefault="0038157C" w:rsidP="00A26D31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8760E2">
        <w:rPr>
          <w:color w:val="000000"/>
        </w:rPr>
        <w:t xml:space="preserve">В итоге часы на крыше идут немного быстрее, чем часы в подвале. Аналогично часы в космосе идут быстрее, чем на Земле. </w:t>
      </w:r>
    </w:p>
    <w:p w14:paraId="1C3BA239" w14:textId="376B3364" w:rsidR="0038157C" w:rsidRPr="008760E2" w:rsidRDefault="0038157C" w:rsidP="008760E2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8760E2">
        <w:rPr>
          <w:color w:val="000000"/>
        </w:rPr>
        <w:t>Такой эффект возникает всякий раз, когда один предмет движется относительно другого. Но даже скорость самолетов настолько</w:t>
      </w:r>
      <w:r w:rsidR="008760E2">
        <w:rPr>
          <w:color w:val="000000"/>
        </w:rPr>
        <w:t xml:space="preserve"> </w:t>
      </w:r>
      <w:r w:rsidRPr="008760E2">
        <w:rPr>
          <w:color w:val="000000"/>
        </w:rPr>
        <w:t>мала, что растяжение времени за обычный авиаперелет составляет лишь несколько наносекунд. Этот временной сдвиг и есть доказательство того, что время при движении «удлиняется».</w:t>
      </w:r>
    </w:p>
    <w:p w14:paraId="0CCEB896" w14:textId="74FAD427" w:rsidR="0038157C" w:rsidRPr="00F938F8" w:rsidRDefault="0038157C" w:rsidP="00F938F8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8760E2">
        <w:rPr>
          <w:color w:val="000000"/>
        </w:rPr>
        <w:t>Одна из идей построения машины времени основывается на существовании черных дыр. Сначала это была лишь гипотеза, но благодаря астрономическим наблюдениям черные дыры вскоре заняли достойное место в космических исследованиях. Сегодня физики серьезно относятся к новым решениям, подразумевающим, что геометрия пространства-времени дает возможность путешествовать в прошлое.</w:t>
      </w:r>
    </w:p>
    <w:p w14:paraId="523ADB0D" w14:textId="18FE08D7" w:rsidR="008A0303" w:rsidRPr="008A0303" w:rsidRDefault="0038157C" w:rsidP="00816BD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</w:rPr>
      </w:pPr>
      <w:r>
        <w:rPr>
          <w:b/>
          <w:bCs/>
        </w:rPr>
        <w:lastRenderedPageBreak/>
        <w:t xml:space="preserve">1.2.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noProof/>
          <w:color w:val="FFFFFF"/>
          <w:spacing w:val="-20000"/>
        </w:rPr>
        <w:t xml:space="preserve"> </w:t>
      </w:r>
      <w:r w:rsidR="008A0303">
        <w:rPr>
          <w:b/>
        </w:rPr>
        <w:t xml:space="preserve">Философские взгляды </w:t>
      </w:r>
      <w:proofErr w:type="gramStart"/>
      <w:r w:rsidR="008A0303">
        <w:rPr>
          <w:b/>
        </w:rPr>
        <w:t xml:space="preserve">осмысления </w:t>
      </w:r>
      <w:r>
        <w:rPr>
          <w:b/>
        </w:rPr>
        <w:t xml:space="preserve"> </w:t>
      </w:r>
      <w:r w:rsidR="00816BD4">
        <w:rPr>
          <w:b/>
        </w:rPr>
        <w:t>путешествия</w:t>
      </w:r>
      <w:proofErr w:type="gramEnd"/>
      <w:r w:rsidR="00816BD4">
        <w:rPr>
          <w:b/>
        </w:rPr>
        <w:t xml:space="preserve"> во времени</w:t>
      </w:r>
    </w:p>
    <w:p w14:paraId="43B0C0DA" w14:textId="4E5D44FB" w:rsidR="00104517" w:rsidRPr="00552194" w:rsidRDefault="008A0303" w:rsidP="00552194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552194">
        <w:rPr>
          <w:color w:val="000000"/>
        </w:rPr>
        <w:t>Говорят, что время «течет» из прошлого в настоящее подобно реке. В Античности Гераклит утверждал, что в одну реку нельзя войти дважды. Но наше внутреннее «я» противится этому. Мы мечтаем о том, чтобы можно было входить в одну реку много раз, отправляться в наше прошлое и даже менять его. Кому-то это дало бы возможность исправить ошибки и изменить настоящее к лучшему. Кто-то приблизился бы к постижению тайн мироздания. А некоторые могли бы построить на этом сверхприбыльный бизнес наподобие платных прогулок с динозаврами в настоящем Юрском периоде, а не сконструированном Парке Юрского периода.</w:t>
      </w:r>
    </w:p>
    <w:p w14:paraId="6EE3463B" w14:textId="0DD6EDD9" w:rsidR="00104517" w:rsidRPr="00552194" w:rsidRDefault="00104517" w:rsidP="00552194">
      <w:pPr>
        <w:spacing w:line="360" w:lineRule="auto"/>
        <w:ind w:firstLine="708"/>
        <w:jc w:val="both"/>
      </w:pPr>
      <w:r w:rsidRPr="00552194">
        <w:rPr>
          <w:color w:val="000000"/>
        </w:rPr>
        <w:t>Из античных философов наиболее последовательную концепцию времени (из дошедших до нас) имел Аристотель. Давайте вчитаемся в текст [</w:t>
      </w:r>
      <w:r w:rsidR="00527681">
        <w:rPr>
          <w:color w:val="000000"/>
        </w:rPr>
        <w:t>1, с. 356</w:t>
      </w:r>
      <w:r w:rsidRPr="00552194">
        <w:rPr>
          <w:color w:val="000000"/>
        </w:rPr>
        <w:t>]: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104517" w:rsidRPr="00552194" w14:paraId="5CE093BB" w14:textId="77777777" w:rsidTr="001045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A39E0" w14:textId="77777777" w:rsidR="00104517" w:rsidRPr="00552194" w:rsidRDefault="00104517" w:rsidP="00552194">
            <w:pPr>
              <w:spacing w:line="360" w:lineRule="auto"/>
              <w:jc w:val="both"/>
            </w:pPr>
            <w:r w:rsidRPr="00552194">
              <w:t>   </w:t>
            </w:r>
          </w:p>
        </w:tc>
        <w:tc>
          <w:tcPr>
            <w:tcW w:w="0" w:type="auto"/>
            <w:vAlign w:val="center"/>
            <w:hideMark/>
          </w:tcPr>
          <w:p w14:paraId="435B0457" w14:textId="22176D9D" w:rsidR="00104517" w:rsidRPr="00552194" w:rsidRDefault="00104517" w:rsidP="00552194">
            <w:pPr>
              <w:spacing w:line="360" w:lineRule="auto"/>
              <w:jc w:val="both"/>
            </w:pPr>
            <w:r w:rsidRPr="00552194">
              <w:rPr>
                <w:i/>
                <w:iCs/>
              </w:rPr>
              <w:t xml:space="preserve">"Так как время скорее всего представляется каким-то движением и изменением, то это и следует рассмотреть. Изменение и движение каждого [тела] происходит только в нем самом или там, где случается быть самому движущемуся и изменяющемуся; время же равномерно везде и при всем. Далее, изменение может быть быстрее и медленнее; время же не может; так как медленное и быстрое определяется временем: быстрое есть далеко продвигающееся в течение малого времени, медленное же -- мало [продвигающееся] в течение большого [времени]; время же не определяется временем ни в отношении количества ни качества. Что оно таким образом не есть движение </w:t>
            </w:r>
            <w:proofErr w:type="gramStart"/>
            <w:r w:rsidRPr="00552194">
              <w:rPr>
                <w:i/>
                <w:iCs/>
              </w:rPr>
              <w:t>-- это</w:t>
            </w:r>
            <w:proofErr w:type="gramEnd"/>
            <w:r w:rsidRPr="00552194">
              <w:rPr>
                <w:i/>
                <w:iCs/>
              </w:rPr>
              <w:t xml:space="preserve"> ясно." </w:t>
            </w:r>
          </w:p>
          <w:p w14:paraId="15C25FC4" w14:textId="77D4E0C5" w:rsidR="00104517" w:rsidRPr="00552194" w:rsidRDefault="00104517" w:rsidP="00552194">
            <w:pPr>
              <w:pStyle w:val="a3"/>
              <w:spacing w:line="360" w:lineRule="auto"/>
              <w:jc w:val="both"/>
            </w:pPr>
            <w:r w:rsidRPr="00552194">
              <w:rPr>
                <w:i/>
                <w:iCs/>
              </w:rPr>
              <w:t xml:space="preserve">"Однако время не существует и без изменения. Ибо тогда не происходит никаких изменений в нашем мышлении, или когда мы не замечаем изменений, нам не будет казаться, что протекло время, так </w:t>
            </w:r>
            <w:proofErr w:type="gramStart"/>
            <w:r w:rsidRPr="00552194">
              <w:rPr>
                <w:i/>
                <w:iCs/>
              </w:rPr>
              <w:t>же</w:t>
            </w:r>
            <w:proofErr w:type="gramEnd"/>
            <w:r w:rsidRPr="00552194">
              <w:rPr>
                <w:i/>
                <w:iCs/>
              </w:rPr>
              <w:t xml:space="preserve"> как и тем ..." </w:t>
            </w:r>
          </w:p>
        </w:tc>
      </w:tr>
    </w:tbl>
    <w:p w14:paraId="2E90493F" w14:textId="6B2C2FD1" w:rsidR="00104517" w:rsidRPr="00552194" w:rsidRDefault="00104517" w:rsidP="00552194">
      <w:pPr>
        <w:pStyle w:val="a3"/>
        <w:spacing w:line="360" w:lineRule="auto"/>
        <w:ind w:firstLine="708"/>
        <w:jc w:val="both"/>
        <w:rPr>
          <w:color w:val="000000"/>
        </w:rPr>
      </w:pPr>
      <w:r w:rsidRPr="00552194">
        <w:rPr>
          <w:color w:val="000000"/>
        </w:rPr>
        <w:t xml:space="preserve">Аристотель отделяет время от изменения вообще. Делается попытка абстрагировать, выделить суть изменения в принципе. Аристотель связывает время как суть изменения с движением, причем в сам термин "движение" вкладывается примерно тот смысл, что и в современное понятие "процесс". </w:t>
      </w:r>
    </w:p>
    <w:p w14:paraId="0E0C8654" w14:textId="16D86FF6" w:rsidR="00104517" w:rsidRPr="00552194" w:rsidRDefault="00104517" w:rsidP="00552194">
      <w:pPr>
        <w:pStyle w:val="a3"/>
        <w:spacing w:line="360" w:lineRule="auto"/>
        <w:ind w:firstLine="708"/>
        <w:jc w:val="both"/>
        <w:rPr>
          <w:color w:val="000000"/>
        </w:rPr>
      </w:pPr>
      <w:r w:rsidRPr="00552194">
        <w:rPr>
          <w:color w:val="000000"/>
        </w:rPr>
        <w:t>Таким образом</w:t>
      </w:r>
      <w:r w:rsidR="00552194">
        <w:rPr>
          <w:color w:val="000000"/>
        </w:rPr>
        <w:t>,</w:t>
      </w:r>
      <w:r w:rsidRPr="00552194">
        <w:rPr>
          <w:color w:val="000000"/>
        </w:rPr>
        <w:t xml:space="preserve"> Аристотель дал эмпирическую концепцию времени, логически ясно и непротиворечиво выразив исконное, народное понимание времени. Ясно, что само понятие времени Аристотель не выводил из логических рассуждений, а брал его в том значении, в котором употребляли его современники. Представление о времени как о числе </w:t>
      </w:r>
      <w:r w:rsidRPr="00552194">
        <w:rPr>
          <w:color w:val="000000"/>
        </w:rPr>
        <w:lastRenderedPageBreak/>
        <w:t>движения перешло от Аристотеля к схоластам средневековья и натурфилософам нового времени.</w:t>
      </w:r>
    </w:p>
    <w:p w14:paraId="47449E54" w14:textId="0A5FED81" w:rsidR="005E31BD" w:rsidRPr="00412441" w:rsidRDefault="00552194" w:rsidP="005E31BD">
      <w:pPr>
        <w:pStyle w:val="a3"/>
        <w:jc w:val="center"/>
        <w:rPr>
          <w:b/>
          <w:bCs/>
          <w:color w:val="000000"/>
        </w:rPr>
      </w:pPr>
      <w:r w:rsidRPr="00412441">
        <w:rPr>
          <w:b/>
          <w:bCs/>
          <w:color w:val="000000"/>
        </w:rPr>
        <w:t>1.3. Парадоксы</w:t>
      </w:r>
      <w:r w:rsidR="005E31BD" w:rsidRPr="00412441">
        <w:rPr>
          <w:b/>
          <w:bCs/>
          <w:color w:val="000000"/>
        </w:rPr>
        <w:t xml:space="preserve"> времени</w:t>
      </w:r>
    </w:p>
    <w:p w14:paraId="4F7D4187" w14:textId="41230344" w:rsidR="008A0303" w:rsidRPr="00552194" w:rsidRDefault="005E31BD" w:rsidP="00552194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412441">
        <w:rPr>
          <w:color w:val="000000"/>
        </w:rPr>
        <w:t xml:space="preserve">Также по мнению многих философов и современных ученых существует несколько проблем путешествия во времени. Первая проблема – </w:t>
      </w:r>
      <w:r w:rsidR="00F43F19" w:rsidRPr="00412441">
        <w:rPr>
          <w:color w:val="000000"/>
        </w:rPr>
        <w:t>это «</w:t>
      </w:r>
      <w:r w:rsidR="008A0303" w:rsidRPr="00412441">
        <w:rPr>
          <w:color w:val="000000"/>
        </w:rPr>
        <w:t>эффект бабочки»: как изменение нами прошлого повлияет на наше настоящее и бу</w:t>
      </w:r>
      <w:r w:rsidR="008A0303" w:rsidRPr="00552194">
        <w:rPr>
          <w:color w:val="000000"/>
        </w:rPr>
        <w:t>дущее. Этой проблеме посвящено, думаю, больше всего фантастической литературы о путешествиях во времени. Здесь можно вспомнить и Брэдбери, и Уэллса, и Желязны, а также десятки фильмов в современном кинематографе. Классическая каузальная цепочка говорит нам о том, что бабочка, случайно раздавленная ботинком в мезозойскую эру, может вызвать разрушение нашего мира. В рассказе Рэя Брэдбери «И грянул гром» раздавленная в далеком прошлом бабочка привела к</w:t>
      </w:r>
      <w:r w:rsidRPr="00552194">
        <w:rPr>
          <w:color w:val="000000"/>
        </w:rPr>
        <w:t xml:space="preserve"> </w:t>
      </w:r>
      <w:r w:rsidR="008A0303" w:rsidRPr="00552194">
        <w:rPr>
          <w:color w:val="000000"/>
        </w:rPr>
        <w:t xml:space="preserve">тому, что много времени спустя в Америке победил другой кандидат в президенты, который привел страну к кризису, а мир </w:t>
      </w:r>
      <w:r w:rsidR="000177E9">
        <w:rPr>
          <w:color w:val="000000"/>
        </w:rPr>
        <w:t>-</w:t>
      </w:r>
      <w:r w:rsidR="008A0303" w:rsidRPr="00552194">
        <w:rPr>
          <w:color w:val="000000"/>
        </w:rPr>
        <w:t xml:space="preserve"> к глобальной войне.</w:t>
      </w:r>
    </w:p>
    <w:p w14:paraId="1347BE8C" w14:textId="684582D2" w:rsidR="008A0303" w:rsidRPr="00552194" w:rsidRDefault="005E31BD" w:rsidP="00552194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552194">
        <w:rPr>
          <w:color w:val="000000"/>
        </w:rPr>
        <w:t>Вторая</w:t>
      </w:r>
      <w:r w:rsidR="008A0303" w:rsidRPr="00552194">
        <w:rPr>
          <w:color w:val="000000"/>
        </w:rPr>
        <w:t xml:space="preserve"> проблема </w:t>
      </w:r>
      <w:proofErr w:type="gramStart"/>
      <w:r w:rsidR="000177E9">
        <w:rPr>
          <w:color w:val="000000"/>
        </w:rPr>
        <w:t>-</w:t>
      </w:r>
      <w:r w:rsidR="008A0303" w:rsidRPr="00552194">
        <w:rPr>
          <w:color w:val="000000"/>
        </w:rPr>
        <w:t xml:space="preserve"> это</w:t>
      </w:r>
      <w:proofErr w:type="gramEnd"/>
      <w:r w:rsidR="008A0303" w:rsidRPr="00552194">
        <w:rPr>
          <w:color w:val="000000"/>
        </w:rPr>
        <w:t xml:space="preserve"> вопрос о том, представляет ли собой измененная реальность, возникшая после изменения прошлого, единственную из существующих вселенных, или вселенные начинают разветвляться в будущем из-за изменения любой детали прошлого и сосуществовать как параллельные миры. Наше настоящее, из которого мы выдвинулись в прошлое, при изменении прошлого сохранится ли как альтернативная вселенная, или оно трансформируется в некую новую реальность? Вспомним фильм </w:t>
      </w:r>
      <w:proofErr w:type="spellStart"/>
      <w:r w:rsidR="008A0303" w:rsidRPr="00552194">
        <w:rPr>
          <w:color w:val="000000"/>
        </w:rPr>
        <w:t>Земекиса</w:t>
      </w:r>
      <w:proofErr w:type="spellEnd"/>
      <w:r w:rsidR="008A0303" w:rsidRPr="00552194">
        <w:rPr>
          <w:color w:val="000000"/>
        </w:rPr>
        <w:t xml:space="preserve"> «Назад в будущее», в котором Марти </w:t>
      </w:r>
      <w:proofErr w:type="spellStart"/>
      <w:r w:rsidR="008A0303" w:rsidRPr="00552194">
        <w:rPr>
          <w:color w:val="000000"/>
        </w:rPr>
        <w:t>МакФлай</w:t>
      </w:r>
      <w:proofErr w:type="spellEnd"/>
      <w:r w:rsidR="008A0303" w:rsidRPr="00552194">
        <w:rPr>
          <w:color w:val="000000"/>
        </w:rPr>
        <w:t xml:space="preserve"> отправляется из 1985 г. в 1955 г., встречает там своих юных родителей и понимает, что его отец настолько робок и нерешителен, что если его не подтолкнуть к решительным действиям, то его родители не поженятся и Марти вообще никогда не родится.</w:t>
      </w:r>
    </w:p>
    <w:p w14:paraId="4265C6EB" w14:textId="493426FB" w:rsidR="008A0303" w:rsidRPr="00552194" w:rsidRDefault="005E31BD" w:rsidP="00552194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552194">
        <w:rPr>
          <w:color w:val="000000"/>
        </w:rPr>
        <w:t>Третья</w:t>
      </w:r>
      <w:r w:rsidR="008A0303" w:rsidRPr="00552194">
        <w:rPr>
          <w:color w:val="000000"/>
        </w:rPr>
        <w:t xml:space="preserve"> проблема. Но есть особенности вселенной </w:t>
      </w:r>
      <w:proofErr w:type="spellStart"/>
      <w:r w:rsidR="008A0303" w:rsidRPr="00552194">
        <w:rPr>
          <w:color w:val="000000"/>
        </w:rPr>
        <w:t>Гёделя</w:t>
      </w:r>
      <w:proofErr w:type="spellEnd"/>
      <w:r w:rsidR="008A0303" w:rsidRPr="00552194">
        <w:rPr>
          <w:color w:val="000000"/>
        </w:rPr>
        <w:t xml:space="preserve">, тревожащие даже более, чем иллюзорная природа времени, встреча с самими собой в прошлом и эффект бабочки. Для начала заметим, что во вселенной, описываемой решением </w:t>
      </w:r>
      <w:proofErr w:type="spellStart"/>
      <w:r w:rsidR="008A0303" w:rsidRPr="00552194">
        <w:rPr>
          <w:color w:val="000000"/>
        </w:rPr>
        <w:t>Гёделя</w:t>
      </w:r>
      <w:proofErr w:type="spellEnd"/>
      <w:r w:rsidR="008A0303" w:rsidRPr="00552194">
        <w:rPr>
          <w:color w:val="000000"/>
        </w:rPr>
        <w:t xml:space="preserve">, присутствуют замкнутые причинные круги, т. е. обстоятельства, для которых отношение причинной обусловленности симметрично. Например, существуют два таких события А и В, что А влечет В и В одновременно вызывает А. Итак, четвертая проблема путешествий во времени </w:t>
      </w:r>
      <w:r w:rsidR="00412441">
        <w:rPr>
          <w:color w:val="000000"/>
        </w:rPr>
        <w:t>-</w:t>
      </w:r>
      <w:r w:rsidR="008A0303" w:rsidRPr="00552194">
        <w:rPr>
          <w:color w:val="000000"/>
        </w:rPr>
        <w:t xml:space="preserve"> проблема нестандартных петель [</w:t>
      </w:r>
      <w:r w:rsidR="00F938F8">
        <w:rPr>
          <w:color w:val="000000"/>
        </w:rPr>
        <w:t>2</w:t>
      </w:r>
      <w:r w:rsidR="00527681">
        <w:rPr>
          <w:color w:val="000000"/>
        </w:rPr>
        <w:t>, с. 56</w:t>
      </w:r>
      <w:r w:rsidR="008A0303" w:rsidRPr="00552194">
        <w:rPr>
          <w:color w:val="000000"/>
        </w:rPr>
        <w:t>].</w:t>
      </w:r>
    </w:p>
    <w:p w14:paraId="73DCA390" w14:textId="1B5CB1C4" w:rsidR="008A0303" w:rsidRPr="00552194" w:rsidRDefault="005E31BD" w:rsidP="00552194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552194">
        <w:rPr>
          <w:color w:val="000000"/>
        </w:rPr>
        <w:t xml:space="preserve">Отсюда вытекает четвертая проблема – петля времени. </w:t>
      </w:r>
      <w:r w:rsidR="008A0303" w:rsidRPr="00552194">
        <w:rPr>
          <w:color w:val="000000"/>
        </w:rPr>
        <w:t xml:space="preserve">Подобная нестандартная причинно-следственная петля была представлена в остроумном научно-фантастическом рассказе Уильяма </w:t>
      </w:r>
      <w:proofErr w:type="spellStart"/>
      <w:r w:rsidR="008A0303" w:rsidRPr="00552194">
        <w:rPr>
          <w:color w:val="000000"/>
        </w:rPr>
        <w:t>Тенна</w:t>
      </w:r>
      <w:proofErr w:type="spellEnd"/>
      <w:r w:rsidR="008A0303" w:rsidRPr="00552194">
        <w:rPr>
          <w:color w:val="000000"/>
        </w:rPr>
        <w:t xml:space="preserve">. Преподаватель истории искусств, а по совместительству </w:t>
      </w:r>
      <w:r w:rsidR="008A0303" w:rsidRPr="00552194">
        <w:rPr>
          <w:color w:val="000000"/>
        </w:rPr>
        <w:lastRenderedPageBreak/>
        <w:t>художественный критик, путешествует в прошлое с помощью машины времени. Он отправляется на несколько веков назад в поисках художника, работы которого безумно ценятся в будущем. Но при встрече с художником преподаватель видит, что написанные на тот момент картины художника бездарные и дилетантские. Как же этот художник стал писать великие творения? Оказывается, преподаватель привез из будущего репродукции картин этого художника. Когда он показал их художнику, тот быстро уловил, что к чему, и начал писать оригиналы своих пока еще не существующих талантливых картин с их же репродукций. Опечаленный профессор развенчал художника как обманщика в «настоящем». Но в заключение рассказа художник сам прибыл в будущее на машине времени, которой он смог воспользоваться благодаря хитрости, и поставил профессора в весьма неловкое положение, поскольку все поверили художнику и посчитали рассказ критика полным бредом, поскольку ситуация, где следствие предшествует причине, не укладывается ни у кого в голове. Очевидно, что истинным автором</w:t>
      </w:r>
      <w:r w:rsidRPr="00552194">
        <w:rPr>
          <w:color w:val="000000"/>
        </w:rPr>
        <w:t xml:space="preserve"> </w:t>
      </w:r>
      <w:r w:rsidR="008A0303" w:rsidRPr="00552194">
        <w:rPr>
          <w:color w:val="000000"/>
        </w:rPr>
        <w:t>картин в этом случае был сам критик-профессор, а художник в прошлом</w:t>
      </w:r>
      <w:r w:rsidRPr="00552194">
        <w:rPr>
          <w:color w:val="000000"/>
        </w:rPr>
        <w:t xml:space="preserve"> </w:t>
      </w:r>
      <w:r w:rsidR="008A0303" w:rsidRPr="00552194">
        <w:rPr>
          <w:color w:val="000000"/>
        </w:rPr>
        <w:t>украл картины у него. Но как исходно появились репродукции в будущем? Профессор сделал их с оригиналов, которые художник списал с репродукций!</w:t>
      </w:r>
    </w:p>
    <w:p w14:paraId="74351695" w14:textId="7DFAC63C" w:rsidR="00217532" w:rsidRDefault="008A0303" w:rsidP="005B2066">
      <w:pPr>
        <w:spacing w:before="150" w:line="360" w:lineRule="auto"/>
        <w:ind w:firstLine="708"/>
        <w:jc w:val="both"/>
        <w:textAlignment w:val="top"/>
        <w:rPr>
          <w:color w:val="000000"/>
        </w:rPr>
      </w:pPr>
      <w:r w:rsidRPr="00552194">
        <w:rPr>
          <w:color w:val="000000"/>
        </w:rPr>
        <w:t xml:space="preserve">В то время как причинные петли, порожденные поездками в прошлое, могут быть причудливыми и даже парадоксальными, вышеупомянутый пример показывает, что они не обязательно непоследовательны. </w:t>
      </w:r>
      <w:r w:rsidR="00552194">
        <w:rPr>
          <w:color w:val="000000"/>
        </w:rPr>
        <w:t>А вот следующую проблему петли времени мы разберем на примере романа «Дом странных детей»</w:t>
      </w:r>
      <w:r w:rsidR="005B2066">
        <w:rPr>
          <w:color w:val="000000"/>
        </w:rPr>
        <w:t>.</w:t>
      </w:r>
      <w:bookmarkEnd w:id="0"/>
      <w:bookmarkEnd w:id="1"/>
    </w:p>
    <w:p w14:paraId="1893E7CE" w14:textId="77777777" w:rsidR="005B2066" w:rsidRPr="005B2066" w:rsidRDefault="005B2066" w:rsidP="005B2066">
      <w:pPr>
        <w:spacing w:before="150" w:line="360" w:lineRule="auto"/>
        <w:ind w:firstLine="708"/>
        <w:jc w:val="both"/>
        <w:textAlignment w:val="top"/>
        <w:rPr>
          <w:color w:val="000000"/>
        </w:rPr>
      </w:pPr>
    </w:p>
    <w:p w14:paraId="7863CD9A" w14:textId="77777777" w:rsidR="00A92D6D" w:rsidRDefault="00A92D6D" w:rsidP="00552194">
      <w:pPr>
        <w:spacing w:line="360" w:lineRule="auto"/>
        <w:jc w:val="center"/>
        <w:rPr>
          <w:b/>
        </w:rPr>
      </w:pPr>
    </w:p>
    <w:p w14:paraId="78F7A6B1" w14:textId="77777777" w:rsidR="00A92D6D" w:rsidRDefault="00A92D6D" w:rsidP="00552194">
      <w:pPr>
        <w:spacing w:line="360" w:lineRule="auto"/>
        <w:jc w:val="center"/>
        <w:rPr>
          <w:b/>
        </w:rPr>
      </w:pPr>
    </w:p>
    <w:p w14:paraId="7D59ED78" w14:textId="77777777" w:rsidR="00A92D6D" w:rsidRDefault="00A92D6D" w:rsidP="00552194">
      <w:pPr>
        <w:spacing w:line="360" w:lineRule="auto"/>
        <w:jc w:val="center"/>
        <w:rPr>
          <w:b/>
        </w:rPr>
      </w:pPr>
    </w:p>
    <w:p w14:paraId="32AFB782" w14:textId="4B8A0C75" w:rsidR="00A92D6D" w:rsidRDefault="00A92D6D" w:rsidP="00552194">
      <w:pPr>
        <w:spacing w:line="360" w:lineRule="auto"/>
        <w:jc w:val="center"/>
        <w:rPr>
          <w:b/>
        </w:rPr>
      </w:pPr>
    </w:p>
    <w:p w14:paraId="0A0CC6BD" w14:textId="2730F928" w:rsidR="00A26D31" w:rsidRDefault="00A26D31" w:rsidP="00552194">
      <w:pPr>
        <w:spacing w:line="360" w:lineRule="auto"/>
        <w:jc w:val="center"/>
        <w:rPr>
          <w:b/>
        </w:rPr>
      </w:pPr>
    </w:p>
    <w:p w14:paraId="1CD34BB9" w14:textId="710CCA07" w:rsidR="00A26D31" w:rsidRDefault="00A26D31" w:rsidP="00552194">
      <w:pPr>
        <w:spacing w:line="360" w:lineRule="auto"/>
        <w:jc w:val="center"/>
        <w:rPr>
          <w:b/>
        </w:rPr>
      </w:pPr>
    </w:p>
    <w:p w14:paraId="12AF55DF" w14:textId="2E1D0475" w:rsidR="00A26D31" w:rsidRDefault="00A26D31" w:rsidP="00552194">
      <w:pPr>
        <w:spacing w:line="360" w:lineRule="auto"/>
        <w:jc w:val="center"/>
        <w:rPr>
          <w:b/>
        </w:rPr>
      </w:pPr>
    </w:p>
    <w:p w14:paraId="2A40C3EA" w14:textId="11A89F75" w:rsidR="00F938F8" w:rsidRDefault="00F938F8" w:rsidP="00552194">
      <w:pPr>
        <w:spacing w:line="360" w:lineRule="auto"/>
        <w:jc w:val="center"/>
        <w:rPr>
          <w:b/>
        </w:rPr>
      </w:pPr>
    </w:p>
    <w:p w14:paraId="0CFA0EDE" w14:textId="70191970" w:rsidR="00F938F8" w:rsidRDefault="00F938F8" w:rsidP="00552194">
      <w:pPr>
        <w:spacing w:line="360" w:lineRule="auto"/>
        <w:jc w:val="center"/>
        <w:rPr>
          <w:b/>
        </w:rPr>
      </w:pPr>
    </w:p>
    <w:p w14:paraId="0DF1BFC6" w14:textId="55A9D720" w:rsidR="00F938F8" w:rsidRDefault="00F938F8" w:rsidP="00552194">
      <w:pPr>
        <w:spacing w:line="360" w:lineRule="auto"/>
        <w:jc w:val="center"/>
        <w:rPr>
          <w:b/>
        </w:rPr>
      </w:pPr>
    </w:p>
    <w:p w14:paraId="6FAEC34F" w14:textId="1E87A1FE" w:rsidR="00F938F8" w:rsidRDefault="00F938F8" w:rsidP="00552194">
      <w:pPr>
        <w:spacing w:line="360" w:lineRule="auto"/>
        <w:jc w:val="center"/>
        <w:rPr>
          <w:b/>
        </w:rPr>
      </w:pPr>
    </w:p>
    <w:p w14:paraId="545E3D27" w14:textId="3E5CDDA1" w:rsidR="00F938F8" w:rsidRDefault="00F938F8" w:rsidP="00552194">
      <w:pPr>
        <w:spacing w:line="360" w:lineRule="auto"/>
        <w:jc w:val="center"/>
        <w:rPr>
          <w:b/>
        </w:rPr>
      </w:pPr>
    </w:p>
    <w:p w14:paraId="0BAF48E0" w14:textId="77777777" w:rsidR="00F938F8" w:rsidRDefault="00F938F8" w:rsidP="00552194">
      <w:pPr>
        <w:spacing w:line="360" w:lineRule="auto"/>
        <w:jc w:val="center"/>
        <w:rPr>
          <w:b/>
        </w:rPr>
      </w:pPr>
    </w:p>
    <w:p w14:paraId="744D4D1E" w14:textId="629EF115" w:rsidR="005B2066" w:rsidRPr="00554012" w:rsidRDefault="00412441" w:rsidP="00554012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412441">
        <w:rPr>
          <w:b/>
        </w:rPr>
        <w:t xml:space="preserve"> </w:t>
      </w:r>
      <w:r>
        <w:rPr>
          <w:b/>
        </w:rPr>
        <w:t>глава.</w:t>
      </w:r>
      <w:r w:rsidR="00217532">
        <w:rPr>
          <w:b/>
        </w:rPr>
        <w:t xml:space="preserve"> </w:t>
      </w:r>
      <w:r w:rsidR="00217532">
        <w:rPr>
          <w:noProof/>
          <w:color w:val="FFFFFF"/>
          <w:spacing w:val="-20000"/>
        </w:rPr>
        <w:t xml:space="preserve"> ‏</w:t>
      </w:r>
      <w:r w:rsidR="00217532">
        <w:rPr>
          <w:rFonts w:ascii="Malgun Gothic" w:eastAsia="Malgun Gothic" w:hAnsi="Malgun Gothic" w:cs="Malgun Gothic" w:hint="eastAsia"/>
          <w:noProof/>
          <w:color w:val="FFFFFF"/>
          <w:spacing w:val="-20000"/>
          <w:lang w:bidi="syr-SY"/>
        </w:rPr>
        <w:t>ㅤ</w:t>
      </w:r>
      <w:r w:rsidR="00217532">
        <w:rPr>
          <w:b/>
        </w:rPr>
        <w:t xml:space="preserve"> </w:t>
      </w:r>
      <w:r w:rsidR="00552194" w:rsidRPr="00552194">
        <w:rPr>
          <w:b/>
        </w:rPr>
        <w:t xml:space="preserve">Парадоксы </w:t>
      </w:r>
      <w:r w:rsidR="005B2066" w:rsidRPr="00552194">
        <w:rPr>
          <w:b/>
        </w:rPr>
        <w:t xml:space="preserve">времени </w:t>
      </w:r>
      <w:r w:rsidR="005B2066">
        <w:rPr>
          <w:b/>
        </w:rPr>
        <w:t xml:space="preserve">в романе </w:t>
      </w:r>
      <w:proofErr w:type="spellStart"/>
      <w:r w:rsidR="005B2066" w:rsidRPr="00552194">
        <w:rPr>
          <w:b/>
        </w:rPr>
        <w:t>Ренсома</w:t>
      </w:r>
      <w:proofErr w:type="spellEnd"/>
      <w:r w:rsidR="00552194" w:rsidRPr="00552194">
        <w:rPr>
          <w:b/>
          <w:shd w:val="clear" w:color="auto" w:fill="FFFFFF"/>
        </w:rPr>
        <w:t xml:space="preserve"> </w:t>
      </w:r>
      <w:proofErr w:type="spellStart"/>
      <w:r w:rsidR="00552194" w:rsidRPr="00552194">
        <w:rPr>
          <w:b/>
          <w:shd w:val="clear" w:color="auto" w:fill="FFFFFF"/>
        </w:rPr>
        <w:t>Риггза</w:t>
      </w:r>
      <w:proofErr w:type="spellEnd"/>
      <w:r w:rsidR="00552194" w:rsidRPr="00552194">
        <w:rPr>
          <w:b/>
          <w:shd w:val="clear" w:color="auto" w:fill="FFFFFF"/>
        </w:rPr>
        <w:t xml:space="preserve"> «Дом странных детей. Мисс </w:t>
      </w:r>
      <w:proofErr w:type="spellStart"/>
      <w:r w:rsidR="00552194" w:rsidRPr="00552194">
        <w:rPr>
          <w:b/>
          <w:shd w:val="clear" w:color="auto" w:fill="FFFFFF"/>
        </w:rPr>
        <w:t>Перегрин</w:t>
      </w:r>
      <w:proofErr w:type="spellEnd"/>
      <w:r w:rsidR="00552194" w:rsidRPr="00552194">
        <w:rPr>
          <w:b/>
          <w:shd w:val="clear" w:color="auto" w:fill="FFFFFF"/>
        </w:rPr>
        <w:t>»</w:t>
      </w:r>
      <w:r w:rsidR="00554012">
        <w:rPr>
          <w:b/>
          <w:shd w:val="clear" w:color="auto" w:fill="FFFFFF"/>
        </w:rPr>
        <w:t>.</w:t>
      </w:r>
    </w:p>
    <w:p w14:paraId="61A19DD3" w14:textId="3285322F" w:rsidR="005B2066" w:rsidRDefault="005B2066" w:rsidP="005B2066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2.1. Анализ романа </w:t>
      </w:r>
      <w:proofErr w:type="spellStart"/>
      <w:r w:rsidRPr="00552194">
        <w:rPr>
          <w:b/>
        </w:rPr>
        <w:t>Ренсома</w:t>
      </w:r>
      <w:proofErr w:type="spellEnd"/>
      <w:r w:rsidRPr="00552194">
        <w:rPr>
          <w:b/>
          <w:shd w:val="clear" w:color="auto" w:fill="FFFFFF"/>
        </w:rPr>
        <w:t xml:space="preserve"> </w:t>
      </w:r>
      <w:proofErr w:type="spellStart"/>
      <w:r w:rsidRPr="00552194">
        <w:rPr>
          <w:b/>
          <w:shd w:val="clear" w:color="auto" w:fill="FFFFFF"/>
        </w:rPr>
        <w:t>Риггза</w:t>
      </w:r>
      <w:proofErr w:type="spellEnd"/>
      <w:r w:rsidRPr="00552194">
        <w:rPr>
          <w:b/>
          <w:shd w:val="clear" w:color="auto" w:fill="FFFFFF"/>
        </w:rPr>
        <w:t xml:space="preserve"> «Дом странных детей. Мисс </w:t>
      </w:r>
      <w:proofErr w:type="spellStart"/>
      <w:r w:rsidRPr="00552194">
        <w:rPr>
          <w:b/>
          <w:shd w:val="clear" w:color="auto" w:fill="FFFFFF"/>
        </w:rPr>
        <w:t>Перегрин</w:t>
      </w:r>
      <w:proofErr w:type="spellEnd"/>
      <w:r w:rsidRPr="00552194">
        <w:rPr>
          <w:b/>
          <w:shd w:val="clear" w:color="auto" w:fill="FFFFFF"/>
        </w:rPr>
        <w:t>»</w:t>
      </w:r>
    </w:p>
    <w:p w14:paraId="18D71CA9" w14:textId="10309307" w:rsidR="00552194" w:rsidRDefault="00552194" w:rsidP="000312F9">
      <w:pPr>
        <w:spacing w:line="360" w:lineRule="auto"/>
        <w:ind w:firstLine="709"/>
        <w:jc w:val="center"/>
        <w:rPr>
          <w:noProof/>
          <w:spacing w:val="-20000"/>
        </w:rPr>
      </w:pPr>
      <w:r w:rsidRPr="00552194">
        <w:rPr>
          <w:b/>
          <w:noProof/>
          <w:color w:val="FFFFFF"/>
          <w:spacing w:val="-20000"/>
        </w:rPr>
        <w:t>,</w:t>
      </w:r>
      <w:r>
        <w:rPr>
          <w:noProof/>
          <w:spacing w:val="-20000"/>
        </w:rPr>
        <w:t xml:space="preserve"> </w:t>
      </w:r>
    </w:p>
    <w:p w14:paraId="6F1737CD" w14:textId="17AB0EF0" w:rsidR="00B62CFD" w:rsidRPr="00B62CFD" w:rsidRDefault="00792925" w:rsidP="000312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Дом странных детей – роман-трилогия американского писателя </w:t>
      </w:r>
      <w:proofErr w:type="spellStart"/>
      <w:r>
        <w:rPr>
          <w:color w:val="000000"/>
        </w:rPr>
        <w:t>Ренсома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Риггза</w:t>
      </w:r>
      <w:proofErr w:type="spellEnd"/>
      <w:r>
        <w:rPr>
          <w:color w:val="000000"/>
        </w:rPr>
        <w:t xml:space="preserve">, который опубликован в 2012 году. Роман попал в список бестселлеров, после чего, автор опубликовал в 2014 году вторую часть книги «Город Пустых» и в 2015 году третью часть «Библиотеку душ». В 2016 году по роману был снят фильм режиссером Тимам </w:t>
      </w:r>
      <w:proofErr w:type="spellStart"/>
      <w:r>
        <w:rPr>
          <w:color w:val="000000"/>
        </w:rPr>
        <w:t>Бёртоном</w:t>
      </w:r>
      <w:proofErr w:type="spellEnd"/>
      <w:r>
        <w:rPr>
          <w:color w:val="000000"/>
        </w:rPr>
        <w:t>. Главный герой романа стал м</w:t>
      </w:r>
      <w:r w:rsidR="005B2066" w:rsidRPr="005B2066">
        <w:rPr>
          <w:color w:val="000000"/>
        </w:rPr>
        <w:t xml:space="preserve">аленький и любознательный Джейкоб Портман, проводящий большое количество времени с любимым дедушкой, наслушался от седовласого старика кучу нелепых, как может показаться на первый взгляд, рассказов о таинственном острове, населенным очень странными детьми, которых от чужого взора охраняет их воспитательница Мисс </w:t>
      </w:r>
      <w:proofErr w:type="spellStart"/>
      <w:r w:rsidR="005B2066" w:rsidRPr="005B2066">
        <w:rPr>
          <w:color w:val="000000"/>
        </w:rPr>
        <w:t>Перегрин</w:t>
      </w:r>
      <w:proofErr w:type="spellEnd"/>
      <w:r w:rsidR="005B2066" w:rsidRPr="005B2066">
        <w:rPr>
          <w:color w:val="000000"/>
        </w:rPr>
        <w:t xml:space="preserve">, способная </w:t>
      </w:r>
      <w:proofErr w:type="spellStart"/>
      <w:r w:rsidR="005B2066" w:rsidRPr="005B2066">
        <w:rPr>
          <w:color w:val="000000"/>
        </w:rPr>
        <w:t>трансфигурироваться</w:t>
      </w:r>
      <w:proofErr w:type="spellEnd"/>
      <w:r w:rsidR="005B2066" w:rsidRPr="005B2066">
        <w:rPr>
          <w:color w:val="000000"/>
        </w:rPr>
        <w:t xml:space="preserve"> в птицу. Юный незатуманенный рассудок воспринял истории по-детски наивно и тепло, поэтому спустя годы, когда Джейкоб подрос, а его дедушка непонятным образом умер, мальчик, которого все вокруг считают странным и весьма своеобразным, решает отправиться на поиски того самого места, в котором он мечтал оказаться с самых ранних лет.</w:t>
      </w:r>
      <w:r w:rsidR="00B62CFD" w:rsidRPr="00B62CFD">
        <w:rPr>
          <w:rFonts w:ascii="Arial" w:hAnsi="Arial" w:cs="Arial"/>
          <w:color w:val="222222"/>
          <w:sz w:val="21"/>
          <w:szCs w:val="21"/>
        </w:rPr>
        <w:t xml:space="preserve"> </w:t>
      </w:r>
      <w:r w:rsidR="00B62CFD" w:rsidRPr="00B62CFD">
        <w:rPr>
          <w:color w:val="000000"/>
        </w:rPr>
        <w:t>В первой половине книги автор ставит читателя перед выбором </w:t>
      </w:r>
      <w:r w:rsidR="000177E9">
        <w:rPr>
          <w:color w:val="000000"/>
        </w:rPr>
        <w:t>-</w:t>
      </w:r>
      <w:r w:rsidR="00B62CFD" w:rsidRPr="00B62CFD">
        <w:rPr>
          <w:color w:val="000000"/>
        </w:rPr>
        <w:t xml:space="preserve"> должен ли он верить тому, что видит герой, или разъяснениям </w:t>
      </w:r>
      <w:hyperlink r:id="rId8" w:tooltip="Психотерапевт" w:history="1">
        <w:r w:rsidR="00B62CFD" w:rsidRPr="00B62CFD">
          <w:rPr>
            <w:rStyle w:val="ad"/>
            <w:color w:val="auto"/>
            <w:u w:val="none"/>
          </w:rPr>
          <w:t>психотерапевта</w:t>
        </w:r>
      </w:hyperlink>
      <w:r w:rsidR="00B62CFD" w:rsidRPr="00B62CFD">
        <w:t xml:space="preserve">, к </w:t>
      </w:r>
      <w:r w:rsidR="00B62CFD" w:rsidRPr="00B62CFD">
        <w:rPr>
          <w:color w:val="000000"/>
        </w:rPr>
        <w:t>которому тот обратился. В конце концов поиски приводят Джейкоба на островок в </w:t>
      </w:r>
      <w:hyperlink r:id="rId9" w:tooltip="Уэльс" w:history="1">
        <w:r w:rsidR="00B62CFD" w:rsidRPr="00B62CFD">
          <w:rPr>
            <w:rStyle w:val="ad"/>
            <w:color w:val="auto"/>
            <w:u w:val="none"/>
          </w:rPr>
          <w:t>Уэльсе</w:t>
        </w:r>
      </w:hyperlink>
      <w:r w:rsidR="00B62CFD" w:rsidRPr="00B62CFD">
        <w:t>,</w:t>
      </w:r>
      <w:r w:rsidR="00B62CFD" w:rsidRPr="00B62CFD">
        <w:rPr>
          <w:color w:val="000000"/>
        </w:rPr>
        <w:t xml:space="preserve"> «зловещий и унылый, окутанный лохмотьями тумана, охраняемый миллионами галдящих птиц», где он обнаруживает заброшенный дом, оказывающийся одним из мест проживания, своего рода гетто, людей с </w:t>
      </w:r>
      <w:proofErr w:type="spellStart"/>
      <w:r w:rsidR="00B62CFD" w:rsidRPr="00B62CFD">
        <w:rPr>
          <w:color w:val="000000"/>
        </w:rPr>
        <w:t>паранормальными</w:t>
      </w:r>
      <w:proofErr w:type="spellEnd"/>
      <w:r w:rsidR="00B62CFD" w:rsidRPr="00B62CFD">
        <w:rPr>
          <w:color w:val="000000"/>
        </w:rPr>
        <w:t xml:space="preserve"> способностями </w:t>
      </w:r>
      <w:r w:rsidR="000177E9">
        <w:rPr>
          <w:color w:val="000000"/>
        </w:rPr>
        <w:t>-</w:t>
      </w:r>
      <w:r w:rsidR="00B62CFD" w:rsidRPr="00B62CFD">
        <w:rPr>
          <w:color w:val="000000"/>
        </w:rPr>
        <w:t xml:space="preserve"> «крипто сапиенсов».</w:t>
      </w:r>
    </w:p>
    <w:p w14:paraId="6E4CDBF0" w14:textId="01FBFA19" w:rsidR="008F3AD6" w:rsidRDefault="00B62CFD" w:rsidP="000177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62CFD">
        <w:rPr>
          <w:color w:val="000000"/>
        </w:rPr>
        <w:t>Такие места обычно отделены от окружающего мира временн</w:t>
      </w:r>
      <w:r>
        <w:rPr>
          <w:color w:val="000000"/>
        </w:rPr>
        <w:t>ы</w:t>
      </w:r>
      <w:r w:rsidRPr="00B62CFD">
        <w:rPr>
          <w:color w:val="000000"/>
        </w:rPr>
        <w:t>ми барьерами; так, описываемый в книге дом находится в </w:t>
      </w:r>
      <w:hyperlink r:id="rId10" w:tooltip="Временная петля" w:history="1">
        <w:r w:rsidRPr="00B62CFD">
          <w:rPr>
            <w:rStyle w:val="ad"/>
            <w:color w:val="auto"/>
            <w:u w:val="none"/>
          </w:rPr>
          <w:t>петле времени</w:t>
        </w:r>
      </w:hyperlink>
      <w:r w:rsidRPr="00B62CFD">
        <w:rPr>
          <w:color w:val="000000"/>
        </w:rPr>
        <w:t>, в которой повторяется один и тот же день </w:t>
      </w:r>
      <w:r w:rsidR="000177E9">
        <w:rPr>
          <w:color w:val="000000"/>
        </w:rPr>
        <w:t xml:space="preserve">- </w:t>
      </w:r>
      <w:r w:rsidRPr="00B62CFD">
        <w:rPr>
          <w:color w:val="000000"/>
        </w:rPr>
        <w:t>3 сентября 1940 года</w:t>
      </w:r>
      <w:r>
        <w:rPr>
          <w:color w:val="000000"/>
        </w:rPr>
        <w:t xml:space="preserve">. </w:t>
      </w:r>
      <w:r w:rsidR="005B2066" w:rsidRPr="005B2066">
        <w:rPr>
          <w:color w:val="000000"/>
        </w:rPr>
        <w:t xml:space="preserve">Однако, оказавшись в Доме странных детей Мисс </w:t>
      </w:r>
      <w:proofErr w:type="spellStart"/>
      <w:r w:rsidR="005B2066" w:rsidRPr="005B2066">
        <w:rPr>
          <w:color w:val="000000"/>
        </w:rPr>
        <w:t>Перегрин</w:t>
      </w:r>
      <w:proofErr w:type="spellEnd"/>
      <w:r w:rsidR="005B2066" w:rsidRPr="005B2066">
        <w:rPr>
          <w:color w:val="000000"/>
        </w:rPr>
        <w:t>, Джейкоб узнает о том, что им всем грозит серьезная опасность, а юный Портман </w:t>
      </w:r>
      <w:r w:rsidR="000177E9">
        <w:rPr>
          <w:color w:val="000000"/>
        </w:rPr>
        <w:t>-</w:t>
      </w:r>
      <w:r w:rsidR="005B2066" w:rsidRPr="005B2066">
        <w:rPr>
          <w:color w:val="000000"/>
        </w:rPr>
        <w:t> их главная надежда на спасение…</w:t>
      </w:r>
      <w:r w:rsidR="000177E9">
        <w:rPr>
          <w:color w:val="000000"/>
        </w:rPr>
        <w:t xml:space="preserve"> </w:t>
      </w:r>
      <w:r w:rsidR="005B2066" w:rsidRPr="005B2066">
        <w:rPr>
          <w:color w:val="000000"/>
        </w:rPr>
        <w:t>Вступить в неравный бой с монстрами, жаждущими твоих глаз, не каждому под силу, но Джейкоб </w:t>
      </w:r>
      <w:r w:rsidR="000177E9">
        <w:rPr>
          <w:color w:val="000000"/>
        </w:rPr>
        <w:t xml:space="preserve">- </w:t>
      </w:r>
      <w:r w:rsidR="005B2066" w:rsidRPr="005B2066">
        <w:rPr>
          <w:color w:val="000000"/>
        </w:rPr>
        <w:t>не из таковых. Это он дома </w:t>
      </w:r>
      <w:r w:rsidR="000177E9">
        <w:rPr>
          <w:color w:val="000000"/>
        </w:rPr>
        <w:t>-</w:t>
      </w:r>
      <w:r w:rsidR="005B2066" w:rsidRPr="005B2066">
        <w:rPr>
          <w:color w:val="000000"/>
        </w:rPr>
        <w:t> </w:t>
      </w:r>
      <w:r w:rsidR="00BF6DAD">
        <w:rPr>
          <w:color w:val="000000"/>
        </w:rPr>
        <w:t>обычный</w:t>
      </w:r>
      <w:r w:rsidR="005B2066" w:rsidRPr="005B2066">
        <w:rPr>
          <w:color w:val="000000"/>
        </w:rPr>
        <w:t xml:space="preserve"> и </w:t>
      </w:r>
      <w:r w:rsidR="00BF6DAD">
        <w:rPr>
          <w:color w:val="000000"/>
        </w:rPr>
        <w:t>спок</w:t>
      </w:r>
      <w:r w:rsidR="00792925">
        <w:rPr>
          <w:color w:val="000000"/>
        </w:rPr>
        <w:t>ойный</w:t>
      </w:r>
      <w:r w:rsidR="005B2066" w:rsidRPr="005B2066">
        <w:rPr>
          <w:color w:val="000000"/>
        </w:rPr>
        <w:t xml:space="preserve"> </w:t>
      </w:r>
      <w:r w:rsidR="00792925">
        <w:rPr>
          <w:color w:val="000000"/>
        </w:rPr>
        <w:t>мальчишка</w:t>
      </w:r>
      <w:r w:rsidR="005B2066" w:rsidRPr="005B2066">
        <w:rPr>
          <w:color w:val="000000"/>
        </w:rPr>
        <w:t>, а в петле </w:t>
      </w:r>
      <w:r w:rsidR="000177E9">
        <w:rPr>
          <w:color w:val="000000"/>
        </w:rPr>
        <w:t>-</w:t>
      </w:r>
      <w:r w:rsidR="005B2066" w:rsidRPr="005B2066">
        <w:rPr>
          <w:color w:val="000000"/>
        </w:rPr>
        <w:t> </w:t>
      </w:r>
      <w:r>
        <w:rPr>
          <w:color w:val="000000"/>
        </w:rPr>
        <w:t>боевой</w:t>
      </w:r>
      <w:r w:rsidR="005B2066" w:rsidRPr="005B2066">
        <w:rPr>
          <w:color w:val="000000"/>
        </w:rPr>
        <w:t xml:space="preserve"> и храбрый юнец</w:t>
      </w:r>
      <w:r w:rsidR="00792925">
        <w:rPr>
          <w:color w:val="000000"/>
        </w:rPr>
        <w:t xml:space="preserve">. </w:t>
      </w:r>
      <w:r w:rsidR="005B2066" w:rsidRPr="005B2066">
        <w:rPr>
          <w:color w:val="000000"/>
        </w:rPr>
        <w:t xml:space="preserve"> </w:t>
      </w:r>
    </w:p>
    <w:p w14:paraId="3042FA28" w14:textId="14839937" w:rsidR="000312F9" w:rsidRDefault="000312F9" w:rsidP="000312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17998DCD" w14:textId="3A3A3DAC" w:rsidR="000312F9" w:rsidRDefault="000312F9" w:rsidP="000312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10AF3F53" w14:textId="77777777" w:rsidR="00F938F8" w:rsidRDefault="00F938F8" w:rsidP="000312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FF39F7A" w14:textId="4DB223EC" w:rsidR="00B62CFD" w:rsidRPr="00554012" w:rsidRDefault="00B62CFD" w:rsidP="0055401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3B7C93">
        <w:rPr>
          <w:b/>
        </w:rPr>
        <w:t xml:space="preserve">2. </w:t>
      </w:r>
      <w:r w:rsidRPr="00552194">
        <w:rPr>
          <w:b/>
        </w:rPr>
        <w:t xml:space="preserve">Парадоксы времени </w:t>
      </w:r>
      <w:r>
        <w:rPr>
          <w:b/>
        </w:rPr>
        <w:t xml:space="preserve">в романе </w:t>
      </w:r>
      <w:proofErr w:type="spellStart"/>
      <w:r w:rsidRPr="00552194">
        <w:rPr>
          <w:b/>
        </w:rPr>
        <w:t>Ренсома</w:t>
      </w:r>
      <w:proofErr w:type="spellEnd"/>
      <w:r w:rsidRPr="00552194">
        <w:rPr>
          <w:b/>
          <w:shd w:val="clear" w:color="auto" w:fill="FFFFFF"/>
        </w:rPr>
        <w:t xml:space="preserve"> </w:t>
      </w:r>
      <w:proofErr w:type="spellStart"/>
      <w:r w:rsidRPr="00552194">
        <w:rPr>
          <w:b/>
          <w:shd w:val="clear" w:color="auto" w:fill="FFFFFF"/>
        </w:rPr>
        <w:t>Риггза</w:t>
      </w:r>
      <w:proofErr w:type="spellEnd"/>
      <w:r w:rsidRPr="00552194">
        <w:rPr>
          <w:b/>
          <w:shd w:val="clear" w:color="auto" w:fill="FFFFFF"/>
        </w:rPr>
        <w:t xml:space="preserve"> «Дом странных детей. М</w:t>
      </w:r>
      <w:r>
        <w:rPr>
          <w:b/>
          <w:shd w:val="clear" w:color="auto" w:fill="FFFFFF"/>
        </w:rPr>
        <w:t>и</w:t>
      </w:r>
      <w:r w:rsidRPr="00552194">
        <w:rPr>
          <w:b/>
          <w:shd w:val="clear" w:color="auto" w:fill="FFFFFF"/>
        </w:rPr>
        <w:t xml:space="preserve">сс </w:t>
      </w:r>
      <w:proofErr w:type="spellStart"/>
      <w:r w:rsidRPr="00552194">
        <w:rPr>
          <w:b/>
          <w:shd w:val="clear" w:color="auto" w:fill="FFFFFF"/>
        </w:rPr>
        <w:t>Перегрин</w:t>
      </w:r>
      <w:proofErr w:type="spellEnd"/>
      <w:r w:rsidRPr="00552194">
        <w:rPr>
          <w:b/>
          <w:shd w:val="clear" w:color="auto" w:fill="FFFFFF"/>
        </w:rPr>
        <w:t>»</w:t>
      </w:r>
      <w:r w:rsidR="00554012">
        <w:rPr>
          <w:b/>
          <w:shd w:val="clear" w:color="auto" w:fill="FFFFFF"/>
        </w:rPr>
        <w:t>.</w:t>
      </w:r>
    </w:p>
    <w:p w14:paraId="48FFBC12" w14:textId="77777777" w:rsidR="00527681" w:rsidRDefault="00527681" w:rsidP="00B62CFD">
      <w:pPr>
        <w:spacing w:line="360" w:lineRule="auto"/>
        <w:jc w:val="center"/>
        <w:rPr>
          <w:b/>
          <w:shd w:val="clear" w:color="auto" w:fill="FFFFFF"/>
        </w:rPr>
      </w:pPr>
    </w:p>
    <w:p w14:paraId="5747CB4C" w14:textId="73F8849A" w:rsidR="003B7C93" w:rsidRDefault="003B7C93" w:rsidP="000312F9">
      <w:pPr>
        <w:pStyle w:val="a3"/>
        <w:spacing w:before="0" w:beforeAutospacing="0" w:after="0" w:afterAutospacing="0" w:line="360" w:lineRule="auto"/>
        <w:ind w:firstLine="708"/>
        <w:jc w:val="both"/>
        <w:rPr>
          <w:shd w:val="clear" w:color="auto" w:fill="F9F9F9"/>
        </w:rPr>
      </w:pPr>
      <w:r>
        <w:rPr>
          <w:color w:val="000000"/>
        </w:rPr>
        <w:t xml:space="preserve">Чтобы найти детей, главному герою потребовалось немало усилий </w:t>
      </w:r>
      <w:r w:rsidRPr="00591CC1">
        <w:rPr>
          <w:i/>
          <w:iCs/>
          <w:color w:val="000000"/>
        </w:rPr>
        <w:t>«искать людей, которые смогут мне хоть что-нибудь рассказать. Кто-то должен знать, что случилось с жившими в доме детьми. Я думаю, некоторые из них еще должны быть в живых. Если не здесь, то на большой земле. Пусть даже и в доме престарелых</w:t>
      </w:r>
      <w:r w:rsidRPr="00591CC1">
        <w:rPr>
          <w:i/>
          <w:iCs/>
        </w:rPr>
        <w:t>»</w:t>
      </w:r>
      <w:r w:rsidRPr="00F13CF4">
        <w:rPr>
          <w:i/>
          <w:iCs/>
          <w:shd w:val="clear" w:color="auto" w:fill="F9F9F9"/>
        </w:rPr>
        <w:t xml:space="preserve"> </w:t>
      </w:r>
      <w:bookmarkStart w:id="7" w:name="_Hlk26374912"/>
      <w:r w:rsidRPr="00F13CF4">
        <w:rPr>
          <w:shd w:val="clear" w:color="auto" w:fill="F9F9F9"/>
        </w:rPr>
        <w:t>[</w:t>
      </w:r>
      <w:r w:rsidR="00F938F8">
        <w:rPr>
          <w:shd w:val="clear" w:color="auto" w:fill="F9F9F9"/>
        </w:rPr>
        <w:t>5</w:t>
      </w:r>
      <w:r w:rsidR="005F1744">
        <w:rPr>
          <w:shd w:val="clear" w:color="auto" w:fill="F9F9F9"/>
        </w:rPr>
        <w:t xml:space="preserve">, с. </w:t>
      </w:r>
      <w:r w:rsidRPr="00F13CF4">
        <w:rPr>
          <w:shd w:val="clear" w:color="auto" w:fill="F9F9F9"/>
        </w:rPr>
        <w:t>90]</w:t>
      </w:r>
      <w:r w:rsidRPr="003B7C93">
        <w:rPr>
          <w:shd w:val="clear" w:color="auto" w:fill="F9F9F9"/>
        </w:rPr>
        <w:t>.</w:t>
      </w:r>
      <w:r w:rsidR="00F13CF4">
        <w:rPr>
          <w:shd w:val="clear" w:color="auto" w:fill="F9F9F9"/>
        </w:rPr>
        <w:t xml:space="preserve"> </w:t>
      </w:r>
      <w:bookmarkEnd w:id="7"/>
      <w:r w:rsidR="00F13CF4" w:rsidRPr="00591CC1">
        <w:t xml:space="preserve">Его поиски были тщетны, но Джейкоб не сдавался и верил, что найдет детей </w:t>
      </w:r>
      <w:r w:rsidR="00F13CF4" w:rsidRPr="00591CC1">
        <w:rPr>
          <w:i/>
          <w:iCs/>
        </w:rPr>
        <w:t>«</w:t>
      </w:r>
      <w:r w:rsidR="00F13CF4" w:rsidRPr="00591CC1">
        <w:rPr>
          <w:rFonts w:eastAsia="Calibri"/>
          <w:i/>
          <w:iCs/>
          <w:lang w:eastAsia="en-US"/>
        </w:rPr>
        <w:t>Вот так человек, который всегда боялся кошмаров, домовых и привидений и который Видел То, Чего На Самом Деле Не Существует, сумел уговорить себя совершить еще одну вылазку в заброшенный и почти наверняка населенный призраками дом, где больше десятка детей нашли когда-то свою</w:t>
      </w:r>
      <w:r w:rsidR="00F13CF4" w:rsidRPr="00591CC1">
        <w:rPr>
          <w:i/>
          <w:iCs/>
          <w:lang w:eastAsia="en-US"/>
        </w:rPr>
        <w:t> безвременную жизнь</w:t>
      </w:r>
      <w:r w:rsidR="00F13CF4" w:rsidRPr="00591CC1">
        <w:rPr>
          <w:i/>
          <w:iCs/>
        </w:rPr>
        <w:t>»</w:t>
      </w:r>
      <w:r w:rsidR="00F13CF4" w:rsidRPr="00F13CF4">
        <w:rPr>
          <w:shd w:val="clear" w:color="auto" w:fill="F9F9F9"/>
        </w:rPr>
        <w:t xml:space="preserve"> </w:t>
      </w:r>
      <w:r w:rsidR="00F13CF4" w:rsidRPr="00591CC1">
        <w:t>[</w:t>
      </w:r>
      <w:r w:rsidR="00F938F8">
        <w:t>5</w:t>
      </w:r>
      <w:r w:rsidR="00527681" w:rsidRPr="00591CC1">
        <w:t xml:space="preserve">, с. </w:t>
      </w:r>
      <w:r w:rsidR="00F13CF4" w:rsidRPr="00591CC1">
        <w:t>101].</w:t>
      </w:r>
      <w:r w:rsidR="00F13CF4">
        <w:rPr>
          <w:shd w:val="clear" w:color="auto" w:fill="F9F9F9"/>
        </w:rPr>
        <w:t xml:space="preserve"> </w:t>
      </w:r>
    </w:p>
    <w:p w14:paraId="478CDED7" w14:textId="4198F347" w:rsidR="00F13CF4" w:rsidRDefault="00F13CF4" w:rsidP="000312F9">
      <w:pPr>
        <w:pStyle w:val="a3"/>
        <w:spacing w:before="0" w:beforeAutospacing="0" w:after="0" w:afterAutospacing="0" w:line="360" w:lineRule="auto"/>
        <w:ind w:firstLine="708"/>
        <w:jc w:val="both"/>
        <w:rPr>
          <w:shd w:val="clear" w:color="auto" w:fill="F9F9F9"/>
        </w:rPr>
      </w:pPr>
      <w:r w:rsidRPr="00591CC1">
        <w:t>После долгих поисков Джейкоб решил отправ</w:t>
      </w:r>
      <w:r w:rsidR="00F546B8" w:rsidRPr="00591CC1">
        <w:t xml:space="preserve">иться </w:t>
      </w:r>
      <w:r w:rsidRPr="00591CC1">
        <w:t xml:space="preserve">домой, и </w:t>
      </w:r>
      <w:r w:rsidR="00F546B8" w:rsidRPr="00591CC1">
        <w:t xml:space="preserve">сам того не зная, попал в петлю времени </w:t>
      </w:r>
      <w:r w:rsidR="00F546B8" w:rsidRPr="00591CC1">
        <w:rPr>
          <w:i/>
          <w:iCs/>
        </w:rPr>
        <w:t>«</w:t>
      </w:r>
      <w:r w:rsidR="00F546B8" w:rsidRPr="00591CC1">
        <w:rPr>
          <w:rFonts w:eastAsia="Calibri"/>
          <w:i/>
          <w:iCs/>
          <w:color w:val="000000"/>
          <w:lang w:eastAsia="en-US"/>
        </w:rPr>
        <w:t>Я выбрался из узкого туннеля и шагнул наружу. И тут же меня ослепил яркий свет. Закрыв глаза рукой, я сквозь растопыренные пальцы смотрел на мир, который было трудно узнать. Это было то же болото и та же тропинка. Все то же самое. Вот только впервые с момента моего появления здесь пейзаж заливал жизнерадостный солнечный свет. Небо было ярко-синим, а от тумана, который успел стать для меня отличительной чертой этой части острова, не осталось и следа. Кроме того, было очень тепло, как будто лето стояло в самом разгаре.</w:t>
      </w:r>
      <w:r w:rsidR="00F546B8" w:rsidRPr="00591CC1">
        <w:rPr>
          <w:i/>
          <w:iCs/>
          <w:color w:val="000000"/>
          <w:lang w:eastAsia="en-US"/>
        </w:rPr>
        <w:t> </w:t>
      </w:r>
      <w:r w:rsidR="00F546B8" w:rsidRPr="00591CC1">
        <w:rPr>
          <w:rFonts w:eastAsia="Calibri"/>
          <w:i/>
          <w:iCs/>
          <w:color w:val="000000"/>
          <w:lang w:eastAsia="en-US"/>
        </w:rPr>
        <w:t>Бог ты мой, как быстро здесь меняется погода, </w:t>
      </w:r>
      <w:r w:rsidR="000177E9">
        <w:rPr>
          <w:rFonts w:eastAsia="Calibri"/>
          <w:i/>
          <w:iCs/>
          <w:color w:val="000000"/>
          <w:lang w:eastAsia="en-US"/>
        </w:rPr>
        <w:t>-</w:t>
      </w:r>
      <w:r w:rsidR="00F546B8" w:rsidRPr="00591CC1">
        <w:rPr>
          <w:rFonts w:eastAsia="Calibri"/>
          <w:i/>
          <w:iCs/>
          <w:color w:val="000000"/>
          <w:lang w:eastAsia="en-US"/>
        </w:rPr>
        <w:t xml:space="preserve"> подумал я» </w:t>
      </w:r>
      <w:bookmarkStart w:id="8" w:name="_Hlk26375564"/>
      <w:r w:rsidR="00F546B8" w:rsidRPr="00591CC1">
        <w:t>[</w:t>
      </w:r>
      <w:r w:rsidR="00F938F8">
        <w:t>5</w:t>
      </w:r>
      <w:r w:rsidR="00527681" w:rsidRPr="00591CC1">
        <w:t xml:space="preserve">, с. </w:t>
      </w:r>
      <w:r w:rsidR="00F546B8" w:rsidRPr="00591CC1">
        <w:t>135]</w:t>
      </w:r>
      <w:r w:rsidR="00F546B8" w:rsidRPr="003B7C93">
        <w:rPr>
          <w:shd w:val="clear" w:color="auto" w:fill="F9F9F9"/>
        </w:rPr>
        <w:t>.</w:t>
      </w:r>
      <w:bookmarkEnd w:id="8"/>
    </w:p>
    <w:p w14:paraId="30BFED3A" w14:textId="77777777" w:rsidR="00F546B8" w:rsidRPr="00F546B8" w:rsidRDefault="00F546B8" w:rsidP="00591CC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46B8">
        <w:rPr>
          <w:color w:val="000000"/>
        </w:rPr>
        <w:t xml:space="preserve">Как мы отмечали раннее петля времени – это поездка в прошлое, где ты рискуешь встретиться с самим собой. В романе «Дом странных детей» это повторение одного и того же дня в беспрерывном цикличном замкнутом круге. </w:t>
      </w:r>
    </w:p>
    <w:p w14:paraId="36385BC8" w14:textId="63316F36" w:rsidR="00F546B8" w:rsidRPr="00F546B8" w:rsidRDefault="00F546B8" w:rsidP="00591CC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73159C">
        <w:rPr>
          <w:bdr w:val="none" w:sz="0" w:space="0" w:color="auto" w:frame="1"/>
        </w:rPr>
        <w:t>Петля</w:t>
      </w:r>
      <w:r w:rsidRPr="0073159C">
        <w:t> </w:t>
      </w:r>
      <w:proofErr w:type="gramStart"/>
      <w:r w:rsidR="000177E9">
        <w:t>-</w:t>
      </w:r>
      <w:r w:rsidRPr="0073159C">
        <w:t xml:space="preserve"> это</w:t>
      </w:r>
      <w:proofErr w:type="gramEnd"/>
      <w:r w:rsidRPr="0073159C">
        <w:t xml:space="preserve"> цикл, который может управлять только </w:t>
      </w:r>
      <w:proofErr w:type="spellStart"/>
      <w:r w:rsidRPr="0073159C">
        <w:t>имбрина</w:t>
      </w:r>
      <w:proofErr w:type="spellEnd"/>
      <w:r w:rsidRPr="0073159C">
        <w:t>, где прошлая дата существует и повторяется снова и снова, хотя странные испытывают это по-другому</w:t>
      </w:r>
      <w:r>
        <w:t xml:space="preserve"> </w:t>
      </w:r>
      <w:r w:rsidRPr="00F546B8">
        <w:rPr>
          <w:i/>
          <w:iCs/>
        </w:rPr>
        <w:t>«Я хочу удостовериться, что все правильно понял, </w:t>
      </w:r>
      <w:r w:rsidR="000177E9">
        <w:rPr>
          <w:i/>
          <w:iCs/>
        </w:rPr>
        <w:t>-</w:t>
      </w:r>
      <w:r w:rsidRPr="00F546B8">
        <w:rPr>
          <w:i/>
          <w:iCs/>
        </w:rPr>
        <w:t xml:space="preserve"> произнес я. </w:t>
      </w:r>
      <w:r w:rsidR="000177E9">
        <w:rPr>
          <w:i/>
          <w:iCs/>
        </w:rPr>
        <w:t xml:space="preserve">- </w:t>
      </w:r>
      <w:r w:rsidRPr="00F546B8">
        <w:rPr>
          <w:i/>
          <w:iCs/>
        </w:rPr>
        <w:t>Если сегодня третье сентября тысяча девятьсот сорокового года, то завтра… тоже третье сентября?</w:t>
      </w:r>
      <w:r>
        <w:rPr>
          <w:i/>
          <w:iCs/>
        </w:rPr>
        <w:t xml:space="preserve"> -</w:t>
      </w:r>
      <w:r w:rsidRPr="00F546B8">
        <w:rPr>
          <w:i/>
          <w:iCs/>
        </w:rPr>
        <w:t>Несколько часов петли воспроизводят второе сентября, но в целом да, это третье число.</w:t>
      </w:r>
      <w:r>
        <w:rPr>
          <w:i/>
          <w:iCs/>
        </w:rPr>
        <w:t xml:space="preserve"> - </w:t>
      </w:r>
      <w:r w:rsidRPr="00F546B8">
        <w:rPr>
          <w:i/>
          <w:iCs/>
        </w:rPr>
        <w:t>Так, значит, у вас никогда не наступает завтра?</w:t>
      </w:r>
      <w:r>
        <w:rPr>
          <w:i/>
          <w:iCs/>
        </w:rPr>
        <w:t xml:space="preserve"> - </w:t>
      </w:r>
      <w:r w:rsidRPr="00F546B8">
        <w:rPr>
          <w:i/>
          <w:iCs/>
        </w:rPr>
        <w:t>В каком-то смысле, да</w:t>
      </w:r>
      <w:r>
        <w:rPr>
          <w:i/>
          <w:iCs/>
        </w:rPr>
        <w:t xml:space="preserve">» </w:t>
      </w:r>
      <w:r w:rsidRPr="00F13CF4">
        <w:rPr>
          <w:shd w:val="clear" w:color="auto" w:fill="F9F9F9"/>
        </w:rPr>
        <w:t>[</w:t>
      </w:r>
      <w:r w:rsidR="00F938F8">
        <w:rPr>
          <w:shd w:val="clear" w:color="auto" w:fill="F9F9F9"/>
        </w:rPr>
        <w:t>5</w:t>
      </w:r>
      <w:r w:rsidR="00527681">
        <w:rPr>
          <w:shd w:val="clear" w:color="auto" w:fill="F9F9F9"/>
        </w:rPr>
        <w:t>, с.</w:t>
      </w:r>
      <w:r>
        <w:rPr>
          <w:shd w:val="clear" w:color="auto" w:fill="F9F9F9"/>
        </w:rPr>
        <w:t>175</w:t>
      </w:r>
      <w:r w:rsidRPr="00F13CF4">
        <w:rPr>
          <w:shd w:val="clear" w:color="auto" w:fill="F9F9F9"/>
        </w:rPr>
        <w:t>]</w:t>
      </w:r>
      <w:r w:rsidRPr="003B7C93">
        <w:rPr>
          <w:shd w:val="clear" w:color="auto" w:fill="F9F9F9"/>
        </w:rPr>
        <w:t>.</w:t>
      </w:r>
    </w:p>
    <w:p w14:paraId="20D4F76F" w14:textId="2B25E0AC" w:rsidR="00F546B8" w:rsidRPr="0073159C" w:rsidRDefault="00F546B8" w:rsidP="000312F9">
      <w:pPr>
        <w:spacing w:line="360" w:lineRule="auto"/>
        <w:ind w:firstLine="708"/>
        <w:jc w:val="both"/>
        <w:textAlignment w:val="baseline"/>
      </w:pPr>
      <w:r w:rsidRPr="0073159C">
        <w:t>Только странные могут пройти через него, то есть у них есть вторая душа.</w:t>
      </w:r>
    </w:p>
    <w:p w14:paraId="6BFB400C" w14:textId="6A8476D7" w:rsidR="00F546B8" w:rsidRPr="000312F9" w:rsidRDefault="00DE7555" w:rsidP="000312F9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272786">
        <w:t>В ходе прочтения романа, мы выяснили, что п</w:t>
      </w:r>
      <w:r w:rsidR="00F546B8" w:rsidRPr="00272786">
        <w:t>етли приостанавливают старение своих проживающих, хотя это не мешает им. Если они выйдут из их петли в настоящее и останутся там в течение двух-трех дней, они будут стареть вперед, так как много лет они провели внутри цикла, который</w:t>
      </w:r>
      <w:r w:rsidR="00F546B8" w:rsidRPr="0073159C">
        <w:t xml:space="preserve">, в зависимости от того, как долго они там находятся, </w:t>
      </w:r>
      <w:r w:rsidR="00F546B8" w:rsidRPr="005F1744">
        <w:lastRenderedPageBreak/>
        <w:t>обычно приводит странных к смерти.</w:t>
      </w:r>
      <w:r w:rsidR="000312F9" w:rsidRPr="005F1744">
        <w:t xml:space="preserve"> </w:t>
      </w:r>
      <w:r w:rsidR="00A92D6D" w:rsidRPr="005F1744">
        <w:t>Парадокс</w:t>
      </w:r>
      <w:r w:rsidR="000312F9" w:rsidRPr="005F1744">
        <w:t xml:space="preserve"> заключается и в том, что в петле времени странные дети остаются детьми, но в настоящем времени им </w:t>
      </w:r>
      <w:r w:rsidRPr="005F1744">
        <w:t>более</w:t>
      </w:r>
      <w:r w:rsidR="000312F9" w:rsidRPr="005F1744">
        <w:t xml:space="preserve"> 70 лет: «</w:t>
      </w:r>
      <w:r w:rsidR="000312F9" w:rsidRPr="005F1744">
        <w:rPr>
          <w:i/>
          <w:iCs/>
          <w:color w:val="000000"/>
        </w:rPr>
        <w:t>Можно мне узнать, сколько всем вам лет? </w:t>
      </w:r>
      <w:r w:rsidR="000177E9">
        <w:rPr>
          <w:i/>
          <w:iCs/>
          <w:color w:val="000000"/>
        </w:rPr>
        <w:t>-</w:t>
      </w:r>
      <w:r w:rsidR="000312F9" w:rsidRPr="005F1744">
        <w:rPr>
          <w:color w:val="000000"/>
        </w:rPr>
        <w:t xml:space="preserve"> </w:t>
      </w:r>
      <w:r w:rsidR="000312F9" w:rsidRPr="005F1744">
        <w:rPr>
          <w:i/>
          <w:iCs/>
          <w:color w:val="000000"/>
        </w:rPr>
        <w:t>спросил я.</w:t>
      </w:r>
      <w:r w:rsidR="000312F9" w:rsidRPr="005F1744">
        <w:rPr>
          <w:color w:val="000000"/>
        </w:rPr>
        <w:t xml:space="preserve"> </w:t>
      </w:r>
      <w:r w:rsidR="000312F9" w:rsidRPr="005F1744">
        <w:rPr>
          <w:i/>
          <w:iCs/>
          <w:color w:val="000000"/>
        </w:rPr>
        <w:t>Мне восемьдесят три, </w:t>
      </w:r>
      <w:r w:rsidR="000177E9">
        <w:rPr>
          <w:i/>
          <w:iCs/>
          <w:color w:val="000000"/>
        </w:rPr>
        <w:t>-</w:t>
      </w:r>
      <w:r w:rsidR="000312F9" w:rsidRPr="005F1744">
        <w:rPr>
          <w:i/>
          <w:iCs/>
          <w:color w:val="000000"/>
        </w:rPr>
        <w:t xml:space="preserve"> ответил Гораций. Оливия взволнованно подняла руку. - На следующей неделе мне исполнится семьдесят пять с половиной лет! - Мне было непонятно, как они ведут счет месяцам и годам, если календарь здесь никогда не переворачивается. -Мне или сто семнадцать, или сто восемнадцать лет, </w:t>
      </w:r>
      <w:r w:rsidR="000177E9">
        <w:rPr>
          <w:i/>
          <w:iCs/>
          <w:color w:val="000000"/>
        </w:rPr>
        <w:t>-</w:t>
      </w:r>
      <w:r w:rsidR="000312F9" w:rsidRPr="005F1744">
        <w:rPr>
          <w:i/>
          <w:iCs/>
          <w:color w:val="000000"/>
        </w:rPr>
        <w:t xml:space="preserve"> сообщил мальчик с тяжелыми веками по имени Енох. На вид ему было не больше тринадцати. </w:t>
      </w:r>
      <w:r w:rsidR="000177E9">
        <w:rPr>
          <w:i/>
          <w:iCs/>
          <w:color w:val="000000"/>
        </w:rPr>
        <w:t>-</w:t>
      </w:r>
      <w:r w:rsidR="000312F9" w:rsidRPr="005F1744">
        <w:rPr>
          <w:i/>
          <w:iCs/>
          <w:color w:val="000000"/>
        </w:rPr>
        <w:t xml:space="preserve"> Перед тем как попасть в эту петлю, я жил в другой, </w:t>
      </w:r>
      <w:r w:rsidR="000177E9">
        <w:rPr>
          <w:i/>
          <w:iCs/>
          <w:color w:val="000000"/>
        </w:rPr>
        <w:t>-</w:t>
      </w:r>
      <w:r w:rsidR="000312F9" w:rsidRPr="005F1744">
        <w:rPr>
          <w:i/>
          <w:iCs/>
          <w:color w:val="000000"/>
        </w:rPr>
        <w:t xml:space="preserve"> пояснил он. - Мне почти восемьдесят семь, </w:t>
      </w:r>
      <w:r w:rsidR="000177E9">
        <w:rPr>
          <w:i/>
          <w:iCs/>
          <w:color w:val="000000"/>
        </w:rPr>
        <w:t>-</w:t>
      </w:r>
      <w:r w:rsidR="000312F9" w:rsidRPr="005F1744">
        <w:rPr>
          <w:i/>
          <w:iCs/>
          <w:color w:val="000000"/>
        </w:rPr>
        <w:t xml:space="preserve"> пробубнил Миллард, жуя гусятину. Настала моя очередь. Я сказал им, что мне шестнадцать. Глаза многих ребятишек расширились. Оливия изумленно засмеялась. </w:t>
      </w:r>
      <w:r w:rsidR="000312F9" w:rsidRPr="00272786">
        <w:rPr>
          <w:i/>
          <w:iCs/>
          <w:color w:val="000000"/>
        </w:rPr>
        <w:t>Им было трудно представить себе, что я настолько юн. Что касается меня, то меня удивляло то, какими юными выглядят они. Во Флориде я видел многих людей за восемьдесят, и эти дети ничуть на них не походили. Казалось, что неизменность их жизни здесь, это постоянное лето, в котором не было места смерти, остановило не только старение их тел, но и их эмоциональное развитие, навеки запечатав их в юности, как Питера Пэна и пропавших мальчиков из сказки</w:t>
      </w:r>
      <w:r w:rsidR="000312F9" w:rsidRPr="00272786">
        <w:rPr>
          <w:i/>
          <w:iCs/>
        </w:rPr>
        <w:t>»</w:t>
      </w:r>
      <w:r w:rsidR="000312F9" w:rsidRPr="000312F9">
        <w:rPr>
          <w:i/>
          <w:iCs/>
        </w:rPr>
        <w:t xml:space="preserve"> </w:t>
      </w:r>
      <w:r w:rsidR="000312F9" w:rsidRPr="000312F9">
        <w:rPr>
          <w:shd w:val="clear" w:color="auto" w:fill="F9F9F9"/>
        </w:rPr>
        <w:t>[</w:t>
      </w:r>
      <w:r w:rsidR="00F938F8">
        <w:rPr>
          <w:shd w:val="clear" w:color="auto" w:fill="F9F9F9"/>
        </w:rPr>
        <w:t>5</w:t>
      </w:r>
      <w:r w:rsidR="00527681">
        <w:rPr>
          <w:shd w:val="clear" w:color="auto" w:fill="F9F9F9"/>
        </w:rPr>
        <w:t xml:space="preserve">, с. </w:t>
      </w:r>
      <w:r w:rsidR="000312F9" w:rsidRPr="000312F9">
        <w:rPr>
          <w:shd w:val="clear" w:color="auto" w:fill="F9F9F9"/>
        </w:rPr>
        <w:t>183].</w:t>
      </w:r>
    </w:p>
    <w:p w14:paraId="6E7B2544" w14:textId="38F11DB8" w:rsidR="0073159C" w:rsidRPr="000312F9" w:rsidRDefault="0073159C" w:rsidP="000312F9">
      <w:pPr>
        <w:pStyle w:val="a3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color w:val="000000"/>
        </w:rPr>
      </w:pPr>
      <w:r w:rsidRPr="000312F9">
        <w:rPr>
          <w:color w:val="000000"/>
        </w:rPr>
        <w:t xml:space="preserve">Положительные герои книги представляют собой смесь из детей-волшебников Хогвартса, прячущихся от пожирателей смерти и вышедших из под контроля </w:t>
      </w:r>
      <w:proofErr w:type="spellStart"/>
      <w:r w:rsidRPr="000312F9">
        <w:rPr>
          <w:color w:val="000000"/>
        </w:rPr>
        <w:t>дементоров</w:t>
      </w:r>
      <w:proofErr w:type="spellEnd"/>
      <w:r w:rsidRPr="000312F9">
        <w:rPr>
          <w:color w:val="000000"/>
        </w:rPr>
        <w:t xml:space="preserve">, и </w:t>
      </w:r>
      <w:proofErr w:type="gramStart"/>
      <w:r w:rsidRPr="000312F9">
        <w:rPr>
          <w:color w:val="000000"/>
        </w:rPr>
        <w:t>мутантов ,</w:t>
      </w:r>
      <w:proofErr w:type="gramEnd"/>
      <w:r w:rsidRPr="000312F9">
        <w:rPr>
          <w:color w:val="000000"/>
        </w:rPr>
        <w:t>«не таких как все» детей, которых не понимают и не признают обычные люди. Им приходится прятаться от внешнего мира</w:t>
      </w:r>
      <w:r w:rsidR="00DE7555">
        <w:rPr>
          <w:color w:val="000000"/>
        </w:rPr>
        <w:t xml:space="preserve"> с помощью временных отрезков</w:t>
      </w:r>
      <w:r w:rsidRPr="000312F9">
        <w:rPr>
          <w:color w:val="000000"/>
        </w:rPr>
        <w:t xml:space="preserve">, так как на них возглавлена охота. </w:t>
      </w:r>
    </w:p>
    <w:p w14:paraId="0551A44F" w14:textId="02EEA3CD" w:rsidR="0073159C" w:rsidRPr="0073159C" w:rsidRDefault="0073159C" w:rsidP="000312F9">
      <w:pPr>
        <w:pStyle w:val="a3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i/>
          <w:iCs/>
          <w:color w:val="000000"/>
        </w:rPr>
      </w:pPr>
      <w:r w:rsidRPr="000312F9">
        <w:rPr>
          <w:i/>
          <w:iCs/>
          <w:color w:val="000000"/>
        </w:rPr>
        <w:t xml:space="preserve">«Странные люди разбросаны по всему миру, но сейчас нас намного меньше, чем прежде. Те, кто уцелел, предпочитают скрываться, подобно нам. В незапамятные времена мы могли свободно жить среди обычных людей. Кое-где нас считали шаманами, к нашей помощи прибегали в трудные времена. Еще есть народности, сохранившие гармоничные отношения с такими, как мы, хотя это возможно только там, где уклад мира и основные религии, например на острове черной магии </w:t>
      </w:r>
      <w:proofErr w:type="spellStart"/>
      <w:r w:rsidRPr="000312F9">
        <w:rPr>
          <w:i/>
          <w:iCs/>
          <w:color w:val="000000"/>
        </w:rPr>
        <w:t>Аюрим</w:t>
      </w:r>
      <w:proofErr w:type="spellEnd"/>
      <w:r w:rsidRPr="000312F9">
        <w:rPr>
          <w:i/>
          <w:iCs/>
          <w:color w:val="000000"/>
        </w:rPr>
        <w:t xml:space="preserve"> на</w:t>
      </w:r>
      <w:r w:rsidRPr="0073159C">
        <w:rPr>
          <w:i/>
          <w:iCs/>
          <w:color w:val="000000"/>
        </w:rPr>
        <w:t xml:space="preserve"> Новых Гебридах. Но остальной мир уже очень давно нас преследует. Мусульмане нас изгнали. Христиане жгли нас как ведьм и колдунов. Даже язычники Уэльса и Ирландии со временем сочли нас злонамеренными волшебниками и оборотнями.»</w:t>
      </w:r>
      <w:r w:rsidR="00F546B8" w:rsidRPr="00F546B8">
        <w:rPr>
          <w:shd w:val="clear" w:color="auto" w:fill="F9F9F9"/>
        </w:rPr>
        <w:t xml:space="preserve"> </w:t>
      </w:r>
      <w:r w:rsidR="00F546B8" w:rsidRPr="00F13CF4">
        <w:rPr>
          <w:shd w:val="clear" w:color="auto" w:fill="F9F9F9"/>
        </w:rPr>
        <w:t>[</w:t>
      </w:r>
      <w:r w:rsidR="00F938F8">
        <w:rPr>
          <w:shd w:val="clear" w:color="auto" w:fill="F9F9F9"/>
        </w:rPr>
        <w:t>5</w:t>
      </w:r>
      <w:r w:rsidR="00527681">
        <w:rPr>
          <w:shd w:val="clear" w:color="auto" w:fill="F9F9F9"/>
        </w:rPr>
        <w:t xml:space="preserve">, с. </w:t>
      </w:r>
      <w:r w:rsidR="00F546B8">
        <w:rPr>
          <w:shd w:val="clear" w:color="auto" w:fill="F9F9F9"/>
        </w:rPr>
        <w:t>167</w:t>
      </w:r>
      <w:r w:rsidR="00F546B8" w:rsidRPr="00F13CF4">
        <w:rPr>
          <w:shd w:val="clear" w:color="auto" w:fill="F9F9F9"/>
        </w:rPr>
        <w:t>]</w:t>
      </w:r>
      <w:r w:rsidR="00F546B8" w:rsidRPr="003B7C93">
        <w:rPr>
          <w:shd w:val="clear" w:color="auto" w:fill="F9F9F9"/>
        </w:rPr>
        <w:t>.</w:t>
      </w:r>
    </w:p>
    <w:p w14:paraId="28190EE4" w14:textId="5848BFB6" w:rsidR="0073159C" w:rsidRPr="0073159C" w:rsidRDefault="00DE7555" w:rsidP="000312F9">
      <w:pPr>
        <w:pStyle w:val="a3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color w:val="000000"/>
        </w:rPr>
      </w:pPr>
      <w:r>
        <w:rPr>
          <w:color w:val="000000"/>
        </w:rPr>
        <w:t>Отрицательные герои романа, з</w:t>
      </w:r>
      <w:r w:rsidR="0073159C" w:rsidRPr="0073159C">
        <w:rPr>
          <w:color w:val="000000"/>
        </w:rPr>
        <w:t>лодеи, ставшие таковыми, потому что возжелали вечной молодости и бессмертия.</w:t>
      </w:r>
    </w:p>
    <w:p w14:paraId="645D1066" w14:textId="4C6DDCAE" w:rsidR="0073159C" w:rsidRPr="00F938F8" w:rsidRDefault="0073159C" w:rsidP="000312F9">
      <w:pPr>
        <w:pStyle w:val="a3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shd w:val="clear" w:color="auto" w:fill="F9F9F9"/>
        </w:rPr>
      </w:pPr>
      <w:r w:rsidRPr="0073159C">
        <w:rPr>
          <w:i/>
          <w:iCs/>
          <w:color w:val="000000"/>
        </w:rPr>
        <w:t xml:space="preserve">«Сравнительно недавно, в конце прошлого века, небольшая группировка странных людей выдвинула ряд опасных идей и начала прилагать усилия к их осуществлению. Они считали, что функционирование петель времени можно изменить таким образом, что они </w:t>
      </w:r>
      <w:r w:rsidRPr="0073159C">
        <w:rPr>
          <w:i/>
          <w:iCs/>
          <w:color w:val="000000"/>
        </w:rPr>
        <w:lastRenderedPageBreak/>
        <w:t>обеспечат своих обитателей самым настоящим бессмертием и, вместо того чтобы просто отодвигать старость, обернут процесс старения вспять. Они говорили о вечной молодости, которой странные люди смогут наслаждаться и за пределами временных петель. Они хотели беспрепятственно путешествовать из будущего в прошлое и обратно, не испытыв</w:t>
      </w:r>
      <w:r>
        <w:rPr>
          <w:i/>
          <w:iCs/>
          <w:color w:val="000000"/>
        </w:rPr>
        <w:t>а</w:t>
      </w:r>
      <w:r w:rsidRPr="0073159C">
        <w:rPr>
          <w:i/>
          <w:iCs/>
          <w:color w:val="000000"/>
        </w:rPr>
        <w:t xml:space="preserve">я на себе побочных эффектов, всегда сопутствующих подобной безответственности. Другими словами, они хотели подчинить себе как время, так и смерть. Затея эта была абсолютной ерундой, основанной на отрицании </w:t>
      </w:r>
      <w:r w:rsidRPr="003B7C93">
        <w:rPr>
          <w:i/>
          <w:iCs/>
          <w:color w:val="000000"/>
        </w:rPr>
        <w:t>основополагающих законов бытия, царящих во вселенной</w:t>
      </w:r>
      <w:r w:rsidRPr="00591CC1">
        <w:rPr>
          <w:i/>
          <w:iCs/>
          <w:color w:val="000000"/>
        </w:rPr>
        <w:t>!»</w:t>
      </w:r>
      <w:r w:rsidR="000312F9" w:rsidRPr="00591CC1">
        <w:rPr>
          <w:i/>
          <w:iCs/>
          <w:color w:val="000000"/>
        </w:rPr>
        <w:t xml:space="preserve"> </w:t>
      </w:r>
      <w:r w:rsidR="000312F9" w:rsidRPr="00591CC1">
        <w:t>[</w:t>
      </w:r>
      <w:r w:rsidR="00F938F8">
        <w:t>5</w:t>
      </w:r>
      <w:r w:rsidR="00527681" w:rsidRPr="00F938F8">
        <w:t>,</w:t>
      </w:r>
      <w:r w:rsidR="00527681" w:rsidRPr="00591CC1">
        <w:t xml:space="preserve"> с. </w:t>
      </w:r>
      <w:r w:rsidR="000312F9" w:rsidRPr="00591CC1">
        <w:t>192].</w:t>
      </w:r>
    </w:p>
    <w:p w14:paraId="14D0DFCC" w14:textId="6EA2CC69" w:rsidR="003B7C93" w:rsidRPr="00DE7555" w:rsidRDefault="00DE7555" w:rsidP="00DE7555">
      <w:pPr>
        <w:pStyle w:val="a3"/>
        <w:shd w:val="clear" w:color="auto" w:fill="FFFFFF"/>
        <w:spacing w:before="0" w:beforeAutospacing="0" w:after="0" w:afterAutospacing="0" w:line="360" w:lineRule="auto"/>
        <w:ind w:firstLine="432"/>
        <w:jc w:val="both"/>
      </w:pPr>
      <w:r w:rsidRPr="00591CC1">
        <w:t>Таким образом, мы выяснили, что временная петля -</w:t>
      </w:r>
      <w:r w:rsidRPr="00DE7555">
        <w:rPr>
          <w:shd w:val="clear" w:color="auto" w:fill="F9F9F9"/>
        </w:rPr>
        <w:t xml:space="preserve">  </w:t>
      </w:r>
      <w:r w:rsidRPr="00DE7555">
        <w:rPr>
          <w:shd w:val="clear" w:color="auto" w:fill="FFFFFF"/>
        </w:rPr>
        <w:t>литературный или кинематографический </w:t>
      </w:r>
      <w:hyperlink r:id="rId11" w:tooltip="Сюжет" w:history="1">
        <w:r w:rsidRPr="00DE7555">
          <w:rPr>
            <w:rStyle w:val="ad"/>
            <w:color w:val="auto"/>
            <w:u w:val="none"/>
            <w:shd w:val="clear" w:color="auto" w:fill="FFFFFF"/>
          </w:rPr>
          <w:t>сюжет</w:t>
        </w:r>
      </w:hyperlink>
      <w:r w:rsidRPr="00DE7555">
        <w:rPr>
          <w:shd w:val="clear" w:color="auto" w:fill="FFFFFF"/>
        </w:rPr>
        <w:t>, в котором персонаж или группа персонажей повторно проживает один и тот же отрезок времени, каждый раз возвращаясь к его началу. Это может происходить неоднократно, при этом, как правило, герой сохраняет опыт и воспоминания о «предыдущих» повторениях, тогда как поведение остального мира в точности повторяется, а окружающие ничего не помнят о «предыдущих попытках». Попадание во временную петлю</w:t>
      </w:r>
      <w:r w:rsidR="000177E9">
        <w:rPr>
          <w:shd w:val="clear" w:color="auto" w:fill="FFFFFF"/>
        </w:rPr>
        <w:t xml:space="preserve"> - </w:t>
      </w:r>
      <w:r w:rsidRPr="00DE7555">
        <w:rPr>
          <w:shd w:val="clear" w:color="auto" w:fill="FFFFFF"/>
        </w:rPr>
        <w:t>распространённый сюжетный ход в </w:t>
      </w:r>
      <w:hyperlink r:id="rId12" w:tooltip="Научная фантастика" w:history="1">
        <w:r w:rsidRPr="00DE7555">
          <w:rPr>
            <w:rStyle w:val="ad"/>
            <w:color w:val="auto"/>
            <w:u w:val="none"/>
            <w:shd w:val="clear" w:color="auto" w:fill="FFFFFF"/>
          </w:rPr>
          <w:t>научно-фантастических</w:t>
        </w:r>
      </w:hyperlink>
      <w:r w:rsidRPr="00DE7555">
        <w:rPr>
          <w:shd w:val="clear" w:color="auto" w:fill="FFFFFF"/>
        </w:rPr>
        <w:t xml:space="preserve"> произведениях. </w:t>
      </w:r>
    </w:p>
    <w:p w14:paraId="05E7D36B" w14:textId="77777777" w:rsidR="00792925" w:rsidRPr="00DE7555" w:rsidRDefault="00792925" w:rsidP="00BF6DAD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6FDADC22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2BDAE982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25975841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345E08C1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2C0AF5D3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0AA107CD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620A9C13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78C9452F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50AF6782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732F495B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356641D5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092A980A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156F7A20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32BBCEA6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40D3A2C4" w14:textId="77777777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42E4048B" w14:textId="48837086" w:rsidR="00554012" w:rsidRDefault="00554012" w:rsidP="000A69ED">
      <w:pPr>
        <w:shd w:val="clear" w:color="auto" w:fill="FFFFFF"/>
        <w:spacing w:after="135"/>
        <w:jc w:val="center"/>
        <w:rPr>
          <w:b/>
        </w:rPr>
      </w:pPr>
    </w:p>
    <w:p w14:paraId="28CC754A" w14:textId="3E535A04" w:rsidR="00554012" w:rsidRDefault="00554012" w:rsidP="000177E9">
      <w:pPr>
        <w:shd w:val="clear" w:color="auto" w:fill="FFFFFF"/>
        <w:spacing w:after="135"/>
        <w:rPr>
          <w:b/>
        </w:rPr>
      </w:pPr>
    </w:p>
    <w:p w14:paraId="1EB12ECF" w14:textId="77777777" w:rsidR="000177E9" w:rsidRDefault="000177E9" w:rsidP="000177E9">
      <w:pPr>
        <w:shd w:val="clear" w:color="auto" w:fill="FFFFFF"/>
        <w:spacing w:after="135"/>
        <w:rPr>
          <w:b/>
        </w:rPr>
      </w:pPr>
    </w:p>
    <w:p w14:paraId="159E71A3" w14:textId="3F6F3837" w:rsidR="000A69ED" w:rsidRDefault="000A69ED" w:rsidP="000A69ED">
      <w:pPr>
        <w:shd w:val="clear" w:color="auto" w:fill="FFFFFF"/>
        <w:spacing w:after="135"/>
        <w:jc w:val="center"/>
        <w:rPr>
          <w:b/>
        </w:rPr>
      </w:pPr>
      <w:r w:rsidRPr="000A69ED">
        <w:rPr>
          <w:b/>
        </w:rPr>
        <w:lastRenderedPageBreak/>
        <w:t>Заключение</w:t>
      </w:r>
    </w:p>
    <w:p w14:paraId="7A7A3FF8" w14:textId="77777777" w:rsidR="000A69ED" w:rsidRPr="000A69ED" w:rsidRDefault="000A69ED" w:rsidP="00554012">
      <w:pPr>
        <w:shd w:val="clear" w:color="auto" w:fill="FFFFFF"/>
        <w:spacing w:after="135"/>
        <w:rPr>
          <w:b/>
        </w:rPr>
      </w:pPr>
    </w:p>
    <w:p w14:paraId="1F2427F4" w14:textId="6AA2A194" w:rsidR="00F55F6D" w:rsidRDefault="0001354D" w:rsidP="009D18A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F55F6D">
        <w:t xml:space="preserve">Мы познакомились с </w:t>
      </w:r>
      <w:r w:rsidR="00AC0E3A" w:rsidRPr="00F55F6D">
        <w:t>приключенческим</w:t>
      </w:r>
      <w:r w:rsidRPr="00F55F6D">
        <w:t xml:space="preserve"> </w:t>
      </w:r>
      <w:r w:rsidR="004F6F94" w:rsidRPr="00F55F6D">
        <w:t xml:space="preserve">научно-фантастическом </w:t>
      </w:r>
      <w:r w:rsidRPr="00F55F6D">
        <w:t>произведени</w:t>
      </w:r>
      <w:r w:rsidR="000A69ED" w:rsidRPr="00F55F6D">
        <w:t>ем</w:t>
      </w:r>
      <w:r w:rsidRPr="00F55F6D">
        <w:t xml:space="preserve"> </w:t>
      </w:r>
      <w:r w:rsidR="00DE7555" w:rsidRPr="00F55F6D">
        <w:t>Р.</w:t>
      </w:r>
      <w:r w:rsidR="00A92D6D">
        <w:t xml:space="preserve"> </w:t>
      </w:r>
      <w:proofErr w:type="spellStart"/>
      <w:r w:rsidR="00DE7555" w:rsidRPr="00F55F6D">
        <w:t>Риггзом</w:t>
      </w:r>
      <w:proofErr w:type="spellEnd"/>
      <w:r w:rsidR="00DE7555" w:rsidRPr="00F55F6D">
        <w:t xml:space="preserve"> «Дом странных детей</w:t>
      </w:r>
      <w:r w:rsidR="000A69ED" w:rsidRPr="00F55F6D">
        <w:t xml:space="preserve">». </w:t>
      </w:r>
      <w:r w:rsidR="007008F9" w:rsidRPr="00F55F6D">
        <w:t>Данный роман</w:t>
      </w:r>
      <w:r w:rsidRPr="00F55F6D">
        <w:t xml:space="preserve"> пробужда</w:t>
      </w:r>
      <w:r w:rsidR="007008F9" w:rsidRPr="00F55F6D">
        <w:t>е</w:t>
      </w:r>
      <w:r w:rsidRPr="00F55F6D">
        <w:t xml:space="preserve">т в человеке романтику </w:t>
      </w:r>
      <w:r w:rsidR="00DE7555" w:rsidRPr="00F55F6D">
        <w:t>путешествия</w:t>
      </w:r>
      <w:r w:rsidRPr="00F55F6D">
        <w:t xml:space="preserve">, влечение к науке. </w:t>
      </w:r>
      <w:r w:rsidR="00F55F6D">
        <w:t>В этом романе м</w:t>
      </w:r>
      <w:r w:rsidR="00F55F6D" w:rsidRPr="00F55F6D">
        <w:t>истика и наука тесно переплетены.</w:t>
      </w:r>
    </w:p>
    <w:p w14:paraId="716E9E0F" w14:textId="2DDCBFB7" w:rsidR="00F55F6D" w:rsidRPr="00F55F6D" w:rsidRDefault="00F55F6D" w:rsidP="009D18A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3"/>
          <w:szCs w:val="23"/>
        </w:rPr>
      </w:pPr>
      <w:r w:rsidRPr="00F55F6D">
        <w:t xml:space="preserve"> </w:t>
      </w:r>
      <w:r w:rsidRPr="004C4CAA">
        <w:rPr>
          <w:color w:val="000000"/>
        </w:rPr>
        <w:t>В данной исследовательской работе мы проанализиро</w:t>
      </w:r>
      <w:r>
        <w:rPr>
          <w:color w:val="000000"/>
        </w:rPr>
        <w:t>вали</w:t>
      </w:r>
      <w:r w:rsidRPr="004C4CAA">
        <w:rPr>
          <w:color w:val="000000"/>
        </w:rPr>
        <w:t xml:space="preserve"> время как аспект научного и мистического явлени</w:t>
      </w:r>
      <w:r>
        <w:rPr>
          <w:color w:val="000000"/>
        </w:rPr>
        <w:t>й</w:t>
      </w:r>
      <w:r w:rsidRPr="004C4CAA">
        <w:rPr>
          <w:color w:val="000000"/>
        </w:rPr>
        <w:t>, рассмотр</w:t>
      </w:r>
      <w:r>
        <w:rPr>
          <w:color w:val="000000"/>
        </w:rPr>
        <w:t>ели</w:t>
      </w:r>
      <w:r w:rsidRPr="004C4CAA">
        <w:rPr>
          <w:color w:val="000000"/>
        </w:rPr>
        <w:t xml:space="preserve"> парадоксы времени на материале современной художественной литератур</w:t>
      </w:r>
      <w:r>
        <w:rPr>
          <w:color w:val="000000"/>
        </w:rPr>
        <w:t>ы</w:t>
      </w:r>
      <w:r w:rsidRPr="004C4CAA">
        <w:rPr>
          <w:color w:val="000000"/>
        </w:rPr>
        <w:t xml:space="preserve">, на примере романа-трилогии </w:t>
      </w:r>
      <w:proofErr w:type="spellStart"/>
      <w:r w:rsidRPr="004C4CAA">
        <w:rPr>
          <w:shd w:val="clear" w:color="auto" w:fill="FFFFFF"/>
        </w:rPr>
        <w:t>Ренсома</w:t>
      </w:r>
      <w:proofErr w:type="spellEnd"/>
      <w:r w:rsidRPr="004C4CAA">
        <w:rPr>
          <w:shd w:val="clear" w:color="auto" w:fill="FFFFFF"/>
        </w:rPr>
        <w:t xml:space="preserve"> </w:t>
      </w:r>
      <w:proofErr w:type="spellStart"/>
      <w:r w:rsidRPr="004C4CAA">
        <w:rPr>
          <w:shd w:val="clear" w:color="auto" w:fill="FFFFFF"/>
        </w:rPr>
        <w:t>Риггза</w:t>
      </w:r>
      <w:proofErr w:type="spellEnd"/>
      <w:r w:rsidRPr="004C4CAA">
        <w:rPr>
          <w:shd w:val="clear" w:color="auto" w:fill="FFFFFF"/>
        </w:rPr>
        <w:t xml:space="preserve"> «Дом странных детей. Мисс </w:t>
      </w:r>
      <w:proofErr w:type="spellStart"/>
      <w:r w:rsidRPr="004C4CAA">
        <w:rPr>
          <w:shd w:val="clear" w:color="auto" w:fill="FFFFFF"/>
        </w:rPr>
        <w:t>Перегрин</w:t>
      </w:r>
      <w:proofErr w:type="spellEnd"/>
      <w:r w:rsidRPr="004C4CAA">
        <w:rPr>
          <w:shd w:val="clear" w:color="auto" w:fill="FFFFFF"/>
        </w:rPr>
        <w:t>»</w:t>
      </w:r>
      <w:r>
        <w:rPr>
          <w:shd w:val="clear" w:color="auto" w:fill="FFFFFF"/>
        </w:rPr>
        <w:t>. Безусловно, роман-трилогия является популярным романо</w:t>
      </w:r>
      <w:r w:rsidR="006C564E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среди читателей и пользуется успехом, так как роман признан бестселлером и был экрани</w:t>
      </w:r>
      <w:r w:rsidR="00A76086">
        <w:rPr>
          <w:shd w:val="clear" w:color="auto" w:fill="FFFFFF"/>
        </w:rPr>
        <w:t>зи</w:t>
      </w:r>
      <w:r>
        <w:rPr>
          <w:shd w:val="clear" w:color="auto" w:fill="FFFFFF"/>
        </w:rPr>
        <w:t xml:space="preserve">рован в 2016 году. </w:t>
      </w:r>
    </w:p>
    <w:p w14:paraId="60161EB7" w14:textId="387C36B0" w:rsidR="00DE7555" w:rsidRPr="0007314B" w:rsidRDefault="00F55F6D" w:rsidP="009D18A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07314B">
        <w:t>Мы выяснили, что в романе</w:t>
      </w:r>
      <w:r w:rsidR="00DE7555" w:rsidRPr="0007314B">
        <w:t xml:space="preserve"> </w:t>
      </w:r>
      <w:r w:rsidR="00DE7555" w:rsidRPr="0007314B">
        <w:rPr>
          <w:b/>
          <w:bCs/>
        </w:rPr>
        <w:t>«</w:t>
      </w:r>
      <w:hyperlink r:id="rId13" w:history="1">
        <w:r w:rsidR="00DE7555" w:rsidRPr="0007314B">
          <w:rPr>
            <w:rStyle w:val="af"/>
            <w:b w:val="0"/>
            <w:bCs w:val="0"/>
            <w:bdr w:val="none" w:sz="0" w:space="0" w:color="auto" w:frame="1"/>
          </w:rPr>
          <w:t>петля времени</w:t>
        </w:r>
      </w:hyperlink>
      <w:r w:rsidR="00DE7555" w:rsidRPr="0007314B">
        <w:rPr>
          <w:b/>
          <w:bCs/>
        </w:rPr>
        <w:t>»</w:t>
      </w:r>
      <w:r w:rsidR="00DE7555" w:rsidRPr="0007314B">
        <w:t xml:space="preserve"> </w:t>
      </w:r>
      <w:r w:rsidR="000177E9">
        <w:t xml:space="preserve">- </w:t>
      </w:r>
      <w:r w:rsidRPr="0007314B">
        <w:t>э</w:t>
      </w:r>
      <w:r w:rsidR="00DE7555" w:rsidRPr="0007314B">
        <w:t xml:space="preserve">то </w:t>
      </w:r>
      <w:r w:rsidRPr="0007314B">
        <w:t>определенный</w:t>
      </w:r>
      <w:r w:rsidR="00DE7555" w:rsidRPr="0007314B">
        <w:t xml:space="preserve"> отрезок времени: когда цикл завершается, можно вернуться в его начало и заново пережить данный отрезок времени, может быть даже неоднократно. Это как колея железной дороги, у которой есть петли и кольца, и мы можем, продолжая движение вперед, вернуться к станции, которую уже миновали.</w:t>
      </w:r>
    </w:p>
    <w:p w14:paraId="12F318DC" w14:textId="5AAD5EBF" w:rsidR="00DE7555" w:rsidRPr="002B4364" w:rsidRDefault="00DE7555" w:rsidP="009D18A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07314B">
        <w:t>Что же касается науки, то в общей теории относительности </w:t>
      </w:r>
      <w:r w:rsidRPr="0007314B">
        <w:rPr>
          <w:rStyle w:val="af"/>
          <w:b w:val="0"/>
          <w:bCs w:val="0"/>
          <w:bdr w:val="none" w:sz="0" w:space="0" w:color="auto" w:frame="1"/>
        </w:rPr>
        <w:t>пространство-время</w:t>
      </w:r>
      <w:r w:rsidRPr="0007314B">
        <w:rPr>
          <w:b/>
          <w:bCs/>
        </w:rPr>
        <w:t> </w:t>
      </w:r>
      <w:r w:rsidRPr="0007314B">
        <w:t>можно сравнить с полотном, которое может сжиматься и растягиваться. При определенных обстоятельствах это полотно может растягиваться быстрее </w:t>
      </w:r>
      <w:r w:rsidRPr="0007314B">
        <w:rPr>
          <w:rStyle w:val="af"/>
          <w:b w:val="0"/>
          <w:bCs w:val="0"/>
          <w:bdr w:val="none" w:sz="0" w:space="0" w:color="auto" w:frame="1"/>
        </w:rPr>
        <w:t>скорости света</w:t>
      </w:r>
      <w:r w:rsidRPr="0007314B">
        <w:rPr>
          <w:b/>
          <w:bCs/>
        </w:rPr>
        <w:t>.</w:t>
      </w:r>
      <w:r w:rsidRPr="0007314B">
        <w:t xml:space="preserve"> Если схватить полотно за край и быстро потрясти, мы увидим, что по полотну побегут волны, причем побегут с определенной скоростью. Любое серьезное возмущение во </w:t>
      </w:r>
      <w:r w:rsidRPr="002B4364">
        <w:t>Вселенной</w:t>
      </w:r>
      <w:r w:rsidR="009D18A0" w:rsidRPr="002B4364">
        <w:t xml:space="preserve"> подлежит к серьезным последствиям. </w:t>
      </w:r>
    </w:p>
    <w:p w14:paraId="130D5FCE" w14:textId="141FDE67" w:rsidR="00DE7555" w:rsidRPr="00575FE4" w:rsidRDefault="00DE7555" w:rsidP="009D18A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554012">
        <w:t xml:space="preserve">Ведь привычные для нас понятия: прошлое, настоящее, будущее, вчера, сегодня, завтра, сейчас – весьма относительны. </w:t>
      </w:r>
      <w:r w:rsidR="0007314B" w:rsidRPr="00554012">
        <w:t xml:space="preserve">Временная петля – это парадокс времени. Но именно в этом пространстве герой совершает целое путешествие. Он попадает в прошлое, во времена </w:t>
      </w:r>
      <w:r w:rsidR="002B4364" w:rsidRPr="00554012">
        <w:t>В</w:t>
      </w:r>
      <w:r w:rsidR="0007314B" w:rsidRPr="00554012">
        <w:t xml:space="preserve">торой мировой войны, встретив </w:t>
      </w:r>
      <w:r w:rsidR="002B4364" w:rsidRPr="00554012">
        <w:t xml:space="preserve">странных </w:t>
      </w:r>
      <w:r w:rsidR="0007314B" w:rsidRPr="00554012">
        <w:t>детей</w:t>
      </w:r>
      <w:r w:rsidR="002B4364" w:rsidRPr="00554012">
        <w:t>.</w:t>
      </w:r>
      <w:r w:rsidR="002B4364" w:rsidRPr="00554012">
        <w:rPr>
          <w:shd w:val="clear" w:color="auto" w:fill="FFFFFF"/>
        </w:rPr>
        <w:t xml:space="preserve"> Это может происходить неоднократно, при этом, как правило, герой сохраняет опыт и воспоминания о «предыдущих» повторениях, тогда как поведение остального мира в точности повторяется, а окружающие ничего не помнят о «предыдущих попытках», за исключением странных детей. Для них временная петля – это убежище, отдельный мир, в котором они в безопасности. Таким образом, можно считать, что это параллельный мир или четвертое</w:t>
      </w:r>
      <w:r w:rsidR="00272786" w:rsidRPr="00554012">
        <w:rPr>
          <w:shd w:val="clear" w:color="auto" w:fill="FFFFFF"/>
        </w:rPr>
        <w:t xml:space="preserve"> измерение в художественной литературе</w:t>
      </w:r>
      <w:r w:rsidR="00750B96" w:rsidRPr="00554012">
        <w:t xml:space="preserve">, в этом и доказательство нашей гипотезы. </w:t>
      </w:r>
      <w:r w:rsidR="00527681" w:rsidRPr="00554012">
        <w:t xml:space="preserve"> </w:t>
      </w:r>
      <w:r w:rsidR="00A76086" w:rsidRPr="00554012">
        <w:t>[</w:t>
      </w:r>
      <w:r w:rsidR="00F938F8" w:rsidRPr="00554012">
        <w:t>4</w:t>
      </w:r>
      <w:r w:rsidR="00A76086" w:rsidRPr="00554012">
        <w:t>, с. 67].</w:t>
      </w:r>
      <w:r w:rsidR="00A76086" w:rsidRPr="00575FE4">
        <w:t xml:space="preserve"> </w:t>
      </w:r>
    </w:p>
    <w:p w14:paraId="032117F0" w14:textId="0A0DFA21" w:rsidR="00DE7555" w:rsidRPr="0007314B" w:rsidRDefault="00DE7555" w:rsidP="0055401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07314B">
        <w:t xml:space="preserve">И все-таки, можно ли </w:t>
      </w:r>
      <w:r w:rsidRPr="0007314B">
        <w:rPr>
          <w:b/>
          <w:bCs/>
        </w:rPr>
        <w:t>«</w:t>
      </w:r>
      <w:r w:rsidRPr="0007314B">
        <w:rPr>
          <w:rStyle w:val="af"/>
          <w:b w:val="0"/>
          <w:bCs w:val="0"/>
          <w:bdr w:val="none" w:sz="0" w:space="0" w:color="auto" w:frame="1"/>
        </w:rPr>
        <w:t>замкнуть петлю</w:t>
      </w:r>
      <w:r w:rsidRPr="0007314B">
        <w:rPr>
          <w:b/>
          <w:bCs/>
        </w:rPr>
        <w:t xml:space="preserve">», </w:t>
      </w:r>
      <w:r w:rsidRPr="0007314B">
        <w:t xml:space="preserve">путешествуя во времени? </w:t>
      </w:r>
      <w:r w:rsidR="00554012">
        <w:t xml:space="preserve">Предполагается, что можно, если только изменить прошлое. </w:t>
      </w:r>
      <w:r w:rsidRPr="0007314B">
        <w:t xml:space="preserve">Хотя, это похоже на </w:t>
      </w:r>
      <w:r w:rsidRPr="0007314B">
        <w:lastRenderedPageBreak/>
        <w:t>информационный </w:t>
      </w:r>
      <w:r w:rsidRPr="0007314B">
        <w:rPr>
          <w:rStyle w:val="af"/>
          <w:b w:val="0"/>
          <w:bCs w:val="0"/>
          <w:bdr w:val="none" w:sz="0" w:space="0" w:color="auto" w:frame="1"/>
        </w:rPr>
        <w:t>парадокс</w:t>
      </w:r>
      <w:r w:rsidRPr="0007314B">
        <w:rPr>
          <w:b/>
          <w:bCs/>
        </w:rPr>
        <w:t>,</w:t>
      </w:r>
      <w:r w:rsidRPr="0007314B">
        <w:t xml:space="preserve"> согласно которому информация приходит из будущего, а это означает, что у нее нет начала.</w:t>
      </w:r>
    </w:p>
    <w:p w14:paraId="374BD12C" w14:textId="471A1B8E" w:rsidR="00405ADB" w:rsidRPr="0007314B" w:rsidRDefault="00405ADB" w:rsidP="00405ADB">
      <w:pPr>
        <w:spacing w:line="360" w:lineRule="auto"/>
        <w:ind w:firstLine="709"/>
        <w:jc w:val="both"/>
        <w:textAlignment w:val="top"/>
      </w:pPr>
      <w:r w:rsidRPr="0007314B">
        <w:t xml:space="preserve">В начале нашей работы, мы задавались вопросами, что такое путешествие во времени? Может быть это плод фантазии писателей? Или научная реальная возможность? </w:t>
      </w:r>
    </w:p>
    <w:p w14:paraId="6023E017" w14:textId="097BAF4D" w:rsidR="00405ADB" w:rsidRPr="0007314B" w:rsidRDefault="00405ADB" w:rsidP="00405ADB">
      <w:pPr>
        <w:spacing w:line="360" w:lineRule="auto"/>
        <w:ind w:firstLine="709"/>
        <w:jc w:val="both"/>
        <w:textAlignment w:val="top"/>
      </w:pPr>
      <w:r w:rsidRPr="0007314B">
        <w:t>Скорее всего, если идеи ученых будут когда-либо воплощены в жизнь и будет создана машина времени, это будет совсем не то, о чем думают современные фантасты. Быть может, тогда откроется новая страница в истории человечества</w:t>
      </w:r>
      <w:r w:rsidR="00A76086" w:rsidRPr="0007314B">
        <w:t>.</w:t>
      </w:r>
    </w:p>
    <w:p w14:paraId="5B58BD94" w14:textId="7327491C" w:rsidR="00405ADB" w:rsidRPr="0007314B" w:rsidRDefault="00405ADB" w:rsidP="00405ADB">
      <w:pPr>
        <w:spacing w:line="360" w:lineRule="auto"/>
        <w:ind w:firstLine="709"/>
        <w:jc w:val="both"/>
      </w:pPr>
      <w:r w:rsidRPr="0007314B">
        <w:t xml:space="preserve">Закончить свою исследовательскую работу </w:t>
      </w:r>
      <w:r w:rsidR="004A14C2" w:rsidRPr="0007314B">
        <w:t>мне</w:t>
      </w:r>
      <w:r w:rsidRPr="0007314B">
        <w:t xml:space="preserve"> бы хотел</w:t>
      </w:r>
      <w:r w:rsidR="004A14C2" w:rsidRPr="0007314B">
        <w:t>ось</w:t>
      </w:r>
      <w:r w:rsidRPr="0007314B">
        <w:t xml:space="preserve"> словами Августина Аврелия: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8436"/>
      </w:tblGrid>
      <w:tr w:rsidR="00405ADB" w:rsidRPr="0007314B" w14:paraId="27CE57B2" w14:textId="77777777" w:rsidTr="00D347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6DADD4" w14:textId="77777777" w:rsidR="00405ADB" w:rsidRPr="0007314B" w:rsidRDefault="00405ADB" w:rsidP="00405ADB">
            <w:pPr>
              <w:spacing w:line="360" w:lineRule="auto"/>
              <w:ind w:firstLine="709"/>
              <w:jc w:val="both"/>
            </w:pPr>
            <w:r w:rsidRPr="0007314B">
              <w:t>   </w:t>
            </w:r>
          </w:p>
        </w:tc>
        <w:tc>
          <w:tcPr>
            <w:tcW w:w="0" w:type="auto"/>
            <w:vAlign w:val="center"/>
            <w:hideMark/>
          </w:tcPr>
          <w:p w14:paraId="68B2A0C3" w14:textId="3BFA9168" w:rsidR="00405ADB" w:rsidRPr="0007314B" w:rsidRDefault="00405ADB" w:rsidP="00405ADB">
            <w:pPr>
              <w:spacing w:line="360" w:lineRule="auto"/>
              <w:jc w:val="both"/>
            </w:pPr>
            <w:r w:rsidRPr="0007314B">
              <w:rPr>
                <w:i/>
                <w:iCs/>
              </w:rPr>
              <w:t>«Я прекрасно знаю, что такое время, пока не думаю об этом, но стоит задуматься -- и вот я уже не знаю, что такое время</w:t>
            </w:r>
            <w:r w:rsidR="00C11D47" w:rsidRPr="0007314B">
              <w:rPr>
                <w:i/>
                <w:iCs/>
              </w:rPr>
              <w:t xml:space="preserve">». </w:t>
            </w:r>
          </w:p>
        </w:tc>
      </w:tr>
    </w:tbl>
    <w:p w14:paraId="7CFF2CA0" w14:textId="77777777" w:rsidR="00F938F8" w:rsidRDefault="00F938F8" w:rsidP="00A26D31">
      <w:pPr>
        <w:spacing w:line="360" w:lineRule="auto"/>
        <w:jc w:val="center"/>
        <w:rPr>
          <w:b/>
        </w:rPr>
      </w:pPr>
    </w:p>
    <w:p w14:paraId="3FA46009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7C78F953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0BE56484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16A85A4C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4508728E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055CE476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60BB7F91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3BA1BD9B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0EE8B546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72C24F8D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069433A0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0A69E6A5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7ED3A724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17DF12B4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3AD63A11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5ADA5719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576DD689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51724F02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290B1396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442696D8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17700270" w14:textId="77777777" w:rsidR="00554012" w:rsidRDefault="00554012" w:rsidP="0007314B">
      <w:pPr>
        <w:spacing w:line="360" w:lineRule="auto"/>
        <w:jc w:val="center"/>
        <w:rPr>
          <w:b/>
        </w:rPr>
      </w:pPr>
    </w:p>
    <w:p w14:paraId="71644709" w14:textId="0E5D8F7F" w:rsidR="00554012" w:rsidRDefault="00554012" w:rsidP="0007314B">
      <w:pPr>
        <w:spacing w:line="360" w:lineRule="auto"/>
        <w:jc w:val="center"/>
        <w:rPr>
          <w:b/>
        </w:rPr>
      </w:pPr>
    </w:p>
    <w:p w14:paraId="3656BBE0" w14:textId="77777777" w:rsidR="000177E9" w:rsidRDefault="000177E9" w:rsidP="0007314B">
      <w:pPr>
        <w:spacing w:line="360" w:lineRule="auto"/>
        <w:jc w:val="center"/>
        <w:rPr>
          <w:b/>
        </w:rPr>
      </w:pPr>
    </w:p>
    <w:p w14:paraId="069DAA80" w14:textId="22FFC05D" w:rsidR="008413AC" w:rsidRDefault="00412441" w:rsidP="0007314B">
      <w:pPr>
        <w:spacing w:line="360" w:lineRule="auto"/>
        <w:jc w:val="center"/>
        <w:rPr>
          <w:b/>
        </w:rPr>
      </w:pPr>
      <w:r>
        <w:rPr>
          <w:b/>
        </w:rPr>
        <w:lastRenderedPageBreak/>
        <w:t>Библиографический список</w:t>
      </w:r>
    </w:p>
    <w:p w14:paraId="28EA3709" w14:textId="77777777" w:rsidR="0007314B" w:rsidRPr="00A76086" w:rsidRDefault="0007314B" w:rsidP="000177E9">
      <w:pPr>
        <w:spacing w:line="360" w:lineRule="auto"/>
        <w:jc w:val="center"/>
        <w:rPr>
          <w:b/>
        </w:rPr>
      </w:pPr>
    </w:p>
    <w:p w14:paraId="77FDE0C2" w14:textId="77777777" w:rsidR="00527681" w:rsidRPr="005F1744" w:rsidRDefault="00527681" w:rsidP="000177E9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5F1744">
        <w:t xml:space="preserve">Блудов М.И. Беседы по физике, М.: 1984. – 238 с. </w:t>
      </w:r>
    </w:p>
    <w:p w14:paraId="61A46950" w14:textId="4B93CD21" w:rsidR="00527681" w:rsidRPr="00F938F8" w:rsidRDefault="00527681" w:rsidP="000177E9">
      <w:pPr>
        <w:pStyle w:val="ab"/>
        <w:numPr>
          <w:ilvl w:val="0"/>
          <w:numId w:val="7"/>
        </w:numPr>
        <w:spacing w:line="360" w:lineRule="auto"/>
        <w:ind w:left="0" w:firstLine="0"/>
        <w:jc w:val="both"/>
        <w:textAlignment w:val="top"/>
      </w:pPr>
      <w:r w:rsidRPr="005F1744">
        <w:rPr>
          <w:color w:val="000000"/>
        </w:rPr>
        <w:t>Гедель</w:t>
      </w:r>
      <w:r w:rsidRPr="005F1744">
        <w:rPr>
          <w:color w:val="000000"/>
          <w:lang w:val="en-US"/>
        </w:rPr>
        <w:t xml:space="preserve"> </w:t>
      </w:r>
      <w:r w:rsidRPr="005F1744">
        <w:rPr>
          <w:color w:val="000000"/>
        </w:rPr>
        <w:t>К</w:t>
      </w:r>
      <w:r w:rsidRPr="005F1744">
        <w:rPr>
          <w:color w:val="000000"/>
          <w:lang w:val="en-US"/>
        </w:rPr>
        <w:t xml:space="preserve">.  </w:t>
      </w:r>
      <w:r w:rsidR="00F938F8">
        <w:rPr>
          <w:color w:val="000000"/>
        </w:rPr>
        <w:t>Что</w:t>
      </w:r>
      <w:r w:rsidR="00F938F8" w:rsidRPr="00F938F8">
        <w:rPr>
          <w:color w:val="000000"/>
          <w:lang w:val="en-US"/>
        </w:rPr>
        <w:t xml:space="preserve"> </w:t>
      </w:r>
      <w:r w:rsidR="00F938F8">
        <w:rPr>
          <w:color w:val="000000"/>
        </w:rPr>
        <w:t>такое</w:t>
      </w:r>
      <w:r w:rsidR="00F938F8" w:rsidRPr="00F938F8">
        <w:rPr>
          <w:color w:val="000000"/>
          <w:lang w:val="en-US"/>
        </w:rPr>
        <w:t xml:space="preserve"> </w:t>
      </w:r>
      <w:r w:rsidR="00F938F8">
        <w:rPr>
          <w:color w:val="000000"/>
        </w:rPr>
        <w:t>время</w:t>
      </w:r>
      <w:r w:rsidR="00F938F8" w:rsidRPr="00F938F8">
        <w:rPr>
          <w:color w:val="000000"/>
          <w:lang w:val="en-US"/>
        </w:rPr>
        <w:t>?</w:t>
      </w:r>
      <w:r w:rsidRPr="005F1744">
        <w:rPr>
          <w:color w:val="000000"/>
          <w:lang w:val="en-US"/>
        </w:rPr>
        <w:t xml:space="preserve"> // American Mathematical Monthly. 1947. </w:t>
      </w:r>
      <w:r w:rsidRPr="00F938F8">
        <w:rPr>
          <w:lang w:val="en-US"/>
        </w:rPr>
        <w:t xml:space="preserve">№ 54/9. P. 515-525. Reprinted with English translation in the: Collected Works. N.Y., 1990. </w:t>
      </w:r>
      <w:proofErr w:type="spellStart"/>
      <w:r w:rsidRPr="00F938F8">
        <w:t>Vol</w:t>
      </w:r>
      <w:proofErr w:type="spellEnd"/>
      <w:r w:rsidRPr="00F938F8">
        <w:t>. 2. 3</w:t>
      </w:r>
    </w:p>
    <w:p w14:paraId="32A4EE9C" w14:textId="65C7610F" w:rsidR="00F938F8" w:rsidRPr="00F938F8" w:rsidRDefault="00AE3A10" w:rsidP="000177E9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</w:pPr>
      <w:hyperlink r:id="rId14" w:tooltip="Владимиров, Юрий Сергеевич" w:history="1">
        <w:r w:rsidR="00F938F8" w:rsidRPr="00F938F8">
          <w:t>Владимиров Ю. С.</w:t>
        </w:r>
      </w:hyperlink>
      <w:r w:rsidR="00F938F8" w:rsidRPr="00F938F8">
        <w:t> Пространство-время: явные и скрытые размерности. </w:t>
      </w:r>
      <w:r w:rsidR="000177E9">
        <w:t xml:space="preserve">- </w:t>
      </w:r>
      <w:r w:rsidR="00F938F8" w:rsidRPr="00F938F8">
        <w:t xml:space="preserve">Изд. 2-е, </w:t>
      </w:r>
      <w:proofErr w:type="spellStart"/>
      <w:r w:rsidR="00F938F8" w:rsidRPr="00F938F8">
        <w:t>перераб</w:t>
      </w:r>
      <w:proofErr w:type="spellEnd"/>
      <w:proofErr w:type="gramStart"/>
      <w:r w:rsidR="00F938F8" w:rsidRPr="00F938F8">
        <w:t>.</w:t>
      </w:r>
      <w:proofErr w:type="gramEnd"/>
      <w:r w:rsidR="00F938F8" w:rsidRPr="00F938F8">
        <w:t xml:space="preserve"> и доп. </w:t>
      </w:r>
      <w:r w:rsidR="000177E9">
        <w:t>-</w:t>
      </w:r>
      <w:r w:rsidR="00F938F8" w:rsidRPr="00F938F8">
        <w:t> М.: Книжный дом «ЛИБРОКОМ», 2010. </w:t>
      </w:r>
      <w:r w:rsidR="000177E9">
        <w:t>-</w:t>
      </w:r>
      <w:r w:rsidR="00F938F8" w:rsidRPr="00F938F8">
        <w:t xml:space="preserve"> 208 с. </w:t>
      </w:r>
      <w:r w:rsidR="000177E9">
        <w:t>-</w:t>
      </w:r>
      <w:r w:rsidR="00F938F8" w:rsidRPr="00F938F8">
        <w:t xml:space="preserve"> (Науку </w:t>
      </w:r>
      <w:r w:rsidR="000177E9">
        <w:t>-</w:t>
      </w:r>
      <w:r w:rsidR="00F938F8" w:rsidRPr="00F938F8">
        <w:t xml:space="preserve"> всем! Шедевры научно-популярной литературы). </w:t>
      </w:r>
      <w:r w:rsidR="000177E9">
        <w:t>-</w:t>
      </w:r>
      <w:r w:rsidR="00F938F8" w:rsidRPr="00F938F8">
        <w:t> </w:t>
      </w:r>
      <w:hyperlink r:id="rId15" w:history="1">
        <w:r w:rsidR="00F938F8" w:rsidRPr="00F938F8">
          <w:t>ISBN 978-5-397-01072-6</w:t>
        </w:r>
      </w:hyperlink>
      <w:r w:rsidR="00F938F8" w:rsidRPr="00F938F8">
        <w:t>.</w:t>
      </w:r>
    </w:p>
    <w:p w14:paraId="5ED5958E" w14:textId="2A5510D4" w:rsidR="00F938F8" w:rsidRPr="00F938F8" w:rsidRDefault="00F938F8" w:rsidP="000177E9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</w:pPr>
      <w:proofErr w:type="spellStart"/>
      <w:r w:rsidRPr="00F938F8">
        <w:t>Ибаньес</w:t>
      </w:r>
      <w:proofErr w:type="spellEnd"/>
      <w:r w:rsidRPr="00F938F8">
        <w:t xml:space="preserve"> Рауль. Четвёртое измерение. Является ли наш мир тенью другой </w:t>
      </w:r>
      <w:proofErr w:type="gramStart"/>
      <w:r w:rsidRPr="00F938F8">
        <w:t>Вселенной?.</w:t>
      </w:r>
      <w:proofErr w:type="gramEnd"/>
      <w:r w:rsidRPr="00F938F8">
        <w:t> </w:t>
      </w:r>
      <w:r w:rsidR="000177E9">
        <w:t>-</w:t>
      </w:r>
      <w:r w:rsidRPr="00F938F8">
        <w:t xml:space="preserve"> М.: Де </w:t>
      </w:r>
      <w:proofErr w:type="spellStart"/>
      <w:r w:rsidRPr="00F938F8">
        <w:t>Агостини</w:t>
      </w:r>
      <w:proofErr w:type="spellEnd"/>
      <w:r w:rsidRPr="00F938F8">
        <w:t>, 2014. </w:t>
      </w:r>
      <w:r w:rsidR="000177E9">
        <w:t>-</w:t>
      </w:r>
      <w:r w:rsidRPr="00F938F8">
        <w:t xml:space="preserve"> 160 с. </w:t>
      </w:r>
    </w:p>
    <w:p w14:paraId="7B68FF32" w14:textId="77777777" w:rsidR="00527681" w:rsidRPr="005F1744" w:rsidRDefault="00527681" w:rsidP="000177E9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proofErr w:type="spellStart"/>
      <w:r w:rsidRPr="005F1744">
        <w:rPr>
          <w:color w:val="000000"/>
        </w:rPr>
        <w:t>Ренсом</w:t>
      </w:r>
      <w:proofErr w:type="spellEnd"/>
      <w:r w:rsidRPr="005F1744">
        <w:rPr>
          <w:color w:val="000000"/>
        </w:rPr>
        <w:t xml:space="preserve"> </w:t>
      </w:r>
      <w:proofErr w:type="spellStart"/>
      <w:r w:rsidRPr="005F1744">
        <w:rPr>
          <w:color w:val="000000"/>
        </w:rPr>
        <w:t>Риггз</w:t>
      </w:r>
      <w:proofErr w:type="spellEnd"/>
      <w:r w:rsidRPr="005F1744">
        <w:rPr>
          <w:color w:val="000000"/>
        </w:rPr>
        <w:t xml:space="preserve">. Дом странных детей. Мисс </w:t>
      </w:r>
      <w:proofErr w:type="spellStart"/>
      <w:r w:rsidRPr="005F1744">
        <w:rPr>
          <w:color w:val="000000"/>
        </w:rPr>
        <w:t>Перегрин</w:t>
      </w:r>
      <w:proofErr w:type="spellEnd"/>
      <w:r w:rsidRPr="005F1744">
        <w:rPr>
          <w:color w:val="000000"/>
        </w:rPr>
        <w:t xml:space="preserve">. Клуб семейного досуга. Харьков. 2012. – 454 с. </w:t>
      </w:r>
    </w:p>
    <w:p w14:paraId="061318E7" w14:textId="4867B9C2" w:rsidR="00527681" w:rsidRPr="005F1744" w:rsidRDefault="00527681" w:rsidP="000177E9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5F1744">
        <w:rPr>
          <w:shd w:val="clear" w:color="auto" w:fill="FFFFFF"/>
        </w:rPr>
        <w:t xml:space="preserve">Толковый словарь Ожегова. </w:t>
      </w:r>
      <w:bookmarkStart w:id="9" w:name="_Hlk26453412"/>
      <w:r w:rsidRPr="005F1744">
        <w:rPr>
          <w:shd w:val="clear" w:color="auto" w:fill="FFFFFF"/>
        </w:rPr>
        <w:t>[Электронный ресурс]</w:t>
      </w:r>
      <w:bookmarkEnd w:id="9"/>
      <w:r w:rsidR="000177E9">
        <w:rPr>
          <w:shd w:val="clear" w:color="auto" w:fill="FFFFFF"/>
        </w:rPr>
        <w:t xml:space="preserve"> </w:t>
      </w:r>
      <w:hyperlink r:id="rId16" w:history="1">
        <w:r w:rsidR="000177E9" w:rsidRPr="00327185">
          <w:rPr>
            <w:rStyle w:val="ad"/>
          </w:rPr>
          <w:t>https://slovarozhegova.ru/word.php?wordid=4047</w:t>
        </w:r>
      </w:hyperlink>
    </w:p>
    <w:p w14:paraId="24B50278" w14:textId="6D7410F9" w:rsidR="005F1744" w:rsidRPr="005F1744" w:rsidRDefault="005F1744" w:rsidP="000177E9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F1744">
        <w:rPr>
          <w:color w:val="000000"/>
        </w:rPr>
        <w:t xml:space="preserve">Федотов, О. И. Основы теории литературы: учеб. пособие для вузов. В 2 ч. Ч. 1: Литературное творчество и литературное произведение / О. И. Федотов. – М.: </w:t>
      </w:r>
      <w:proofErr w:type="spellStart"/>
      <w:r w:rsidRPr="005F1744">
        <w:rPr>
          <w:color w:val="000000"/>
        </w:rPr>
        <w:t>Владос</w:t>
      </w:r>
      <w:proofErr w:type="spellEnd"/>
      <w:r w:rsidRPr="005F1744">
        <w:rPr>
          <w:color w:val="000000"/>
        </w:rPr>
        <w:t>, 2003. – 269 с.</w:t>
      </w:r>
    </w:p>
    <w:p w14:paraId="235A5270" w14:textId="709A5C84" w:rsidR="005F1744" w:rsidRPr="005F1744" w:rsidRDefault="005F1744" w:rsidP="000177E9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proofErr w:type="spellStart"/>
      <w:r w:rsidRPr="005F1744">
        <w:rPr>
          <w:color w:val="000000"/>
        </w:rPr>
        <w:t>Хализев</w:t>
      </w:r>
      <w:proofErr w:type="spellEnd"/>
      <w:r w:rsidRPr="005F1744">
        <w:rPr>
          <w:color w:val="000000"/>
        </w:rPr>
        <w:t xml:space="preserve">, В. Е. Теория литературы: учебник для вузов / В. Е. </w:t>
      </w:r>
      <w:proofErr w:type="spellStart"/>
      <w:r w:rsidRPr="005F1744">
        <w:rPr>
          <w:color w:val="000000"/>
        </w:rPr>
        <w:t>Хализев</w:t>
      </w:r>
      <w:proofErr w:type="spellEnd"/>
      <w:r w:rsidRPr="005F1744">
        <w:rPr>
          <w:color w:val="000000"/>
        </w:rPr>
        <w:t xml:space="preserve">. –3-е изд., </w:t>
      </w:r>
      <w:proofErr w:type="spellStart"/>
      <w:r w:rsidRPr="005F1744">
        <w:rPr>
          <w:color w:val="000000"/>
        </w:rPr>
        <w:t>испр</w:t>
      </w:r>
      <w:proofErr w:type="spellEnd"/>
      <w:proofErr w:type="gramStart"/>
      <w:r w:rsidRPr="005F1744">
        <w:rPr>
          <w:color w:val="000000"/>
        </w:rPr>
        <w:t>.</w:t>
      </w:r>
      <w:proofErr w:type="gramEnd"/>
      <w:r w:rsidRPr="005F1744">
        <w:rPr>
          <w:color w:val="000000"/>
        </w:rPr>
        <w:t xml:space="preserve"> и доп. – М.: </w:t>
      </w:r>
      <w:proofErr w:type="spellStart"/>
      <w:r w:rsidRPr="005F1744">
        <w:rPr>
          <w:color w:val="000000"/>
        </w:rPr>
        <w:t>Высш</w:t>
      </w:r>
      <w:proofErr w:type="spellEnd"/>
      <w:r w:rsidRPr="005F1744">
        <w:rPr>
          <w:color w:val="000000"/>
        </w:rPr>
        <w:t xml:space="preserve">. </w:t>
      </w:r>
      <w:proofErr w:type="spellStart"/>
      <w:r w:rsidRPr="005F1744">
        <w:rPr>
          <w:color w:val="000000"/>
        </w:rPr>
        <w:t>шк</w:t>
      </w:r>
      <w:proofErr w:type="spellEnd"/>
      <w:r w:rsidRPr="005F1744">
        <w:rPr>
          <w:color w:val="000000"/>
        </w:rPr>
        <w:t>., 2002. – 437с.</w:t>
      </w:r>
    </w:p>
    <w:p w14:paraId="25AF1396" w14:textId="77777777" w:rsidR="00527681" w:rsidRPr="005F1744" w:rsidRDefault="00527681" w:rsidP="000177E9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5F1744">
        <w:t xml:space="preserve">Шаров К.С. Машина времени: назад в будущее или вперед в прошлое? Научная статья. </w:t>
      </w:r>
      <w:r w:rsidRPr="005F1744">
        <w:rPr>
          <w:color w:val="000000"/>
        </w:rPr>
        <w:t xml:space="preserve">№12(46) 2006. Наука и инновации. С. 125-132. </w:t>
      </w:r>
    </w:p>
    <w:p w14:paraId="488F27C6" w14:textId="20C1729D" w:rsidR="00527681" w:rsidRPr="005F1744" w:rsidRDefault="00527681" w:rsidP="000177E9">
      <w:pPr>
        <w:pStyle w:val="ab"/>
        <w:numPr>
          <w:ilvl w:val="0"/>
          <w:numId w:val="7"/>
        </w:numPr>
        <w:spacing w:line="360" w:lineRule="auto"/>
        <w:ind w:left="0" w:firstLine="0"/>
        <w:jc w:val="both"/>
        <w:rPr>
          <w:rStyle w:val="ad"/>
          <w:color w:val="auto"/>
          <w:u w:val="none"/>
        </w:rPr>
      </w:pPr>
      <w:r w:rsidRPr="005F1744">
        <w:t xml:space="preserve">Этимологический словарь Шанского. </w:t>
      </w:r>
      <w:r w:rsidRPr="005F1744">
        <w:rPr>
          <w:shd w:val="clear" w:color="auto" w:fill="FFFFFF"/>
        </w:rPr>
        <w:t>[Электронный ресурс]</w:t>
      </w:r>
      <w:r w:rsidR="000177E9">
        <w:rPr>
          <w:shd w:val="clear" w:color="auto" w:fill="FFFFFF"/>
        </w:rPr>
        <w:t xml:space="preserve"> </w:t>
      </w:r>
      <w:hyperlink r:id="rId17" w:history="1">
        <w:r w:rsidR="000177E9" w:rsidRPr="00327185">
          <w:rPr>
            <w:rStyle w:val="ad"/>
          </w:rPr>
          <w:t>http://www.slovorod.ru/etym-shansky/shan-v.htm</w:t>
        </w:r>
      </w:hyperlink>
    </w:p>
    <w:p w14:paraId="0AE27493" w14:textId="54A4D5EC" w:rsidR="005F1744" w:rsidRPr="005F1744" w:rsidRDefault="005F1744" w:rsidP="000177E9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F1744">
        <w:rPr>
          <w:color w:val="000000"/>
        </w:rPr>
        <w:t xml:space="preserve">Энциклопедия литературных произведений: [учеб. пособие для </w:t>
      </w:r>
      <w:proofErr w:type="spellStart"/>
      <w:r w:rsidRPr="005F1744">
        <w:rPr>
          <w:color w:val="000000"/>
        </w:rPr>
        <w:t>высш</w:t>
      </w:r>
      <w:proofErr w:type="spellEnd"/>
      <w:r w:rsidRPr="005F1744">
        <w:rPr>
          <w:color w:val="000000"/>
        </w:rPr>
        <w:t xml:space="preserve">. И сред. учеб. заведений </w:t>
      </w:r>
      <w:proofErr w:type="spellStart"/>
      <w:r w:rsidRPr="005F1744">
        <w:rPr>
          <w:color w:val="000000"/>
        </w:rPr>
        <w:t>гуманит</w:t>
      </w:r>
      <w:proofErr w:type="spellEnd"/>
      <w:r w:rsidRPr="005F1744">
        <w:rPr>
          <w:color w:val="000000"/>
        </w:rPr>
        <w:t xml:space="preserve">. профиля] / под ред. С. В. </w:t>
      </w:r>
      <w:proofErr w:type="spellStart"/>
      <w:r w:rsidRPr="005F1744">
        <w:rPr>
          <w:color w:val="000000"/>
        </w:rPr>
        <w:t>Стахорского</w:t>
      </w:r>
      <w:proofErr w:type="spellEnd"/>
      <w:r w:rsidRPr="005F1744">
        <w:rPr>
          <w:color w:val="000000"/>
        </w:rPr>
        <w:t>. – М.: ВАГРИУС, 1998. – 655 с. – (Литературные энцик</w:t>
      </w:r>
      <w:r w:rsidR="000177E9">
        <w:rPr>
          <w:color w:val="000000"/>
        </w:rPr>
        <w:t>лопедия</w:t>
      </w:r>
      <w:bookmarkStart w:id="10" w:name="_GoBack"/>
      <w:bookmarkEnd w:id="10"/>
      <w:r w:rsidRPr="005F1744">
        <w:rPr>
          <w:color w:val="000000"/>
        </w:rPr>
        <w:t>).</w:t>
      </w:r>
    </w:p>
    <w:p w14:paraId="5EB01CF2" w14:textId="77777777" w:rsidR="005F1744" w:rsidRPr="005F1744" w:rsidRDefault="005F1744" w:rsidP="000177E9">
      <w:pPr>
        <w:jc w:val="both"/>
        <w:rPr>
          <w:rStyle w:val="ad"/>
          <w:color w:val="auto"/>
          <w:u w:val="none"/>
        </w:rPr>
      </w:pPr>
    </w:p>
    <w:p w14:paraId="4FEA1A5F" w14:textId="77777777" w:rsidR="00CD3771" w:rsidRPr="00E65A0F" w:rsidRDefault="00CD3771" w:rsidP="000177E9">
      <w:pPr>
        <w:pStyle w:val="ab"/>
        <w:ind w:left="0"/>
        <w:jc w:val="both"/>
      </w:pPr>
    </w:p>
    <w:sectPr w:rsidR="00CD3771" w:rsidRPr="00E65A0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E155" w14:textId="77777777" w:rsidR="00AE3A10" w:rsidRDefault="00AE3A10" w:rsidP="00F50D4F">
      <w:r>
        <w:separator/>
      </w:r>
    </w:p>
  </w:endnote>
  <w:endnote w:type="continuationSeparator" w:id="0">
    <w:p w14:paraId="0AAB4931" w14:textId="77777777" w:rsidR="00AE3A10" w:rsidRDefault="00AE3A10" w:rsidP="00F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699483"/>
      <w:docPartObj>
        <w:docPartGallery w:val="Page Numbers (Bottom of Page)"/>
        <w:docPartUnique/>
      </w:docPartObj>
    </w:sdtPr>
    <w:sdtEndPr/>
    <w:sdtContent>
      <w:p w14:paraId="476916A5" w14:textId="77777777" w:rsidR="00F50D4F" w:rsidRDefault="00F50D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6827F" w14:textId="77777777" w:rsidR="00F50D4F" w:rsidRDefault="00F50D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23B3" w14:textId="77777777" w:rsidR="00AE3A10" w:rsidRDefault="00AE3A10" w:rsidP="00F50D4F">
      <w:r>
        <w:separator/>
      </w:r>
    </w:p>
  </w:footnote>
  <w:footnote w:type="continuationSeparator" w:id="0">
    <w:p w14:paraId="134A6034" w14:textId="77777777" w:rsidR="00AE3A10" w:rsidRDefault="00AE3A10" w:rsidP="00F5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115"/>
    <w:multiLevelType w:val="hybridMultilevel"/>
    <w:tmpl w:val="678025D4"/>
    <w:lvl w:ilvl="0" w:tplc="6190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04378"/>
    <w:multiLevelType w:val="hybridMultilevel"/>
    <w:tmpl w:val="FEE080E8"/>
    <w:lvl w:ilvl="0" w:tplc="1E364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A31A39"/>
    <w:multiLevelType w:val="multilevel"/>
    <w:tmpl w:val="7FFC8B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47CC7"/>
    <w:multiLevelType w:val="multilevel"/>
    <w:tmpl w:val="8236C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66B5E"/>
    <w:multiLevelType w:val="hybridMultilevel"/>
    <w:tmpl w:val="A484F632"/>
    <w:lvl w:ilvl="0" w:tplc="6F16F8E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9E7455"/>
    <w:multiLevelType w:val="hybridMultilevel"/>
    <w:tmpl w:val="EF529ADC"/>
    <w:lvl w:ilvl="0" w:tplc="800CD5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34641D02"/>
    <w:multiLevelType w:val="hybridMultilevel"/>
    <w:tmpl w:val="43F6B10A"/>
    <w:lvl w:ilvl="0" w:tplc="6D2A7E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42C8162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410D612B"/>
    <w:multiLevelType w:val="multilevel"/>
    <w:tmpl w:val="048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8169B"/>
    <w:multiLevelType w:val="hybridMultilevel"/>
    <w:tmpl w:val="891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B133E"/>
    <w:multiLevelType w:val="hybridMultilevel"/>
    <w:tmpl w:val="EF529ADC"/>
    <w:lvl w:ilvl="0" w:tplc="800CD5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6A1D1746"/>
    <w:multiLevelType w:val="hybridMultilevel"/>
    <w:tmpl w:val="EF529ADC"/>
    <w:lvl w:ilvl="0" w:tplc="800CD5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2"/>
    <w:rsid w:val="0001354D"/>
    <w:rsid w:val="0001711F"/>
    <w:rsid w:val="000177E9"/>
    <w:rsid w:val="000224CC"/>
    <w:rsid w:val="000312F9"/>
    <w:rsid w:val="00036DF3"/>
    <w:rsid w:val="00060B43"/>
    <w:rsid w:val="0007314B"/>
    <w:rsid w:val="000A69ED"/>
    <w:rsid w:val="000B4EE7"/>
    <w:rsid w:val="000D20BD"/>
    <w:rsid w:val="00104517"/>
    <w:rsid w:val="001376D3"/>
    <w:rsid w:val="00202E50"/>
    <w:rsid w:val="00217532"/>
    <w:rsid w:val="00227800"/>
    <w:rsid w:val="00235787"/>
    <w:rsid w:val="00272786"/>
    <w:rsid w:val="002B4364"/>
    <w:rsid w:val="002B5E76"/>
    <w:rsid w:val="002B6925"/>
    <w:rsid w:val="003162D8"/>
    <w:rsid w:val="00324D60"/>
    <w:rsid w:val="0038157C"/>
    <w:rsid w:val="00394EDD"/>
    <w:rsid w:val="003B7C93"/>
    <w:rsid w:val="003F1014"/>
    <w:rsid w:val="003F2AB7"/>
    <w:rsid w:val="003F6FBE"/>
    <w:rsid w:val="00405ADB"/>
    <w:rsid w:val="00412441"/>
    <w:rsid w:val="0042681D"/>
    <w:rsid w:val="00447D42"/>
    <w:rsid w:val="0048180D"/>
    <w:rsid w:val="004A14C2"/>
    <w:rsid w:val="004B5692"/>
    <w:rsid w:val="004C4CAA"/>
    <w:rsid w:val="004F6F94"/>
    <w:rsid w:val="00527681"/>
    <w:rsid w:val="0054256F"/>
    <w:rsid w:val="00552194"/>
    <w:rsid w:val="00554012"/>
    <w:rsid w:val="00575B60"/>
    <w:rsid w:val="00575FE4"/>
    <w:rsid w:val="00591CC1"/>
    <w:rsid w:val="005B2066"/>
    <w:rsid w:val="005E31BD"/>
    <w:rsid w:val="005F1744"/>
    <w:rsid w:val="00604295"/>
    <w:rsid w:val="00611B8B"/>
    <w:rsid w:val="006B061D"/>
    <w:rsid w:val="006C564E"/>
    <w:rsid w:val="006E7CA3"/>
    <w:rsid w:val="007008F9"/>
    <w:rsid w:val="0073159C"/>
    <w:rsid w:val="00750B96"/>
    <w:rsid w:val="00752CC4"/>
    <w:rsid w:val="00792925"/>
    <w:rsid w:val="007C426A"/>
    <w:rsid w:val="00816BD4"/>
    <w:rsid w:val="00831B82"/>
    <w:rsid w:val="008413AC"/>
    <w:rsid w:val="008760E2"/>
    <w:rsid w:val="0088128D"/>
    <w:rsid w:val="008A0303"/>
    <w:rsid w:val="008B331E"/>
    <w:rsid w:val="008C415D"/>
    <w:rsid w:val="008F3AD6"/>
    <w:rsid w:val="0090203D"/>
    <w:rsid w:val="00920DB4"/>
    <w:rsid w:val="009A07A2"/>
    <w:rsid w:val="009D18A0"/>
    <w:rsid w:val="00A24C21"/>
    <w:rsid w:val="00A26D31"/>
    <w:rsid w:val="00A64E33"/>
    <w:rsid w:val="00A76086"/>
    <w:rsid w:val="00A92D6D"/>
    <w:rsid w:val="00AC0E3A"/>
    <w:rsid w:val="00AE3A10"/>
    <w:rsid w:val="00AF3F6F"/>
    <w:rsid w:val="00B51FC0"/>
    <w:rsid w:val="00B521C4"/>
    <w:rsid w:val="00B62CFD"/>
    <w:rsid w:val="00B80B67"/>
    <w:rsid w:val="00BC06B8"/>
    <w:rsid w:val="00BF6DAD"/>
    <w:rsid w:val="00BF746A"/>
    <w:rsid w:val="00C11D47"/>
    <w:rsid w:val="00C84028"/>
    <w:rsid w:val="00CA39D8"/>
    <w:rsid w:val="00CA5F6E"/>
    <w:rsid w:val="00CD3771"/>
    <w:rsid w:val="00D10036"/>
    <w:rsid w:val="00D42185"/>
    <w:rsid w:val="00D54E29"/>
    <w:rsid w:val="00D61AE7"/>
    <w:rsid w:val="00DA4537"/>
    <w:rsid w:val="00DE1B3A"/>
    <w:rsid w:val="00DE7555"/>
    <w:rsid w:val="00E117B1"/>
    <w:rsid w:val="00E17B37"/>
    <w:rsid w:val="00E65A0F"/>
    <w:rsid w:val="00ED2F17"/>
    <w:rsid w:val="00F13CF4"/>
    <w:rsid w:val="00F43F19"/>
    <w:rsid w:val="00F47C8B"/>
    <w:rsid w:val="00F50D4F"/>
    <w:rsid w:val="00F546B8"/>
    <w:rsid w:val="00F55F6D"/>
    <w:rsid w:val="00F938F8"/>
    <w:rsid w:val="00FD625B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BB3"/>
  <w15:chartTrackingRefBased/>
  <w15:docId w15:val="{50A6A2DA-7BC8-4A17-A3E0-24DA7C3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75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17532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msonormal0">
    <w:name w:val="msonormal"/>
    <w:basedOn w:val="a"/>
    <w:uiPriority w:val="99"/>
    <w:rsid w:val="0021753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17532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rsid w:val="0021753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217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21753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217532"/>
    <w:pPr>
      <w:tabs>
        <w:tab w:val="center" w:pos="4677"/>
        <w:tab w:val="right" w:pos="9355"/>
      </w:tabs>
    </w:pPr>
  </w:style>
  <w:style w:type="paragraph" w:styleId="a8">
    <w:name w:val="Block Text"/>
    <w:basedOn w:val="a"/>
    <w:uiPriority w:val="99"/>
    <w:semiHidden/>
    <w:unhideWhenUsed/>
    <w:rsid w:val="00217532"/>
    <w:pPr>
      <w:spacing w:line="360" w:lineRule="auto"/>
      <w:ind w:left="284" w:firstLine="708"/>
    </w:pPr>
    <w:rPr>
      <w:rFonts w:ascii="Arial Unicode MS" w:eastAsia="Arial Unicode MS" w:cs="Arial Unicode MS"/>
      <w:color w:val="000000"/>
      <w:u w:color="000000"/>
    </w:rPr>
  </w:style>
  <w:style w:type="character" w:customStyle="1" w:styleId="a9">
    <w:name w:val="Текст выноски Знак"/>
    <w:basedOn w:val="a0"/>
    <w:link w:val="aa"/>
    <w:uiPriority w:val="99"/>
    <w:semiHidden/>
    <w:rsid w:val="00217532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21753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217532"/>
    <w:pPr>
      <w:ind w:left="720"/>
      <w:contextualSpacing/>
    </w:pPr>
  </w:style>
  <w:style w:type="paragraph" w:customStyle="1" w:styleId="11">
    <w:name w:val="Обычный (веб)1"/>
    <w:uiPriority w:val="99"/>
    <w:rsid w:val="00217532"/>
    <w:pPr>
      <w:spacing w:after="300" w:line="360" w:lineRule="auto"/>
      <w:ind w:firstLine="708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2">
    <w:name w:val="Обычный1"/>
    <w:uiPriority w:val="99"/>
    <w:rsid w:val="00217532"/>
    <w:pPr>
      <w:spacing w:after="0" w:line="360" w:lineRule="auto"/>
      <w:ind w:firstLine="708"/>
      <w:jc w:val="both"/>
    </w:pPr>
    <w:rPr>
      <w:rFonts w:ascii="Arial Unicode MS" w:eastAsia="Arial Unicode MS" w:hAnsi="Trebuchet MS" w:cs="Arial Unicode MS"/>
      <w:color w:val="000000"/>
      <w:u w:color="000000"/>
      <w:lang w:eastAsia="ru-RU"/>
    </w:rPr>
  </w:style>
  <w:style w:type="paragraph" w:customStyle="1" w:styleId="western">
    <w:name w:val="western"/>
    <w:basedOn w:val="a"/>
    <w:uiPriority w:val="99"/>
    <w:rsid w:val="002175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17532"/>
    <w:rPr>
      <w:rFonts w:ascii="Times New Roman" w:hAnsi="Times New Roman" w:cs="Times New Roman" w:hint="default"/>
    </w:rPr>
  </w:style>
  <w:style w:type="character" w:customStyle="1" w:styleId="hl">
    <w:name w:val="hl"/>
    <w:rsid w:val="00217532"/>
    <w:rPr>
      <w:rFonts w:ascii="Times New Roman" w:hAnsi="Times New Roman" w:cs="Times New Roman" w:hint="default"/>
    </w:rPr>
  </w:style>
  <w:style w:type="character" w:customStyle="1" w:styleId="submenu-table">
    <w:name w:val="submenu-table"/>
    <w:uiPriority w:val="99"/>
    <w:rsid w:val="00217532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217532"/>
  </w:style>
  <w:style w:type="character" w:styleId="ac">
    <w:name w:val="Emphasis"/>
    <w:basedOn w:val="a0"/>
    <w:uiPriority w:val="20"/>
    <w:qFormat/>
    <w:rsid w:val="00831B82"/>
    <w:rPr>
      <w:i/>
      <w:iCs/>
    </w:rPr>
  </w:style>
  <w:style w:type="paragraph" w:customStyle="1" w:styleId="FootNote">
    <w:name w:val="FootNote"/>
    <w:next w:val="a"/>
    <w:uiPriority w:val="99"/>
    <w:rsid w:val="00752CC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80B67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B80B67"/>
    <w:rPr>
      <w:color w:val="605E5C"/>
      <w:shd w:val="clear" w:color="auto" w:fill="E1DFDD"/>
    </w:rPr>
  </w:style>
  <w:style w:type="character" w:customStyle="1" w:styleId="reachbanner">
    <w:name w:val="_reachbanner_"/>
    <w:basedOn w:val="a0"/>
    <w:rsid w:val="005B2066"/>
  </w:style>
  <w:style w:type="character" w:styleId="af">
    <w:name w:val="Strong"/>
    <w:basedOn w:val="a0"/>
    <w:uiPriority w:val="22"/>
    <w:qFormat/>
    <w:rsid w:val="00DE75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0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itation">
    <w:name w:val="citation"/>
    <w:basedOn w:val="a0"/>
    <w:rsid w:val="00F9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1%82%D0%B5%D1%80%D0%B0%D0%BF%D0%B5%D0%B2%D1%82" TargetMode="External"/><Relationship Id="rId13" Type="http://schemas.openxmlformats.org/officeDocument/2006/relationships/hyperlink" Target="https://ru.wikipedia.org/wiki/%D0%92%D1%80%D0%B5%D0%BC%D0%B5%D0%BD%D0%BD%D0%B0%D1%8F_%D0%BF%D0%B5%D1%82%D0%BB%D1%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3%D1%87%D0%BD%D0%B0%D1%8F_%D1%84%D0%B0%D0%BD%D1%82%D0%B0%D1%81%D1%82%D0%B8%D0%BA%D0%B0" TargetMode="External"/><Relationship Id="rId17" Type="http://schemas.openxmlformats.org/officeDocument/2006/relationships/hyperlink" Target="http://www.slovorod.ru/etym-shansky/shan-v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ovarozhegova.ru/word.php?wordid=40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E%D0%B6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B%D1%83%D0%B6%D0%B5%D0%B1%D0%BD%D0%B0%D1%8F:%D0%98%D1%81%D1%82%D0%BE%D1%87%D0%BD%D0%B8%D0%BA%D0%B8_%D0%BA%D0%BD%D0%B8%D0%B3/9785397010726" TargetMode="External"/><Relationship Id="rId10" Type="http://schemas.openxmlformats.org/officeDocument/2006/relationships/hyperlink" Target="https://ru.wikipedia.org/wiki/%D0%92%D1%80%D0%B5%D0%BC%D0%B5%D0%BD%D0%BD%D0%B0%D1%8F_%D0%BF%D0%B5%D1%82%D0%BB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D%D0%BB%D1%8C%D1%81" TargetMode="External"/><Relationship Id="rId14" Type="http://schemas.openxmlformats.org/officeDocument/2006/relationships/hyperlink" Target="https://ru.wikipedia.org/wiki/%D0%92%D0%BB%D0%B0%D0%B4%D0%B8%D0%BC%D0%B8%D1%80%D0%BE%D0%B2,_%D0%AE%D1%80%D0%B8%D0%B9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1708-87AC-4B36-A461-6636D235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Марисабель</dc:creator>
  <cp:keywords/>
  <dc:description/>
  <cp:lastModifiedBy>Семья</cp:lastModifiedBy>
  <cp:revision>3</cp:revision>
  <cp:lastPrinted>2019-12-09T17:44:00Z</cp:lastPrinted>
  <dcterms:created xsi:type="dcterms:W3CDTF">2021-04-02T16:48:00Z</dcterms:created>
  <dcterms:modified xsi:type="dcterms:W3CDTF">2021-04-25T15:16:00Z</dcterms:modified>
</cp:coreProperties>
</file>