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9" w:rsidRDefault="000D6659" w:rsidP="000D6659">
      <w:pPr>
        <w:pStyle w:val="a3"/>
        <w:ind w:firstLine="225"/>
        <w:jc w:val="center"/>
        <w:rPr>
          <w:rStyle w:val="a4"/>
          <w:rFonts w:ascii="Arial Black" w:hAnsi="Arial Black"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Pr="000D6659">
        <w:rPr>
          <w:color w:val="000000"/>
          <w:shd w:val="clear" w:color="auto" w:fill="FFFFFF"/>
        </w:rPr>
        <w:t>азвития образных форм мышления и речи ребенка</w:t>
      </w:r>
      <w:r>
        <w:rPr>
          <w:color w:val="000000"/>
          <w:shd w:val="clear" w:color="auto" w:fill="FFFFFF"/>
        </w:rPr>
        <w:t>.</w:t>
      </w:r>
    </w:p>
    <w:p w:rsidR="000D6659" w:rsidRDefault="000D6659" w:rsidP="000D6659">
      <w:pPr>
        <w:pStyle w:val="a3"/>
        <w:ind w:firstLine="225"/>
        <w:jc w:val="center"/>
        <w:rPr>
          <w:rStyle w:val="a4"/>
          <w:rFonts w:ascii="Arial Black" w:hAnsi="Arial Black"/>
          <w:iCs/>
          <w:color w:val="000000"/>
          <w:shd w:val="clear" w:color="auto" w:fill="FFFFFF"/>
        </w:rPr>
      </w:pP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Умение правильно представить ситуацию по ее словесному описанию является необходимой предпосылкой развития образных форм мышления и речи ребенка. Оно лежит в основе формирования механизма мысленного оперирования образами воссоздающего воображения. В дальнейшем это позволяет совершать адекватные действия по инструкции, решать интеллектуальные задачи, планировать. Таким образом, это умение составляет фундамент качественной, целенаправленной произвольной деятельности.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Именно взаимосвязь между словом и образом составляет основу для развития эле</w:t>
      </w:r>
      <w:r w:rsidR="00A81FDC" w:rsidRPr="000D6659">
        <w:rPr>
          <w:color w:val="000000"/>
          <w:shd w:val="clear" w:color="auto" w:fill="FFFFFF"/>
        </w:rPr>
        <w:t xml:space="preserve">ментов логического </w:t>
      </w:r>
      <w:proofErr w:type="spellStart"/>
      <w:r w:rsidR="00A81FDC" w:rsidRPr="000D6659">
        <w:rPr>
          <w:color w:val="000000"/>
          <w:shd w:val="clear" w:color="auto" w:fill="FFFFFF"/>
        </w:rPr>
        <w:t>мышлени</w:t>
      </w:r>
      <w:proofErr w:type="spellEnd"/>
      <w:proofErr w:type="gramStart"/>
      <w:r w:rsidR="0066073B" w:rsidRPr="000D6659">
        <w:rPr>
          <w:color w:val="000000"/>
          <w:shd w:val="clear" w:color="auto" w:fill="FFFFFF"/>
        </w:rPr>
        <w:t xml:space="preserve"> </w:t>
      </w:r>
      <w:r w:rsidRPr="000D6659">
        <w:rPr>
          <w:color w:val="000000"/>
          <w:shd w:val="clear" w:color="auto" w:fill="FFFFFF"/>
        </w:rPr>
        <w:t>.</w:t>
      </w:r>
      <w:proofErr w:type="gramEnd"/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Развивающие занятия проводились</w:t>
      </w:r>
      <w:r w:rsidR="000A5E98" w:rsidRPr="000D6659">
        <w:rPr>
          <w:color w:val="000000"/>
          <w:shd w:val="clear" w:color="auto" w:fill="FFFFFF"/>
        </w:rPr>
        <w:t xml:space="preserve"> в игровой форме,</w:t>
      </w:r>
      <w:r w:rsidRPr="000D6659">
        <w:rPr>
          <w:color w:val="000000"/>
          <w:shd w:val="clear" w:color="auto" w:fill="FFFFFF"/>
        </w:rPr>
        <w:t xml:space="preserve"> с учетом возрастных и индивидуальных </w:t>
      </w:r>
      <w:r w:rsidR="009E0CD3" w:rsidRPr="000D6659">
        <w:rPr>
          <w:color w:val="000000"/>
          <w:shd w:val="clear" w:color="auto" w:fill="FFFFFF"/>
        </w:rPr>
        <w:t>особенностей детей</w:t>
      </w:r>
      <w:proofErr w:type="gramStart"/>
      <w:r w:rsidR="009E0CD3" w:rsidRPr="000D6659">
        <w:rPr>
          <w:color w:val="000000"/>
          <w:shd w:val="clear" w:color="auto" w:fill="FFFFFF"/>
        </w:rPr>
        <w:t xml:space="preserve"> </w:t>
      </w:r>
      <w:r w:rsidR="00666E0A" w:rsidRPr="000D6659">
        <w:rPr>
          <w:color w:val="000000"/>
          <w:shd w:val="clear" w:color="auto" w:fill="FFFFFF"/>
        </w:rPr>
        <w:t>.</w:t>
      </w:r>
      <w:proofErr w:type="gramEnd"/>
      <w:r w:rsidR="00666E0A" w:rsidRPr="000D6659">
        <w:rPr>
          <w:color w:val="000000"/>
          <w:shd w:val="clear" w:color="auto" w:fill="FFFFFF"/>
        </w:rPr>
        <w:t xml:space="preserve"> </w:t>
      </w:r>
      <w:r w:rsidRPr="000D6659">
        <w:rPr>
          <w:color w:val="000000"/>
          <w:shd w:val="clear" w:color="auto" w:fill="FFFFFF"/>
        </w:rPr>
        <w:t>Занятия</w:t>
      </w:r>
      <w:r w:rsidR="00A81FDC" w:rsidRPr="000D6659">
        <w:rPr>
          <w:color w:val="000000"/>
          <w:shd w:val="clear" w:color="auto" w:fill="FFFFFF"/>
        </w:rPr>
        <w:t xml:space="preserve"> </w:t>
      </w:r>
      <w:r w:rsidR="00666E0A" w:rsidRPr="000D6659">
        <w:rPr>
          <w:color w:val="000000"/>
          <w:shd w:val="clear" w:color="auto" w:fill="FFFFFF"/>
        </w:rPr>
        <w:t xml:space="preserve"> проводились  с использованием </w:t>
      </w:r>
      <w:r w:rsidRPr="000D6659">
        <w:rPr>
          <w:color w:val="000000"/>
          <w:shd w:val="clear" w:color="auto" w:fill="FFFFFF"/>
        </w:rPr>
        <w:t>дидактических игр.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Цели:</w:t>
      </w:r>
    </w:p>
    <w:p w:rsidR="00A00183" w:rsidRPr="000D6659" w:rsidRDefault="00A00183" w:rsidP="0066073B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Обучение детей в игровой форме.</w:t>
      </w:r>
    </w:p>
    <w:p w:rsidR="00A00183" w:rsidRPr="000D6659" w:rsidRDefault="00A00183" w:rsidP="0066073B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 xml:space="preserve">Подача материала с постепенным усложнением (от простого к </w:t>
      </w:r>
      <w:proofErr w:type="gramStart"/>
      <w:r w:rsidRPr="000D6659">
        <w:rPr>
          <w:color w:val="000000"/>
          <w:shd w:val="clear" w:color="auto" w:fill="FFFFFF"/>
        </w:rPr>
        <w:t>сложному</w:t>
      </w:r>
      <w:proofErr w:type="gramEnd"/>
      <w:r w:rsidRPr="000D6659">
        <w:rPr>
          <w:color w:val="000000"/>
          <w:shd w:val="clear" w:color="auto" w:fill="FFFFFF"/>
        </w:rPr>
        <w:t>).</w:t>
      </w:r>
    </w:p>
    <w:p w:rsidR="00A00183" w:rsidRPr="000D6659" w:rsidRDefault="00A00183" w:rsidP="0066073B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Учет индивидуальных и возрастных особенностей развития каждого ребенка (личностно-ориентированный подход).</w:t>
      </w:r>
    </w:p>
    <w:p w:rsidR="00A00183" w:rsidRPr="000D6659" w:rsidRDefault="00A00183" w:rsidP="0066073B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Использование разнообразных методов (наглядных, словесных, п</w:t>
      </w:r>
      <w:r w:rsidR="00A81FDC" w:rsidRPr="000D6659">
        <w:rPr>
          <w:color w:val="000000"/>
          <w:shd w:val="clear" w:color="auto" w:fill="FFFFFF"/>
        </w:rPr>
        <w:t>рактических).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На  занятиях</w:t>
      </w:r>
      <w:proofErr w:type="gramStart"/>
      <w:r w:rsidRPr="000D6659">
        <w:rPr>
          <w:color w:val="000000"/>
          <w:shd w:val="clear" w:color="auto" w:fill="FFFFFF"/>
        </w:rPr>
        <w:t xml:space="preserve"> ,</w:t>
      </w:r>
      <w:proofErr w:type="gramEnd"/>
      <w:r w:rsidRPr="000D6659">
        <w:rPr>
          <w:color w:val="000000"/>
          <w:shd w:val="clear" w:color="auto" w:fill="FFFFFF"/>
        </w:rPr>
        <w:t xml:space="preserve">  решал следующие</w:t>
      </w:r>
      <w:r w:rsidRPr="000D6659">
        <w:rPr>
          <w:rStyle w:val="apple-converted-space"/>
          <w:color w:val="000000"/>
          <w:shd w:val="clear" w:color="auto" w:fill="FFFFFF"/>
        </w:rPr>
        <w:t> </w:t>
      </w:r>
      <w:r w:rsidRPr="000D6659">
        <w:rPr>
          <w:rStyle w:val="a4"/>
          <w:color w:val="000000"/>
          <w:shd w:val="clear" w:color="auto" w:fill="FFFFFF"/>
        </w:rPr>
        <w:t>задачи: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· повышение интереса к умственному труду и познавательной деятельности;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· обогащение знаний и представлений об окружающем мире;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 xml:space="preserve">· формирование понимания детьми последовательности событий, 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· развитие вербальных и невербальных средств общения;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· снятие</w:t>
      </w:r>
      <w:r w:rsidRPr="000D66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D6659">
        <w:rPr>
          <w:color w:val="000000"/>
          <w:shd w:val="clear" w:color="auto" w:fill="FFFFFF"/>
        </w:rPr>
        <w:t>мышечного и эмоционального напряжения;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· развитие  внимания, памяти, речи.</w:t>
      </w:r>
    </w:p>
    <w:p w:rsidR="00A00183" w:rsidRPr="000D6659" w:rsidRDefault="00A00183" w:rsidP="00A00183">
      <w:pPr>
        <w:pStyle w:val="a3"/>
        <w:ind w:firstLine="225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· закрепление полученных знаний,  в самостоятельной деятельности.</w:t>
      </w:r>
    </w:p>
    <w:p w:rsidR="000B31BD" w:rsidRPr="000D6659" w:rsidRDefault="000B31BD" w:rsidP="0094691F">
      <w:pPr>
        <w:pStyle w:val="a3"/>
        <w:shd w:val="clear" w:color="auto" w:fill="F4F4F4"/>
        <w:spacing w:before="90" w:beforeAutospacing="0" w:after="90" w:afterAutospacing="0"/>
        <w:rPr>
          <w:color w:val="333333"/>
          <w:shd w:val="clear" w:color="auto" w:fill="D8F0F8"/>
        </w:rPr>
      </w:pPr>
    </w:p>
    <w:p w:rsidR="000B31BD" w:rsidRPr="000D6659" w:rsidRDefault="000B31BD" w:rsidP="0094691F">
      <w:pPr>
        <w:pStyle w:val="a3"/>
        <w:shd w:val="clear" w:color="auto" w:fill="F4F4F4"/>
        <w:spacing w:before="90" w:beforeAutospacing="0" w:after="90" w:afterAutospacing="0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>В младшем возрасте дети очень любознательны, они не оставляют без внимания ничего, что попадает им в руки, в поле их зрения, задают множество вопросов. Этим обязательно необходимо воспользоваться и терпеливо и обстоятельно рассказать обо всем, что их интересует. Стараюсь при этом не нарушать эмоционального контакта с детьми, поощряю самостоятельные рассуждения ребенка и радуюсь его достижениям вместе с ним.</w:t>
      </w:r>
    </w:p>
    <w:p w:rsidR="0094691F" w:rsidRPr="000D6659" w:rsidRDefault="000B31BD" w:rsidP="0094691F">
      <w:pPr>
        <w:pStyle w:val="a3"/>
        <w:shd w:val="clear" w:color="auto" w:fill="F4F4F4"/>
        <w:spacing w:before="90" w:beforeAutospacing="0" w:after="90" w:afterAutospacing="0"/>
        <w:rPr>
          <w:color w:val="000000"/>
          <w:shd w:val="clear" w:color="auto" w:fill="FFFFFF"/>
        </w:rPr>
      </w:pPr>
      <w:r w:rsidRPr="000D6659">
        <w:rPr>
          <w:color w:val="000000"/>
          <w:shd w:val="clear" w:color="auto" w:fill="FFFFFF"/>
        </w:rPr>
        <w:t xml:space="preserve">У каждого ребенка существуют свои особенности развития речи, свои недостатки. Дети еще очень замкнуты, общаются неохотно, к тому же не со всеми взрослыми. Многим </w:t>
      </w:r>
      <w:r w:rsidRPr="000D6659">
        <w:rPr>
          <w:color w:val="000000"/>
          <w:shd w:val="clear" w:color="auto" w:fill="FFFFFF"/>
        </w:rPr>
        <w:lastRenderedPageBreak/>
        <w:t xml:space="preserve">трудно еще сопровождать свои действия словами, например: рисовать и говорить о </w:t>
      </w:r>
      <w:proofErr w:type="gramStart"/>
      <w:r w:rsidRPr="000D6659">
        <w:rPr>
          <w:color w:val="000000"/>
          <w:shd w:val="clear" w:color="auto" w:fill="FFFFFF"/>
        </w:rPr>
        <w:t>нарисованном</w:t>
      </w:r>
      <w:proofErr w:type="gramEnd"/>
      <w:r w:rsidRPr="000D6659">
        <w:rPr>
          <w:color w:val="000000"/>
          <w:shd w:val="clear" w:color="auto" w:fill="FFFFFF"/>
        </w:rPr>
        <w:t>. Сложных предложений еще практически не существует. Дети не всегда воспринимают рассказ без иллюстрации, без показа предметов. Поэтому для успешного разв</w:t>
      </w:r>
      <w:r w:rsidR="0050200C" w:rsidRPr="000D6659">
        <w:rPr>
          <w:color w:val="000000"/>
          <w:shd w:val="clear" w:color="auto" w:fill="FFFFFF"/>
        </w:rPr>
        <w:t>ития детей я использую  игрушки, иллюстрации,</w:t>
      </w:r>
      <w:r w:rsidRPr="000D6659">
        <w:rPr>
          <w:color w:val="000000"/>
          <w:shd w:val="clear" w:color="auto" w:fill="FFFFFF"/>
        </w:rPr>
        <w:t xml:space="preserve"> </w:t>
      </w:r>
      <w:proofErr w:type="spellStart"/>
      <w:r w:rsidRPr="000D6659">
        <w:rPr>
          <w:color w:val="000000"/>
          <w:shd w:val="clear" w:color="auto" w:fill="FFFFFF"/>
        </w:rPr>
        <w:t>фланелеграф</w:t>
      </w:r>
      <w:proofErr w:type="spellEnd"/>
      <w:r w:rsidRPr="000D6659">
        <w:rPr>
          <w:color w:val="000000"/>
          <w:shd w:val="clear" w:color="auto" w:fill="FFFFFF"/>
        </w:rPr>
        <w:t>, а также магнитную доску и тематические наборы магнитов</w:t>
      </w:r>
      <w:r w:rsidR="0094691F" w:rsidRPr="000D6659">
        <w:rPr>
          <w:color w:val="000000"/>
          <w:shd w:val="clear" w:color="auto" w:fill="FFFFFF"/>
        </w:rPr>
        <w:t>.</w:t>
      </w:r>
    </w:p>
    <w:p w:rsidR="000B31BD" w:rsidRPr="000D6659" w:rsidRDefault="00843C5A" w:rsidP="0094691F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0D6659">
        <w:rPr>
          <w:rStyle w:val="c21"/>
          <w:color w:val="000000"/>
        </w:rPr>
        <w:t xml:space="preserve"> </w:t>
      </w:r>
      <w:r w:rsidRPr="000D6659">
        <w:rPr>
          <w:rStyle w:val="c21"/>
          <w:color w:val="000000" w:themeColor="text1"/>
        </w:rPr>
        <w:t xml:space="preserve">Важнейшей предпосылкой для решения речевых задач в детском саду является правильная организация обстановки, в которой бы у детей появилось желание говорить, называть. Развитию речи ребенка необходим </w:t>
      </w:r>
      <w:proofErr w:type="gramStart"/>
      <w:r w:rsidRPr="000D6659">
        <w:rPr>
          <w:rStyle w:val="c21"/>
          <w:color w:val="000000" w:themeColor="text1"/>
        </w:rPr>
        <w:t>богатый чувств</w:t>
      </w:r>
      <w:r w:rsidRPr="000D6659">
        <w:rPr>
          <w:color w:val="000000" w:themeColor="text1"/>
        </w:rPr>
        <w:t>енный</w:t>
      </w:r>
      <w:r w:rsidRPr="000D6659">
        <w:rPr>
          <w:rStyle w:val="c21"/>
          <w:color w:val="000000" w:themeColor="text1"/>
        </w:rPr>
        <w:t> опыт, получаемый им от восприятия различных предметов</w:t>
      </w:r>
      <w:r w:rsidR="00841CA5" w:rsidRPr="000D6659">
        <w:rPr>
          <w:rStyle w:val="c21"/>
          <w:color w:val="000000" w:themeColor="text1"/>
        </w:rPr>
        <w:t xml:space="preserve"> </w:t>
      </w:r>
      <w:r w:rsidR="000B31BD" w:rsidRPr="000D6659">
        <w:rPr>
          <w:color w:val="000000" w:themeColor="text1"/>
        </w:rPr>
        <w:t>и в этом возрасте</w:t>
      </w:r>
      <w:r w:rsidR="00841CA5" w:rsidRPr="000D6659">
        <w:rPr>
          <w:color w:val="000000" w:themeColor="text1"/>
        </w:rPr>
        <w:t xml:space="preserve"> малыши</w:t>
      </w:r>
      <w:r w:rsidR="000B31BD" w:rsidRPr="000D6659">
        <w:rPr>
          <w:color w:val="000000" w:themeColor="text1"/>
        </w:rPr>
        <w:t xml:space="preserve"> еще плохо ориентируются</w:t>
      </w:r>
      <w:proofErr w:type="gramEnd"/>
      <w:r w:rsidR="000B31BD" w:rsidRPr="000D6659">
        <w:rPr>
          <w:color w:val="000000" w:themeColor="text1"/>
        </w:rPr>
        <w:t xml:space="preserve"> в ближайшем окружении (например: в сходных по виду предметах – стол, стул, диван, кро</w:t>
      </w:r>
      <w:r w:rsidR="003361A3" w:rsidRPr="000D6659">
        <w:rPr>
          <w:color w:val="000000" w:themeColor="text1"/>
        </w:rPr>
        <w:t>вать). Для этого я играю в игры:</w:t>
      </w:r>
      <w:r w:rsidR="000B31BD" w:rsidRPr="000D6659">
        <w:rPr>
          <w:color w:val="000000" w:themeColor="text1"/>
        </w:rPr>
        <w:t xml:space="preserve"> «что я вижу», «принеси то, что я скажу», «чего не </w:t>
      </w:r>
      <w:r w:rsidR="003361A3" w:rsidRPr="000D6659">
        <w:rPr>
          <w:color w:val="000000" w:themeColor="text1"/>
        </w:rPr>
        <w:t xml:space="preserve">стало». При помощи таких игр </w:t>
      </w:r>
      <w:r w:rsidR="000B31BD" w:rsidRPr="000D6659">
        <w:rPr>
          <w:color w:val="000000" w:themeColor="text1"/>
        </w:rPr>
        <w:t xml:space="preserve"> ребенок упражняется и в отличии предметов и во внимании.</w:t>
      </w:r>
    </w:p>
    <w:p w:rsidR="000B31BD" w:rsidRPr="000D6659" w:rsidRDefault="000B31BD" w:rsidP="000B31BD">
      <w:pPr>
        <w:pStyle w:val="a3"/>
        <w:shd w:val="clear" w:color="auto" w:fill="FFFFFF"/>
        <w:jc w:val="both"/>
        <w:rPr>
          <w:color w:val="000000"/>
        </w:rPr>
      </w:pPr>
      <w:r w:rsidRPr="000D6659">
        <w:rPr>
          <w:color w:val="000000"/>
        </w:rPr>
        <w:t>Дети плохо узнают действия, поэтому обязательно использую всевозможные картинки, активируя детей в ответах (мальчик вытирает лицо, девочка кушает, девочка одевается и т.п.). Ребенок ассоциирует все действия с собой, а затем приобретенные знания использует в общении со сверстниками.</w:t>
      </w:r>
    </w:p>
    <w:p w:rsidR="000B31BD" w:rsidRPr="000D6659" w:rsidRDefault="000B31BD" w:rsidP="000B31BD">
      <w:pPr>
        <w:pStyle w:val="a3"/>
        <w:shd w:val="clear" w:color="auto" w:fill="FFFFFF"/>
        <w:jc w:val="both"/>
        <w:rPr>
          <w:color w:val="000000"/>
        </w:rPr>
      </w:pPr>
      <w:r w:rsidRPr="000D6659">
        <w:rPr>
          <w:color w:val="000000"/>
        </w:rPr>
        <w:t xml:space="preserve">Я считаю, что </w:t>
      </w:r>
      <w:r w:rsidR="00E80CC7" w:rsidRPr="000D6659">
        <w:rPr>
          <w:color w:val="000000"/>
        </w:rPr>
        <w:t>большое значение в</w:t>
      </w:r>
      <w:r w:rsidR="00F80287" w:rsidRPr="000D6659">
        <w:rPr>
          <w:color w:val="000000"/>
        </w:rPr>
        <w:t xml:space="preserve"> развитие соотношения</w:t>
      </w:r>
      <w:r w:rsidR="00E80CC7" w:rsidRPr="000D6659">
        <w:rPr>
          <w:color w:val="000000"/>
        </w:rPr>
        <w:t xml:space="preserve"> между словом и образом</w:t>
      </w:r>
      <w:r w:rsidRPr="000D6659">
        <w:rPr>
          <w:color w:val="000000"/>
        </w:rPr>
        <w:t xml:space="preserve"> ребенка имеет сенсорное воспитание и развитие. Ребенок черпает первые представления об окружающем его мире, материальной среде с помощью различных анализаторов, при этом слово закрепляет представления, полученные сенсорным путем. Для малышей слова действительно являются «вторыми оригиналами действительности», первый же – образы окружающего его мира, то есть язык развивается наглядно-действенным путем. Чтобы ребенок понял название, он должен видеть предмет, с которым оно связано.</w:t>
      </w:r>
    </w:p>
    <w:p w:rsidR="000B31BD" w:rsidRPr="000D6659" w:rsidRDefault="000B31BD" w:rsidP="000B31BD">
      <w:pPr>
        <w:pStyle w:val="a3"/>
        <w:shd w:val="clear" w:color="auto" w:fill="FFFFFF"/>
        <w:jc w:val="both"/>
        <w:rPr>
          <w:color w:val="000000"/>
        </w:rPr>
      </w:pPr>
      <w:r w:rsidRPr="000D6659">
        <w:rPr>
          <w:color w:val="000000"/>
        </w:rPr>
        <w:t>Сенсорное и речевое развитие происходит в тесном единстве, поэтому, и работу по развитию речи нельзя отрывать от работы по развитию органов чувств и восприятия.</w:t>
      </w:r>
    </w:p>
    <w:p w:rsidR="000B31BD" w:rsidRPr="000D6659" w:rsidRDefault="00EF33F5" w:rsidP="00843C5A">
      <w:pPr>
        <w:pStyle w:val="a3"/>
        <w:shd w:val="clear" w:color="auto" w:fill="FFFFFF"/>
        <w:jc w:val="both"/>
        <w:rPr>
          <w:color w:val="000000"/>
        </w:rPr>
      </w:pPr>
      <w:r w:rsidRPr="000D6659">
        <w:rPr>
          <w:color w:val="000000"/>
        </w:rPr>
        <w:t>Формирование соотношения между словом и образом</w:t>
      </w:r>
      <w:r w:rsidR="000B31BD" w:rsidRPr="000D6659">
        <w:rPr>
          <w:color w:val="000000"/>
        </w:rPr>
        <w:t xml:space="preserve"> неразрывно связано с постижением вещей и наоборот, окружающая ребенка действительность – это неисчерпаемый источник, который должен быть и</w:t>
      </w:r>
      <w:r w:rsidR="00843C5A" w:rsidRPr="000D6659">
        <w:rPr>
          <w:color w:val="000000"/>
        </w:rPr>
        <w:t xml:space="preserve">спользован для обогащения языка </w:t>
      </w:r>
      <w:r w:rsidR="000B31BD" w:rsidRPr="000D6659">
        <w:rPr>
          <w:rStyle w:val="c21"/>
          <w:color w:val="000000"/>
        </w:rPr>
        <w:t>окружающее, вступать в речевое общение.</w:t>
      </w:r>
    </w:p>
    <w:p w:rsidR="000B31BD" w:rsidRPr="000D6659" w:rsidRDefault="00843C5A" w:rsidP="000B31B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D6659">
        <w:rPr>
          <w:rStyle w:val="c21"/>
          <w:color w:val="000000"/>
        </w:rPr>
        <w:t xml:space="preserve">Работа с  картинами </w:t>
      </w:r>
      <w:r w:rsidR="000B31BD" w:rsidRPr="000D6659">
        <w:rPr>
          <w:rStyle w:val="c21"/>
          <w:color w:val="000000"/>
        </w:rPr>
        <w:t>имеют особое значение в развитии речи в частности связной, тем самым совершенствуется умение рассказывать, четко и образно формулировать свои мысли. В процессе рассматривания картин педагог, постепенно подводит детей к полному правильному ответу, т.е. верному отражению их знаний о предметах и явлениях в четкой и развернутой речи.</w:t>
      </w:r>
    </w:p>
    <w:p w:rsidR="000B31BD" w:rsidRPr="000D6659" w:rsidRDefault="00CD6F03" w:rsidP="000B31B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D6659">
        <w:rPr>
          <w:rStyle w:val="c12"/>
          <w:color w:val="333333"/>
        </w:rPr>
        <w:t xml:space="preserve">Таким образом, я пришла </w:t>
      </w:r>
      <w:r w:rsidR="000B31BD" w:rsidRPr="000D6659">
        <w:rPr>
          <w:rStyle w:val="c12"/>
          <w:color w:val="333333"/>
        </w:rPr>
        <w:t xml:space="preserve"> к выводу, что использование картин на занятии способствует боле</w:t>
      </w:r>
      <w:r w:rsidR="002E6DAD" w:rsidRPr="000D6659">
        <w:rPr>
          <w:rStyle w:val="c12"/>
          <w:color w:val="333333"/>
        </w:rPr>
        <w:t>е быстрому развитию соотношения между словом и образом,</w:t>
      </w:r>
    </w:p>
    <w:p w:rsidR="00DE2F1B" w:rsidRPr="000D6659" w:rsidRDefault="00207FD4">
      <w:pPr>
        <w:rPr>
          <w:rFonts w:ascii="Times New Roman" w:hAnsi="Times New Roman" w:cs="Times New Roman"/>
          <w:sz w:val="24"/>
          <w:szCs w:val="24"/>
        </w:rPr>
      </w:pPr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чем читать тот или иной стишок, надо обязательно познакомить малышей с живым объектом или его изображением на картинке: с вороной, сорокой, козликом и др., т. е. те образы, которые предлагает ребенку живое слово, должны быть ему знакомы, связаны с его личными воспоминаниями, переживаниями.</w:t>
      </w:r>
      <w:r w:rsidRPr="000D66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DAD"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цель </w:t>
      </w:r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</w:t>
      </w:r>
      <w:r w:rsidR="002E6DAD"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между словом и образом </w:t>
      </w:r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малышей — развивать их речевую активность,</w:t>
      </w:r>
      <w:r w:rsidRPr="000D66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соотносить действие со словом </w:t>
      </w:r>
      <w:proofErr w:type="spellStart"/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стиха, добиваться понимания ими значения слов, правильного их произношения.</w:t>
      </w:r>
      <w:r w:rsidRPr="000D66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младшей группы в процессе игры руководит ею, обучает детей. </w:t>
      </w:r>
    </w:p>
    <w:sectPr w:rsidR="00DE2F1B" w:rsidRPr="000D6659" w:rsidSect="00D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C48"/>
    <w:multiLevelType w:val="hybridMultilevel"/>
    <w:tmpl w:val="8662EC0E"/>
    <w:lvl w:ilvl="0" w:tplc="0C02F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7E932F1"/>
    <w:multiLevelType w:val="hybridMultilevel"/>
    <w:tmpl w:val="042E9B9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BD"/>
    <w:rsid w:val="00091BBF"/>
    <w:rsid w:val="000A5E98"/>
    <w:rsid w:val="000B31BD"/>
    <w:rsid w:val="000D6659"/>
    <w:rsid w:val="00207FD4"/>
    <w:rsid w:val="002A3F12"/>
    <w:rsid w:val="002E6DAD"/>
    <w:rsid w:val="003303D1"/>
    <w:rsid w:val="003361A3"/>
    <w:rsid w:val="0050200C"/>
    <w:rsid w:val="0066073B"/>
    <w:rsid w:val="00666E0A"/>
    <w:rsid w:val="007B4184"/>
    <w:rsid w:val="00841CA5"/>
    <w:rsid w:val="00843C5A"/>
    <w:rsid w:val="009224B2"/>
    <w:rsid w:val="0094691F"/>
    <w:rsid w:val="009E0CD3"/>
    <w:rsid w:val="00A00183"/>
    <w:rsid w:val="00A81FDC"/>
    <w:rsid w:val="00CD6F03"/>
    <w:rsid w:val="00DE2F1B"/>
    <w:rsid w:val="00E80CC7"/>
    <w:rsid w:val="00EF33F5"/>
    <w:rsid w:val="00F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B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0B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B31BD"/>
  </w:style>
  <w:style w:type="character" w:customStyle="1" w:styleId="c12">
    <w:name w:val="c12"/>
    <w:basedOn w:val="a0"/>
    <w:rsid w:val="000B31BD"/>
  </w:style>
  <w:style w:type="character" w:customStyle="1" w:styleId="apple-converted-space">
    <w:name w:val="apple-converted-space"/>
    <w:basedOn w:val="a0"/>
    <w:rsid w:val="00207FD4"/>
  </w:style>
  <w:style w:type="character" w:styleId="a4">
    <w:name w:val="Strong"/>
    <w:basedOn w:val="a0"/>
    <w:uiPriority w:val="22"/>
    <w:qFormat/>
    <w:rsid w:val="00A00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19</cp:revision>
  <dcterms:created xsi:type="dcterms:W3CDTF">2017-01-21T15:07:00Z</dcterms:created>
  <dcterms:modified xsi:type="dcterms:W3CDTF">2021-10-01T10:51:00Z</dcterms:modified>
</cp:coreProperties>
</file>