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CF" w:rsidRPr="00AC44E1" w:rsidRDefault="00282338">
      <w:p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b/>
          <w:bCs/>
          <w:color w:val="000000"/>
          <w:sz w:val="32"/>
          <w:szCs w:val="32"/>
          <w:u w:val="single"/>
          <w:shd w:val="clear" w:color="auto" w:fill="FFFFFF"/>
        </w:rPr>
        <w:t>Математический КВН для детей подготовительной группы</w:t>
      </w:r>
      <w:r w:rsidR="00AC44E1">
        <w:rPr>
          <w:rStyle w:val="c4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                         </w:t>
      </w:r>
      <w:proofErr w:type="spellStart"/>
      <w:r w:rsidR="00AC44E1">
        <w:rPr>
          <w:rStyle w:val="c4"/>
          <w:b/>
          <w:bCs/>
          <w:color w:val="000000"/>
          <w:sz w:val="32"/>
          <w:szCs w:val="32"/>
          <w:u w:val="single"/>
          <w:shd w:val="clear" w:color="auto" w:fill="FFFFFF"/>
        </w:rPr>
        <w:t>поготовила</w:t>
      </w:r>
      <w:proofErr w:type="spellEnd"/>
      <w:r w:rsidR="00AC44E1">
        <w:rPr>
          <w:rStyle w:val="c4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Демьяненко А.Г.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под музыку «Мы начинаем КВН».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игры: проверка умений детей самостоятельно выполнять задания в условиях соревнования.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Программные задачи: Упражнять детей в решении задач. Развивать логическое мышление, память, речь. Учить детей решать примеры, используя числа второго десятка. Воспитывать умения внимательно выслушивать задание, самостоятельно выполнять его. Закрепить все имеющиеся знания. Воспитывать интерес к занятиям математикой. Развивать зрительное внимание.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и оборудование: картина с геометрическими фигурами, карточки с цифрами, конверты с заданиями, карандаши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Друзья, сегодня вы пришли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 веселый КВН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End w:id="0"/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улыбку принесли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улыбались каждый день.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знаете, что КВН – это игра веселых и находчивых. Сегодня и мы с вами поиграем в нее и посмотрим, чья команда выиграет, т.е. правильно и быстро сделает задание. Надо внимательно слушать задание и выполнять его по сигналу. Та команда, у которой окажется большее количество правильных ответов, получит флажок, а каждый участник за правильное решение задачи – фишку. Как мы назовем наши команды?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«Умники», девиз «Ум хорошо, а два - лучше».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«Знатоки», девиз «Знание - сила».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А сейчас я представлю жюри, которое будет следить за нашей игрой и оценивать конкурсы. В его составе родители, методист и учитель татарского языка.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конкурс «Разминка».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Сегодня понедельник, через 2 дня будет спектакль. Какой день это будет?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месяцев в году?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Назовите весенние месяца.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Назовите зимние месяца.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Сколько углов у ромбика?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Назовите геометрические фигуры.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Сколько ушей у трех мышей?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Сколько рогов у двух коров?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Сколько концов у одной палки?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Сколько концов у двух палок?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(Жюри подводит итоги).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конкурс. Сколько геометрических фигур на рисунке? (показ)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пауза. Математические частушки.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Рисовал я единицу.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 – ну и ну!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ракета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полета на луну.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списать я на контрольной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задачки Анечке,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у нас в тетрадках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обоих двоечки.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это – цифра пять!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пяти легко считать.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пальчик подержи,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Цифру пальчику скажи.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Диво дивное паук: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 ног и восемь рук.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надо наутек –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Выручают восемь ног.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конкурс. Соревнование капитанов.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Графический диктант. Диктант начинаем с точки, считаем 8 клеток направо, 2 вверх, 3 направо, 5 вниз, 3 влево, 2 вверх, 4 налево, 3 вниз, 1 влево, 1 вверх, 1 влево, 1 вниз, 1 влево, 3 вверх, 1 влево, 1 вверх. Это ключ знаний, которым мы откроем волшебную дверь в страну Знаний.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 конкурс. Составление Задачи.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9 грибов нашел Вадим,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еще один.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ответьте на вопрос: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он грибов принес?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Подарил утятам ежик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подснежников весенних.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ответит из ребят,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было всех утят? (7)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6 веселых медвежат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подснежником спешат,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один малыш устал,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товарищей отстал,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ответ найди,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мишек впереди? (5)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4) Ежик по лесу шел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подснежники нашел: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под березкой,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– у сосны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их будет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плетеной корзине? (3)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пауза. Танец.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конкурс. Математические бусы.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карточками.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 конкурс. Сверим часы.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 какое время показывают часы.</w:t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итоги, сообщает общий счет. Вручение </w:t>
      </w:r>
      <w:proofErr w:type="gramStart"/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медалей .Дети</w:t>
      </w:r>
      <w:proofErr w:type="gramEnd"/>
      <w:r w:rsidRPr="00AC44E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приветствуют победителей. </w:t>
      </w:r>
    </w:p>
    <w:sectPr w:rsidR="00AB55CF" w:rsidRPr="00AC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4"/>
    <w:rsid w:val="00282338"/>
    <w:rsid w:val="00AB55CF"/>
    <w:rsid w:val="00AC44E1"/>
    <w:rsid w:val="00C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D32E"/>
  <w15:chartTrackingRefBased/>
  <w15:docId w15:val="{F86C7F92-F888-440A-8FAD-8656E23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82338"/>
  </w:style>
  <w:style w:type="character" w:customStyle="1" w:styleId="c1">
    <w:name w:val="c1"/>
    <w:basedOn w:val="a0"/>
    <w:rsid w:val="0028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2021-10-17T09:02:00Z</dcterms:created>
  <dcterms:modified xsi:type="dcterms:W3CDTF">2021-10-17T09:17:00Z</dcterms:modified>
</cp:coreProperties>
</file>