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5CA1" w14:textId="7E0BD953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</w:t>
      </w:r>
      <w:r w:rsidR="00611479" w:rsidRPr="005E018D">
        <w:rPr>
          <w:rFonts w:ascii="Times New Roman CYR" w:hAnsi="Times New Roman CYR" w:cs="Times New Roman CYR"/>
          <w:b/>
          <w:bCs/>
          <w:sz w:val="36"/>
          <w:szCs w:val="36"/>
        </w:rPr>
        <w:t>вательной</w:t>
      </w:r>
      <w:r w:rsidR="00DE69E9">
        <w:rPr>
          <w:rFonts w:ascii="Times New Roman CYR" w:hAnsi="Times New Roman CYR" w:cs="Times New Roman CYR"/>
          <w:b/>
          <w:bCs/>
          <w:sz w:val="36"/>
          <w:szCs w:val="36"/>
        </w:rPr>
        <w:t xml:space="preserve"> деятельности во 2</w:t>
      </w:r>
      <w:bookmarkStart w:id="0" w:name="_GoBack"/>
      <w:bookmarkEnd w:id="0"/>
      <w:r w:rsidR="00255D62">
        <w:rPr>
          <w:rFonts w:ascii="Times New Roman CYR" w:hAnsi="Times New Roman CYR" w:cs="Times New Roman CYR"/>
          <w:b/>
          <w:bCs/>
          <w:sz w:val="36"/>
          <w:szCs w:val="36"/>
        </w:rPr>
        <w:t xml:space="preserve"> младшей </w:t>
      </w: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 группе</w:t>
      </w:r>
    </w:p>
    <w:p w14:paraId="2C0F8DF7" w14:textId="7430C0BB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="00C00E35" w:rsidRPr="005E018D">
        <w:rPr>
          <w:rFonts w:ascii="Times New Roman CYR" w:hAnsi="Times New Roman CYR" w:cs="Times New Roman CYR"/>
          <w:sz w:val="36"/>
          <w:szCs w:val="36"/>
        </w:rPr>
        <w:t xml:space="preserve"> «</w:t>
      </w:r>
      <w:r w:rsidR="00255D62">
        <w:rPr>
          <w:rFonts w:ascii="Times New Roman CYR" w:hAnsi="Times New Roman CYR" w:cs="Times New Roman CYR"/>
          <w:sz w:val="36"/>
          <w:szCs w:val="36"/>
        </w:rPr>
        <w:t>День красного цвета</w:t>
      </w:r>
      <w:r w:rsidRPr="005E018D">
        <w:rPr>
          <w:rFonts w:ascii="Times New Roman CYR" w:hAnsi="Times New Roman CYR" w:cs="Times New Roman CYR"/>
          <w:sz w:val="36"/>
          <w:szCs w:val="36"/>
        </w:rPr>
        <w:t>»</w:t>
      </w:r>
    </w:p>
    <w:p w14:paraId="6BC611C6" w14:textId="77777777" w:rsidR="005A313D" w:rsidRPr="005E018D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</w:t>
      </w:r>
      <w:r w:rsidR="005A313D" w:rsidRPr="005E018D">
        <w:rPr>
          <w:rFonts w:ascii="Times New Roman CYR" w:hAnsi="Times New Roman CYR" w:cs="Times New Roman CYR"/>
          <w:sz w:val="36"/>
          <w:szCs w:val="36"/>
        </w:rPr>
        <w:t xml:space="preserve"> конспекта ННОД:</w:t>
      </w:r>
    </w:p>
    <w:p w14:paraId="28A4B8FD" w14:textId="77777777" w:rsidR="005A313D" w:rsidRPr="005E018D" w:rsidRDefault="00E0038B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</w:p>
    <w:p w14:paraId="525996A7" w14:textId="77777777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51F56F37" w14:textId="4E414A2B" w:rsidR="005A313D" w:rsidRPr="005E018D" w:rsidRDefault="00BC1E3E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Прудникова Юл</w:t>
      </w:r>
      <w:r w:rsidR="00DE69E9">
        <w:rPr>
          <w:rFonts w:ascii="Times New Roman CYR" w:hAnsi="Times New Roman CYR" w:cs="Times New Roman CYR"/>
          <w:sz w:val="36"/>
          <w:szCs w:val="36"/>
        </w:rPr>
        <w:t>ия Евгеньевна</w:t>
      </w:r>
    </w:p>
    <w:p w14:paraId="4FB8760F" w14:textId="77777777" w:rsidR="005A313D" w:rsidRPr="00F84487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Pr="00F84487">
        <w:rPr>
          <w:rFonts w:ascii="Times New Roman CYR" w:hAnsi="Times New Roman CYR" w:cs="Times New Roman CYR"/>
          <w:sz w:val="32"/>
          <w:szCs w:val="32"/>
        </w:rPr>
        <w:t>: познавательное развитие</w:t>
      </w:r>
    </w:p>
    <w:p w14:paraId="73293584" w14:textId="7B23CCB8" w:rsidR="001E2A78" w:rsidRPr="00F04617" w:rsidRDefault="00A70BDC" w:rsidP="001E2A78">
      <w:pPr>
        <w:rPr>
          <w:rStyle w:val="10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DD71C5" w:rsidRPr="00F04617">
        <w:rPr>
          <w:rStyle w:val="10"/>
          <w:color w:val="auto"/>
        </w:rPr>
        <w:t>формирование пер</w:t>
      </w:r>
      <w:r w:rsidR="001E2A78" w:rsidRPr="00F04617">
        <w:rPr>
          <w:rStyle w:val="10"/>
          <w:color w:val="auto"/>
        </w:rPr>
        <w:t>вичных представлений о красном  цвете и умения находить предметы заданного  цвета вокруг себя.</w:t>
      </w:r>
    </w:p>
    <w:p w14:paraId="7295F88F" w14:textId="0CE29277" w:rsidR="001D738D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7E6D815A" w14:textId="62B13248" w:rsidR="001D738D" w:rsidRPr="00F84487" w:rsidRDefault="001D738D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 w:rsidR="005731DB">
        <w:rPr>
          <w:rFonts w:ascii="Times New Roman CYR" w:hAnsi="Times New Roman CYR" w:cs="Times New Roman CYR"/>
          <w:sz w:val="32"/>
          <w:szCs w:val="32"/>
        </w:rPr>
        <w:t>мотивационный</w:t>
      </w:r>
      <w:r w:rsidR="00BC1E3E">
        <w:rPr>
          <w:rFonts w:ascii="Times New Roman CYR" w:hAnsi="Times New Roman CYR" w:cs="Times New Roman CYR"/>
          <w:sz w:val="32"/>
          <w:szCs w:val="32"/>
        </w:rPr>
        <w:t>,</w:t>
      </w:r>
      <w:r w:rsidR="00F04617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731DB">
        <w:rPr>
          <w:rFonts w:ascii="Times New Roman CYR" w:hAnsi="Times New Roman CYR" w:cs="Times New Roman CYR"/>
          <w:sz w:val="32"/>
          <w:szCs w:val="32"/>
        </w:rPr>
        <w:t xml:space="preserve">основной и рефлексивный этап проводятся в группе, </w:t>
      </w:r>
      <w:r w:rsidR="00095A31">
        <w:rPr>
          <w:rFonts w:ascii="Times New Roman CYR" w:hAnsi="Times New Roman CYR" w:cs="Times New Roman CYR"/>
          <w:sz w:val="32"/>
          <w:szCs w:val="32"/>
        </w:rPr>
        <w:t>в группе организован уголок, где собраны иг</w:t>
      </w:r>
      <w:r w:rsidR="00D63BE3">
        <w:rPr>
          <w:rFonts w:ascii="Times New Roman CYR" w:hAnsi="Times New Roman CYR" w:cs="Times New Roman CYR"/>
          <w:sz w:val="32"/>
          <w:szCs w:val="32"/>
        </w:rPr>
        <w:t>рушки и предметы красного цвета: машинки, кубики, мягкие кубики.</w:t>
      </w:r>
    </w:p>
    <w:p w14:paraId="4A086031" w14:textId="2AD9861E" w:rsidR="005A313D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="0071002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6C4FD2" w:rsidRPr="00F84487">
        <w:rPr>
          <w:rFonts w:ascii="Times New Roman CYR" w:hAnsi="Times New Roman CYR" w:cs="Times New Roman CYR"/>
          <w:sz w:val="32"/>
          <w:szCs w:val="32"/>
        </w:rPr>
        <w:t>дети проявляют любознательность</w:t>
      </w:r>
      <w:r w:rsidR="00D12DAE" w:rsidRPr="00F84487">
        <w:rPr>
          <w:rFonts w:ascii="Cambria" w:eastAsia="+mn-ea" w:hAnsi="Cambria" w:cs="+mn-cs"/>
          <w:color w:val="000000"/>
          <w:kern w:val="24"/>
          <w:sz w:val="32"/>
          <w:szCs w:val="32"/>
        </w:rPr>
        <w:t xml:space="preserve">, </w:t>
      </w:r>
      <w:r w:rsidR="00D12DAE" w:rsidRPr="00F84487">
        <w:rPr>
          <w:rFonts w:ascii="Times New Roman CYR" w:hAnsi="Times New Roman CYR" w:cs="Times New Roman CYR"/>
          <w:sz w:val="32"/>
          <w:szCs w:val="32"/>
        </w:rPr>
        <w:t>инициативу и самостоятельность</w:t>
      </w:r>
      <w:r w:rsidR="006C4FD2" w:rsidRPr="00F84487">
        <w:rPr>
          <w:rFonts w:ascii="Times New Roman CYR" w:hAnsi="Times New Roman CYR" w:cs="Times New Roman CYR"/>
          <w:sz w:val="32"/>
          <w:szCs w:val="32"/>
        </w:rPr>
        <w:t>, интересую</w:t>
      </w:r>
      <w:r w:rsidR="00150849" w:rsidRPr="00F84487">
        <w:rPr>
          <w:rFonts w:ascii="Times New Roman CYR" w:hAnsi="Times New Roman CYR" w:cs="Times New Roman CYR"/>
          <w:sz w:val="32"/>
          <w:szCs w:val="32"/>
        </w:rPr>
        <w:t>тся причинн</w:t>
      </w:r>
      <w:r w:rsidR="006C4FD2" w:rsidRPr="00F84487">
        <w:rPr>
          <w:rFonts w:ascii="Times New Roman CYR" w:hAnsi="Times New Roman CYR" w:cs="Times New Roman CYR"/>
          <w:sz w:val="32"/>
          <w:szCs w:val="32"/>
        </w:rPr>
        <w:t>о-следственными связями, обладаю</w:t>
      </w:r>
      <w:r w:rsidR="00150849" w:rsidRPr="00F84487">
        <w:rPr>
          <w:rFonts w:ascii="Times New Roman CYR" w:hAnsi="Times New Roman CYR" w:cs="Times New Roman CYR"/>
          <w:sz w:val="32"/>
          <w:szCs w:val="32"/>
        </w:rPr>
        <w:t>т элементарными математическими представлениями</w:t>
      </w:r>
      <w:r w:rsidR="00D936ED" w:rsidRPr="00F84487">
        <w:rPr>
          <w:rFonts w:ascii="Times New Roman CYR" w:hAnsi="Times New Roman CYR" w:cs="Times New Roman CYR"/>
          <w:sz w:val="32"/>
          <w:szCs w:val="32"/>
        </w:rPr>
        <w:t xml:space="preserve"> и представлениями из области живой природы</w:t>
      </w:r>
      <w:r w:rsidR="006C4FD2" w:rsidRPr="00F84487">
        <w:rPr>
          <w:rFonts w:ascii="Times New Roman CYR" w:hAnsi="Times New Roman CYR" w:cs="Times New Roman CYR"/>
          <w:sz w:val="32"/>
          <w:szCs w:val="32"/>
        </w:rPr>
        <w:t xml:space="preserve">, используют речь для выражения умозаключений, </w:t>
      </w:r>
      <w:r w:rsidR="00531FDA" w:rsidRPr="00F84487">
        <w:rPr>
          <w:rFonts w:ascii="Times New Roman CYR" w:hAnsi="Times New Roman CYR" w:cs="Times New Roman CYR"/>
          <w:sz w:val="32"/>
          <w:szCs w:val="32"/>
        </w:rPr>
        <w:t>сформирована мотивация к исследовательской деятельности</w:t>
      </w:r>
      <w:r w:rsidR="00D936ED" w:rsidRPr="00F84487">
        <w:rPr>
          <w:rFonts w:ascii="Times New Roman CYR" w:hAnsi="Times New Roman CYR" w:cs="Times New Roman CYR"/>
          <w:sz w:val="32"/>
          <w:szCs w:val="32"/>
        </w:rPr>
        <w:t>, способны контролировать свои движен</w:t>
      </w:r>
      <w:r w:rsidR="005731DB">
        <w:rPr>
          <w:rFonts w:ascii="Times New Roman CYR" w:hAnsi="Times New Roman CYR" w:cs="Times New Roman CYR"/>
          <w:sz w:val="32"/>
          <w:szCs w:val="32"/>
        </w:rPr>
        <w:t>ия, подвижны</w:t>
      </w:r>
      <w:proofErr w:type="gramStart"/>
      <w:r w:rsidR="00BC1E3E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731DB">
        <w:rPr>
          <w:rFonts w:ascii="Times New Roman CYR" w:hAnsi="Times New Roman CYR" w:cs="Times New Roman CYR"/>
          <w:sz w:val="32"/>
          <w:szCs w:val="32"/>
        </w:rPr>
        <w:t>,</w:t>
      </w:r>
      <w:proofErr w:type="gramEnd"/>
      <w:r w:rsidR="005731DB">
        <w:rPr>
          <w:rFonts w:ascii="Times New Roman CYR" w:hAnsi="Times New Roman CYR" w:cs="Times New Roman CYR"/>
          <w:sz w:val="32"/>
          <w:szCs w:val="32"/>
        </w:rPr>
        <w:t>умеют</w:t>
      </w:r>
      <w:r w:rsidR="00710025">
        <w:rPr>
          <w:rFonts w:ascii="Times New Roman CYR" w:hAnsi="Times New Roman CYR" w:cs="Times New Roman CYR"/>
          <w:sz w:val="32"/>
          <w:szCs w:val="32"/>
        </w:rPr>
        <w:t xml:space="preserve"> сопереживать неудачам </w:t>
      </w:r>
      <w:r w:rsidR="00D936ED" w:rsidRPr="00F84487">
        <w:rPr>
          <w:rFonts w:ascii="Times New Roman CYR" w:hAnsi="Times New Roman CYR" w:cs="Times New Roman CYR"/>
          <w:sz w:val="32"/>
          <w:szCs w:val="32"/>
        </w:rPr>
        <w:t>и радоваться успехам других</w:t>
      </w:r>
      <w:r w:rsidR="00F84487" w:rsidRPr="00F84487"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F84487" w:rsidRPr="00F84487">
        <w:rPr>
          <w:rFonts w:ascii="Times New Roman" w:eastAsia="Times New Roman" w:hAnsi="Times New Roman" w:cs="Times New Roman"/>
          <w:color w:val="373737"/>
          <w:sz w:val="32"/>
          <w:szCs w:val="32"/>
        </w:rPr>
        <w:t>могут соблюдать правила безопасного поведения и личной гигиены</w:t>
      </w:r>
      <w:r w:rsidR="00D936ED" w:rsidRPr="00F84487">
        <w:rPr>
          <w:rFonts w:ascii="Times New Roman CYR" w:hAnsi="Times New Roman CYR" w:cs="Times New Roman CYR"/>
          <w:sz w:val="32"/>
          <w:szCs w:val="32"/>
        </w:rPr>
        <w:t>.</w:t>
      </w:r>
    </w:p>
    <w:p w14:paraId="3E5F1370" w14:textId="77777777" w:rsidR="000E4E99" w:rsidRDefault="000E4E99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0798F25" w14:textId="77777777" w:rsidR="000E4E99" w:rsidRPr="00F84487" w:rsidRDefault="007D2C6B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14:paraId="32756804" w14:textId="77777777" w:rsidR="00197E7E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07156A37" w14:textId="77777777" w:rsidR="00D63BE3" w:rsidRDefault="00D63BE3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5B986EBC" w14:textId="77777777" w:rsidR="00D63BE3" w:rsidRDefault="00D63BE3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01DD0954" w14:textId="77777777" w:rsidR="00D63BE3" w:rsidRDefault="00D63BE3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17BB85A1" w14:textId="77777777" w:rsidR="00D63BE3" w:rsidRDefault="00D63BE3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1002281E" w14:textId="77777777" w:rsidR="00D63BE3" w:rsidRDefault="00D63BE3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3DC9BAF9" w14:textId="77777777" w:rsidR="00D63BE3" w:rsidRPr="0027146E" w:rsidRDefault="00D63BE3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5D2438AB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27146E" w14:paraId="5F8155B5" w14:textId="77777777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9EE272" w14:textId="77777777" w:rsidR="001F00BA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61FF96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9704F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DA67203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2570C7B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AA7D3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936B2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14:paraId="14A38D02" w14:textId="77777777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1EB99" w14:textId="77777777" w:rsidR="001F00BA" w:rsidRPr="00FE7070" w:rsidRDefault="001F00BA" w:rsidP="000053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интерес детей, любознательность, </w:t>
            </w:r>
            <w:r w:rsidR="000053D9"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стимулировать </w:t>
            </w: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познавательную мотивацию</w:t>
            </w:r>
            <w:r w:rsidR="000053D9"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84D88" w14:textId="4CC80DA0" w:rsidR="00CC0166" w:rsidRDefault="00CC0166" w:rsidP="002943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приг</w:t>
            </w:r>
            <w:r w:rsidR="00E003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лашает детей подой</w:t>
            </w:r>
            <w:r w:rsidR="005731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 к столу,</w:t>
            </w:r>
            <w:r w:rsidR="00572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31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где к ним в гости пришла кукла Маша.</w:t>
            </w:r>
          </w:p>
          <w:p w14:paraId="7FB33E77" w14:textId="039C4289" w:rsidR="00811518" w:rsidRDefault="00F04617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573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73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1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1DB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в гости пришла кукла Маша.</w:t>
            </w:r>
            <w:r w:rsidR="005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731DB">
              <w:rPr>
                <w:rFonts w:ascii="Times New Roman" w:eastAsia="Times New Roman" w:hAnsi="Times New Roman" w:cs="Times New Roman"/>
                <w:sz w:val="24"/>
                <w:szCs w:val="24"/>
              </w:rPr>
              <w:t>Но она плаче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72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0B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узнаем, что случилось? Мама сказала Маше наде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на прогулку красное платьице</w:t>
            </w:r>
            <w:r w:rsidR="005720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0BE">
              <w:rPr>
                <w:rFonts w:ascii="Times New Roman" w:eastAsia="Times New Roman" w:hAnsi="Times New Roman" w:cs="Times New Roman"/>
                <w:sz w:val="24"/>
                <w:szCs w:val="24"/>
              </w:rPr>
              <w:t>а она не знает,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 из этих платьев красного цвета? </w:t>
            </w:r>
            <w:r w:rsidR="002D0487">
              <w:rPr>
                <w:rFonts w:ascii="Times New Roman" w:eastAsia="Times New Roman" w:hAnsi="Times New Roman" w:cs="Times New Roman"/>
                <w:sz w:val="24"/>
                <w:szCs w:val="24"/>
              </w:rPr>
              <w:t>( Дети подходят и показывают)</w:t>
            </w:r>
            <w:r w:rsidR="00594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E388B8" w14:textId="10DE9AF3" w:rsidR="005720BE" w:rsidRDefault="00F04617" w:rsidP="002943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Кукла</w:t>
            </w:r>
            <w:r w:rsidR="002D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Так вот какой он, красный цвет! 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кой он яркий</w:t>
            </w:r>
            <w:r w:rsidR="00BC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Мне он очень нравится</w:t>
            </w:r>
            <w:r w:rsidR="002D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Ой! А я заметила, что вы тоже сегодня все одеты в одежду красного цвета!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D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очереди дети перечисляют, чт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 них надето  красного цвета</w:t>
            </w:r>
            <w:r w:rsidR="002D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A704F72" w14:textId="7D45D37F" w:rsidR="00811518" w:rsidRPr="008B4D17" w:rsidRDefault="00F04617" w:rsidP="00294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</w:t>
            </w:r>
            <w:r w:rsidR="008B4D17">
              <w:rPr>
                <w:rFonts w:ascii="Times New Roman" w:hAnsi="Times New Roman" w:cs="Times New Roman"/>
                <w:sz w:val="24"/>
                <w:szCs w:val="24"/>
              </w:rPr>
              <w:t>: Ребята, а давайте мы сегодня отправимся на необычную прогулку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D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огулку по стране красного цвета</w:t>
            </w:r>
            <w:r w:rsidR="008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D17">
              <w:rPr>
                <w:rFonts w:ascii="Times New Roman" w:hAnsi="Times New Roman" w:cs="Times New Roman"/>
                <w:sz w:val="24"/>
                <w:szCs w:val="24"/>
              </w:rPr>
              <w:t>Для это нам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произнести волшебные слова «</w:t>
            </w:r>
            <w:proofErr w:type="spellStart"/>
            <w:r w:rsidR="008B4D17">
              <w:rPr>
                <w:rFonts w:ascii="Times New Roman" w:hAnsi="Times New Roman" w:cs="Times New Roman"/>
                <w:sz w:val="24"/>
                <w:szCs w:val="24"/>
              </w:rPr>
              <w:t>Абр</w:t>
            </w:r>
            <w:proofErr w:type="gramStart"/>
            <w:r w:rsidR="008B4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B4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B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D17">
              <w:rPr>
                <w:rFonts w:ascii="Times New Roman" w:hAnsi="Times New Roman" w:cs="Times New Roman"/>
                <w:sz w:val="24"/>
                <w:szCs w:val="24"/>
              </w:rPr>
              <w:t>Кадабра</w:t>
            </w:r>
            <w:proofErr w:type="spellEnd"/>
            <w:r w:rsidR="008B4D17">
              <w:rPr>
                <w:rFonts w:ascii="Times New Roman" w:hAnsi="Times New Roman" w:cs="Times New Roman"/>
                <w:sz w:val="24"/>
                <w:szCs w:val="24"/>
              </w:rPr>
              <w:t>» и  три раза хлопнуть в ладоши. Приготовились?</w:t>
            </w:r>
          </w:p>
          <w:p w14:paraId="781DE055" w14:textId="06D3ED0A" w:rsidR="00292C25" w:rsidRPr="006001E8" w:rsidRDefault="00292C25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4246D" w14:textId="7182FC53" w:rsidR="001F00BA" w:rsidRDefault="005720B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A70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</w:p>
          <w:p w14:paraId="446633B4" w14:textId="77777777"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1FDA4C85" w14:textId="77777777"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14B652C6" w14:textId="77777777" w:rsidR="006B3DD2" w:rsidRPr="0027146E" w:rsidRDefault="006B3DD2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24235" w14:textId="56BEB343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Элементы театрализации</w:t>
            </w:r>
            <w:r w:rsidR="00E003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="00F0461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72F4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свободное общение на тему, режиссерская игра</w:t>
            </w:r>
            <w:r w:rsidR="00292C2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 игрушками-персонажами</w:t>
            </w:r>
          </w:p>
          <w:p w14:paraId="5302C1A5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BCBC15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2C4FD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A476B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0FD2C51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B9A068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F9407B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B2BADE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BBADF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0DD358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719F0E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6EF8585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22A51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87E2797" w14:textId="4DB8F761" w:rsidR="00E0038B" w:rsidRPr="0027146E" w:rsidRDefault="005731D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Кукла Маша</w:t>
            </w:r>
            <w:r w:rsidR="00BC1E3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F04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C1E3E">
              <w:rPr>
                <w:rFonts w:ascii="Times New Roman CYR" w:hAnsi="Times New Roman CYR" w:cs="Times New Roman CYR"/>
                <w:sz w:val="24"/>
                <w:szCs w:val="24"/>
              </w:rPr>
              <w:t>образцы одежды для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куклы разных цветов.</w:t>
            </w:r>
          </w:p>
          <w:p w14:paraId="5AC18E3E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E7AB7D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4EA97D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D0789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AFE08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454513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077E648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2CA4614" w14:textId="77777777" w:rsidR="001F00BA" w:rsidRPr="0027146E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EF32A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776EBC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4063ED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9462FC5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616543B1" w14:textId="1000C2A1" w:rsidR="001F00BA" w:rsidRDefault="001F00B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F16C582" w14:textId="77777777" w:rsidR="00D63BE3" w:rsidRDefault="00D63BE3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7A41160" w14:textId="77777777" w:rsidR="00D63BE3" w:rsidRDefault="00D63BE3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C3B612C" w14:textId="77777777" w:rsidR="00D63BE3" w:rsidRDefault="00D63BE3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D0BB1E5" w14:textId="77777777" w:rsidR="00D63BE3" w:rsidRDefault="00D63BE3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E2BF76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27146E" w14:paraId="62F1F59F" w14:textId="77777777" w:rsidTr="00D63BE3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9D7C366" w14:textId="77777777"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56FD60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E71B5D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0B58B10D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648CF3F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E777BE9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8D949D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14:paraId="516BB717" w14:textId="77777777" w:rsidTr="00D63BE3">
        <w:trPr>
          <w:trHeight w:val="4247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768CA05" w14:textId="77777777"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A1B2C4A" w14:textId="77777777" w:rsidR="006001E8" w:rsidRDefault="006001E8" w:rsidP="001F00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EB9C5" w14:textId="77777777" w:rsidR="005774A6" w:rsidRPr="0027146E" w:rsidRDefault="006B3DD2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диалогическую речь, </w:t>
            </w:r>
            <w:r w:rsidR="00A5720F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построению самостоятельных высказываний</w:t>
            </w:r>
          </w:p>
          <w:p w14:paraId="4BA99ED2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53EB97A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25E5956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895EDD1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AD13FE5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88D0D49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6435BE0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1285641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3819FBC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ED9918B" w14:textId="77777777" w:rsidR="001C2B9F" w:rsidRDefault="001C2B9F" w:rsidP="001C2B9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1BB140D9" w14:textId="77777777" w:rsidR="001C2B9F" w:rsidRDefault="001C2B9F" w:rsidP="001C2B9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A11739F" w14:textId="04109552" w:rsidR="001C2B9F" w:rsidRDefault="001C2B9F" w:rsidP="001C2B9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46E">
              <w:rPr>
                <w:rFonts w:ascii="Times New Roman" w:hAnsi="Times New Roman"/>
                <w:sz w:val="24"/>
                <w:szCs w:val="28"/>
              </w:rPr>
              <w:t xml:space="preserve">Формировать </w:t>
            </w:r>
            <w:r w:rsidR="00A5720F">
              <w:rPr>
                <w:rFonts w:ascii="Times New Roman" w:hAnsi="Times New Roman"/>
                <w:sz w:val="24"/>
                <w:szCs w:val="28"/>
              </w:rPr>
              <w:t>позитивную ус</w:t>
            </w:r>
            <w:r w:rsidR="002D0487">
              <w:rPr>
                <w:rFonts w:ascii="Times New Roman" w:hAnsi="Times New Roman"/>
                <w:sz w:val="24"/>
                <w:szCs w:val="28"/>
              </w:rPr>
              <w:t xml:space="preserve">тановку к </w:t>
            </w:r>
            <w:r w:rsidR="002E10C4">
              <w:rPr>
                <w:rFonts w:ascii="Times New Roman" w:hAnsi="Times New Roman"/>
                <w:sz w:val="24"/>
                <w:szCs w:val="28"/>
              </w:rPr>
              <w:t xml:space="preserve"> совместной деятельности, стимули</w:t>
            </w:r>
            <w:r w:rsidR="00D63BE3">
              <w:rPr>
                <w:rFonts w:ascii="Times New Roman" w:hAnsi="Times New Roman"/>
                <w:sz w:val="24"/>
                <w:szCs w:val="28"/>
              </w:rPr>
              <w:t xml:space="preserve">ровать к проявлению </w:t>
            </w:r>
            <w:r w:rsidR="002E10C4">
              <w:rPr>
                <w:rFonts w:ascii="Times New Roman" w:hAnsi="Times New Roman"/>
                <w:sz w:val="24"/>
                <w:szCs w:val="28"/>
              </w:rPr>
              <w:t xml:space="preserve"> самостоятельности</w:t>
            </w:r>
          </w:p>
          <w:p w14:paraId="0A8D9875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19F4DC7" w14:textId="6DB6CC06" w:rsidR="001C2B9F" w:rsidRDefault="001C2B9F" w:rsidP="001C2B9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46E">
              <w:rPr>
                <w:rFonts w:ascii="Times New Roman" w:hAnsi="Times New Roman"/>
                <w:sz w:val="24"/>
                <w:szCs w:val="28"/>
              </w:rPr>
              <w:t xml:space="preserve">Формировать первичные </w:t>
            </w:r>
            <w:r w:rsidR="002E10C4">
              <w:rPr>
                <w:rFonts w:ascii="Times New Roman" w:hAnsi="Times New Roman"/>
                <w:sz w:val="24"/>
                <w:szCs w:val="28"/>
              </w:rPr>
              <w:t>математические представления</w:t>
            </w:r>
          </w:p>
          <w:p w14:paraId="27778E0E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09182DB" w14:textId="6E18F9EA" w:rsidR="009C3874" w:rsidRPr="0027146E" w:rsidRDefault="009C3874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8850EF3" w14:textId="77777777" w:rsidR="00F04617" w:rsidRDefault="00F04617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955E83E" w14:textId="647C9554" w:rsidR="009C3874" w:rsidRPr="0027146E" w:rsidRDefault="00600ABF" w:rsidP="00F0461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сообразительность, смекалку</w:t>
            </w:r>
          </w:p>
          <w:p w14:paraId="4FBB86D0" w14:textId="77777777" w:rsidR="00FC47E4" w:rsidRDefault="00FC47E4" w:rsidP="00FC47E4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2FAFCE" w14:textId="77777777" w:rsidR="006001E8" w:rsidRDefault="006001E8" w:rsidP="00FC47E4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784E4D" w14:textId="77777777" w:rsidR="006001E8" w:rsidRDefault="006001E8" w:rsidP="00FC47E4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1B89C1" w14:textId="0B3D0BFD" w:rsidR="00B07BF1" w:rsidRPr="00B07BF1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8A455B4" w14:textId="376A6183" w:rsidR="005774A6" w:rsidRDefault="008B4D17" w:rsidP="00292C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 вот мы с вами, ребята и очутились в стране красного цвета </w:t>
            </w:r>
            <w:r w:rsidR="00F0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группе подготовить зону, где собрать пре</w:t>
            </w:r>
            <w:r w:rsidR="00F04617">
              <w:rPr>
                <w:rFonts w:ascii="Times New Roman" w:hAnsi="Times New Roman" w:cs="Times New Roman"/>
                <w:b/>
                <w:sz w:val="24"/>
                <w:szCs w:val="24"/>
              </w:rPr>
              <w:t>дметы и игрушки красного цвета)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9A4CE3" w14:textId="0DE0B10A" w:rsidR="005774A6" w:rsidRDefault="00BC1E3E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где же наша кукла Маша? Она пошла не по той тропинке и заблудилась в стране красного цвета.</w:t>
            </w:r>
            <w:r w:rsidR="00F0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ее отыскать нам с вами нужно встать паровозиком друг за другом и пройти по дорожке красного цвета.</w:t>
            </w:r>
            <w:r w:rsidR="00095A3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найдем дорожку красного цвета, покажите ее.</w:t>
            </w:r>
          </w:p>
          <w:p w14:paraId="725F12CF" w14:textId="77777777" w:rsidR="00BC1E3E" w:rsidRDefault="00BC1E3E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и наша кукла Маша нашлась</w:t>
            </w:r>
            <w:r w:rsidR="0079566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DBE947A" w14:textId="77777777" w:rsidR="0079566D" w:rsidRDefault="0079566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же ты опять плачешь? </w:t>
            </w:r>
          </w:p>
          <w:p w14:paraId="4352F213" w14:textId="4A514F23" w:rsidR="0079566D" w:rsidRDefault="0079566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E3">
              <w:rPr>
                <w:rFonts w:ascii="Times New Roman" w:hAnsi="Times New Roman" w:cs="Times New Roman"/>
                <w:b/>
                <w:sz w:val="24"/>
                <w:szCs w:val="24"/>
              </w:rPr>
              <w:t>Кук</w:t>
            </w:r>
            <w:r w:rsidR="00895C81" w:rsidRPr="00D63BE3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895C81">
              <w:rPr>
                <w:rFonts w:ascii="Times New Roman" w:hAnsi="Times New Roman" w:cs="Times New Roman"/>
                <w:sz w:val="24"/>
                <w:szCs w:val="24"/>
              </w:rPr>
              <w:t>: Я проголодалась.</w:t>
            </w:r>
          </w:p>
          <w:p w14:paraId="5A1FC3DE" w14:textId="0FAA0E11" w:rsidR="00895C81" w:rsidRDefault="00895C81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заглянула в свою корзиночку, а она оказалась пустой.</w:t>
            </w:r>
          </w:p>
          <w:p w14:paraId="6FC461D2" w14:textId="2C55C782" w:rsidR="0079566D" w:rsidRDefault="0079566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E3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Хорошо, Маша! Мы с ребятами тебе поможем, найдем фрукты и овощи тебе на обед.</w:t>
            </w:r>
          </w:p>
          <w:p w14:paraId="2F299D01" w14:textId="3E589E54" w:rsidR="0079566D" w:rsidRDefault="0079566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E3">
              <w:rPr>
                <w:rFonts w:ascii="Times New Roman" w:hAnsi="Times New Roman" w:cs="Times New Roman"/>
                <w:b/>
                <w:sz w:val="24"/>
                <w:szCs w:val="24"/>
              </w:rPr>
              <w:t>Кукла: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я хочу попробоват</w:t>
            </w:r>
            <w:r w:rsidR="00F04617">
              <w:rPr>
                <w:rFonts w:ascii="Times New Roman" w:hAnsi="Times New Roman" w:cs="Times New Roman"/>
                <w:sz w:val="24"/>
                <w:szCs w:val="24"/>
              </w:rPr>
              <w:t>ь фрукты и овощи красного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C8EADAA" w14:textId="7B7DFC8E" w:rsidR="0079566D" w:rsidRDefault="00F04617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="0079566D">
              <w:rPr>
                <w:rFonts w:ascii="Times New Roman" w:hAnsi="Times New Roman" w:cs="Times New Roman"/>
                <w:sz w:val="24"/>
                <w:szCs w:val="24"/>
              </w:rPr>
              <w:t>: Мы с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постараемся! Правда, ребята</w:t>
            </w:r>
            <w:r w:rsidR="0079566D">
              <w:rPr>
                <w:rFonts w:ascii="Times New Roman" w:hAnsi="Times New Roman" w:cs="Times New Roman"/>
                <w:sz w:val="24"/>
                <w:szCs w:val="24"/>
              </w:rPr>
              <w:t>? Давайте соберем для Маши в корзиночку фрукты и овощи то</w:t>
            </w:r>
            <w:r w:rsidR="00095A31">
              <w:rPr>
                <w:rFonts w:ascii="Times New Roman" w:hAnsi="Times New Roman" w:cs="Times New Roman"/>
                <w:sz w:val="24"/>
                <w:szCs w:val="24"/>
              </w:rPr>
              <w:t>лько красного цвета и скажем, как они называются</w:t>
            </w:r>
            <w:r w:rsidR="0079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51220" w14:textId="77777777" w:rsidR="00F04617" w:rsidRDefault="00F04617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7CEB" w14:textId="047F037A" w:rsidR="0079566D" w:rsidRDefault="00F04617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="00216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0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proofErr w:type="gramStart"/>
            <w:r w:rsidR="00216D07">
              <w:rPr>
                <w:rFonts w:ascii="Times New Roman" w:hAnsi="Times New Roman" w:cs="Times New Roman"/>
                <w:sz w:val="24"/>
                <w:szCs w:val="24"/>
              </w:rPr>
              <w:t>сосчитаем</w:t>
            </w:r>
            <w:proofErr w:type="gramEnd"/>
            <w:r w:rsidR="00216D0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фруктов и овощей мы собрали для Маши</w:t>
            </w:r>
            <w:r w:rsidR="00A808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E511DBF" w14:textId="3E5F12B2" w:rsidR="00A808A6" w:rsidRDefault="00F04617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же, ребята</w:t>
            </w:r>
            <w:r w:rsidR="00A808A6">
              <w:rPr>
                <w:rFonts w:ascii="Times New Roman" w:hAnsi="Times New Roman" w:cs="Times New Roman"/>
                <w:sz w:val="24"/>
                <w:szCs w:val="24"/>
              </w:rPr>
              <w:t xml:space="preserve">. Нам с вами нужно возвращаться обратно домой в детский </w:t>
            </w:r>
            <w:r w:rsidR="00A8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сад. Маша, т</w:t>
            </w:r>
            <w:r w:rsidR="00D062FA">
              <w:rPr>
                <w:rFonts w:ascii="Times New Roman" w:hAnsi="Times New Roman" w:cs="Times New Roman"/>
                <w:sz w:val="24"/>
                <w:szCs w:val="24"/>
              </w:rPr>
              <w:t xml:space="preserve">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нам это сделать</w:t>
            </w:r>
            <w:r w:rsidR="00A808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797267" w14:textId="36051054" w:rsidR="00A808A6" w:rsidRDefault="00F04617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A808A6">
              <w:rPr>
                <w:rFonts w:ascii="Times New Roman" w:hAnsi="Times New Roman" w:cs="Times New Roman"/>
                <w:sz w:val="24"/>
                <w:szCs w:val="24"/>
              </w:rPr>
              <w:t xml:space="preserve">: Ребятам нужно разгадать загадку </w:t>
            </w:r>
          </w:p>
          <w:p w14:paraId="5F26B115" w14:textId="77777777" w:rsidR="003E1D4D" w:rsidRDefault="003E1D4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малины и клубники,</w:t>
            </w:r>
          </w:p>
          <w:p w14:paraId="27D306DE" w14:textId="77777777" w:rsidR="003E1D4D" w:rsidRDefault="003E1D4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Помидора и брусники</w:t>
            </w:r>
          </w:p>
          <w:p w14:paraId="451ACCD2" w14:textId="77777777" w:rsidR="003E1D4D" w:rsidRDefault="003E1D4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Вкус, конечно, очень разный,</w:t>
            </w:r>
          </w:p>
          <w:p w14:paraId="38685378" w14:textId="77777777" w:rsidR="003E1D4D" w:rsidRDefault="003E1D4D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цвет похожий-….</w:t>
            </w:r>
          </w:p>
          <w:p w14:paraId="255CE5C1" w14:textId="4CD0C220" w:rsidR="003E1D4D" w:rsidRDefault="00F04617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3E1D4D">
              <w:rPr>
                <w:rFonts w:ascii="Times New Roman" w:hAnsi="Times New Roman" w:cs="Times New Roman"/>
                <w:sz w:val="24"/>
                <w:szCs w:val="24"/>
              </w:rPr>
              <w:t>: Красный.</w:t>
            </w:r>
          </w:p>
          <w:p w14:paraId="66D7C5B3" w14:textId="77777777" w:rsidR="00600ABF" w:rsidRDefault="00600ABF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57A3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12D5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A50B7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666F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5DA7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CBC1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56CC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A5F9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47CE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7789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AA79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A66C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3522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202A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9152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DB1F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F00E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20FB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F321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30CD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F891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D98C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A7E7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0CCF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040A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DF3A" w14:textId="77777777" w:rsidR="00DB2B92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E500" w14:textId="1556E4C2" w:rsidR="00DB2B92" w:rsidRPr="00BC1E3E" w:rsidRDefault="00DB2B92" w:rsidP="00BC1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225FFC0" w14:textId="77777777" w:rsidR="005774A6" w:rsidRPr="0027146E" w:rsidRDefault="00A5720F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речевое;</w:t>
            </w:r>
          </w:p>
          <w:p w14:paraId="46D13EEB" w14:textId="77777777" w:rsidR="005774A6" w:rsidRPr="0027146E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646792DD" w14:textId="77777777" w:rsidR="005774A6" w:rsidRPr="0027146E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747A0BC9" w14:textId="77777777" w:rsidR="005774A6" w:rsidRPr="0027146E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0923269E" w14:textId="77777777" w:rsidR="005774A6" w:rsidRPr="0027146E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33F9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9040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DDB50" w14:textId="6E58B4B0" w:rsidR="005D00C8" w:rsidRPr="0027146E" w:rsidRDefault="002D0487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373C3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E8AA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A004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A69F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148E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498D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8860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C948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931D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B612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B82A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051D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BEA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FCCF" w14:textId="77777777" w:rsidR="005D00C8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3AC9" w14:textId="77777777" w:rsidR="00D7007B" w:rsidRDefault="00D7007B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0397" w14:textId="77777777" w:rsidR="00D7007B" w:rsidRDefault="00D7007B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9824" w14:textId="77777777" w:rsidR="00D7007B" w:rsidRPr="0027146E" w:rsidRDefault="002B77F9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физическое</w:t>
            </w:r>
            <w:r w:rsidR="002D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E8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  <w:p w14:paraId="24BA6037" w14:textId="60405826" w:rsidR="001C2B9F" w:rsidRPr="0027146E" w:rsidRDefault="001C2B9F" w:rsidP="001C2B9F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Двигательная, игровая</w:t>
            </w:r>
            <w:r w:rsidR="00095A31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14:paraId="1D09EE3B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1584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E960" w14:textId="77777777" w:rsidR="005D00C8" w:rsidRPr="0027146E" w:rsidRDefault="00B76B6E" w:rsidP="00095A3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 развитие;</w:t>
            </w:r>
          </w:p>
          <w:p w14:paraId="0B8BAF1C" w14:textId="69DD89F7" w:rsidR="003F31D3" w:rsidRPr="0027146E" w:rsidRDefault="003F31D3" w:rsidP="00D6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7355" w14:textId="77777777" w:rsidR="003F31D3" w:rsidRPr="0027146E" w:rsidRDefault="003F31D3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3329" w14:textId="77777777" w:rsidR="003F31D3" w:rsidRPr="0027146E" w:rsidRDefault="003F31D3" w:rsidP="00B1029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76F9" w14:textId="491FAFCF" w:rsidR="003F31D3" w:rsidRPr="0027146E" w:rsidRDefault="00600ABF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706087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D7EDD05" w14:textId="77777777" w:rsidR="00A5720F" w:rsidRPr="0027146E" w:rsidRDefault="00A5720F" w:rsidP="00A5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Элементы театрализации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свободное общение на тему,  режиссерская игра с игрушками-персонажами</w:t>
            </w:r>
          </w:p>
          <w:p w14:paraId="06F20055" w14:textId="77777777" w:rsidR="00A5720F" w:rsidRPr="0027146E" w:rsidRDefault="00A5720F" w:rsidP="00A5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D03659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65C375A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AC4631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B19682E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8BE80DB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F622AB9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40DDAE3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29334F3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462F2C4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30834A7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CD8C748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361DC1E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C461EE6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91C39A5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ADC2B7B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B7D04E6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6319EBC" w14:textId="4E29DC32" w:rsidR="005774A6" w:rsidRPr="0027146E" w:rsidRDefault="00D062FA" w:rsidP="00095A3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</w:t>
            </w:r>
            <w:r w:rsidR="00095A31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95A31">
              <w:rPr>
                <w:rFonts w:ascii="Times New Roman" w:hAnsi="Times New Roman"/>
                <w:sz w:val="24"/>
                <w:szCs w:val="28"/>
              </w:rPr>
              <w:t>решение  логических задач,</w:t>
            </w:r>
          </w:p>
          <w:p w14:paraId="58A34818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B11AA99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FCA55F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04FFEC1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7ED03C9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AB70F69" w14:textId="77777777" w:rsidR="005D00C8" w:rsidRPr="0027146E" w:rsidRDefault="005D00C8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BD6FD5E" w14:textId="77777777" w:rsidR="005D00C8" w:rsidRPr="0027146E" w:rsidRDefault="005D00C8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1C2F144" w14:textId="77777777" w:rsidR="005D00C8" w:rsidRPr="0027146E" w:rsidRDefault="005D00C8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8E798F7" w14:textId="5FA8861E" w:rsidR="005774A6" w:rsidRDefault="00600ABF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Загадка про красный цвет.</w:t>
            </w:r>
          </w:p>
          <w:p w14:paraId="57E40C21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2B22401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71C2848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E423DE7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E4DA867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44236F5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629218D" w14:textId="593CFFEC" w:rsidR="00B76B6E" w:rsidRDefault="00B76B6E" w:rsidP="00B149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2F8FDAF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528E5C9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D04273D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3622A20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7F6D4BC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34BF23D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398BBA4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563663B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155D59B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4F04BA3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1928C20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E1679C0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F49713A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F897393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723760B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6743AD9" w14:textId="77777777" w:rsidR="006001E8" w:rsidRDefault="006001E8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40248D0" w14:textId="77777777" w:rsidR="006001E8" w:rsidRDefault="006001E8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6B00CF5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56D2316" w14:textId="4DAA582A" w:rsidR="001D391B" w:rsidRPr="0027146E" w:rsidRDefault="001D391B" w:rsidP="00AD04A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2593E504" w14:textId="41FBBDE6" w:rsidR="002B5CE7" w:rsidRPr="00D63BE3" w:rsidRDefault="002B5CE7" w:rsidP="002B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7F47" w14:textId="77777777" w:rsidR="002B5CE7" w:rsidRDefault="002B5CE7" w:rsidP="002B5C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4B0A2CD" w14:textId="77777777" w:rsidR="002B5CE7" w:rsidRDefault="002B5CE7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376294C6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5BF244F9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84CE483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38E7708C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21D5878C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17BDD3CA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8729C43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FE192CE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5BC9A1DB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153312A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F91F398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2D3AF82B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A4F5D51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1BBC224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B13D77C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33EAC47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5663FFED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555E02A9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1298E5E3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EB7FCCD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369F4F4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52E6FC1F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263160B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2E51633D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358DA55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2BC97B8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18152119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DA378D9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3601997" w14:textId="77777777" w:rsidR="0068372C" w:rsidRDefault="0068372C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3AAD4CE0" w14:textId="27E794A0" w:rsidR="005774A6" w:rsidRPr="00D63BE3" w:rsidRDefault="005774A6" w:rsidP="00D63BE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180EF31B" w14:textId="22734BD5" w:rsidR="005774A6" w:rsidRPr="0027146E" w:rsidRDefault="005774A6" w:rsidP="00D6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12A7" w14:textId="77777777"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51DB" w14:textId="77777777"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1973" w14:textId="77777777"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10EA" w14:textId="77777777"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CD6F" w14:textId="77777777"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C882" w14:textId="77777777"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EB03" w14:textId="77777777" w:rsidR="005774A6" w:rsidRPr="00B1029C" w:rsidRDefault="005774A6" w:rsidP="00B1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93A7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4508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3C2A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05A1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BA5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0A48C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550A5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B636" w14:textId="77777777" w:rsidR="005774A6" w:rsidRDefault="005774A6" w:rsidP="00B1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2197" w14:textId="77777777" w:rsidR="00C61012" w:rsidRDefault="00C61012" w:rsidP="00B1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6DE0" w14:textId="77777777" w:rsidR="00C61012" w:rsidRDefault="00C61012" w:rsidP="00B1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B2D7" w14:textId="03CC6309" w:rsidR="005774A6" w:rsidRPr="0027146E" w:rsidRDefault="005774A6" w:rsidP="00D63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CA61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AA59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2DA2FFCF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13C7C1E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8727585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A135B5E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23A4D5C7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5AA08B7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71D0AA7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602E8F05" w14:textId="77777777"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531914C" w14:textId="77777777" w:rsidR="00F203DE" w:rsidRPr="0027146E" w:rsidRDefault="00F203DE" w:rsidP="00BF29E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9A012B0" w14:textId="77777777" w:rsidR="00F203DE" w:rsidRPr="0027146E" w:rsidRDefault="00F203DE" w:rsidP="00BF29E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5CF9AA00" w14:textId="77777777" w:rsidR="00F203DE" w:rsidRPr="0027146E" w:rsidRDefault="00F203DE" w:rsidP="00BF29E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70FBA773" w14:textId="77777777" w:rsidR="00F203DE" w:rsidRPr="0027146E" w:rsidRDefault="00F203DE" w:rsidP="00BF29E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153E4BC" w14:textId="77777777" w:rsidR="00F203DE" w:rsidRPr="0027146E" w:rsidRDefault="00F203DE" w:rsidP="00BF29E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0A7AC0D0" w14:textId="77777777" w:rsidR="005774A6" w:rsidRPr="0027146E" w:rsidRDefault="005774A6" w:rsidP="00BF2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AE1A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E5D0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2DE6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9DC5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5C28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3499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54C25" w14:textId="77777777" w:rsidR="005774A6" w:rsidRDefault="005774A6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2F11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49F6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3157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CD23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C5B5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6C52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6F24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7A64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31EA6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BBB7" w14:textId="77777777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BAC51" w14:textId="7E820934" w:rsidR="00AA3822" w:rsidRDefault="00AA3822" w:rsidP="00E0038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AD69" w14:textId="77777777" w:rsidR="00C5561F" w:rsidRPr="0027146E" w:rsidRDefault="00C5561F" w:rsidP="00C5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3C1E46D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06500AA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DD75625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910A1DB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E1E3548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7EF0C7C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8BEB84E" w14:textId="77777777" w:rsidR="00D63BE3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C12D6C5" w14:textId="630862C4" w:rsidR="005774A6" w:rsidRPr="00BC1E3E" w:rsidRDefault="00D63BE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Ленточки разных цветов.</w:t>
            </w:r>
          </w:p>
          <w:p w14:paraId="29C6420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9137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B01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41C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8C0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728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EB3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FAC4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243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4B37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52C7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4EF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B75D" w14:textId="77777777" w:rsidR="00095A31" w:rsidRDefault="00095A3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5ACE" w14:textId="77777777" w:rsidR="00095A31" w:rsidRDefault="00095A3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5984" w14:textId="77777777" w:rsidR="00095A31" w:rsidRDefault="00095A3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FE22" w14:textId="77777777" w:rsidR="00095A31" w:rsidRDefault="00095A3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6BAA" w14:textId="0466B1E0" w:rsidR="005774A6" w:rsidRPr="0027146E" w:rsidRDefault="0079566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Корзиночка, игрушечные фрукты и овощи разных цветов</w:t>
            </w:r>
            <w:r w:rsidR="00216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5E12C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403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707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9A6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A0C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2156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479D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5682" w14:textId="37B13C23" w:rsidR="005D00C8" w:rsidRPr="0027146E" w:rsidRDefault="00600AB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малины, клубники, помидора, брусники.</w:t>
            </w:r>
          </w:p>
          <w:p w14:paraId="23E0BB8A" w14:textId="5A03D950" w:rsidR="005D00C8" w:rsidRPr="0027146E" w:rsidRDefault="005D00C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5A5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F189" w14:textId="77777777" w:rsidR="00FC47E4" w:rsidRPr="0027146E" w:rsidRDefault="00FC47E4" w:rsidP="00F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DBBC926" w14:textId="77777777" w:rsidR="005774A6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6901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4008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1F56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4BC3" w14:textId="4F629C14" w:rsidR="00392DAD" w:rsidRDefault="00392DAD" w:rsidP="00F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82F6CE1" w14:textId="77777777" w:rsidR="00FC47E4" w:rsidRPr="0027146E" w:rsidRDefault="00FC47E4" w:rsidP="00F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C316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0A8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516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031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E8DE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601E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461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255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42CF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C36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6BAF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CD54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BE33" w14:textId="77777777" w:rsidR="005774A6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643A" w14:textId="77777777" w:rsidR="00392DAD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B34E" w14:textId="77777777" w:rsidR="00392DAD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6D97" w14:textId="77777777" w:rsidR="00392DAD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E5F3" w14:textId="77777777" w:rsidR="00392DAD" w:rsidRPr="0027146E" w:rsidRDefault="00392DA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844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E76B" w14:textId="77777777" w:rsidR="005774A6" w:rsidRPr="0027146E" w:rsidRDefault="005774A6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6DA3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9B3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8297" w14:textId="77777777" w:rsidR="0092135F" w:rsidRPr="00B1029C" w:rsidRDefault="0092135F" w:rsidP="0092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842A1E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62C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041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302E" w14:textId="77777777" w:rsidR="00B07BF1" w:rsidRDefault="00B07BF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487A" w14:textId="77777777" w:rsidR="00B07BF1" w:rsidRDefault="00B07BF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B3C26" w14:textId="77777777" w:rsidR="00B07BF1" w:rsidRDefault="00B07BF1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C9925" w14:textId="5865406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1C8C" w14:textId="5B619888" w:rsidR="003F31D3" w:rsidRPr="0027146E" w:rsidRDefault="003F31D3" w:rsidP="0089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0F4F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2B7B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E919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62EA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7F2C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057A" w14:textId="77777777" w:rsidR="003F31D3" w:rsidRPr="0027146E" w:rsidRDefault="003F31D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E7D9" w14:textId="77777777"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3118" w14:textId="77777777"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4794" w14:textId="77777777"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B4C8" w14:textId="77777777"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4974" w14:textId="77777777"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10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600ABF" w:rsidRPr="0027146E" w14:paraId="2E26591E" w14:textId="77777777" w:rsidTr="00B00C0B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DEEFCEC" w14:textId="2A1E56CD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4699CD5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2B292F0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7BBC8E4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2A16CC83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7B096D4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C9729AA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600ABF" w:rsidRPr="002D2DF4" w14:paraId="2AA729C6" w14:textId="77777777" w:rsidTr="00B00C0B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0359F21" w14:textId="77777777" w:rsidR="00600ABF" w:rsidRPr="0027146E" w:rsidRDefault="00600ABF" w:rsidP="00B00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к самостоятельному установлению причинно-следственных связей, стимулировать к использованию речи для выражения собственных мыслей, 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426768C" w14:textId="77777777" w:rsidR="00600ABF" w:rsidRPr="00600ABF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5565CF" w14:textId="6F85548F" w:rsidR="00600ABF" w:rsidRDefault="00F04617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Восп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Ребята, вы все молодцы</w:t>
            </w:r>
            <w:r w:rsidR="00DB2B92">
              <w:rPr>
                <w:rFonts w:ascii="Calibri" w:hAnsi="Calibri" w:cs="Calibri"/>
                <w:sz w:val="24"/>
                <w:szCs w:val="24"/>
              </w:rPr>
              <w:t>!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B2B92">
              <w:rPr>
                <w:rFonts w:ascii="Calibri" w:hAnsi="Calibri" w:cs="Calibri"/>
                <w:sz w:val="24"/>
                <w:szCs w:val="24"/>
              </w:rPr>
              <w:t>Вам понр</w:t>
            </w:r>
            <w:r>
              <w:rPr>
                <w:rFonts w:ascii="Calibri" w:hAnsi="Calibri" w:cs="Calibri"/>
                <w:sz w:val="24"/>
                <w:szCs w:val="24"/>
              </w:rPr>
              <w:t>авилось в стране красного цвета</w:t>
            </w:r>
            <w:r w:rsidR="00DB2B92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612F85C5" w14:textId="5321070A" w:rsidR="00F06BD3" w:rsidRDefault="00F04617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Что бывает красного цвета</w:t>
            </w:r>
            <w:r w:rsidR="00F06BD3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0549AB50" w14:textId="39D59C45" w:rsidR="00F06BD3" w:rsidRDefault="00F04617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Дети</w:t>
            </w:r>
            <w:r w:rsidR="00F06BD3">
              <w:rPr>
                <w:rFonts w:ascii="Calibri" w:hAnsi="Calibri" w:cs="Calibri"/>
                <w:sz w:val="24"/>
                <w:szCs w:val="24"/>
              </w:rPr>
              <w:t>: Фрукты,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6BD3">
              <w:rPr>
                <w:rFonts w:ascii="Calibri" w:hAnsi="Calibri" w:cs="Calibri"/>
                <w:sz w:val="24"/>
                <w:szCs w:val="24"/>
              </w:rPr>
              <w:t>овощи, предметы.</w:t>
            </w:r>
          </w:p>
          <w:p w14:paraId="6E3FD069" w14:textId="4CA52B15" w:rsidR="00F06BD3" w:rsidRDefault="00F04617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Восп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.: Правильно! А тебе</w:t>
            </w:r>
            <w:r w:rsidR="00F06BD3">
              <w:rPr>
                <w:rFonts w:ascii="Calibri" w:hAnsi="Calibri" w:cs="Calibri"/>
                <w:sz w:val="24"/>
                <w:szCs w:val="24"/>
              </w:rPr>
              <w:t>, Маш</w:t>
            </w:r>
            <w:r>
              <w:rPr>
                <w:rFonts w:ascii="Calibri" w:hAnsi="Calibri" w:cs="Calibri"/>
                <w:sz w:val="24"/>
                <w:szCs w:val="24"/>
              </w:rPr>
              <w:t>а, понравилось наше путешествие</w:t>
            </w:r>
            <w:r w:rsidR="00F06BD3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029ED698" w14:textId="7347832E" w:rsidR="00F06BD3" w:rsidRPr="0027146E" w:rsidRDefault="00F04617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Кукла: Конечно</w:t>
            </w:r>
            <w:r w:rsidR="00F06BD3">
              <w:rPr>
                <w:rFonts w:ascii="Calibri" w:hAnsi="Calibri" w:cs="Calibri"/>
                <w:sz w:val="24"/>
                <w:szCs w:val="24"/>
              </w:rPr>
              <w:t>! Я очень много узнала сегодня, что красного цвета вез</w:t>
            </w:r>
            <w:r>
              <w:rPr>
                <w:rFonts w:ascii="Calibri" w:hAnsi="Calibri" w:cs="Calibri"/>
                <w:sz w:val="24"/>
                <w:szCs w:val="24"/>
              </w:rPr>
              <w:t>де очень много и он очень яркий! Спасибо вам</w:t>
            </w:r>
            <w:r w:rsidR="00F06BD3">
              <w:rPr>
                <w:rFonts w:ascii="Calibri" w:hAnsi="Calibri" w:cs="Calibri"/>
                <w:sz w:val="24"/>
                <w:szCs w:val="24"/>
              </w:rPr>
              <w:t xml:space="preserve">, ребята, что </w:t>
            </w:r>
            <w:r>
              <w:rPr>
                <w:rFonts w:ascii="Calibri" w:hAnsi="Calibri" w:cs="Calibri"/>
                <w:sz w:val="24"/>
                <w:szCs w:val="24"/>
              </w:rPr>
              <w:t>взяли меня с собой. До свидания</w:t>
            </w:r>
            <w:r w:rsidR="00F06BD3">
              <w:rPr>
                <w:rFonts w:ascii="Calibri" w:hAnsi="Calibri" w:cs="Calibri"/>
                <w:sz w:val="24"/>
                <w:szCs w:val="24"/>
              </w:rPr>
              <w:t>!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 Прощается с ребятами</w:t>
            </w:r>
            <w:r w:rsidR="00C5561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29B30E7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36AFE3CA" w14:textId="4BB6050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F06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14:paraId="14C28D02" w14:textId="77777777" w:rsidR="00600ABF" w:rsidRPr="0027146E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6A84A4A" w14:textId="6D8B6918" w:rsidR="00600ABF" w:rsidRPr="0027146E" w:rsidRDefault="00F06BD3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BF"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0ABF"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  <w:r w:rsidR="00C5561F">
              <w:rPr>
                <w:rFonts w:ascii="Times New Roman" w:hAnsi="Times New Roman" w:cs="Times New Roman"/>
                <w:sz w:val="24"/>
                <w:szCs w:val="24"/>
              </w:rPr>
              <w:t>, режиссерская игра с персонажем.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136B415" w14:textId="77777777" w:rsidR="00600ABF" w:rsidRPr="007E5988" w:rsidRDefault="00600ABF" w:rsidP="00B0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воспитателя</w:t>
            </w:r>
          </w:p>
        </w:tc>
      </w:tr>
    </w:tbl>
    <w:p w14:paraId="2C5BBFEE" w14:textId="1B0D77B5" w:rsidR="00371E74" w:rsidRPr="00F04617" w:rsidRDefault="00B00C0B" w:rsidP="00B00C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4617">
        <w:rPr>
          <w:rFonts w:ascii="Times New Roman CYR" w:hAnsi="Times New Roman CYR" w:cs="Times New Roman CYR"/>
          <w:b/>
          <w:bCs/>
          <w:sz w:val="28"/>
          <w:szCs w:val="28"/>
        </w:rPr>
        <w:t>Заключительная часть</w:t>
      </w:r>
      <w:r w:rsidR="00F046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04617">
        <w:rPr>
          <w:rFonts w:ascii="Times New Roman CYR" w:hAnsi="Times New Roman CYR" w:cs="Times New Roman CYR"/>
          <w:b/>
          <w:bCs/>
          <w:sz w:val="28"/>
          <w:szCs w:val="28"/>
        </w:rPr>
        <w:t>(Рефлексивный этап)</w:t>
      </w:r>
    </w:p>
    <w:p w14:paraId="3F5D4D86" w14:textId="77777777" w:rsidR="00AA3822" w:rsidRPr="00F04617" w:rsidRDefault="00AA38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973D2AF" w14:textId="77777777" w:rsidR="00AA3822" w:rsidRPr="00F04617" w:rsidRDefault="00AA38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B668EF0" w14:textId="77777777" w:rsidR="00AA3822" w:rsidRDefault="00AA382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6DEC761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93BDBD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DE2CBE9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0B571B9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BD8BC5E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4BF4D39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A024CE9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54D723E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7248812" w14:textId="10C9AAD1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30F5EE8" w14:textId="77777777"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A8F2" w14:textId="77777777" w:rsidR="00324E55" w:rsidRDefault="00324E55" w:rsidP="00600ABF">
      <w:pPr>
        <w:spacing w:after="0" w:line="240" w:lineRule="auto"/>
      </w:pPr>
      <w:r>
        <w:separator/>
      </w:r>
    </w:p>
  </w:endnote>
  <w:endnote w:type="continuationSeparator" w:id="0">
    <w:p w14:paraId="541F78AC" w14:textId="77777777" w:rsidR="00324E55" w:rsidRDefault="00324E55" w:rsidP="0060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C93B" w14:textId="77777777" w:rsidR="00324E55" w:rsidRDefault="00324E55" w:rsidP="00600ABF">
      <w:pPr>
        <w:spacing w:after="0" w:line="240" w:lineRule="auto"/>
      </w:pPr>
      <w:r>
        <w:separator/>
      </w:r>
    </w:p>
  </w:footnote>
  <w:footnote w:type="continuationSeparator" w:id="0">
    <w:p w14:paraId="3E4D1628" w14:textId="77777777" w:rsidR="00324E55" w:rsidRDefault="00324E55" w:rsidP="0060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3D"/>
    <w:rsid w:val="0000148B"/>
    <w:rsid w:val="000053D9"/>
    <w:rsid w:val="00014482"/>
    <w:rsid w:val="00074A29"/>
    <w:rsid w:val="00095A31"/>
    <w:rsid w:val="00097905"/>
    <w:rsid w:val="000A0DA6"/>
    <w:rsid w:val="000E4E99"/>
    <w:rsid w:val="000E6E7B"/>
    <w:rsid w:val="000F2AF2"/>
    <w:rsid w:val="001032A6"/>
    <w:rsid w:val="00123421"/>
    <w:rsid w:val="001255FA"/>
    <w:rsid w:val="00150849"/>
    <w:rsid w:val="00164E45"/>
    <w:rsid w:val="00171B33"/>
    <w:rsid w:val="00197E7E"/>
    <w:rsid w:val="001B1788"/>
    <w:rsid w:val="001C2B9F"/>
    <w:rsid w:val="001D2D52"/>
    <w:rsid w:val="001D391B"/>
    <w:rsid w:val="001D6051"/>
    <w:rsid w:val="001D738D"/>
    <w:rsid w:val="001E1862"/>
    <w:rsid w:val="001E2A78"/>
    <w:rsid w:val="001F00BA"/>
    <w:rsid w:val="00212928"/>
    <w:rsid w:val="00216D07"/>
    <w:rsid w:val="0025386F"/>
    <w:rsid w:val="00255D62"/>
    <w:rsid w:val="0027146E"/>
    <w:rsid w:val="00292C25"/>
    <w:rsid w:val="00294363"/>
    <w:rsid w:val="002B5CE7"/>
    <w:rsid w:val="002B77F9"/>
    <w:rsid w:val="002D0487"/>
    <w:rsid w:val="002D3BDF"/>
    <w:rsid w:val="002E0F8C"/>
    <w:rsid w:val="002E10C4"/>
    <w:rsid w:val="00300682"/>
    <w:rsid w:val="00300847"/>
    <w:rsid w:val="00324E55"/>
    <w:rsid w:val="00371E74"/>
    <w:rsid w:val="00380B8E"/>
    <w:rsid w:val="00392DAD"/>
    <w:rsid w:val="00393A83"/>
    <w:rsid w:val="003C5C5C"/>
    <w:rsid w:val="003E1D4D"/>
    <w:rsid w:val="003F31D3"/>
    <w:rsid w:val="004255A2"/>
    <w:rsid w:val="004417D1"/>
    <w:rsid w:val="00463B98"/>
    <w:rsid w:val="004C06E4"/>
    <w:rsid w:val="004E13E4"/>
    <w:rsid w:val="005314FA"/>
    <w:rsid w:val="00531FDA"/>
    <w:rsid w:val="00556FA1"/>
    <w:rsid w:val="005720BE"/>
    <w:rsid w:val="005731DB"/>
    <w:rsid w:val="005774A6"/>
    <w:rsid w:val="0059431F"/>
    <w:rsid w:val="005A313D"/>
    <w:rsid w:val="005D00C8"/>
    <w:rsid w:val="005D6194"/>
    <w:rsid w:val="005E018D"/>
    <w:rsid w:val="005E549B"/>
    <w:rsid w:val="006001E8"/>
    <w:rsid w:val="00600ABF"/>
    <w:rsid w:val="00611479"/>
    <w:rsid w:val="006313EA"/>
    <w:rsid w:val="00675265"/>
    <w:rsid w:val="006801B2"/>
    <w:rsid w:val="0068372C"/>
    <w:rsid w:val="0069576C"/>
    <w:rsid w:val="006A1997"/>
    <w:rsid w:val="006B3DD2"/>
    <w:rsid w:val="006C4FD2"/>
    <w:rsid w:val="006E7F47"/>
    <w:rsid w:val="00703926"/>
    <w:rsid w:val="00710025"/>
    <w:rsid w:val="00734CE0"/>
    <w:rsid w:val="00745932"/>
    <w:rsid w:val="00754E41"/>
    <w:rsid w:val="007608B0"/>
    <w:rsid w:val="00776E74"/>
    <w:rsid w:val="0079566D"/>
    <w:rsid w:val="007D2C6B"/>
    <w:rsid w:val="007E2C29"/>
    <w:rsid w:val="00811518"/>
    <w:rsid w:val="008252F9"/>
    <w:rsid w:val="00854536"/>
    <w:rsid w:val="0086048F"/>
    <w:rsid w:val="0086344C"/>
    <w:rsid w:val="00875FCF"/>
    <w:rsid w:val="00883EE1"/>
    <w:rsid w:val="008928E7"/>
    <w:rsid w:val="00895C81"/>
    <w:rsid w:val="008B4D17"/>
    <w:rsid w:val="008F75B3"/>
    <w:rsid w:val="0092135F"/>
    <w:rsid w:val="0092517A"/>
    <w:rsid w:val="0095043F"/>
    <w:rsid w:val="009A11A8"/>
    <w:rsid w:val="009C3874"/>
    <w:rsid w:val="009E2E90"/>
    <w:rsid w:val="009F7541"/>
    <w:rsid w:val="00A01ADD"/>
    <w:rsid w:val="00A15AC6"/>
    <w:rsid w:val="00A35B24"/>
    <w:rsid w:val="00A56A56"/>
    <w:rsid w:val="00A5720F"/>
    <w:rsid w:val="00A70BDC"/>
    <w:rsid w:val="00A808A6"/>
    <w:rsid w:val="00A870FC"/>
    <w:rsid w:val="00A8776C"/>
    <w:rsid w:val="00AA3822"/>
    <w:rsid w:val="00AD04AF"/>
    <w:rsid w:val="00B00C0B"/>
    <w:rsid w:val="00B07BF1"/>
    <w:rsid w:val="00B1029C"/>
    <w:rsid w:val="00B1499B"/>
    <w:rsid w:val="00B45324"/>
    <w:rsid w:val="00B5325B"/>
    <w:rsid w:val="00B75DC5"/>
    <w:rsid w:val="00B76B6E"/>
    <w:rsid w:val="00BA34AF"/>
    <w:rsid w:val="00BB18E5"/>
    <w:rsid w:val="00BC1E3E"/>
    <w:rsid w:val="00BC5F3D"/>
    <w:rsid w:val="00BE37BE"/>
    <w:rsid w:val="00BF29E3"/>
    <w:rsid w:val="00BF6501"/>
    <w:rsid w:val="00BF7473"/>
    <w:rsid w:val="00C00E35"/>
    <w:rsid w:val="00C01401"/>
    <w:rsid w:val="00C46930"/>
    <w:rsid w:val="00C5561F"/>
    <w:rsid w:val="00C61012"/>
    <w:rsid w:val="00C667FF"/>
    <w:rsid w:val="00C72F48"/>
    <w:rsid w:val="00CA2344"/>
    <w:rsid w:val="00CA6F8B"/>
    <w:rsid w:val="00CC0166"/>
    <w:rsid w:val="00D062FA"/>
    <w:rsid w:val="00D12DAE"/>
    <w:rsid w:val="00D63BE3"/>
    <w:rsid w:val="00D7007B"/>
    <w:rsid w:val="00D936ED"/>
    <w:rsid w:val="00DB2B92"/>
    <w:rsid w:val="00DB5C26"/>
    <w:rsid w:val="00DC4450"/>
    <w:rsid w:val="00DD71C5"/>
    <w:rsid w:val="00DE69E9"/>
    <w:rsid w:val="00E0038B"/>
    <w:rsid w:val="00E01A92"/>
    <w:rsid w:val="00E1530B"/>
    <w:rsid w:val="00E24236"/>
    <w:rsid w:val="00E80587"/>
    <w:rsid w:val="00E968AB"/>
    <w:rsid w:val="00EC59FE"/>
    <w:rsid w:val="00ED6217"/>
    <w:rsid w:val="00EF597F"/>
    <w:rsid w:val="00F04617"/>
    <w:rsid w:val="00F06BD3"/>
    <w:rsid w:val="00F203DE"/>
    <w:rsid w:val="00F52CD7"/>
    <w:rsid w:val="00F71CC0"/>
    <w:rsid w:val="00F84487"/>
    <w:rsid w:val="00F879CE"/>
    <w:rsid w:val="00F87B2E"/>
    <w:rsid w:val="00FA4012"/>
    <w:rsid w:val="00FC47E4"/>
    <w:rsid w:val="00FD02B2"/>
    <w:rsid w:val="00FD77AB"/>
    <w:rsid w:val="00FE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D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A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0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AB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3981-5D11-4024-BCFC-E0FD34D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42</cp:revision>
  <cp:lastPrinted>2015-04-27T15:28:00Z</cp:lastPrinted>
  <dcterms:created xsi:type="dcterms:W3CDTF">2015-04-12T14:22:00Z</dcterms:created>
  <dcterms:modified xsi:type="dcterms:W3CDTF">2021-10-24T06:53:00Z</dcterms:modified>
</cp:coreProperties>
</file>