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03" w:rsidRPr="00AD2616" w:rsidRDefault="00DD6003" w:rsidP="00DD60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F4B8E" w:rsidRDefault="00A7605D" w:rsidP="00DD6003">
      <w:pPr>
        <w:jc w:val="right"/>
        <w:rPr>
          <w:rFonts w:ascii="Times New Roman" w:hAnsi="Times New Roman" w:cs="Times New Roman"/>
          <w:sz w:val="24"/>
          <w:szCs w:val="24"/>
        </w:rPr>
      </w:pPr>
      <w:r w:rsidRPr="00A7605D">
        <w:rPr>
          <w:rFonts w:ascii="Times New Roman" w:hAnsi="Times New Roman" w:cs="Times New Roman"/>
          <w:sz w:val="24"/>
          <w:szCs w:val="24"/>
        </w:rPr>
        <w:t>«Умение</w:t>
      </w:r>
      <w:r>
        <w:rPr>
          <w:rFonts w:ascii="Times New Roman" w:hAnsi="Times New Roman" w:cs="Times New Roman"/>
          <w:sz w:val="24"/>
          <w:szCs w:val="24"/>
        </w:rPr>
        <w:t xml:space="preserve"> вести разговор – это талант</w:t>
      </w:r>
      <w:r w:rsidRPr="00A7605D">
        <w:rPr>
          <w:rFonts w:ascii="Times New Roman" w:hAnsi="Times New Roman" w:cs="Times New Roman"/>
          <w:sz w:val="24"/>
          <w:szCs w:val="24"/>
        </w:rPr>
        <w:t>»</w:t>
      </w:r>
      <w:r w:rsidR="00DD6003">
        <w:rPr>
          <w:rFonts w:ascii="Times New Roman" w:hAnsi="Times New Roman" w:cs="Times New Roman"/>
          <w:sz w:val="24"/>
          <w:szCs w:val="24"/>
        </w:rPr>
        <w:t>.</w:t>
      </w:r>
      <w:r w:rsidR="00DD6003" w:rsidRPr="00DD6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9C2" w:rsidRDefault="00DD6003" w:rsidP="00DD600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Стендаль</w:t>
      </w:r>
    </w:p>
    <w:p w:rsidR="00A7605D" w:rsidRDefault="00A7605D" w:rsidP="00B824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дети с трудом идут на контакт со сверстниками. Около 70 % воспитанников дошкольного учреждения не умеют слушать и слышать друг друга. Столкнувшись с проблемой общения в детском коллективе, задумалась, как решить проблему воспитания, используя при этом новые образовательные технологии: игровые, коммуникационные, здоровье –сберегающие, личностно – ориентированные.</w:t>
      </w:r>
    </w:p>
    <w:p w:rsidR="00A7605D" w:rsidRDefault="00A7605D" w:rsidP="00B824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различные материалы, решила, чтобы научить детей общаться, мыслить, уважать мнение других</w:t>
      </w:r>
      <w:r w:rsidR="00B82415">
        <w:rPr>
          <w:rFonts w:ascii="Times New Roman" w:hAnsi="Times New Roman" w:cs="Times New Roman"/>
          <w:sz w:val="24"/>
          <w:szCs w:val="24"/>
        </w:rPr>
        <w:t>, нет ничего лучше, чем использовать стихи – диалоги.</w:t>
      </w:r>
    </w:p>
    <w:p w:rsidR="00B82415" w:rsidRDefault="00B82415" w:rsidP="00A76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каждом занятии напоминаю детям:</w:t>
      </w:r>
    </w:p>
    <w:p w:rsidR="00B82415" w:rsidRDefault="00B82415" w:rsidP="00B82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перебивать друг друга;</w:t>
      </w:r>
    </w:p>
    <w:p w:rsidR="00B82415" w:rsidRDefault="00B82415" w:rsidP="00B82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отвлекаться во время разговора;</w:t>
      </w:r>
    </w:p>
    <w:p w:rsidR="00B82415" w:rsidRDefault="00B82415" w:rsidP="00B82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обижать товарища;</w:t>
      </w:r>
    </w:p>
    <w:p w:rsidR="00B82415" w:rsidRDefault="00B82415" w:rsidP="00B82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использовать «волшебные слова».</w:t>
      </w:r>
    </w:p>
    <w:p w:rsidR="00B82415" w:rsidRDefault="00B82415" w:rsidP="00B8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заучиванием диалогов, обсуждаем героев, обговариваем, как будут звучать слова текста, какова интонация, какие движения будем использовать. Договариваемся, что во время диалога можно двигаться, подходить друг к другу, прыгать, приплясывать, имитировать звуки. Многие стараются предложить свои идеи.</w:t>
      </w:r>
    </w:p>
    <w:p w:rsidR="004E23DA" w:rsidRDefault="004E23DA" w:rsidP="00B8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полюбилось стихотворение Насти Емельяненко.</w:t>
      </w:r>
    </w:p>
    <w:p w:rsidR="004E23DA" w:rsidRDefault="004E23DA" w:rsidP="00B8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Здравствуй, киса!</w:t>
      </w:r>
    </w:p>
    <w:p w:rsidR="004E23DA" w:rsidRDefault="004E23DA" w:rsidP="00B8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дела?</w:t>
      </w:r>
    </w:p>
    <w:p w:rsidR="004E23DA" w:rsidRDefault="004E23DA" w:rsidP="00B8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чего от нас ушла?</w:t>
      </w:r>
    </w:p>
    <w:p w:rsidR="004E23DA" w:rsidRDefault="004E23DA" w:rsidP="00B8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 с вами жить,</w:t>
      </w:r>
    </w:p>
    <w:p w:rsidR="004E23DA" w:rsidRDefault="004E23DA" w:rsidP="00B8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Хвостик негде положить.</w:t>
      </w:r>
    </w:p>
    <w:p w:rsidR="004E23DA" w:rsidRDefault="004E23DA" w:rsidP="00B8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Ходите, зеваете,</w:t>
      </w:r>
    </w:p>
    <w:p w:rsidR="004E23DA" w:rsidRDefault="004E23DA" w:rsidP="00B8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хвостик наступаете</w:t>
      </w:r>
      <w:r w:rsidR="00B24B69">
        <w:rPr>
          <w:rFonts w:ascii="Times New Roman" w:hAnsi="Times New Roman" w:cs="Times New Roman"/>
          <w:sz w:val="24"/>
          <w:szCs w:val="24"/>
        </w:rPr>
        <w:t>.</w:t>
      </w:r>
    </w:p>
    <w:p w:rsidR="00B24B69" w:rsidRDefault="00B24B69" w:rsidP="00B8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– диалоги можно использовать на занятиях по развитию речи, ознакомлению с окружающим миром, изобразительной деятельности.</w:t>
      </w:r>
    </w:p>
    <w:p w:rsidR="00B24B69" w:rsidRDefault="00B24B69" w:rsidP="00B8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стихи – диалоги  можно и во внеурочное время.</w:t>
      </w:r>
    </w:p>
    <w:p w:rsidR="00B24B69" w:rsidRDefault="00B24B69" w:rsidP="00B8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разучивания диалогов, мы разбиваемся на пары и устраиваем мини – концерт, где каждый воспитанник обязательно выступит. </w:t>
      </w:r>
      <w:r w:rsidR="00327E71">
        <w:rPr>
          <w:rFonts w:ascii="Times New Roman" w:hAnsi="Times New Roman" w:cs="Times New Roman"/>
          <w:sz w:val="24"/>
          <w:szCs w:val="24"/>
        </w:rPr>
        <w:t>Часто привлекаем родителей дл</w:t>
      </w:r>
      <w:r w:rsidR="00AA6A3B">
        <w:rPr>
          <w:rFonts w:ascii="Times New Roman" w:hAnsi="Times New Roman" w:cs="Times New Roman"/>
          <w:sz w:val="24"/>
          <w:szCs w:val="24"/>
        </w:rPr>
        <w:t>я</w:t>
      </w:r>
      <w:r w:rsidR="00327E71">
        <w:rPr>
          <w:rFonts w:ascii="Times New Roman" w:hAnsi="Times New Roman" w:cs="Times New Roman"/>
          <w:sz w:val="24"/>
          <w:szCs w:val="24"/>
        </w:rPr>
        <w:t xml:space="preserve"> создания костюмов на выступление.</w:t>
      </w:r>
    </w:p>
    <w:p w:rsidR="00824D69" w:rsidRDefault="00824D69" w:rsidP="00B8241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стихов – диалогов поможет для общего развития детей,</w:t>
      </w:r>
      <w:r w:rsidR="00A315D2">
        <w:rPr>
          <w:rFonts w:ascii="Times New Roman" w:hAnsi="Times New Roman" w:cs="Times New Roman"/>
          <w:sz w:val="24"/>
          <w:szCs w:val="24"/>
        </w:rPr>
        <w:t xml:space="preserve"> научит их работать в парах.</w:t>
      </w:r>
    </w:p>
    <w:p w:rsidR="0029375E" w:rsidRDefault="0029375E" w:rsidP="00B8241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937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884819"/>
            <wp:effectExtent l="0" t="0" r="0" b="0"/>
            <wp:docPr id="1" name="Рисунок 1" descr="C:\Users\User\Downloads\IMG-20211025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1025-WA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75E" w:rsidRPr="00B82415" w:rsidRDefault="0029375E" w:rsidP="00B82415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29375E" w:rsidRPr="00B82415" w:rsidSect="0002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1D7"/>
    <w:multiLevelType w:val="hybridMultilevel"/>
    <w:tmpl w:val="0528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05D"/>
    <w:rsid w:val="000269C2"/>
    <w:rsid w:val="0029375E"/>
    <w:rsid w:val="00327E71"/>
    <w:rsid w:val="004E23DA"/>
    <w:rsid w:val="004F4B8E"/>
    <w:rsid w:val="00824D69"/>
    <w:rsid w:val="00A315D2"/>
    <w:rsid w:val="00A7605D"/>
    <w:rsid w:val="00AA6A3B"/>
    <w:rsid w:val="00AD2616"/>
    <w:rsid w:val="00B24B69"/>
    <w:rsid w:val="00B82415"/>
    <w:rsid w:val="00D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810E"/>
  <w15:docId w15:val="{4EF047D9-42BD-4879-B297-1CD8B82A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8</cp:revision>
  <dcterms:created xsi:type="dcterms:W3CDTF">2021-11-11T10:51:00Z</dcterms:created>
  <dcterms:modified xsi:type="dcterms:W3CDTF">2021-11-13T12:00:00Z</dcterms:modified>
</cp:coreProperties>
</file>