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A8" w:rsidRPr="004839AF" w:rsidRDefault="006774A8" w:rsidP="00677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4A8" w:rsidRPr="004839AF" w:rsidRDefault="006774A8" w:rsidP="005675F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774A8" w:rsidRDefault="005675F5" w:rsidP="006774A8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28"/>
        </w:rPr>
        <w:t>«</w:t>
      </w:r>
      <w:r>
        <w:rPr>
          <w:rFonts w:ascii="Times New Roman" w:hAnsi="Times New Roman" w:cs="Times New Roman"/>
          <w:b/>
          <w:color w:val="0070C0"/>
          <w:sz w:val="32"/>
          <w:szCs w:val="28"/>
        </w:rPr>
        <w:t>СЕМЬЯ И СЕМЕЙНЫЕ ЦЕННОСТИ</w:t>
      </w:r>
      <w:r w:rsidR="006774A8" w:rsidRPr="0013777B">
        <w:rPr>
          <w:rFonts w:ascii="Times New Roman" w:hAnsi="Times New Roman" w:cs="Times New Roman"/>
          <w:b/>
          <w:i/>
          <w:color w:val="0070C0"/>
          <w:sz w:val="32"/>
          <w:szCs w:val="28"/>
        </w:rPr>
        <w:t xml:space="preserve">» </w:t>
      </w:r>
    </w:p>
    <w:p w:rsidR="005675F5" w:rsidRPr="005675F5" w:rsidRDefault="00907CD1" w:rsidP="008D174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</w:t>
      </w:r>
      <w:r w:rsidR="005675F5" w:rsidRPr="005675F5">
        <w:rPr>
          <w:rFonts w:ascii="Times New Roman" w:hAnsi="Times New Roman" w:cs="Times New Roman"/>
          <w:b/>
          <w:sz w:val="32"/>
          <w:szCs w:val="28"/>
        </w:rPr>
        <w:t>уховно-нравственное воспитание</w:t>
      </w:r>
      <w:r w:rsidR="008D174E">
        <w:rPr>
          <w:rFonts w:ascii="Times New Roman" w:hAnsi="Times New Roman" w:cs="Times New Roman"/>
          <w:b/>
          <w:sz w:val="32"/>
          <w:szCs w:val="28"/>
        </w:rPr>
        <w:t xml:space="preserve"> (</w:t>
      </w:r>
      <w:proofErr w:type="spellStart"/>
      <w:r w:rsidR="008D174E">
        <w:rPr>
          <w:rFonts w:ascii="Times New Roman" w:hAnsi="Times New Roman" w:cs="Times New Roman"/>
          <w:b/>
          <w:sz w:val="32"/>
          <w:szCs w:val="28"/>
        </w:rPr>
        <w:t>ОРКиСЭ</w:t>
      </w:r>
      <w:proofErr w:type="spellEnd"/>
      <w:r w:rsidR="008D174E">
        <w:rPr>
          <w:rFonts w:ascii="Times New Roman" w:hAnsi="Times New Roman" w:cs="Times New Roman"/>
          <w:b/>
          <w:sz w:val="32"/>
          <w:szCs w:val="28"/>
        </w:rPr>
        <w:t>)</w:t>
      </w:r>
    </w:p>
    <w:p w:rsidR="006774A8" w:rsidRPr="005675F5" w:rsidRDefault="006774A8" w:rsidP="006774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5F5">
        <w:rPr>
          <w:rFonts w:ascii="Times New Roman" w:hAnsi="Times New Roman" w:cs="Times New Roman"/>
          <w:b/>
          <w:sz w:val="28"/>
          <w:szCs w:val="28"/>
        </w:rPr>
        <w:t>(для обучающихся 10-11 лет)</w:t>
      </w:r>
    </w:p>
    <w:p w:rsidR="00536772" w:rsidRPr="008D174E" w:rsidRDefault="00536772" w:rsidP="00F14FB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74E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536772" w:rsidRPr="00536772" w:rsidRDefault="00536772" w:rsidP="00AC28CE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36772">
        <w:rPr>
          <w:color w:val="000000"/>
          <w:sz w:val="28"/>
          <w:szCs w:val="28"/>
        </w:rPr>
        <w:t>В настоящее время возникла острая необходимость в создании единого  воспитательно-образовательного пространства для развития и воспитания подрастающего поколения.</w:t>
      </w:r>
    </w:p>
    <w:p w:rsidR="00536772" w:rsidRPr="00536772" w:rsidRDefault="00536772" w:rsidP="00AC28CE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36772">
        <w:rPr>
          <w:color w:val="000000"/>
          <w:sz w:val="28"/>
          <w:szCs w:val="28"/>
        </w:rPr>
        <w:t>В «Национальной стратегии действий в интересах детей на 2012 - 2017 года (утв. </w:t>
      </w:r>
      <w:hyperlink r:id="rId5" w:history="1">
        <w:r w:rsidRPr="00536772">
          <w:rPr>
            <w:rStyle w:val="a3"/>
            <w:color w:val="auto"/>
            <w:sz w:val="28"/>
            <w:szCs w:val="28"/>
          </w:rPr>
          <w:t>Указом</w:t>
        </w:r>
      </w:hyperlink>
      <w:r w:rsidRPr="00536772">
        <w:rPr>
          <w:color w:val="000000"/>
          <w:sz w:val="28"/>
          <w:szCs w:val="28"/>
        </w:rPr>
        <w:t xml:space="preserve"> Президента РФ от 1 июня 2012 г. N 761)» четко определена государственная семейная политика, главной целью которой является гарантированная государственная поддержка семьи, материнства и детства.  Традиционный семейный уклад помогает ребёнку познавать жизнь и учит включаться в эту жизнь по мере своих сил. На основе нравственных устоев семьи формируется социальная и духовная состоятельность личности. </w:t>
      </w:r>
    </w:p>
    <w:p w:rsidR="00536772" w:rsidRPr="00536772" w:rsidRDefault="00536772" w:rsidP="00AC28CE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36772">
        <w:rPr>
          <w:color w:val="000000"/>
          <w:sz w:val="28"/>
          <w:szCs w:val="28"/>
        </w:rPr>
        <w:t xml:space="preserve">Семья и семейные ценности - это два понятия, которые не могут существовать друг без друга. Во всех религиях мир, социум рассматривается через призму семейно-родственных отношений. Поэтому семья,  отношение  к семейной жизни - одна из самых важных вещей в большинстве мировых религий. </w:t>
      </w:r>
    </w:p>
    <w:p w:rsidR="00536772" w:rsidRPr="00536772" w:rsidRDefault="00536772" w:rsidP="00AC28CE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36772">
        <w:rPr>
          <w:color w:val="000000"/>
          <w:sz w:val="28"/>
          <w:szCs w:val="28"/>
        </w:rPr>
        <w:t xml:space="preserve">Данная методическая разработка предназначена для детей 10-11 лет. В процессе этого урока  школьники обогащают свой личный опыт, развивают интерес  к религиозным культурам России, </w:t>
      </w:r>
    </w:p>
    <w:p w:rsidR="00536772" w:rsidRPr="00536772" w:rsidRDefault="00536772" w:rsidP="00AC28CE">
      <w:pPr>
        <w:pStyle w:val="a6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6772">
        <w:rPr>
          <w:color w:val="000000"/>
          <w:sz w:val="28"/>
          <w:szCs w:val="28"/>
        </w:rPr>
        <w:t xml:space="preserve">Практическая  значимость разработки состоит в том, что в ней определены организационные условия проведения занятия с </w:t>
      </w:r>
      <w:proofErr w:type="gramStart"/>
      <w:r w:rsidRPr="00536772">
        <w:rPr>
          <w:color w:val="000000"/>
          <w:sz w:val="28"/>
          <w:szCs w:val="28"/>
        </w:rPr>
        <w:t>обучающимися</w:t>
      </w:r>
      <w:proofErr w:type="gramEnd"/>
      <w:r w:rsidRPr="00536772">
        <w:rPr>
          <w:color w:val="000000"/>
          <w:sz w:val="28"/>
          <w:szCs w:val="28"/>
        </w:rPr>
        <w:t>, содержание учебного материала, подобраны оптимальные формы, методы и средства обучения, использованы элементы современных педагогических технологий.</w:t>
      </w:r>
    </w:p>
    <w:p w:rsidR="00536772" w:rsidRDefault="00536772" w:rsidP="0053677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</w:p>
    <w:p w:rsidR="009A0826" w:rsidRPr="00F14FBB" w:rsidRDefault="009A0826" w:rsidP="00F14FBB">
      <w:pPr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 w:rsidRPr="004839AF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Цель:</w:t>
      </w:r>
      <w:r w:rsidRPr="004839AF">
        <w:rPr>
          <w:rFonts w:ascii="Times New Roman" w:eastAsia="Times New Roman" w:hAnsi="Times New Roman" w:cs="Times New Roman"/>
          <w:sz w:val="28"/>
          <w:szCs w:val="28"/>
          <w:u w:color="000000"/>
        </w:rPr>
        <w:t xml:space="preserve"> сформировать положительное отношение обучающихся к семье.</w:t>
      </w:r>
    </w:p>
    <w:p w:rsidR="009A0826" w:rsidRPr="004839AF" w:rsidRDefault="009A0826" w:rsidP="00F14FB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4839A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0915E6" w:rsidRPr="004839AF" w:rsidRDefault="000915E6" w:rsidP="00AC28C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9AF">
        <w:rPr>
          <w:rFonts w:ascii="Times New Roman" w:hAnsi="Times New Roman" w:cs="Times New Roman"/>
          <w:b/>
          <w:sz w:val="28"/>
          <w:szCs w:val="28"/>
        </w:rPr>
        <w:t xml:space="preserve">Образовательная: </w:t>
      </w:r>
    </w:p>
    <w:p w:rsidR="000915E6" w:rsidRPr="004839AF" w:rsidRDefault="000915E6" w:rsidP="00AC28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4839AF">
        <w:rPr>
          <w:rFonts w:ascii="Times New Roman" w:hAnsi="Times New Roman" w:cs="Times New Roman"/>
          <w:sz w:val="28"/>
          <w:szCs w:val="28"/>
        </w:rPr>
        <w:t>-раскрыть значение семьи в жизни людей.</w:t>
      </w:r>
    </w:p>
    <w:p w:rsidR="000915E6" w:rsidRPr="004839AF" w:rsidRDefault="000915E6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>-п</w:t>
      </w:r>
      <w:r w:rsidR="009A0826" w:rsidRPr="004839AF">
        <w:rPr>
          <w:rFonts w:ascii="Times New Roman" w:hAnsi="Times New Roman" w:cs="Times New Roman"/>
          <w:sz w:val="28"/>
          <w:szCs w:val="28"/>
        </w:rPr>
        <w:t>ознакомить, какое значение имеет семья для людей, исповедующих православие и</w:t>
      </w:r>
      <w:r w:rsidRPr="004839AF">
        <w:rPr>
          <w:rFonts w:ascii="Times New Roman" w:hAnsi="Times New Roman" w:cs="Times New Roman"/>
          <w:sz w:val="28"/>
          <w:szCs w:val="28"/>
        </w:rPr>
        <w:t xml:space="preserve"> буддизм.</w:t>
      </w:r>
    </w:p>
    <w:p w:rsidR="009A0826" w:rsidRPr="004839AF" w:rsidRDefault="000915E6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>-п</w:t>
      </w:r>
      <w:r w:rsidR="009A0826" w:rsidRPr="004839AF">
        <w:rPr>
          <w:rFonts w:ascii="Times New Roman" w:hAnsi="Times New Roman" w:cs="Times New Roman"/>
          <w:sz w:val="28"/>
          <w:szCs w:val="28"/>
        </w:rPr>
        <w:t>ознакомить с семейными ценностями в православии и буддизме.</w:t>
      </w:r>
    </w:p>
    <w:p w:rsidR="000915E6" w:rsidRPr="004839AF" w:rsidRDefault="009A0826" w:rsidP="00AC28CE">
      <w:pPr>
        <w:spacing w:after="0"/>
        <w:ind w:right="4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 xml:space="preserve"> </w:t>
      </w:r>
      <w:r w:rsidRPr="004839AF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</w:p>
    <w:p w:rsidR="000915E6" w:rsidRPr="004839AF" w:rsidRDefault="000915E6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sz w:val="28"/>
          <w:szCs w:val="28"/>
          <w:u w:color="000000"/>
        </w:rPr>
        <w:lastRenderedPageBreak/>
        <w:t xml:space="preserve">-способствовать развитию интереса </w:t>
      </w:r>
      <w:proofErr w:type="gramStart"/>
      <w:r w:rsidRPr="004839AF">
        <w:rPr>
          <w:rFonts w:ascii="Times New Roman" w:eastAsia="Times New Roman" w:hAnsi="Times New Roman" w:cs="Times New Roman"/>
          <w:sz w:val="28"/>
          <w:szCs w:val="28"/>
          <w:u w:color="000000"/>
        </w:rPr>
        <w:t>обучающихся</w:t>
      </w:r>
      <w:proofErr w:type="gramEnd"/>
      <w:r w:rsidRPr="004839AF">
        <w:rPr>
          <w:rFonts w:ascii="Times New Roman" w:eastAsia="Times New Roman" w:hAnsi="Times New Roman" w:cs="Times New Roman"/>
          <w:sz w:val="28"/>
          <w:szCs w:val="28"/>
          <w:u w:color="000000"/>
        </w:rPr>
        <w:t xml:space="preserve"> по вопросу: «Что такое семья и семейные ценности?»</w:t>
      </w:r>
    </w:p>
    <w:p w:rsidR="000915E6" w:rsidRPr="004839AF" w:rsidRDefault="000915E6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>-</w:t>
      </w:r>
      <w:r w:rsidR="009A0826" w:rsidRPr="004839AF">
        <w:rPr>
          <w:rFonts w:ascii="Times New Roman" w:hAnsi="Times New Roman" w:cs="Times New Roman"/>
          <w:sz w:val="28"/>
          <w:szCs w:val="28"/>
        </w:rPr>
        <w:t>формировать уважительное отношение к семье, семейным ценностям,</w:t>
      </w:r>
      <w:r w:rsidRPr="004839AF">
        <w:rPr>
          <w:rFonts w:ascii="Times New Roman" w:hAnsi="Times New Roman" w:cs="Times New Roman"/>
          <w:sz w:val="28"/>
          <w:szCs w:val="28"/>
        </w:rPr>
        <w:t xml:space="preserve"> воспитывать через примеры занятия</w:t>
      </w:r>
      <w:r w:rsidR="009A0826" w:rsidRPr="004839AF">
        <w:rPr>
          <w:rFonts w:ascii="Times New Roman" w:hAnsi="Times New Roman" w:cs="Times New Roman"/>
          <w:sz w:val="28"/>
          <w:szCs w:val="28"/>
        </w:rPr>
        <w:t xml:space="preserve"> понятие «дружной, счастливой семьи».</w:t>
      </w:r>
    </w:p>
    <w:p w:rsidR="000915E6" w:rsidRPr="004839AF" w:rsidRDefault="009A0826" w:rsidP="00AC28CE">
      <w:pPr>
        <w:spacing w:after="0"/>
        <w:ind w:right="4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9AF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9A0826" w:rsidRPr="004839AF" w:rsidRDefault="000915E6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>-</w:t>
      </w:r>
      <w:r w:rsidR="009A0826" w:rsidRPr="004839AF">
        <w:rPr>
          <w:rFonts w:ascii="Times New Roman" w:hAnsi="Times New Roman" w:cs="Times New Roman"/>
          <w:sz w:val="28"/>
          <w:szCs w:val="28"/>
        </w:rPr>
        <w:t>продолжить развивать умение сравнивать и обобщать материал, осознанно и произвольно строить речевые высказывания.</w:t>
      </w:r>
    </w:p>
    <w:p w:rsidR="000915E6" w:rsidRPr="004839AF" w:rsidRDefault="009A0826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402E73" w:rsidRPr="004839AF">
        <w:rPr>
          <w:rFonts w:ascii="Times New Roman" w:hAnsi="Times New Roman" w:cs="Times New Roman"/>
          <w:sz w:val="28"/>
          <w:szCs w:val="28"/>
        </w:rPr>
        <w:t xml:space="preserve"> беседа, рассказ учителя, </w:t>
      </w:r>
      <w:r w:rsidR="00693AE4" w:rsidRPr="004839AF">
        <w:rPr>
          <w:rFonts w:ascii="Times New Roman" w:hAnsi="Times New Roman" w:cs="Times New Roman"/>
          <w:sz w:val="28"/>
          <w:szCs w:val="28"/>
        </w:rPr>
        <w:t>чтение, работа в парах</w:t>
      </w:r>
    </w:p>
    <w:p w:rsidR="009A0826" w:rsidRPr="004839AF" w:rsidRDefault="009A0826" w:rsidP="00AC28CE">
      <w:pPr>
        <w:spacing w:after="0"/>
        <w:ind w:right="4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 xml:space="preserve">  </w:t>
      </w:r>
      <w:r w:rsidRPr="004839AF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D75443" w:rsidRPr="004839AF" w:rsidRDefault="009148E7" w:rsidP="00AC28CE">
      <w:pPr>
        <w:spacing w:after="0"/>
        <w:ind w:right="4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Связки прутиков-символов,</w:t>
      </w:r>
      <w:r w:rsidR="0028237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9B394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свечи,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693AE4" w:rsidRPr="004839A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тексты сказки</w:t>
      </w:r>
      <w:r w:rsidR="00D75443" w:rsidRPr="004839A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отрывки из источников разных религиозных культур, раздаточный материал</w:t>
      </w:r>
      <w:r w:rsidR="0013777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(</w:t>
      </w:r>
      <w:r w:rsidR="00693AE4" w:rsidRPr="004839A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таблицы, карточки для кластера)</w:t>
      </w:r>
    </w:p>
    <w:p w:rsidR="009148E7" w:rsidRDefault="00693AE4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А.В.Кураева «Основы православной культуры»</w:t>
      </w:r>
    </w:p>
    <w:p w:rsidR="00693AE4" w:rsidRPr="009148E7" w:rsidRDefault="009148E7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В.Л</w:t>
      </w:r>
      <w:r w:rsidR="00693AE4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.Чимитдоржиева</w:t>
      </w:r>
      <w:proofErr w:type="spellEnd"/>
      <w:r w:rsidR="00693AE4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Основы буддийской культуры»</w:t>
      </w:r>
    </w:p>
    <w:p w:rsidR="004839AF" w:rsidRPr="00907CD1" w:rsidRDefault="003576A5" w:rsidP="00AC28CE">
      <w:pPr>
        <w:pStyle w:val="a8"/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07C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момент.</w:t>
      </w:r>
    </w:p>
    <w:p w:rsidR="00907CD1" w:rsidRPr="00907CD1" w:rsidRDefault="00907CD1" w:rsidP="00AC28CE">
      <w:pPr>
        <w:pStyle w:val="Default"/>
        <w:ind w:firstLine="709"/>
        <w:jc w:val="both"/>
        <w:rPr>
          <w:sz w:val="28"/>
          <w:szCs w:val="28"/>
        </w:rPr>
      </w:pPr>
      <w:r w:rsidRPr="00907CD1">
        <w:rPr>
          <w:sz w:val="28"/>
          <w:szCs w:val="28"/>
        </w:rPr>
        <w:t>-</w:t>
      </w:r>
      <w:r>
        <w:rPr>
          <w:sz w:val="28"/>
          <w:szCs w:val="28"/>
        </w:rPr>
        <w:t>Ребята</w:t>
      </w:r>
      <w:r w:rsidRPr="00907CD1">
        <w:rPr>
          <w:sz w:val="28"/>
          <w:szCs w:val="28"/>
        </w:rPr>
        <w:t xml:space="preserve">, для положительного настроя на работу и для установления доброжелательной атмосферы, я предлагаю начать наше </w:t>
      </w:r>
      <w:r>
        <w:rPr>
          <w:sz w:val="28"/>
          <w:szCs w:val="28"/>
        </w:rPr>
        <w:t>занятие</w:t>
      </w:r>
      <w:r w:rsidRPr="00907CD1">
        <w:rPr>
          <w:sz w:val="28"/>
          <w:szCs w:val="28"/>
        </w:rPr>
        <w:t xml:space="preserve"> с упражнения </w:t>
      </w:r>
      <w:r w:rsidRPr="00907CD1">
        <w:rPr>
          <w:b/>
          <w:bCs/>
          <w:sz w:val="28"/>
          <w:szCs w:val="28"/>
        </w:rPr>
        <w:t xml:space="preserve">«Поздороваемся ладошками!». </w:t>
      </w:r>
    </w:p>
    <w:p w:rsidR="00907CD1" w:rsidRDefault="00907CD1" w:rsidP="00AC28CE">
      <w:pPr>
        <w:pStyle w:val="Default"/>
        <w:ind w:firstLine="709"/>
        <w:jc w:val="both"/>
        <w:rPr>
          <w:sz w:val="28"/>
          <w:szCs w:val="28"/>
        </w:rPr>
      </w:pPr>
      <w:r w:rsidRPr="00907CD1">
        <w:rPr>
          <w:sz w:val="28"/>
          <w:szCs w:val="28"/>
        </w:rPr>
        <w:t xml:space="preserve">-Пожелаем друг другу здоровья. Повернитесь друг к другу, посмотрите в глаза, улыбнитесь. Разверните ладони друг к другу, но не прикасайтесь. Теперь соединяем пальцы со словами: </w:t>
      </w:r>
    </w:p>
    <w:p w:rsidR="00907CD1" w:rsidRPr="00907CD1" w:rsidRDefault="00907CD1" w:rsidP="00AC28CE">
      <w:pPr>
        <w:pStyle w:val="Default"/>
        <w:ind w:firstLine="709"/>
        <w:jc w:val="both"/>
        <w:rPr>
          <w:sz w:val="28"/>
          <w:szCs w:val="28"/>
        </w:rPr>
      </w:pPr>
      <w:r w:rsidRPr="00907CD1">
        <w:rPr>
          <w:sz w:val="28"/>
          <w:szCs w:val="28"/>
        </w:rPr>
        <w:t xml:space="preserve">Желаю (большой) </w:t>
      </w:r>
    </w:p>
    <w:p w:rsidR="00907CD1" w:rsidRPr="00907CD1" w:rsidRDefault="00907CD1" w:rsidP="00AC28CE">
      <w:pPr>
        <w:pStyle w:val="Default"/>
        <w:ind w:firstLine="709"/>
        <w:jc w:val="both"/>
        <w:rPr>
          <w:sz w:val="28"/>
          <w:szCs w:val="28"/>
        </w:rPr>
      </w:pPr>
      <w:r w:rsidRPr="00907CD1">
        <w:rPr>
          <w:sz w:val="28"/>
          <w:szCs w:val="28"/>
        </w:rPr>
        <w:t>Успеха (</w:t>
      </w:r>
      <w:proofErr w:type="gramStart"/>
      <w:r w:rsidR="00282370">
        <w:rPr>
          <w:sz w:val="28"/>
          <w:szCs w:val="28"/>
        </w:rPr>
        <w:t>у</w:t>
      </w:r>
      <w:r w:rsidRPr="00907CD1">
        <w:rPr>
          <w:sz w:val="28"/>
          <w:szCs w:val="28"/>
        </w:rPr>
        <w:t>казательный</w:t>
      </w:r>
      <w:proofErr w:type="gramEnd"/>
      <w:r w:rsidRPr="00907CD1">
        <w:rPr>
          <w:sz w:val="28"/>
          <w:szCs w:val="28"/>
        </w:rPr>
        <w:t xml:space="preserve">) </w:t>
      </w:r>
    </w:p>
    <w:p w:rsidR="00907CD1" w:rsidRPr="00907CD1" w:rsidRDefault="00907CD1" w:rsidP="00AC28CE">
      <w:pPr>
        <w:pStyle w:val="Default"/>
        <w:ind w:firstLine="709"/>
        <w:jc w:val="both"/>
        <w:rPr>
          <w:sz w:val="28"/>
          <w:szCs w:val="28"/>
        </w:rPr>
      </w:pPr>
      <w:r w:rsidRPr="00907CD1">
        <w:rPr>
          <w:sz w:val="28"/>
          <w:szCs w:val="28"/>
        </w:rPr>
        <w:t xml:space="preserve">Большого (средний) </w:t>
      </w:r>
    </w:p>
    <w:p w:rsidR="00907CD1" w:rsidRPr="00907CD1" w:rsidRDefault="00907CD1" w:rsidP="00AC28CE">
      <w:pPr>
        <w:pStyle w:val="Default"/>
        <w:ind w:firstLine="709"/>
        <w:jc w:val="both"/>
        <w:rPr>
          <w:sz w:val="28"/>
          <w:szCs w:val="28"/>
        </w:rPr>
      </w:pPr>
      <w:r w:rsidRPr="00907CD1">
        <w:rPr>
          <w:sz w:val="28"/>
          <w:szCs w:val="28"/>
        </w:rPr>
        <w:t xml:space="preserve">Во всем (мизинец) </w:t>
      </w:r>
    </w:p>
    <w:p w:rsidR="00907CD1" w:rsidRDefault="00282370" w:rsidP="00AC28C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 (</w:t>
      </w:r>
      <w:r w:rsidR="00907CD1" w:rsidRPr="00907CD1">
        <w:rPr>
          <w:sz w:val="28"/>
          <w:szCs w:val="28"/>
        </w:rPr>
        <w:t xml:space="preserve">всей ладонью) </w:t>
      </w:r>
    </w:p>
    <w:p w:rsidR="00907CD1" w:rsidRPr="00907CD1" w:rsidRDefault="0013777B" w:rsidP="00AC28CE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2. </w:t>
      </w:r>
      <w:r w:rsidR="003576A5" w:rsidRPr="0013777B">
        <w:rPr>
          <w:rFonts w:eastAsia="Times New Roman"/>
          <w:b/>
          <w:sz w:val="28"/>
          <w:szCs w:val="28"/>
        </w:rPr>
        <w:t>Мотивация.</w:t>
      </w:r>
    </w:p>
    <w:p w:rsidR="003576A5" w:rsidRPr="004839AF" w:rsidRDefault="003576A5" w:rsidP="00AC2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Учитель: В начале нашего урока предлагаю вам послушать сказку и подумать, что же нам хотел сказать автор?! 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Калмыцкая сказка «Жить в согласии»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одной семье было пятеро сыновей. Разница между ними была в год – два. В скором времени они выросли и стали взрослыми. Радовались, на них глядя, родители наказывали им жить в мире и дружбе. Но братья не были послушны, любили они между собой ссориться. Младший не слушался </w:t>
      </w:r>
      <w:proofErr w:type="gramStart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старшего</w:t>
      </w:r>
      <w:proofErr w:type="gramEnd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Самый </w:t>
      </w:r>
      <w:r w:rsidRPr="00907CD1">
        <w:rPr>
          <w:rFonts w:ascii="Times New Roman" w:eastAsia="Times New Roman" w:hAnsi="Times New Roman" w:cs="Times New Roman"/>
          <w:sz w:val="28"/>
          <w:szCs w:val="28"/>
        </w:rPr>
        <w:t>шаловливый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средний брат. Он первый начинал ссоры.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отец принес из степи прутья. Мальчики увидели прутья, испугались сильно и подумали: «Ну, достанется нам!»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Позвал отец сыновей. Отдал самому шаловливому сыну – среднему.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- Ломай, - приказал отец. Средний сын сломал прутик с легкостью.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Позвал отец младшего сына. Он тоже по приказу отца сломал очень легко прутик. Остальные три сына также сломали по прутику.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А отец взял между тем пять прутьев, связал их воедино. Отдал пучок среднему брату и приказал: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-Ломай!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 старался мальчик сломать прутья, но напрасно.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Отец хитро засмеялся, глядя на старания среднего сына.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Ни один из сыновей не сломал связанные пять прутьев. Тогда отец произнес следующие слова: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вы будете жить в мире и согласии, будете как связанн</w:t>
      </w:r>
      <w:r w:rsidR="00907CD1">
        <w:rPr>
          <w:rFonts w:ascii="Times New Roman" w:eastAsia="Times New Roman" w:hAnsi="Times New Roman" w:cs="Times New Roman"/>
          <w:color w:val="000000"/>
          <w:sz w:val="28"/>
          <w:szCs w:val="28"/>
        </w:rPr>
        <w:t>ые прутья – никто вас не сломит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, не победит. А если будете ссориться, то вас каждый сломит, как одинокий прут. А жить в мире и согласии всегда хорошо, не забывайте.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Обсуждение сказки.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какой рассказ Л.Н.Толстого похожа эта сказка? ( «Отец и сыновья»)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Учитель: Почему ни один из сыновей не сломал </w:t>
      </w:r>
      <w:proofErr w:type="gramStart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связанных</w:t>
      </w:r>
      <w:proofErr w:type="gramEnd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пять прутьев.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- А как мы можем применить эту сказку к жизни человека?    (ответы детей)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Правильно. Только все вместе мы сильны, если вы будете жить в мире и согласии, будете как связанные прутья – никто  вас не победит, а по отдельности вы будете слабы и уязвимы.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 Определение темы и целей урока</w:t>
      </w:r>
    </w:p>
    <w:p w:rsidR="00693AE4" w:rsidRPr="004839AF" w:rsidRDefault="003576A5" w:rsidP="00AC28C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sz w:val="28"/>
          <w:szCs w:val="28"/>
        </w:rPr>
        <w:t xml:space="preserve">Учитель: Посмотрите на облако слов и назовите тему нашего занятия. </w:t>
      </w:r>
    </w:p>
    <w:p w:rsidR="00693AE4" w:rsidRPr="004839AF" w:rsidRDefault="00693AE4" w:rsidP="00907C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3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0485" cy="2897587"/>
            <wp:effectExtent l="19050" t="0" r="0" b="0"/>
            <wp:docPr id="13" name="Рисунок 13" descr="http://4.bp.blogspot.com/-GFf0D_3yX_U/UI4pQRd_YSI/AAAAAAAAAF4/GaOz1HrVxiY/s1600/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GFf0D_3yX_U/UI4pQRd_YSI/AAAAAAAAAF4/GaOz1HrVxiY/s1600/wor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65" cy="290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26" w:rsidRDefault="003576A5" w:rsidP="00AC2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9AF">
        <w:rPr>
          <w:rFonts w:ascii="Times New Roman" w:hAnsi="Times New Roman" w:cs="Times New Roman"/>
          <w:b/>
          <w:sz w:val="28"/>
          <w:szCs w:val="28"/>
        </w:rPr>
        <w:t>(Семья)</w:t>
      </w:r>
    </w:p>
    <w:p w:rsidR="00C862CA" w:rsidRPr="004839AF" w:rsidRDefault="00D76F8C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- Да</w:t>
      </w:r>
      <w:r w:rsidR="003576A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сегодня на уроке мы будем говорить о семье и семейных ценностях в различных религиозных традициях, а конкретно, в православии и буддизме, т.к. эти религии по праву считаются одними </w:t>
      </w:r>
      <w:proofErr w:type="gramStart"/>
      <w:r w:rsidR="003576A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="003576A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основных в нашем государстве. Мы с вами должны уважать веру друг друга и жить дружно. Поэтому у вас на столах лежат связанные пять прутьев, которые символизируют дружную, крепкую семью.  </w:t>
      </w:r>
    </w:p>
    <w:p w:rsidR="003576A5" w:rsidRPr="004839AF" w:rsidRDefault="003576A5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Все мы – РОССИЯНЕ, граждане одной огромной страны.</w:t>
      </w:r>
    </w:p>
    <w:p w:rsidR="00C862CA" w:rsidRPr="004839AF" w:rsidRDefault="0013777B" w:rsidP="00AC28C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C862CA" w:rsidRPr="0048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«Свеча любви»</w:t>
      </w:r>
    </w:p>
    <w:p w:rsidR="00C862CA" w:rsidRPr="004839AF" w:rsidRDefault="00C862CA" w:rsidP="00AC28C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Учитель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. Давайте поиграем в игру, которая называется «Свеча любви».</w:t>
      </w:r>
    </w:p>
    <w:p w:rsidR="00C862CA" w:rsidRPr="004839AF" w:rsidRDefault="00C862CA" w:rsidP="00AC28C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 же, каждый из вас любит свою семью, какой бы она ни была — большой или маленькой, полной или неполной. Но наверняка вы редко задумываетесь о своих чувствах к членам семьи. Просто любите их — и все. Сейчас же я предлагаю вам задуматься именно об этом — о том, как дороги вам ваши близкие.</w:t>
      </w:r>
    </w:p>
    <w:p w:rsidR="00C862CA" w:rsidRPr="004839AF" w:rsidRDefault="00C862CA" w:rsidP="00AC28C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Описание игры.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становятся в круг. Каждый ученик получает маленькую сувенирную свечку. </w:t>
      </w:r>
      <w:proofErr w:type="gramStart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зажигает свечу одного из учащихся и просит всех подумать о своей семье, а затем предлагает ученику, чья свеча уже зажжена, сказать, глядя на пламя, слова благодарности конкретному лицу (лицам — маме, папе, бабушке, и т. д.) и пояснить, за что он его (их) благодарит.</w:t>
      </w:r>
      <w:proofErr w:type="gramEnd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этого ученик зажигает своей свечой свечу соседа. Игра продолжается, пока в кругу не зажгутся все свечи. Затем учитель предлагает детям повторить три раза слова «Мир дому моему», глядя на свечу любви, после чего свечи тушатся.</w:t>
      </w:r>
    </w:p>
    <w:p w:rsidR="00556D30" w:rsidRPr="004839AF" w:rsidRDefault="0013777B" w:rsidP="00AC28C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556D30" w:rsidRPr="004839AF"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</w:t>
      </w:r>
    </w:p>
    <w:p w:rsidR="00556D30" w:rsidRPr="004839AF" w:rsidRDefault="00E70D05" w:rsidP="00AC28CE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839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Кластер «Задачи семьи»</w:t>
      </w:r>
    </w:p>
    <w:p w:rsidR="000874D7" w:rsidRPr="004839AF" w:rsidRDefault="00556D3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Моло</w:t>
      </w:r>
      <w:r w:rsidR="00E70D0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дцы, а теперь давайте определим,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  важные задачи должна решать семья. У вас на столе конверт с ответами на этот вопрос. Найдите среди них верные и запишите в свои рабочие листы. </w:t>
      </w:r>
    </w:p>
    <w:p w:rsidR="000874D7" w:rsidRPr="004839AF" w:rsidRDefault="0078397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="00936960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 общее хозяйство</w:t>
      </w:r>
      <w:r w:rsidR="000874D7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, каждый заботитьс</w:t>
      </w:r>
      <w:r w:rsidR="00936960">
        <w:rPr>
          <w:rFonts w:ascii="Times New Roman" w:eastAsia="Times New Roman" w:hAnsi="Times New Roman" w:cs="Times New Roman"/>
          <w:color w:val="000000"/>
          <w:sz w:val="28"/>
          <w:szCs w:val="28"/>
        </w:rPr>
        <w:t>я  о себе сам, заботиться</w:t>
      </w:r>
      <w:r w:rsidR="00137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старших, </w:t>
      </w:r>
      <w:r w:rsidR="00936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</w:t>
      </w:r>
      <w:r w:rsidR="001965C1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детей, </w:t>
      </w:r>
      <w:r w:rsidR="000874D7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вмешиваться в дела друг друга</w:t>
      </w:r>
      <w:r w:rsidR="001965C1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37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организовывать современный досуг,</w:t>
      </w:r>
      <w:r w:rsidR="001965C1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отдыхать от семьи.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56D30" w:rsidRPr="004839AF" w:rsidRDefault="00936960" w:rsidP="004839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61903" cy="4105072"/>
            <wp:effectExtent l="19050" t="0" r="0" b="0"/>
            <wp:docPr id="19" name="Рисунок 19" descr="https://ds04.infourok.ru/uploads/ex/0b2a/00147d89-702a031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2a/00147d89-702a0313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09" cy="41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60" w:rsidRPr="0013777B" w:rsidRDefault="00936960" w:rsidP="00AC28C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77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13777B" w:rsidRPr="001377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результате работы получится такой кластер</w:t>
      </w:r>
      <w:r w:rsidRPr="001377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556D30" w:rsidRPr="004839AF" w:rsidRDefault="00556D3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Учитель: Очень хорошо. Вот мы и определили задачи семьи. Именно в семье многие дети узнают о традициях своего народа, об основах своей веры. В священных книгах православия и буддизма семья является первым союзом, который благословил сам Твор</w:t>
      </w:r>
      <w:r w:rsidR="00E70D0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ец. Семья – это любовь. Любовь (к 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Богу, друг другу, ко всем</w:t>
      </w:r>
      <w:r w:rsidR="00E70D0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людям), уважение,  терпение, забота, взаимопомощь, </w:t>
      </w:r>
      <w:r w:rsidR="00E70D0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почитание младшими старших,  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</w:t>
      </w:r>
      <w:r w:rsidR="00E70D0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остаются 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главными принципам</w:t>
      </w:r>
      <w:proofErr w:type="gramStart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="00E70D05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ценностями семьи.</w:t>
      </w:r>
    </w:p>
    <w:p w:rsidR="0013777B" w:rsidRPr="0013777B" w:rsidRDefault="0013777B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77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Работа с учебниками.</w:t>
      </w:r>
    </w:p>
    <w:p w:rsidR="00556D30" w:rsidRPr="004839AF" w:rsidRDefault="00556D3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Давайте  рассмотрим православные и буддийские семьи. Обратите внимание на сходство между семейными ценностями и религиозными традициями.</w:t>
      </w:r>
    </w:p>
    <w:p w:rsidR="00D76F8C" w:rsidRPr="004839AF" w:rsidRDefault="00D76F8C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– Начнем с определения семьи.  Религиозные  традиции связывают это понятие с группой людей, объединенных родством, любовью, уважением и ответственностью.</w:t>
      </w:r>
    </w:p>
    <w:p w:rsidR="001965C1" w:rsidRPr="004839AF" w:rsidRDefault="001965C1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Ученик</w:t>
      </w:r>
      <w:r w:rsidR="003B2E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читает из учебника </w:t>
      </w:r>
      <w:proofErr w:type="spellStart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В.Л.Чимитдоржиева</w:t>
      </w:r>
      <w:proofErr w:type="spellEnd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Основы буддийской культуры»</w:t>
      </w:r>
    </w:p>
    <w:p w:rsidR="001965C1" w:rsidRPr="004839AF" w:rsidRDefault="0078397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1965C1" w:rsidRPr="004839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буддистов семь</w:t>
      </w:r>
      <w:proofErr w:type="gramStart"/>
      <w:r w:rsidR="001965C1" w:rsidRPr="004839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я-</w:t>
      </w:r>
      <w:proofErr w:type="gramEnd"/>
      <w:r w:rsidR="001965C1" w:rsidRPr="004839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это близкое и духовное единство людей, где уважение и любовь друг к другу выражается в словах и поступках.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1965C1" w:rsidRPr="004839AF" w:rsidRDefault="003B2E54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ченик 2 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65C1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з учебника А.В.Кураева «Основы православной культуры»</w:t>
      </w:r>
    </w:p>
    <w:p w:rsidR="00D76F8C" w:rsidRPr="004839AF" w:rsidRDefault="00D76F8C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9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«Семья – это маленький ковчег (прибежище), призванный ограждать детей от беды. Семья основана на радости и создана ради неё».</w:t>
      </w:r>
    </w:p>
    <w:p w:rsidR="003B2E54" w:rsidRDefault="003B2E54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материал учебников дополнить предложения:</w:t>
      </w:r>
    </w:p>
    <w:p w:rsidR="00556D30" w:rsidRPr="004839AF" w:rsidRDefault="00556D3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Особенностью семьи является</w:t>
      </w:r>
      <w:r w:rsidR="003B2E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……..(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радость от </w:t>
      </w:r>
      <w:r w:rsidR="003B2E5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общения друг с другом и доброта).</w:t>
      </w:r>
    </w:p>
    <w:p w:rsidR="00556D30" w:rsidRPr="004839AF" w:rsidRDefault="003B2E54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556D30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 w:rsidR="00556D30"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бязанности членов семьи</w:t>
      </w:r>
      <w:r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в двух религиях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……(схожи)</w:t>
      </w:r>
      <w:r w:rsidR="00556D30"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6D30" w:rsidRPr="004839AF" w:rsidRDefault="003B2E54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Семейные традиции основаны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…….(на заповедях Божьих).</w:t>
      </w:r>
    </w:p>
    <w:p w:rsidR="003B2E54" w:rsidRDefault="003B2E54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</w:t>
      </w:r>
      <w:r w:rsidR="00556D30" w:rsidRPr="00907C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обеих религиозных традициях семейные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…..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похожи).</w:t>
      </w:r>
    </w:p>
    <w:p w:rsidR="003B2E54" w:rsidRPr="003B2E54" w:rsidRDefault="00556D3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B2E54" w:rsidRPr="003B2E5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Выслушиваются ответы детей.</w:t>
      </w:r>
    </w:p>
    <w:p w:rsidR="00783970" w:rsidRPr="00936960" w:rsidRDefault="00556D3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Таким образом, можно сделать вывод, чт</w:t>
      </w:r>
      <w:r w:rsidR="003B2E54">
        <w:rPr>
          <w:rFonts w:ascii="Times New Roman" w:eastAsia="Times New Roman" w:hAnsi="Times New Roman" w:cs="Times New Roman"/>
          <w:color w:val="000000"/>
          <w:sz w:val="28"/>
          <w:szCs w:val="28"/>
        </w:rPr>
        <w:t>о семья является основой жизни  в разных религиозных культурах</w:t>
      </w: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6960" w:rsidRPr="00E079D4" w:rsidRDefault="00CC401D" w:rsidP="00AC28C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079D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Двигательно-речевая </w:t>
      </w:r>
      <w:proofErr w:type="spellStart"/>
      <w:r w:rsidRPr="00E079D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физминутка</w:t>
      </w:r>
      <w:proofErr w:type="spellEnd"/>
      <w:r w:rsidRPr="00E079D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« Как живёшь?»</w:t>
      </w:r>
    </w:p>
    <w:p w:rsidR="00556D30" w:rsidRPr="004839AF" w:rsidRDefault="0013777B" w:rsidP="00AC2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7. </w:t>
      </w:r>
      <w:r w:rsidR="00556D30" w:rsidRPr="004839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Работа с первоисточниками. </w:t>
      </w:r>
    </w:p>
    <w:p w:rsidR="00556D30" w:rsidRPr="004839AF" w:rsidRDefault="00556D30" w:rsidP="00AC2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Для того</w:t>
      </w:r>
      <w:proofErr w:type="gramStart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закрепить наши представления о семье и ее ценностях, у вас на столах тексты из Евангелия, Учения православной церкви и   Дхармы, Учение Будды. </w:t>
      </w:r>
    </w:p>
    <w:tbl>
      <w:tblPr>
        <w:tblW w:w="0" w:type="auto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83"/>
      </w:tblGrid>
      <w:tr w:rsidR="004839AF" w:rsidTr="004839AF">
        <w:trPr>
          <w:trHeight w:val="2267"/>
        </w:trPr>
        <w:tc>
          <w:tcPr>
            <w:tcW w:w="9483" w:type="dxa"/>
          </w:tcPr>
          <w:p w:rsidR="004839AF" w:rsidRPr="004839AF" w:rsidRDefault="004839AF" w:rsidP="004839A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839A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lastRenderedPageBreak/>
              <w:t>Христианство.</w:t>
            </w:r>
          </w:p>
          <w:p w:rsidR="004839AF" w:rsidRPr="004839AF" w:rsidRDefault="004839AF" w:rsidP="004839AF">
            <w:pPr>
              <w:shd w:val="clear" w:color="auto" w:fill="FFFFFF"/>
              <w:spacing w:after="0"/>
              <w:ind w:left="62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Для православных христиан брак – это одно из таинств, в которых сам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Бог благословляет любящих друг друга. Уважение, смирение и кротость,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терпение, забота, взаимопомощь,</w:t>
            </w:r>
          </w:p>
          <w:p w:rsidR="004839AF" w:rsidRDefault="004839AF" w:rsidP="004839AF">
            <w:pPr>
              <w:shd w:val="clear" w:color="auto" w:fill="FFFFFF"/>
              <w:spacing w:after="0"/>
              <w:ind w:left="62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почитание младшими старших – главные ценности христианской семьи.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Семья сама по себе выступает как ценность. </w:t>
            </w:r>
          </w:p>
        </w:tc>
      </w:tr>
    </w:tbl>
    <w:p w:rsidR="004839AF" w:rsidRDefault="004839AF" w:rsidP="004839A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66"/>
      </w:tblGrid>
      <w:tr w:rsidR="004839AF" w:rsidTr="004839AF">
        <w:trPr>
          <w:trHeight w:val="3631"/>
        </w:trPr>
        <w:tc>
          <w:tcPr>
            <w:tcW w:w="9666" w:type="dxa"/>
          </w:tcPr>
          <w:p w:rsidR="004839AF" w:rsidRDefault="004839AF" w:rsidP="004839A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 </w:t>
            </w:r>
          </w:p>
          <w:p w:rsidR="004839AF" w:rsidRPr="004839AF" w:rsidRDefault="004839AF" w:rsidP="004839A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4839A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Буддизм.</w:t>
            </w:r>
          </w:p>
          <w:p w:rsidR="004839AF" w:rsidRDefault="004839AF" w:rsidP="004839AF">
            <w:pPr>
              <w:shd w:val="clear" w:color="auto" w:fill="FFFFFF"/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Жизнь в буддистс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кой семье полна любви и радости</w:t>
            </w:r>
            <w:r w:rsidRPr="004839A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. Семья для буддистов – это близкое и духовное единство людей, где уважение друг к другу не только наполняет разум, но и выражается в словах и поступках. Порядок в семье поддерживается  доверием и взаимным уважением. Мужьям и женам следует любить и уважать друг друга и воспитывать своих детей в духе национальных, семейных традиций. Дети должны выражать свою любовь и уважение к родителям. Необходимо, чтобы родители были хорошим примером для своих детей.</w:t>
            </w:r>
          </w:p>
        </w:tc>
      </w:tr>
    </w:tbl>
    <w:p w:rsidR="004839AF" w:rsidRPr="004839AF" w:rsidRDefault="00783970" w:rsidP="00AC2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9AF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внимательно прочитаем эти тексты и зафиксируем основные ценности семейной жизни в таблице. Вам необходимо проставить + в тех графах, которые соответствую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936960">
        <w:rPr>
          <w:rFonts w:ascii="Times New Roman" w:eastAsia="Times New Roman" w:hAnsi="Times New Roman" w:cs="Times New Roman"/>
          <w:color w:val="000000"/>
          <w:sz w:val="28"/>
          <w:szCs w:val="28"/>
        </w:rPr>
        <w:t>тому, что вы найдете в тексте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парах)</w:t>
      </w:r>
    </w:p>
    <w:tbl>
      <w:tblPr>
        <w:tblStyle w:val="a7"/>
        <w:tblW w:w="0" w:type="auto"/>
        <w:tblLook w:val="04A0"/>
      </w:tblPr>
      <w:tblGrid>
        <w:gridCol w:w="3189"/>
        <w:gridCol w:w="3190"/>
        <w:gridCol w:w="3191"/>
      </w:tblGrid>
      <w:tr w:rsidR="00402E73" w:rsidRPr="004839AF" w:rsidTr="004839AF">
        <w:tc>
          <w:tcPr>
            <w:tcW w:w="3190" w:type="dxa"/>
            <w:tcBorders>
              <w:bottom w:val="single" w:sz="4" w:space="0" w:color="auto"/>
            </w:tcBorders>
          </w:tcPr>
          <w:p w:rsidR="00402E73" w:rsidRPr="004839AF" w:rsidRDefault="00402E73" w:rsidP="00936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Основные ценности семейной жизни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402E73" w:rsidRPr="004839AF" w:rsidRDefault="00402E73" w:rsidP="00936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Православие</w:t>
            </w:r>
          </w:p>
        </w:tc>
        <w:tc>
          <w:tcPr>
            <w:tcW w:w="3191" w:type="dxa"/>
          </w:tcPr>
          <w:p w:rsidR="00402E73" w:rsidRPr="004839AF" w:rsidRDefault="00402E73" w:rsidP="00936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Буддизм</w:t>
            </w:r>
          </w:p>
        </w:tc>
      </w:tr>
      <w:tr w:rsidR="004839AF" w:rsidRPr="004839AF" w:rsidTr="004839AF">
        <w:tc>
          <w:tcPr>
            <w:tcW w:w="3190" w:type="dxa"/>
            <w:tcBorders>
              <w:top w:val="single" w:sz="4" w:space="0" w:color="auto"/>
            </w:tcBorders>
          </w:tcPr>
          <w:p w:rsidR="004839AF" w:rsidRPr="004839AF" w:rsidRDefault="004839AF" w:rsidP="00483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4839AF" w:rsidRPr="004839AF" w:rsidRDefault="004839AF" w:rsidP="00483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4839AF" w:rsidRPr="004839AF" w:rsidRDefault="004839AF" w:rsidP="00483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 xml:space="preserve">Ложь 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Почитание старших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Гордость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Богатство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Согласие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 xml:space="preserve">Забота 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Уважение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Прощение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E73" w:rsidRPr="004839AF" w:rsidTr="00402E73"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9AF">
              <w:rPr>
                <w:rFonts w:ascii="Times New Roman" w:hAnsi="Times New Roman" w:cs="Times New Roman"/>
                <w:sz w:val="28"/>
                <w:szCs w:val="28"/>
              </w:rPr>
              <w:t>Семейные традиции</w:t>
            </w:r>
          </w:p>
        </w:tc>
        <w:tc>
          <w:tcPr>
            <w:tcW w:w="3190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2E73" w:rsidRPr="004839AF" w:rsidRDefault="00402E73" w:rsidP="0048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6960" w:rsidRPr="00936960" w:rsidRDefault="00936960" w:rsidP="00AC28C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936960">
        <w:rPr>
          <w:i/>
          <w:color w:val="000000"/>
          <w:sz w:val="28"/>
          <w:szCs w:val="28"/>
        </w:rPr>
        <w:t>Обучающиеся выполняют задания, делятся результатами.</w:t>
      </w:r>
    </w:p>
    <w:p w:rsidR="00936960" w:rsidRPr="0013777B" w:rsidRDefault="0013777B" w:rsidP="00AC28C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13777B">
        <w:rPr>
          <w:b/>
          <w:color w:val="000000"/>
          <w:sz w:val="28"/>
          <w:szCs w:val="28"/>
        </w:rPr>
        <w:t>8. Обобщение и подведение итогов занятия.</w:t>
      </w:r>
    </w:p>
    <w:p w:rsidR="004839AF" w:rsidRPr="004839AF" w:rsidRDefault="004839AF" w:rsidP="00AC28C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839AF">
        <w:rPr>
          <w:color w:val="000000"/>
          <w:sz w:val="28"/>
          <w:szCs w:val="28"/>
        </w:rPr>
        <w:t>Учитель: Есть народные сказания, поучительнее и светлее которых трудно найти.</w:t>
      </w:r>
      <w:r w:rsidRPr="004839AF">
        <w:rPr>
          <w:color w:val="000000"/>
          <w:sz w:val="28"/>
          <w:szCs w:val="28"/>
        </w:rPr>
        <w:br/>
        <w:t xml:space="preserve">Одно из них донесло красоту совершенной супружеской жизни благоверных князя Петра и княгини </w:t>
      </w:r>
      <w:proofErr w:type="spellStart"/>
      <w:r w:rsidRPr="004839AF">
        <w:rPr>
          <w:color w:val="000000"/>
          <w:sz w:val="28"/>
          <w:szCs w:val="28"/>
        </w:rPr>
        <w:t>Февронии</w:t>
      </w:r>
      <w:proofErr w:type="spellEnd"/>
      <w:r w:rsidRPr="004839AF">
        <w:rPr>
          <w:color w:val="000000"/>
          <w:sz w:val="28"/>
          <w:szCs w:val="28"/>
        </w:rPr>
        <w:t xml:space="preserve">. </w:t>
      </w:r>
    </w:p>
    <w:p w:rsidR="004839AF" w:rsidRPr="004839AF" w:rsidRDefault="004839AF" w:rsidP="00AC28C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4839AF">
        <w:rPr>
          <w:iCs/>
          <w:color w:val="000000"/>
          <w:sz w:val="28"/>
          <w:szCs w:val="28"/>
          <w:u w:val="single"/>
        </w:rPr>
        <w:t>Краткое содержание</w:t>
      </w:r>
    </w:p>
    <w:p w:rsidR="004839AF" w:rsidRPr="004839AF" w:rsidRDefault="004839AF" w:rsidP="00AC28C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839AF">
        <w:rPr>
          <w:iCs/>
          <w:color w:val="000000"/>
          <w:sz w:val="28"/>
          <w:szCs w:val="28"/>
        </w:rPr>
        <w:t xml:space="preserve">Легенду об этих святых рассказал русский церковный писатель 16 века </w:t>
      </w:r>
      <w:proofErr w:type="spellStart"/>
      <w:r w:rsidRPr="004839AF">
        <w:rPr>
          <w:iCs/>
          <w:color w:val="000000"/>
          <w:sz w:val="28"/>
          <w:szCs w:val="28"/>
        </w:rPr>
        <w:t>Ермолай-Еразм</w:t>
      </w:r>
      <w:proofErr w:type="spellEnd"/>
      <w:r w:rsidRPr="004839AF">
        <w:rPr>
          <w:iCs/>
          <w:color w:val="000000"/>
          <w:sz w:val="28"/>
          <w:szCs w:val="28"/>
        </w:rPr>
        <w:t>.</w:t>
      </w:r>
    </w:p>
    <w:p w:rsidR="004839AF" w:rsidRPr="004839AF" w:rsidRDefault="004839AF" w:rsidP="00AC28C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b/>
          <w:color w:val="7030A0"/>
          <w:sz w:val="28"/>
          <w:szCs w:val="28"/>
        </w:rPr>
      </w:pPr>
      <w:r w:rsidRPr="004839AF">
        <w:rPr>
          <w:b/>
          <w:iCs/>
          <w:color w:val="7030A0"/>
          <w:sz w:val="28"/>
          <w:szCs w:val="28"/>
        </w:rPr>
        <w:lastRenderedPageBreak/>
        <w:t>В 13 веке жил в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Муроме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князь по имени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Пётр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и завладела им тяжкая болезнь. Услышал он, что в земле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Рязанской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живёт девица, искусная во врачевании. Когда у неё спросили, какую награду она хочет за исцеление князя, она ответила: «Если я не стану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супругой ему, то не подобает мне (девице) лечить его». Князь обещал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жениться на ней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после выздоровления. Но бояре были недовольны и потребовали, чтобы он отказался от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своей жены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или от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княжения. Тогда князь и</w:t>
      </w:r>
      <w:r w:rsidRPr="004839AF">
        <w:rPr>
          <w:b/>
          <w:color w:val="7030A0"/>
          <w:sz w:val="28"/>
          <w:szCs w:val="28"/>
        </w:rPr>
        <w:t> </w:t>
      </w:r>
      <w:proofErr w:type="spellStart"/>
      <w:r w:rsidRPr="004839AF">
        <w:rPr>
          <w:b/>
          <w:iCs/>
          <w:color w:val="7030A0"/>
          <w:sz w:val="28"/>
          <w:szCs w:val="28"/>
        </w:rPr>
        <w:t>Феврония</w:t>
      </w:r>
      <w:proofErr w:type="spellEnd"/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покинули город. Наутро к ним пришли вельможи и стали уговаривать вернуться, так как много бояр погибло в распре за власть. Благоверные князь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Пётр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и княгиня</w:t>
      </w:r>
      <w:r w:rsidRPr="004839AF">
        <w:rPr>
          <w:b/>
          <w:color w:val="7030A0"/>
          <w:sz w:val="28"/>
          <w:szCs w:val="28"/>
        </w:rPr>
        <w:t> </w:t>
      </w:r>
      <w:proofErr w:type="spellStart"/>
      <w:r w:rsidRPr="004839AF">
        <w:rPr>
          <w:b/>
          <w:iCs/>
          <w:color w:val="7030A0"/>
          <w:sz w:val="28"/>
          <w:szCs w:val="28"/>
        </w:rPr>
        <w:t>Феврония</w:t>
      </w:r>
      <w:proofErr w:type="spellEnd"/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возвратились, и в любви и согласии дожили до</w:t>
      </w:r>
      <w:r w:rsidRPr="004839AF">
        <w:rPr>
          <w:b/>
          <w:color w:val="7030A0"/>
          <w:sz w:val="28"/>
          <w:szCs w:val="28"/>
        </w:rPr>
        <w:t> </w:t>
      </w:r>
      <w:r w:rsidRPr="004839AF">
        <w:rPr>
          <w:b/>
          <w:iCs/>
          <w:color w:val="7030A0"/>
          <w:sz w:val="28"/>
          <w:szCs w:val="28"/>
        </w:rPr>
        <w:t>глубокой старости.</w:t>
      </w:r>
    </w:p>
    <w:p w:rsidR="00783970" w:rsidRDefault="00783970" w:rsidP="0078397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46719" cy="4182893"/>
            <wp:effectExtent l="19050" t="0" r="6081" b="0"/>
            <wp:docPr id="16" name="Рисунок 16" descr="https://lh5.googleusercontent.com/hFturfq5k8TQ3xYCjtezH3qSNlsEp_iLMmcH4yaCuHBS_0PnasoRdvApW4BTmaIEcdtNxPWjcy1Q0p1lTrWDgGXFmCgBz-T8iu_dWuicnTWTPBUzDfp7xbDNar5BBB_NFLm27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hFturfq5k8TQ3xYCjtezH3qSNlsEp_iLMmcH4yaCuHBS_0PnasoRdvApW4BTmaIEcdtNxPWjcy1Q0p1lTrWDgGXFmCgBz-T8iu_dWuicnTWTPBUzDfp7xbDNar5BBB_NFLm27D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54" cy="418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AF" w:rsidRPr="00936960" w:rsidRDefault="004839AF" w:rsidP="00AC28C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36960">
        <w:rPr>
          <w:sz w:val="28"/>
          <w:szCs w:val="28"/>
        </w:rPr>
        <w:t>Учитель:</w:t>
      </w:r>
    </w:p>
    <w:p w:rsidR="004839AF" w:rsidRPr="00936960" w:rsidRDefault="004839AF" w:rsidP="00AC28C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36960">
        <w:rPr>
          <w:sz w:val="28"/>
          <w:szCs w:val="28"/>
        </w:rPr>
        <w:t xml:space="preserve">- Эта легенда похожа на сказку, но герои её - реальные исторические лица. Пётр и </w:t>
      </w:r>
      <w:proofErr w:type="spellStart"/>
      <w:r w:rsidRPr="00936960">
        <w:rPr>
          <w:sz w:val="28"/>
          <w:szCs w:val="28"/>
        </w:rPr>
        <w:t>Феврония</w:t>
      </w:r>
      <w:proofErr w:type="spellEnd"/>
      <w:r w:rsidRPr="00936960">
        <w:rPr>
          <w:sz w:val="28"/>
          <w:szCs w:val="28"/>
        </w:rPr>
        <w:t xml:space="preserve"> княжили в Муроме в начале 13 века, умерли в 1228 году. Через 300 лет после смерти они были причислены к лику святых. Их считают небесными покровителями семьи, брака, всех влюблённых. </w:t>
      </w:r>
    </w:p>
    <w:p w:rsidR="008D174E" w:rsidRDefault="00783970" w:rsidP="008D174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5"/>
          <w:shd w:val="clear" w:color="auto" w:fill="FFFFFF"/>
        </w:rPr>
      </w:pPr>
      <w:r w:rsidRPr="00936960">
        <w:rPr>
          <w:sz w:val="28"/>
          <w:szCs w:val="25"/>
          <w:shd w:val="clear" w:color="auto" w:fill="FFFFFF"/>
        </w:rPr>
        <w:t>В 2008 году День памяти супругов — 8 июля — получил светское название — День любви, семьи и верности.</w:t>
      </w:r>
    </w:p>
    <w:p w:rsidR="00AC28CE" w:rsidRDefault="0013777B" w:rsidP="008D174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9. </w:t>
      </w:r>
      <w:r w:rsidR="0056481A" w:rsidRPr="004839AF">
        <w:rPr>
          <w:b/>
          <w:color w:val="000000"/>
          <w:sz w:val="28"/>
          <w:szCs w:val="28"/>
        </w:rPr>
        <w:t xml:space="preserve">Рефлексия </w:t>
      </w:r>
      <w:r w:rsidR="0056481A" w:rsidRPr="0013777B">
        <w:rPr>
          <w:sz w:val="28"/>
          <w:szCs w:val="28"/>
        </w:rPr>
        <w:t>Ребята, давайте возьмем наши связки прутиков - символы в руки. Чувствуете, какие они крепкие?  Вот так и семья, должна быть крепкой, дружной.  Помните, ребята, какой бы век ни стоял на Земле, есть нерушимые ценности, которые мы должны беречь. Первое – это наша семья, семейные ценности и  национальные традиции. Нет национальных традиций, языка - нет национальности. Берегите своих родных, будьте внимательны, заботливы.</w:t>
      </w:r>
      <w:r w:rsidR="00AC28CE">
        <w:rPr>
          <w:sz w:val="28"/>
          <w:szCs w:val="28"/>
        </w:rPr>
        <w:br w:type="page"/>
      </w:r>
    </w:p>
    <w:sectPr w:rsidR="00AC28CE" w:rsidSect="005675F5"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1316C"/>
    <w:multiLevelType w:val="hybridMultilevel"/>
    <w:tmpl w:val="C43A860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774A8"/>
    <w:rsid w:val="000874D7"/>
    <w:rsid w:val="000915E6"/>
    <w:rsid w:val="0013777B"/>
    <w:rsid w:val="001965C1"/>
    <w:rsid w:val="001968DC"/>
    <w:rsid w:val="00282370"/>
    <w:rsid w:val="002F0588"/>
    <w:rsid w:val="00322877"/>
    <w:rsid w:val="003576A5"/>
    <w:rsid w:val="003B2E54"/>
    <w:rsid w:val="00402E73"/>
    <w:rsid w:val="004839AF"/>
    <w:rsid w:val="004C1228"/>
    <w:rsid w:val="00526407"/>
    <w:rsid w:val="00536772"/>
    <w:rsid w:val="00556D30"/>
    <w:rsid w:val="0056481A"/>
    <w:rsid w:val="005675F5"/>
    <w:rsid w:val="006774A8"/>
    <w:rsid w:val="00693AE4"/>
    <w:rsid w:val="00783970"/>
    <w:rsid w:val="007872BE"/>
    <w:rsid w:val="007A1D9B"/>
    <w:rsid w:val="00844E76"/>
    <w:rsid w:val="008D0C5F"/>
    <w:rsid w:val="008D174E"/>
    <w:rsid w:val="00907CD1"/>
    <w:rsid w:val="009148E7"/>
    <w:rsid w:val="00936960"/>
    <w:rsid w:val="009A0826"/>
    <w:rsid w:val="009B3947"/>
    <w:rsid w:val="00A96BE2"/>
    <w:rsid w:val="00AC28CE"/>
    <w:rsid w:val="00C862CA"/>
    <w:rsid w:val="00CC401D"/>
    <w:rsid w:val="00CD29D9"/>
    <w:rsid w:val="00CF3BBD"/>
    <w:rsid w:val="00D261E1"/>
    <w:rsid w:val="00D75443"/>
    <w:rsid w:val="00D76F8C"/>
    <w:rsid w:val="00E079D4"/>
    <w:rsid w:val="00E4658D"/>
    <w:rsid w:val="00E70D05"/>
    <w:rsid w:val="00E91701"/>
    <w:rsid w:val="00F14FBB"/>
    <w:rsid w:val="00F55912"/>
    <w:rsid w:val="00FE5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58D"/>
  </w:style>
  <w:style w:type="paragraph" w:styleId="3">
    <w:name w:val="heading 3"/>
    <w:basedOn w:val="a"/>
    <w:link w:val="30"/>
    <w:uiPriority w:val="9"/>
    <w:qFormat/>
    <w:rsid w:val="00CC40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1D9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4D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D2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02E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839AF"/>
    <w:pPr>
      <w:ind w:left="720"/>
      <w:contextualSpacing/>
    </w:pPr>
  </w:style>
  <w:style w:type="paragraph" w:customStyle="1" w:styleId="Default">
    <w:name w:val="Default"/>
    <w:rsid w:val="00907C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C401D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2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infourok.ru/go.html?href=http%3A%2F%2Fbase.garant.ru%2F70183566%2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16</cp:revision>
  <dcterms:created xsi:type="dcterms:W3CDTF">2021-03-23T15:39:00Z</dcterms:created>
  <dcterms:modified xsi:type="dcterms:W3CDTF">2021-11-05T07:38:00Z</dcterms:modified>
</cp:coreProperties>
</file>