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789" w:rsidRPr="00057F49" w:rsidRDefault="00256A0B" w:rsidP="005A6F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7F49">
        <w:rPr>
          <w:rFonts w:ascii="Times New Roman" w:hAnsi="Times New Roman"/>
          <w:b/>
          <w:sz w:val="24"/>
          <w:szCs w:val="24"/>
        </w:rPr>
        <w:t>Те</w:t>
      </w:r>
      <w:r w:rsidR="00370789" w:rsidRPr="00057F49">
        <w:rPr>
          <w:rFonts w:ascii="Times New Roman" w:hAnsi="Times New Roman"/>
          <w:b/>
          <w:sz w:val="24"/>
          <w:szCs w:val="24"/>
        </w:rPr>
        <w:t>хнологическая карта</w:t>
      </w:r>
      <w:r w:rsidR="00AE1E52" w:rsidRPr="00057F49">
        <w:rPr>
          <w:rFonts w:ascii="Times New Roman" w:hAnsi="Times New Roman"/>
          <w:b/>
          <w:sz w:val="24"/>
          <w:szCs w:val="24"/>
        </w:rPr>
        <w:t xml:space="preserve"> урока</w:t>
      </w:r>
      <w:r w:rsidR="0081337D" w:rsidRPr="00057F49">
        <w:rPr>
          <w:rFonts w:ascii="Times New Roman" w:hAnsi="Times New Roman"/>
          <w:b/>
          <w:sz w:val="24"/>
          <w:szCs w:val="24"/>
        </w:rPr>
        <w:t xml:space="preserve"> № 36</w:t>
      </w:r>
    </w:p>
    <w:p w:rsidR="00370789" w:rsidRPr="00057F49" w:rsidRDefault="00370789" w:rsidP="005A6F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7F49">
        <w:rPr>
          <w:rFonts w:ascii="Times New Roman" w:hAnsi="Times New Roman"/>
          <w:b/>
          <w:sz w:val="24"/>
          <w:szCs w:val="24"/>
        </w:rPr>
        <w:t>Учебный предмет:</w:t>
      </w:r>
      <w:r w:rsidRPr="00057F49">
        <w:rPr>
          <w:rFonts w:ascii="Times New Roman" w:hAnsi="Times New Roman"/>
          <w:sz w:val="24"/>
          <w:szCs w:val="24"/>
        </w:rPr>
        <w:t xml:space="preserve"> «Физическая культура»</w:t>
      </w:r>
    </w:p>
    <w:p w:rsidR="00370789" w:rsidRPr="00057F49" w:rsidRDefault="00370789" w:rsidP="005A6F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7F49">
        <w:rPr>
          <w:rFonts w:ascii="Times New Roman" w:hAnsi="Times New Roman"/>
          <w:b/>
          <w:sz w:val="24"/>
          <w:szCs w:val="24"/>
        </w:rPr>
        <w:t>Учитель:</w:t>
      </w:r>
      <w:r w:rsidRPr="00057F49">
        <w:rPr>
          <w:rFonts w:ascii="Times New Roman" w:hAnsi="Times New Roman"/>
          <w:sz w:val="24"/>
          <w:szCs w:val="24"/>
        </w:rPr>
        <w:t xml:space="preserve"> Смирнова Е.А.., первая квалификационная категория</w:t>
      </w:r>
    </w:p>
    <w:p w:rsidR="00370789" w:rsidRPr="00057F49" w:rsidRDefault="00370789" w:rsidP="005A6F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7F49">
        <w:rPr>
          <w:rFonts w:ascii="Times New Roman" w:hAnsi="Times New Roman"/>
          <w:b/>
          <w:sz w:val="24"/>
          <w:szCs w:val="24"/>
        </w:rPr>
        <w:t>Класс:</w:t>
      </w:r>
      <w:r w:rsidR="00662BE8" w:rsidRPr="00057F49">
        <w:rPr>
          <w:rFonts w:ascii="Times New Roman" w:hAnsi="Times New Roman"/>
          <w:sz w:val="24"/>
          <w:szCs w:val="24"/>
        </w:rPr>
        <w:t xml:space="preserve"> 11</w:t>
      </w:r>
      <w:r w:rsidRPr="00057F49">
        <w:rPr>
          <w:rFonts w:ascii="Times New Roman" w:hAnsi="Times New Roman"/>
          <w:sz w:val="24"/>
          <w:szCs w:val="24"/>
        </w:rPr>
        <w:t xml:space="preserve"> «Б»</w:t>
      </w:r>
    </w:p>
    <w:p w:rsidR="00370789" w:rsidRDefault="00370789" w:rsidP="005A6F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7F49">
        <w:rPr>
          <w:rFonts w:ascii="Times New Roman" w:hAnsi="Times New Roman"/>
          <w:b/>
          <w:sz w:val="24"/>
          <w:szCs w:val="24"/>
        </w:rPr>
        <w:t>Дата проведения:</w:t>
      </w:r>
      <w:r w:rsidR="003C2D00">
        <w:rPr>
          <w:rFonts w:ascii="Times New Roman" w:hAnsi="Times New Roman"/>
          <w:sz w:val="24"/>
          <w:szCs w:val="24"/>
        </w:rPr>
        <w:t xml:space="preserve"> </w:t>
      </w:r>
    </w:p>
    <w:p w:rsidR="00ED6BA0" w:rsidRPr="00ED6BA0" w:rsidRDefault="00ED6BA0" w:rsidP="005A6F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D6BA0">
        <w:rPr>
          <w:rFonts w:ascii="Times New Roman" w:hAnsi="Times New Roman"/>
          <w:b/>
          <w:sz w:val="24"/>
          <w:szCs w:val="24"/>
        </w:rPr>
        <w:t>Время проведения: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D6BA0">
        <w:rPr>
          <w:rFonts w:ascii="Times New Roman" w:hAnsi="Times New Roman"/>
          <w:sz w:val="24"/>
          <w:szCs w:val="24"/>
        </w:rPr>
        <w:t>45 мин</w:t>
      </w:r>
    </w:p>
    <w:p w:rsidR="00370789" w:rsidRPr="00057F49" w:rsidRDefault="00370789" w:rsidP="005A6F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7F49">
        <w:rPr>
          <w:rFonts w:ascii="Times New Roman" w:hAnsi="Times New Roman"/>
          <w:b/>
          <w:sz w:val="24"/>
          <w:szCs w:val="24"/>
        </w:rPr>
        <w:t xml:space="preserve">Место проведения: </w:t>
      </w:r>
      <w:r w:rsidRPr="00057F49">
        <w:rPr>
          <w:rFonts w:ascii="Times New Roman" w:hAnsi="Times New Roman"/>
          <w:sz w:val="24"/>
          <w:szCs w:val="24"/>
        </w:rPr>
        <w:t>спортивный зал</w:t>
      </w:r>
      <w:r w:rsidR="003C2D00">
        <w:rPr>
          <w:rFonts w:ascii="Times New Roman" w:hAnsi="Times New Roman"/>
          <w:sz w:val="24"/>
          <w:szCs w:val="24"/>
        </w:rPr>
        <w:t xml:space="preserve">, </w:t>
      </w:r>
      <w:r w:rsidR="00ED6BA0">
        <w:rPr>
          <w:rFonts w:ascii="Times New Roman" w:hAnsi="Times New Roman"/>
          <w:sz w:val="24"/>
          <w:szCs w:val="24"/>
        </w:rPr>
        <w:t>МБОУ «</w:t>
      </w:r>
      <w:proofErr w:type="gramStart"/>
      <w:r w:rsidR="00ED6BA0">
        <w:rPr>
          <w:rFonts w:ascii="Times New Roman" w:hAnsi="Times New Roman"/>
          <w:sz w:val="24"/>
          <w:szCs w:val="24"/>
        </w:rPr>
        <w:t>Октябрьская</w:t>
      </w:r>
      <w:proofErr w:type="gramEnd"/>
      <w:r w:rsidR="00ED6BA0">
        <w:rPr>
          <w:rFonts w:ascii="Times New Roman" w:hAnsi="Times New Roman"/>
          <w:sz w:val="24"/>
          <w:szCs w:val="24"/>
        </w:rPr>
        <w:t xml:space="preserve"> СОШ»</w:t>
      </w:r>
    </w:p>
    <w:p w:rsidR="00370789" w:rsidRPr="00057F49" w:rsidRDefault="00370789" w:rsidP="005A6F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7F49">
        <w:rPr>
          <w:rFonts w:ascii="Times New Roman" w:hAnsi="Times New Roman"/>
          <w:b/>
          <w:sz w:val="24"/>
          <w:szCs w:val="24"/>
        </w:rPr>
        <w:t>Раздел программы:</w:t>
      </w:r>
      <w:r w:rsidR="002856A5" w:rsidRPr="002856A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="002856A5" w:rsidRPr="00057F49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Гимнастика с элементами акробатики. </w:t>
      </w:r>
      <w:r w:rsidR="002856A5" w:rsidRPr="00057F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Стойка на руках с помощью; кувырок вперед в стойку на лопатках</w:t>
      </w:r>
      <w:r w:rsidR="002856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6F5C" w:rsidRPr="00057F49" w:rsidRDefault="005A6F5C" w:rsidP="005A6F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57F49">
        <w:rPr>
          <w:rFonts w:ascii="Times New Roman" w:hAnsi="Times New Roman"/>
          <w:b/>
          <w:sz w:val="24"/>
          <w:szCs w:val="24"/>
        </w:rPr>
        <w:t xml:space="preserve">Тип </w:t>
      </w:r>
      <w:r w:rsidR="0015526C" w:rsidRPr="00057F49">
        <w:rPr>
          <w:rFonts w:ascii="Times New Roman" w:hAnsi="Times New Roman"/>
          <w:b/>
          <w:sz w:val="24"/>
          <w:szCs w:val="24"/>
        </w:rPr>
        <w:t>урока:</w:t>
      </w:r>
      <w:r w:rsidR="0015526C" w:rsidRPr="00057F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Комбинированный урок</w:t>
      </w:r>
    </w:p>
    <w:p w:rsidR="00370789" w:rsidRPr="00057F49" w:rsidRDefault="00370789" w:rsidP="005A6F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7F49">
        <w:rPr>
          <w:rFonts w:ascii="Times New Roman" w:hAnsi="Times New Roman"/>
          <w:b/>
          <w:sz w:val="24"/>
          <w:szCs w:val="24"/>
        </w:rPr>
        <w:t>Тема урока:</w:t>
      </w:r>
      <w:r w:rsidRPr="00057F49">
        <w:rPr>
          <w:rFonts w:ascii="Times New Roman" w:hAnsi="Times New Roman"/>
          <w:sz w:val="24"/>
          <w:szCs w:val="24"/>
        </w:rPr>
        <w:t xml:space="preserve"> </w:t>
      </w:r>
      <w:r w:rsidR="002856A5" w:rsidRPr="00057F49">
        <w:rPr>
          <w:rFonts w:ascii="Times New Roman" w:hAnsi="Times New Roman"/>
          <w:sz w:val="24"/>
          <w:szCs w:val="24"/>
        </w:rPr>
        <w:t>обогащение двигательного опыта учащихся за счет овладения и  освоение акробатических элементов и упражнения на</w:t>
      </w:r>
      <w:r w:rsidR="002856A5" w:rsidRPr="00057F49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 </w:t>
      </w:r>
      <w:r w:rsidR="002856A5">
        <w:rPr>
          <w:rFonts w:ascii="Times New Roman" w:eastAsia="TimesNewRomanPSMT" w:hAnsi="Times New Roman" w:cs="Times New Roman"/>
          <w:sz w:val="24"/>
          <w:szCs w:val="24"/>
          <w:lang w:eastAsia="ru-RU"/>
        </w:rPr>
        <w:t>развитие</w:t>
      </w:r>
      <w:r w:rsidR="002856A5" w:rsidRPr="00057F49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правильной осанки, коррекции телосложения</w:t>
      </w:r>
      <w:r w:rsidR="002856A5">
        <w:rPr>
          <w:rFonts w:ascii="Times New Roman" w:hAnsi="Times New Roman"/>
          <w:sz w:val="24"/>
          <w:szCs w:val="24"/>
        </w:rPr>
        <w:t>.</w:t>
      </w:r>
      <w:bookmarkStart w:id="0" w:name="_GoBack"/>
      <w:bookmarkEnd w:id="0"/>
    </w:p>
    <w:p w:rsidR="00370789" w:rsidRPr="00057F49" w:rsidRDefault="00370789" w:rsidP="005A6F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7F49">
        <w:rPr>
          <w:rFonts w:ascii="Times New Roman" w:hAnsi="Times New Roman"/>
          <w:b/>
          <w:sz w:val="24"/>
          <w:szCs w:val="24"/>
        </w:rPr>
        <w:t>Цель урока:</w:t>
      </w:r>
      <w:r w:rsidRPr="00057F49">
        <w:rPr>
          <w:rFonts w:ascii="Times New Roman" w:hAnsi="Times New Roman"/>
          <w:sz w:val="24"/>
          <w:szCs w:val="24"/>
        </w:rPr>
        <w:t xml:space="preserve"> обогащение двигательного опыта учащихся за счет</w:t>
      </w:r>
      <w:r w:rsidR="00C62A68" w:rsidRPr="00057F49">
        <w:rPr>
          <w:rFonts w:ascii="Times New Roman" w:hAnsi="Times New Roman"/>
          <w:sz w:val="24"/>
          <w:szCs w:val="24"/>
        </w:rPr>
        <w:t xml:space="preserve"> </w:t>
      </w:r>
      <w:r w:rsidRPr="00057F49">
        <w:rPr>
          <w:rFonts w:ascii="Times New Roman" w:hAnsi="Times New Roman"/>
          <w:sz w:val="24"/>
          <w:szCs w:val="24"/>
        </w:rPr>
        <w:t xml:space="preserve">овладения </w:t>
      </w:r>
      <w:r w:rsidR="00256A0B" w:rsidRPr="00057F49">
        <w:rPr>
          <w:rFonts w:ascii="Times New Roman" w:hAnsi="Times New Roman"/>
          <w:sz w:val="24"/>
          <w:szCs w:val="24"/>
        </w:rPr>
        <w:t>и  ос</w:t>
      </w:r>
      <w:r w:rsidR="00F152E5" w:rsidRPr="00057F49">
        <w:rPr>
          <w:rFonts w:ascii="Times New Roman" w:hAnsi="Times New Roman"/>
          <w:sz w:val="24"/>
          <w:szCs w:val="24"/>
        </w:rPr>
        <w:t xml:space="preserve">воение акробатических элементов и </w:t>
      </w:r>
      <w:r w:rsidR="00361F30" w:rsidRPr="00057F49">
        <w:rPr>
          <w:rFonts w:ascii="Times New Roman" w:hAnsi="Times New Roman"/>
          <w:sz w:val="24"/>
          <w:szCs w:val="24"/>
        </w:rPr>
        <w:t>упражнения</w:t>
      </w:r>
      <w:r w:rsidR="00F152E5" w:rsidRPr="00057F49">
        <w:rPr>
          <w:rFonts w:ascii="Times New Roman" w:hAnsi="Times New Roman"/>
          <w:sz w:val="24"/>
          <w:szCs w:val="24"/>
        </w:rPr>
        <w:t xml:space="preserve"> на</w:t>
      </w:r>
      <w:r w:rsidR="00F152E5" w:rsidRPr="00057F49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  <w:r w:rsidR="00361F30" w:rsidRPr="00057F49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  <w:r w:rsidR="00ED6BA0">
        <w:rPr>
          <w:rFonts w:ascii="Times New Roman" w:eastAsia="TimesNewRomanPSMT" w:hAnsi="Times New Roman" w:cs="Times New Roman"/>
          <w:sz w:val="24"/>
          <w:szCs w:val="24"/>
          <w:lang w:eastAsia="ru-RU"/>
        </w:rPr>
        <w:t>развитие</w:t>
      </w:r>
      <w:r w:rsidR="00F152E5" w:rsidRPr="00057F49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правильной</w:t>
      </w:r>
      <w:r w:rsidR="00361F30" w:rsidRPr="00057F49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осанки, коррекции телосложения</w:t>
      </w:r>
      <w:r w:rsidR="00F152E5" w:rsidRPr="00057F49">
        <w:rPr>
          <w:rFonts w:ascii="Times New Roman" w:hAnsi="Times New Roman"/>
          <w:sz w:val="24"/>
          <w:szCs w:val="24"/>
        </w:rPr>
        <w:t>,</w:t>
      </w:r>
      <w:r w:rsidR="005379CD" w:rsidRPr="00057F49">
        <w:rPr>
          <w:rFonts w:ascii="Times New Roman" w:hAnsi="Times New Roman"/>
          <w:sz w:val="24"/>
          <w:szCs w:val="24"/>
        </w:rPr>
        <w:t xml:space="preserve"> направленные на формирование навыка работать самостоятельно. </w:t>
      </w:r>
    </w:p>
    <w:p w:rsidR="00370789" w:rsidRPr="00057F49" w:rsidRDefault="00370789" w:rsidP="005A6F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7F49">
        <w:rPr>
          <w:rFonts w:ascii="Times New Roman" w:hAnsi="Times New Roman"/>
          <w:b/>
          <w:sz w:val="24"/>
          <w:szCs w:val="24"/>
        </w:rPr>
        <w:t xml:space="preserve">Задачи урока: </w:t>
      </w:r>
    </w:p>
    <w:p w:rsidR="00AA6C67" w:rsidRPr="00057F49" w:rsidRDefault="00370789" w:rsidP="005A6F5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57F49">
        <w:rPr>
          <w:rFonts w:ascii="Times New Roman" w:hAnsi="Times New Roman"/>
          <w:i/>
          <w:sz w:val="24"/>
          <w:szCs w:val="24"/>
        </w:rPr>
        <w:t>Образовательные:</w:t>
      </w:r>
    </w:p>
    <w:p w:rsidR="0049036B" w:rsidRPr="00057F49" w:rsidRDefault="00AA6C67" w:rsidP="005A6F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7F49">
        <w:rPr>
          <w:rFonts w:ascii="Times New Roman" w:hAnsi="Times New Roman"/>
          <w:sz w:val="24"/>
          <w:szCs w:val="24"/>
        </w:rPr>
        <w:t xml:space="preserve">Совершенствовать навыки и умения </w:t>
      </w:r>
      <w:r w:rsidR="00361F30" w:rsidRPr="00057F49">
        <w:rPr>
          <w:rFonts w:ascii="Times New Roman" w:hAnsi="Times New Roman"/>
          <w:sz w:val="24"/>
          <w:szCs w:val="24"/>
        </w:rPr>
        <w:t>последовательности выполнения акробатических элементов и комбинации.</w:t>
      </w:r>
    </w:p>
    <w:p w:rsidR="00AA6C67" w:rsidRPr="00057F49" w:rsidRDefault="00361F30" w:rsidP="005A6F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7F49">
        <w:rPr>
          <w:rFonts w:ascii="Times New Roman" w:hAnsi="Times New Roman"/>
          <w:sz w:val="24"/>
          <w:szCs w:val="24"/>
        </w:rPr>
        <w:t xml:space="preserve">Познакомить учащихся с </w:t>
      </w:r>
      <w:r w:rsidR="00662BE8" w:rsidRPr="00057F49">
        <w:rPr>
          <w:rFonts w:ascii="Times New Roman" w:hAnsi="Times New Roman"/>
          <w:sz w:val="24"/>
          <w:szCs w:val="24"/>
        </w:rPr>
        <w:t>упражнения на</w:t>
      </w:r>
      <w:r w:rsidR="00662BE8" w:rsidRPr="00057F49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 развитие и сохранение правильной осанки, коррекции телосложения</w:t>
      </w:r>
      <w:r w:rsidR="00662BE8" w:rsidRPr="00057F49">
        <w:rPr>
          <w:rFonts w:ascii="Times New Roman" w:hAnsi="Times New Roman"/>
          <w:sz w:val="24"/>
          <w:szCs w:val="24"/>
        </w:rPr>
        <w:t>.</w:t>
      </w:r>
    </w:p>
    <w:p w:rsidR="00587B2B" w:rsidRPr="00057F49" w:rsidRDefault="00370789" w:rsidP="005A6F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7F49">
        <w:rPr>
          <w:rFonts w:ascii="Times New Roman" w:hAnsi="Times New Roman"/>
          <w:sz w:val="24"/>
          <w:szCs w:val="24"/>
        </w:rPr>
        <w:t>Рас</w:t>
      </w:r>
      <w:r w:rsidR="00587B2B" w:rsidRPr="00057F49">
        <w:rPr>
          <w:rFonts w:ascii="Times New Roman" w:hAnsi="Times New Roman"/>
          <w:sz w:val="24"/>
          <w:szCs w:val="24"/>
        </w:rPr>
        <w:t>кр</w:t>
      </w:r>
      <w:r w:rsidR="00662BE8" w:rsidRPr="00057F49">
        <w:rPr>
          <w:rFonts w:ascii="Times New Roman" w:hAnsi="Times New Roman"/>
          <w:sz w:val="24"/>
          <w:szCs w:val="24"/>
        </w:rPr>
        <w:t xml:space="preserve">ыть </w:t>
      </w:r>
      <w:r w:rsidR="00662BE8" w:rsidRPr="00057F4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алгоритм действий в непредвиденных ситуациях на занятиях физической культурой и спортом (оказание первой помощи и т.д.)</w:t>
      </w:r>
    </w:p>
    <w:p w:rsidR="00370789" w:rsidRPr="00057F49" w:rsidRDefault="00370789" w:rsidP="005A6F5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57F49">
        <w:rPr>
          <w:rFonts w:ascii="Times New Roman" w:hAnsi="Times New Roman"/>
          <w:i/>
          <w:sz w:val="24"/>
          <w:szCs w:val="24"/>
        </w:rPr>
        <w:t>Развивающие:</w:t>
      </w:r>
    </w:p>
    <w:p w:rsidR="003C685D" w:rsidRPr="00057F49" w:rsidRDefault="003C685D" w:rsidP="005A6F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7F49">
        <w:rPr>
          <w:rFonts w:ascii="Times New Roman" w:hAnsi="Times New Roman"/>
          <w:sz w:val="24"/>
          <w:szCs w:val="24"/>
        </w:rPr>
        <w:t>Развитие и формирования навыка работать самостоятельно.</w:t>
      </w:r>
    </w:p>
    <w:p w:rsidR="00370789" w:rsidRPr="00057F49" w:rsidRDefault="00370789" w:rsidP="005A6F5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57F49">
        <w:rPr>
          <w:rFonts w:ascii="Times New Roman" w:hAnsi="Times New Roman"/>
          <w:i/>
          <w:sz w:val="24"/>
          <w:szCs w:val="24"/>
        </w:rPr>
        <w:t>Воспитательные:</w:t>
      </w:r>
    </w:p>
    <w:p w:rsidR="007E5532" w:rsidRPr="00057F49" w:rsidRDefault="007E5532" w:rsidP="007E55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7F49">
        <w:rPr>
          <w:rFonts w:ascii="Times New Roman" w:hAnsi="Times New Roman"/>
          <w:sz w:val="24"/>
          <w:szCs w:val="24"/>
        </w:rPr>
        <w:t>Воспитания самостоятельности и личной ответственности за свои поступки, взаимопомощи и взаимовыручки.</w:t>
      </w:r>
    </w:p>
    <w:p w:rsidR="00D673CE" w:rsidRPr="00057F49" w:rsidRDefault="00370789" w:rsidP="00D673C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7F49">
        <w:rPr>
          <w:rFonts w:ascii="Times New Roman" w:hAnsi="Times New Roman"/>
          <w:b/>
          <w:sz w:val="24"/>
          <w:szCs w:val="24"/>
        </w:rPr>
        <w:t>Основные термины, понятия</w:t>
      </w:r>
      <w:r w:rsidRPr="00057F49">
        <w:rPr>
          <w:rFonts w:ascii="Times New Roman" w:hAnsi="Times New Roman"/>
          <w:sz w:val="24"/>
          <w:szCs w:val="24"/>
        </w:rPr>
        <w:t>:</w:t>
      </w:r>
      <w:r w:rsidR="00662BE8" w:rsidRPr="00057F49">
        <w:rPr>
          <w:rFonts w:ascii="Times New Roman" w:hAnsi="Times New Roman"/>
          <w:sz w:val="24"/>
          <w:szCs w:val="24"/>
        </w:rPr>
        <w:t xml:space="preserve"> </w:t>
      </w:r>
      <w:r w:rsidR="00D673CE" w:rsidRPr="00057F49">
        <w:rPr>
          <w:rFonts w:ascii="Times New Roman" w:hAnsi="Times New Roman"/>
          <w:sz w:val="24"/>
          <w:szCs w:val="24"/>
        </w:rPr>
        <w:t xml:space="preserve">последовательность и слитность </w:t>
      </w:r>
      <w:r w:rsidR="00662BE8" w:rsidRPr="00057F49">
        <w:rPr>
          <w:rFonts w:ascii="Times New Roman" w:hAnsi="Times New Roman"/>
          <w:sz w:val="24"/>
          <w:szCs w:val="24"/>
        </w:rPr>
        <w:t>гимнастических элементов и комбинации,</w:t>
      </w:r>
      <w:r w:rsidR="00662BE8" w:rsidRPr="00057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стойка на руках, кувы</w:t>
      </w:r>
      <w:r w:rsidR="0081337D" w:rsidRPr="00057F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 вперед в стойку на лопатках, осанка.</w:t>
      </w:r>
      <w:r w:rsidR="00662BE8" w:rsidRPr="00057F49">
        <w:rPr>
          <w:rFonts w:ascii="Times New Roman" w:hAnsi="Times New Roman"/>
          <w:sz w:val="24"/>
          <w:szCs w:val="24"/>
        </w:rPr>
        <w:tab/>
      </w:r>
    </w:p>
    <w:p w:rsidR="00370789" w:rsidRPr="00057F49" w:rsidRDefault="00370789" w:rsidP="0037078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7F49">
        <w:rPr>
          <w:rFonts w:ascii="Times New Roman" w:hAnsi="Times New Roman"/>
          <w:b/>
          <w:sz w:val="24"/>
          <w:szCs w:val="24"/>
        </w:rPr>
        <w:t xml:space="preserve">Оборудование и спортинвентарь: </w:t>
      </w:r>
      <w:r w:rsidR="00E24B48" w:rsidRPr="00057F49">
        <w:rPr>
          <w:rFonts w:ascii="Times New Roman" w:hAnsi="Times New Roman"/>
          <w:sz w:val="24"/>
          <w:szCs w:val="24"/>
        </w:rPr>
        <w:t xml:space="preserve"> гимнастические маты и ковры, карточки с заданиями.</w:t>
      </w:r>
    </w:p>
    <w:p w:rsidR="00370789" w:rsidRPr="00057F49" w:rsidRDefault="00370789" w:rsidP="0037078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57F49">
        <w:rPr>
          <w:rFonts w:ascii="Times New Roman" w:hAnsi="Times New Roman"/>
          <w:b/>
          <w:bCs/>
          <w:sz w:val="24"/>
          <w:szCs w:val="24"/>
        </w:rPr>
        <w:t>Планируемые результаты урока:</w:t>
      </w:r>
    </w:p>
    <w:p w:rsidR="00370789" w:rsidRPr="00057F49" w:rsidRDefault="00370789" w:rsidP="00370789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057F49">
        <w:rPr>
          <w:rFonts w:ascii="Times New Roman" w:hAnsi="Times New Roman"/>
          <w:i/>
          <w:sz w:val="24"/>
          <w:szCs w:val="24"/>
          <w:u w:val="single"/>
        </w:rPr>
        <w:t>Предметные:</w:t>
      </w:r>
    </w:p>
    <w:p w:rsidR="00370789" w:rsidRPr="00057F49" w:rsidRDefault="00370789" w:rsidP="0037078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7F49">
        <w:rPr>
          <w:rFonts w:ascii="Times New Roman" w:hAnsi="Times New Roman"/>
          <w:i/>
          <w:sz w:val="24"/>
          <w:szCs w:val="24"/>
        </w:rPr>
        <w:t>Научатся:</w:t>
      </w:r>
      <w:r w:rsidR="00E24B48" w:rsidRPr="00057F49">
        <w:rPr>
          <w:rFonts w:ascii="Times New Roman" w:hAnsi="Times New Roman"/>
          <w:sz w:val="24"/>
          <w:szCs w:val="24"/>
        </w:rPr>
        <w:t xml:space="preserve"> в доступно</w:t>
      </w:r>
      <w:r w:rsidR="00057F49" w:rsidRPr="00057F49">
        <w:rPr>
          <w:rFonts w:ascii="Times New Roman" w:hAnsi="Times New Roman"/>
          <w:sz w:val="24"/>
          <w:szCs w:val="24"/>
        </w:rPr>
        <w:t>й форме последовательности выполнения  акробатических элементов и упражнения на</w:t>
      </w:r>
      <w:r w:rsidR="00057F49" w:rsidRPr="00057F49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 развитие и сохранение правильной осанки, коррекции телосложения</w:t>
      </w:r>
    </w:p>
    <w:p w:rsidR="00057F49" w:rsidRPr="00057F49" w:rsidRDefault="00370789" w:rsidP="00057F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7F49">
        <w:rPr>
          <w:rFonts w:ascii="Times New Roman" w:hAnsi="Times New Roman"/>
          <w:i/>
          <w:sz w:val="24"/>
          <w:szCs w:val="24"/>
        </w:rPr>
        <w:t>Получат возможность научиться:</w:t>
      </w:r>
      <w:r w:rsidRPr="00057F49">
        <w:rPr>
          <w:rFonts w:ascii="Times New Roman" w:hAnsi="Times New Roman"/>
          <w:sz w:val="24"/>
          <w:szCs w:val="24"/>
        </w:rPr>
        <w:t xml:space="preserve"> характеризовать</w:t>
      </w:r>
      <w:r w:rsidR="00E24B48" w:rsidRPr="00057F49">
        <w:rPr>
          <w:rFonts w:ascii="Times New Roman" w:hAnsi="Times New Roman"/>
          <w:sz w:val="24"/>
          <w:szCs w:val="24"/>
        </w:rPr>
        <w:t xml:space="preserve"> и демонстрировать</w:t>
      </w:r>
      <w:r w:rsidR="00057F49" w:rsidRPr="00057F49">
        <w:rPr>
          <w:rFonts w:ascii="Times New Roman" w:hAnsi="Times New Roman"/>
          <w:sz w:val="24"/>
          <w:szCs w:val="24"/>
        </w:rPr>
        <w:t xml:space="preserve"> акробатических элементов и упражнения на</w:t>
      </w:r>
      <w:r w:rsidR="00057F49" w:rsidRPr="00057F49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 развитие и сохранение правильной осанки, коррекции телосложения</w:t>
      </w:r>
      <w:r w:rsidR="00057F49" w:rsidRPr="00057F49">
        <w:rPr>
          <w:rFonts w:ascii="Times New Roman" w:hAnsi="Times New Roman"/>
          <w:sz w:val="24"/>
          <w:szCs w:val="24"/>
        </w:rPr>
        <w:t xml:space="preserve">, так же  использовать </w:t>
      </w:r>
      <w:r w:rsidR="00057F49" w:rsidRPr="00057F4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алгоритм действий в непредвиденных ситуациях на занятиях физической культурой и спортом (оказание первой помощи и т.д.)</w:t>
      </w:r>
    </w:p>
    <w:p w:rsidR="00370789" w:rsidRPr="00057F49" w:rsidRDefault="00370789" w:rsidP="0037078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7F49">
        <w:rPr>
          <w:rFonts w:ascii="Times New Roman" w:hAnsi="Times New Roman"/>
          <w:sz w:val="24"/>
          <w:szCs w:val="24"/>
        </w:rPr>
        <w:t>Оказывать посильную помощь и моральную поддержку сверстникам при выполне</w:t>
      </w:r>
      <w:r w:rsidR="00E24B48" w:rsidRPr="00057F49">
        <w:rPr>
          <w:rFonts w:ascii="Times New Roman" w:hAnsi="Times New Roman"/>
          <w:sz w:val="24"/>
          <w:szCs w:val="24"/>
        </w:rPr>
        <w:t>нии заданий.</w:t>
      </w:r>
    </w:p>
    <w:p w:rsidR="00370789" w:rsidRPr="00057F49" w:rsidRDefault="00370789" w:rsidP="0037078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057F49">
        <w:rPr>
          <w:rFonts w:ascii="Times New Roman" w:hAnsi="Times New Roman"/>
          <w:i/>
          <w:sz w:val="24"/>
          <w:szCs w:val="24"/>
          <w:u w:val="single"/>
        </w:rPr>
        <w:t>Метапредметные</w:t>
      </w:r>
      <w:proofErr w:type="spellEnd"/>
      <w:r w:rsidRPr="00057F49"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370789" w:rsidRPr="00057F49" w:rsidRDefault="00370789" w:rsidP="0037078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7F49">
        <w:rPr>
          <w:rFonts w:ascii="Times New Roman" w:hAnsi="Times New Roman"/>
          <w:sz w:val="24"/>
          <w:szCs w:val="24"/>
        </w:rPr>
        <w:t>Овладеют способностью оценивать свои результаты, указывать на свои ошибки и ошибки одноклассников, форм</w:t>
      </w:r>
      <w:r w:rsidR="00E24B48" w:rsidRPr="00057F49">
        <w:rPr>
          <w:rFonts w:ascii="Times New Roman" w:hAnsi="Times New Roman"/>
          <w:sz w:val="24"/>
          <w:szCs w:val="24"/>
        </w:rPr>
        <w:t>ируются представления о последовательности выпо</w:t>
      </w:r>
      <w:r w:rsidR="00057F49" w:rsidRPr="00057F49">
        <w:rPr>
          <w:rFonts w:ascii="Times New Roman" w:hAnsi="Times New Roman"/>
          <w:sz w:val="24"/>
          <w:szCs w:val="24"/>
        </w:rPr>
        <w:t>лнения акробатических элементов</w:t>
      </w:r>
      <w:r w:rsidR="00E24B48" w:rsidRPr="00057F49">
        <w:rPr>
          <w:rFonts w:ascii="Times New Roman" w:hAnsi="Times New Roman"/>
          <w:sz w:val="24"/>
          <w:szCs w:val="24"/>
        </w:rPr>
        <w:t xml:space="preserve">. </w:t>
      </w:r>
    </w:p>
    <w:p w:rsidR="00AB49AE" w:rsidRPr="00057F49" w:rsidRDefault="00370789" w:rsidP="00AB4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057F49">
        <w:rPr>
          <w:rFonts w:ascii="Times New Roman" w:hAnsi="Times New Roman"/>
          <w:i/>
          <w:sz w:val="24"/>
          <w:szCs w:val="24"/>
          <w:u w:val="single"/>
        </w:rPr>
        <w:t>Личностные:</w:t>
      </w:r>
    </w:p>
    <w:p w:rsidR="00206A4C" w:rsidRDefault="00057F49" w:rsidP="00057F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057F49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Умеют выполнять </w:t>
      </w:r>
      <w:r w:rsidRPr="00057F49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акробатические элементы и упражнения из числа </w:t>
      </w:r>
      <w:proofErr w:type="gramStart"/>
      <w:r w:rsidRPr="00057F49">
        <w:rPr>
          <w:rFonts w:ascii="Times New Roman" w:eastAsia="TimesNewRomanPSMT" w:hAnsi="Times New Roman" w:cs="Times New Roman"/>
          <w:sz w:val="24"/>
          <w:szCs w:val="24"/>
          <w:lang w:eastAsia="ru-RU"/>
        </w:rPr>
        <w:t>разученных</w:t>
      </w:r>
      <w:proofErr w:type="gramEnd"/>
      <w:r w:rsidRPr="00057F49">
        <w:rPr>
          <w:rFonts w:ascii="Times New Roman" w:eastAsia="TimesNewRomanPSMT" w:hAnsi="Times New Roman" w:cs="Times New Roman"/>
          <w:sz w:val="24"/>
          <w:szCs w:val="24"/>
          <w:lang w:eastAsia="ru-RU"/>
        </w:rPr>
        <w:t>.</w:t>
      </w:r>
      <w:r w:rsidRPr="00057F49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206A4C" w:rsidRDefault="00057F49" w:rsidP="00057F4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057F49">
        <w:rPr>
          <w:rFonts w:ascii="Times New Roman" w:hAnsi="Times New Roman" w:cs="Times New Roman"/>
          <w:iCs/>
          <w:sz w:val="24"/>
          <w:szCs w:val="24"/>
          <w:lang w:eastAsia="ru-RU"/>
        </w:rPr>
        <w:t>Проявляют</w:t>
      </w:r>
      <w:r w:rsidR="00AB49AE" w:rsidRPr="00057F49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AB49AE" w:rsidRPr="00057F49">
        <w:rPr>
          <w:rFonts w:ascii="Times New Roman" w:eastAsia="TimesNewRomanPSMT" w:hAnsi="Times New Roman" w:cs="Times New Roman"/>
          <w:sz w:val="24"/>
          <w:szCs w:val="24"/>
          <w:lang w:eastAsia="ru-RU"/>
        </w:rPr>
        <w:t>качества силы и выносливости, чувства координации при выполнении акроба</w:t>
      </w:r>
      <w:r w:rsidRPr="00057F49">
        <w:rPr>
          <w:rFonts w:ascii="Times New Roman" w:eastAsia="TimesNewRomanPSMT" w:hAnsi="Times New Roman" w:cs="Times New Roman"/>
          <w:sz w:val="24"/>
          <w:szCs w:val="24"/>
          <w:lang w:eastAsia="ru-RU"/>
        </w:rPr>
        <w:t>тических элементов.</w:t>
      </w:r>
    </w:p>
    <w:p w:rsidR="00057F49" w:rsidRPr="00057F49" w:rsidRDefault="00057F49" w:rsidP="00057F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57F49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Знают </w:t>
      </w:r>
      <w:r w:rsidRPr="00057F4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алгоритм действий в непредвиденных ситуациях на занятиях физической культурой и спортом (оказание первой помощи и т.д.)</w:t>
      </w:r>
    </w:p>
    <w:p w:rsidR="00370789" w:rsidRPr="00057F49" w:rsidRDefault="00370789" w:rsidP="00AB49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7F49">
        <w:rPr>
          <w:rFonts w:ascii="Times New Roman" w:hAnsi="Times New Roman"/>
          <w:sz w:val="24"/>
          <w:szCs w:val="24"/>
        </w:rPr>
        <w:t xml:space="preserve">Самостоятельность и личная ответственность за свои поступки, установка на здоровый образ жизни, формирование навыка работать самостоятельно. </w:t>
      </w:r>
    </w:p>
    <w:p w:rsidR="00370789" w:rsidRPr="00057F49" w:rsidRDefault="00206A4C" w:rsidP="0037078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Знают и умеют выполнять приемы страховки и самостраховки на занятиях гимнастикой.</w:t>
      </w:r>
    </w:p>
    <w:p w:rsidR="00370789" w:rsidRPr="00057F49" w:rsidRDefault="00370789" w:rsidP="0037078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4366" w:rsidRDefault="00BF4366" w:rsidP="0037078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3C25" w:rsidRDefault="000F3C25" w:rsidP="0037078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06A4C" w:rsidRPr="000F3C25" w:rsidRDefault="00206A4C" w:rsidP="0037078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0789" w:rsidRPr="000F3C25" w:rsidRDefault="00370789" w:rsidP="0037078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3"/>
        <w:tblW w:w="10632" w:type="dxa"/>
        <w:tblLook w:val="04A0" w:firstRow="1" w:lastRow="0" w:firstColumn="1" w:lastColumn="0" w:noHBand="0" w:noVBand="1"/>
      </w:tblPr>
      <w:tblGrid>
        <w:gridCol w:w="3403"/>
        <w:gridCol w:w="3862"/>
        <w:gridCol w:w="3367"/>
      </w:tblGrid>
      <w:tr w:rsidR="0074166A" w:rsidRPr="000F3C25" w:rsidTr="00206A4C">
        <w:tc>
          <w:tcPr>
            <w:tcW w:w="3403" w:type="dxa"/>
          </w:tcPr>
          <w:p w:rsidR="0074166A" w:rsidRPr="000F3C25" w:rsidRDefault="0074166A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F3C25">
              <w:rPr>
                <w:rFonts w:ascii="Times New Roman" w:hAnsi="Times New Roman"/>
                <w:b/>
                <w:i/>
                <w:sz w:val="24"/>
                <w:szCs w:val="24"/>
              </w:rPr>
              <w:t>Этапы образовательного процесса</w:t>
            </w:r>
          </w:p>
        </w:tc>
        <w:tc>
          <w:tcPr>
            <w:tcW w:w="3862" w:type="dxa"/>
          </w:tcPr>
          <w:p w:rsidR="0074166A" w:rsidRPr="000F3C25" w:rsidRDefault="0074166A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F3C25">
              <w:rPr>
                <w:rFonts w:ascii="Times New Roman" w:hAnsi="Times New Roman"/>
                <w:b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3367" w:type="dxa"/>
          </w:tcPr>
          <w:p w:rsidR="0074166A" w:rsidRPr="000F3C25" w:rsidRDefault="0074166A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F3C25">
              <w:rPr>
                <w:rFonts w:ascii="Times New Roman" w:hAnsi="Times New Roman"/>
                <w:b/>
                <w:i/>
                <w:sz w:val="24"/>
                <w:szCs w:val="24"/>
              </w:rPr>
              <w:t>Деятельность учащихся</w:t>
            </w:r>
          </w:p>
        </w:tc>
      </w:tr>
      <w:tr w:rsidR="0074166A" w:rsidRPr="000F3C25" w:rsidTr="00206A4C">
        <w:tc>
          <w:tcPr>
            <w:tcW w:w="3403" w:type="dxa"/>
          </w:tcPr>
          <w:p w:rsidR="0074166A" w:rsidRPr="000F3C25" w:rsidRDefault="0074166A" w:rsidP="00254859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0F3C2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Организационный момент</w:t>
            </w:r>
          </w:p>
          <w:p w:rsidR="0074166A" w:rsidRPr="000F3C25" w:rsidRDefault="0074166A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862" w:type="dxa"/>
          </w:tcPr>
          <w:p w:rsidR="0074166A" w:rsidRPr="000F3C25" w:rsidRDefault="00A94824" w:rsidP="002548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Построение, приветствие, расчёт в шеренге, выявление отсутствующих и освобождённых</w:t>
            </w:r>
          </w:p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 xml:space="preserve">Проверяет готовность </w:t>
            </w:r>
            <w:proofErr w:type="gramStart"/>
            <w:r w:rsidRPr="000F3C25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0F3C25">
              <w:rPr>
                <w:rFonts w:ascii="Times New Roman" w:hAnsi="Times New Roman"/>
                <w:sz w:val="24"/>
                <w:szCs w:val="24"/>
              </w:rPr>
              <w:t xml:space="preserve"> к уроку, создает эмоциональный настрой на занятие гимнастикой</w:t>
            </w:r>
          </w:p>
        </w:tc>
        <w:tc>
          <w:tcPr>
            <w:tcW w:w="3367" w:type="dxa"/>
          </w:tcPr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 xml:space="preserve">Настрой на урок. </w:t>
            </w:r>
            <w:r w:rsidR="00AC55F1">
              <w:rPr>
                <w:rFonts w:ascii="Times New Roman" w:hAnsi="Times New Roman"/>
                <w:sz w:val="24"/>
                <w:szCs w:val="24"/>
              </w:rPr>
              <w:t>Дежурный докладывает о присутствующих на уроке.</w:t>
            </w:r>
          </w:p>
          <w:p w:rsidR="0074166A" w:rsidRPr="000F3C25" w:rsidRDefault="0074166A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>Самооценка готовности к уроку.</w:t>
            </w:r>
          </w:p>
        </w:tc>
      </w:tr>
      <w:tr w:rsidR="0074166A" w:rsidRPr="000F3C25" w:rsidTr="00206A4C">
        <w:tc>
          <w:tcPr>
            <w:tcW w:w="3403" w:type="dxa"/>
          </w:tcPr>
          <w:p w:rsidR="0074166A" w:rsidRPr="000F3C25" w:rsidRDefault="0074166A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F3C2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Актуализация знаний </w:t>
            </w:r>
          </w:p>
        </w:tc>
        <w:tc>
          <w:tcPr>
            <w:tcW w:w="3862" w:type="dxa"/>
          </w:tcPr>
          <w:p w:rsidR="00FF7A25" w:rsidRDefault="00FF7A25" w:rsidP="002548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Какое оборудование и спортинвентарь мы будем использовать сегодня на уроке?</w:t>
            </w:r>
          </w:p>
          <w:p w:rsidR="00FF7A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 xml:space="preserve">Правильно! </w:t>
            </w:r>
          </w:p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 xml:space="preserve">Давайте сформулируем </w:t>
            </w:r>
            <w:r w:rsidR="00FF7A25">
              <w:rPr>
                <w:rFonts w:ascii="Times New Roman" w:hAnsi="Times New Roman"/>
                <w:sz w:val="24"/>
                <w:szCs w:val="24"/>
              </w:rPr>
              <w:t xml:space="preserve">тему и </w:t>
            </w:r>
            <w:r w:rsidRPr="000F3C25">
              <w:rPr>
                <w:rFonts w:ascii="Times New Roman" w:hAnsi="Times New Roman"/>
                <w:sz w:val="24"/>
                <w:szCs w:val="24"/>
              </w:rPr>
              <w:t>задачи урока?</w:t>
            </w:r>
          </w:p>
          <w:p w:rsidR="00FF7A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 xml:space="preserve">Верно! </w:t>
            </w:r>
          </w:p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>Сегодня</w:t>
            </w:r>
            <w:r w:rsidR="00FF7A25">
              <w:rPr>
                <w:rFonts w:ascii="Times New Roman" w:hAnsi="Times New Roman"/>
                <w:sz w:val="24"/>
                <w:szCs w:val="24"/>
              </w:rPr>
              <w:t xml:space="preserve"> на уроке</w:t>
            </w:r>
            <w:r w:rsidRPr="000F3C25">
              <w:rPr>
                <w:rFonts w:ascii="Times New Roman" w:hAnsi="Times New Roman"/>
                <w:sz w:val="24"/>
                <w:szCs w:val="24"/>
              </w:rPr>
              <w:t xml:space="preserve"> мы будем совершенств</w:t>
            </w:r>
            <w:r w:rsidR="00206A4C">
              <w:rPr>
                <w:rFonts w:ascii="Times New Roman" w:hAnsi="Times New Roman"/>
                <w:sz w:val="24"/>
                <w:szCs w:val="24"/>
              </w:rPr>
              <w:t>овать акробатические элементы</w:t>
            </w:r>
            <w:r w:rsidR="00FA285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3367" w:type="dxa"/>
          </w:tcPr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>Слушают наводящие вопросы учителя</w:t>
            </w:r>
          </w:p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>Формулируют тему, цель и задачу занятия</w:t>
            </w:r>
          </w:p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>Прогнозировать свою деятельность.</w:t>
            </w:r>
          </w:p>
        </w:tc>
      </w:tr>
      <w:tr w:rsidR="0074166A" w:rsidRPr="000F3C25" w:rsidTr="00206A4C">
        <w:tc>
          <w:tcPr>
            <w:tcW w:w="3403" w:type="dxa"/>
          </w:tcPr>
          <w:p w:rsidR="0074166A" w:rsidRPr="000F3C25" w:rsidRDefault="0074166A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F3C25">
              <w:rPr>
                <w:rFonts w:ascii="Times New Roman" w:hAnsi="Times New Roman"/>
                <w:b/>
                <w:i/>
                <w:sz w:val="24"/>
                <w:szCs w:val="24"/>
              </w:rPr>
              <w:t>Разминка</w:t>
            </w:r>
          </w:p>
        </w:tc>
        <w:tc>
          <w:tcPr>
            <w:tcW w:w="3862" w:type="dxa"/>
          </w:tcPr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>Команда «равняйсь!», «смирно!», в обход налево вколону по одному шагом марш!»</w:t>
            </w:r>
          </w:p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>Ходьба и ее разновидности</w:t>
            </w:r>
          </w:p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 xml:space="preserve">Разминочный бег </w:t>
            </w:r>
          </w:p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>Перестроение «в колонну по три марш!»</w:t>
            </w:r>
          </w:p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>Ору без предметов</w:t>
            </w:r>
          </w:p>
        </w:tc>
        <w:tc>
          <w:tcPr>
            <w:tcW w:w="3367" w:type="dxa"/>
          </w:tcPr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>Выполняют команды учителя при ходьбе, беге</w:t>
            </w:r>
            <w:r w:rsidR="00372FE7" w:rsidRPr="000F3C25">
              <w:rPr>
                <w:rFonts w:ascii="Times New Roman" w:hAnsi="Times New Roman"/>
                <w:sz w:val="24"/>
                <w:szCs w:val="24"/>
              </w:rPr>
              <w:t>. С</w:t>
            </w:r>
            <w:r w:rsidRPr="000F3C25">
              <w:rPr>
                <w:rFonts w:ascii="Times New Roman" w:hAnsi="Times New Roman"/>
                <w:sz w:val="24"/>
                <w:szCs w:val="24"/>
              </w:rPr>
              <w:t>амостоятельно, выявляют и устраняют характерные ошибки в процессе освоения. Демонстрируют вариативное выполнение ходьбы и разминочного бега</w:t>
            </w:r>
            <w:r w:rsidR="00FD6B12" w:rsidRPr="000F3C2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0F3C25">
              <w:rPr>
                <w:rFonts w:ascii="Times New Roman" w:hAnsi="Times New Roman"/>
                <w:sz w:val="24"/>
                <w:szCs w:val="24"/>
              </w:rPr>
              <w:t>Выбирают индивидуальный режим физической нагрузки, контролируют ее по частоте сердечных сокращений. Выполняют упражнения под счет, учитывают ошибки.</w:t>
            </w:r>
          </w:p>
        </w:tc>
      </w:tr>
      <w:tr w:rsidR="0074166A" w:rsidRPr="000F3C25" w:rsidTr="00206A4C">
        <w:trPr>
          <w:trHeight w:val="273"/>
        </w:trPr>
        <w:tc>
          <w:tcPr>
            <w:tcW w:w="3403" w:type="dxa"/>
          </w:tcPr>
          <w:p w:rsidR="002F228B" w:rsidRPr="007F0A90" w:rsidRDefault="007F0A90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F0A90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Применение учащимися знаний в стандартных условиях с целью усвоения навыков и </w:t>
            </w:r>
            <w:proofErr w:type="gramStart"/>
            <w:r w:rsidRPr="007F0A90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решение проблемной ситуации</w:t>
            </w:r>
            <w:proofErr w:type="gramEnd"/>
          </w:p>
          <w:p w:rsidR="0074166A" w:rsidRPr="000F3C25" w:rsidRDefault="0074166A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74166A" w:rsidRPr="000F3C25" w:rsidRDefault="0074166A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74166A" w:rsidRPr="000F3C25" w:rsidRDefault="0074166A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74166A" w:rsidRPr="000F3C25" w:rsidRDefault="0074166A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74166A" w:rsidRPr="000F3C25" w:rsidRDefault="0074166A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74166A" w:rsidRPr="000F3C25" w:rsidRDefault="0074166A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74166A" w:rsidRPr="000F3C25" w:rsidRDefault="0074166A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74166A" w:rsidRPr="000F3C25" w:rsidRDefault="0074166A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74166A" w:rsidRPr="000F3C25" w:rsidRDefault="0074166A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74166A" w:rsidRPr="000F3C25" w:rsidRDefault="0074166A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74166A" w:rsidRPr="000F3C25" w:rsidRDefault="0074166A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74166A" w:rsidRPr="000F3C25" w:rsidRDefault="0074166A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74166A" w:rsidRPr="000F3C25" w:rsidRDefault="0074166A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862" w:type="dxa"/>
          </w:tcPr>
          <w:p w:rsidR="0074166A" w:rsidRPr="000F3C25" w:rsidRDefault="00CA21C1" w:rsidP="00254859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Работа по станциям группами </w:t>
            </w:r>
            <w:r w:rsidR="00A341E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 целью о</w:t>
            </w:r>
            <w:r w:rsidR="0074166A" w:rsidRPr="000F3C2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своени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я навыков и умений </w:t>
            </w:r>
            <w:r w:rsidR="0074166A" w:rsidRPr="000F3C2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аккробатических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элементов и </w:t>
            </w:r>
            <w:r w:rsidR="0074166A" w:rsidRPr="000F3C2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упражнений.</w:t>
            </w:r>
          </w:p>
          <w:p w:rsidR="00FD6B12" w:rsidRDefault="00A341EE" w:rsidP="00254859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Помогает в р</w:t>
            </w:r>
            <w:r w:rsidR="00CA21C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ешение поставленных</w:t>
            </w:r>
            <w:r w:rsidR="0074166A" w:rsidRPr="000F3C2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задач.</w:t>
            </w:r>
          </w:p>
          <w:p w:rsidR="002F228B" w:rsidRDefault="0074166A" w:rsidP="00254859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F3C2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Поясняет ответы по решению задач.</w:t>
            </w:r>
          </w:p>
          <w:p w:rsidR="0074166A" w:rsidRPr="000F3C25" w:rsidRDefault="002F228B" w:rsidP="00254859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Контролирует и анализирует работу</w:t>
            </w:r>
            <w:r w:rsidR="00CA21C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по станциям</w:t>
            </w:r>
          </w:p>
          <w:p w:rsidR="0074166A" w:rsidRPr="000F3C25" w:rsidRDefault="00A341EE" w:rsidP="00254859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Выполняет приемы страховки и Т.Б </w:t>
            </w:r>
          </w:p>
          <w:p w:rsidR="00A341EE" w:rsidRPr="000F3C25" w:rsidRDefault="00A341EE" w:rsidP="00A341EE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74166A" w:rsidRPr="000F3C25" w:rsidRDefault="00CA21C1" w:rsidP="002548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группами по станциям и усваивают навыки и умения акробатических элементов и упражнений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74166A" w:rsidRPr="000F3C25" w:rsidRDefault="00CA21C1" w:rsidP="002548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Ищут пути решения поставленных задач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166A" w:rsidRPr="000F3C25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74166A" w:rsidRPr="000F3C25">
              <w:rPr>
                <w:rFonts w:ascii="Times New Roman" w:hAnsi="Times New Roman"/>
                <w:sz w:val="24"/>
                <w:szCs w:val="24"/>
              </w:rPr>
              <w:t>ысказывают свое мнение и задают вопросы</w:t>
            </w:r>
            <w:r w:rsidR="00792F09" w:rsidRPr="000F3C2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4166A" w:rsidRDefault="0074166A" w:rsidP="0025485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 xml:space="preserve">Умеют договариваться и приходить к общему решению в совместной деятельности, контролируют действия </w:t>
            </w:r>
            <w:proofErr w:type="gramStart"/>
            <w:r w:rsidRPr="000F3C25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Pr="000F3C25">
              <w:rPr>
                <w:rFonts w:ascii="Times New Roman" w:hAnsi="Times New Roman"/>
                <w:sz w:val="24"/>
                <w:szCs w:val="24"/>
              </w:rPr>
              <w:t xml:space="preserve"> выполнение акробатических упражнений</w:t>
            </w:r>
            <w:r w:rsidR="00CA21C1">
              <w:rPr>
                <w:rFonts w:ascii="Times New Roman" w:hAnsi="Times New Roman"/>
                <w:sz w:val="24"/>
                <w:szCs w:val="24"/>
              </w:rPr>
              <w:t xml:space="preserve">. Демонстрируют </w:t>
            </w:r>
            <w:r w:rsidR="0015526C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 xml:space="preserve"> выполнения элементов </w:t>
            </w:r>
            <w:r w:rsidR="00446DD8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гимнастики.</w:t>
            </w:r>
            <w:r w:rsidR="00446DD8" w:rsidRPr="000F3C25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Проявляют</w:t>
            </w:r>
            <w:r w:rsidR="00446DD8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0F3C25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качества силы и выносливости, чувства координации при выпо</w:t>
            </w:r>
            <w:r w:rsidR="00446DD8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лнении акробатических элементов</w:t>
            </w:r>
            <w:r w:rsidRPr="000F3C25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 xml:space="preserve"> и комбинаций</w:t>
            </w:r>
          </w:p>
          <w:p w:rsidR="0015526C" w:rsidRPr="000F3C25" w:rsidRDefault="0015526C" w:rsidP="0025485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lastRenderedPageBreak/>
              <w:t xml:space="preserve">Знают и умеют выполнять приемы страховки и </w:t>
            </w:r>
            <w:proofErr w:type="spellStart"/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самостраховки</w:t>
            </w:r>
            <w:proofErr w:type="spellEnd"/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 xml:space="preserve"> гимнастических элементов.</w:t>
            </w:r>
          </w:p>
          <w:p w:rsidR="0074166A" w:rsidRPr="000F3C25" w:rsidRDefault="00A341EE" w:rsidP="002548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Оценивают</w:t>
            </w:r>
            <w:r w:rsidR="00194123">
              <w:rPr>
                <w:rFonts w:ascii="Times New Roman" w:hAnsi="Times New Roman"/>
                <w:sz w:val="24"/>
                <w:szCs w:val="24"/>
              </w:rPr>
              <w:t>,</w:t>
            </w:r>
            <w:r w:rsidR="002F228B">
              <w:rPr>
                <w:rFonts w:ascii="Times New Roman" w:hAnsi="Times New Roman"/>
                <w:sz w:val="24"/>
                <w:szCs w:val="24"/>
              </w:rPr>
              <w:t xml:space="preserve"> анализируют</w:t>
            </w:r>
            <w:r w:rsidR="0074166A" w:rsidRPr="000F3C25">
              <w:rPr>
                <w:rFonts w:ascii="Times New Roman" w:hAnsi="Times New Roman"/>
                <w:sz w:val="24"/>
                <w:szCs w:val="24"/>
              </w:rPr>
              <w:t xml:space="preserve"> свои способности и выставляют в листах для самооценки.</w:t>
            </w:r>
            <w:r w:rsidR="00446DD8">
              <w:rPr>
                <w:rFonts w:ascii="Times New Roman" w:hAnsi="Times New Roman"/>
                <w:sz w:val="24"/>
                <w:szCs w:val="24"/>
              </w:rPr>
              <w:t xml:space="preserve"> Знают Т.Б. на уроках гимнастики.</w:t>
            </w:r>
          </w:p>
        </w:tc>
      </w:tr>
      <w:tr w:rsidR="0074166A" w:rsidRPr="000F3C25" w:rsidTr="00206A4C">
        <w:tc>
          <w:tcPr>
            <w:tcW w:w="3403" w:type="dxa"/>
          </w:tcPr>
          <w:p w:rsidR="0074166A" w:rsidRPr="002318D8" w:rsidRDefault="0074166A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318D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Самостоятельное творческое использование</w:t>
            </w:r>
          </w:p>
          <w:p w:rsidR="0074166A" w:rsidRPr="002318D8" w:rsidRDefault="0074166A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318D8">
              <w:rPr>
                <w:rFonts w:ascii="Times New Roman" w:hAnsi="Times New Roman"/>
                <w:b/>
                <w:i/>
                <w:sz w:val="24"/>
                <w:szCs w:val="24"/>
              </w:rPr>
              <w:t>сформированных УУД.</w:t>
            </w:r>
            <w:r w:rsidR="002318D8" w:rsidRPr="002318D8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Контроль, самоконтроль, взаимоконтроль в процессе выполнения работы.</w:t>
            </w:r>
          </w:p>
          <w:p w:rsidR="0074166A" w:rsidRPr="000F3C25" w:rsidRDefault="0074166A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862" w:type="dxa"/>
          </w:tcPr>
          <w:p w:rsidR="00A341EE" w:rsidRPr="00A341EE" w:rsidRDefault="00EF1B58" w:rsidP="00A34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Знакомит</w:t>
            </w:r>
            <w:r w:rsidR="0074166A" w:rsidRPr="000F3C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учащихся с </w:t>
            </w:r>
            <w:r w:rsidR="00A341EE" w:rsidRPr="00057F49">
              <w:rPr>
                <w:rFonts w:ascii="Times New Roman" w:hAnsi="Times New Roman"/>
                <w:sz w:val="24"/>
                <w:szCs w:val="24"/>
              </w:rPr>
              <w:t>упражнения на</w:t>
            </w:r>
            <w:r w:rsidR="00A341EE" w:rsidRPr="00057F49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 xml:space="preserve">  развитие и сохранение правильно</w:t>
            </w:r>
            <w:r w:rsidR="00A341EE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й осанки, коррекции телосложения.</w:t>
            </w:r>
            <w:r w:rsidR="00FD6B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Формирует установку на здоровый образ жизни и</w:t>
            </w:r>
            <w:r w:rsidR="00A341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применения изучаемых упражнений</w:t>
            </w:r>
            <w:r w:rsidR="00FD6B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в повседневной жизни.</w:t>
            </w:r>
          </w:p>
          <w:p w:rsidR="00A341EE" w:rsidRDefault="00A341EE" w:rsidP="00A341E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3C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Оценивание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F3C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творческого  домашнег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задания для детей СМГ.</w:t>
            </w:r>
          </w:p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 xml:space="preserve"> Проявляют самостоятельность и  личную ответственность за свои поступки, формируют установку на здоровый образ жизни и  навыка работать самостоятельно. </w:t>
            </w:r>
          </w:p>
          <w:p w:rsidR="00446DD8" w:rsidRDefault="0074166A" w:rsidP="00A341EE">
            <w:pP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0F3C25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Демонстрируют творческие способности </w:t>
            </w:r>
          </w:p>
          <w:p w:rsidR="0074166A" w:rsidRPr="000F3C25" w:rsidRDefault="00A341EE" w:rsidP="00A34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Знают алгоритм</w:t>
            </w:r>
            <w:r w:rsidR="00446DD8" w:rsidRPr="00057F4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действий в непредвиденных ситуациях на занятиях физической культурой и спортом (оказание первой помощи и т.д.)</w:t>
            </w:r>
          </w:p>
        </w:tc>
      </w:tr>
      <w:tr w:rsidR="0074166A" w:rsidRPr="000F3C25" w:rsidTr="00206A4C">
        <w:tc>
          <w:tcPr>
            <w:tcW w:w="3403" w:type="dxa"/>
          </w:tcPr>
          <w:p w:rsidR="0074166A" w:rsidRPr="000F3C25" w:rsidRDefault="0074166A" w:rsidP="0025485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F3C2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Рефлексия </w:t>
            </w:r>
          </w:p>
        </w:tc>
        <w:tc>
          <w:tcPr>
            <w:tcW w:w="3862" w:type="dxa"/>
          </w:tcPr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>Продолжают  начало фраз:</w:t>
            </w:r>
          </w:p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>Сегодня я узнал…</w:t>
            </w:r>
          </w:p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>Было интересно…</w:t>
            </w:r>
          </w:p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>Было трудно…</w:t>
            </w:r>
          </w:p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>Я научился…</w:t>
            </w:r>
          </w:p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>Меня удивило…</w:t>
            </w:r>
          </w:p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>Подведения итогов урока.</w:t>
            </w:r>
          </w:p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>Выставления оценок за работу на уроке.</w:t>
            </w:r>
          </w:p>
        </w:tc>
        <w:tc>
          <w:tcPr>
            <w:tcW w:w="3367" w:type="dxa"/>
          </w:tcPr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>Продолжают фразы сказанные учителем</w:t>
            </w:r>
          </w:p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 xml:space="preserve">Строят логическую цепь рассуждений для подведения итогов занятия. </w:t>
            </w:r>
          </w:p>
          <w:p w:rsidR="0074166A" w:rsidRPr="000F3C25" w:rsidRDefault="0074166A" w:rsidP="00254859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 xml:space="preserve"> Адекватно воспринимают оценку учителя, прогнозируют результаты уровня усвоения изучаемого материала.</w:t>
            </w:r>
          </w:p>
        </w:tc>
      </w:tr>
      <w:tr w:rsidR="00BF4366" w:rsidRPr="000F3C25" w:rsidTr="00206A4C">
        <w:tc>
          <w:tcPr>
            <w:tcW w:w="3403" w:type="dxa"/>
          </w:tcPr>
          <w:p w:rsidR="00BF4366" w:rsidRPr="000F3C25" w:rsidRDefault="00BF4366" w:rsidP="0025485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F3C25">
              <w:rPr>
                <w:rFonts w:ascii="Times New Roman" w:hAnsi="Times New Roman"/>
                <w:b/>
                <w:i/>
                <w:sz w:val="24"/>
                <w:szCs w:val="24"/>
              </w:rPr>
              <w:t>Домашнее задание</w:t>
            </w:r>
          </w:p>
        </w:tc>
        <w:tc>
          <w:tcPr>
            <w:tcW w:w="7229" w:type="dxa"/>
            <w:gridSpan w:val="2"/>
          </w:tcPr>
          <w:p w:rsidR="00BF4366" w:rsidRPr="000F3C25" w:rsidRDefault="00BF4366">
            <w:pPr>
              <w:rPr>
                <w:rFonts w:ascii="Times New Roman" w:hAnsi="Times New Roman"/>
                <w:sz w:val="24"/>
                <w:szCs w:val="24"/>
              </w:rPr>
            </w:pPr>
            <w:r w:rsidRPr="000F3C25">
              <w:rPr>
                <w:rFonts w:ascii="Times New Roman" w:hAnsi="Times New Roman"/>
                <w:sz w:val="24"/>
                <w:szCs w:val="24"/>
              </w:rPr>
              <w:t xml:space="preserve">Выполнять </w:t>
            </w:r>
            <w:r w:rsidR="00CA21C1">
              <w:rPr>
                <w:rFonts w:ascii="Times New Roman" w:hAnsi="Times New Roman"/>
                <w:sz w:val="24"/>
                <w:szCs w:val="24"/>
              </w:rPr>
              <w:t xml:space="preserve"> комплекс упражнений на осанку</w:t>
            </w:r>
          </w:p>
        </w:tc>
      </w:tr>
    </w:tbl>
    <w:p w:rsidR="009D375C" w:rsidRPr="000F3C25" w:rsidRDefault="009D375C">
      <w:pPr>
        <w:rPr>
          <w:rFonts w:ascii="Times New Roman" w:hAnsi="Times New Roman" w:cs="Times New Roman"/>
          <w:sz w:val="24"/>
          <w:szCs w:val="24"/>
        </w:rPr>
      </w:pPr>
    </w:p>
    <w:p w:rsidR="000F3C25" w:rsidRPr="000F3C25" w:rsidRDefault="000F3C25">
      <w:pPr>
        <w:rPr>
          <w:rFonts w:ascii="Times New Roman" w:hAnsi="Times New Roman" w:cs="Times New Roman"/>
          <w:sz w:val="24"/>
          <w:szCs w:val="24"/>
        </w:rPr>
      </w:pPr>
    </w:p>
    <w:p w:rsidR="000F3C25" w:rsidRDefault="000F3C25">
      <w:pPr>
        <w:rPr>
          <w:rFonts w:ascii="Times New Roman" w:hAnsi="Times New Roman" w:cs="Times New Roman"/>
        </w:rPr>
      </w:pPr>
    </w:p>
    <w:p w:rsidR="000F3C25" w:rsidRDefault="000F3C25">
      <w:pPr>
        <w:rPr>
          <w:rFonts w:ascii="Times New Roman" w:hAnsi="Times New Roman" w:cs="Times New Roman"/>
        </w:rPr>
      </w:pPr>
    </w:p>
    <w:p w:rsidR="000F3C25" w:rsidRDefault="000F3C25">
      <w:pPr>
        <w:rPr>
          <w:rFonts w:ascii="Times New Roman" w:hAnsi="Times New Roman" w:cs="Times New Roman"/>
        </w:rPr>
      </w:pPr>
    </w:p>
    <w:p w:rsidR="000F3C25" w:rsidRDefault="000F3C25">
      <w:pPr>
        <w:rPr>
          <w:rFonts w:ascii="Times New Roman" w:hAnsi="Times New Roman" w:cs="Times New Roman"/>
        </w:rPr>
      </w:pPr>
    </w:p>
    <w:p w:rsidR="000F3C25" w:rsidRDefault="000F3C25">
      <w:pPr>
        <w:rPr>
          <w:rFonts w:ascii="Times New Roman" w:hAnsi="Times New Roman" w:cs="Times New Roman"/>
        </w:rPr>
      </w:pPr>
    </w:p>
    <w:p w:rsidR="000F3C25" w:rsidRDefault="000F3C25">
      <w:pPr>
        <w:rPr>
          <w:rFonts w:ascii="Times New Roman" w:hAnsi="Times New Roman" w:cs="Times New Roman"/>
        </w:rPr>
      </w:pPr>
    </w:p>
    <w:p w:rsidR="000F3C25" w:rsidRDefault="000F3C25">
      <w:pPr>
        <w:rPr>
          <w:rFonts w:ascii="Times New Roman" w:hAnsi="Times New Roman" w:cs="Times New Roman"/>
        </w:rPr>
      </w:pPr>
    </w:p>
    <w:p w:rsidR="000F3C25" w:rsidRDefault="000F3C25">
      <w:pPr>
        <w:rPr>
          <w:rFonts w:ascii="Times New Roman" w:hAnsi="Times New Roman" w:cs="Times New Roman"/>
        </w:rPr>
      </w:pPr>
    </w:p>
    <w:p w:rsidR="000F3C25" w:rsidRDefault="000F3C25">
      <w:pPr>
        <w:rPr>
          <w:rFonts w:ascii="Times New Roman" w:hAnsi="Times New Roman" w:cs="Times New Roman"/>
        </w:rPr>
      </w:pPr>
    </w:p>
    <w:p w:rsidR="000F3C25" w:rsidRDefault="000F3C25">
      <w:pPr>
        <w:rPr>
          <w:rFonts w:ascii="Times New Roman" w:hAnsi="Times New Roman" w:cs="Times New Roman"/>
        </w:rPr>
      </w:pPr>
    </w:p>
    <w:p w:rsidR="000F3C25" w:rsidRDefault="000F3C25">
      <w:pPr>
        <w:rPr>
          <w:rFonts w:ascii="Times New Roman" w:hAnsi="Times New Roman" w:cs="Times New Roman"/>
        </w:rPr>
      </w:pPr>
    </w:p>
    <w:p w:rsidR="003A4358" w:rsidRPr="00D1086B" w:rsidRDefault="00FA285D" w:rsidP="003A435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08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Уважаемые, коллеги разрешите сделать с</w:t>
      </w:r>
      <w:r w:rsidR="003A4358" w:rsidRPr="00D108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амоанализ урока по физической культуре</w:t>
      </w:r>
      <w:r w:rsidR="002E3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11 «Б» классе</w:t>
      </w:r>
    </w:p>
    <w:p w:rsidR="003A4358" w:rsidRPr="00D1086B" w:rsidRDefault="00495595" w:rsidP="003A435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D108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учителя первой</w:t>
      </w:r>
      <w:r w:rsidR="003A4358" w:rsidRPr="00D108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квалификационной категории</w:t>
      </w:r>
    </w:p>
    <w:p w:rsidR="003A4358" w:rsidRPr="00D1086B" w:rsidRDefault="00495595" w:rsidP="003A43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108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Смирновой Елены Александровны</w:t>
      </w:r>
      <w:r w:rsidR="00FA285D" w:rsidRPr="00D108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495595" w:rsidRPr="00D1086B" w:rsidRDefault="00495595" w:rsidP="004955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086B">
        <w:rPr>
          <w:rFonts w:ascii="Times New Roman" w:hAnsi="Times New Roman"/>
          <w:i/>
          <w:sz w:val="24"/>
          <w:szCs w:val="24"/>
        </w:rPr>
        <w:t>Раздел программы:</w:t>
      </w:r>
      <w:r w:rsidRPr="00D1086B">
        <w:rPr>
          <w:rFonts w:ascii="Times New Roman" w:hAnsi="Times New Roman"/>
          <w:sz w:val="24"/>
          <w:szCs w:val="24"/>
        </w:rPr>
        <w:t xml:space="preserve"> Гимнастика</w:t>
      </w:r>
    </w:p>
    <w:p w:rsidR="00495595" w:rsidRPr="00D1086B" w:rsidRDefault="00495595" w:rsidP="004955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D1086B">
        <w:rPr>
          <w:rFonts w:ascii="Times New Roman" w:hAnsi="Times New Roman"/>
          <w:i/>
          <w:sz w:val="24"/>
          <w:szCs w:val="24"/>
        </w:rPr>
        <w:t>Тип урока:</w:t>
      </w:r>
      <w:r w:rsidRPr="00D108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Комбинированный урок</w:t>
      </w:r>
    </w:p>
    <w:p w:rsidR="00495595" w:rsidRPr="00D1086B" w:rsidRDefault="00495595" w:rsidP="004955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086B">
        <w:rPr>
          <w:rFonts w:ascii="Times New Roman" w:hAnsi="Times New Roman"/>
          <w:i/>
          <w:sz w:val="24"/>
          <w:szCs w:val="24"/>
        </w:rPr>
        <w:t>Тема урока:</w:t>
      </w:r>
      <w:r w:rsidRPr="00D1086B">
        <w:rPr>
          <w:rFonts w:ascii="Times New Roman" w:hAnsi="Times New Roman"/>
          <w:sz w:val="24"/>
          <w:szCs w:val="24"/>
        </w:rPr>
        <w:t xml:space="preserve"> </w:t>
      </w:r>
      <w:r w:rsidRPr="00D1086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Гимнастика с элементами акробатики. </w:t>
      </w:r>
      <w:r w:rsidRPr="00D1086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Стойка на руках с помощью; кувырок вперед в стойку на лопатках.</w:t>
      </w:r>
      <w:r w:rsidRPr="00D1086B">
        <w:rPr>
          <w:rFonts w:ascii="Times New Roman" w:hAnsi="Times New Roman"/>
          <w:sz w:val="24"/>
          <w:szCs w:val="24"/>
        </w:rPr>
        <w:tab/>
      </w:r>
    </w:p>
    <w:p w:rsidR="00495595" w:rsidRPr="00D1086B" w:rsidRDefault="00495595" w:rsidP="004955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086B">
        <w:rPr>
          <w:rFonts w:ascii="Times New Roman" w:hAnsi="Times New Roman"/>
          <w:i/>
          <w:sz w:val="24"/>
          <w:szCs w:val="24"/>
        </w:rPr>
        <w:t>Цель урока:</w:t>
      </w:r>
      <w:r w:rsidRPr="00D1086B">
        <w:rPr>
          <w:rFonts w:ascii="Times New Roman" w:hAnsi="Times New Roman"/>
          <w:sz w:val="24"/>
          <w:szCs w:val="24"/>
        </w:rPr>
        <w:t xml:space="preserve"> обогащение двигательного опыта учащихся за счет овладения и  освоение акробатических элементов и упражнения на</w:t>
      </w:r>
      <w:r w:rsidRPr="00D1086B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 развитие и сохранение правильной осанки, коррекции телосложения</w:t>
      </w:r>
      <w:r w:rsidRPr="00D1086B">
        <w:rPr>
          <w:rFonts w:ascii="Times New Roman" w:hAnsi="Times New Roman"/>
          <w:sz w:val="24"/>
          <w:szCs w:val="24"/>
        </w:rPr>
        <w:t xml:space="preserve">, направленные на формирование навыка работать самостоятельно. </w:t>
      </w:r>
    </w:p>
    <w:p w:rsidR="00495595" w:rsidRPr="00D1086B" w:rsidRDefault="00495595" w:rsidP="0049559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1086B">
        <w:rPr>
          <w:rFonts w:ascii="Times New Roman" w:hAnsi="Times New Roman"/>
          <w:i/>
          <w:sz w:val="24"/>
          <w:szCs w:val="24"/>
        </w:rPr>
        <w:t xml:space="preserve">Задачи урока: </w:t>
      </w:r>
    </w:p>
    <w:p w:rsidR="00495595" w:rsidRPr="00D1086B" w:rsidRDefault="00495595" w:rsidP="0049559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1086B">
        <w:rPr>
          <w:rFonts w:ascii="Times New Roman" w:hAnsi="Times New Roman"/>
          <w:i/>
          <w:sz w:val="24"/>
          <w:szCs w:val="24"/>
        </w:rPr>
        <w:t>Образовательные:</w:t>
      </w:r>
    </w:p>
    <w:p w:rsidR="00495595" w:rsidRPr="00D1086B" w:rsidRDefault="00495595" w:rsidP="004955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086B">
        <w:rPr>
          <w:rFonts w:ascii="Times New Roman" w:hAnsi="Times New Roman"/>
          <w:sz w:val="24"/>
          <w:szCs w:val="24"/>
        </w:rPr>
        <w:t>Совершенствовать навыки и умения последовательности выполнения акробатических элементов и комбинации.</w:t>
      </w:r>
    </w:p>
    <w:p w:rsidR="00495595" w:rsidRPr="00D1086B" w:rsidRDefault="00495595" w:rsidP="004955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086B">
        <w:rPr>
          <w:rFonts w:ascii="Times New Roman" w:hAnsi="Times New Roman"/>
          <w:sz w:val="24"/>
          <w:szCs w:val="24"/>
        </w:rPr>
        <w:t>Познакомить учащихся с упражнения на</w:t>
      </w:r>
      <w:r w:rsidRPr="00D1086B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 развитие и сохранение правильной осанки, коррекции телосложения</w:t>
      </w:r>
      <w:r w:rsidRPr="00D1086B">
        <w:rPr>
          <w:rFonts w:ascii="Times New Roman" w:hAnsi="Times New Roman"/>
          <w:sz w:val="24"/>
          <w:szCs w:val="24"/>
        </w:rPr>
        <w:t>.</w:t>
      </w:r>
    </w:p>
    <w:p w:rsidR="00495595" w:rsidRPr="00D1086B" w:rsidRDefault="00495595" w:rsidP="004955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086B">
        <w:rPr>
          <w:rFonts w:ascii="Times New Roman" w:hAnsi="Times New Roman"/>
          <w:sz w:val="24"/>
          <w:szCs w:val="24"/>
        </w:rPr>
        <w:t xml:space="preserve">Раскрыть </w:t>
      </w:r>
      <w:r w:rsidRPr="00D1086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алгоритм действий в непредвиденных ситуациях на занятиях физической культурой и спортом (оказание первой помощи и т.д.)</w:t>
      </w:r>
    </w:p>
    <w:p w:rsidR="00495595" w:rsidRPr="00D1086B" w:rsidRDefault="00495595" w:rsidP="0049559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1086B">
        <w:rPr>
          <w:rFonts w:ascii="Times New Roman" w:hAnsi="Times New Roman"/>
          <w:i/>
          <w:sz w:val="24"/>
          <w:szCs w:val="24"/>
        </w:rPr>
        <w:t>Развивающие:</w:t>
      </w:r>
    </w:p>
    <w:p w:rsidR="00495595" w:rsidRPr="00D1086B" w:rsidRDefault="00495595" w:rsidP="004955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086B">
        <w:rPr>
          <w:rFonts w:ascii="Times New Roman" w:hAnsi="Times New Roman"/>
          <w:sz w:val="24"/>
          <w:szCs w:val="24"/>
        </w:rPr>
        <w:t>Развитие и формирования навыка работать самостоятельно.</w:t>
      </w:r>
    </w:p>
    <w:p w:rsidR="00495595" w:rsidRPr="00D1086B" w:rsidRDefault="00495595" w:rsidP="0049559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1086B">
        <w:rPr>
          <w:rFonts w:ascii="Times New Roman" w:hAnsi="Times New Roman"/>
          <w:i/>
          <w:sz w:val="24"/>
          <w:szCs w:val="24"/>
        </w:rPr>
        <w:t>Воспитательные:</w:t>
      </w:r>
    </w:p>
    <w:p w:rsidR="00495595" w:rsidRPr="00D1086B" w:rsidRDefault="00495595" w:rsidP="004955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086B">
        <w:rPr>
          <w:rFonts w:ascii="Times New Roman" w:hAnsi="Times New Roman"/>
          <w:sz w:val="24"/>
          <w:szCs w:val="24"/>
        </w:rPr>
        <w:t>Воспитания самостоятельности и личной ответственности за свои поступки, взаимопомощи и взаимовыручки.</w:t>
      </w:r>
    </w:p>
    <w:p w:rsidR="00495595" w:rsidRPr="00D1086B" w:rsidRDefault="00495595" w:rsidP="0049559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1086B">
        <w:rPr>
          <w:rFonts w:ascii="Times New Roman" w:hAnsi="Times New Roman"/>
          <w:bCs/>
          <w:sz w:val="24"/>
          <w:szCs w:val="24"/>
        </w:rPr>
        <w:t>Планируемые результаты урока:</w:t>
      </w:r>
    </w:p>
    <w:p w:rsidR="00495595" w:rsidRPr="00D1086B" w:rsidRDefault="00495595" w:rsidP="00495595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D1086B">
        <w:rPr>
          <w:rFonts w:ascii="Times New Roman" w:hAnsi="Times New Roman"/>
          <w:i/>
          <w:sz w:val="24"/>
          <w:szCs w:val="24"/>
          <w:u w:val="single"/>
        </w:rPr>
        <w:t>Предметные:</w:t>
      </w:r>
    </w:p>
    <w:p w:rsidR="00495595" w:rsidRPr="00D1086B" w:rsidRDefault="00495595" w:rsidP="004955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086B">
        <w:rPr>
          <w:rFonts w:ascii="Times New Roman" w:hAnsi="Times New Roman"/>
          <w:i/>
          <w:sz w:val="24"/>
          <w:szCs w:val="24"/>
        </w:rPr>
        <w:t>Научатся:</w:t>
      </w:r>
      <w:r w:rsidRPr="00D1086B">
        <w:rPr>
          <w:rFonts w:ascii="Times New Roman" w:hAnsi="Times New Roman"/>
          <w:sz w:val="24"/>
          <w:szCs w:val="24"/>
        </w:rPr>
        <w:t xml:space="preserve"> в доступной форме последовательности выполнения  акробатических элементов и упражнения на</w:t>
      </w:r>
      <w:r w:rsidRPr="00D1086B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 развитие и сохранение правильной осанки, коррекции телосложения</w:t>
      </w:r>
    </w:p>
    <w:p w:rsidR="00495595" w:rsidRPr="00D1086B" w:rsidRDefault="00495595" w:rsidP="004955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086B">
        <w:rPr>
          <w:rFonts w:ascii="Times New Roman" w:hAnsi="Times New Roman"/>
          <w:i/>
          <w:sz w:val="24"/>
          <w:szCs w:val="24"/>
        </w:rPr>
        <w:t>Получат возможность научиться:</w:t>
      </w:r>
      <w:r w:rsidRPr="00D1086B">
        <w:rPr>
          <w:rFonts w:ascii="Times New Roman" w:hAnsi="Times New Roman"/>
          <w:sz w:val="24"/>
          <w:szCs w:val="24"/>
        </w:rPr>
        <w:t xml:space="preserve"> характеризовать и демонстрировать акробатических элементов и упражнения на</w:t>
      </w:r>
      <w:r w:rsidRPr="00D1086B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 развитие и сохранение правильной осанки, коррекции телосложения</w:t>
      </w:r>
      <w:r w:rsidRPr="00D1086B">
        <w:rPr>
          <w:rFonts w:ascii="Times New Roman" w:hAnsi="Times New Roman"/>
          <w:sz w:val="24"/>
          <w:szCs w:val="24"/>
        </w:rPr>
        <w:t xml:space="preserve">, так же  использовать </w:t>
      </w:r>
      <w:r w:rsidRPr="00D1086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алгоритм действий в непредвиденных ситуациях на занятиях физической культурой и спортом (оказание первой помощи и т.д.)</w:t>
      </w:r>
    </w:p>
    <w:p w:rsidR="00495595" w:rsidRPr="00D1086B" w:rsidRDefault="00495595" w:rsidP="004955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086B">
        <w:rPr>
          <w:rFonts w:ascii="Times New Roman" w:hAnsi="Times New Roman"/>
          <w:sz w:val="24"/>
          <w:szCs w:val="24"/>
        </w:rPr>
        <w:t>Оказывать посильную помощь и моральную поддержку сверстникам при выполнении заданий.</w:t>
      </w:r>
    </w:p>
    <w:p w:rsidR="00495595" w:rsidRPr="00D1086B" w:rsidRDefault="00495595" w:rsidP="00495595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1086B">
        <w:rPr>
          <w:rFonts w:ascii="Times New Roman" w:hAnsi="Times New Roman"/>
          <w:i/>
          <w:sz w:val="24"/>
          <w:szCs w:val="24"/>
          <w:u w:val="single"/>
        </w:rPr>
        <w:t>Метапредметные</w:t>
      </w:r>
      <w:proofErr w:type="spellEnd"/>
      <w:r w:rsidRPr="00D1086B"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495595" w:rsidRPr="00D1086B" w:rsidRDefault="00495595" w:rsidP="004955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086B">
        <w:rPr>
          <w:rFonts w:ascii="Times New Roman" w:hAnsi="Times New Roman"/>
          <w:sz w:val="24"/>
          <w:szCs w:val="24"/>
        </w:rPr>
        <w:t xml:space="preserve">Овладеют способностью оценивать свои результаты, указывать на свои ошибки и ошибки одноклассников, формируются представления о последовательности выполнения акробатических элементов. </w:t>
      </w:r>
    </w:p>
    <w:p w:rsidR="00495595" w:rsidRPr="00D1086B" w:rsidRDefault="00495595" w:rsidP="00495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D1086B">
        <w:rPr>
          <w:rFonts w:ascii="Times New Roman" w:hAnsi="Times New Roman"/>
          <w:i/>
          <w:sz w:val="24"/>
          <w:szCs w:val="24"/>
          <w:u w:val="single"/>
        </w:rPr>
        <w:t>Личностные:</w:t>
      </w:r>
    </w:p>
    <w:p w:rsidR="00495595" w:rsidRPr="00D1086B" w:rsidRDefault="00495595" w:rsidP="00495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D1086B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Умеют выполнять </w:t>
      </w:r>
      <w:r w:rsidRPr="00D1086B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акробатические элементы и упражнения из числа </w:t>
      </w:r>
      <w:proofErr w:type="gramStart"/>
      <w:r w:rsidRPr="00D1086B">
        <w:rPr>
          <w:rFonts w:ascii="Times New Roman" w:eastAsia="TimesNewRomanPSMT" w:hAnsi="Times New Roman" w:cs="Times New Roman"/>
          <w:sz w:val="24"/>
          <w:szCs w:val="24"/>
          <w:lang w:eastAsia="ru-RU"/>
        </w:rPr>
        <w:t>разученных</w:t>
      </w:r>
      <w:proofErr w:type="gramEnd"/>
      <w:r w:rsidRPr="00D1086B">
        <w:rPr>
          <w:rFonts w:ascii="Times New Roman" w:eastAsia="TimesNewRomanPSMT" w:hAnsi="Times New Roman" w:cs="Times New Roman"/>
          <w:sz w:val="24"/>
          <w:szCs w:val="24"/>
          <w:lang w:eastAsia="ru-RU"/>
        </w:rPr>
        <w:t>.</w:t>
      </w:r>
      <w:r w:rsidRPr="00D1086B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495595" w:rsidRPr="00D1086B" w:rsidRDefault="00495595" w:rsidP="0049559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1086B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Проявляют </w:t>
      </w:r>
      <w:r w:rsidRPr="00D1086B">
        <w:rPr>
          <w:rFonts w:ascii="Times New Roman" w:eastAsia="TimesNewRomanPSMT" w:hAnsi="Times New Roman" w:cs="Times New Roman"/>
          <w:sz w:val="24"/>
          <w:szCs w:val="24"/>
          <w:lang w:eastAsia="ru-RU"/>
        </w:rPr>
        <w:t>качества силы и выносливости, чувства координации при выполнении акробатических элементов.</w:t>
      </w:r>
    </w:p>
    <w:p w:rsidR="00495595" w:rsidRPr="00D1086B" w:rsidRDefault="00495595" w:rsidP="004955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1086B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Знают </w:t>
      </w:r>
      <w:r w:rsidRPr="00D1086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алгоритм действий в непредвиденных ситуациях на занятиях физической культурой и спортом (оказание первой помощи и т.д.)</w:t>
      </w:r>
    </w:p>
    <w:p w:rsidR="00495595" w:rsidRPr="00D1086B" w:rsidRDefault="00495595" w:rsidP="004955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086B">
        <w:rPr>
          <w:rFonts w:ascii="Times New Roman" w:hAnsi="Times New Roman"/>
          <w:sz w:val="24"/>
          <w:szCs w:val="24"/>
        </w:rPr>
        <w:t xml:space="preserve">Самостоятельность и личная ответственность за свои поступки, установка на здоровый образ жизни, формирование навыка работать самостоятельно. </w:t>
      </w:r>
    </w:p>
    <w:p w:rsidR="00495595" w:rsidRPr="00D1086B" w:rsidRDefault="00495595" w:rsidP="004955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086B">
        <w:rPr>
          <w:rFonts w:ascii="Times New Roman" w:hAnsi="Times New Roman"/>
          <w:sz w:val="24"/>
          <w:szCs w:val="24"/>
        </w:rPr>
        <w:t xml:space="preserve">Знают и умеют выполнять приемы страховки и </w:t>
      </w:r>
      <w:proofErr w:type="spellStart"/>
      <w:r w:rsidRPr="00D1086B">
        <w:rPr>
          <w:rFonts w:ascii="Times New Roman" w:hAnsi="Times New Roman"/>
          <w:sz w:val="24"/>
          <w:szCs w:val="24"/>
        </w:rPr>
        <w:t>самостраховки</w:t>
      </w:r>
      <w:proofErr w:type="spellEnd"/>
      <w:r w:rsidRPr="00D1086B">
        <w:rPr>
          <w:rFonts w:ascii="Times New Roman" w:hAnsi="Times New Roman"/>
          <w:sz w:val="24"/>
          <w:szCs w:val="24"/>
        </w:rPr>
        <w:t xml:space="preserve"> на занятиях гимнастикой.</w:t>
      </w:r>
    </w:p>
    <w:p w:rsidR="00D5693F" w:rsidRPr="00D1086B" w:rsidRDefault="003A4358" w:rsidP="003A435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проводился в 11</w:t>
      </w:r>
      <w:r w:rsidR="00495595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«Б»</w:t>
      </w:r>
      <w:r w:rsidR="00D5693F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классе, </w:t>
      </w: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присутствовало</w:t>
      </w:r>
      <w:r w:rsidRPr="00D108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="002E3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23 </w:t>
      </w: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</w:t>
      </w:r>
      <w:r w:rsidR="002E3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- девушек</w:t>
      </w:r>
      <w:r w:rsidR="00D5693F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3A4358" w:rsidRPr="00D1086B" w:rsidRDefault="002E3DC9" w:rsidP="003A435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Отсутствующих</w:t>
      </w:r>
      <w:r w:rsidR="00D5693F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учащихся нет. </w:t>
      </w:r>
    </w:p>
    <w:p w:rsidR="003A4358" w:rsidRPr="00D1086B" w:rsidRDefault="00495595" w:rsidP="003A435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10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Урок построен в соответствии с календарно тематическим планированием и</w:t>
      </w: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программным требованиям данного возраста</w:t>
      </w:r>
      <w:r w:rsidR="009077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2E3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физиологическими особенностями.</w:t>
      </w:r>
    </w:p>
    <w:p w:rsidR="003A4358" w:rsidRPr="00D1086B" w:rsidRDefault="003A4358" w:rsidP="003A435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Обучающиеся к началу урока были в спортивной форме. </w:t>
      </w:r>
      <w:r w:rsidR="00495595" w:rsidRPr="00D10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Занятие проходило в проветриваемом чистом спортивном зале. Инвентарь приготовлен заранее и расположен в специально отведенном месте, гимнастические маты уложены в соответствии с техникой безопасности, проверены надежность установки и крепления гимнастических снарядов. </w:t>
      </w:r>
    </w:p>
    <w:p w:rsidR="003A4358" w:rsidRPr="00D1086B" w:rsidRDefault="003A4358" w:rsidP="003A435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начался</w:t>
      </w:r>
      <w:r w:rsidR="00495595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вовремя</w:t>
      </w:r>
      <w:r w:rsidR="00810B18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95595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построе</w:t>
      </w:r>
      <w:r w:rsidR="00AB5A5E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ния. </w:t>
      </w: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организации учебной деятельности обучающихся мною ставилась проблемность  учебных заданий через осознанное выполнение поставленных задач.</w:t>
      </w:r>
      <w:r w:rsidR="00AB5A5E" w:rsidRPr="00D10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A4358" w:rsidRPr="00D1086B" w:rsidRDefault="003A4358" w:rsidP="003A435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Подготовительн</w:t>
      </w:r>
      <w:r w:rsidR="00AB5A5E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 часть урока:</w:t>
      </w:r>
      <w:r w:rsidR="009D5DFC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бщеразвивающие упражнен</w:t>
      </w:r>
      <w:r w:rsidR="00AB5A5E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 проводились на месте без предметов, что</w:t>
      </w: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B5A5E" w:rsidRPr="00D10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способствовало непрерывности выполнения комплекса упражнений, т.е. без пауз и остановок, что значительно повышает плотность занятий, активизирует деятельность центральной нервной системы и внимание учащихся. Эти упражнения помогли подготовить опорно-двигательный аппарат к выполнению упражнений основной части урока.</w:t>
      </w: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Мною был использован метод рассказа и показа.</w:t>
      </w:r>
    </w:p>
    <w:p w:rsidR="003A4358" w:rsidRPr="00D1086B" w:rsidRDefault="003A4358" w:rsidP="001E48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ча</w:t>
      </w:r>
      <w:r w:rsidR="00AB5A5E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сть урока:</w:t>
      </w:r>
      <w:r w:rsidR="00AB5A5E" w:rsidRPr="00D10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основной части занятия для решения поставленных задач, связанных с формированием у учащихся</w:t>
      </w:r>
      <w:r w:rsidR="001E485F" w:rsidRPr="00D1086B">
        <w:rPr>
          <w:rFonts w:ascii="Times New Roman" w:hAnsi="Times New Roman" w:cs="Times New Roman"/>
          <w:sz w:val="24"/>
          <w:szCs w:val="24"/>
        </w:rPr>
        <w:t xml:space="preserve">  навыка работать самостоятельно и освоение акробатических элементов и упражнения на</w:t>
      </w:r>
      <w:r w:rsidR="001E485F" w:rsidRPr="00D1086B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 развитие и сохранение правильной осанки, коррекции телосложения</w:t>
      </w:r>
      <w:r w:rsidR="001001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1E485F" w:rsidRPr="00D10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применила</w:t>
      </w:r>
      <w:r w:rsidR="00AB5A5E" w:rsidRPr="00D10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групповой</w:t>
      </w:r>
      <w:r w:rsidR="001E485F" w:rsidRPr="00D10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B5A5E" w:rsidRPr="00D10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</w:t>
      </w:r>
      <w:r w:rsidR="001E485F" w:rsidRPr="00D10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работу по станциям. </w:t>
      </w:r>
      <w:r w:rsidR="00D5693F" w:rsidRPr="00D10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Особое внимание я уделила</w:t>
      </w:r>
      <w:r w:rsidR="001E485F" w:rsidRPr="00D10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приемам страховки</w:t>
      </w:r>
      <w:r w:rsidR="009D5DFC" w:rsidRPr="00D10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="009D5DFC" w:rsidRPr="00D10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самостраховки</w:t>
      </w:r>
      <w:proofErr w:type="spellEnd"/>
      <w:r w:rsidR="009D5DFC" w:rsidRPr="00D10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для  освоения стойке на руках и кувырка вперед в стойку на лопатках.</w:t>
      </w:r>
    </w:p>
    <w:p w:rsidR="003A4358" w:rsidRPr="00D1086B" w:rsidRDefault="003A4358" w:rsidP="003A4358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Построение  урока соответствовало дидактическим принципам (от простого к </w:t>
      </w:r>
      <w:proofErr w:type="gramStart"/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сложному</w:t>
      </w:r>
      <w:proofErr w:type="gramEnd"/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 сознательное отношение и др.).</w:t>
      </w:r>
    </w:p>
    <w:p w:rsidR="003A4358" w:rsidRPr="00D1086B" w:rsidRDefault="003A4358" w:rsidP="003A4358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прове</w:t>
      </w:r>
      <w:r w:rsidR="001001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дения основной части урока </w:t>
      </w: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 использованы основные принципы организации деятельности:</w:t>
      </w:r>
    </w:p>
    <w:p w:rsidR="003A4358" w:rsidRPr="00D1086B" w:rsidRDefault="003A4358" w:rsidP="003A435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опоры на индивидуальные особенности каждого ученика,</w:t>
      </w:r>
    </w:p>
    <w:p w:rsidR="003A4358" w:rsidRPr="00D1086B" w:rsidRDefault="003A4358" w:rsidP="003A435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саморазвития,</w:t>
      </w:r>
    </w:p>
    <w:p w:rsidR="003A4358" w:rsidRPr="00D1086B" w:rsidRDefault="003A4358" w:rsidP="003A435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целостности был применен при решении воспитательных задач, где поощрялись позитивные возможности каждого ученика,</w:t>
      </w:r>
    </w:p>
    <w:p w:rsidR="003A4358" w:rsidRPr="00D1086B" w:rsidRDefault="003A4358" w:rsidP="003A435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гуманных отношений - доброжелательный тон, взаимопонимание, содействие ученику в разрешении поставленной задачи.</w:t>
      </w:r>
    </w:p>
    <w:p w:rsidR="009D5DFC" w:rsidRPr="00D1086B" w:rsidRDefault="009D5DFC" w:rsidP="009D5D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Заключительная часть урока: В заключительной части урока </w:t>
      </w:r>
      <w:proofErr w:type="gramStart"/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учащиеся, отнесенные по состоянию здоровья к СМГ продемонстрировали</w:t>
      </w:r>
      <w:proofErr w:type="gramEnd"/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алгоритм </w:t>
      </w:r>
      <w:r w:rsidRPr="00D1086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действий в непредвиденных ситуациях на занятиях физической культурой и спортом (оказание первой помощи и т.д.)</w:t>
      </w:r>
      <w:r w:rsidR="004F2004" w:rsidRPr="00D10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заключительной части урока завершающим моментом являлось подведение итогов, я отметила, как класс в целом и отдельные учащиеся справились с задачами занятия, оценил</w:t>
      </w:r>
      <w:r w:rsidR="005C0929" w:rsidRPr="00D10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их деятельность, задала  домашние задание</w:t>
      </w:r>
      <w:r w:rsidR="004F2004" w:rsidRPr="00D10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3A4358" w:rsidRPr="00D1086B" w:rsidRDefault="003A4358" w:rsidP="00D2446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 протяжении всего урока мною использовались методы стимулирования и мотивации. Стиль общения с учениками доверительный, построен на взаимном уважении. Обучающиеся между собой проявляли </w:t>
      </w:r>
      <w:r w:rsidR="005C0929" w:rsidRPr="00D1086B">
        <w:rPr>
          <w:rFonts w:ascii="Times New Roman" w:hAnsi="Times New Roman"/>
          <w:sz w:val="24"/>
          <w:szCs w:val="24"/>
        </w:rPr>
        <w:t xml:space="preserve">самостоятельность и личную ответственности за свои поступки, взаимопомощь, взаимовыручку </w:t>
      </w:r>
      <w:proofErr w:type="gramStart"/>
      <w:r w:rsidR="005C0929" w:rsidRPr="00D1086B">
        <w:rPr>
          <w:rFonts w:ascii="Times New Roman" w:hAnsi="Times New Roman"/>
          <w:sz w:val="24"/>
          <w:szCs w:val="24"/>
        </w:rPr>
        <w:t>при</w:t>
      </w:r>
      <w:proofErr w:type="gramEnd"/>
      <w:r w:rsidR="005C0929" w:rsidRPr="00D1086B">
        <w:rPr>
          <w:rFonts w:ascii="Times New Roman" w:hAnsi="Times New Roman"/>
          <w:sz w:val="24"/>
          <w:szCs w:val="24"/>
        </w:rPr>
        <w:t xml:space="preserve"> выполнения приемов страховки,</w:t>
      </w: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взаимодействовать в группах.</w:t>
      </w:r>
    </w:p>
    <w:p w:rsidR="003A4358" w:rsidRPr="00D1086B" w:rsidRDefault="003A4358" w:rsidP="003A4358">
      <w:pPr>
        <w:shd w:val="clear" w:color="auto" w:fill="FFFFFF"/>
        <w:spacing w:after="0" w:line="240" w:lineRule="auto"/>
        <w:ind w:left="360" w:firstLine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уро</w:t>
      </w:r>
      <w:r w:rsidR="00810B18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 наблюдалась мотивация учащихся: девушки любят раздел гимнастики и</w:t>
      </w:r>
      <w:r w:rsidR="00810B18" w:rsidRPr="00D1086B">
        <w:rPr>
          <w:rFonts w:ascii="Times New Roman" w:hAnsi="Times New Roman"/>
          <w:sz w:val="24"/>
          <w:szCs w:val="24"/>
        </w:rPr>
        <w:t xml:space="preserve"> упражнения на</w:t>
      </w:r>
      <w:r w:rsidR="00810B18" w:rsidRPr="00D1086B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 развитие и сохранение правильной осанки, коррекции телосложения</w:t>
      </w:r>
      <w:r w:rsidR="00810B18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хорошо освоили акробатические элементы.</w:t>
      </w: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выполнении заданий прослеживается то, что обучающиеся получают удовлетворение в своих личностно-ориентированных потребностях, которые выражены в использовании полученных умений и навыков в пределах проведенного занятия.</w:t>
      </w:r>
    </w:p>
    <w:p w:rsidR="003A4358" w:rsidRPr="00D1086B" w:rsidRDefault="003A4358" w:rsidP="003A4358">
      <w:pPr>
        <w:shd w:val="clear" w:color="auto" w:fill="FFFFFF"/>
        <w:spacing w:after="0" w:line="240" w:lineRule="auto"/>
        <w:ind w:left="360" w:firstLine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организации об</w:t>
      </w:r>
      <w:r w:rsidR="001001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еспечения учебного занятия  уделялось</w:t>
      </w: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внимание </w:t>
      </w:r>
      <w:proofErr w:type="gramStart"/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A4358" w:rsidRPr="00D1086B" w:rsidRDefault="003A4358" w:rsidP="003A4358">
      <w:pPr>
        <w:numPr>
          <w:ilvl w:val="0"/>
          <w:numId w:val="6"/>
        </w:numPr>
        <w:shd w:val="clear" w:color="auto" w:fill="FFFFFF"/>
        <w:spacing w:after="0" w:line="240" w:lineRule="auto"/>
        <w:ind w:left="1516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целостность  использования форм организации занимающихся;</w:t>
      </w:r>
    </w:p>
    <w:p w:rsidR="003A4358" w:rsidRPr="00D1086B" w:rsidRDefault="003A4358" w:rsidP="003A4358">
      <w:pPr>
        <w:numPr>
          <w:ilvl w:val="0"/>
          <w:numId w:val="6"/>
        </w:numPr>
        <w:shd w:val="clear" w:color="auto" w:fill="FFFFFF"/>
        <w:spacing w:after="0" w:line="240" w:lineRule="auto"/>
        <w:ind w:left="1516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целостность использования времени на занятии (объяснение, показ, выполнение упражнений, активный отдых);</w:t>
      </w:r>
    </w:p>
    <w:p w:rsidR="003A4358" w:rsidRPr="00D1086B" w:rsidRDefault="003A4358" w:rsidP="003A4358">
      <w:pPr>
        <w:numPr>
          <w:ilvl w:val="0"/>
          <w:numId w:val="6"/>
        </w:numPr>
        <w:shd w:val="clear" w:color="auto" w:fill="FFFFFF"/>
        <w:spacing w:after="0" w:line="240" w:lineRule="auto"/>
        <w:ind w:left="1516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техники бе</w:t>
      </w:r>
      <w:r w:rsidR="00810B18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зопасности. </w:t>
      </w:r>
    </w:p>
    <w:p w:rsidR="003A4358" w:rsidRPr="00D1086B" w:rsidRDefault="003A4358" w:rsidP="003A435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При решении оздоровительной задачи было уделено внимание на функциональное состояние </w:t>
      </w:r>
      <w:proofErr w:type="gramStart"/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сочетание нагрузки с активным отдыхом.</w:t>
      </w:r>
    </w:p>
    <w:p w:rsidR="003A4358" w:rsidRPr="00D1086B" w:rsidRDefault="003A4358" w:rsidP="003A4358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решении воспитательной задачи </w:t>
      </w:r>
      <w:r w:rsidR="001001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обращала</w:t>
      </w:r>
      <w:r w:rsidR="00810B18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внимание на</w:t>
      </w: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взаимодействие  в колл</w:t>
      </w:r>
      <w:r w:rsidR="00810B18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ективе при выполнении  </w:t>
      </w: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упражнений</w:t>
      </w:r>
      <w:r w:rsidR="00810B18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станциям. Старалась</w:t>
      </w: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создать доверительную обстановку и развития такого качества, как уверенность в себе.</w:t>
      </w:r>
    </w:p>
    <w:p w:rsidR="003A4358" w:rsidRPr="00D1086B" w:rsidRDefault="003A4358" w:rsidP="003A4358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 работа прослежива</w:t>
      </w:r>
      <w:r w:rsidR="00810B18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 через подбор упражнений</w:t>
      </w: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которая соответствует данному этапу подготовки. Осуществлению контроля по предупреждению и исправлению </w:t>
      </w:r>
      <w:r w:rsidR="00810B18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ошибок. А так же задания для детей из СМГ.</w:t>
      </w:r>
    </w:p>
    <w:p w:rsidR="003A4358" w:rsidRPr="00D1086B" w:rsidRDefault="003A4358" w:rsidP="003A4358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Проведенный урок соответствует поставленным задачам</w:t>
      </w:r>
      <w:r w:rsidR="00335E3D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планируемым результатам</w:t>
      </w: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Задачи</w:t>
      </w:r>
      <w:r w:rsidR="00335E3D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результаты</w:t>
      </w: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этого урока работают на перспективу, так ка</w:t>
      </w:r>
      <w:r w:rsidR="00810B18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полученные </w:t>
      </w: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навыки</w:t>
      </w:r>
      <w:r w:rsidR="00810B18" w:rsidRPr="00D1086B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развитие и сохранение правильной осанки, коррекции телосложения</w:t>
      </w:r>
      <w:r w:rsidR="00810B18" w:rsidRPr="00D1086B">
        <w:rPr>
          <w:rFonts w:ascii="Times New Roman" w:hAnsi="Times New Roman"/>
          <w:sz w:val="24"/>
          <w:szCs w:val="24"/>
        </w:rPr>
        <w:t>,</w:t>
      </w: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35E3D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также</w:t>
      </w:r>
      <w:r w:rsidR="00335E3D" w:rsidRPr="00D1086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алгоритм действий в непредвиденных ситуациях (оказание первой помощи и т.д.)</w:t>
      </w:r>
      <w:r w:rsidR="00810B18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будут  использова</w:t>
      </w:r>
      <w:r w:rsidR="00335E3D" w:rsidRPr="00D10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 в дальнейшей жизни.</w:t>
      </w:r>
    </w:p>
    <w:p w:rsidR="003A4D9F" w:rsidRPr="00D1086B" w:rsidRDefault="00FA285D" w:rsidP="00FA285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86B">
        <w:rPr>
          <w:rFonts w:ascii="Times New Roman" w:hAnsi="Times New Roman" w:cs="Times New Roman"/>
          <w:b/>
          <w:sz w:val="24"/>
          <w:szCs w:val="24"/>
        </w:rPr>
        <w:t xml:space="preserve">Спасибо за внимание. </w:t>
      </w:r>
      <w:proofErr w:type="gramStart"/>
      <w:r w:rsidRPr="00D1086B">
        <w:rPr>
          <w:rFonts w:ascii="Times New Roman" w:hAnsi="Times New Roman" w:cs="Times New Roman"/>
          <w:b/>
          <w:sz w:val="24"/>
          <w:szCs w:val="24"/>
        </w:rPr>
        <w:t>Готова</w:t>
      </w:r>
      <w:proofErr w:type="gramEnd"/>
      <w:r w:rsidRPr="00D1086B">
        <w:rPr>
          <w:rFonts w:ascii="Times New Roman" w:hAnsi="Times New Roman" w:cs="Times New Roman"/>
          <w:b/>
          <w:sz w:val="24"/>
          <w:szCs w:val="24"/>
        </w:rPr>
        <w:t xml:space="preserve"> ответить на ваши вопросы.!</w:t>
      </w:r>
    </w:p>
    <w:p w:rsidR="003A4D9F" w:rsidRDefault="003A4D9F" w:rsidP="00624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A4D9F" w:rsidRDefault="003A4D9F" w:rsidP="00624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01D2" w:rsidRPr="001001D2" w:rsidRDefault="001001D2" w:rsidP="001001D2">
      <w:pPr>
        <w:spacing w:after="0" w:line="360" w:lineRule="auto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1001D2">
        <w:rPr>
          <w:rFonts w:ascii="Times New Roman" w:hAnsi="Times New Roman" w:cs="Times New Roman"/>
          <w:i/>
          <w:sz w:val="32"/>
          <w:szCs w:val="32"/>
        </w:rPr>
        <w:lastRenderedPageBreak/>
        <w:t>Приложение к уроку.</w:t>
      </w:r>
    </w:p>
    <w:p w:rsidR="001001D2" w:rsidRPr="00FC4DEB" w:rsidRDefault="001001D2" w:rsidP="001001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4DEB">
        <w:rPr>
          <w:rFonts w:ascii="Times New Roman" w:hAnsi="Times New Roman" w:cs="Times New Roman"/>
          <w:b/>
          <w:sz w:val="32"/>
          <w:szCs w:val="32"/>
        </w:rPr>
        <w:t xml:space="preserve">Лист самооценки освоения  </w:t>
      </w:r>
      <w:r w:rsidRPr="00FC4DEB">
        <w:rPr>
          <w:rFonts w:ascii="Times New Roman" w:eastAsia="Calibri" w:hAnsi="Times New Roman" w:cs="Times New Roman"/>
          <w:b/>
          <w:sz w:val="32"/>
          <w:szCs w:val="32"/>
        </w:rPr>
        <w:t>гимнастических элементов.</w:t>
      </w:r>
      <w:r w:rsidRPr="00FC4DE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001D2" w:rsidRPr="00624390" w:rsidRDefault="001001D2" w:rsidP="001001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498"/>
        <w:gridCol w:w="4005"/>
        <w:gridCol w:w="1701"/>
        <w:gridCol w:w="1417"/>
        <w:gridCol w:w="1701"/>
        <w:gridCol w:w="1559"/>
      </w:tblGrid>
      <w:tr w:rsidR="001001D2" w:rsidRPr="00624390" w:rsidTr="000548D7">
        <w:tc>
          <w:tcPr>
            <w:tcW w:w="498" w:type="dxa"/>
            <w:vMerge w:val="restart"/>
          </w:tcPr>
          <w:p w:rsidR="001001D2" w:rsidRPr="00D47B07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7B0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005" w:type="dxa"/>
            <w:vMerge w:val="restart"/>
          </w:tcPr>
          <w:p w:rsidR="001001D2" w:rsidRPr="00D47B07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7B07">
              <w:rPr>
                <w:rFonts w:ascii="Times New Roman" w:hAnsi="Times New Roman"/>
                <w:b/>
                <w:sz w:val="24"/>
                <w:szCs w:val="24"/>
              </w:rPr>
              <w:t>Фамилия, имя учащихся</w:t>
            </w:r>
          </w:p>
        </w:tc>
        <w:tc>
          <w:tcPr>
            <w:tcW w:w="6378" w:type="dxa"/>
            <w:gridSpan w:val="4"/>
          </w:tcPr>
          <w:p w:rsidR="001001D2" w:rsidRPr="00D47B07" w:rsidRDefault="001001D2" w:rsidP="000548D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D47B07">
              <w:rPr>
                <w:rFonts w:ascii="Times New Roman" w:hAnsi="Times New Roman"/>
                <w:b/>
                <w:sz w:val="24"/>
                <w:szCs w:val="24"/>
              </w:rPr>
              <w:t>амооценка</w:t>
            </w:r>
          </w:p>
        </w:tc>
      </w:tr>
      <w:tr w:rsidR="001001D2" w:rsidRPr="00624390" w:rsidTr="000548D7">
        <w:trPr>
          <w:trHeight w:val="966"/>
        </w:trPr>
        <w:tc>
          <w:tcPr>
            <w:tcW w:w="498" w:type="dxa"/>
            <w:vMerge/>
          </w:tcPr>
          <w:p w:rsidR="001001D2" w:rsidRPr="00D47B07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05" w:type="dxa"/>
            <w:vMerge/>
          </w:tcPr>
          <w:p w:rsidR="001001D2" w:rsidRPr="00D47B07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</w:tcPr>
          <w:p w:rsidR="001001D2" w:rsidRPr="00D47B07" w:rsidRDefault="001001D2" w:rsidP="000548D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7B07">
              <w:rPr>
                <w:rFonts w:ascii="Times New Roman" w:hAnsi="Times New Roman"/>
                <w:b/>
                <w:sz w:val="24"/>
                <w:szCs w:val="24"/>
              </w:rPr>
              <w:t>Стойка на руках</w:t>
            </w:r>
          </w:p>
        </w:tc>
        <w:tc>
          <w:tcPr>
            <w:tcW w:w="3260" w:type="dxa"/>
            <w:gridSpan w:val="2"/>
          </w:tcPr>
          <w:p w:rsidR="001001D2" w:rsidRPr="00D47B07" w:rsidRDefault="001001D2" w:rsidP="000548D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7B07">
              <w:rPr>
                <w:rFonts w:ascii="Times New Roman" w:hAnsi="Times New Roman"/>
                <w:b/>
                <w:sz w:val="24"/>
                <w:szCs w:val="24"/>
              </w:rPr>
              <w:t>Кувырок вперед в стойку на лопатках</w:t>
            </w:r>
          </w:p>
        </w:tc>
      </w:tr>
      <w:tr w:rsidR="001001D2" w:rsidRPr="00624390" w:rsidTr="000548D7">
        <w:trPr>
          <w:trHeight w:val="966"/>
        </w:trPr>
        <w:tc>
          <w:tcPr>
            <w:tcW w:w="498" w:type="dxa"/>
            <w:vMerge/>
            <w:tcBorders>
              <w:bottom w:val="single" w:sz="4" w:space="0" w:color="auto"/>
            </w:tcBorders>
          </w:tcPr>
          <w:p w:rsidR="001001D2" w:rsidRPr="00D47B07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05" w:type="dxa"/>
            <w:vMerge/>
            <w:tcBorders>
              <w:bottom w:val="single" w:sz="4" w:space="0" w:color="auto"/>
            </w:tcBorders>
          </w:tcPr>
          <w:p w:rsidR="001001D2" w:rsidRPr="00D47B07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001D2" w:rsidRPr="00D47B07" w:rsidRDefault="001001D2" w:rsidP="000548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47B07">
              <w:rPr>
                <w:rFonts w:ascii="Times New Roman" w:hAnsi="Times New Roman"/>
                <w:b/>
                <w:sz w:val="24"/>
                <w:szCs w:val="24"/>
              </w:rPr>
              <w:t>Справился</w:t>
            </w:r>
          </w:p>
        </w:tc>
        <w:tc>
          <w:tcPr>
            <w:tcW w:w="1417" w:type="dxa"/>
          </w:tcPr>
          <w:p w:rsidR="001001D2" w:rsidRPr="00D47B07" w:rsidRDefault="001001D2" w:rsidP="000548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47B07">
              <w:rPr>
                <w:rFonts w:ascii="Times New Roman" w:hAnsi="Times New Roman"/>
                <w:b/>
                <w:sz w:val="24"/>
                <w:szCs w:val="24"/>
              </w:rPr>
              <w:t>Не справился</w:t>
            </w:r>
          </w:p>
        </w:tc>
        <w:tc>
          <w:tcPr>
            <w:tcW w:w="1701" w:type="dxa"/>
          </w:tcPr>
          <w:p w:rsidR="001001D2" w:rsidRPr="00D47B07" w:rsidRDefault="001001D2" w:rsidP="000548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47B07">
              <w:rPr>
                <w:rFonts w:ascii="Times New Roman" w:hAnsi="Times New Roman"/>
                <w:b/>
                <w:sz w:val="24"/>
                <w:szCs w:val="24"/>
              </w:rPr>
              <w:t>Справился</w:t>
            </w:r>
          </w:p>
        </w:tc>
        <w:tc>
          <w:tcPr>
            <w:tcW w:w="1559" w:type="dxa"/>
          </w:tcPr>
          <w:p w:rsidR="001001D2" w:rsidRPr="00D47B07" w:rsidRDefault="001001D2" w:rsidP="000548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47B07">
              <w:rPr>
                <w:rFonts w:ascii="Times New Roman" w:hAnsi="Times New Roman"/>
                <w:b/>
                <w:sz w:val="24"/>
                <w:szCs w:val="24"/>
              </w:rPr>
              <w:t>Не справился</w:t>
            </w:r>
          </w:p>
        </w:tc>
      </w:tr>
      <w:tr w:rsidR="001001D2" w:rsidRPr="00624390" w:rsidTr="000548D7">
        <w:tc>
          <w:tcPr>
            <w:tcW w:w="498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2439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005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01D2" w:rsidRPr="00624390" w:rsidTr="000548D7">
        <w:tc>
          <w:tcPr>
            <w:tcW w:w="498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2439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005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01D2" w:rsidRPr="00624390" w:rsidTr="000548D7">
        <w:tc>
          <w:tcPr>
            <w:tcW w:w="498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2439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005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01D2" w:rsidRPr="00624390" w:rsidTr="000548D7">
        <w:tc>
          <w:tcPr>
            <w:tcW w:w="498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24390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005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01D2" w:rsidRPr="00624390" w:rsidTr="000548D7">
        <w:tc>
          <w:tcPr>
            <w:tcW w:w="498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24390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005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01D2" w:rsidRPr="00624390" w:rsidTr="000548D7">
        <w:tc>
          <w:tcPr>
            <w:tcW w:w="498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24390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4005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01D2" w:rsidRPr="00624390" w:rsidTr="000548D7">
        <w:tc>
          <w:tcPr>
            <w:tcW w:w="498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24390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4005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01D2" w:rsidRPr="00624390" w:rsidTr="000548D7">
        <w:tc>
          <w:tcPr>
            <w:tcW w:w="498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24390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4005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01D2" w:rsidRPr="00624390" w:rsidTr="000548D7">
        <w:tc>
          <w:tcPr>
            <w:tcW w:w="498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24390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4005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01D2" w:rsidRPr="00624390" w:rsidTr="000548D7">
        <w:tc>
          <w:tcPr>
            <w:tcW w:w="498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24390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4005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01D2" w:rsidRPr="00624390" w:rsidTr="000548D7">
        <w:tc>
          <w:tcPr>
            <w:tcW w:w="498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4005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01D2" w:rsidRPr="00624390" w:rsidTr="000548D7">
        <w:tc>
          <w:tcPr>
            <w:tcW w:w="498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4005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01D2" w:rsidRPr="00624390" w:rsidTr="000548D7">
        <w:tc>
          <w:tcPr>
            <w:tcW w:w="498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4005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01D2" w:rsidRPr="00624390" w:rsidTr="000548D7">
        <w:tc>
          <w:tcPr>
            <w:tcW w:w="498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4005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01D2" w:rsidRPr="00624390" w:rsidTr="000548D7">
        <w:tc>
          <w:tcPr>
            <w:tcW w:w="498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4005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01D2" w:rsidRPr="00624390" w:rsidTr="000548D7">
        <w:tc>
          <w:tcPr>
            <w:tcW w:w="498" w:type="dxa"/>
          </w:tcPr>
          <w:p w:rsidR="001001D2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4005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01D2" w:rsidRPr="00624390" w:rsidTr="000548D7">
        <w:tc>
          <w:tcPr>
            <w:tcW w:w="498" w:type="dxa"/>
          </w:tcPr>
          <w:p w:rsidR="001001D2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4005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01D2" w:rsidRPr="00624390" w:rsidTr="000548D7">
        <w:tc>
          <w:tcPr>
            <w:tcW w:w="498" w:type="dxa"/>
          </w:tcPr>
          <w:p w:rsidR="001001D2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4005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01D2" w:rsidRPr="00624390" w:rsidTr="000548D7">
        <w:tc>
          <w:tcPr>
            <w:tcW w:w="498" w:type="dxa"/>
          </w:tcPr>
          <w:p w:rsidR="001001D2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4005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01D2" w:rsidRPr="00624390" w:rsidTr="000548D7">
        <w:tc>
          <w:tcPr>
            <w:tcW w:w="498" w:type="dxa"/>
          </w:tcPr>
          <w:p w:rsidR="001001D2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4005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01D2" w:rsidRPr="00624390" w:rsidTr="000548D7">
        <w:tc>
          <w:tcPr>
            <w:tcW w:w="498" w:type="dxa"/>
          </w:tcPr>
          <w:p w:rsidR="001001D2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4005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01D2" w:rsidRPr="00624390" w:rsidTr="000548D7">
        <w:tc>
          <w:tcPr>
            <w:tcW w:w="498" w:type="dxa"/>
          </w:tcPr>
          <w:p w:rsidR="001001D2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4005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01D2" w:rsidRPr="00624390" w:rsidTr="000548D7">
        <w:tc>
          <w:tcPr>
            <w:tcW w:w="498" w:type="dxa"/>
          </w:tcPr>
          <w:p w:rsidR="001001D2" w:rsidRDefault="001001D2" w:rsidP="000548D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4005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001D2" w:rsidRPr="00624390" w:rsidRDefault="001001D2" w:rsidP="000548D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001D2" w:rsidRPr="00624390" w:rsidRDefault="001001D2" w:rsidP="00100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64C">
        <w:rPr>
          <w:rFonts w:ascii="Times New Roman" w:hAnsi="Times New Roman" w:cs="Times New Roman"/>
          <w:sz w:val="28"/>
          <w:szCs w:val="28"/>
        </w:rPr>
        <w:lastRenderedPageBreak/>
        <w:t xml:space="preserve">КАРТОЧКА № 1.  </w:t>
      </w:r>
      <w:proofErr w:type="gramStart"/>
      <w:r w:rsidRPr="0065764C">
        <w:rPr>
          <w:rFonts w:ascii="Times New Roman" w:hAnsi="Times New Roman" w:cs="Times New Roman"/>
          <w:sz w:val="28"/>
          <w:szCs w:val="28"/>
        </w:rPr>
        <w:t xml:space="preserve">Опишите и </w:t>
      </w:r>
      <w:r w:rsidRPr="0065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демонстрируйте очередность оказания первой доврачебной медицинской помощи при ушибах, выбрав среди имеющихся на столе необходимые средства помощи.</w:t>
      </w:r>
      <w:proofErr w:type="gramEnd"/>
      <w:r w:rsidRPr="0065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Признаки ушиба.</w:t>
      </w: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64C">
        <w:rPr>
          <w:rFonts w:ascii="Times New Roman" w:hAnsi="Times New Roman" w:cs="Times New Roman"/>
          <w:sz w:val="28"/>
          <w:szCs w:val="28"/>
        </w:rPr>
        <w:t xml:space="preserve">КАРТОЧКА № 2. </w:t>
      </w:r>
      <w:proofErr w:type="gramStart"/>
      <w:r w:rsidRPr="0065764C">
        <w:rPr>
          <w:rFonts w:ascii="Times New Roman" w:hAnsi="Times New Roman" w:cs="Times New Roman"/>
          <w:sz w:val="28"/>
          <w:szCs w:val="28"/>
        </w:rPr>
        <w:t xml:space="preserve">Опишите и </w:t>
      </w:r>
      <w:r w:rsidRPr="0065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продемонстрируйте очередность оказания первой доврачебной медицинской помощи при растяжениях, выбрав среди имеющихся на столе необходимые средства помощи.</w:t>
      </w:r>
      <w:proofErr w:type="gramEnd"/>
      <w:r w:rsidRPr="0065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Признаки растяжения.</w:t>
      </w: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64C">
        <w:rPr>
          <w:rFonts w:ascii="Times New Roman" w:hAnsi="Times New Roman" w:cs="Times New Roman"/>
          <w:sz w:val="28"/>
          <w:szCs w:val="28"/>
        </w:rPr>
        <w:t xml:space="preserve">КАРТОЧКА № 3. </w:t>
      </w:r>
      <w:proofErr w:type="gramStart"/>
      <w:r w:rsidRPr="0065764C">
        <w:rPr>
          <w:rFonts w:ascii="Times New Roman" w:hAnsi="Times New Roman" w:cs="Times New Roman"/>
          <w:sz w:val="28"/>
          <w:szCs w:val="28"/>
        </w:rPr>
        <w:t xml:space="preserve">Опишите и </w:t>
      </w:r>
      <w:r w:rsidRPr="0065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продемонстрируйте очередность оказания первой доврачебной медицинской помощи при вывихах, выбрав среди имеющихся на столе необходимые средства помощи.</w:t>
      </w:r>
      <w:proofErr w:type="gramEnd"/>
      <w:r w:rsidRPr="0065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Признаки вывиха.</w:t>
      </w: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64C">
        <w:rPr>
          <w:rFonts w:ascii="Times New Roman" w:hAnsi="Times New Roman" w:cs="Times New Roman"/>
          <w:sz w:val="28"/>
          <w:szCs w:val="28"/>
        </w:rPr>
        <w:t xml:space="preserve">КАРТОЧКА № 4. Опишите и </w:t>
      </w:r>
      <w:r w:rsidRPr="0065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продемонстрируйте очередность оказания первой доврачебной медицинской помощи при носовом кровотечением, выбрав среди </w:t>
      </w:r>
      <w:proofErr w:type="gramStart"/>
      <w:r w:rsidRPr="0065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имеющихся</w:t>
      </w:r>
      <w:proofErr w:type="gramEnd"/>
      <w:r w:rsidRPr="0065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столе необходимые средства помощи. </w:t>
      </w: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64C">
        <w:rPr>
          <w:rFonts w:ascii="Times New Roman" w:hAnsi="Times New Roman" w:cs="Times New Roman"/>
          <w:sz w:val="28"/>
          <w:szCs w:val="28"/>
        </w:rPr>
        <w:t xml:space="preserve">КАРТОЧКА № 5.Опишите и </w:t>
      </w:r>
      <w:r w:rsidRPr="0065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продемонстрируйте очередность оказания первой доврачебной медицинской помощи при закрытом переломе, выбрав среди </w:t>
      </w:r>
      <w:proofErr w:type="gramStart"/>
      <w:r w:rsidRPr="0065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имеющихся</w:t>
      </w:r>
      <w:proofErr w:type="gramEnd"/>
      <w:r w:rsidRPr="00657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столе необходимые средства помощи. Признаки перелома.</w:t>
      </w: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1498" w:rsidRDefault="00251498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1498" w:rsidRPr="0065764C" w:rsidRDefault="00251498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764C" w:rsidRPr="0065764C" w:rsidRDefault="0065764C" w:rsidP="0065764C">
      <w:pPr>
        <w:keepNext/>
        <w:keepLines/>
        <w:spacing w:after="0" w:line="240" w:lineRule="auto"/>
        <w:ind w:firstLine="300"/>
        <w:jc w:val="center"/>
        <w:outlineLvl w:val="1"/>
        <w:rPr>
          <w:rFonts w:ascii="Times New Roman" w:eastAsia="Times New Roman" w:hAnsi="Times New Roman" w:cs="Times New Roman"/>
          <w:b/>
          <w:bCs/>
          <w:color w:val="3451A8"/>
          <w:sz w:val="47"/>
          <w:szCs w:val="47"/>
          <w:lang w:eastAsia="ru-RU"/>
        </w:rPr>
      </w:pPr>
      <w:r w:rsidRPr="0065764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lastRenderedPageBreak/>
        <w:t>Ответ: карточка №1.</w:t>
      </w:r>
    </w:p>
    <w:p w:rsidR="0065764C" w:rsidRPr="0065764C" w:rsidRDefault="0065764C" w:rsidP="0065764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6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Типичные признаки ушиба:</w:t>
      </w:r>
      <w:r w:rsidRPr="0065764C">
        <w:rPr>
          <w:rFonts w:ascii="Times New Roman" w:eastAsia="Times New Roman" w:hAnsi="Times New Roman" w:cs="Times New Roman"/>
          <w:sz w:val="24"/>
          <w:szCs w:val="24"/>
          <w:lang w:eastAsia="ru-RU"/>
        </w:rPr>
        <w:t> боль, усиливающаяся при движении, припухлость тканей (отек), кровоподтек, нарушение функций (например, при сильном ушибе ноги невозможно бегать, прыгать, ушибленной рукой трудно поднимать и даже передвигать вещи).</w:t>
      </w: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65764C" w:rsidRPr="0065764C" w:rsidRDefault="0065764C" w:rsidP="0065764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764C">
        <w:rPr>
          <w:noProof/>
          <w:lang w:eastAsia="ru-RU"/>
        </w:rPr>
        <w:drawing>
          <wp:inline distT="0" distB="0" distL="0" distR="0" wp14:anchorId="00198590" wp14:editId="6E2587A1">
            <wp:extent cx="6924675" cy="8458200"/>
            <wp:effectExtent l="0" t="0" r="9525" b="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0" cy="846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764C" w:rsidRPr="0065764C" w:rsidRDefault="0065764C" w:rsidP="0065764C">
      <w:pPr>
        <w:keepNext/>
        <w:keepLines/>
        <w:spacing w:after="0" w:line="240" w:lineRule="auto"/>
        <w:ind w:firstLine="300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65764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lastRenderedPageBreak/>
        <w:t>Ответ: карточка №2.</w:t>
      </w:r>
    </w:p>
    <w:p w:rsidR="0065764C" w:rsidRPr="0065764C" w:rsidRDefault="0065764C" w:rsidP="0065764C">
      <w:pPr>
        <w:keepNext/>
        <w:keepLines/>
        <w:spacing w:after="0" w:line="240" w:lineRule="auto"/>
        <w:ind w:firstLine="300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5764C">
        <w:rPr>
          <w:rFonts w:ascii="Tahoma" w:hAnsi="Tahoma" w:cs="Tahoma"/>
          <w:b/>
          <w:bCs/>
          <w:color w:val="000090"/>
        </w:rPr>
        <w:t xml:space="preserve"> </w:t>
      </w:r>
      <w:r w:rsidRPr="006576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Признаки растяжения:</w:t>
      </w:r>
      <w:r w:rsidRPr="006576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боль при малейшем движении, ограничение подвижности, припухлость (отек), которая быстро увеличивается в размере, незначительный кровоподтек, превращающийся потом в синяк.</w:t>
      </w:r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76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D10CAC" wp14:editId="5EDFFA39">
            <wp:extent cx="6848475" cy="8543925"/>
            <wp:effectExtent l="0" t="0" r="9525" b="9525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764C" w:rsidRPr="0065764C" w:rsidRDefault="0065764C" w:rsidP="0065764C">
      <w:pPr>
        <w:keepNext/>
        <w:keepLines/>
        <w:spacing w:after="0" w:line="240" w:lineRule="auto"/>
        <w:ind w:firstLine="300"/>
        <w:jc w:val="center"/>
        <w:outlineLvl w:val="1"/>
        <w:rPr>
          <w:rFonts w:ascii="Tahoma" w:eastAsiaTheme="majorEastAsia" w:hAnsi="Tahoma" w:cs="Tahoma"/>
          <w:b/>
          <w:bCs/>
          <w:color w:val="000090"/>
          <w:sz w:val="26"/>
          <w:szCs w:val="26"/>
        </w:rPr>
      </w:pPr>
      <w:r w:rsidRPr="0065764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lastRenderedPageBreak/>
        <w:t>Ответ: карточка №3.</w:t>
      </w:r>
      <w:r w:rsidRPr="0065764C">
        <w:rPr>
          <w:rFonts w:ascii="Tahoma" w:eastAsiaTheme="majorEastAsia" w:hAnsi="Tahoma" w:cs="Tahoma"/>
          <w:b/>
          <w:bCs/>
          <w:color w:val="000090"/>
          <w:sz w:val="26"/>
          <w:szCs w:val="26"/>
        </w:rPr>
        <w:t xml:space="preserve"> </w:t>
      </w:r>
    </w:p>
    <w:p w:rsidR="0065764C" w:rsidRPr="0065764C" w:rsidRDefault="0065764C" w:rsidP="0065764C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65764C">
        <w:rPr>
          <w:rFonts w:ascii="Times New Roman" w:eastAsiaTheme="majorEastAsia" w:hAnsi="Times New Roman" w:cs="Times New Roman"/>
          <w:b/>
          <w:sz w:val="24"/>
          <w:szCs w:val="24"/>
        </w:rPr>
        <w:t>Признаки вывиха:</w:t>
      </w:r>
      <w:r w:rsidRPr="0065764C">
        <w:rPr>
          <w:rFonts w:ascii="Times New Roman" w:eastAsiaTheme="majorEastAsia" w:hAnsi="Times New Roman" w:cs="Times New Roman"/>
          <w:bCs/>
          <w:sz w:val="24"/>
          <w:szCs w:val="24"/>
        </w:rPr>
        <w:t> заметны изменение формы сустава, необычное положение конечности, изменение ее длины, пострадавший испытывает боль в суставе, невозможность движения в нем.</w:t>
      </w:r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764C">
        <w:rPr>
          <w:noProof/>
          <w:lang w:eastAsia="ru-RU"/>
        </w:rPr>
        <w:drawing>
          <wp:inline distT="0" distB="0" distL="0" distR="0" wp14:anchorId="518F5172" wp14:editId="02345C1B">
            <wp:extent cx="6696075" cy="9039225"/>
            <wp:effectExtent l="0" t="0" r="9525" b="9525"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764C" w:rsidRPr="0065764C" w:rsidRDefault="0065764C" w:rsidP="0065764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5764C">
        <w:rPr>
          <w:rFonts w:ascii="Times New Roman" w:hAnsi="Times New Roman" w:cs="Times New Roman"/>
          <w:b/>
          <w:i/>
          <w:sz w:val="24"/>
          <w:szCs w:val="24"/>
        </w:rPr>
        <w:lastRenderedPageBreak/>
        <w:t>Ответ: карточка № 4.</w:t>
      </w:r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76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BE3B8C" wp14:editId="75FF2521">
            <wp:extent cx="6981825" cy="9258300"/>
            <wp:effectExtent l="0" t="0" r="9525" b="0"/>
            <wp:docPr id="4" name="Рисунок 4" descr="https://i0.wp.com/nosgid.ru/wp-content/uploads/2017/07/perv-p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nosgid.ru/wp-content/uploads/2017/07/perv-po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764C" w:rsidRPr="0065764C" w:rsidRDefault="0065764C" w:rsidP="0065764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5764C">
        <w:rPr>
          <w:rFonts w:ascii="Times New Roman" w:hAnsi="Times New Roman" w:cs="Times New Roman"/>
          <w:b/>
          <w:i/>
          <w:sz w:val="24"/>
          <w:szCs w:val="24"/>
        </w:rPr>
        <w:lastRenderedPageBreak/>
        <w:t>Ответ: карточка № 5.</w:t>
      </w:r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5764C">
        <w:rPr>
          <w:rFonts w:ascii="Times New Roman" w:hAnsi="Times New Roman" w:cs="Times New Roman"/>
          <w:b/>
          <w:i/>
          <w:sz w:val="24"/>
          <w:szCs w:val="24"/>
        </w:rPr>
        <w:t>Симптомы перелома:</w:t>
      </w:r>
      <w:r w:rsidRPr="0065764C">
        <w:rPr>
          <w:rFonts w:ascii="Times New Roman" w:hAnsi="Times New Roman" w:cs="Times New Roman"/>
          <w:sz w:val="24"/>
          <w:szCs w:val="24"/>
        </w:rPr>
        <w:t xml:space="preserve"> резкая боль, припухлость, отек, невозможность ходить, если это нога; трудно дышать, если это ребро, и т. п. </w:t>
      </w:r>
      <w:proofErr w:type="gramEnd"/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764C">
        <w:rPr>
          <w:rFonts w:ascii="Times New Roman" w:hAnsi="Times New Roman" w:cs="Times New Roman"/>
          <w:sz w:val="24"/>
          <w:szCs w:val="24"/>
        </w:rPr>
        <w:t xml:space="preserve">При первой помощи нужно немедленно зафиксировать пострадавшую часть тела. </w:t>
      </w:r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764C">
        <w:rPr>
          <w:rFonts w:ascii="Times New Roman" w:hAnsi="Times New Roman" w:cs="Times New Roman"/>
          <w:b/>
          <w:i/>
          <w:sz w:val="24"/>
          <w:szCs w:val="24"/>
        </w:rPr>
        <w:t>Если фиксируют сломанную руку или ногу</w:t>
      </w:r>
      <w:r w:rsidRPr="0065764C">
        <w:rPr>
          <w:rFonts w:ascii="Times New Roman" w:hAnsi="Times New Roman" w:cs="Times New Roman"/>
          <w:sz w:val="24"/>
          <w:szCs w:val="24"/>
        </w:rPr>
        <w:t>, то захватывают обязательно не менее двух суставов и придают конечности удобное положение.</w:t>
      </w:r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764C">
        <w:rPr>
          <w:rFonts w:ascii="Times New Roman" w:hAnsi="Times New Roman" w:cs="Times New Roman"/>
          <w:sz w:val="24"/>
          <w:szCs w:val="24"/>
        </w:rPr>
        <w:t xml:space="preserve"> </w:t>
      </w:r>
      <w:r w:rsidRPr="0065764C">
        <w:rPr>
          <w:rFonts w:ascii="Times New Roman" w:hAnsi="Times New Roman" w:cs="Times New Roman"/>
          <w:b/>
          <w:i/>
          <w:sz w:val="24"/>
          <w:szCs w:val="24"/>
        </w:rPr>
        <w:t>При переломе ключицы и лопатки в подмышечную область поврежденной стороны необходимо вложить ватный валик и подвесить руку на косынку.</w:t>
      </w:r>
      <w:r w:rsidRPr="0065764C">
        <w:rPr>
          <w:rFonts w:ascii="Times New Roman" w:hAnsi="Times New Roman" w:cs="Times New Roman"/>
          <w:sz w:val="24"/>
          <w:szCs w:val="24"/>
        </w:rPr>
        <w:t xml:space="preserve"> Если повреждена кисть, в ладонь нужно вложить свернутый из ваты и марли или куска мягкой материи валик размером с теннисный мяч. Поврежденную кисть прибинтовать к валику, а с ладонной стороны предплечья прибинтовать кусок доски или плотного картона.</w:t>
      </w:r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764C">
        <w:rPr>
          <w:rFonts w:ascii="Times New Roman" w:hAnsi="Times New Roman" w:cs="Times New Roman"/>
          <w:b/>
          <w:i/>
          <w:sz w:val="24"/>
          <w:szCs w:val="24"/>
        </w:rPr>
        <w:t>Переломы костей предплечья фиксируют шинами</w:t>
      </w:r>
      <w:r w:rsidRPr="0065764C">
        <w:rPr>
          <w:rFonts w:ascii="Times New Roman" w:hAnsi="Times New Roman" w:cs="Times New Roman"/>
          <w:sz w:val="24"/>
          <w:szCs w:val="24"/>
        </w:rPr>
        <w:t xml:space="preserve"> (досками, палками, кусками картона) от пальцев кисти до плечевого сустава, а затем руку подвешивают на косынку.</w:t>
      </w:r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764C">
        <w:rPr>
          <w:rFonts w:ascii="Times New Roman" w:hAnsi="Times New Roman" w:cs="Times New Roman"/>
          <w:b/>
          <w:i/>
          <w:sz w:val="24"/>
          <w:szCs w:val="24"/>
        </w:rPr>
        <w:t>Перелом лодыжек голеностопного сустава и костей стопы фиксируют,</w:t>
      </w:r>
      <w:r w:rsidRPr="0065764C">
        <w:rPr>
          <w:rFonts w:ascii="Times New Roman" w:hAnsi="Times New Roman" w:cs="Times New Roman"/>
          <w:sz w:val="24"/>
          <w:szCs w:val="24"/>
        </w:rPr>
        <w:t xml:space="preserve"> не снимая обуви, шинами, а если их нет — тремя досками. Можно также фиксировать сустав бинтовой повязкой в виде восьмерки, накладывая ее поверх обуви.</w:t>
      </w:r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764C">
        <w:rPr>
          <w:rFonts w:ascii="Times New Roman" w:hAnsi="Times New Roman" w:cs="Times New Roman"/>
          <w:b/>
          <w:i/>
          <w:sz w:val="24"/>
          <w:szCs w:val="24"/>
        </w:rPr>
        <w:t>Перелом костей голени требует прочной фиксации всей нижней конечности</w:t>
      </w:r>
      <w:r w:rsidRPr="0065764C">
        <w:rPr>
          <w:rFonts w:ascii="Times New Roman" w:hAnsi="Times New Roman" w:cs="Times New Roman"/>
          <w:sz w:val="24"/>
          <w:szCs w:val="24"/>
        </w:rPr>
        <w:t xml:space="preserve"> — от стопы до верхней трети бедра, используя, если нет шин, доски, лыжи и т. д. При переломе бедра шины накладываются от подмышечной области до стопы.</w:t>
      </w:r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764C">
        <w:rPr>
          <w:noProof/>
          <w:lang w:eastAsia="ru-RU"/>
        </w:rPr>
        <w:drawing>
          <wp:inline distT="0" distB="0" distL="0" distR="0" wp14:anchorId="58404777" wp14:editId="35029066">
            <wp:extent cx="6981825" cy="6292801"/>
            <wp:effectExtent l="0" t="0" r="0" b="0"/>
            <wp:docPr id="5" name="Рисунок 5" descr="https://myslide.ru/documents_3/eef801aa3968cfdc62c6462b88c87b8a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slide.ru/documents_3/eef801aa3968cfdc62c6462b88c87b8a/img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861" cy="6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764C" w:rsidRPr="0065764C" w:rsidRDefault="0065764C" w:rsidP="0065764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764C">
        <w:rPr>
          <w:rFonts w:ascii="Times New Roman" w:hAnsi="Times New Roman" w:cs="Times New Roman"/>
          <w:b/>
          <w:sz w:val="32"/>
          <w:szCs w:val="32"/>
        </w:rPr>
        <w:lastRenderedPageBreak/>
        <w:t>Оценочный лист «Оказания первой медицинской помощи».</w:t>
      </w:r>
    </w:p>
    <w:p w:rsidR="0065764C" w:rsidRPr="0065764C" w:rsidRDefault="0065764C" w:rsidP="0065764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5764C" w:rsidRPr="0065764C" w:rsidRDefault="0065764C" w:rsidP="006576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64C">
        <w:rPr>
          <w:rFonts w:ascii="Times New Roman" w:hAnsi="Times New Roman" w:cs="Times New Roman"/>
          <w:b/>
          <w:sz w:val="28"/>
          <w:szCs w:val="28"/>
        </w:rPr>
        <w:t>Задания №________</w:t>
      </w:r>
    </w:p>
    <w:p w:rsidR="0065764C" w:rsidRPr="0065764C" w:rsidRDefault="0065764C" w:rsidP="00657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764C">
        <w:rPr>
          <w:rFonts w:ascii="Times New Roman" w:hAnsi="Times New Roman" w:cs="Times New Roman"/>
          <w:sz w:val="28"/>
          <w:szCs w:val="28"/>
        </w:rPr>
        <w:t>Максимальная оценка за каждое задание «5».</w:t>
      </w:r>
    </w:p>
    <w:p w:rsidR="0065764C" w:rsidRPr="0065764C" w:rsidRDefault="0065764C" w:rsidP="00657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1417"/>
        <w:gridCol w:w="1134"/>
        <w:gridCol w:w="1134"/>
        <w:gridCol w:w="1134"/>
        <w:gridCol w:w="1418"/>
      </w:tblGrid>
      <w:tr w:rsidR="0065764C" w:rsidRPr="0065764C" w:rsidTr="00B24413">
        <w:tc>
          <w:tcPr>
            <w:tcW w:w="4361" w:type="dxa"/>
            <w:vMerge w:val="restart"/>
          </w:tcPr>
          <w:p w:rsidR="0065764C" w:rsidRPr="0065764C" w:rsidRDefault="0065764C" w:rsidP="00657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64C" w:rsidRPr="0065764C" w:rsidRDefault="0065764C" w:rsidP="00657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64C">
              <w:rPr>
                <w:rFonts w:ascii="Times New Roman" w:hAnsi="Times New Roman" w:cs="Times New Roman"/>
                <w:sz w:val="28"/>
                <w:szCs w:val="28"/>
              </w:rPr>
              <w:t>№ группы_______</w:t>
            </w:r>
          </w:p>
          <w:p w:rsidR="0065764C" w:rsidRPr="0065764C" w:rsidRDefault="0065764C" w:rsidP="00657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64C" w:rsidRPr="0065764C" w:rsidRDefault="0065764C" w:rsidP="00657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64C">
              <w:rPr>
                <w:rFonts w:ascii="Times New Roman" w:hAnsi="Times New Roman" w:cs="Times New Roman"/>
                <w:sz w:val="28"/>
                <w:szCs w:val="28"/>
              </w:rPr>
              <w:t>Ф.И.</w:t>
            </w:r>
          </w:p>
        </w:tc>
        <w:tc>
          <w:tcPr>
            <w:tcW w:w="2551" w:type="dxa"/>
            <w:gridSpan w:val="2"/>
          </w:tcPr>
          <w:p w:rsidR="0065764C" w:rsidRPr="0065764C" w:rsidRDefault="0065764C" w:rsidP="00657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64C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  <w:p w:rsidR="0065764C" w:rsidRPr="0065764C" w:rsidRDefault="0065764C" w:rsidP="00657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64C">
              <w:rPr>
                <w:rFonts w:ascii="Times New Roman" w:hAnsi="Times New Roman" w:cs="Times New Roman"/>
                <w:sz w:val="28"/>
                <w:szCs w:val="28"/>
              </w:rPr>
              <w:t xml:space="preserve">  «Описание»</w:t>
            </w:r>
          </w:p>
        </w:tc>
        <w:tc>
          <w:tcPr>
            <w:tcW w:w="2268" w:type="dxa"/>
            <w:gridSpan w:val="2"/>
          </w:tcPr>
          <w:p w:rsidR="0065764C" w:rsidRPr="0065764C" w:rsidRDefault="0065764C" w:rsidP="00657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64C">
              <w:rPr>
                <w:rFonts w:ascii="Times New Roman" w:hAnsi="Times New Roman" w:cs="Times New Roman"/>
                <w:sz w:val="28"/>
                <w:szCs w:val="28"/>
              </w:rPr>
              <w:t>Оценка «Демонстрация»</w:t>
            </w:r>
          </w:p>
        </w:tc>
        <w:tc>
          <w:tcPr>
            <w:tcW w:w="1418" w:type="dxa"/>
            <w:vMerge w:val="restart"/>
          </w:tcPr>
          <w:p w:rsidR="0065764C" w:rsidRPr="0065764C" w:rsidRDefault="0065764C" w:rsidP="00657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64C">
              <w:rPr>
                <w:rFonts w:ascii="Times New Roman" w:hAnsi="Times New Roman" w:cs="Times New Roman"/>
                <w:sz w:val="28"/>
                <w:szCs w:val="28"/>
              </w:rPr>
              <w:t>Общая оценка за урок</w:t>
            </w:r>
          </w:p>
        </w:tc>
      </w:tr>
      <w:tr w:rsidR="0065764C" w:rsidRPr="0065764C" w:rsidTr="00B24413">
        <w:tc>
          <w:tcPr>
            <w:tcW w:w="4361" w:type="dxa"/>
            <w:vMerge/>
          </w:tcPr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64C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134" w:type="dxa"/>
          </w:tcPr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64C">
              <w:rPr>
                <w:rFonts w:ascii="Times New Roman" w:hAnsi="Times New Roman" w:cs="Times New Roman"/>
                <w:sz w:val="28"/>
                <w:szCs w:val="28"/>
              </w:rPr>
              <w:t>эксперт</w:t>
            </w:r>
          </w:p>
        </w:tc>
        <w:tc>
          <w:tcPr>
            <w:tcW w:w="1134" w:type="dxa"/>
          </w:tcPr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64C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134" w:type="dxa"/>
          </w:tcPr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64C">
              <w:rPr>
                <w:rFonts w:ascii="Times New Roman" w:hAnsi="Times New Roman" w:cs="Times New Roman"/>
                <w:sz w:val="28"/>
                <w:szCs w:val="28"/>
              </w:rPr>
              <w:t>эксперт</w:t>
            </w:r>
          </w:p>
        </w:tc>
        <w:tc>
          <w:tcPr>
            <w:tcW w:w="1418" w:type="dxa"/>
            <w:vMerge/>
          </w:tcPr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64C" w:rsidRPr="0065764C" w:rsidTr="00B24413">
        <w:trPr>
          <w:trHeight w:val="4221"/>
        </w:trPr>
        <w:tc>
          <w:tcPr>
            <w:tcW w:w="4361" w:type="dxa"/>
          </w:tcPr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764C" w:rsidRPr="0065764C" w:rsidRDefault="0065764C" w:rsidP="0065764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764C">
        <w:rPr>
          <w:rFonts w:ascii="Times New Roman" w:hAnsi="Times New Roman" w:cs="Times New Roman"/>
          <w:b/>
          <w:sz w:val="32"/>
          <w:szCs w:val="32"/>
        </w:rPr>
        <w:t>Оценочный лист « Оказания первой медицинской помощи».</w:t>
      </w:r>
    </w:p>
    <w:p w:rsidR="0065764C" w:rsidRPr="0065764C" w:rsidRDefault="0065764C" w:rsidP="006576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64C">
        <w:rPr>
          <w:rFonts w:ascii="Times New Roman" w:hAnsi="Times New Roman" w:cs="Times New Roman"/>
          <w:b/>
          <w:sz w:val="28"/>
          <w:szCs w:val="28"/>
        </w:rPr>
        <w:t>Задания №________</w:t>
      </w:r>
    </w:p>
    <w:p w:rsidR="0065764C" w:rsidRPr="0065764C" w:rsidRDefault="0065764C" w:rsidP="00657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764C">
        <w:rPr>
          <w:rFonts w:ascii="Times New Roman" w:hAnsi="Times New Roman" w:cs="Times New Roman"/>
          <w:sz w:val="28"/>
          <w:szCs w:val="28"/>
        </w:rPr>
        <w:t>Максимальная оценка за каждое задание «5».</w:t>
      </w:r>
    </w:p>
    <w:p w:rsidR="0065764C" w:rsidRPr="0065764C" w:rsidRDefault="0065764C" w:rsidP="00657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1417"/>
        <w:gridCol w:w="1134"/>
        <w:gridCol w:w="1134"/>
        <w:gridCol w:w="1134"/>
        <w:gridCol w:w="1418"/>
      </w:tblGrid>
      <w:tr w:rsidR="0065764C" w:rsidRPr="0065764C" w:rsidTr="00B24413">
        <w:tc>
          <w:tcPr>
            <w:tcW w:w="4361" w:type="dxa"/>
            <w:vMerge w:val="restart"/>
          </w:tcPr>
          <w:p w:rsidR="0065764C" w:rsidRPr="0065764C" w:rsidRDefault="0065764C" w:rsidP="00657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64C" w:rsidRPr="0065764C" w:rsidRDefault="0065764C" w:rsidP="00657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64C">
              <w:rPr>
                <w:rFonts w:ascii="Times New Roman" w:hAnsi="Times New Roman" w:cs="Times New Roman"/>
                <w:sz w:val="28"/>
                <w:szCs w:val="28"/>
              </w:rPr>
              <w:t>№ группы_______</w:t>
            </w:r>
          </w:p>
          <w:p w:rsidR="0065764C" w:rsidRPr="0065764C" w:rsidRDefault="0065764C" w:rsidP="00657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64C" w:rsidRPr="0065764C" w:rsidRDefault="0065764C" w:rsidP="00657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64C">
              <w:rPr>
                <w:rFonts w:ascii="Times New Roman" w:hAnsi="Times New Roman" w:cs="Times New Roman"/>
                <w:sz w:val="28"/>
                <w:szCs w:val="28"/>
              </w:rPr>
              <w:t>Ф.И.</w:t>
            </w:r>
          </w:p>
        </w:tc>
        <w:tc>
          <w:tcPr>
            <w:tcW w:w="2551" w:type="dxa"/>
            <w:gridSpan w:val="2"/>
          </w:tcPr>
          <w:p w:rsidR="0065764C" w:rsidRPr="0065764C" w:rsidRDefault="0065764C" w:rsidP="00657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64C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  <w:p w:rsidR="0065764C" w:rsidRPr="0065764C" w:rsidRDefault="0065764C" w:rsidP="00657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64C">
              <w:rPr>
                <w:rFonts w:ascii="Times New Roman" w:hAnsi="Times New Roman" w:cs="Times New Roman"/>
                <w:sz w:val="28"/>
                <w:szCs w:val="28"/>
              </w:rPr>
              <w:t xml:space="preserve">  «Описание»</w:t>
            </w:r>
          </w:p>
        </w:tc>
        <w:tc>
          <w:tcPr>
            <w:tcW w:w="2268" w:type="dxa"/>
            <w:gridSpan w:val="2"/>
          </w:tcPr>
          <w:p w:rsidR="0065764C" w:rsidRPr="0065764C" w:rsidRDefault="0065764C" w:rsidP="00657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64C">
              <w:rPr>
                <w:rFonts w:ascii="Times New Roman" w:hAnsi="Times New Roman" w:cs="Times New Roman"/>
                <w:sz w:val="28"/>
                <w:szCs w:val="28"/>
              </w:rPr>
              <w:t>Оценка «Демонстрация»</w:t>
            </w:r>
          </w:p>
        </w:tc>
        <w:tc>
          <w:tcPr>
            <w:tcW w:w="1418" w:type="dxa"/>
            <w:vMerge w:val="restart"/>
          </w:tcPr>
          <w:p w:rsidR="0065764C" w:rsidRPr="0065764C" w:rsidRDefault="0065764C" w:rsidP="00657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64C">
              <w:rPr>
                <w:rFonts w:ascii="Times New Roman" w:hAnsi="Times New Roman" w:cs="Times New Roman"/>
                <w:sz w:val="28"/>
                <w:szCs w:val="28"/>
              </w:rPr>
              <w:t>Общая оценка за урок</w:t>
            </w:r>
          </w:p>
        </w:tc>
      </w:tr>
      <w:tr w:rsidR="0065764C" w:rsidRPr="0065764C" w:rsidTr="00B24413">
        <w:tc>
          <w:tcPr>
            <w:tcW w:w="4361" w:type="dxa"/>
            <w:vMerge/>
          </w:tcPr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64C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134" w:type="dxa"/>
          </w:tcPr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64C">
              <w:rPr>
                <w:rFonts w:ascii="Times New Roman" w:hAnsi="Times New Roman" w:cs="Times New Roman"/>
                <w:sz w:val="28"/>
                <w:szCs w:val="28"/>
              </w:rPr>
              <w:t>эксперт</w:t>
            </w:r>
          </w:p>
        </w:tc>
        <w:tc>
          <w:tcPr>
            <w:tcW w:w="1134" w:type="dxa"/>
          </w:tcPr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64C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134" w:type="dxa"/>
          </w:tcPr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64C">
              <w:rPr>
                <w:rFonts w:ascii="Times New Roman" w:hAnsi="Times New Roman" w:cs="Times New Roman"/>
                <w:sz w:val="28"/>
                <w:szCs w:val="28"/>
              </w:rPr>
              <w:t>эксперт</w:t>
            </w:r>
          </w:p>
        </w:tc>
        <w:tc>
          <w:tcPr>
            <w:tcW w:w="1418" w:type="dxa"/>
            <w:vMerge/>
          </w:tcPr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64C" w:rsidRPr="0065764C" w:rsidTr="00B24413">
        <w:trPr>
          <w:trHeight w:val="1543"/>
        </w:trPr>
        <w:tc>
          <w:tcPr>
            <w:tcW w:w="4361" w:type="dxa"/>
          </w:tcPr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5764C" w:rsidRPr="0065764C" w:rsidRDefault="0065764C" w:rsidP="00657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764C" w:rsidRPr="0065764C" w:rsidRDefault="0065764C" w:rsidP="00657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1E26" w:rsidRDefault="005F1E26" w:rsidP="00657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1E26" w:rsidRDefault="005F1E26" w:rsidP="00657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F1E26" w:rsidSect="00057F49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5F1E26" w:rsidRPr="005F1E26" w:rsidRDefault="005F1E26" w:rsidP="005F1E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1E26">
        <w:rPr>
          <w:rFonts w:ascii="Times New Roman" w:hAnsi="Times New Roman" w:cs="Times New Roman"/>
          <w:sz w:val="56"/>
          <w:szCs w:val="56"/>
        </w:rPr>
        <w:lastRenderedPageBreak/>
        <w:t>СТАНЦИЯ № 1</w:t>
      </w:r>
    </w:p>
    <w:p w:rsidR="005F1E26" w:rsidRPr="005F1E26" w:rsidRDefault="005F1E26" w:rsidP="005F1E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1E26">
        <w:rPr>
          <w:rFonts w:ascii="Times New Roman" w:hAnsi="Times New Roman" w:cs="Times New Roman"/>
          <w:sz w:val="28"/>
          <w:szCs w:val="28"/>
        </w:rPr>
        <w:t>Упражнения на развитие и сохранения правильной осанки, коррекции телосложения.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7857"/>
        <w:gridCol w:w="8346"/>
      </w:tblGrid>
      <w:tr w:rsidR="005F1E26" w:rsidRPr="005F1E26" w:rsidTr="00741672">
        <w:trPr>
          <w:trHeight w:val="4190"/>
        </w:trPr>
        <w:tc>
          <w:tcPr>
            <w:tcW w:w="8028" w:type="dxa"/>
          </w:tcPr>
          <w:p w:rsidR="005F1E26" w:rsidRDefault="005F1E26" w:rsidP="005F1E26">
            <w:pPr>
              <w:shd w:val="clear" w:color="auto" w:fill="FFFFFF"/>
              <w:tabs>
                <w:tab w:val="left" w:pos="2989"/>
              </w:tabs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0"/>
                <w:lang w:eastAsia="ru-RU"/>
              </w:rPr>
            </w:pPr>
            <w:r w:rsidRPr="005F1E26"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0"/>
                <w:lang w:eastAsia="ru-RU"/>
              </w:rPr>
              <w:t>1.НИЗКИЙ ВЫПАД.</w:t>
            </w:r>
            <w:r w:rsidRPr="005F1E26"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0"/>
                <w:lang w:eastAsia="ru-RU"/>
              </w:rPr>
              <w:tab/>
            </w:r>
          </w:p>
          <w:p w:rsidR="005F1E26" w:rsidRPr="005F1E26" w:rsidRDefault="005F1E26" w:rsidP="005F1E26">
            <w:pPr>
              <w:shd w:val="clear" w:color="auto" w:fill="FFFFFF"/>
              <w:tabs>
                <w:tab w:val="left" w:pos="2989"/>
              </w:tabs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161617"/>
                <w:sz w:val="20"/>
                <w:szCs w:val="20"/>
                <w:lang w:eastAsia="ru-RU"/>
              </w:rPr>
            </w:pPr>
            <w:r w:rsidRPr="005F1E26">
              <w:rPr>
                <w:rFonts w:ascii="Times New Roman" w:eastAsia="Times New Roman" w:hAnsi="Times New Roman" w:cs="Times New Roman"/>
                <w:color w:val="161617"/>
                <w:sz w:val="20"/>
                <w:szCs w:val="20"/>
                <w:lang w:eastAsia="ru-RU"/>
              </w:rPr>
              <w:t xml:space="preserve">Примите позу глубокого выпада, выпрямите спину и поднимите руки вверх.             </w:t>
            </w:r>
          </w:p>
          <w:p w:rsidR="005F1E26" w:rsidRPr="005F1E26" w:rsidRDefault="005F1E26" w:rsidP="005F1E2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161617"/>
                <w:sz w:val="20"/>
                <w:szCs w:val="20"/>
                <w:lang w:eastAsia="ru-RU"/>
              </w:rPr>
            </w:pPr>
            <w:r w:rsidRPr="005F1E26">
              <w:rPr>
                <w:rFonts w:ascii="Times New Roman" w:eastAsia="Times New Roman" w:hAnsi="Times New Roman" w:cs="Times New Roman"/>
                <w:color w:val="161617"/>
                <w:sz w:val="20"/>
                <w:szCs w:val="20"/>
                <w:lang w:eastAsia="ru-RU"/>
              </w:rPr>
              <w:t xml:space="preserve">Тянитесь руками вверх, почувствуйте вытяжение в позвоночнике. </w:t>
            </w:r>
          </w:p>
          <w:p w:rsidR="005F1E26" w:rsidRPr="005F1E26" w:rsidRDefault="005F1E26" w:rsidP="005F1E2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161617"/>
                <w:sz w:val="20"/>
                <w:szCs w:val="20"/>
                <w:lang w:eastAsia="ru-RU"/>
              </w:rPr>
            </w:pPr>
            <w:r w:rsidRPr="005F1E26">
              <w:rPr>
                <w:rFonts w:ascii="Times New Roman" w:eastAsia="Times New Roman" w:hAnsi="Times New Roman" w:cs="Times New Roman"/>
                <w:color w:val="161617"/>
                <w:sz w:val="20"/>
                <w:szCs w:val="20"/>
                <w:lang w:eastAsia="ru-RU"/>
              </w:rPr>
              <w:t>Задержитесь в этом положении на 60 секунд и поменяйте сторону.</w:t>
            </w:r>
          </w:p>
          <w:p w:rsidR="005F1E26" w:rsidRPr="005F1E26" w:rsidRDefault="005F1E26" w:rsidP="005F1E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1E2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600E17" wp14:editId="33096797">
                  <wp:extent cx="4795736" cy="1692613"/>
                  <wp:effectExtent l="0" t="0" r="508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177" cy="169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6" w:type="dxa"/>
          </w:tcPr>
          <w:p w:rsidR="005F1E26" w:rsidRPr="005F1E26" w:rsidRDefault="005F1E26" w:rsidP="005F1E26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0"/>
                <w:lang w:eastAsia="ru-RU"/>
              </w:rPr>
            </w:pPr>
            <w:r w:rsidRPr="005F1E26"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0"/>
                <w:lang w:eastAsia="ru-RU"/>
              </w:rPr>
              <w:t>2.ПОДЪЕМ РУК И НОГ В ПОЛОЖЕНИИ СТОЛА</w:t>
            </w:r>
          </w:p>
          <w:p w:rsidR="005F1E26" w:rsidRPr="005F1E26" w:rsidRDefault="005F1E26" w:rsidP="005F1E2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1E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Оставаясь в том же положении на четвереньках, поднимите вверх противоположную руку и ногу так, чтобы вместе с корпусом они образовывали прямую линию. Тянитесь ладонями вперед, а стопой назад, при этом поднимая их максимально вверх. Задержитесь в этом положении на 30-40 секунд и поменяйте стороны. Повторите это упражнение для осанки и укрепления мышечного корсета 3-4 раза на каждую сторону.</w:t>
            </w:r>
          </w:p>
          <w:p w:rsidR="005F1E26" w:rsidRPr="005F1E26" w:rsidRDefault="005F1E26" w:rsidP="005F1E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1E2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D7E087" wp14:editId="16CD5843">
                  <wp:extent cx="5155659" cy="1605063"/>
                  <wp:effectExtent l="0" t="0" r="6985" b="0"/>
                  <wp:docPr id="7" name="Рисунок 7" descr="Подъем рук и ног на четверень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ъем рук и ног на четверень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5726" cy="160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E26" w:rsidRPr="005F1E26" w:rsidTr="005F1E26">
        <w:trPr>
          <w:trHeight w:val="83"/>
        </w:trPr>
        <w:tc>
          <w:tcPr>
            <w:tcW w:w="8028" w:type="dxa"/>
          </w:tcPr>
          <w:p w:rsidR="005F1E26" w:rsidRPr="005F1E26" w:rsidRDefault="005F1E26" w:rsidP="005F1E26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0"/>
                <w:lang w:eastAsia="ru-RU"/>
              </w:rPr>
            </w:pPr>
            <w:r w:rsidRPr="005F1E26"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0"/>
                <w:lang w:eastAsia="ru-RU"/>
              </w:rPr>
              <w:t>3.ЗАХВАТ НОГИ В ПОЛОЖЕНИИ СТОЛА</w:t>
            </w:r>
          </w:p>
          <w:p w:rsidR="005F1E26" w:rsidRPr="005F1E26" w:rsidRDefault="005F1E26" w:rsidP="005F1E2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1E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положения с поднятой рукой и ногой, которое описано в предыдущем упражнении, захватите ладонями стопу и задержитесь в этом положении на 30-40 секунд. Поменяйте стороны и затем повторите еще по 2 раза на каждую сторону. Не разворачивайте корпус, тазовые косточки смотрят вперед. Захват должен осуществляться за счет отведенной руки, прогиба в позвоночник и подъема ноги.</w:t>
            </w:r>
          </w:p>
          <w:p w:rsidR="005F1E26" w:rsidRPr="005F1E26" w:rsidRDefault="005F1E26" w:rsidP="005F1E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F1E26" w:rsidRPr="005F1E26" w:rsidRDefault="005F1E26" w:rsidP="005F1E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1E2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623228" wp14:editId="672ADFE7">
                  <wp:extent cx="4182894" cy="1400783"/>
                  <wp:effectExtent l="0" t="0" r="0" b="9525"/>
                  <wp:docPr id="8" name="Рисунок 8" descr="Подъем руки и ноги в положении ст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дъем руки и ноги в положении ст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75" cy="1407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6" w:type="dxa"/>
          </w:tcPr>
          <w:p w:rsidR="005F1E26" w:rsidRPr="005F1E26" w:rsidRDefault="005F1E26" w:rsidP="005F1E26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0"/>
                <w:lang w:eastAsia="ru-RU"/>
              </w:rPr>
            </w:pPr>
            <w:r w:rsidRPr="005F1E26"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0"/>
                <w:lang w:eastAsia="ru-RU"/>
              </w:rPr>
              <w:t>4. СФИНКС</w:t>
            </w:r>
          </w:p>
          <w:p w:rsidR="005F1E26" w:rsidRPr="005F1E26" w:rsidRDefault="005F1E26" w:rsidP="005F1E2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161617"/>
                <w:sz w:val="20"/>
                <w:szCs w:val="20"/>
                <w:lang w:eastAsia="ru-RU"/>
              </w:rPr>
            </w:pPr>
            <w:r w:rsidRPr="005F1E26">
              <w:rPr>
                <w:rFonts w:ascii="Times New Roman" w:eastAsia="Times New Roman" w:hAnsi="Times New Roman" w:cs="Times New Roman"/>
                <w:color w:val="161617"/>
                <w:sz w:val="20"/>
                <w:szCs w:val="20"/>
                <w:lang w:eastAsia="ru-RU"/>
              </w:rPr>
              <w:t>Сфинкс – это одно из лучших упражнений для исправления осанки. Лягте животом на пол, затем приподнимите корпус и упритесь в пол предплечьями. Движение осуществляется за счет прогиба в позвоночнике, почувствуйте приятное напряжение в спине. Задержитесь в позе сфинкса на 40-60 секунд, повторите в 2-3 подхода.</w:t>
            </w:r>
          </w:p>
          <w:p w:rsidR="005F1E26" w:rsidRPr="005F1E26" w:rsidRDefault="005F1E26" w:rsidP="005F1E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1E2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1230A1" wp14:editId="1AE08DFF">
                  <wp:extent cx="4650373" cy="1935804"/>
                  <wp:effectExtent l="0" t="0" r="0" b="7620"/>
                  <wp:docPr id="9" name="Рисунок 9" descr="Сфин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фин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608" cy="1939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E26" w:rsidRPr="005F1E26" w:rsidRDefault="005F1E26" w:rsidP="005F1E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1E26">
        <w:rPr>
          <w:rFonts w:ascii="Times New Roman" w:hAnsi="Times New Roman" w:cs="Times New Roman"/>
          <w:sz w:val="56"/>
          <w:szCs w:val="56"/>
        </w:rPr>
        <w:lastRenderedPageBreak/>
        <w:t>СТАНЦИЯ № 3</w:t>
      </w:r>
    </w:p>
    <w:p w:rsidR="005F1E26" w:rsidRPr="005F1E26" w:rsidRDefault="005F1E26" w:rsidP="005F1E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1E26">
        <w:rPr>
          <w:rFonts w:ascii="Times New Roman" w:hAnsi="Times New Roman" w:cs="Times New Roman"/>
          <w:sz w:val="28"/>
          <w:szCs w:val="28"/>
        </w:rPr>
        <w:t>Упражнения на развитие и сохранения правильной осанки, коррекции телосложения.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271"/>
        <w:gridCol w:w="7932"/>
      </w:tblGrid>
      <w:tr w:rsidR="005F1E26" w:rsidRPr="005F1E26" w:rsidTr="00741672">
        <w:trPr>
          <w:trHeight w:val="4190"/>
        </w:trPr>
        <w:tc>
          <w:tcPr>
            <w:tcW w:w="8358" w:type="dxa"/>
          </w:tcPr>
          <w:p w:rsidR="005F1E26" w:rsidRPr="005F1E26" w:rsidRDefault="005F1E26" w:rsidP="005F1E26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Autospacing="1"/>
              <w:ind w:left="0"/>
              <w:contextualSpacing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5F1E26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1.ПОЗА ВЕРБЛЮДА</w:t>
            </w:r>
          </w:p>
          <w:p w:rsidR="005F1E26" w:rsidRPr="005F1E26" w:rsidRDefault="005F1E26" w:rsidP="005F1E2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5F1E2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Встаньте на колени и положите руки на ягодицы. Прогнитесь в спине, отводя плечи назад. Движение должно осуществляться за счет прогиба в спине, а не за счет запрокидывания головы. Если позволяет гибкость, то углубите прогиб и положите руки на стопы </w:t>
            </w:r>
            <w:r w:rsidRPr="005F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(рис.2). </w:t>
            </w:r>
            <w:r w:rsidRPr="005F1E2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Задержитесь в позе верблюда около минуты.</w:t>
            </w:r>
          </w:p>
          <w:p w:rsidR="005F1E26" w:rsidRPr="005F1E26" w:rsidRDefault="005F1E26" w:rsidP="005F1E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36FB68" wp14:editId="5957B972">
                  <wp:extent cx="5214025" cy="1663430"/>
                  <wp:effectExtent l="0" t="0" r="5715" b="0"/>
                  <wp:docPr id="10" name="Рисунок 10" descr="Поза верблю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за верблю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3930" cy="166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6" w:type="dxa"/>
          </w:tcPr>
          <w:p w:rsidR="005F1E26" w:rsidRPr="005F1E26" w:rsidRDefault="005F1E26" w:rsidP="005F1E26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26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 xml:space="preserve">2.СКРУЧИВАНИЕ ДЛЯ СПИНЫ </w:t>
            </w:r>
            <w:proofErr w:type="spellStart"/>
            <w:r w:rsidRPr="005F1E26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НАБОК</w:t>
            </w:r>
            <w:r w:rsidRPr="005F1E2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shd w:val="clear" w:color="auto" w:fill="FFFFFF"/>
                <w:lang w:eastAsia="ru-RU"/>
              </w:rPr>
              <w:t>Лягте</w:t>
            </w:r>
            <w:proofErr w:type="spellEnd"/>
            <w:r w:rsidRPr="005F1E2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shd w:val="clear" w:color="auto" w:fill="FFFFFF"/>
                <w:lang w:eastAsia="ru-RU"/>
              </w:rPr>
              <w:t xml:space="preserve"> на спину, левая нога согнута, правая нога выпрямлена, левая рука откинута в сторону. </w:t>
            </w:r>
            <w:proofErr w:type="gramStart"/>
            <w:r w:rsidRPr="005F1E2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shd w:val="clear" w:color="auto" w:fill="FFFFFF"/>
                <w:lang w:eastAsia="ru-RU"/>
              </w:rPr>
              <w:t>Перекиньте левую ногу через правую, скручиваясь в спине так, чтобы лопатки оставались на полу.</w:t>
            </w:r>
            <w:proofErr w:type="gramEnd"/>
            <w:r w:rsidRPr="005F1E2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shd w:val="clear" w:color="auto" w:fill="FFFFFF"/>
                <w:lang w:eastAsia="ru-RU"/>
              </w:rPr>
              <w:t xml:space="preserve"> Почувствуйте растяжение в позвоночнике. Задержитесь в таком положении 1-2 минуты и повторите на другую сторону.</w:t>
            </w:r>
            <w:r w:rsidRPr="005F1E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5F1E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F901EF" wp14:editId="5ECBE665">
                  <wp:extent cx="5000017" cy="1741251"/>
                  <wp:effectExtent l="0" t="0" r="0" b="0"/>
                  <wp:docPr id="11" name="Рисунок 11" descr="Скручивание для спины наб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ручивание для спины наб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080" cy="174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E26" w:rsidRPr="005F1E26" w:rsidTr="00741672">
        <w:trPr>
          <w:trHeight w:val="71"/>
        </w:trPr>
        <w:tc>
          <w:tcPr>
            <w:tcW w:w="8358" w:type="dxa"/>
          </w:tcPr>
          <w:p w:rsidR="005F1E26" w:rsidRPr="005F1E26" w:rsidRDefault="005F1E26" w:rsidP="005F1E26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26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3.ПЛАНКА НА ЛОКТЯХ</w:t>
            </w:r>
            <w: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 xml:space="preserve">   </w:t>
            </w:r>
            <w:r w:rsidRPr="005F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Планка на локтях является одним из самых эффективных упражнений для укрепления мышечного корсета. И оно также очень полезно для улучшения осанки. Примите статическую позу с опорой на предплечья и носочки так, чтобы тело образовывало прямую линию. Следите, чтобы спина была ровной (не прогибалась и не выгибалась), живот и колени подтянуты, таз не уходит вверх или вниз. Задержитесь в планке 30-60 секунд, можете повторить в 2-3 подхода.</w:t>
            </w:r>
          </w:p>
          <w:p w:rsidR="005F1E26" w:rsidRPr="005F1E26" w:rsidRDefault="005F1E26" w:rsidP="005F1E2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C56D51" wp14:editId="5DFF681C">
                  <wp:extent cx="4299626" cy="1429966"/>
                  <wp:effectExtent l="0" t="0" r="5715" b="0"/>
                  <wp:docPr id="12" name="Рисунок 12" descr="Планка на локт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ланка на локт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2510" cy="143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E26" w:rsidRPr="005F1E26" w:rsidRDefault="005F1E26" w:rsidP="005F1E2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6" w:type="dxa"/>
          </w:tcPr>
          <w:p w:rsidR="005F1E26" w:rsidRPr="005F1E26" w:rsidRDefault="005F1E26" w:rsidP="005F1E2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5F1E26">
              <w:rPr>
                <w:rFonts w:ascii="Arial" w:eastAsia="Times New Roman" w:hAnsi="Arial" w:cs="Arial"/>
                <w:b/>
                <w:bCs/>
                <w:caps/>
                <w:color w:val="FF0000"/>
                <w:sz w:val="33"/>
                <w:szCs w:val="33"/>
                <w:lang w:eastAsia="ru-RU"/>
              </w:rPr>
              <w:t> </w:t>
            </w:r>
            <w:r w:rsidRPr="005F1E26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4. ПОЗА РЕБЕНКА</w:t>
            </w:r>
          </w:p>
          <w:p w:rsidR="005F1E26" w:rsidRPr="005F1E26" w:rsidRDefault="005F1E26" w:rsidP="005F1E2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мы уже сказали вначале, после каждого упражнения (планки, прогибы, скручивания) можно возвращаться к позе ребенка, чтобы расслабить спину и сбросить напряжение. Для выполнения позы ребенка встаньте на колени, вытяните руки и лягте животом на ноги. Для пользы спины можно повернуться сначала в одну сторону, потом в другую и затем в центр. Сохраняйте позу ребенка 45-60 секунд. В конце тренировки можно задержаться в позе ребенка на несколько минут.</w:t>
            </w:r>
          </w:p>
          <w:p w:rsidR="005F1E26" w:rsidRPr="005F1E26" w:rsidRDefault="005F1E26" w:rsidP="005F1E2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E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21675E" wp14:editId="64876420">
                  <wp:extent cx="4649819" cy="1614792"/>
                  <wp:effectExtent l="0" t="0" r="0" b="5080"/>
                  <wp:docPr id="13" name="Рисунок 13" descr="Поза ребенк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за ребенк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968" cy="161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E26" w:rsidRPr="005F1E26" w:rsidRDefault="005F1E26" w:rsidP="005F1E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1E26">
        <w:rPr>
          <w:rFonts w:ascii="Times New Roman" w:hAnsi="Times New Roman" w:cs="Times New Roman"/>
          <w:sz w:val="56"/>
          <w:szCs w:val="56"/>
        </w:rPr>
        <w:lastRenderedPageBreak/>
        <w:t>СТАНЦИЯ № 4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Техника выполнения. </w:t>
      </w: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исходного положения руки вверх широким шагом наклонить туловище вперед. Опереться руками о пол на ширине плеч, пальцы врозь. Махом одной и толчком другой выйти в стойку на руках, соединить ноги. В стойке на руках максимально вытянуться вверх, сохраняя равновесие и прямое положение тела.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Последовательность обучения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t>1. Стойка на руках махом одной и толчком другой с помощью.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t>2. Стоя на расстоянии двух шагов от стенки, шагом толчковой ноги и махом другой стойка на руках, пятками опереться о стенку.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должен </w:t>
      </w:r>
      <w:r w:rsidRPr="005F1E2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знать</w:t>
      </w: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ученик при освоении стойки на руках?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Опираться руками на ширине плеч с разведенными пальцами.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Сохранять вытянутое, прямое положение тела.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должен </w:t>
      </w:r>
      <w:r w:rsidRPr="005F1E2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уметь</w:t>
      </w: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стойку на руках.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Типичные ошибки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Неправильное положение головы (не отклоняется назад).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Слишком прогнутое тело.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Слишком широкая или узкая постановка рук.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Не полностью выпрямленное тело в плечевых и грудино-ключичных суставах.</w:t>
      </w:r>
    </w:p>
    <w:p w:rsidR="005F1E26" w:rsidRPr="005F1E26" w:rsidRDefault="005F1E26" w:rsidP="005F1E2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5F1E2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Страховка и помощь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Помогать со стороны маховой ноги, вытянув одну руку вперед (над местом постановки рук), второй захватить ученика за бедро или голень маховой ноги. Поднятая рука служит ориентиром. Учащийся должен остановиться в момент касания ее ногами.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Если усвоили материал выполнить с помощью партнера на </w:t>
      </w:r>
      <w:proofErr w:type="spellStart"/>
      <w:r w:rsidRPr="005F1E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гимнаст</w:t>
      </w:r>
      <w:proofErr w:type="gramStart"/>
      <w:r w:rsidRPr="005F1E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.к</w:t>
      </w:r>
      <w:proofErr w:type="gramEnd"/>
      <w:r w:rsidRPr="005F1E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овре</w:t>
      </w:r>
      <w:proofErr w:type="spellEnd"/>
      <w:r w:rsidRPr="005F1E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с. на руках в кувырок вперед.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Закрепление:</w:t>
      </w:r>
    </w:p>
    <w:p w:rsidR="005F1E26" w:rsidRPr="005F1E26" w:rsidRDefault="005F1E26" w:rsidP="005F1E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1E26">
        <w:rPr>
          <w:rFonts w:ascii="Times New Roman" w:hAnsi="Times New Roman" w:cs="Times New Roman"/>
          <w:b/>
          <w:sz w:val="24"/>
          <w:szCs w:val="24"/>
        </w:rPr>
        <w:t xml:space="preserve">Комбинация: </w:t>
      </w:r>
      <w:proofErr w:type="spellStart"/>
      <w:r w:rsidRPr="005F1E26">
        <w:rPr>
          <w:rFonts w:ascii="Times New Roman" w:hAnsi="Times New Roman" w:cs="Times New Roman"/>
          <w:b/>
          <w:sz w:val="24"/>
          <w:szCs w:val="24"/>
        </w:rPr>
        <w:t>и.п</w:t>
      </w:r>
      <w:proofErr w:type="spellEnd"/>
      <w:r w:rsidRPr="005F1E26">
        <w:rPr>
          <w:rFonts w:ascii="Times New Roman" w:hAnsi="Times New Roman" w:cs="Times New Roman"/>
          <w:b/>
          <w:sz w:val="24"/>
          <w:szCs w:val="24"/>
        </w:rPr>
        <w:t>. о. с. шагом вперед</w:t>
      </w:r>
      <w:proofErr w:type="gramStart"/>
      <w:r w:rsidRPr="005F1E26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5F1E26">
        <w:rPr>
          <w:rFonts w:ascii="Times New Roman" w:hAnsi="Times New Roman" w:cs="Times New Roman"/>
          <w:b/>
          <w:sz w:val="24"/>
          <w:szCs w:val="24"/>
        </w:rPr>
        <w:t>равновесие ,упор присев-кувырок вперед , шагом одной «козлик», шагом одной «</w:t>
      </w:r>
      <w:proofErr w:type="spellStart"/>
      <w:r w:rsidRPr="005F1E26">
        <w:rPr>
          <w:rFonts w:ascii="Times New Roman" w:hAnsi="Times New Roman" w:cs="Times New Roman"/>
          <w:b/>
          <w:sz w:val="24"/>
          <w:szCs w:val="24"/>
        </w:rPr>
        <w:t>ножницы»,стойка</w:t>
      </w:r>
      <w:proofErr w:type="spellEnd"/>
      <w:r w:rsidRPr="005F1E26">
        <w:rPr>
          <w:rFonts w:ascii="Times New Roman" w:hAnsi="Times New Roman" w:cs="Times New Roman"/>
          <w:b/>
          <w:sz w:val="24"/>
          <w:szCs w:val="24"/>
        </w:rPr>
        <w:t xml:space="preserve"> на руках –кувырок вперед.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1E26" w:rsidRPr="005F1E26" w:rsidRDefault="005F1E26" w:rsidP="005F1E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1E26">
        <w:rPr>
          <w:noProof/>
          <w:sz w:val="24"/>
          <w:szCs w:val="24"/>
          <w:lang w:eastAsia="ru-RU"/>
        </w:rPr>
        <w:drawing>
          <wp:inline distT="0" distB="0" distL="0" distR="0" wp14:anchorId="1F9DB95B" wp14:editId="00DCA5FD">
            <wp:extent cx="4830417" cy="1878496"/>
            <wp:effectExtent l="0" t="0" r="8890" b="7620"/>
            <wp:docPr id="14" name="Рисунок 14" descr="Техника выхода в стойку на ру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хника выхода в стойку на руках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524" cy="188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E26">
        <w:rPr>
          <w:noProof/>
          <w:lang w:eastAsia="ru-RU"/>
        </w:rPr>
        <w:t xml:space="preserve">  </w:t>
      </w:r>
      <w:r w:rsidRPr="005F1E26">
        <w:rPr>
          <w:noProof/>
          <w:lang w:eastAsia="ru-RU"/>
        </w:rPr>
        <w:drawing>
          <wp:inline distT="0" distB="0" distL="0" distR="0" wp14:anchorId="2BD88ACA" wp14:editId="2D5143D9">
            <wp:extent cx="3543713" cy="1977887"/>
            <wp:effectExtent l="0" t="0" r="0" b="3810"/>
            <wp:docPr id="15" name="Рисунок 15" descr="http://im0-tub-ru.yandex.net/i?id=e1092939c9f4d5a86290993a28f786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e1092939c9f4d5a86290993a28f7860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34" cy="198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E26" w:rsidRPr="005F1E26" w:rsidRDefault="005F1E26" w:rsidP="005F1E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1E26">
        <w:rPr>
          <w:rFonts w:ascii="Times New Roman" w:hAnsi="Times New Roman" w:cs="Times New Roman"/>
          <w:sz w:val="56"/>
          <w:szCs w:val="56"/>
        </w:rPr>
        <w:lastRenderedPageBreak/>
        <w:t>СТАНЦИЯ № 2</w:t>
      </w:r>
    </w:p>
    <w:p w:rsidR="005F1E26" w:rsidRPr="005F1E26" w:rsidRDefault="005F1E26" w:rsidP="005F1E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Техника выполнения.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упора присев или упора стоя на ко</w:t>
      </w: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ленях, разгибая ноги, согнуться в тазобедренных суставах и, на</w:t>
      </w: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клоняя голову на грудь, опуститься на шею и лопатки. Далее, не отрывая носки от пола, подставляя руки под спину, поднять ноги в стойку на лопатках, перекатом вперед в группировке встать (рис. 83).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A3D7B6" wp14:editId="73974E36">
            <wp:extent cx="4263887" cy="2315817"/>
            <wp:effectExtent l="0" t="0" r="3810" b="8890"/>
            <wp:docPr id="16" name="Рисунок 16" descr="http://ok-t.ru/studopedia/baza18/333144467519.files/image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k-t.ru/studopedia/baza18/333144467519.files/image28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129" cy="231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упора присев перекатом назад стойка на лопатках.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Из упора стоя на коленях кувырок вперед в стойку на лопатках.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t>3. Из упора присев кувырок вперед в стойку на лопатках. 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Типичные ошибки.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F1E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Преждевременный отрыв ног от опоры и падение вперед.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Постановка рук с широко разведенными локтями.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Ошибки, типичные для стойки на лопатках.</w:t>
      </w:r>
    </w:p>
    <w:p w:rsidR="005F1E26" w:rsidRPr="005F1E26" w:rsidRDefault="005F1E26" w:rsidP="005F1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E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Страховка и помощь</w:t>
      </w:r>
      <w:proofErr w:type="gramStart"/>
      <w:r w:rsidRPr="005F1E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избежание сильного вращения и воз</w:t>
      </w:r>
      <w:r w:rsidRPr="005F1E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можного опускания таза, стоя сбоку, поддерживать за голень, помогая перейти в стойку на лопатках, далее помогать, как при выполнении стойки на лопатках.</w:t>
      </w:r>
    </w:p>
    <w:p w:rsidR="005F1E26" w:rsidRPr="005F1E26" w:rsidRDefault="005F1E26" w:rsidP="005F1E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1E26">
        <w:rPr>
          <w:rFonts w:ascii="Times New Roman" w:hAnsi="Times New Roman" w:cs="Times New Roman"/>
          <w:b/>
          <w:i/>
          <w:sz w:val="24"/>
          <w:szCs w:val="24"/>
        </w:rPr>
        <w:t>Закрепление:</w:t>
      </w:r>
      <w:r w:rsidRPr="005F1E26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5F1E26" w:rsidRPr="005F1E26" w:rsidRDefault="005F1E26" w:rsidP="005F1E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F1E26">
        <w:rPr>
          <w:rFonts w:ascii="Times New Roman" w:hAnsi="Times New Roman" w:cs="Times New Roman"/>
          <w:b/>
          <w:sz w:val="24"/>
          <w:szCs w:val="24"/>
        </w:rPr>
        <w:t>Комбинация</w:t>
      </w:r>
      <w:proofErr w:type="gramStart"/>
      <w:r w:rsidRPr="005F1E26">
        <w:rPr>
          <w:rFonts w:ascii="Times New Roman" w:hAnsi="Times New Roman" w:cs="Times New Roman"/>
          <w:b/>
          <w:sz w:val="24"/>
          <w:szCs w:val="24"/>
        </w:rPr>
        <w:t>:и</w:t>
      </w:r>
      <w:proofErr w:type="gramEnd"/>
      <w:r w:rsidRPr="005F1E26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Pr="005F1E26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5F1E26">
        <w:rPr>
          <w:rFonts w:ascii="Times New Roman" w:hAnsi="Times New Roman" w:cs="Times New Roman"/>
          <w:b/>
          <w:sz w:val="24"/>
          <w:szCs w:val="24"/>
        </w:rPr>
        <w:t>о.с</w:t>
      </w:r>
      <w:proofErr w:type="spellEnd"/>
      <w:r w:rsidRPr="005F1E26">
        <w:rPr>
          <w:rFonts w:ascii="Times New Roman" w:hAnsi="Times New Roman" w:cs="Times New Roman"/>
          <w:b/>
          <w:sz w:val="24"/>
          <w:szCs w:val="24"/>
        </w:rPr>
        <w:t>. шагом вперед ,равновесие ,упор присев-кувырок вперед , шагом одной «козлик», шагом одной «</w:t>
      </w:r>
      <w:proofErr w:type="spellStart"/>
      <w:r w:rsidRPr="005F1E26">
        <w:rPr>
          <w:rFonts w:ascii="Times New Roman" w:hAnsi="Times New Roman" w:cs="Times New Roman"/>
          <w:b/>
          <w:sz w:val="24"/>
          <w:szCs w:val="24"/>
        </w:rPr>
        <w:t>ножницы»,кувырок</w:t>
      </w:r>
      <w:proofErr w:type="spellEnd"/>
      <w:r w:rsidRPr="005F1E26">
        <w:rPr>
          <w:rFonts w:ascii="Times New Roman" w:hAnsi="Times New Roman" w:cs="Times New Roman"/>
          <w:b/>
          <w:sz w:val="24"/>
          <w:szCs w:val="24"/>
        </w:rPr>
        <w:t xml:space="preserve"> вперед в стойку на лопатка, перекат в </w:t>
      </w:r>
      <w:proofErr w:type="spellStart"/>
      <w:r w:rsidRPr="005F1E26">
        <w:rPr>
          <w:rFonts w:ascii="Times New Roman" w:hAnsi="Times New Roman" w:cs="Times New Roman"/>
          <w:b/>
          <w:sz w:val="24"/>
          <w:szCs w:val="24"/>
        </w:rPr>
        <w:t>упр</w:t>
      </w:r>
      <w:proofErr w:type="spellEnd"/>
      <w:r w:rsidRPr="005F1E26">
        <w:rPr>
          <w:rFonts w:ascii="Times New Roman" w:hAnsi="Times New Roman" w:cs="Times New Roman"/>
          <w:b/>
          <w:sz w:val="24"/>
          <w:szCs w:val="24"/>
        </w:rPr>
        <w:t xml:space="preserve"> присев.</w:t>
      </w:r>
    </w:p>
    <w:p w:rsidR="005F1E26" w:rsidRPr="005F1E26" w:rsidRDefault="005F1E26" w:rsidP="005F1E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1E26" w:rsidRPr="005F1E26" w:rsidRDefault="005F1E26" w:rsidP="005F1E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1E26" w:rsidRDefault="005F1E26" w:rsidP="00657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1E26" w:rsidRDefault="005F1E26" w:rsidP="00657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1E26" w:rsidRDefault="005F1E26" w:rsidP="005F1E26">
      <w:pPr>
        <w:tabs>
          <w:tab w:val="left" w:pos="67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F1E26" w:rsidRDefault="005F1E26" w:rsidP="00657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1E26" w:rsidRPr="0065764C" w:rsidRDefault="005F1E26" w:rsidP="00657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F1E26" w:rsidRPr="0065764C" w:rsidSect="005F1E26">
      <w:pgSz w:w="16838" w:h="11906" w:orient="landscape"/>
      <w:pgMar w:top="397" w:right="454" w:bottom="397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B13" w:rsidRDefault="008F2B13" w:rsidP="001001D2">
      <w:pPr>
        <w:spacing w:after="0" w:line="240" w:lineRule="auto"/>
      </w:pPr>
      <w:r>
        <w:separator/>
      </w:r>
    </w:p>
  </w:endnote>
  <w:endnote w:type="continuationSeparator" w:id="0">
    <w:p w:rsidR="008F2B13" w:rsidRDefault="008F2B13" w:rsidP="00100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B13" w:rsidRDefault="008F2B13" w:rsidP="001001D2">
      <w:pPr>
        <w:spacing w:after="0" w:line="240" w:lineRule="auto"/>
      </w:pPr>
      <w:r>
        <w:separator/>
      </w:r>
    </w:p>
  </w:footnote>
  <w:footnote w:type="continuationSeparator" w:id="0">
    <w:p w:rsidR="008F2B13" w:rsidRDefault="008F2B13" w:rsidP="001001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17992"/>
    <w:multiLevelType w:val="multilevel"/>
    <w:tmpl w:val="3CD08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093C4E"/>
    <w:multiLevelType w:val="hybridMultilevel"/>
    <w:tmpl w:val="B5D68162"/>
    <w:lvl w:ilvl="0" w:tplc="632627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B32C3D"/>
    <w:multiLevelType w:val="multilevel"/>
    <w:tmpl w:val="989C2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E44E09"/>
    <w:multiLevelType w:val="multilevel"/>
    <w:tmpl w:val="DF100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0A7372"/>
    <w:multiLevelType w:val="hybridMultilevel"/>
    <w:tmpl w:val="6CEE64FC"/>
    <w:lvl w:ilvl="0" w:tplc="632627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1F2219E"/>
    <w:multiLevelType w:val="hybridMultilevel"/>
    <w:tmpl w:val="9F0E4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433884"/>
    <w:multiLevelType w:val="hybridMultilevel"/>
    <w:tmpl w:val="99F61F4C"/>
    <w:lvl w:ilvl="0" w:tplc="632627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4D5D"/>
    <w:rsid w:val="00014497"/>
    <w:rsid w:val="00023DD6"/>
    <w:rsid w:val="00034D5D"/>
    <w:rsid w:val="00057F49"/>
    <w:rsid w:val="000F3C0F"/>
    <w:rsid w:val="000F3C25"/>
    <w:rsid w:val="000F61D4"/>
    <w:rsid w:val="001001D2"/>
    <w:rsid w:val="0015526C"/>
    <w:rsid w:val="0016684F"/>
    <w:rsid w:val="001713AA"/>
    <w:rsid w:val="00194123"/>
    <w:rsid w:val="001C3822"/>
    <w:rsid w:val="001E485F"/>
    <w:rsid w:val="00206A4C"/>
    <w:rsid w:val="0023062B"/>
    <w:rsid w:val="002318D8"/>
    <w:rsid w:val="00251498"/>
    <w:rsid w:val="00256A0B"/>
    <w:rsid w:val="00271191"/>
    <w:rsid w:val="002856A5"/>
    <w:rsid w:val="002A04A9"/>
    <w:rsid w:val="002E3DC9"/>
    <w:rsid w:val="002F228B"/>
    <w:rsid w:val="003059F1"/>
    <w:rsid w:val="00321EF7"/>
    <w:rsid w:val="00335E3D"/>
    <w:rsid w:val="00361F30"/>
    <w:rsid w:val="00370789"/>
    <w:rsid w:val="00372FE7"/>
    <w:rsid w:val="003A4358"/>
    <w:rsid w:val="003A4D9F"/>
    <w:rsid w:val="003C2640"/>
    <w:rsid w:val="003C2D00"/>
    <w:rsid w:val="003C685D"/>
    <w:rsid w:val="00414B3B"/>
    <w:rsid w:val="00423F8F"/>
    <w:rsid w:val="00430E01"/>
    <w:rsid w:val="00434770"/>
    <w:rsid w:val="00446DD8"/>
    <w:rsid w:val="0047627D"/>
    <w:rsid w:val="0049036B"/>
    <w:rsid w:val="004926DD"/>
    <w:rsid w:val="00495595"/>
    <w:rsid w:val="004A00E3"/>
    <w:rsid w:val="004B1078"/>
    <w:rsid w:val="004B5D82"/>
    <w:rsid w:val="004D51B2"/>
    <w:rsid w:val="004F2004"/>
    <w:rsid w:val="005379CD"/>
    <w:rsid w:val="00540708"/>
    <w:rsid w:val="00587B2B"/>
    <w:rsid w:val="00594ED0"/>
    <w:rsid w:val="005A6F5C"/>
    <w:rsid w:val="005C0929"/>
    <w:rsid w:val="005F1E26"/>
    <w:rsid w:val="0062384C"/>
    <w:rsid w:val="00624390"/>
    <w:rsid w:val="0065764C"/>
    <w:rsid w:val="00662BE8"/>
    <w:rsid w:val="006830ED"/>
    <w:rsid w:val="00684660"/>
    <w:rsid w:val="006E5677"/>
    <w:rsid w:val="00725A39"/>
    <w:rsid w:val="0074166A"/>
    <w:rsid w:val="00777ED4"/>
    <w:rsid w:val="00792F09"/>
    <w:rsid w:val="00797C92"/>
    <w:rsid w:val="007B4BB9"/>
    <w:rsid w:val="007B5BAE"/>
    <w:rsid w:val="007E5532"/>
    <w:rsid w:val="007F0A90"/>
    <w:rsid w:val="00810B18"/>
    <w:rsid w:val="0081337D"/>
    <w:rsid w:val="008852F3"/>
    <w:rsid w:val="00896DE8"/>
    <w:rsid w:val="008A3203"/>
    <w:rsid w:val="008F2B13"/>
    <w:rsid w:val="009077B8"/>
    <w:rsid w:val="00915E47"/>
    <w:rsid w:val="00931C3E"/>
    <w:rsid w:val="00945F51"/>
    <w:rsid w:val="009D375C"/>
    <w:rsid w:val="009D5DFC"/>
    <w:rsid w:val="009E7041"/>
    <w:rsid w:val="009F31D9"/>
    <w:rsid w:val="00A23F21"/>
    <w:rsid w:val="00A341EE"/>
    <w:rsid w:val="00A35F24"/>
    <w:rsid w:val="00A605AD"/>
    <w:rsid w:val="00A62B47"/>
    <w:rsid w:val="00A94824"/>
    <w:rsid w:val="00AA6C67"/>
    <w:rsid w:val="00AB49AE"/>
    <w:rsid w:val="00AB5A5E"/>
    <w:rsid w:val="00AC55F1"/>
    <w:rsid w:val="00AE1E52"/>
    <w:rsid w:val="00B03CFF"/>
    <w:rsid w:val="00B05B1C"/>
    <w:rsid w:val="00B24A21"/>
    <w:rsid w:val="00B3171A"/>
    <w:rsid w:val="00B31733"/>
    <w:rsid w:val="00B92890"/>
    <w:rsid w:val="00BB368F"/>
    <w:rsid w:val="00BF4366"/>
    <w:rsid w:val="00BF5CBF"/>
    <w:rsid w:val="00BF7601"/>
    <w:rsid w:val="00C62A68"/>
    <w:rsid w:val="00CA21C1"/>
    <w:rsid w:val="00CA3769"/>
    <w:rsid w:val="00CD176F"/>
    <w:rsid w:val="00CF1A0F"/>
    <w:rsid w:val="00D1086B"/>
    <w:rsid w:val="00D2381E"/>
    <w:rsid w:val="00D2446A"/>
    <w:rsid w:val="00D47B07"/>
    <w:rsid w:val="00D5693F"/>
    <w:rsid w:val="00D673CE"/>
    <w:rsid w:val="00D810BE"/>
    <w:rsid w:val="00E16CBC"/>
    <w:rsid w:val="00E2061A"/>
    <w:rsid w:val="00E24B48"/>
    <w:rsid w:val="00E34D05"/>
    <w:rsid w:val="00E61AEC"/>
    <w:rsid w:val="00ED2F04"/>
    <w:rsid w:val="00ED6BA0"/>
    <w:rsid w:val="00EE0A85"/>
    <w:rsid w:val="00EF1B58"/>
    <w:rsid w:val="00F152E5"/>
    <w:rsid w:val="00F63A0C"/>
    <w:rsid w:val="00FA285D"/>
    <w:rsid w:val="00FB67EA"/>
    <w:rsid w:val="00FC4DEB"/>
    <w:rsid w:val="00FD6B12"/>
    <w:rsid w:val="00FF7A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E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375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70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078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6576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00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001D2"/>
  </w:style>
  <w:style w:type="paragraph" w:styleId="a8">
    <w:name w:val="footer"/>
    <w:basedOn w:val="a"/>
    <w:link w:val="a9"/>
    <w:uiPriority w:val="99"/>
    <w:unhideWhenUsed/>
    <w:rsid w:val="00100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001D2"/>
  </w:style>
  <w:style w:type="table" w:customStyle="1" w:styleId="2">
    <w:name w:val="Сетка таблицы2"/>
    <w:basedOn w:val="a1"/>
    <w:next w:val="a3"/>
    <w:uiPriority w:val="59"/>
    <w:rsid w:val="005F1E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375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7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17</Pages>
  <Words>3474</Words>
  <Characters>19807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110</cp:revision>
  <cp:lastPrinted>2019-11-29T03:20:00Z</cp:lastPrinted>
  <dcterms:created xsi:type="dcterms:W3CDTF">2018-12-04T12:41:00Z</dcterms:created>
  <dcterms:modified xsi:type="dcterms:W3CDTF">2021-11-06T16:22:00Z</dcterms:modified>
</cp:coreProperties>
</file>