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6" w:rsidRPr="009A37A6" w:rsidRDefault="009A37A6" w:rsidP="009A37A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A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</w:t>
      </w:r>
    </w:p>
    <w:p w:rsidR="00FA6CED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A37A6">
        <w:rPr>
          <w:rFonts w:ascii="Times New Roman" w:hAnsi="Times New Roman" w:cs="Times New Roman"/>
          <w:b/>
          <w:sz w:val="28"/>
          <w:szCs w:val="28"/>
        </w:rPr>
        <w:t>«Троицкий детский сад № 1 «Родничок»</w:t>
      </w: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Pr="009A37A6" w:rsidRDefault="009A37A6" w:rsidP="009A37A6">
      <w:pPr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7A6">
        <w:rPr>
          <w:rFonts w:ascii="Times New Roman" w:hAnsi="Times New Roman" w:cs="Times New Roman"/>
          <w:b/>
          <w:sz w:val="36"/>
          <w:szCs w:val="36"/>
        </w:rPr>
        <w:t xml:space="preserve">Конспект  НОД по ФЭМП </w:t>
      </w: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7A6">
        <w:rPr>
          <w:rFonts w:ascii="Times New Roman" w:hAnsi="Times New Roman" w:cs="Times New Roman"/>
          <w:b/>
          <w:sz w:val="36"/>
          <w:szCs w:val="36"/>
        </w:rPr>
        <w:t>во второй группе раннего возраста</w:t>
      </w: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7A6" w:rsidRDefault="009A37A6" w:rsidP="009A37A6">
      <w:pPr>
        <w:ind w:right="-2"/>
        <w:rPr>
          <w:rFonts w:ascii="Times New Roman" w:hAnsi="Times New Roman" w:cs="Times New Roman"/>
          <w:b/>
          <w:sz w:val="36"/>
          <w:szCs w:val="36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9A37A6" w:rsidRDefault="009A37A6" w:rsidP="009A37A6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Зуева Л.Г., воспитатель</w:t>
      </w:r>
    </w:p>
    <w:p w:rsidR="009A37A6" w:rsidRDefault="009A37A6" w:rsidP="009A37A6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9A37A6" w:rsidRDefault="009A37A6" w:rsidP="009A37A6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9A37A6" w:rsidRDefault="009A37A6" w:rsidP="009A37A6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9A37A6" w:rsidRPr="009A37A6" w:rsidRDefault="009A37A6" w:rsidP="009A37A6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Default="009A37A6" w:rsidP="009A37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37A6" w:rsidRPr="009A37A6" w:rsidRDefault="00EB1E08" w:rsidP="009A37A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62F6">
        <w:rPr>
          <w:rFonts w:ascii="Times New Roman" w:hAnsi="Times New Roman" w:cs="Times New Roman"/>
          <w:b/>
          <w:sz w:val="28"/>
          <w:szCs w:val="28"/>
        </w:rPr>
        <w:t>. Троицкое, 2021</w:t>
      </w:r>
      <w:r w:rsidR="009A37A6" w:rsidRPr="009A37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6CED" w:rsidRPr="00497D09" w:rsidRDefault="00FA6CED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7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 НОД по </w:t>
      </w:r>
      <w:r w:rsidR="00A933BE" w:rsidRPr="00497D09">
        <w:rPr>
          <w:rFonts w:ascii="Times New Roman" w:hAnsi="Times New Roman" w:cs="Times New Roman"/>
          <w:b/>
          <w:sz w:val="28"/>
          <w:szCs w:val="28"/>
        </w:rPr>
        <w:t>ФЭМП</w:t>
      </w:r>
      <w:r w:rsidR="00497D09" w:rsidRPr="00497D09">
        <w:rPr>
          <w:rFonts w:ascii="Times New Roman" w:hAnsi="Times New Roman" w:cs="Times New Roman"/>
          <w:b/>
          <w:sz w:val="28"/>
          <w:szCs w:val="28"/>
        </w:rPr>
        <w:t xml:space="preserve"> во второй группе раннего возраста</w:t>
      </w:r>
      <w:r w:rsidRPr="00497D09">
        <w:rPr>
          <w:rFonts w:ascii="Times New Roman" w:hAnsi="Times New Roman" w:cs="Times New Roman"/>
          <w:b/>
          <w:sz w:val="28"/>
          <w:szCs w:val="28"/>
        </w:rPr>
        <w:t>.</w:t>
      </w:r>
    </w:p>
    <w:p w:rsidR="00FA6CED" w:rsidRDefault="00FA6CED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7D09">
        <w:rPr>
          <w:rFonts w:ascii="Times New Roman" w:hAnsi="Times New Roman" w:cs="Times New Roman"/>
          <w:b/>
          <w:sz w:val="28"/>
          <w:szCs w:val="28"/>
        </w:rPr>
        <w:t>Тема:</w:t>
      </w:r>
      <w:r w:rsidR="00497D09" w:rsidRPr="00497D09">
        <w:rPr>
          <w:rFonts w:ascii="Times New Roman" w:hAnsi="Times New Roman" w:cs="Times New Roman"/>
          <w:b/>
          <w:sz w:val="28"/>
          <w:szCs w:val="28"/>
        </w:rPr>
        <w:t xml:space="preserve"> « Мамины помощники</w:t>
      </w:r>
      <w:r w:rsidR="000F5DA0" w:rsidRPr="00497D09">
        <w:rPr>
          <w:rFonts w:ascii="Times New Roman" w:hAnsi="Times New Roman" w:cs="Times New Roman"/>
          <w:b/>
          <w:sz w:val="28"/>
          <w:szCs w:val="28"/>
        </w:rPr>
        <w:t>»</w:t>
      </w:r>
      <w:r w:rsidRPr="00497D09">
        <w:rPr>
          <w:rFonts w:ascii="Times New Roman" w:hAnsi="Times New Roman" w:cs="Times New Roman"/>
          <w:b/>
          <w:sz w:val="28"/>
          <w:szCs w:val="28"/>
        </w:rPr>
        <w:t>.</w:t>
      </w:r>
    </w:p>
    <w:p w:rsidR="000063CC" w:rsidRDefault="00C50B1F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F6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ормировать умение </w:t>
      </w:r>
      <w:r w:rsidR="008129D8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 </w:t>
      </w:r>
      <w:r w:rsidR="008129D8" w:rsidRPr="008129D8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группировать</w:t>
      </w:r>
      <w:r w:rsidR="008129D8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предметы разных величин </w:t>
      </w:r>
      <w:r w:rsidR="008129D8" w:rsidRPr="008129D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129D8" w:rsidRPr="008129D8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большой</w:t>
      </w:r>
      <w:r w:rsidR="008129D8" w:rsidRPr="008129D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8129D8" w:rsidRPr="008129D8">
        <w:rPr>
          <w:rStyle w:val="a6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маленький</w:t>
      </w:r>
      <w:r w:rsidR="008129D8" w:rsidRPr="008129D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Start"/>
      <w:r w:rsidR="008129D8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proofErr w:type="gramEnd"/>
      <w:r w:rsid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закреплять умение детей груп</w:t>
      </w:r>
      <w:r w:rsidR="008F6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пировать предметы разного цвета; ф</w:t>
      </w:r>
      <w:r w:rsid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ормировать </w:t>
      </w:r>
      <w:r w:rsidR="008129D8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умения понима</w:t>
      </w:r>
      <w:r w:rsidR="000063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ть словесные указания взрослого. </w:t>
      </w:r>
      <w:r w:rsidR="008129D8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A6CED" w:rsidRPr="00497D09" w:rsidRDefault="00FA6CED" w:rsidP="00EB1E08">
      <w:pPr>
        <w:pStyle w:val="a8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E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Образовательная область:</w:t>
      </w:r>
      <w:r w:rsidRPr="0049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933BE" w:rsidRPr="0049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</w:t>
      </w:r>
      <w:r w:rsidRPr="0049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развитие.</w:t>
      </w:r>
      <w:r w:rsidRPr="0049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6CED" w:rsidRPr="00497D09" w:rsidRDefault="008F6C2C" w:rsidP="00EB1E08">
      <w:pPr>
        <w:pStyle w:val="a8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Интеграция О</w:t>
      </w:r>
      <w:r w:rsidR="00FA6CED" w:rsidRPr="00EB1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FA6CED" w:rsidRPr="00EB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FA6CED" w:rsidRPr="0049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оциально-коммуникативное развитие,  физическое развитие,</w:t>
      </w:r>
      <w:r w:rsidR="00FA6CED" w:rsidRPr="0049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3BE" w:rsidRPr="0049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развитие,</w:t>
      </w:r>
      <w:r w:rsidR="00A933BE" w:rsidRPr="0049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6CED" w:rsidRPr="00497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развитие.</w:t>
      </w:r>
    </w:p>
    <w:p w:rsidR="00FA6CED" w:rsidRPr="00602FE8" w:rsidRDefault="00371305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2FE8">
        <w:rPr>
          <w:rFonts w:ascii="Times New Roman" w:hAnsi="Times New Roman" w:cs="Times New Roman"/>
          <w:b/>
          <w:sz w:val="28"/>
          <w:szCs w:val="28"/>
        </w:rPr>
        <w:t>Задачи</w:t>
      </w:r>
      <w:r w:rsidR="00497D09" w:rsidRPr="00602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FE8" w:rsidRPr="00EB1E08" w:rsidRDefault="00513952" w:rsidP="00EB1E08">
      <w:pPr>
        <w:pStyle w:val="a8"/>
        <w:spacing w:line="36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B1E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Образовательные</w:t>
      </w:r>
      <w:proofErr w:type="gramStart"/>
      <w:r w:rsidR="00C50B1F" w:rsidRPr="00EB1E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A6CED" w:rsidRPr="00EB1E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="00497D09" w:rsidRPr="00EB1E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97D09" w:rsidRPr="00497D09" w:rsidRDefault="00602FE8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Serif-Regular" w:hAnsi="Times New Roman" w:cs="Times New Roman"/>
          <w:color w:val="000000"/>
          <w:sz w:val="28"/>
          <w:szCs w:val="28"/>
        </w:rPr>
        <w:t>п</w:t>
      </w:r>
      <w:r w:rsidR="00497D09" w:rsidRPr="00497D09">
        <w:rPr>
          <w:rFonts w:ascii="Times New Roman" w:eastAsia="PTSerif-Regular" w:hAnsi="Times New Roman" w:cs="Times New Roman"/>
          <w:color w:val="000000"/>
          <w:sz w:val="28"/>
          <w:szCs w:val="28"/>
        </w:rPr>
        <w:t>ривлекать внимание детей к предметам контрастных размеров</w:t>
      </w:r>
    </w:p>
    <w:p w:rsidR="00602FE8" w:rsidRPr="00687680" w:rsidRDefault="00497D09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D09">
        <w:rPr>
          <w:rFonts w:ascii="Times New Roman" w:eastAsia="PTSerif-Regular" w:hAnsi="Times New Roman" w:cs="Times New Roman"/>
          <w:color w:val="000000"/>
          <w:sz w:val="28"/>
          <w:szCs w:val="28"/>
        </w:rPr>
        <w:t>и их обозначению в речи</w:t>
      </w:r>
      <w:proofErr w:type="gramStart"/>
      <w:r w:rsidR="00985BC3"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FE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60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BC3"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</w:t>
      </w:r>
      <w:r w:rsidR="00985BC3"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687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BC3"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r w:rsidR="00985BC3" w:rsidRPr="00497D0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87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FE8">
        <w:rPr>
          <w:rFonts w:ascii="Times New Roman" w:hAnsi="Times New Roman" w:cs="Times New Roman"/>
          <w:sz w:val="28"/>
          <w:szCs w:val="28"/>
        </w:rPr>
        <w:t xml:space="preserve">; </w:t>
      </w:r>
      <w:r w:rsidR="00985BC3" w:rsidRPr="00497D09">
        <w:rPr>
          <w:rFonts w:ascii="Times New Roman" w:hAnsi="Times New Roman" w:cs="Times New Roman"/>
          <w:sz w:val="28"/>
          <w:szCs w:val="28"/>
        </w:rPr>
        <w:t>закрепить знание</w:t>
      </w:r>
      <w:r w:rsidR="00FA6CED" w:rsidRPr="00497D09">
        <w:rPr>
          <w:rFonts w:ascii="Times New Roman" w:hAnsi="Times New Roman" w:cs="Times New Roman"/>
          <w:sz w:val="28"/>
          <w:szCs w:val="28"/>
        </w:rPr>
        <w:t xml:space="preserve"> </w:t>
      </w:r>
      <w:r w:rsidR="00985BC3" w:rsidRPr="00497D09">
        <w:rPr>
          <w:rFonts w:ascii="Times New Roman" w:hAnsi="Times New Roman" w:cs="Times New Roman"/>
          <w:sz w:val="28"/>
          <w:szCs w:val="28"/>
        </w:rPr>
        <w:t>основных</w:t>
      </w:r>
      <w:r w:rsidR="00FA6CED" w:rsidRPr="00497D09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322551">
        <w:rPr>
          <w:rFonts w:ascii="Times New Roman" w:hAnsi="Times New Roman" w:cs="Times New Roman"/>
          <w:sz w:val="28"/>
          <w:szCs w:val="28"/>
        </w:rPr>
        <w:t xml:space="preserve"> ( красный, </w:t>
      </w:r>
      <w:r w:rsidR="00687680">
        <w:rPr>
          <w:rFonts w:ascii="Times New Roman" w:hAnsi="Times New Roman" w:cs="Times New Roman"/>
          <w:sz w:val="28"/>
          <w:szCs w:val="28"/>
        </w:rPr>
        <w:t>желтый)</w:t>
      </w:r>
    </w:p>
    <w:p w:rsidR="00C50B1F" w:rsidRPr="00EB1E08" w:rsidRDefault="00FA6CED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1E08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Start"/>
      <w:r w:rsidRPr="00EB1E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B1F" w:rsidRPr="00EB1E08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C50B1F" w:rsidRPr="00EB1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FE8" w:rsidRPr="000063CC" w:rsidRDefault="00C50B1F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B1F">
        <w:rPr>
          <w:rFonts w:ascii="Times New Roman" w:hAnsi="Times New Roman" w:cs="Times New Roman"/>
          <w:sz w:val="28"/>
          <w:szCs w:val="28"/>
        </w:rPr>
        <w:t>азвивать умение различать контрастные по величине</w:t>
      </w:r>
      <w:r w:rsidR="00513952">
        <w:rPr>
          <w:rFonts w:ascii="Times New Roman" w:hAnsi="Times New Roman" w:cs="Times New Roman"/>
          <w:sz w:val="28"/>
          <w:szCs w:val="28"/>
        </w:rPr>
        <w:t xml:space="preserve"> и цвету</w:t>
      </w:r>
      <w:r w:rsidR="009D74BC">
        <w:rPr>
          <w:rFonts w:ascii="Times New Roman" w:hAnsi="Times New Roman" w:cs="Times New Roman"/>
          <w:sz w:val="28"/>
          <w:szCs w:val="28"/>
        </w:rPr>
        <w:t xml:space="preserve"> предметы, р</w:t>
      </w:r>
      <w:bookmarkStart w:id="0" w:name="_GoBack"/>
      <w:bookmarkEnd w:id="0"/>
      <w:r w:rsidRPr="00C50B1F">
        <w:rPr>
          <w:rFonts w:ascii="Times New Roman" w:hAnsi="Times New Roman" w:cs="Times New Roman"/>
          <w:sz w:val="28"/>
          <w:szCs w:val="28"/>
        </w:rPr>
        <w:t>азвивать умение формировать группы пре</w:t>
      </w:r>
      <w:r w:rsidR="00513952">
        <w:rPr>
          <w:rFonts w:ascii="Times New Roman" w:hAnsi="Times New Roman" w:cs="Times New Roman"/>
          <w:sz w:val="28"/>
          <w:szCs w:val="28"/>
        </w:rPr>
        <w:t>дметов и различать их величину: большой - маленький</w:t>
      </w:r>
      <w:r w:rsidRPr="00C50B1F">
        <w:rPr>
          <w:rFonts w:ascii="Times New Roman" w:hAnsi="Times New Roman" w:cs="Times New Roman"/>
          <w:sz w:val="28"/>
          <w:szCs w:val="28"/>
        </w:rPr>
        <w:t xml:space="preserve">; </w:t>
      </w:r>
      <w:r w:rsidR="00513952">
        <w:rPr>
          <w:rFonts w:ascii="Times New Roman" w:hAnsi="Times New Roman" w:cs="Times New Roman"/>
          <w:sz w:val="28"/>
          <w:szCs w:val="28"/>
        </w:rPr>
        <w:t>р</w:t>
      </w:r>
      <w:r w:rsidR="00513952" w:rsidRPr="00C50B1F">
        <w:rPr>
          <w:rFonts w:ascii="Times New Roman" w:hAnsi="Times New Roman" w:cs="Times New Roman"/>
          <w:sz w:val="28"/>
          <w:szCs w:val="28"/>
        </w:rPr>
        <w:t>азвивать умение формировать группы пре</w:t>
      </w:r>
      <w:r w:rsidR="00513952">
        <w:rPr>
          <w:rFonts w:ascii="Times New Roman" w:hAnsi="Times New Roman" w:cs="Times New Roman"/>
          <w:sz w:val="28"/>
          <w:szCs w:val="28"/>
        </w:rPr>
        <w:t xml:space="preserve">дметов и различать их цвет;  </w:t>
      </w:r>
      <w:r w:rsidR="000063CC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память, активный словарный запас, мелкую мот</w:t>
      </w:r>
      <w:r w:rsidR="000063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орику рук</w:t>
      </w:r>
      <w:proofErr w:type="gramStart"/>
      <w:r w:rsidR="000063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063CC" w:rsidRPr="0081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513952" w:rsidRPr="00EB1E08" w:rsidRDefault="00513952" w:rsidP="00EB1E08">
      <w:pPr>
        <w:pStyle w:val="a8"/>
        <w:spacing w:line="360" w:lineRule="auto"/>
        <w:ind w:firstLine="567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B1E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Воспитательные</w:t>
      </w:r>
      <w:proofErr w:type="gramStart"/>
      <w:r w:rsidR="00C50B1F" w:rsidRPr="00EB1E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A6CED" w:rsidRPr="00EB1E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FA6CED" w:rsidRPr="00EB1E0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FA6CED" w:rsidRPr="00602FE8" w:rsidRDefault="00EB1E08" w:rsidP="00EB1E08">
      <w:pPr>
        <w:pStyle w:val="a8"/>
        <w:spacing w:line="36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3952" w:rsidRPr="00262ED6">
        <w:rPr>
          <w:rFonts w:ascii="Times New Roman" w:hAnsi="Times New Roman" w:cs="Times New Roman"/>
          <w:sz w:val="28"/>
          <w:szCs w:val="28"/>
        </w:rPr>
        <w:t xml:space="preserve">оспитывать доброжелательные отношения </w:t>
      </w:r>
      <w:proofErr w:type="gramStart"/>
      <w:r w:rsidR="00513952" w:rsidRPr="00262E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3952" w:rsidRPr="00262ED6">
        <w:rPr>
          <w:rFonts w:ascii="Times New Roman" w:hAnsi="Times New Roman" w:cs="Times New Roman"/>
          <w:sz w:val="28"/>
          <w:szCs w:val="28"/>
        </w:rPr>
        <w:t xml:space="preserve"> </w:t>
      </w:r>
      <w:r w:rsidR="00006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952" w:rsidRPr="00262ED6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513952" w:rsidRPr="00262ED6">
        <w:rPr>
          <w:rFonts w:ascii="Times New Roman" w:hAnsi="Times New Roman" w:cs="Times New Roman"/>
          <w:sz w:val="28"/>
          <w:szCs w:val="28"/>
        </w:rPr>
        <w:t xml:space="preserve"> другу, желание помогать, культурное поведение.</w:t>
      </w:r>
    </w:p>
    <w:p w:rsidR="00EB1E08" w:rsidRDefault="00513952" w:rsidP="00EB1E0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6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B1F" w:rsidRPr="00EB1E08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</w:t>
      </w:r>
      <w:r w:rsidR="00C50B1F" w:rsidRPr="00EB1E08">
        <w:rPr>
          <w:rFonts w:ascii="Times New Roman" w:hAnsi="Times New Roman" w:cs="Times New Roman"/>
          <w:b/>
          <w:sz w:val="28"/>
          <w:szCs w:val="28"/>
        </w:rPr>
        <w:t>:</w:t>
      </w:r>
      <w:r w:rsidR="00C5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20" w:rsidRDefault="00EB1E08" w:rsidP="00EB1E0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C50B1F">
        <w:rPr>
          <w:rFonts w:ascii="Times New Roman" w:hAnsi="Times New Roman" w:cs="Times New Roman"/>
          <w:sz w:val="28"/>
          <w:szCs w:val="28"/>
        </w:rPr>
        <w:t xml:space="preserve"> «Большой - маленький</w:t>
      </w:r>
      <w:r w:rsidR="00C50B1F" w:rsidRPr="00C50B1F">
        <w:rPr>
          <w:rFonts w:ascii="Times New Roman" w:hAnsi="Times New Roman" w:cs="Times New Roman"/>
          <w:sz w:val="28"/>
          <w:szCs w:val="28"/>
        </w:rPr>
        <w:t>»</w:t>
      </w:r>
      <w:r w:rsidR="00C50B1F">
        <w:rPr>
          <w:rFonts w:ascii="Times New Roman" w:hAnsi="Times New Roman" w:cs="Times New Roman"/>
          <w:sz w:val="28"/>
          <w:szCs w:val="28"/>
        </w:rPr>
        <w:t xml:space="preserve">, </w:t>
      </w:r>
      <w:r w:rsidR="00513952">
        <w:rPr>
          <w:rFonts w:ascii="Times New Roman" w:hAnsi="Times New Roman" w:cs="Times New Roman"/>
          <w:sz w:val="28"/>
          <w:szCs w:val="28"/>
        </w:rPr>
        <w:t xml:space="preserve">  </w:t>
      </w:r>
      <w:r w:rsidR="00322551">
        <w:rPr>
          <w:rFonts w:ascii="Times New Roman" w:hAnsi="Times New Roman" w:cs="Times New Roman"/>
          <w:sz w:val="28"/>
          <w:szCs w:val="28"/>
        </w:rPr>
        <w:t xml:space="preserve">« Какого цвета?»                                                                                        </w:t>
      </w:r>
      <w:r w:rsidR="00513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1D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952" w:rsidRPr="00497D09" w:rsidRDefault="00441D20" w:rsidP="00441D2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CED" w:rsidRPr="00EB1E0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513952" w:rsidRPr="00EB1E0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FA6CED" w:rsidRPr="00497D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игрушка –  </w:t>
      </w:r>
      <w:r w:rsidR="00602FE8">
        <w:rPr>
          <w:rStyle w:val="apple-converted-space"/>
          <w:rFonts w:ascii="Times New Roman" w:hAnsi="Times New Roman" w:cs="Times New Roman"/>
          <w:sz w:val="28"/>
          <w:szCs w:val="28"/>
        </w:rPr>
        <w:t>бельчонок</w:t>
      </w:r>
      <w:r w:rsidR="00FA6CED" w:rsidRPr="00497D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3225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85BC3" w:rsidRPr="00497D09">
        <w:rPr>
          <w:rStyle w:val="apple-converted-space"/>
          <w:rFonts w:ascii="Times New Roman" w:hAnsi="Times New Roman" w:cs="Times New Roman"/>
          <w:sz w:val="28"/>
          <w:szCs w:val="28"/>
        </w:rPr>
        <w:t>мячики разных размеров (большие и маленькие)</w:t>
      </w:r>
      <w:r w:rsidR="00AB5A90" w:rsidRPr="00497D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куби</w:t>
      </w:r>
      <w:r w:rsidR="00572F7B">
        <w:rPr>
          <w:rStyle w:val="apple-converted-space"/>
          <w:rFonts w:ascii="Times New Roman" w:hAnsi="Times New Roman" w:cs="Times New Roman"/>
          <w:sz w:val="28"/>
          <w:szCs w:val="28"/>
        </w:rPr>
        <w:t>ки двух цветов (красные и желтые</w:t>
      </w:r>
      <w:proofErr w:type="gramStart"/>
      <w:r w:rsidR="00572F7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B5A90" w:rsidRPr="00497D09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proofErr w:type="gramEnd"/>
      <w:r w:rsidR="00BD64E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; </w:t>
      </w:r>
      <w:r w:rsidR="00985BC3" w:rsidRPr="00497D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72F7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 </w:t>
      </w:r>
      <w:r w:rsidR="00985BC3" w:rsidRPr="00497D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коробки для мячиков </w:t>
      </w:r>
      <w:r w:rsidR="00572F7B">
        <w:rPr>
          <w:rStyle w:val="apple-converted-space"/>
          <w:rFonts w:ascii="Times New Roman" w:hAnsi="Times New Roman" w:cs="Times New Roman"/>
          <w:sz w:val="28"/>
          <w:szCs w:val="28"/>
        </w:rPr>
        <w:t>( большая и маленькая) , 2 коробки  для кубиков ( красная и желтая)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FA6CED" w:rsidRDefault="00602FE8" w:rsidP="00497D09">
      <w:pPr>
        <w:pStyle w:val="a8"/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                                              </w:t>
      </w:r>
      <w:r w:rsidR="00FA6CED" w:rsidRPr="00497D09"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Ход </w:t>
      </w:r>
      <w:r w:rsidR="00441D20"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  <w:t>НОД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41D20" w:rsidTr="00441D20">
        <w:tc>
          <w:tcPr>
            <w:tcW w:w="3190" w:type="dxa"/>
          </w:tcPr>
          <w:p w:rsidR="00441D20" w:rsidRDefault="00441D20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Этапы занятия</w:t>
            </w:r>
            <w:r w:rsidR="00A2597F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, методы и приёмы</w:t>
            </w:r>
          </w:p>
        </w:tc>
        <w:tc>
          <w:tcPr>
            <w:tcW w:w="3190" w:type="dxa"/>
          </w:tcPr>
          <w:p w:rsidR="00441D20" w:rsidRDefault="00441D20" w:rsidP="00441D20">
            <w:pPr>
              <w:pStyle w:val="a8"/>
              <w:jc w:val="center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441D20" w:rsidRDefault="00441D20" w:rsidP="00441D20">
            <w:pPr>
              <w:pStyle w:val="a8"/>
              <w:jc w:val="center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Деятельность  детей</w:t>
            </w:r>
          </w:p>
        </w:tc>
      </w:tr>
      <w:tr w:rsidR="00441D20" w:rsidTr="00441D20">
        <w:tc>
          <w:tcPr>
            <w:tcW w:w="3190" w:type="dxa"/>
          </w:tcPr>
          <w:p w:rsidR="00A846E2" w:rsidRDefault="00A846E2" w:rsidP="00A846E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441D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Вводная часть</w:t>
            </w:r>
            <w:r w:rsidR="00441D20" w:rsidRPr="0049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1D20" w:rsidRDefault="00441D20" w:rsidP="00441D20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D20" w:rsidRDefault="00441D20" w:rsidP="00441D20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D20" w:rsidRPr="00497D09" w:rsidRDefault="00441D20" w:rsidP="00441D20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мотивация.</w:t>
            </w:r>
          </w:p>
          <w:p w:rsidR="00441D20" w:rsidRDefault="00441D20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P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597F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Показ игрушки.</w:t>
            </w:r>
          </w:p>
        </w:tc>
        <w:tc>
          <w:tcPr>
            <w:tcW w:w="3190" w:type="dxa"/>
          </w:tcPr>
          <w:p w:rsidR="00441D20" w:rsidRDefault="00441D20" w:rsidP="00441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Ой, ребята, вы </w:t>
            </w:r>
            <w:proofErr w:type="spellStart"/>
            <w:proofErr w:type="gramStart"/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proofErr w:type="spellEnd"/>
            <w:proofErr w:type="gramEnd"/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, к нам кто- то </w:t>
            </w:r>
            <w:proofErr w:type="spellStart"/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в дверь?</w:t>
            </w:r>
          </w:p>
          <w:p w:rsidR="00441D20" w:rsidRDefault="00441D20" w:rsidP="00441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ED6">
              <w:rPr>
                <w:rFonts w:ascii="Times New Roman" w:hAnsi="Times New Roman" w:cs="Times New Roman"/>
                <w:sz w:val="28"/>
                <w:szCs w:val="28"/>
              </w:rPr>
              <w:t xml:space="preserve"> Кто же это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при-шел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41D20" w:rsidRPr="00322551" w:rsidRDefault="00441D20" w:rsidP="00441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посмотрим!</w:t>
            </w:r>
          </w:p>
          <w:p w:rsidR="00441D20" w:rsidRDefault="00441D20" w:rsidP="00441D20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вносит </w:t>
            </w:r>
            <w:proofErr w:type="spellStart"/>
            <w:proofErr w:type="gramStart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рушку</w:t>
            </w:r>
            <w:proofErr w:type="spellEnd"/>
            <w:proofErr w:type="gramEnd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бельчонок.</w:t>
            </w:r>
          </w:p>
          <w:p w:rsidR="00441D20" w:rsidRDefault="00441D20" w:rsidP="00441D20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-Бельчонок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здоровается с ребятами.</w:t>
            </w:r>
          </w:p>
          <w:p w:rsidR="00A846E2" w:rsidRDefault="00A846E2" w:rsidP="00A846E2">
            <w:pPr>
              <w:pStyle w:val="a8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 к нам в гости пришел Бельчонок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 зовут Тишка.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Ему очень грустно, 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отому, что он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устроил дома </w:t>
            </w:r>
            <w:proofErr w:type="spellStart"/>
            <w:proofErr w:type="gramStart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беспоря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</w:t>
            </w:r>
            <w:proofErr w:type="spellEnd"/>
            <w:proofErr w:type="gramEnd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собирать </w:t>
            </w:r>
            <w:proofErr w:type="spellStart"/>
            <w:proofErr w:type="gramStart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</w:t>
            </w:r>
            <w:proofErr w:type="spellEnd"/>
            <w:proofErr w:type="gramEnd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раскладывать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 по местам он не умеет. </w:t>
            </w:r>
          </w:p>
          <w:p w:rsidR="00A846E2" w:rsidRPr="00441D20" w:rsidRDefault="00A846E2" w:rsidP="00A846E2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-Тишка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очень просит, чтобы 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ему помогли -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научили 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убирать игрушки.  С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вер-нется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работы его мама и 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когда увидит </w:t>
            </w:r>
            <w:proofErr w:type="spellStart"/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сильно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расстро-ится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А Тишка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очень любит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маму и не хочет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ее огорчать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441D20" w:rsidRDefault="00441D20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441D20" w:rsidRPr="00441D20" w:rsidRDefault="00441D20" w:rsidP="00441D20">
            <w:pPr>
              <w:spacing w:line="360" w:lineRule="auto"/>
            </w:pPr>
          </w:p>
          <w:p w:rsidR="00441D20" w:rsidRPr="00441D20" w:rsidRDefault="00441D20" w:rsidP="00441D20">
            <w:pPr>
              <w:spacing w:line="360" w:lineRule="auto"/>
            </w:pPr>
          </w:p>
          <w:p w:rsidR="00441D20" w:rsidRDefault="00441D20" w:rsidP="00441D20">
            <w:pPr>
              <w:spacing w:line="360" w:lineRule="auto"/>
            </w:pPr>
          </w:p>
          <w:p w:rsidR="00441D20" w:rsidRDefault="00441D20" w:rsidP="00441D20">
            <w:pPr>
              <w:spacing w:line="360" w:lineRule="auto"/>
            </w:pPr>
          </w:p>
          <w:p w:rsidR="00441D20" w:rsidRDefault="00441D20" w:rsidP="00441D20">
            <w:pPr>
              <w:spacing w:line="360" w:lineRule="auto"/>
            </w:pPr>
          </w:p>
          <w:p w:rsidR="00441D20" w:rsidRDefault="00441D20" w:rsidP="00441D20">
            <w:pPr>
              <w:spacing w:line="360" w:lineRule="auto"/>
            </w:pPr>
          </w:p>
          <w:p w:rsidR="00A846E2" w:rsidRDefault="00441D20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0"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  <w:r w:rsidR="00A846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E2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20" w:rsidRPr="00441D20" w:rsidRDefault="00A846E2" w:rsidP="00441D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1D20">
              <w:rPr>
                <w:rFonts w:ascii="Times New Roman" w:hAnsi="Times New Roman" w:cs="Times New Roman"/>
                <w:sz w:val="28"/>
                <w:szCs w:val="28"/>
              </w:rPr>
              <w:t xml:space="preserve">ключаются в </w:t>
            </w:r>
            <w:proofErr w:type="spellStart"/>
            <w:r w:rsidR="00441D20">
              <w:rPr>
                <w:rFonts w:ascii="Times New Roman" w:hAnsi="Times New Roman" w:cs="Times New Roman"/>
                <w:sz w:val="28"/>
                <w:szCs w:val="28"/>
              </w:rPr>
              <w:t>деятель-нось</w:t>
            </w:r>
            <w:proofErr w:type="spellEnd"/>
            <w:r w:rsidR="00441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D20" w:rsidTr="007C2977">
        <w:trPr>
          <w:trHeight w:val="274"/>
        </w:trPr>
        <w:tc>
          <w:tcPr>
            <w:tcW w:w="3190" w:type="dxa"/>
          </w:tcPr>
          <w:p w:rsidR="00441D20" w:rsidRDefault="00441D20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2. Основная часть.</w:t>
            </w: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2597F" w:rsidRDefault="00A2597F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Указания</w:t>
            </w: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3255A" w:rsidRDefault="0073255A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3255A" w:rsidRDefault="0073255A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3255A" w:rsidRPr="0073255A" w:rsidRDefault="0073255A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3255A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Показ движений.</w:t>
            </w:r>
          </w:p>
          <w:p w:rsidR="0073255A" w:rsidRDefault="0073255A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7C2977" w:rsidRDefault="0073255A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Проговаривание слов</w:t>
            </w:r>
            <w:r w:rsidR="00ED0E2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Показ и пояснение.</w:t>
            </w: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Указание.</w:t>
            </w: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C0701" w:rsidRDefault="004C0701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D0E29" w:rsidRDefault="00ED0E29" w:rsidP="00497D09">
            <w:pPr>
              <w:pStyle w:val="a8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Указание.</w:t>
            </w:r>
          </w:p>
          <w:p w:rsidR="007C2977" w:rsidRDefault="007C2977" w:rsidP="00497D09">
            <w:pPr>
              <w:pStyle w:val="a8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46E2" w:rsidRPr="00497D09" w:rsidRDefault="00A846E2" w:rsidP="00A846E2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Ребята, мы сможем с вами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помочь Тишке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Тишка</w:t>
            </w:r>
            <w:r w:rsidRPr="00497D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какие игрушки у тебя разбросаны?</w:t>
            </w:r>
          </w:p>
          <w:p w:rsidR="00A846E2" w:rsidRPr="00497D09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Ребята,  бельчонок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орит</w:t>
            </w:r>
            <w:proofErr w:type="spellEnd"/>
            <w:proofErr w:type="gramEnd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что 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рассыпал большие и маленькие  мячики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красные  и </w:t>
            </w:r>
            <w:proofErr w:type="spellStart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жел-тые</w:t>
            </w:r>
            <w:proofErr w:type="spellEnd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кубики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 А игрушки 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лежали все по своим коробочкам. 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Мы ведь с вами умеем 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соб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рать игрушки и 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сможем </w:t>
            </w:r>
            <w:proofErr w:type="spellStart"/>
            <w:proofErr w:type="gramStart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это-му</w:t>
            </w:r>
            <w:proofErr w:type="spellEnd"/>
            <w:proofErr w:type="gramEnd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научить Тишку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441D20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 перед тем как приступить к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уборке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давайте немножко </w:t>
            </w:r>
            <w:proofErr w:type="spellStart"/>
            <w:proofErr w:type="gramStart"/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разо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мнемся</w:t>
            </w:r>
            <w:proofErr w:type="spellEnd"/>
            <w:proofErr w:type="gramEnd"/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  <w:r w:rsidRPr="00A846E2">
              <w:rPr>
                <w:b/>
              </w:rPr>
              <w:t xml:space="preserve"> </w:t>
            </w:r>
            <w:proofErr w:type="spellStart"/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Один, два, три, четыре, пять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Вышел Тишка погулять.         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Один, два, три, четыре, пять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Будем с Тишкой мы играть.   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Один, два, три, четыре, пять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Любит Тишка  </w:t>
            </w:r>
            <w:proofErr w:type="spellStart"/>
            <w:proofErr w:type="gram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поска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кать</w:t>
            </w:r>
            <w:proofErr w:type="spellEnd"/>
            <w:proofErr w:type="gram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       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Один, два, три, четыре, пять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Будем головой кивать.          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Один, два, три, четыре, пять    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Пора к уборке приступать.   </w:t>
            </w:r>
          </w:p>
          <w:p w:rsid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Перед сбором </w:t>
            </w:r>
            <w:proofErr w:type="spellStart"/>
            <w:proofErr w:type="gram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игру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шек</w:t>
            </w:r>
            <w:proofErr w:type="spellEnd"/>
            <w:proofErr w:type="gram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воспитатель берет мячики разного размера и повторяет, какой </w:t>
            </w:r>
            <w:proofErr w:type="spell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мя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чик</w:t>
            </w:r>
            <w:proofErr w:type="spell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называется </w:t>
            </w:r>
            <w:proofErr w:type="spell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малень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ким</w:t>
            </w:r>
            <w:proofErr w:type="spell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а какой – большим. То же с кубиками и </w:t>
            </w:r>
            <w:proofErr w:type="spellStart"/>
            <w:proofErr w:type="gram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пов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торяем</w:t>
            </w:r>
            <w:proofErr w:type="spellEnd"/>
            <w:proofErr w:type="gram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какой кубик красный, а какой  - желтый. </w:t>
            </w:r>
          </w:p>
          <w:p w:rsid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Подвижная игра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«Найди домик для </w:t>
            </w:r>
            <w:proofErr w:type="spellStart"/>
            <w:proofErr w:type="gramStart"/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ку</w:t>
            </w: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биков</w:t>
            </w:r>
            <w:proofErr w:type="spellEnd"/>
            <w:proofErr w:type="gramEnd"/>
            <w:r w:rsidRPr="00A846E2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:rsidR="00ED0E29" w:rsidRPr="00ED0E29" w:rsidRDefault="00ED0E29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- </w:t>
            </w:r>
            <w:r w:rsidR="004C0701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Давайте покажем </w:t>
            </w:r>
            <w:proofErr w:type="spellStart"/>
            <w:proofErr w:type="gramStart"/>
            <w:r w:rsidR="004C0701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Тиш-ке</w:t>
            </w:r>
            <w:proofErr w:type="spellEnd"/>
            <w:proofErr w:type="gramEnd"/>
            <w:r w:rsidR="004C0701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как разложить кубики жёлтого и красного цвета по коробочкам.</w:t>
            </w: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После выполнения работы, воспитатель хвалит детей.</w:t>
            </w:r>
          </w:p>
          <w:p w:rsidR="00A846E2" w:rsidRDefault="007C2977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4.</w:t>
            </w:r>
            <w:r w:rsidR="00A846E2" w:rsidRPr="007C2977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Подвижная игра «Найди домик для </w:t>
            </w:r>
            <w:proofErr w:type="spellStart"/>
            <w:proofErr w:type="gramStart"/>
            <w:r w:rsidR="00A846E2" w:rsidRPr="007C2977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мя</w:t>
            </w: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-</w:t>
            </w:r>
            <w:r w:rsidR="00A846E2" w:rsidRPr="007C2977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чиков</w:t>
            </w:r>
            <w:proofErr w:type="spellEnd"/>
            <w:proofErr w:type="gramEnd"/>
            <w:r w:rsidR="00A846E2" w:rsidRPr="007C2977"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:rsidR="00A846E2" w:rsidRDefault="004C0701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Давайте покажем </w:t>
            </w:r>
            <w:proofErr w:type="spellStart"/>
            <w:proofErr w:type="gramStart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Тиш-ке</w:t>
            </w:r>
            <w:proofErr w:type="spellEnd"/>
            <w:proofErr w:type="gramEnd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как разложить </w:t>
            </w:r>
            <w:proofErr w:type="spellStart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боль-шие</w:t>
            </w:r>
            <w:proofErr w:type="spellEnd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маленькие </w:t>
            </w:r>
            <w:proofErr w:type="spellStart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мячи-ки</w:t>
            </w:r>
            <w:proofErr w:type="spellEnd"/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коробочкам.</w:t>
            </w:r>
          </w:p>
        </w:tc>
        <w:tc>
          <w:tcPr>
            <w:tcW w:w="3191" w:type="dxa"/>
          </w:tcPr>
          <w:p w:rsidR="00441D20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Да.</w:t>
            </w: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Шагают.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Хлопают в ладоши.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Прыгают.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Кивают головой.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Хлопают в ладоши.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Называют цвет и размер предметов.</w:t>
            </w:r>
          </w:p>
          <w:p w:rsidR="00A846E2" w:rsidRDefault="00A846E2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846E2" w:rsidRPr="00A846E2" w:rsidRDefault="00A846E2" w:rsidP="00A846E2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Ребята собирают и </w:t>
            </w:r>
            <w:proofErr w:type="spellStart"/>
            <w:proofErr w:type="gram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кладывают</w:t>
            </w:r>
            <w:proofErr w:type="spellEnd"/>
            <w:proofErr w:type="gram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красные и желтые кубики по своим коробочкам, повторяя при этом, какого цвета кубик.</w:t>
            </w:r>
          </w:p>
          <w:p w:rsidR="00A846E2" w:rsidRPr="00A846E2" w:rsidRDefault="007C2977" w:rsidP="007C2977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Ребята собирают и </w:t>
            </w:r>
            <w:proofErr w:type="spellStart"/>
            <w:proofErr w:type="gram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кладывают</w:t>
            </w:r>
            <w:proofErr w:type="spellEnd"/>
            <w:proofErr w:type="gram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большие и маленькие мячики по своим коробочкам, </w:t>
            </w:r>
            <w:proofErr w:type="spellStart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пов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торяя</w:t>
            </w:r>
            <w:proofErr w:type="spellEnd"/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размер</w:t>
            </w:r>
            <w:r w:rsidRPr="00A846E2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мячик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а.</w:t>
            </w:r>
          </w:p>
        </w:tc>
      </w:tr>
      <w:tr w:rsidR="00441D20" w:rsidTr="00441D20">
        <w:tc>
          <w:tcPr>
            <w:tcW w:w="3190" w:type="dxa"/>
          </w:tcPr>
          <w:p w:rsidR="00441D20" w:rsidRDefault="007C2977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3.</w:t>
            </w:r>
            <w:r w:rsidRPr="00322551">
              <w:rPr>
                <w:rStyle w:val="c12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Заключительная часть</w:t>
            </w:r>
            <w:r w:rsidRPr="008129D8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Обобщение.</w:t>
            </w: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97F" w:rsidRDefault="00A2597F" w:rsidP="007C2977">
            <w:pPr>
              <w:pStyle w:val="a8"/>
              <w:jc w:val="center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3190" w:type="dxa"/>
          </w:tcPr>
          <w:p w:rsidR="007C2977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-Ну,  вот мы и </w:t>
            </w:r>
            <w:proofErr w:type="spellStart"/>
            <w:proofErr w:type="gramStart"/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</w:t>
            </w:r>
            <w:r w:rsidR="000F4AD4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лись</w:t>
            </w:r>
            <w:proofErr w:type="spellEnd"/>
            <w:proofErr w:type="gramEnd"/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заданием и </w:t>
            </w:r>
            <w:proofErr w:type="spellStart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</w:t>
            </w:r>
            <w:r w:rsidR="000F4AD4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порядок в группе. </w:t>
            </w:r>
          </w:p>
          <w:p w:rsidR="000F4AD4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-Тишка,  ты </w:t>
            </w:r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научился собирать  игру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шки и раскладывать их по </w:t>
            </w:r>
            <w:proofErr w:type="spellStart"/>
            <w:proofErr w:type="gramStart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</w:t>
            </w:r>
            <w:r w:rsidR="000F4AD4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proofErr w:type="spellEnd"/>
            <w:proofErr w:type="gramEnd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7C2977" w:rsidRPr="00497D09" w:rsidRDefault="000F4AD4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C2977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7C2977"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аучился различать большие и маленьк</w:t>
            </w:r>
            <w:r w:rsidR="007C2977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игрушки и запомнил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цвета</w:t>
            </w:r>
            <w:r w:rsidR="007C2977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7C2977" w:rsidRPr="00497D09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Тишка говорит вам спасибо! Вы ему очень помогли – </w:t>
            </w:r>
            <w:proofErr w:type="spellStart"/>
            <w:proofErr w:type="gramStart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</w:t>
            </w:r>
            <w:r w:rsidR="000F4AD4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чили</w:t>
            </w:r>
            <w:proofErr w:type="spellEnd"/>
            <w:proofErr w:type="gramEnd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только убирать игрушки, но и </w:t>
            </w:r>
            <w:proofErr w:type="spellStart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="000F4AD4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кладывать</w:t>
            </w:r>
            <w:proofErr w:type="spellEnd"/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по местам.</w:t>
            </w:r>
          </w:p>
          <w:p w:rsidR="007C2977" w:rsidRPr="00497D09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теперь н</w:t>
            </w:r>
            <w:r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ашему гостю пора домой, ему надо  успеть </w:t>
            </w:r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навести порядок, пока не пришла его любимая мама.</w:t>
            </w:r>
          </w:p>
          <w:p w:rsidR="007C2977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Style w:val="c1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Дети прощаются с Тишкой 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приглашают его еще прийти в гости и поиграть с ними. </w:t>
            </w:r>
            <w:r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D4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Рефлексия: </w:t>
            </w:r>
          </w:p>
          <w:p w:rsidR="00441D20" w:rsidRPr="007C2977" w:rsidRDefault="007C2977" w:rsidP="000F4AD4">
            <w:pPr>
              <w:pStyle w:val="a8"/>
              <w:spacing w:line="360" w:lineRule="auto"/>
              <w:jc w:val="both"/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-Чем мы сегодня занимались, кому помогали, как нам это удалось, что мы делали, чтобы </w:t>
            </w:r>
            <w:r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помочь Тишке</w:t>
            </w:r>
            <w:r w:rsidRPr="00497D09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441D20" w:rsidRDefault="00441D20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0F4AD4" w:rsidRPr="000F4AD4" w:rsidRDefault="000F4AD4" w:rsidP="00441D20">
            <w:pPr>
              <w:pStyle w:val="a8"/>
              <w:spacing w:line="360" w:lineRule="auto"/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F4AD4">
              <w:rPr>
                <w:rStyle w:val="c1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Ответы детей.</w:t>
            </w:r>
          </w:p>
        </w:tc>
      </w:tr>
    </w:tbl>
    <w:p w:rsidR="00441D20" w:rsidRPr="00497D09" w:rsidRDefault="00441D20" w:rsidP="00497D09">
      <w:pPr>
        <w:pStyle w:val="a8"/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A6CED" w:rsidRPr="00497D09" w:rsidRDefault="00FA6CED" w:rsidP="00497D09">
      <w:pPr>
        <w:pStyle w:val="a8"/>
        <w:rPr>
          <w:rStyle w:val="c12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FA6CED" w:rsidRPr="00497D09" w:rsidRDefault="00FA6CED" w:rsidP="00497D09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A6CED" w:rsidRPr="00497D09" w:rsidSect="00497D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94" w:rsidRDefault="00C54B94" w:rsidP="005775DA">
      <w:pPr>
        <w:spacing w:after="0" w:line="240" w:lineRule="auto"/>
      </w:pPr>
      <w:r>
        <w:separator/>
      </w:r>
    </w:p>
  </w:endnote>
  <w:endnote w:type="continuationSeparator" w:id="0">
    <w:p w:rsidR="00C54B94" w:rsidRDefault="00C54B94" w:rsidP="005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247967"/>
      <w:docPartObj>
        <w:docPartGallery w:val="Page Numbers (Bottom of Page)"/>
        <w:docPartUnique/>
      </w:docPartObj>
    </w:sdtPr>
    <w:sdtContent>
      <w:p w:rsidR="00CB3D1E" w:rsidRDefault="00733DB4">
        <w:pPr>
          <w:pStyle w:val="a4"/>
          <w:jc w:val="right"/>
        </w:pPr>
        <w:r>
          <w:fldChar w:fldCharType="begin"/>
        </w:r>
        <w:r w:rsidR="000F5DA0">
          <w:instrText>PAGE   \* MERGEFORMAT</w:instrText>
        </w:r>
        <w:r>
          <w:fldChar w:fldCharType="separate"/>
        </w:r>
        <w:r w:rsidR="007162F6">
          <w:rPr>
            <w:noProof/>
          </w:rPr>
          <w:t>1</w:t>
        </w:r>
        <w:r>
          <w:fldChar w:fldCharType="end"/>
        </w:r>
      </w:p>
    </w:sdtContent>
  </w:sdt>
  <w:p w:rsidR="00CB3D1E" w:rsidRDefault="00C54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94" w:rsidRDefault="00C54B94" w:rsidP="005775DA">
      <w:pPr>
        <w:spacing w:after="0" w:line="240" w:lineRule="auto"/>
      </w:pPr>
      <w:r>
        <w:separator/>
      </w:r>
    </w:p>
  </w:footnote>
  <w:footnote w:type="continuationSeparator" w:id="0">
    <w:p w:rsidR="00C54B94" w:rsidRDefault="00C54B94" w:rsidP="0057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34E"/>
    <w:multiLevelType w:val="hybridMultilevel"/>
    <w:tmpl w:val="1A8CCB8C"/>
    <w:lvl w:ilvl="0" w:tplc="9300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881"/>
    <w:multiLevelType w:val="hybridMultilevel"/>
    <w:tmpl w:val="6F4A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1AF"/>
    <w:multiLevelType w:val="hybridMultilevel"/>
    <w:tmpl w:val="C87C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352"/>
    <w:multiLevelType w:val="hybridMultilevel"/>
    <w:tmpl w:val="46908280"/>
    <w:lvl w:ilvl="0" w:tplc="CA4A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95DE5"/>
    <w:multiLevelType w:val="hybridMultilevel"/>
    <w:tmpl w:val="9F8A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48"/>
    <w:rsid w:val="000063CC"/>
    <w:rsid w:val="000B4DF4"/>
    <w:rsid w:val="000F4AD4"/>
    <w:rsid w:val="000F5DA0"/>
    <w:rsid w:val="00100F84"/>
    <w:rsid w:val="002C1E8E"/>
    <w:rsid w:val="00322551"/>
    <w:rsid w:val="00371305"/>
    <w:rsid w:val="00423134"/>
    <w:rsid w:val="00441D20"/>
    <w:rsid w:val="00442FF4"/>
    <w:rsid w:val="00497D09"/>
    <w:rsid w:val="004C0701"/>
    <w:rsid w:val="00513952"/>
    <w:rsid w:val="005421B4"/>
    <w:rsid w:val="00572F7B"/>
    <w:rsid w:val="005775DA"/>
    <w:rsid w:val="005A10AF"/>
    <w:rsid w:val="005A158B"/>
    <w:rsid w:val="005A67EC"/>
    <w:rsid w:val="005F5548"/>
    <w:rsid w:val="00602FE8"/>
    <w:rsid w:val="00687680"/>
    <w:rsid w:val="007162F6"/>
    <w:rsid w:val="00717164"/>
    <w:rsid w:val="0073255A"/>
    <w:rsid w:val="00733DB4"/>
    <w:rsid w:val="007A1637"/>
    <w:rsid w:val="007C2977"/>
    <w:rsid w:val="007F49CF"/>
    <w:rsid w:val="008129D8"/>
    <w:rsid w:val="008707ED"/>
    <w:rsid w:val="008F6C2C"/>
    <w:rsid w:val="00985BC3"/>
    <w:rsid w:val="009A37A6"/>
    <w:rsid w:val="009D74BC"/>
    <w:rsid w:val="009E2D21"/>
    <w:rsid w:val="00A2597F"/>
    <w:rsid w:val="00A846E2"/>
    <w:rsid w:val="00A933BE"/>
    <w:rsid w:val="00AB5A90"/>
    <w:rsid w:val="00BD64E8"/>
    <w:rsid w:val="00C50B1F"/>
    <w:rsid w:val="00C54B94"/>
    <w:rsid w:val="00D3436F"/>
    <w:rsid w:val="00E502F6"/>
    <w:rsid w:val="00EB1E08"/>
    <w:rsid w:val="00ED0E29"/>
    <w:rsid w:val="00FA6CED"/>
    <w:rsid w:val="00FB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ED"/>
    <w:pPr>
      <w:ind w:left="720"/>
      <w:contextualSpacing/>
    </w:pPr>
  </w:style>
  <w:style w:type="character" w:customStyle="1" w:styleId="apple-converted-space">
    <w:name w:val="apple-converted-space"/>
    <w:basedOn w:val="a0"/>
    <w:rsid w:val="00FA6CED"/>
  </w:style>
  <w:style w:type="paragraph" w:customStyle="1" w:styleId="c7">
    <w:name w:val="c7"/>
    <w:basedOn w:val="a"/>
    <w:rsid w:val="00F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6CED"/>
  </w:style>
  <w:style w:type="paragraph" w:styleId="a4">
    <w:name w:val="footer"/>
    <w:basedOn w:val="a"/>
    <w:link w:val="a5"/>
    <w:uiPriority w:val="99"/>
    <w:unhideWhenUsed/>
    <w:rsid w:val="00FA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CED"/>
  </w:style>
  <w:style w:type="paragraph" w:customStyle="1" w:styleId="c1">
    <w:name w:val="c1"/>
    <w:basedOn w:val="a"/>
    <w:rsid w:val="00F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ED"/>
    <w:rPr>
      <w:b/>
      <w:bCs/>
    </w:rPr>
  </w:style>
  <w:style w:type="paragraph" w:styleId="a7">
    <w:name w:val="Normal (Web)"/>
    <w:basedOn w:val="a"/>
    <w:uiPriority w:val="99"/>
    <w:semiHidden/>
    <w:unhideWhenUsed/>
    <w:rsid w:val="00F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E8E"/>
  </w:style>
  <w:style w:type="paragraph" w:customStyle="1" w:styleId="Standard">
    <w:name w:val="Standard"/>
    <w:rsid w:val="00497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497D09"/>
    <w:pPr>
      <w:spacing w:after="0" w:line="240" w:lineRule="auto"/>
    </w:pPr>
  </w:style>
  <w:style w:type="table" w:styleId="a9">
    <w:name w:val="Table Grid"/>
    <w:basedOn w:val="a1"/>
    <w:uiPriority w:val="59"/>
    <w:rsid w:val="0044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ED"/>
    <w:pPr>
      <w:ind w:left="720"/>
      <w:contextualSpacing/>
    </w:pPr>
  </w:style>
  <w:style w:type="character" w:customStyle="1" w:styleId="apple-converted-space">
    <w:name w:val="apple-converted-space"/>
    <w:basedOn w:val="a0"/>
    <w:rsid w:val="00FA6CED"/>
  </w:style>
  <w:style w:type="paragraph" w:customStyle="1" w:styleId="c7">
    <w:name w:val="c7"/>
    <w:basedOn w:val="a"/>
    <w:rsid w:val="00F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6CED"/>
  </w:style>
  <w:style w:type="paragraph" w:styleId="a4">
    <w:name w:val="footer"/>
    <w:basedOn w:val="a"/>
    <w:link w:val="a5"/>
    <w:uiPriority w:val="99"/>
    <w:unhideWhenUsed/>
    <w:rsid w:val="00FA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6CED"/>
  </w:style>
  <w:style w:type="paragraph" w:customStyle="1" w:styleId="c1">
    <w:name w:val="c1"/>
    <w:basedOn w:val="a"/>
    <w:rsid w:val="00F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CED"/>
    <w:rPr>
      <w:b/>
      <w:bCs/>
    </w:rPr>
  </w:style>
  <w:style w:type="paragraph" w:styleId="a7">
    <w:name w:val="Normal (Web)"/>
    <w:basedOn w:val="a"/>
    <w:uiPriority w:val="99"/>
    <w:semiHidden/>
    <w:unhideWhenUsed/>
    <w:rsid w:val="00F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2018-12-03T12:00:00Z</dcterms:created>
  <dcterms:modified xsi:type="dcterms:W3CDTF">2021-12-05T13:03:00Z</dcterms:modified>
</cp:coreProperties>
</file>