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D7" w:rsidRPr="00B646D7" w:rsidRDefault="00B646D7" w:rsidP="00B646D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181818"/>
          <w:sz w:val="32"/>
          <w:szCs w:val="32"/>
        </w:rPr>
      </w:pPr>
      <w:r w:rsidRPr="00B646D7">
        <w:rPr>
          <w:b/>
          <w:color w:val="181818"/>
          <w:sz w:val="32"/>
          <w:szCs w:val="32"/>
        </w:rPr>
        <w:t>Поощрение детей: как и зачем поощрять</w:t>
      </w:r>
    </w:p>
    <w:p w:rsidR="00B646D7" w:rsidRDefault="00B646D7" w:rsidP="00B646D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646D7" w:rsidRDefault="00B646D7" w:rsidP="00B646D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Когда дети ведут себя плохо – они обращают на себя всеобщее внимание, когда они ведут себя хорошо – это никого не удивляет. Тем не менее, дети очень часто ждут одобрений своих действий, стараются заслужить похвалу.</w:t>
      </w:r>
    </w:p>
    <w:p w:rsidR="00B646D7" w:rsidRDefault="00B646D7" w:rsidP="00B646D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646D7" w:rsidRDefault="00B646D7" w:rsidP="00B646D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Поощрение – это признание, одобрение действий, согласие с ними. Это метод прямо противоположный наказанию. Он объясняет детям, что такое «хорошо», как можно и нужно поступать. Поощрение является позитивной составляющей полн</w:t>
      </w:r>
      <w:r w:rsidR="00EC39DC">
        <w:rPr>
          <w:color w:val="181818"/>
          <w:sz w:val="27"/>
          <w:szCs w:val="27"/>
        </w:rPr>
        <w:t xml:space="preserve">оценного воспитания. </w:t>
      </w:r>
      <w:r>
        <w:rPr>
          <w:color w:val="181818"/>
          <w:sz w:val="27"/>
          <w:szCs w:val="27"/>
        </w:rPr>
        <w:t>Важность поощрения детей</w:t>
      </w:r>
    </w:p>
    <w:p w:rsidR="00B646D7" w:rsidRDefault="00B646D7" w:rsidP="00B646D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Дети дошкольного возраста очень восприимчивы к поощрениям. Слова одобрения, похвала взрослых являются для них стимулом самоутверждения в положительных поступках, уверенности в собственных возможностях. </w:t>
      </w:r>
      <w:proofErr w:type="gramStart"/>
      <w:r>
        <w:rPr>
          <w:color w:val="181818"/>
          <w:sz w:val="27"/>
          <w:szCs w:val="27"/>
        </w:rPr>
        <w:t>Одобрение, высказанное вовремя и умело</w:t>
      </w:r>
      <w:proofErr w:type="gramEnd"/>
      <w:r>
        <w:rPr>
          <w:color w:val="181818"/>
          <w:sz w:val="27"/>
          <w:szCs w:val="27"/>
        </w:rPr>
        <w:t>, пробуждает в ребенке здоровое самолюбие: медлительный старается быть проворным, небрежно выполняющий задание стремится подтянуться и делать все лучше.</w:t>
      </w:r>
    </w:p>
    <w:p w:rsidR="00B646D7" w:rsidRDefault="00B646D7" w:rsidP="00B646D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Для того чтобы поощрение являлось оценкой детского поведения и приобретало нравственный оттенок, надо, чтобы оно содержало в себе такие конкретные определения, как «послушный», «добрый», «вежливый», «трудолюбивый», «внимательный», «заботливый», «честный», «щедрый»</w:t>
      </w:r>
      <w:r w:rsidR="00EC39DC">
        <w:rPr>
          <w:color w:val="181818"/>
          <w:sz w:val="27"/>
          <w:szCs w:val="27"/>
        </w:rPr>
        <w:t>, «аккуратный»</w:t>
      </w:r>
      <w:r>
        <w:rPr>
          <w:color w:val="181818"/>
          <w:sz w:val="27"/>
          <w:szCs w:val="27"/>
        </w:rPr>
        <w:t xml:space="preserve"> и т. п. Этими словами как бы подчеркивают нравственный смысл того или иного поступка.</w:t>
      </w:r>
      <w:proofErr w:type="gramEnd"/>
      <w:r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Несмотря на разногласия, поощрение играет большую, значимую роль в воспитании детей. Формирует личностные качества, направляет на верное поведение. Благодаря поощрению ребенок чувствует себя включенным в жизнь, замеченным, небезразличным, нужным. Это с хорошей стороны отражается на психологическом состоянии, эмоциях. Кроме того, поощрение учит хорошим поступкам, показывает, что они действительно нужны людям.</w:t>
      </w:r>
    </w:p>
    <w:p w:rsidR="00B646D7" w:rsidRDefault="00B646D7" w:rsidP="00B646D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 помощью этого метода воспитания развиваются следующие качества, черты характера:</w:t>
      </w:r>
    </w:p>
    <w:p w:rsidR="00B646D7" w:rsidRDefault="00B646D7" w:rsidP="00B646D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доброта; ответственность; справедливость; аккуратность;</w:t>
      </w:r>
      <w:r>
        <w:rPr>
          <w:color w:val="181818"/>
          <w:sz w:val="27"/>
          <w:szCs w:val="27"/>
        </w:rPr>
        <w:t xml:space="preserve"> честность; способность к обуче</w:t>
      </w:r>
      <w:r>
        <w:rPr>
          <w:color w:val="181818"/>
          <w:sz w:val="27"/>
          <w:szCs w:val="27"/>
        </w:rPr>
        <w:t>нию уверенность; самоконтроль и многие другие.</w:t>
      </w: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Хвалить нужно не самого ребенка (это вы можете сделать в любое время), а его конкретный поступок. Например, слова «какой ты у меня молодец» лучше заменить на «спасибо, ты мне очень помог, я ценю это».</w:t>
      </w:r>
      <w:r w:rsidR="00B646D7">
        <w:rPr>
          <w:rFonts w:ascii="Arial" w:hAnsi="Arial" w:cs="Arial"/>
          <w:color w:val="181818"/>
          <w:sz w:val="21"/>
          <w:szCs w:val="21"/>
        </w:rPr>
        <w:br/>
      </w:r>
      <w:r>
        <w:rPr>
          <w:color w:val="181818"/>
          <w:sz w:val="27"/>
          <w:szCs w:val="27"/>
        </w:rPr>
        <w:t>Форма поощрения зависит от возраста детей и их индивидуальных особенностей.</w:t>
      </w: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Идеи по поощрению детей в детском саду</w:t>
      </w:r>
      <w:r>
        <w:rPr>
          <w:color w:val="181818"/>
          <w:sz w:val="27"/>
          <w:szCs w:val="27"/>
        </w:rPr>
        <w:t>:</w:t>
      </w: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На кабинке приклеен новогодний снеговик, его нужно </w:t>
      </w:r>
      <w:r w:rsidR="003040A8">
        <w:rPr>
          <w:color w:val="181818"/>
          <w:sz w:val="27"/>
          <w:szCs w:val="27"/>
        </w:rPr>
        <w:t xml:space="preserve">до нового года нарядить  новогодними игрушками </w:t>
      </w:r>
      <w:proofErr w:type="gramStart"/>
      <w:r w:rsidR="003040A8">
        <w:rPr>
          <w:color w:val="181818"/>
          <w:sz w:val="27"/>
          <w:szCs w:val="27"/>
        </w:rPr>
        <w:t xml:space="preserve">( </w:t>
      </w:r>
      <w:proofErr w:type="gramEnd"/>
      <w:r w:rsidR="003040A8">
        <w:rPr>
          <w:color w:val="181818"/>
          <w:sz w:val="27"/>
          <w:szCs w:val="27"/>
        </w:rPr>
        <w:t>каждая игрушка определенного цвета имеет свой характер поощрения).</w:t>
      </w: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3040A8" w:rsidRDefault="003040A8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В конце недели подсчитывается количество игрушек на шапочке снеговика, победителю набравшему большее число игрушек, вручается большая наклейка солнышко или звездочка на выбор ребенка.</w:t>
      </w:r>
      <w:bookmarkStart w:id="0" w:name="_GoBack"/>
      <w:bookmarkEnd w:id="0"/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:rsidR="00EC39DC" w:rsidRDefault="00EC39DC" w:rsidP="00EC39DC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sectPr w:rsidR="00EC39DC" w:rsidSect="00B64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AF"/>
    <w:rsid w:val="003040A8"/>
    <w:rsid w:val="00B646D7"/>
    <w:rsid w:val="00BC7A81"/>
    <w:rsid w:val="00E16BAF"/>
    <w:rsid w:val="00E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Kozhe</dc:creator>
  <cp:keywords/>
  <dc:description/>
  <cp:lastModifiedBy>Kozhe</cp:lastModifiedBy>
  <cp:revision>3</cp:revision>
  <cp:lastPrinted>2021-12-09T03:13:00Z</cp:lastPrinted>
  <dcterms:created xsi:type="dcterms:W3CDTF">2021-12-09T02:45:00Z</dcterms:created>
  <dcterms:modified xsi:type="dcterms:W3CDTF">2021-12-09T03:15:00Z</dcterms:modified>
</cp:coreProperties>
</file>