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9552" w14:textId="62DDA8C3" w:rsidR="007E2C6D" w:rsidRDefault="00CD038E" w:rsidP="007E2C6D">
      <w:pPr>
        <w:tabs>
          <w:tab w:val="left" w:pos="-567"/>
        </w:tabs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Беседа с родителями на тему</w:t>
      </w:r>
      <w:r w:rsidR="007E2C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     </w:t>
      </w:r>
      <w:proofErr w:type="gramStart"/>
      <w:r w:rsidR="007E2C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</w:t>
      </w:r>
      <w:r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</w:t>
      </w:r>
      <w:proofErr w:type="gramEnd"/>
      <w:r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О</w:t>
      </w:r>
      <w:r w:rsidR="00084752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ткуда берутся частые простуды?»</w:t>
      </w:r>
      <w:r w:rsidR="007E2C6D" w:rsidRPr="007E2C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E2C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bookmarkEnd w:id="0"/>
      <w:r w:rsidR="007E2C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подготовила в</w:t>
      </w:r>
      <w:r w:rsidR="007E2C6D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оспитатель </w:t>
      </w:r>
      <w:r w:rsidR="006306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подготовительной</w:t>
      </w:r>
      <w:r w:rsidR="007E2C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E2C6D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группы </w:t>
      </w:r>
      <w:r w:rsidR="00BA447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</w:t>
      </w:r>
      <w:r w:rsidR="007E2C6D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Вараксина Танзиля </w:t>
      </w:r>
      <w:proofErr w:type="spellStart"/>
      <w:r w:rsidR="007E2C6D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Расимовна</w:t>
      </w:r>
      <w:proofErr w:type="spellEnd"/>
      <w:r w:rsidR="007E2C6D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14:paraId="4870DDFF" w14:textId="2D16521E" w:rsidR="00CD038E" w:rsidRPr="00084752" w:rsidRDefault="00CD038E" w:rsidP="00D65A12">
      <w:pPr>
        <w:tabs>
          <w:tab w:val="left" w:pos="-567"/>
        </w:tabs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2D014C97" w14:textId="77777777" w:rsidR="003567C6" w:rsidRPr="00084752" w:rsidRDefault="00AD63F3" w:rsidP="00D65A12">
      <w:pPr>
        <w:tabs>
          <w:tab w:val="left" w:pos="-567"/>
        </w:tabs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53316B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вечер уважаемые </w:t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,</w:t>
      </w:r>
      <w:proofErr w:type="gram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рады видеть вас в нашей группе .</w:t>
      </w:r>
      <w:r w:rsidR="00144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7C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Выступление ребенка:</w:t>
      </w:r>
    </w:p>
    <w:p w14:paraId="25E4053D" w14:textId="77777777" w:rsidR="00150E81" w:rsidRPr="00084752" w:rsidRDefault="003567C6" w:rsidP="00084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печальный вид,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Голова с утра болит.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чихаю, я </w:t>
      </w:r>
      <w:proofErr w:type="gramStart"/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охрип</w:t>
      </w:r>
      <w:proofErr w:type="gramEnd"/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– это грипп?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лежу, второй лежу,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Третий в садик не хожу,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друзей не допускают </w:t>
      </w:r>
      <w:r w:rsidR="00150E81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Говорят, что заражу.</w:t>
      </w:r>
    </w:p>
    <w:p w14:paraId="37A9BA78" w14:textId="77777777" w:rsidR="00CD038E" w:rsidRPr="00084752" w:rsidRDefault="00CD038E" w:rsidP="0008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63681C" w14:textId="77777777" w:rsidR="00066637" w:rsidRPr="00084752" w:rsidRDefault="00AD63F3" w:rsidP="00D65A12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Выступление воспитателя</w:t>
      </w:r>
      <w:r w:rsidRPr="000847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025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66637" w:rsidRPr="000847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Слово «осень» у многих ассоциируется не только с листопадом и дождем, но и с основными симптомами простуды – температурой, кашлем и насморком. К сожалению, самое поэтическое время года несет с собой и высокий риск заражения острой респираторной вирусной инфекцией (ОРВИ).</w:t>
      </w:r>
    </w:p>
    <w:p w14:paraId="519DBDD5" w14:textId="77777777" w:rsidR="00066637" w:rsidRPr="00084752" w:rsidRDefault="00066637" w:rsidP="00D65A12">
      <w:pPr>
        <w:spacing w:after="10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ОРВИ, по мнению многих специалистов, являются самыми распространенными заболеваниями в мире, в том числе и среди детей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 т. к. </w:t>
      </w:r>
      <w:r w:rsidR="00B168A4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иммунная система ребенка не сформирована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уж среди инфекционных болезней они, конечно, занимают лидирующее положение. Во многом это объясняется легкостью передачи вируса от человека к чело</w:t>
      </w:r>
      <w:r w:rsidR="00985E24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веку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снижением иммунной защиты у жителей больших городов (вследствие загрязнения воздуха, особенностей питания и стиля жизни).</w:t>
      </w:r>
    </w:p>
    <w:p w14:paraId="2B886F0B" w14:textId="77777777" w:rsidR="00CD038E" w:rsidRPr="00084752" w:rsidRDefault="00AE5A2E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ОРВИ возникает в зимнее время года, а также в период межсезонья. </w:t>
      </w:r>
      <w:r w:rsidR="00CD038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Насморк, кашель, </w:t>
      </w:r>
      <w:proofErr w:type="gramStart"/>
      <w:r w:rsidR="00CD038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температуры тела все это</w:t>
      </w:r>
      <w:proofErr w:type="gramEnd"/>
      <w:r w:rsidR="00CD038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симптомы респираторных заболеваний. Многие не выясняют название определённой болезни, а объединяют все признаки в одно заболевание, которое называется простуда.</w:t>
      </w:r>
    </w:p>
    <w:p w14:paraId="2C18CA98" w14:textId="77777777" w:rsidR="00CD038E" w:rsidRPr="00084752" w:rsidRDefault="00CD038E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простудных заболеваний являются вирусы. Если простуда протекает в лёгкой форме, её продолжительность составляет три дня. Она сопровождается лёгкими выделениями из носа и першением в горле. Однако вирусы имеют способность снижать иммунитет и тогда начинают действовать пневмококки, стрептококки и бактерии гриппа.</w:t>
      </w:r>
    </w:p>
    <w:p w14:paraId="4E20FBA4" w14:textId="77777777" w:rsidR="00CD038E" w:rsidRPr="00084752" w:rsidRDefault="00AE5A2E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всего простудными заболеваниями болеют дети, посещающие детские сады, школы, различные общественные места, так как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заболевание передается воздушно-капельным путём. </w:t>
      </w:r>
      <w:r w:rsidR="00CD038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отопительного сезона, когда температура воздуха в квартире повышается, у детей сохнет носоглотка, это приводит к снижению сопротивляемости инфекциям. Резкие перепады температуры способствуют развитию вирусов на слизистой оболочке носа. Ребёнок часто болеет простудными заболеваниями в возрасте от двух до шести лет. Болезнь длится дольше и протекает с осложнениями. После шести лет, простуда возникает реже и в более лёгкой форме.</w:t>
      </w:r>
      <w:r w:rsidR="00CD038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Нервное напряжение способно создать благоприятные условия для размножения бактерий, что ведёт к возникновению простудных заболеваний.</w:t>
      </w:r>
    </w:p>
    <w:p w14:paraId="626294EC" w14:textId="77777777" w:rsidR="00CD038E" w:rsidRPr="00084752" w:rsidRDefault="00CD038E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нужно рассказывать о простуде и о способах заражения. Если ребёнок будет знать, что нужно чаще мыть руки, держаться подальше от заболевшего </w:t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354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полноценно</w:t>
      </w:r>
      <w:proofErr w:type="gramEnd"/>
      <w:r w:rsidR="0075354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питаться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 простуд сократится.</w:t>
      </w:r>
    </w:p>
    <w:p w14:paraId="7AF81379" w14:textId="77777777" w:rsidR="009E1E6E" w:rsidRPr="00084752" w:rsidRDefault="00CD038E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повысить сопротивляемость организма инфекциям, необходима</w:t>
      </w:r>
      <w:r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профилактик</w:t>
      </w:r>
      <w:r w:rsidR="00753546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простудных за</w:t>
      </w:r>
      <w:r w:rsidR="009E1E6E"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болеваний.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E6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 необходимые профилактические мероприятия в период обострения заболевания можно избавить своего ребёнка от нежелательной простуды.</w:t>
      </w:r>
    </w:p>
    <w:p w14:paraId="1A0FFED2" w14:textId="77777777" w:rsidR="00CD038E" w:rsidRPr="00084752" w:rsidRDefault="00CD038E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шагом в данном направлении будет повышение защитных свойств организма.</w:t>
      </w:r>
    </w:p>
    <w:p w14:paraId="72AF8D7C" w14:textId="77777777" w:rsidR="00CD038E" w:rsidRPr="00084752" w:rsidRDefault="00753546" w:rsidP="00D65A1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есть некоторые</w:t>
      </w:r>
      <w:r w:rsidR="00CD038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рекомендации, которым совсем не сложно следовать, но пользу они приносят большую.</w:t>
      </w:r>
    </w:p>
    <w:p w14:paraId="53D3CE06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В осенне-зимний период, когда вероятность заболеть простудой, гриппом или другими вирусными заболеваниями возрастает в разы нужно особенно тщательно следить за питанием ребенка. Оно должно быть качественным, свежим и обогащенным натуральными витаминами и м</w:t>
      </w:r>
      <w:r w:rsidR="0070184B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икроэлементами.</w:t>
      </w:r>
    </w:p>
    <w:p w14:paraId="7F939F4E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Особого внимания заслуживают чеснок и лук. Всем известны их антимикробные свойства, а также способност</w:t>
      </w:r>
      <w:r w:rsidR="0070184B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«убивать» свободные радикалы.</w:t>
      </w:r>
    </w:p>
    <w:p w14:paraId="5D537F73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 Ребенку следует чаще предлагать питье: натуральные соки собственного приготовления, морсы и компоты, чай, детскую минеральную не газированную воду.</w:t>
      </w:r>
    </w:p>
    <w:p w14:paraId="674D5264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 Нужно следить за дыханием ребенка, не разрешать дышать ртом, особенно на улице или вне дома.</w:t>
      </w:r>
    </w:p>
    <w:p w14:paraId="1C5EAA96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 Отправляясь за покупками, не нужно забывать расстегивать верхнюю одежду себе и ребенку. Эта мера защитит от перегрева в магазине и дальнейшего переохлаждения на улице.</w:t>
      </w:r>
    </w:p>
    <w:p w14:paraId="76C2F150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 Дома следует хорошо и часто проветривать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комнаты, делать влажную уборку. Необходимо поддерживать температурный режим в пределах 20-21 градусов.   Б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ольше гулять на свежем воздухе,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приучать ребенка к занятиям физкультурой, делать зарядку, посещать бассейн.</w:t>
      </w:r>
    </w:p>
    <w:p w14:paraId="2FB08C70" w14:textId="77777777" w:rsidR="00CD038E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 Конечно же, не нужно забывать о соблюдении элементарной гигиены рук, личных принадлежностей и изолировать больного (если такой появился в семье) от близкого общения с ребенком.</w:t>
      </w:r>
    </w:p>
    <w:p w14:paraId="230880A0" w14:textId="77777777" w:rsidR="0070184B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 Можно воспользоваться </w:t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 закаливанием</w:t>
      </w:r>
      <w:proofErr w:type="gramEnd"/>
      <w:r w:rsidR="0070184B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3B4F19" w14:textId="77777777" w:rsidR="00CD038E" w:rsidRPr="00084752" w:rsidRDefault="00CD038E" w:rsidP="00D65A12">
      <w:pPr>
        <w:shd w:val="clear" w:color="auto" w:fill="FFFFFF"/>
        <w:spacing w:before="180" w:after="180" w:line="240" w:lineRule="auto"/>
        <w:ind w:left="-567" w:right="15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 Во время эпидемии все-таки не лишним будет ограничить общение ребенка со сверстниками.</w:t>
      </w:r>
    </w:p>
    <w:p w14:paraId="365624CF" w14:textId="77777777" w:rsidR="00084752" w:rsidRPr="00084752" w:rsidRDefault="00084752" w:rsidP="00D65A12">
      <w:pPr>
        <w:pStyle w:val="a7"/>
        <w:jc w:val="both"/>
        <w:rPr>
          <w:color w:val="000000" w:themeColor="text1"/>
          <w:sz w:val="28"/>
          <w:szCs w:val="28"/>
        </w:rPr>
      </w:pPr>
      <w:r w:rsidRPr="0008475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47D74D" wp14:editId="7D1B73B8">
            <wp:simplePos x="0" y="0"/>
            <wp:positionH relativeFrom="column">
              <wp:posOffset>-51435</wp:posOffset>
            </wp:positionH>
            <wp:positionV relativeFrom="paragraph">
              <wp:posOffset>319405</wp:posOffset>
            </wp:positionV>
            <wp:extent cx="1762125" cy="6457950"/>
            <wp:effectExtent l="0" t="0" r="9525" b="0"/>
            <wp:wrapSquare wrapText="bothSides"/>
            <wp:docPr id="3" name="Рисунок 3" descr="Точечный массаж при ОРВ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ечный массаж при ОРВ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52">
        <w:rPr>
          <w:color w:val="000000" w:themeColor="text1"/>
          <w:sz w:val="28"/>
          <w:szCs w:val="28"/>
        </w:rPr>
        <w:t>Из различных способов профилактики ОРВИ эффективным и безвредным является точечный  массаж особых зон .Если воздействовать  на определенные зоны кожи, расположенные в области головы, грудины, шеи, рук, то можно активизировать адаптационные реакции организма на неблагоприятные факторы внешней среды, в том числе и на респираторную группу вирусов.</w:t>
      </w:r>
    </w:p>
    <w:p w14:paraId="21CEF1EB" w14:textId="77777777" w:rsidR="00084752" w:rsidRPr="00084752" w:rsidRDefault="00084752" w:rsidP="00D65A12">
      <w:pPr>
        <w:pStyle w:val="a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>Точка 1</w:t>
      </w:r>
      <w:r w:rsidRPr="00084752">
        <w:rPr>
          <w:color w:val="000000" w:themeColor="text1"/>
          <w:sz w:val="28"/>
          <w:szCs w:val="28"/>
        </w:rPr>
        <w:t xml:space="preserve"> связана со слизистой оболочкой трахеи, бронхов, а также костным мозгом.</w:t>
      </w:r>
    </w:p>
    <w:p w14:paraId="1B237A3F" w14:textId="77777777" w:rsidR="00084752" w:rsidRPr="00084752" w:rsidRDefault="00084752" w:rsidP="00D65A12">
      <w:pPr>
        <w:pStyle w:val="a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>Точка 2</w:t>
      </w:r>
      <w:r w:rsidRPr="00084752">
        <w:rPr>
          <w:color w:val="000000" w:themeColor="text1"/>
          <w:sz w:val="28"/>
          <w:szCs w:val="28"/>
        </w:rPr>
        <w:t xml:space="preserve"> связана со слизистой оболочкой нижних отделов глотки, гортани, а также с тимусом (</w:t>
      </w:r>
      <w:proofErr w:type="spellStart"/>
      <w:r w:rsidRPr="00084752">
        <w:rPr>
          <w:color w:val="000000" w:themeColor="text1"/>
          <w:sz w:val="28"/>
          <w:szCs w:val="28"/>
        </w:rPr>
        <w:t>вилочковои</w:t>
      </w:r>
      <w:proofErr w:type="spellEnd"/>
      <w:r w:rsidRPr="00084752">
        <w:rPr>
          <w:color w:val="000000" w:themeColor="text1"/>
          <w:sz w:val="28"/>
          <w:szCs w:val="28"/>
        </w:rPr>
        <w:t xml:space="preserve"> железой), регулирующим иммунные функции организма. </w:t>
      </w:r>
      <w:r w:rsidRPr="00084752">
        <w:rPr>
          <w:color w:val="000000" w:themeColor="text1"/>
          <w:sz w:val="28"/>
          <w:szCs w:val="28"/>
        </w:rPr>
        <w:br/>
      </w:r>
    </w:p>
    <w:p w14:paraId="3B158D5E" w14:textId="77777777" w:rsidR="00084752" w:rsidRPr="00084752" w:rsidRDefault="00084752" w:rsidP="00D65A12">
      <w:pPr>
        <w:pStyle w:val="a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>Точка 3</w:t>
      </w:r>
      <w:r w:rsidRPr="00084752">
        <w:rPr>
          <w:color w:val="000000" w:themeColor="text1"/>
          <w:sz w:val="28"/>
          <w:szCs w:val="28"/>
        </w:rPr>
        <w:t xml:space="preserve"> связана с синокаротидными </w:t>
      </w:r>
      <w:proofErr w:type="spellStart"/>
      <w:r w:rsidRPr="00084752">
        <w:rPr>
          <w:color w:val="000000" w:themeColor="text1"/>
          <w:sz w:val="28"/>
          <w:szCs w:val="28"/>
        </w:rPr>
        <w:t>гломусами</w:t>
      </w:r>
      <w:proofErr w:type="spellEnd"/>
      <w:r w:rsidRPr="00084752">
        <w:rPr>
          <w:color w:val="000000" w:themeColor="text1"/>
          <w:sz w:val="28"/>
          <w:szCs w:val="28"/>
        </w:rPr>
        <w:t>, контролирующими химический состав крови и одновременно повышающими защитные свойства слизистой оболочки глотки и гортани.</w:t>
      </w:r>
      <w:r w:rsidRPr="00084752">
        <w:rPr>
          <w:color w:val="000000" w:themeColor="text1"/>
          <w:sz w:val="28"/>
          <w:szCs w:val="28"/>
        </w:rPr>
        <w:br/>
      </w:r>
      <w:r w:rsidRPr="00084752">
        <w:rPr>
          <w:color w:val="000000" w:themeColor="text1"/>
          <w:sz w:val="28"/>
          <w:szCs w:val="28"/>
        </w:rPr>
        <w:br/>
      </w:r>
      <w:r w:rsidRPr="00084752">
        <w:rPr>
          <w:b/>
          <w:color w:val="000000" w:themeColor="text1"/>
          <w:sz w:val="28"/>
          <w:szCs w:val="28"/>
        </w:rPr>
        <w:t xml:space="preserve">Точка 4 </w:t>
      </w:r>
      <w:r w:rsidRPr="00084752">
        <w:rPr>
          <w:color w:val="000000" w:themeColor="text1"/>
          <w:sz w:val="28"/>
          <w:szCs w:val="28"/>
        </w:rPr>
        <w:t xml:space="preserve">связана со слизистой задней стенки глотки, гортани и верхним шейным симпатическим узлом. </w:t>
      </w:r>
      <w:r w:rsidRPr="00084752">
        <w:rPr>
          <w:color w:val="000000" w:themeColor="text1"/>
          <w:sz w:val="28"/>
          <w:szCs w:val="28"/>
        </w:rPr>
        <w:br/>
      </w:r>
    </w:p>
    <w:p w14:paraId="44DD17C1" w14:textId="77777777" w:rsidR="00084752" w:rsidRPr="00084752" w:rsidRDefault="00084752" w:rsidP="00D65A12">
      <w:pPr>
        <w:pStyle w:val="a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>Точка 5</w:t>
      </w:r>
      <w:r w:rsidRPr="00084752">
        <w:rPr>
          <w:color w:val="000000" w:themeColor="text1"/>
          <w:sz w:val="28"/>
          <w:szCs w:val="28"/>
        </w:rPr>
        <w:t xml:space="preserve"> расположена в области 7-го шейного и 1-го грудного позвонка. Она связана со слизистой трахеи, глотки, пищевода, а главное- с нижним шейным симпатическим узлом.</w:t>
      </w:r>
    </w:p>
    <w:p w14:paraId="70E52153" w14:textId="77777777" w:rsidR="00084752" w:rsidRPr="00084752" w:rsidRDefault="00084752" w:rsidP="00D65A12">
      <w:pPr>
        <w:pStyle w:val="a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>Точка 6</w:t>
      </w:r>
      <w:r w:rsidRPr="00084752">
        <w:rPr>
          <w:color w:val="000000" w:themeColor="text1"/>
          <w:sz w:val="28"/>
          <w:szCs w:val="28"/>
        </w:rPr>
        <w:t xml:space="preserve"> связана с передней и средней долями гипофиза. Массаж этой точки улучшает кровоснабжение слизистой оболочки носа, гайморовой полости, а главное гипофиза.</w:t>
      </w:r>
    </w:p>
    <w:p w14:paraId="213C61AB" w14:textId="77777777" w:rsidR="00084752" w:rsidRPr="00084752" w:rsidRDefault="00084752" w:rsidP="00D65A12">
      <w:pPr>
        <w:pStyle w:val="a7"/>
        <w:ind w:left="-56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 xml:space="preserve">Точка 7 </w:t>
      </w:r>
      <w:r w:rsidRPr="00084752">
        <w:rPr>
          <w:color w:val="000000" w:themeColor="text1"/>
          <w:sz w:val="28"/>
          <w:szCs w:val="28"/>
        </w:rPr>
        <w:t>связана со слизистой оболочкой решетчатых образований полости носа и лобных пазух, а также с лобными отделами головного мозга.</w:t>
      </w:r>
    </w:p>
    <w:p w14:paraId="247BA1FB" w14:textId="77777777" w:rsidR="00084752" w:rsidRPr="00084752" w:rsidRDefault="00084752" w:rsidP="00D65A12">
      <w:pPr>
        <w:pStyle w:val="a7"/>
        <w:ind w:left="-567"/>
        <w:jc w:val="both"/>
        <w:rPr>
          <w:color w:val="000000" w:themeColor="text1"/>
          <w:sz w:val="28"/>
          <w:szCs w:val="28"/>
        </w:rPr>
      </w:pPr>
      <w:r w:rsidRPr="00084752">
        <w:rPr>
          <w:b/>
          <w:color w:val="000000" w:themeColor="text1"/>
          <w:sz w:val="28"/>
          <w:szCs w:val="28"/>
        </w:rPr>
        <w:t>Массаж точки 8</w:t>
      </w:r>
      <w:r w:rsidRPr="00084752">
        <w:rPr>
          <w:color w:val="000000" w:themeColor="text1"/>
          <w:sz w:val="28"/>
          <w:szCs w:val="28"/>
        </w:rPr>
        <w:t xml:space="preserve"> положительно воздействует на орган слуха и вестибулярный аппарат.</w:t>
      </w:r>
      <w:r w:rsidRPr="00084752">
        <w:rPr>
          <w:color w:val="000000" w:themeColor="text1"/>
          <w:sz w:val="28"/>
          <w:szCs w:val="28"/>
        </w:rPr>
        <w:br/>
      </w:r>
      <w:r w:rsidRPr="00084752">
        <w:rPr>
          <w:color w:val="000000" w:themeColor="text1"/>
          <w:sz w:val="28"/>
          <w:szCs w:val="28"/>
        </w:rPr>
        <w:lastRenderedPageBreak/>
        <w:br/>
      </w:r>
      <w:r w:rsidRPr="00084752">
        <w:rPr>
          <w:b/>
          <w:color w:val="000000" w:themeColor="text1"/>
          <w:sz w:val="28"/>
          <w:szCs w:val="28"/>
        </w:rPr>
        <w:t>Массаж точки 9</w:t>
      </w:r>
      <w:r w:rsidRPr="00084752">
        <w:rPr>
          <w:color w:val="000000" w:themeColor="text1"/>
          <w:sz w:val="28"/>
          <w:szCs w:val="28"/>
        </w:rPr>
        <w:t xml:space="preserve"> нормализует многие функции организма, так как руки человека через шейные отделы спинного мозга и определенные области </w:t>
      </w:r>
      <w:proofErr w:type="spellStart"/>
      <w:r w:rsidRPr="00084752">
        <w:rPr>
          <w:color w:val="000000" w:themeColor="text1"/>
          <w:sz w:val="28"/>
          <w:szCs w:val="28"/>
        </w:rPr>
        <w:t>коры</w:t>
      </w:r>
      <w:proofErr w:type="spellEnd"/>
      <w:r w:rsidRPr="00084752">
        <w:rPr>
          <w:color w:val="000000" w:themeColor="text1"/>
          <w:sz w:val="28"/>
          <w:szCs w:val="28"/>
        </w:rPr>
        <w:t xml:space="preserve"> больших полушарий головного мозга связаны со всеми </w:t>
      </w:r>
      <w:proofErr w:type="gramStart"/>
      <w:r w:rsidRPr="00084752">
        <w:rPr>
          <w:color w:val="000000" w:themeColor="text1"/>
          <w:sz w:val="28"/>
          <w:szCs w:val="28"/>
        </w:rPr>
        <w:t>выше перечисленными</w:t>
      </w:r>
      <w:proofErr w:type="gramEnd"/>
      <w:r w:rsidRPr="00084752">
        <w:rPr>
          <w:color w:val="000000" w:themeColor="text1"/>
          <w:sz w:val="28"/>
          <w:szCs w:val="28"/>
        </w:rPr>
        <w:t xml:space="preserve"> точками.</w:t>
      </w:r>
    </w:p>
    <w:p w14:paraId="3601F140" w14:textId="77777777" w:rsidR="00084752" w:rsidRPr="00084752" w:rsidRDefault="00084752" w:rsidP="00D65A12">
      <w:pPr>
        <w:pStyle w:val="a7"/>
        <w:ind w:left="-567"/>
        <w:jc w:val="both"/>
        <w:rPr>
          <w:color w:val="000000" w:themeColor="text1"/>
          <w:sz w:val="28"/>
          <w:szCs w:val="28"/>
        </w:rPr>
      </w:pPr>
      <w:r w:rsidRPr="00084752">
        <w:rPr>
          <w:color w:val="000000" w:themeColor="text1"/>
          <w:sz w:val="28"/>
          <w:szCs w:val="28"/>
        </w:rPr>
        <w:t>Массаж производите 3 раза в день кончиком указательного или среднего пальца, надавливая кожу до появления незначительной болезненности. Делайте затем девять вращательных движений по часовой стрелке и девять движений против. Продолжительность воздействия на каждую точку должна быть не менее 3-5 секунд. Симметричные точки 3, 4, 6, 7, 8 массируйте одновременно двумя руками.</w:t>
      </w:r>
    </w:p>
    <w:p w14:paraId="039100A4" w14:textId="77777777" w:rsidR="00084752" w:rsidRPr="00084752" w:rsidRDefault="00084752" w:rsidP="00D65A12">
      <w:pPr>
        <w:pStyle w:val="a7"/>
        <w:ind w:left="-567"/>
        <w:jc w:val="both"/>
        <w:rPr>
          <w:color w:val="000000" w:themeColor="text1"/>
          <w:sz w:val="28"/>
          <w:szCs w:val="28"/>
        </w:rPr>
      </w:pPr>
      <w:r w:rsidRPr="00084752">
        <w:rPr>
          <w:color w:val="000000" w:themeColor="text1"/>
          <w:sz w:val="28"/>
          <w:szCs w:val="28"/>
        </w:rPr>
        <w:t>Если вы обнаружили у себя или у ребенка точки с повышенной или пониженной болевой чувствительностью, то их надо массировать через каждые 40 минут до полной нормализации чувствительности.</w:t>
      </w:r>
    </w:p>
    <w:p w14:paraId="6CD245A1" w14:textId="77777777" w:rsidR="00AA686F" w:rsidRPr="00084752" w:rsidRDefault="00AA686F" w:rsidP="00D65A12">
      <w:pPr>
        <w:spacing w:after="120" w:line="24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4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нашем детском саду также проводятся профилактические мероприятия  направленные на борьбу с гриппом  и простудой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группе работает увлажнитель </w:t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воздуха ,</w:t>
      </w:r>
      <w:proofErr w:type="gram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отсутствии детей проветриваются помещения, на блюдца выкладываются лук и чеснок,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подаются витаминные салаты,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пьют кислородный коктейль.</w:t>
      </w:r>
    </w:p>
    <w:p w14:paraId="59C61837" w14:textId="77777777" w:rsidR="00066637" w:rsidRPr="00084752" w:rsidRDefault="00D02F6A" w:rsidP="00D65A12">
      <w:pPr>
        <w:shd w:val="clear" w:color="auto" w:fill="FFFFFF"/>
        <w:spacing w:before="180" w:after="18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7C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7C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67C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семье есть свои методы </w:t>
      </w:r>
      <w:proofErr w:type="gramStart"/>
      <w:r w:rsidR="003567C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профилактики </w:t>
      </w:r>
      <w:r w:rsidR="0040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борьбы</w:t>
      </w:r>
      <w:proofErr w:type="gramEnd"/>
      <w:r w:rsidR="0040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  </w:t>
      </w:r>
      <w:r w:rsidR="003567C6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 и простуды мы с детьми хотели бы чтобы вы ими поделились.</w:t>
      </w:r>
    </w:p>
    <w:p w14:paraId="1F9BD105" w14:textId="77777777" w:rsidR="00066637" w:rsidRPr="00084752" w:rsidRDefault="004F02D7" w:rsidP="00D65A12">
      <w:pPr>
        <w:shd w:val="clear" w:color="auto" w:fill="FFFFFF"/>
        <w:spacing w:before="180" w:after="18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Выступление родителя.</w:t>
      </w:r>
    </w:p>
    <w:p w14:paraId="37AE7AE4" w14:textId="77777777" w:rsidR="00A857CF" w:rsidRPr="00084752" w:rsidRDefault="00AD63F3" w:rsidP="00D65A12">
      <w:pPr>
        <w:shd w:val="clear" w:color="auto" w:fill="FFFFFF"/>
        <w:spacing w:before="180" w:after="18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A857CF"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Ингаляции при простуде у детей</w:t>
      </w:r>
    </w:p>
    <w:p w14:paraId="3BAD6102" w14:textId="77777777" w:rsidR="00A857CF" w:rsidRPr="00084752" w:rsidRDefault="00A857CF" w:rsidP="00D65A12">
      <w:pPr>
        <w:shd w:val="clear" w:color="auto" w:fill="FFFFFF"/>
        <w:spacing w:before="180" w:after="18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Ингаляции – прекрасное средство в борьбе с простудой. Обзаведитесь паровым ингалятором, не заставляйте ребенка дышать над кастрюлей с горячей жидкостью. Во-первых, он может ошпариться. А во-вторых, это не эффективно. Налейте в ингалятор спиртовую настойку эвкалипта или календулы, разбавленную водой. Пусть малыш вдыхает насыщенные эфирными маслами пары 5-10 минут, повторяйте процедуру 3-4 раза в день. Ингаляция снимает воспаление слизистых носа и рта, а также облегчает дыхание.</w:t>
      </w:r>
    </w:p>
    <w:p w14:paraId="056F5DF3" w14:textId="77777777" w:rsidR="00A857CF" w:rsidRPr="00084752" w:rsidRDefault="00A857CF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Кашель у ребенка</w:t>
      </w:r>
    </w:p>
    <w:p w14:paraId="1C73ED0D" w14:textId="77777777" w:rsidR="00066637" w:rsidRPr="00084752" w:rsidRDefault="00A857CF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Сухой кашель у ребенка в первые дни простуды лечите паровыми ингаляциями и отварами лекарственных трав, имеющих спазмолитическое действие (ромашка, мята, мелисса). При воспалении горла помогут полоскания травяными настоями. Можете использовать и морскую соль (солевой раствор перед применением прокипятите и остудите). Как правило, через пару дней кашель становится влажным, и дыхательные пути очищаются от избытка слизи. Давайте ребенку отхаркивающие средства: сироп корня солодки, аптечные грудные сборы или чай, содержащий тимьян, мяту, анис. Ребенок почувствует себя значительно лучше и быстро выздоровеет.</w:t>
      </w:r>
    </w:p>
    <w:p w14:paraId="2659C0EC" w14:textId="77777777" w:rsidR="00E14BF2" w:rsidRPr="00084752" w:rsidRDefault="008E0AA5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Мастер- класс </w:t>
      </w:r>
      <w:proofErr w:type="gramStart"/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от </w:t>
      </w:r>
      <w:r w:rsidR="006250F1"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D63F3"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бабушки</w:t>
      </w:r>
      <w:proofErr w:type="gramEnd"/>
      <w:r w:rsidR="00AD63F3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</w:t>
      </w:r>
      <w:r w:rsidR="00E14BF2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Эффективные средства при простуде у ребенка</w:t>
      </w:r>
    </w:p>
    <w:p w14:paraId="5C4AF639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40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от </w:t>
      </w:r>
      <w:proofErr w:type="gramStart"/>
      <w:r w:rsidR="0040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кашля ,</w:t>
      </w:r>
      <w:proofErr w:type="gramEnd"/>
      <w:r w:rsidR="0040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9E1E6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сбора.</w:t>
      </w:r>
    </w:p>
    <w:p w14:paraId="42D4D667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Экстракты тимьяна, мяты и аниса, которые входят в </w:t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 напитка</w:t>
      </w:r>
      <w:proofErr w:type="gram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снимают возникающее при кашле раздражение, разжижают слизь и нормализуют температуру.</w:t>
      </w:r>
    </w:p>
    <w:p w14:paraId="7A320442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Цветки ромашки,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 г.</w:t>
      </w:r>
    </w:p>
    <w:p w14:paraId="6BDA45D2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Цветки ромашки имеют широкий спектр действия. Ромашковый чай помогает снизить высокую температуру, настой для полоскания снимает воспаление гортани, а промывание носа отваром этого растения облегчает дыхание.</w:t>
      </w:r>
    </w:p>
    <w:p w14:paraId="2FB56E38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Листья крапивы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50 г. </w:t>
      </w:r>
      <w:r w:rsidR="009E1E6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E0AA5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алива</w:t>
      </w:r>
      <w:r w:rsidR="009E1E6E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стаканом кипятка.</w:t>
      </w:r>
    </w:p>
    <w:p w14:paraId="5E522798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склонен к аллергии, замените малиновый или ромашковый чай настоем из крапивы. Травяной отвар нормализует температуру, отлично справляясь</w:t>
      </w:r>
    </w:p>
    <w:p w14:paraId="10C5D67A" w14:textId="77777777" w:rsidR="00E14BF2" w:rsidRPr="00084752" w:rsidRDefault="00E14BF2" w:rsidP="00D65A12">
      <w:pPr>
        <w:shd w:val="clear" w:color="auto" w:fill="FFFFFF"/>
        <w:spacing w:before="180" w:after="180" w:line="240" w:lineRule="auto"/>
        <w:ind w:left="-567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жаром. Давайте малышу теплый напиток по 1 ст. ложке за 30 минут до еды. Перед употреблением настой рекомендуется взбалтывать.</w:t>
      </w:r>
    </w:p>
    <w:p w14:paraId="10C1BB26" w14:textId="77777777" w:rsidR="004F02D7" w:rsidRPr="00084752" w:rsidRDefault="00E14BF2" w:rsidP="00703552">
      <w:pPr>
        <w:shd w:val="clear" w:color="auto" w:fill="FFFFFF"/>
        <w:spacing w:before="180" w:after="180" w:line="240" w:lineRule="auto"/>
        <w:ind w:left="-567" w:right="240"/>
        <w:jc w:val="both"/>
        <w:rPr>
          <w:color w:val="000000" w:themeColor="text1"/>
          <w:sz w:val="28"/>
          <w:szCs w:val="28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Липовый чай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великолепное потогонное средство. Пусть ребенок пьет его после еды. Чай также можно использовать для полоскания рта, горла и промывания носа.</w:t>
      </w:r>
    </w:p>
    <w:p w14:paraId="73355673" w14:textId="77777777" w:rsidR="006D52FC" w:rsidRPr="00084752" w:rsidRDefault="00551C49" w:rsidP="00084752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860254"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60254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 знайте ли вы </w:t>
      </w:r>
      <w:r w:rsidR="006D52FC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фрукты и овощи загадки? (</w:t>
      </w:r>
      <w:r w:rsidR="006D52FC" w:rsidRPr="00084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 загадывают загадки родителям</w:t>
      </w:r>
      <w:r w:rsidR="006D52FC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0427C13" w14:textId="77777777" w:rsidR="006D52FC" w:rsidRPr="00084752" w:rsidRDefault="006D52FC" w:rsidP="00D65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Круглое, румяное,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росту на ветке!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Любят меня взрослые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B09C9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маленькие</w:t>
      </w:r>
      <w:proofErr w:type="gram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детки.</w:t>
      </w:r>
      <w:r w:rsidRPr="000847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(Яблоко).</w:t>
      </w:r>
    </w:p>
    <w:p w14:paraId="719EE04E" w14:textId="77777777" w:rsidR="006D52FC" w:rsidRPr="00084752" w:rsidRDefault="006D52FC" w:rsidP="00084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 этот желтого цвета,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кислый он на вкус,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если добавлю, что пользу приносит,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 я не ошибусь. </w:t>
      </w:r>
      <w:r w:rsidRPr="000847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(Лимон).</w:t>
      </w:r>
    </w:p>
    <w:p w14:paraId="771016C1" w14:textId="77777777" w:rsidR="00AA686F" w:rsidRDefault="006D52FC" w:rsidP="00703552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нос в землю врос,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зеленый хвост снаружи.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зеленый хвост не нужен,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Нужен только красный нос. </w:t>
      </w:r>
      <w:r w:rsidRPr="000847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(Морковь).</w:t>
      </w:r>
    </w:p>
    <w:p w14:paraId="3F45E539" w14:textId="77777777" w:rsidR="006D52FC" w:rsidRPr="00084752" w:rsidRDefault="006D52FC" w:rsidP="0070355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вырос на грядке,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Характер мой гадкий: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Куда не приду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Всех до слез доведу. </w:t>
      </w:r>
      <w:r w:rsidRPr="000847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(Лук).</w:t>
      </w:r>
    </w:p>
    <w:p w14:paraId="77777FF7" w14:textId="77777777" w:rsidR="001F2152" w:rsidRPr="00084752" w:rsidRDefault="006D52FC" w:rsidP="0008475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Маленький, горький,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Луку брат. </w:t>
      </w:r>
      <w:r w:rsidR="001F2152" w:rsidRPr="000847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(Чеснок)</w:t>
      </w:r>
    </w:p>
    <w:p w14:paraId="3E7512C7" w14:textId="77777777" w:rsidR="00084752" w:rsidRPr="00084752" w:rsidRDefault="00084752" w:rsidP="00D65A12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следовать данным правилам всей </w:t>
      </w:r>
      <w:proofErr w:type="gram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семьей</w:t>
      </w:r>
      <w:proofErr w:type="gram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спокойная и безболезненная зима,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скорее всего,</w:t>
      </w:r>
      <w:r w:rsidR="00D65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 обычным делом.</w:t>
      </w:r>
    </w:p>
    <w:p w14:paraId="2C5E3370" w14:textId="77777777" w:rsidR="00084752" w:rsidRDefault="00860254" w:rsidP="00D65A12">
      <w:pPr>
        <w:shd w:val="clear" w:color="auto" w:fill="FFFFFF"/>
        <w:spacing w:before="180" w:after="18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этой позитивной ноте мы закончим нашу беседу.</w:t>
      </w:r>
    </w:p>
    <w:p w14:paraId="34E80CAE" w14:textId="77777777" w:rsidR="003567C6" w:rsidRDefault="00402565" w:rsidP="00D65A12">
      <w:pPr>
        <w:shd w:val="clear" w:color="auto" w:fill="FFFFFF"/>
        <w:spacing w:before="180" w:after="180" w:line="240" w:lineRule="auto"/>
        <w:ind w:right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</w:t>
      </w:r>
      <w:r w:rsidR="00923CCF"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итература</w:t>
      </w:r>
    </w:p>
    <w:p w14:paraId="453B4381" w14:textId="77777777" w:rsidR="00D65A12" w:rsidRPr="00084752" w:rsidRDefault="00D65A12" w:rsidP="00D65A12">
      <w:pPr>
        <w:shd w:val="clear" w:color="auto" w:fill="FFFFFF"/>
        <w:spacing w:before="180" w:after="180" w:line="240" w:lineRule="auto"/>
        <w:ind w:right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9992F8" w14:textId="77777777" w:rsidR="00923CCF" w:rsidRPr="00084752" w:rsidRDefault="00923CCF" w:rsidP="00084752">
      <w:pPr>
        <w:shd w:val="clear" w:color="auto" w:fill="FFFFFF"/>
        <w:spacing w:before="180" w:after="180" w:line="240" w:lineRule="auto"/>
        <w:ind w:left="240"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Интернет-ресурсы</w:t>
      </w:r>
    </w:p>
    <w:p w14:paraId="57A7E52C" w14:textId="77777777" w:rsidR="00923CCF" w:rsidRPr="00084752" w:rsidRDefault="00923CCF" w:rsidP="00084752">
      <w:pPr>
        <w:shd w:val="clear" w:color="auto" w:fill="FFFFFF"/>
        <w:spacing w:before="180" w:after="180" w:line="240" w:lineRule="auto"/>
        <w:ind w:left="240"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Статья из газеты «Лекарственный справочник №2» 2013год</w:t>
      </w:r>
    </w:p>
    <w:p w14:paraId="5F0FA1D9" w14:textId="77777777" w:rsidR="003567C6" w:rsidRPr="00084752" w:rsidRDefault="00923CCF" w:rsidP="00084752">
      <w:pPr>
        <w:shd w:val="clear" w:color="auto" w:fill="FFFFFF"/>
        <w:spacing w:before="180" w:after="180" w:line="240" w:lineRule="auto"/>
        <w:ind w:left="240"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3.стихотворения </w:t>
      </w:r>
      <w:proofErr w:type="spellStart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С.Михалкова</w:t>
      </w:r>
      <w:proofErr w:type="spellEnd"/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C0EC01" w14:textId="77777777" w:rsidR="00923CCF" w:rsidRPr="00084752" w:rsidRDefault="00923CCF" w:rsidP="00084752">
      <w:pPr>
        <w:shd w:val="clear" w:color="auto" w:fill="FFFFFF"/>
        <w:spacing w:before="180" w:after="180" w:line="240" w:lineRule="auto"/>
        <w:ind w:left="240"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Журнал «фармацевтический вестник» №30, 2010</w:t>
      </w:r>
    </w:p>
    <w:p w14:paraId="052ACAF8" w14:textId="77777777" w:rsidR="00066637" w:rsidRPr="00084752" w:rsidRDefault="00066637" w:rsidP="00084752">
      <w:pPr>
        <w:shd w:val="clear" w:color="auto" w:fill="FFFFFF"/>
        <w:spacing w:before="180" w:after="180" w:line="240" w:lineRule="auto"/>
        <w:ind w:left="240" w:righ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B92F16" w14:textId="77777777" w:rsidR="000C5F7F" w:rsidRPr="00084752" w:rsidRDefault="000C5F7F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50322A" w14:textId="77777777" w:rsidR="006D52FC" w:rsidRPr="00084752" w:rsidRDefault="008C3095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commentRangeStart w:id="1"/>
      <w:commentRangeEnd w:id="1"/>
      <w:r>
        <w:rPr>
          <w:rStyle w:val="ac"/>
        </w:rPr>
        <w:commentReference w:id="1"/>
      </w:r>
    </w:p>
    <w:p w14:paraId="6BA1408F" w14:textId="77777777" w:rsidR="006D52FC" w:rsidRPr="00084752" w:rsidRDefault="006D52FC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369CD8" w14:textId="77777777" w:rsidR="006D52FC" w:rsidRPr="00084752" w:rsidRDefault="006D52FC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2BDDB6" w14:textId="77777777" w:rsidR="006D52FC" w:rsidRPr="00084752" w:rsidRDefault="006D52FC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E587C0" w14:textId="77777777" w:rsidR="00066637" w:rsidRPr="00084752" w:rsidRDefault="00066637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5BB86" w14:textId="77777777" w:rsidR="00066637" w:rsidRPr="00084752" w:rsidRDefault="00066637" w:rsidP="000847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6637" w:rsidRPr="00084752" w:rsidSect="00D65A12"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araksina.t.p@yandex.ru" w:date="2021-01-14T09:39:00Z" w:initials="..">
    <w:p w14:paraId="520AAA89" w14:textId="7E3D1A2A" w:rsidR="008C3095" w:rsidRDefault="008C3095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0AAA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8FD7" w16cex:dateUtc="2021-01-14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0AAA89" w16cid:durableId="23AA8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0DD3" w14:textId="77777777" w:rsidR="00642597" w:rsidRDefault="00642597" w:rsidP="00411A1B">
      <w:pPr>
        <w:spacing w:after="0" w:line="240" w:lineRule="auto"/>
      </w:pPr>
      <w:r>
        <w:separator/>
      </w:r>
    </w:p>
  </w:endnote>
  <w:endnote w:type="continuationSeparator" w:id="0">
    <w:p w14:paraId="7D1051A9" w14:textId="77777777" w:rsidR="00642597" w:rsidRDefault="00642597" w:rsidP="0041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469"/>
      <w:docPartObj>
        <w:docPartGallery w:val="Page Numbers (Bottom of Page)"/>
        <w:docPartUnique/>
      </w:docPartObj>
    </w:sdtPr>
    <w:sdtEndPr/>
    <w:sdtContent>
      <w:p w14:paraId="51D3E3CC" w14:textId="77777777" w:rsidR="00D65A12" w:rsidRDefault="007E2C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6F4C8" w14:textId="77777777" w:rsidR="00411A1B" w:rsidRDefault="00411A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5660" w14:textId="77777777" w:rsidR="00642597" w:rsidRDefault="00642597" w:rsidP="00411A1B">
      <w:pPr>
        <w:spacing w:after="0" w:line="240" w:lineRule="auto"/>
      </w:pPr>
      <w:r>
        <w:separator/>
      </w:r>
    </w:p>
  </w:footnote>
  <w:footnote w:type="continuationSeparator" w:id="0">
    <w:p w14:paraId="20209766" w14:textId="77777777" w:rsidR="00642597" w:rsidRDefault="00642597" w:rsidP="00411A1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raksina.t.p@yandex.ru">
    <w15:presenceInfo w15:providerId="Windows Live" w15:userId="8ef440d7f50180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38E"/>
    <w:rsid w:val="00032A09"/>
    <w:rsid w:val="00066637"/>
    <w:rsid w:val="00082C04"/>
    <w:rsid w:val="00084752"/>
    <w:rsid w:val="000C5F7F"/>
    <w:rsid w:val="00144033"/>
    <w:rsid w:val="00150E81"/>
    <w:rsid w:val="001E48D6"/>
    <w:rsid w:val="001F2152"/>
    <w:rsid w:val="00245C6F"/>
    <w:rsid w:val="00325256"/>
    <w:rsid w:val="003567C6"/>
    <w:rsid w:val="00366D3C"/>
    <w:rsid w:val="00402565"/>
    <w:rsid w:val="00411A1B"/>
    <w:rsid w:val="00424CB1"/>
    <w:rsid w:val="004F02D7"/>
    <w:rsid w:val="0053316B"/>
    <w:rsid w:val="00543259"/>
    <w:rsid w:val="00551C49"/>
    <w:rsid w:val="006250F1"/>
    <w:rsid w:val="00630651"/>
    <w:rsid w:val="00642597"/>
    <w:rsid w:val="006D52FC"/>
    <w:rsid w:val="0070184B"/>
    <w:rsid w:val="007029D2"/>
    <w:rsid w:val="00703552"/>
    <w:rsid w:val="00705189"/>
    <w:rsid w:val="00753546"/>
    <w:rsid w:val="007E2C6D"/>
    <w:rsid w:val="00841753"/>
    <w:rsid w:val="00845735"/>
    <w:rsid w:val="00860254"/>
    <w:rsid w:val="008942E3"/>
    <w:rsid w:val="008C3095"/>
    <w:rsid w:val="008E0AA5"/>
    <w:rsid w:val="00923CCF"/>
    <w:rsid w:val="00985E24"/>
    <w:rsid w:val="009A14BE"/>
    <w:rsid w:val="009E1E6E"/>
    <w:rsid w:val="00A857CF"/>
    <w:rsid w:val="00AA686F"/>
    <w:rsid w:val="00AD63F3"/>
    <w:rsid w:val="00AE5A2E"/>
    <w:rsid w:val="00B168A4"/>
    <w:rsid w:val="00BA4474"/>
    <w:rsid w:val="00BB09C9"/>
    <w:rsid w:val="00BC172F"/>
    <w:rsid w:val="00C71E1A"/>
    <w:rsid w:val="00CD038E"/>
    <w:rsid w:val="00D02F6A"/>
    <w:rsid w:val="00D65A12"/>
    <w:rsid w:val="00D75B63"/>
    <w:rsid w:val="00E14BF2"/>
    <w:rsid w:val="00F2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7E75C6"/>
  <w15:docId w15:val="{06B91857-0C00-47F2-AA8F-52EECDF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38E"/>
    <w:rPr>
      <w:b/>
      <w:bCs/>
    </w:rPr>
  </w:style>
  <w:style w:type="character" w:customStyle="1" w:styleId="apple-converted-space">
    <w:name w:val="apple-converted-space"/>
    <w:basedOn w:val="a0"/>
    <w:rsid w:val="00CD038E"/>
  </w:style>
  <w:style w:type="paragraph" w:styleId="a5">
    <w:name w:val="Balloon Text"/>
    <w:basedOn w:val="a"/>
    <w:link w:val="a6"/>
    <w:uiPriority w:val="99"/>
    <w:semiHidden/>
    <w:unhideWhenUsed/>
    <w:rsid w:val="0006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A1B"/>
  </w:style>
  <w:style w:type="paragraph" w:styleId="aa">
    <w:name w:val="footer"/>
    <w:basedOn w:val="a"/>
    <w:link w:val="ab"/>
    <w:uiPriority w:val="99"/>
    <w:unhideWhenUsed/>
    <w:rsid w:val="0041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A1B"/>
  </w:style>
  <w:style w:type="character" w:styleId="ac">
    <w:name w:val="annotation reference"/>
    <w:basedOn w:val="a0"/>
    <w:uiPriority w:val="99"/>
    <w:semiHidden/>
    <w:unhideWhenUsed/>
    <w:rsid w:val="008C30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30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30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30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3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let.net/4_4tochki.htm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</dc:creator>
  <cp:lastModifiedBy>1</cp:lastModifiedBy>
  <cp:revision>9</cp:revision>
  <cp:lastPrinted>2014-03-27T08:52:00Z</cp:lastPrinted>
  <dcterms:created xsi:type="dcterms:W3CDTF">2014-03-26T17:03:00Z</dcterms:created>
  <dcterms:modified xsi:type="dcterms:W3CDTF">2021-12-11T03:08:00Z</dcterms:modified>
</cp:coreProperties>
</file>