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DF" w:rsidRPr="00B229DF" w:rsidRDefault="00B229DF" w:rsidP="00B22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29DF">
        <w:rPr>
          <w:rFonts w:ascii="Times New Roman" w:hAnsi="Times New Roman" w:cs="Times New Roman"/>
          <w:b/>
          <w:sz w:val="28"/>
          <w:szCs w:val="28"/>
        </w:rPr>
        <w:t xml:space="preserve"> Тема: «Утренний круг»</w:t>
      </w:r>
    </w:p>
    <w:p w:rsidR="00B229DF" w:rsidRPr="00B229DF" w:rsidRDefault="00B229DF" w:rsidP="00B22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29DF">
        <w:rPr>
          <w:rFonts w:ascii="Times New Roman" w:hAnsi="Times New Roman" w:cs="Times New Roman"/>
          <w:b/>
          <w:sz w:val="28"/>
          <w:szCs w:val="28"/>
        </w:rPr>
        <w:t>Возрастная группа: подготовительная к школе</w:t>
      </w:r>
    </w:p>
    <w:p w:rsidR="00B229DF" w:rsidRPr="00B229DF" w:rsidRDefault="00B229DF" w:rsidP="00B229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29DF">
        <w:rPr>
          <w:rFonts w:ascii="Times New Roman" w:hAnsi="Times New Roman" w:cs="Times New Roman"/>
          <w:b/>
          <w:sz w:val="28"/>
          <w:szCs w:val="28"/>
        </w:rPr>
        <w:t>Форма организации (</w:t>
      </w:r>
      <w:r w:rsidRPr="00B229DF">
        <w:rPr>
          <w:rFonts w:ascii="Times New Roman" w:hAnsi="Times New Roman" w:cs="Times New Roman"/>
          <w:b/>
          <w:sz w:val="28"/>
          <w:szCs w:val="28"/>
          <w:u w:val="single"/>
        </w:rPr>
        <w:t>групповая</w:t>
      </w:r>
      <w:r w:rsidRPr="00B229DF">
        <w:rPr>
          <w:rFonts w:ascii="Times New Roman" w:hAnsi="Times New Roman" w:cs="Times New Roman"/>
          <w:b/>
          <w:sz w:val="28"/>
          <w:szCs w:val="28"/>
        </w:rPr>
        <w:t>)</w:t>
      </w:r>
    </w:p>
    <w:p w:rsidR="00B229DF" w:rsidRDefault="00B229DF" w:rsidP="00B22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создание эмоционального настроя, доброжелательной, творческой, спокойной атмосферы в коллективе. </w:t>
      </w:r>
    </w:p>
    <w:p w:rsidR="00B229DF" w:rsidRDefault="00B229DF" w:rsidP="00B22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DF" w:rsidRDefault="00B229DF" w:rsidP="00B22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9DF" w:rsidRDefault="00B229DF" w:rsidP="00B22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3070"/>
        <w:gridCol w:w="3737"/>
        <w:gridCol w:w="387"/>
        <w:gridCol w:w="2017"/>
        <w:gridCol w:w="3534"/>
        <w:gridCol w:w="2627"/>
        <w:gridCol w:w="23"/>
      </w:tblGrid>
      <w:tr w:rsidR="00B229DF" w:rsidTr="00AF7DEF">
        <w:tc>
          <w:tcPr>
            <w:tcW w:w="7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9DF" w:rsidRDefault="00B229DF" w:rsidP="00AF7DE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229DF" w:rsidRDefault="00B229DF" w:rsidP="00AF7D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B229DF" w:rsidTr="00AF7DEF">
        <w:trPr>
          <w:trHeight w:val="1421"/>
        </w:trPr>
        <w:tc>
          <w:tcPr>
            <w:tcW w:w="7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9DF" w:rsidRDefault="00B229DF" w:rsidP="00AF7D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b/>
              </w:rPr>
              <w:t>Образовательные: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B229DF" w:rsidRDefault="00B229DF" w:rsidP="00AF7D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B229DF" w:rsidRDefault="00B229DF" w:rsidP="00AF7D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 закреплять пространственно-временные представления;</w:t>
            </w:r>
          </w:p>
          <w:p w:rsidR="00B229DF" w:rsidRDefault="00B229DF" w:rsidP="00AF7DEF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1678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поэтический слух, внимание, восприятие;</w:t>
            </w:r>
          </w:p>
          <w:p w:rsidR="00B229DF" w:rsidRPr="00116786" w:rsidRDefault="00B229DF" w:rsidP="00AF7DEF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Воспитывать интерес к художественной литературе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229DF" w:rsidRDefault="00B229DF" w:rsidP="00AF7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9DF" w:rsidRDefault="00B229DF" w:rsidP="00AF7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Развивающие:</w:t>
            </w:r>
          </w:p>
          <w:p w:rsidR="00B229DF" w:rsidRPr="001A048B" w:rsidRDefault="00B229DF" w:rsidP="00AF7D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A048B">
              <w:rPr>
                <w:b/>
                <w:sz w:val="28"/>
                <w:szCs w:val="28"/>
              </w:rPr>
              <w:t xml:space="preserve">- </w:t>
            </w:r>
            <w:r w:rsidRPr="001A048B">
              <w:rPr>
                <w:color w:val="000000"/>
                <w:sz w:val="28"/>
                <w:szCs w:val="28"/>
              </w:rPr>
              <w:t xml:space="preserve"> </w:t>
            </w:r>
            <w:r w:rsidRPr="001A048B">
              <w:rPr>
                <w:rStyle w:val="c1"/>
                <w:color w:val="000000"/>
                <w:sz w:val="28"/>
                <w:szCs w:val="28"/>
              </w:rPr>
              <w:t>Воспитывать культуру общения и желание работать в коллективе;</w:t>
            </w:r>
          </w:p>
          <w:p w:rsidR="00B229DF" w:rsidRPr="001A048B" w:rsidRDefault="00B229DF" w:rsidP="00AF7DE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048B">
              <w:rPr>
                <w:sz w:val="28"/>
                <w:szCs w:val="28"/>
              </w:rPr>
              <w:t>- Развивать  эстетическое восприятие окружающего мира, способность видеть красивое.</w:t>
            </w:r>
          </w:p>
          <w:p w:rsidR="00B229DF" w:rsidRPr="001A048B" w:rsidRDefault="00B229DF" w:rsidP="00AF7D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F51" w:rsidRDefault="00241F51" w:rsidP="00AF7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Воспитательные:</w:t>
            </w:r>
          </w:p>
          <w:p w:rsidR="00B229DF" w:rsidRDefault="00B229DF" w:rsidP="00AF7DEF">
            <w:pPr>
              <w:pStyle w:val="a3"/>
              <w:rPr>
                <w:color w:val="2B2B2B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0B3D"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любознательность, организованность.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Образовательные:</w:t>
            </w:r>
          </w:p>
          <w:p w:rsidR="00B229DF" w:rsidRDefault="00B229DF" w:rsidP="00AF7DEF">
            <w:pPr>
              <w:suppressAutoHyphens/>
              <w:spacing w:after="0" w:line="100" w:lineRule="atLeas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Pr="00116786" w:rsidRDefault="00B229DF" w:rsidP="00AF7DEF">
            <w:pPr>
              <w:suppressAutoHyphens/>
              <w:spacing w:after="0" w:line="100" w:lineRule="atLeast"/>
              <w:ind w:left="3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786"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детей, формировать умение размышлять.</w:t>
            </w:r>
          </w:p>
          <w:p w:rsidR="00B229DF" w:rsidRDefault="00B229DF" w:rsidP="00AF7DEF">
            <w:pPr>
              <w:spacing w:after="0" w:line="100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</w:p>
          <w:p w:rsidR="00B229DF" w:rsidRPr="008D0B3D" w:rsidRDefault="00B229DF" w:rsidP="00AF7DEF">
            <w:pPr>
              <w:pStyle w:val="a3"/>
              <w:spacing w:before="0" w:after="0"/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</w:t>
            </w:r>
            <w:r w:rsidRPr="008D0B3D">
              <w:rPr>
                <w:rFonts w:ascii="Times New Roman" w:hAnsi="Times New Roman" w:cs="Times New Roman"/>
                <w:sz w:val="28"/>
                <w:szCs w:val="28"/>
              </w:rPr>
              <w:t>азвивать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нтерес к </w:t>
            </w:r>
            <w:r w:rsidRPr="008D0B3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художественным произведениям, к занятиям; диалогическую речь, умение отвечать на вопросы и умение обосновывать свои суждения; познавательную активность, любознательность и самостоятельность</w:t>
            </w:r>
            <w:r w:rsidRPr="008D0B3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;</w:t>
            </w:r>
            <w:r w:rsidRPr="008D0B3D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зрительную и слуховую память; развивать  воображение, фантазию, эстетический вкус.</w:t>
            </w:r>
          </w:p>
          <w:p w:rsidR="00B229DF" w:rsidRPr="008D0B3D" w:rsidRDefault="00B229DF" w:rsidP="00AF7DEF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D0B3D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  уважительное отношение к товарищам, умение выслушать мнение других.</w:t>
            </w: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B229DF" w:rsidTr="00AF7DEF">
        <w:trPr>
          <w:gridAfter w:val="1"/>
          <w:wAfter w:w="23" w:type="dxa"/>
          <w:trHeight w:val="11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9DF" w:rsidRDefault="00B229DF" w:rsidP="00AF7DE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B229DF" w:rsidRDefault="00B229DF" w:rsidP="00AF7D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9DF" w:rsidRDefault="00B229DF" w:rsidP="00AF7D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9DF" w:rsidRDefault="00B229DF" w:rsidP="00AF7D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9DF" w:rsidRDefault="00B229DF" w:rsidP="00AF7DE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Действия, деятельность детей, </w:t>
            </w:r>
          </w:p>
          <w:p w:rsidR="00B229DF" w:rsidRDefault="00241F51" w:rsidP="00AF7D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229DF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ыполнение</w:t>
            </w:r>
            <w:proofErr w:type="gramEnd"/>
            <w:r w:rsidR="00B2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F" w:rsidRDefault="00B229DF" w:rsidP="00AF7DEF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B229DF" w:rsidTr="00AF7DEF">
        <w:trPr>
          <w:gridAfter w:val="1"/>
          <w:wAfter w:w="23" w:type="dxa"/>
          <w:trHeight w:val="256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Приветствие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Style w:val="c2"/>
                <w:rFonts w:ascii="Calibri" w:eastAsia="SimSun" w:hAnsi="Calibri" w:cs="Calibri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9DF" w:rsidRDefault="00B229DF" w:rsidP="00B229DF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 ребята!  Давайте здороваться, как можно чаше, потому, что когда мы здороваемся мы желаем друг другу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мы желаем друг другу</w:t>
            </w:r>
            <w:r w:rsidR="00241F5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B229DF" w:rsidP="00AF7DEF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</w:p>
          <w:p w:rsidR="00B229DF" w:rsidRDefault="00B229DF" w:rsidP="00AF7DEF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 контакт с детьми. Улыбается.</w:t>
            </w:r>
          </w:p>
          <w:p w:rsidR="00B229DF" w:rsidRDefault="00B229DF" w:rsidP="00AF7DEF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Стимулирует интерес.</w:t>
            </w:r>
          </w:p>
          <w:p w:rsidR="00B229DF" w:rsidRDefault="00B229DF" w:rsidP="00AF7DEF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</w:p>
          <w:p w:rsidR="00B229DF" w:rsidRDefault="00B229DF" w:rsidP="00AF7DEF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</w:p>
          <w:p w:rsidR="00B229DF" w:rsidRDefault="00B229DF" w:rsidP="00AF7DEF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</w:p>
          <w:p w:rsidR="00B229DF" w:rsidRDefault="00B229DF" w:rsidP="00AF7DEF">
            <w:pPr>
              <w:pStyle w:val="NoteLevel1"/>
              <w:rPr>
                <w:rFonts w:ascii="Times New Roman" w:hAnsi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 контакт с педагогом. Улыбаются в ответ, приветствуют друг друга.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в коллективе дружескую атмосферу, 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9DF" w:rsidTr="00AF7DEF">
        <w:trPr>
          <w:gridAfter w:val="1"/>
          <w:wAfter w:w="23" w:type="dxa"/>
          <w:trHeight w:val="1241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Определение времени года, месяца. Рассматривание облаков</w:t>
            </w:r>
          </w:p>
          <w:p w:rsidR="00B229DF" w:rsidRPr="008D0B3D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0CF" w:rsidRDefault="006C30CF" w:rsidP="00AF7DE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29DF" w:rsidRDefault="00B229DF" w:rsidP="00AF7DEF">
            <w:pPr>
              <w:pStyle w:val="a3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9DF" w:rsidRDefault="00B229DF" w:rsidP="00B229DF">
            <w:pPr>
              <w:shd w:val="clear" w:color="auto" w:fill="FFFFFF"/>
              <w:spacing w:after="0" w:line="240" w:lineRule="auto"/>
              <w:rPr>
                <w:rStyle w:val="c2"/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   взгляните в окно.    </w:t>
            </w:r>
            <w:r w:rsidR="006C30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облака. Какие они?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29DF" w:rsidRDefault="00B229DF" w:rsidP="00AF7DEF">
            <w:pPr>
              <w:pStyle w:val="NoteLevel1"/>
              <w:tabs>
                <w:tab w:val="clear" w:pos="0"/>
                <w:tab w:val="left" w:pos="708"/>
              </w:tabs>
              <w:rPr>
                <w:rFonts w:ascii="Times New Roman" w:hAnsi="Times New Roman"/>
              </w:rPr>
            </w:pPr>
          </w:p>
          <w:p w:rsidR="00B229DF" w:rsidRDefault="00B229DF" w:rsidP="00AF7DEF">
            <w:pPr>
              <w:pStyle w:val="NoteLevel1"/>
              <w:tabs>
                <w:tab w:val="clear" w:pos="0"/>
                <w:tab w:val="left" w:pos="708"/>
              </w:tabs>
              <w:rPr>
                <w:rStyle w:val="c2"/>
              </w:rPr>
            </w:pPr>
            <w:r>
              <w:rPr>
                <w:rFonts w:ascii="Times New Roman" w:hAnsi="Times New Roman"/>
              </w:rPr>
              <w:t>Вовлекает в совместную деятельность.</w:t>
            </w:r>
          </w:p>
          <w:p w:rsidR="00B229DF" w:rsidRDefault="00B229DF" w:rsidP="00AF7DEF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 xml:space="preserve"> Активизирует внимание детей. Побуждает к диалогу, высказыванию своих мнений.</w:t>
            </w:r>
          </w:p>
          <w:p w:rsidR="00B229DF" w:rsidRDefault="00B229DF" w:rsidP="00AF7DEF">
            <w:pPr>
              <w:pStyle w:val="NoteLevel1"/>
              <w:spacing w:line="240" w:lineRule="auto"/>
              <w:rPr>
                <w:rFonts w:ascii="Times New Roman" w:hAnsi="Times New Roman"/>
              </w:rPr>
            </w:pPr>
          </w:p>
          <w:p w:rsidR="00B229DF" w:rsidRDefault="00B229DF" w:rsidP="00AF7DEF">
            <w:pPr>
              <w:pStyle w:val="NoteLevel1"/>
              <w:spacing w:line="240" w:lineRule="auto"/>
              <w:rPr>
                <w:rFonts w:ascii="Times New Roman" w:hAnsi="Times New Roman"/>
              </w:rPr>
            </w:pPr>
          </w:p>
          <w:p w:rsidR="00B229DF" w:rsidRDefault="00B229DF" w:rsidP="006C30CF">
            <w:pPr>
              <w:pStyle w:val="a4"/>
              <w:spacing w:after="0" w:line="240" w:lineRule="auto"/>
              <w:rPr>
                <w:rFonts w:eastAsia="Courier New CYR"/>
                <w:sz w:val="24"/>
                <w:szCs w:val="24"/>
              </w:rPr>
            </w:pPr>
            <w:r>
              <w:rPr>
                <w:rStyle w:val="c2"/>
                <w:rFonts w:eastAsia="Courier New CYR"/>
                <w:sz w:val="24"/>
                <w:szCs w:val="24"/>
              </w:rPr>
              <w:t xml:space="preserve"> </w:t>
            </w:r>
            <w:r w:rsidR="006C30CF">
              <w:rPr>
                <w:rFonts w:eastAsia="Courier New CYR"/>
                <w:sz w:val="24"/>
                <w:szCs w:val="24"/>
              </w:rPr>
              <w:t xml:space="preserve"> </w:t>
            </w:r>
          </w:p>
          <w:p w:rsidR="00B229DF" w:rsidRDefault="00B229DF" w:rsidP="00AF7DEF">
            <w:pPr>
              <w:autoSpaceDE w:val="0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pStyle w:val="NoteLevel1"/>
              <w:rPr>
                <w:rFonts w:ascii="Times New Roman" w:hAnsi="Times New Roma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мысли;</w:t>
            </w:r>
          </w:p>
          <w:p w:rsidR="00B229DF" w:rsidRDefault="00B229DF" w:rsidP="00AF7DEF">
            <w:pPr>
              <w:pStyle w:val="NoteLevel1"/>
              <w:tabs>
                <w:tab w:val="clear" w:pos="0"/>
                <w:tab w:val="left" w:pos="708"/>
              </w:tabs>
              <w:ind w:right="-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Выстраивают полный </w:t>
            </w:r>
          </w:p>
          <w:p w:rsidR="00B229DF" w:rsidRDefault="00B229DF" w:rsidP="00AF7DEF">
            <w:pPr>
              <w:pStyle w:val="NoteLevel1"/>
              <w:ind w:right="-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CF" w:rsidRDefault="006C30C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CF" w:rsidRDefault="006C30C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CF" w:rsidRDefault="006C30C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CF" w:rsidRDefault="006C30C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6C30CF" w:rsidP="00AF7DE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 детей заинтересованности,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интереса.  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ответы.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229DF" w:rsidTr="00AF7DEF">
        <w:trPr>
          <w:gridAfter w:val="1"/>
          <w:wAfter w:w="23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DF" w:rsidRDefault="006C30CF" w:rsidP="00AF7DEF">
            <w:pPr>
              <w:shd w:val="clear" w:color="auto" w:fill="FFFFFF"/>
              <w:snapToGrid w:val="0"/>
              <w:spacing w:line="274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Беседа о книге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П.Мазикина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«Лучик солнца»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9DF" w:rsidRPr="006C30CF" w:rsidRDefault="006C30C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C30CF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C30C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Давайте обратимся к нашей </w:t>
            </w:r>
            <w:r w:rsidR="00B229DF" w:rsidRPr="006C30C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C30C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любимой книге «Лучик солнца» Кто её автор? Почему Петра </w:t>
            </w:r>
            <w:proofErr w:type="spellStart"/>
            <w:r w:rsidRPr="006C30C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Мазикина</w:t>
            </w:r>
            <w:proofErr w:type="spellEnd"/>
            <w:r w:rsidRPr="006C30C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называем земляк? Для кого писал стихи автор? Кому и чему посвящал стихи автор? Каким рекам автор посвятил свои стихи?</w:t>
            </w:r>
            <w:r w:rsidR="00B229DF" w:rsidRPr="006C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229DF" w:rsidRPr="006C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Вызывает интерес у детей.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229DF" w:rsidRDefault="006C30C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интерес.</w:t>
            </w:r>
          </w:p>
          <w:p w:rsidR="006C30CF" w:rsidRDefault="006C30C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Отвечают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Ведут диалог.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DF" w:rsidRDefault="006C30C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Слушают воспитателя.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вопрос.  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9DF" w:rsidTr="00AF7DEF">
        <w:trPr>
          <w:gridAfter w:val="1"/>
          <w:wAfter w:w="23" w:type="dxa"/>
          <w:trHeight w:val="33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6C30CF" w:rsidP="00AF7DEF">
            <w:pPr>
              <w:shd w:val="clear" w:color="auto" w:fill="FFFFFF"/>
              <w:spacing w:line="278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о стихах.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Pr="001A048B" w:rsidRDefault="006C30CF" w:rsidP="00AF7DE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</w:t>
            </w:r>
          </w:p>
          <w:p w:rsidR="00B229DF" w:rsidRDefault="006C30CF" w:rsidP="00AF7DE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6C30CF">
              <w:rPr>
                <w:rStyle w:val="c1"/>
                <w:color w:val="000000"/>
                <w:shd w:val="clear" w:color="auto" w:fill="FFFFFF"/>
              </w:rPr>
              <w:t>Для кого писал стихи автор? Кому и чему посвящал стихи автор? Каким рекам автор посвятил свои стихи?</w:t>
            </w:r>
          </w:p>
          <w:p w:rsidR="00B229DF" w:rsidRDefault="00B229DF" w:rsidP="00AF7DEF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SimSun"/>
              </w:rPr>
            </w:pPr>
            <w:r>
              <w:t xml:space="preserve">  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 детей к диалогу</w:t>
            </w: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 беседе.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мысли;</w:t>
            </w:r>
          </w:p>
          <w:p w:rsidR="00B229DF" w:rsidRDefault="00B229DF" w:rsidP="00AF7DEF">
            <w:pPr>
              <w:pStyle w:val="NoteLevel1"/>
              <w:tabs>
                <w:tab w:val="clear" w:pos="0"/>
                <w:tab w:val="left" w:pos="708"/>
              </w:tabs>
              <w:ind w:right="-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Выстраивают полный </w:t>
            </w:r>
          </w:p>
          <w:p w:rsidR="00B229DF" w:rsidRDefault="00B229DF" w:rsidP="00AF7DEF">
            <w:pPr>
              <w:pStyle w:val="NoteLevel1"/>
              <w:ind w:right="-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полным предложением. Не перебивают друг друга, слушают ответы ребят.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9DF" w:rsidTr="00AF7DEF">
        <w:trPr>
          <w:gridAfter w:val="1"/>
          <w:wAfter w:w="23" w:type="dxa"/>
          <w:trHeight w:val="1844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6C30CF" w:rsidP="00AF7DE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Прослушивание стихотворения «Виноваты боты»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Pr="00D64C85" w:rsidRDefault="00E64C41" w:rsidP="00E64C4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ребёнку рассказать стихотворение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Обсудить.</w:t>
            </w:r>
          </w:p>
          <w:p w:rsidR="00B229DF" w:rsidRPr="00D64C85" w:rsidRDefault="00E64C41" w:rsidP="00AF7DE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9DF" w:rsidRPr="00D6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29DF" w:rsidRDefault="00B229DF" w:rsidP="00AF7D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E64C41" w:rsidP="00AF7DEF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Вызывает интерес к поэтическому произведению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E64C41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9DF" w:rsidRDefault="00B229DF" w:rsidP="00AF7DEF">
            <w:pPr>
              <w:suppressAutoHyphens/>
              <w:spacing w:line="100" w:lineRule="atLeast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E64C41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Рассказывание стихотворения.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E64C41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C41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</w:t>
            </w:r>
            <w:proofErr w:type="spellStart"/>
            <w:r w:rsidR="00E64C41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gramStart"/>
            <w:r w:rsidR="00E64C4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64C41">
              <w:rPr>
                <w:rFonts w:ascii="Times New Roman" w:hAnsi="Times New Roman" w:cs="Times New Roman"/>
                <w:sz w:val="24"/>
                <w:szCs w:val="24"/>
              </w:rPr>
              <w:t>бсуждают</w:t>
            </w:r>
            <w:proofErr w:type="spellEnd"/>
            <w:r w:rsidR="00E64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Pr="003239DE" w:rsidRDefault="00E64C41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9D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229DF" w:rsidTr="00AF7DEF">
        <w:trPr>
          <w:gridAfter w:val="1"/>
          <w:wAfter w:w="23" w:type="dxa"/>
          <w:trHeight w:val="194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DF" w:rsidRPr="00C14128" w:rsidRDefault="00E64C41" w:rsidP="00AF7DEF">
            <w:pPr>
              <w:shd w:val="clear" w:color="auto" w:fill="FFFFFF"/>
              <w:spacing w:line="281" w:lineRule="exact"/>
              <w:ind w:firstLine="2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Прослушивание стихотворение «Будка для щенка» и «Мамочка»</w:t>
            </w:r>
          </w:p>
          <w:p w:rsidR="00B229DF" w:rsidRPr="00C14128" w:rsidRDefault="00B229DF" w:rsidP="00AF7DEF">
            <w:pPr>
              <w:shd w:val="clear" w:color="auto" w:fill="FFFFFF"/>
              <w:spacing w:line="281" w:lineRule="exact"/>
              <w:ind w:firstLine="2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B229DF" w:rsidRPr="00C14128" w:rsidRDefault="00B229DF" w:rsidP="00AF7DEF">
            <w:pPr>
              <w:shd w:val="clear" w:color="auto" w:fill="FFFFFF"/>
              <w:spacing w:line="281" w:lineRule="exact"/>
              <w:ind w:firstLine="2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B229DF" w:rsidRPr="00C14128" w:rsidRDefault="00B229DF" w:rsidP="00AF7DEF">
            <w:pPr>
              <w:shd w:val="clear" w:color="auto" w:fill="FFFFFF"/>
              <w:spacing w:line="281" w:lineRule="exact"/>
              <w:ind w:firstLine="2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hd w:val="clear" w:color="auto" w:fill="FFFFFF"/>
              <w:suppressAutoHyphens/>
              <w:spacing w:line="281" w:lineRule="exact"/>
              <w:ind w:firstLine="2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1412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Обсуждение стихотворения.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DF" w:rsidRPr="00E64C41" w:rsidRDefault="00B229DF" w:rsidP="00E64C41">
            <w:pPr>
              <w:spacing w:after="0" w:line="100" w:lineRule="atLeast"/>
              <w:rPr>
                <w:rFonts w:ascii="Times New Roman" w:eastAsia="Courier New CYR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E64C41">
              <w:rPr>
                <w:rFonts w:ascii="Times New Roman" w:eastAsia="Courier New CYR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 CYR" w:hAnsi="Times New Roman" w:cs="Times New Roman"/>
                <w:iCs/>
                <w:sz w:val="24"/>
                <w:szCs w:val="24"/>
              </w:rPr>
              <w:t>.</w:t>
            </w:r>
            <w:r w:rsidR="00E64C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ребёнку рассказать стихотворение. Обсудить.</w:t>
            </w:r>
          </w:p>
          <w:p w:rsidR="00B229DF" w:rsidRDefault="00B229DF" w:rsidP="00AF7DEF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229DF" w:rsidRDefault="00B229DF" w:rsidP="00AF7DEF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29DF" w:rsidRDefault="00B229DF" w:rsidP="00AF7DEF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4C41" w:rsidRDefault="00E64C41" w:rsidP="00AF7DEF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229DF" w:rsidRDefault="00E64C41" w:rsidP="00AF7DEF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кого автор написал стихотворение?</w:t>
            </w:r>
          </w:p>
          <w:p w:rsidR="00B229DF" w:rsidRDefault="00E64C41" w:rsidP="00AF7DEF">
            <w:pPr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29DF" w:rsidRDefault="00B229DF" w:rsidP="00AF7DEF">
            <w:pPr>
              <w:autoSpaceDE w:val="0"/>
              <w:spacing w:after="0" w:line="100" w:lineRule="atLeast"/>
              <w:rPr>
                <w:rStyle w:val="c2"/>
                <w:rFonts w:ascii="Calibri" w:eastAsia="SimSun" w:hAnsi="Calibri" w:cs="Calibri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DF" w:rsidRDefault="00B229DF" w:rsidP="00AF7DEF">
            <w:pPr>
              <w:autoSpaceDE w:val="0"/>
              <w:spacing w:line="240" w:lineRule="auto"/>
              <w:rPr>
                <w:rStyle w:val="c2"/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Вызывает интерес к поэтическому произведению.</w:t>
            </w:r>
          </w:p>
          <w:p w:rsidR="00B229DF" w:rsidRPr="00344EBC" w:rsidRDefault="00B229DF" w:rsidP="00AF7DEF">
            <w:pPr>
              <w:autoSpaceDE w:val="0"/>
              <w:spacing w:line="240" w:lineRule="auto"/>
              <w:rPr>
                <w:rStyle w:val="c2"/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SimSun" w:hAnsi="Times New Roman" w:cs="Times New Roman"/>
                <w:sz w:val="24"/>
                <w:szCs w:val="24"/>
              </w:rPr>
              <w:t>Читает стихотворение.</w:t>
            </w:r>
          </w:p>
          <w:p w:rsidR="00B229DF" w:rsidRDefault="00B229DF" w:rsidP="00AF7DEF">
            <w:pPr>
              <w:autoSpaceDE w:val="0"/>
              <w:spacing w:line="240" w:lineRule="auto"/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Вовлекает в беседу.</w:t>
            </w:r>
          </w:p>
          <w:p w:rsidR="00B229DF" w:rsidRDefault="00B229DF" w:rsidP="00AF7DEF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autoSpaceDE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 Проявляют интерес к стихотворению.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взаимодействуют с воспитателем.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интерес к беседе.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мысли;</w:t>
            </w:r>
          </w:p>
          <w:p w:rsidR="00B229DF" w:rsidRDefault="00B229DF" w:rsidP="00AF7DEF">
            <w:pPr>
              <w:pStyle w:val="NoteLevel1"/>
              <w:tabs>
                <w:tab w:val="clear" w:pos="0"/>
                <w:tab w:val="left" w:pos="708"/>
              </w:tabs>
              <w:ind w:right="-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Выстраивают полный </w:t>
            </w:r>
          </w:p>
          <w:p w:rsidR="00B229DF" w:rsidRDefault="00B229DF" w:rsidP="00AF7DEF">
            <w:pPr>
              <w:pStyle w:val="NoteLevel1"/>
              <w:ind w:right="-3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Слушают стихотворение.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полным предложением. Не перебивают друг друга, слушают ответы ребят.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B229DF" w:rsidTr="00AF7DEF">
        <w:trPr>
          <w:gridAfter w:val="1"/>
          <w:wAfter w:w="23" w:type="dxa"/>
          <w:trHeight w:val="331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Подведение итогов.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9DF" w:rsidRPr="00CC2DC6" w:rsidRDefault="00B229DF" w:rsidP="00AF7DE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B229DF" w:rsidP="00AF7D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Ребята,</w:t>
            </w:r>
            <w:r w:rsidR="0024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ком мы сегодня говорили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 ком</w:t>
            </w:r>
            <w:r w:rsidR="0024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слушали  стихотворения</w:t>
            </w:r>
            <w:proofErr w:type="gramStart"/>
            <w:r w:rsidR="0024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229DF" w:rsidRDefault="00B229DF" w:rsidP="00AF7DEF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 </w:t>
            </w:r>
            <w:r w:rsidR="00241F51">
              <w:rPr>
                <w:rFonts w:ascii="Times New Roman" w:hAnsi="Times New Roman" w:cs="Times New Roman"/>
                <w:sz w:val="24"/>
                <w:szCs w:val="24"/>
              </w:rPr>
              <w:t>Поощрение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рассуждениям.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взаимодействуют.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 о проведённом занятии.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к способности анализировать, обобщать.</w:t>
            </w:r>
          </w:p>
          <w:p w:rsidR="00B229DF" w:rsidRDefault="00241F51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выразительно читать стихотворения.</w:t>
            </w: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DF" w:rsidRDefault="00B229DF" w:rsidP="00AF7DE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B229DF" w:rsidRDefault="00B229DF" w:rsidP="00B229DF">
      <w:pPr>
        <w:spacing w:after="0"/>
        <w:sectPr w:rsidR="00B229DF">
          <w:pgSz w:w="16838" w:h="11906" w:orient="landscape"/>
          <w:pgMar w:top="567" w:right="567" w:bottom="567" w:left="567" w:header="720" w:footer="720" w:gutter="0"/>
          <w:cols w:space="720"/>
        </w:sectPr>
      </w:pPr>
    </w:p>
    <w:p w:rsidR="00A81D20" w:rsidRDefault="00A81D20"/>
    <w:sectPr w:rsidR="00A81D20" w:rsidSect="00B22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9DF"/>
    <w:rsid w:val="00241F51"/>
    <w:rsid w:val="006C30CF"/>
    <w:rsid w:val="00A81D20"/>
    <w:rsid w:val="00B229DF"/>
    <w:rsid w:val="00E6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29DF"/>
    <w:pPr>
      <w:suppressAutoHyphens/>
      <w:spacing w:before="280" w:after="280"/>
    </w:pPr>
    <w:rPr>
      <w:rFonts w:ascii="Calibri" w:eastAsia="SimSun" w:hAnsi="Calibri" w:cs="Calibri"/>
    </w:rPr>
  </w:style>
  <w:style w:type="paragraph" w:styleId="a4">
    <w:name w:val="No Spacing"/>
    <w:qFormat/>
    <w:rsid w:val="00B229DF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teLevel1">
    <w:name w:val="Note Level 1"/>
    <w:basedOn w:val="a"/>
    <w:rsid w:val="00B229DF"/>
    <w:pPr>
      <w:keepNext/>
      <w:tabs>
        <w:tab w:val="left" w:pos="0"/>
      </w:tabs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</w:rPr>
  </w:style>
  <w:style w:type="character" w:customStyle="1" w:styleId="c2">
    <w:name w:val="c2"/>
    <w:rsid w:val="00B229DF"/>
  </w:style>
  <w:style w:type="character" w:styleId="a5">
    <w:name w:val="Strong"/>
    <w:basedOn w:val="a0"/>
    <w:qFormat/>
    <w:rsid w:val="00B229DF"/>
    <w:rPr>
      <w:b/>
      <w:bCs/>
    </w:rPr>
  </w:style>
  <w:style w:type="character" w:customStyle="1" w:styleId="c1">
    <w:name w:val="c1"/>
    <w:basedOn w:val="a0"/>
    <w:rsid w:val="00B229DF"/>
  </w:style>
  <w:style w:type="paragraph" w:customStyle="1" w:styleId="c4">
    <w:name w:val="c4"/>
    <w:basedOn w:val="a"/>
    <w:rsid w:val="00B2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2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2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2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2020-10-08T07:13:00Z</dcterms:created>
  <dcterms:modified xsi:type="dcterms:W3CDTF">2020-10-08T08:38:00Z</dcterms:modified>
</cp:coreProperties>
</file>