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FE" w:rsidRPr="000933B9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3B9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                                               «Центр развития ребенка - детский сад №14»</w:t>
      </w:r>
    </w:p>
    <w:p w:rsidR="000625FE" w:rsidRPr="000933B9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3B9">
        <w:rPr>
          <w:rFonts w:ascii="Times New Roman" w:hAnsi="Times New Roman" w:cs="Times New Roman"/>
          <w:color w:val="000000"/>
          <w:sz w:val="28"/>
          <w:szCs w:val="28"/>
        </w:rPr>
        <w:t>Партизанского городского округа</w:t>
      </w: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  <w:r w:rsidRPr="0009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FE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5FE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5FE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5FE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625FE" w:rsidRPr="000933B9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3B9">
        <w:rPr>
          <w:rFonts w:ascii="Times New Roman" w:hAnsi="Times New Roman" w:cs="Times New Roman"/>
          <w:sz w:val="40"/>
          <w:szCs w:val="40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E336A" w:rsidRPr="00BE336A">
        <w:rPr>
          <w:rFonts w:ascii="Times New Roman" w:hAnsi="Times New Roman" w:cs="Times New Roman"/>
          <w:sz w:val="40"/>
          <w:szCs w:val="40"/>
        </w:rPr>
        <w:t>интегрированной</w:t>
      </w:r>
      <w:r w:rsidR="00BE336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образовательной деятельности по познавательному развитию (ФЭМП)</w:t>
      </w:r>
      <w:r w:rsidRPr="000933B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625FE" w:rsidRPr="000933B9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33B9">
        <w:rPr>
          <w:rFonts w:ascii="Times New Roman" w:hAnsi="Times New Roman" w:cs="Times New Roman"/>
          <w:sz w:val="40"/>
          <w:szCs w:val="40"/>
        </w:rPr>
        <w:t xml:space="preserve">для  детей </w:t>
      </w:r>
      <w:r>
        <w:rPr>
          <w:rFonts w:ascii="Times New Roman" w:hAnsi="Times New Roman" w:cs="Times New Roman"/>
          <w:sz w:val="40"/>
          <w:szCs w:val="40"/>
        </w:rPr>
        <w:t>старшей</w:t>
      </w:r>
      <w:r w:rsidRPr="000933B9">
        <w:rPr>
          <w:rFonts w:ascii="Times New Roman" w:hAnsi="Times New Roman" w:cs="Times New Roman"/>
          <w:sz w:val="40"/>
          <w:szCs w:val="40"/>
        </w:rPr>
        <w:t xml:space="preserve">  группы</w:t>
      </w:r>
    </w:p>
    <w:p w:rsidR="000625FE" w:rsidRPr="000933B9" w:rsidRDefault="000625FE" w:rsidP="000625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933B9">
        <w:rPr>
          <w:rFonts w:ascii="Times New Roman" w:hAnsi="Times New Roman" w:cs="Times New Roman"/>
          <w:sz w:val="40"/>
          <w:szCs w:val="40"/>
        </w:rPr>
        <w:t>на тему «</w:t>
      </w:r>
      <w:r>
        <w:rPr>
          <w:rFonts w:ascii="Times New Roman" w:hAnsi="Times New Roman" w:cs="Times New Roman"/>
          <w:sz w:val="40"/>
          <w:szCs w:val="40"/>
        </w:rPr>
        <w:t>Путешествие в королевство Математики</w:t>
      </w:r>
      <w:r w:rsidRPr="000933B9">
        <w:rPr>
          <w:rFonts w:ascii="Times New Roman" w:hAnsi="Times New Roman" w:cs="Times New Roman"/>
          <w:sz w:val="40"/>
          <w:szCs w:val="40"/>
        </w:rPr>
        <w:t>»</w:t>
      </w:r>
    </w:p>
    <w:p w:rsidR="000625FE" w:rsidRPr="000933B9" w:rsidRDefault="000625FE" w:rsidP="000625FE">
      <w:pPr>
        <w:rPr>
          <w:rFonts w:ascii="Times New Roman" w:hAnsi="Times New Roman" w:cs="Times New Roman"/>
          <w:sz w:val="40"/>
          <w:szCs w:val="40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Pr="000933B9" w:rsidRDefault="000625FE" w:rsidP="000625FE">
      <w:pPr>
        <w:rPr>
          <w:rFonts w:ascii="Times New Roman" w:hAnsi="Times New Roman" w:cs="Times New Roman"/>
          <w:sz w:val="28"/>
          <w:szCs w:val="28"/>
        </w:rPr>
      </w:pPr>
    </w:p>
    <w:p w:rsidR="000625FE" w:rsidRDefault="000625FE" w:rsidP="000625FE">
      <w:pPr>
        <w:jc w:val="right"/>
        <w:rPr>
          <w:rFonts w:ascii="Times New Roman" w:hAnsi="Times New Roman" w:cs="Times New Roman"/>
          <w:sz w:val="28"/>
          <w:szCs w:val="28"/>
        </w:rPr>
      </w:pPr>
      <w:r w:rsidRPr="000933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33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625FE" w:rsidRPr="000933B9" w:rsidRDefault="000625FE" w:rsidP="000625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Пирогова А.В</w:t>
      </w:r>
      <w:r w:rsidRPr="000933B9">
        <w:rPr>
          <w:rFonts w:ascii="Times New Roman" w:hAnsi="Times New Roman" w:cs="Times New Roman"/>
          <w:sz w:val="28"/>
          <w:szCs w:val="28"/>
        </w:rPr>
        <w:t>.</w:t>
      </w:r>
    </w:p>
    <w:p w:rsidR="000625FE" w:rsidRDefault="000625FE" w:rsidP="000625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5FE" w:rsidRDefault="000625FE" w:rsidP="000625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25FE" w:rsidRPr="000625FE" w:rsidRDefault="000625FE" w:rsidP="0006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Партизанск, </w:t>
      </w:r>
      <w:r w:rsidRPr="000933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г.</w:t>
      </w:r>
    </w:p>
    <w:p w:rsidR="000625FE" w:rsidRPr="00960786" w:rsidRDefault="000625FE" w:rsidP="0096078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960786">
        <w:rPr>
          <w:rFonts w:ascii="Times New Roman" w:hAnsi="Times New Roman" w:cs="Times New Roman"/>
          <w:sz w:val="28"/>
          <w:szCs w:val="28"/>
        </w:rPr>
        <w:t>«Путешествие в королевство Математики».</w:t>
      </w:r>
    </w:p>
    <w:p w:rsidR="000625FE" w:rsidRPr="00960786" w:rsidRDefault="000625FE" w:rsidP="0096078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86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960786">
        <w:rPr>
          <w:rFonts w:ascii="Times New Roman" w:hAnsi="Times New Roman" w:cs="Times New Roman"/>
          <w:sz w:val="28"/>
          <w:szCs w:val="28"/>
        </w:rPr>
        <w:t>игра-путешествие.</w:t>
      </w:r>
    </w:p>
    <w:p w:rsidR="000625FE" w:rsidRPr="00960786" w:rsidRDefault="000625FE" w:rsidP="0096078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786">
        <w:rPr>
          <w:rFonts w:ascii="Times New Roman" w:hAnsi="Times New Roman" w:cs="Times New Roman"/>
          <w:b/>
          <w:sz w:val="28"/>
          <w:szCs w:val="28"/>
        </w:rPr>
        <w:t>Виды</w:t>
      </w:r>
      <w:r w:rsidR="00960786" w:rsidRPr="00960786">
        <w:rPr>
          <w:rFonts w:ascii="Times New Roman" w:hAnsi="Times New Roman" w:cs="Times New Roman"/>
          <w:b/>
          <w:sz w:val="28"/>
          <w:szCs w:val="28"/>
        </w:rPr>
        <w:t xml:space="preserve"> детской</w:t>
      </w:r>
      <w:r w:rsidRPr="00960786">
        <w:rPr>
          <w:rFonts w:ascii="Times New Roman" w:hAnsi="Times New Roman" w:cs="Times New Roman"/>
          <w:b/>
          <w:sz w:val="28"/>
          <w:szCs w:val="28"/>
        </w:rPr>
        <w:t xml:space="preserve"> деятельности: </w:t>
      </w:r>
      <w:r w:rsidRPr="00960786">
        <w:rPr>
          <w:rFonts w:ascii="Times New Roman" w:hAnsi="Times New Roman" w:cs="Times New Roman"/>
          <w:bCs/>
          <w:sz w:val="28"/>
          <w:szCs w:val="28"/>
        </w:rPr>
        <w:t>игровая,  коммуникативная</w:t>
      </w:r>
      <w:r w:rsidR="00960786" w:rsidRPr="00960786">
        <w:rPr>
          <w:rFonts w:ascii="Times New Roman" w:hAnsi="Times New Roman" w:cs="Times New Roman"/>
          <w:color w:val="111111"/>
          <w:sz w:val="28"/>
          <w:szCs w:val="28"/>
        </w:rPr>
        <w:t xml:space="preserve">, двигательная, </w:t>
      </w:r>
      <w:r w:rsidR="00960786" w:rsidRPr="0096078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познавательно-исследовательская.</w:t>
      </w:r>
    </w:p>
    <w:p w:rsidR="000625FE" w:rsidRPr="00960786" w:rsidRDefault="000625FE" w:rsidP="0096078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8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960786">
        <w:rPr>
          <w:rFonts w:ascii="Times New Roman" w:hAnsi="Times New Roman" w:cs="Times New Roman"/>
          <w:sz w:val="28"/>
          <w:szCs w:val="28"/>
        </w:rPr>
        <w:t>: «Речевое развитие», «Познавательное развитие», «Социально -</w:t>
      </w:r>
      <w:r w:rsidR="00140196" w:rsidRPr="00960786">
        <w:rPr>
          <w:rFonts w:ascii="Times New Roman" w:hAnsi="Times New Roman" w:cs="Times New Roman"/>
          <w:sz w:val="28"/>
          <w:szCs w:val="28"/>
        </w:rPr>
        <w:t xml:space="preserve"> </w:t>
      </w:r>
      <w:r w:rsidRPr="00960786">
        <w:rPr>
          <w:rFonts w:ascii="Times New Roman" w:hAnsi="Times New Roman" w:cs="Times New Roman"/>
          <w:sz w:val="28"/>
          <w:szCs w:val="28"/>
        </w:rPr>
        <w:t>коммуникативное развитие», «Физическое развитие», «Художественно-эстетическое развитие».</w:t>
      </w:r>
    </w:p>
    <w:p w:rsidR="000625FE" w:rsidRPr="00960786" w:rsidRDefault="000625FE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960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Программное содержание</w:t>
      </w:r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0625FE" w:rsidRPr="00960786" w:rsidRDefault="000625FE" w:rsidP="0096078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86">
        <w:rPr>
          <w:rFonts w:ascii="Times New Roman" w:hAnsi="Times New Roman" w:cs="Times New Roman"/>
          <w:b/>
          <w:sz w:val="28"/>
          <w:szCs w:val="28"/>
        </w:rPr>
        <w:t>Цель</w:t>
      </w:r>
      <w:r w:rsidRPr="00960786">
        <w:rPr>
          <w:rFonts w:ascii="Times New Roman" w:hAnsi="Times New Roman" w:cs="Times New Roman"/>
          <w:sz w:val="28"/>
          <w:szCs w:val="28"/>
        </w:rPr>
        <w:t>: Закрепление математических знаний  и умений посредством игры-путешествия.</w:t>
      </w:r>
    </w:p>
    <w:p w:rsidR="00834955" w:rsidRDefault="00834955" w:rsidP="00F635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</w:t>
      </w:r>
      <w:r w:rsidRPr="008349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Задачи: </w:t>
      </w:r>
    </w:p>
    <w:p w:rsidR="003F2630" w:rsidRPr="003F2630" w:rsidRDefault="003F2630" w:rsidP="00F635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263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Воспитательные задачи:</w:t>
      </w:r>
    </w:p>
    <w:p w:rsidR="003F2630" w:rsidRPr="00F635DF" w:rsidRDefault="003F2630" w:rsidP="00F635D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3F2630" w:rsidRPr="00F635DF" w:rsidRDefault="003F2630" w:rsidP="00F635DF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интерес к математическим занятиям.</w:t>
      </w:r>
    </w:p>
    <w:p w:rsidR="003F2630" w:rsidRPr="003F2630" w:rsidRDefault="003F2630" w:rsidP="00F635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263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Развивающие задачи:</w:t>
      </w:r>
    </w:p>
    <w:p w:rsidR="003F2630" w:rsidRPr="00F635DF" w:rsidRDefault="00F635DF" w:rsidP="00F635DF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азвивать логическое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мышление, внимание, воображение.</w:t>
      </w:r>
    </w:p>
    <w:p w:rsidR="003F2630" w:rsidRPr="00F635DF" w:rsidRDefault="00F635DF" w:rsidP="00F635DF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творчество, мышление, речь, </w:t>
      </w:r>
      <w:r w:rsidR="003F2630" w:rsidRPr="00F6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аргументировать свои высказывания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635DF" w:rsidRDefault="003F2630" w:rsidP="00F635D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F263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Обучающие задачи:</w:t>
      </w:r>
    </w:p>
    <w:p w:rsidR="003F2630" w:rsidRPr="00F635DF" w:rsidRDefault="003F2630" w:rsidP="00F635DF">
      <w:pPr>
        <w:pStyle w:val="a7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35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Закреплять знания детей о геометрических фигурах</w:t>
      </w:r>
      <w:r w:rsidRPr="00F6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различать и сравнивать  по определенным  свойствам </w:t>
      </w:r>
      <w:r w:rsidR="00AB0D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635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цвету, форме, величине)</w:t>
      </w:r>
      <w:r w:rsidRPr="00F6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геометрические фигуры как круг, квад</w:t>
      </w:r>
      <w:r w:rsidR="00F635DF" w:rsidRPr="00F635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рат, прямоугольник, треугольник.</w:t>
      </w:r>
    </w:p>
    <w:p w:rsidR="003F2630" w:rsidRPr="00F635DF" w:rsidRDefault="00F635DF" w:rsidP="00F635DF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акреплять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навыки счета в пределах десяти.</w:t>
      </w:r>
    </w:p>
    <w:p w:rsidR="003F2630" w:rsidRPr="00F635DF" w:rsidRDefault="00F635DF" w:rsidP="00F635DF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акрепить 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 дней недели, времен года.</w:t>
      </w:r>
    </w:p>
    <w:p w:rsidR="003F2630" w:rsidRPr="00F635DF" w:rsidRDefault="00F635DF" w:rsidP="00F635DF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ормировать навыки классифицировать и обобщать предметы по двум, трем признакам (с использов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анием логических фигур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3F2630" w:rsidRPr="00F635DF" w:rsidRDefault="00F635DF" w:rsidP="00F635DF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акреплять умение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ориентироваться на листе бумаги.</w:t>
      </w:r>
    </w:p>
    <w:p w:rsidR="003F2630" w:rsidRPr="00F635DF" w:rsidRDefault="00F635DF" w:rsidP="00F635DF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</w:t>
      </w:r>
      <w:r w:rsidR="003F2630" w:rsidRPr="00F635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чить отгадывать математические загадки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художественного слова.</w:t>
      </w:r>
    </w:p>
    <w:p w:rsidR="00F635DF" w:rsidRPr="00AB0D01" w:rsidRDefault="00F635D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</w:t>
      </w:r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5DF" w:rsidRPr="00AB0D01" w:rsidRDefault="00F635DF" w:rsidP="00960786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Успокаивающие упражнения перед занятием.</w:t>
      </w:r>
    </w:p>
    <w:p w:rsidR="00F635DF" w:rsidRPr="00AB0D01" w:rsidRDefault="00F635DF" w:rsidP="0096078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сюрпризных моментов).</w:t>
      </w:r>
    </w:p>
    <w:p w:rsidR="00F635DF" w:rsidRPr="00AB0D01" w:rsidRDefault="00F635DF" w:rsidP="0096078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(использование иллюстрации).</w:t>
      </w:r>
    </w:p>
    <w:p w:rsidR="00F635DF" w:rsidRPr="00AB0D01" w:rsidRDefault="00F635DF" w:rsidP="0096078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F635DF" w:rsidRPr="00AB0D01" w:rsidRDefault="00F635DF" w:rsidP="00960786">
      <w:pPr>
        <w:pStyle w:val="a7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анализ занятия.</w:t>
      </w:r>
    </w:p>
    <w:p w:rsidR="00960786" w:rsidRPr="00AB0D01" w:rsidRDefault="00960786" w:rsidP="00960786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B0D01">
        <w:rPr>
          <w:sz w:val="28"/>
          <w:szCs w:val="28"/>
          <w:u w:val="single"/>
        </w:rPr>
        <w:t>Словарная работа:</w:t>
      </w:r>
      <w:r w:rsidRPr="00AB0D01">
        <w:rPr>
          <w:sz w:val="28"/>
          <w:szCs w:val="28"/>
        </w:rPr>
        <w:t xml:space="preserve"> понятийно – смысловое значение слов: дни недели</w:t>
      </w:r>
    </w:p>
    <w:p w:rsidR="00960786" w:rsidRPr="00AB0D01" w:rsidRDefault="00960786" w:rsidP="00AB0D0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B0D01">
        <w:rPr>
          <w:sz w:val="28"/>
          <w:szCs w:val="28"/>
        </w:rPr>
        <w:t>(понедельник, вторник, среда, четверг, пятница, суббота, воскресенье), круг, квадрат, прямоугольник, треугольн</w:t>
      </w:r>
      <w:r w:rsidR="00AB0D01" w:rsidRPr="00AB0D01">
        <w:rPr>
          <w:sz w:val="28"/>
          <w:szCs w:val="28"/>
        </w:rPr>
        <w:t>ик, порядковый и обратный счет.</w:t>
      </w:r>
      <w:proofErr w:type="gramEnd"/>
    </w:p>
    <w:p w:rsidR="00960786" w:rsidRPr="00AB0D01" w:rsidRDefault="00F635DF" w:rsidP="0096078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AB0D01">
        <w:rPr>
          <w:sz w:val="28"/>
          <w:szCs w:val="28"/>
          <w:u w:val="single"/>
        </w:rPr>
        <w:t>Предварительная работа:</w:t>
      </w:r>
      <w:r w:rsidR="00960786" w:rsidRPr="00AB0D01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336A">
        <w:rPr>
          <w:color w:val="000000"/>
          <w:sz w:val="28"/>
          <w:szCs w:val="28"/>
          <w:shd w:val="clear" w:color="auto" w:fill="FFFFFF"/>
        </w:rPr>
        <w:t>отгадывание загадок, чтение стихотворения, решение логических задач, решение конструктивных задач, индивидуальные занятия.</w:t>
      </w:r>
    </w:p>
    <w:p w:rsidR="00AB0D01" w:rsidRDefault="00F635DF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0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="00FD68FF" w:rsidRPr="00AB0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D68FF"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плоских геометрических фигур; набор цифр; 2 круга; логические фигуры </w:t>
      </w:r>
      <w:proofErr w:type="spellStart"/>
      <w:r w:rsidR="00FD68FF"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FD68FF"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; «чудесный мешочек»; «волшебная  палочка»; карточки-символы; игры-небылицы; листы бумаги А</w:t>
      </w:r>
      <w:proofErr w:type="gramStart"/>
      <w:r w:rsidR="00FD68FF"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D68FF"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ребенка; графитные карандаши.</w:t>
      </w: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6A" w:rsidRPr="00AB0D01" w:rsidRDefault="00BE336A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8FF" w:rsidRDefault="00FD68FF" w:rsidP="00AB0D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AB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</w:p>
    <w:p w:rsidR="00AB0D01" w:rsidRP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сегодня к нам пришли гости, давайте с ними поздороваемся.</w:t>
      </w:r>
    </w:p>
    <w:p w:rsidR="00AB0D01" w:rsidRPr="00AB0D01" w:rsidRDefault="00AB0D01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момент.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i/>
          <w:iCs/>
          <w:color w:val="181818"/>
          <w:sz w:val="28"/>
          <w:szCs w:val="28"/>
        </w:rPr>
        <w:t>Дети вместе с воспитателем становятся в круг.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В круг широкий, вижу я,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Встали все мои друзья.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Мы сейчас пойдем направо,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А теперь пойдем налево,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В центре круга соберемся,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И на место все вернемся.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Улыбнемся, подмигнем,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color w:val="181818"/>
          <w:sz w:val="28"/>
          <w:szCs w:val="28"/>
        </w:rPr>
        <w:t>И опять играть начнем.</w:t>
      </w:r>
    </w:p>
    <w:p w:rsidR="00AB0D01" w:rsidRPr="00AB0D01" w:rsidRDefault="00AB0D01" w:rsidP="00AB0D01">
      <w:pPr>
        <w:pStyle w:val="a8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 w:rsidRPr="00AB0D01">
        <w:rPr>
          <w:i/>
          <w:iCs/>
          <w:color w:val="181818"/>
          <w:sz w:val="28"/>
          <w:szCs w:val="28"/>
        </w:rPr>
        <w:t>Дети выполняют упражнения в соответствии с текстом.</w:t>
      </w:r>
    </w:p>
    <w:p w:rsidR="00AB0D01" w:rsidRPr="00AB0D01" w:rsidRDefault="00AB0D01" w:rsidP="00AB0D0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0D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AB0D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Вводная часть (мотивационный этап)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скажите, а вы любите путешествовать?  Сегодня я  </w:t>
      </w:r>
      <w:proofErr w:type="gramStart"/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</w:t>
      </w:r>
      <w:proofErr w:type="gramEnd"/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пригласит вас  совершить путешествие в Математическое Королевство. Но как же нам туда попасть? А попадем мы туда с помощью этого чудесного мешочка.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Ты, мешочек, помоги,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Чудо детям сотвори-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Волшебство им подари!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(Под «волшебную» музыку медленно открываем мешочек). Что же там внутри мешочка лежит? Ой, посмотрите, - это волшебная палочка! С ее помощью, мы и попадем в Математическое Королевство.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Палочкой </w:t>
      </w: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волшебной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воздухе взмахнем.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Волшебство случится,</w:t>
      </w:r>
    </w:p>
    <w:p w:rsidR="00FD68FF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Королевство попадем!</w:t>
      </w:r>
    </w:p>
    <w:p w:rsidR="00AB0D01" w:rsidRPr="00960786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-Вот мы и попали в Математическое Королевство.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Направо и налево, куда не кинешь взгляд,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Фигуры, цифры, счеты…</w:t>
      </w:r>
    </w:p>
    <w:p w:rsidR="00FD68FF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Гостям здесь каждый  рад.</w:t>
      </w:r>
    </w:p>
    <w:p w:rsidR="00AB0D01" w:rsidRPr="00AB0D01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0D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 w:rsidRPr="00AB0D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Основная часть (содержательный </w:t>
      </w:r>
      <w:r w:rsidRPr="00AB0D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этап</w:t>
      </w:r>
      <w:r w:rsidRPr="00AB0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D68FF" w:rsidRPr="00960786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В волшебном Королевстве часто происходят какие-то истории. Сегодня, например, все цифры перессорились. Каждая считает себя самой важной, нужной и красивой. Давайте, ребята, помирим их и докажем, что все они одинаково важны и нужны. Возьмите, пожалуйста, любую цифру и расскажите, где она встречается. Например: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цифра 1 – одно солнышко, одна мама, один папа;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цифра 2 –у человека все по паре: два глаза, два уха, две ноги, две руки;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я цифра 3 – в каждом времени года по три месяца;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я цифра 4 –у стула и стола по четыре ножки, четыре времени года;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какие четыре времени года вы знаете?  (Ответы детей)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я цифра 5 – на одной руке пять пальцев;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цифра 6 – столько героев в сказке тянули репку;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я цифра 7 – встречаюсь в сказке « Волк и семеро козлят».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 неделе сколько дней? Перечислите их.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ребята.  Теперь цифры поняли, что они все для нас важны и нужны. Давайте мы их подружим и разложим  по порядку. </w:t>
      </w:r>
    </w:p>
    <w:p w:rsidR="00FD68FF" w:rsidRPr="00960786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А еще в Королевстве живут геометрические фигуры. Какие геометрические фигуры вы знаете, ребята? А вы хотите подружиться с фигурами Математического Королевства? Тогда возьмите каждый  карточку-символ и по ней найдите своего друга. (Дети кладут карточки-символы под своей геометрической фигурой,  выборочно спрашиваем, почему ребенок выбрал эту фигуру).</w:t>
      </w:r>
    </w:p>
    <w:p w:rsidR="00FD68FF" w:rsidRPr="00960786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я приглашаю вас присесть на ковер и выполнить ее одно интересное задание. Мы должны отгадать необычные загадки, слушайте внимательно: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        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 рекой летели птицы: голубь, щука, две синицы. Сколько птиц, ответь скорей.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Упали два горшка: железный и глиняный. Каких осколков будет больше?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лучше и быстрее сорвать арбуз с дерева?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бабушки Даши есть внучка Маша, кот  Пушок, собака Дружок. Сколько у бабушки внуков?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по лесу шел,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На обед грибы нашел: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 – под березой,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 – у осины.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Сколько их будет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плетеной корзине?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 ребята, отлично постарались, все загадки отгадали.</w:t>
      </w:r>
    </w:p>
    <w:p w:rsidR="00FD68FF" w:rsidRPr="00960786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волшебном Королевстве все не так, как у нас. Посмотрите,  какие необычные клумбы здесь.  Какой они формы? (Круглые).  Какого  размера? (Большие). А  какого они цвета? (Синего и красного). Ребята, какое сейчас время года? (Зима). А какое время года следует за зимой? (Весна). Правильно. А весной мы с вами будем высаживать цветы. В Королевстве на клумбах растут необычные цветы. (Фигуры </w:t>
      </w:r>
      <w:proofErr w:type="spellStart"/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Дьенеша</w:t>
      </w:r>
      <w:proofErr w:type="spellEnd"/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Нужно помочь садовнику правильно их рассадить. Садовник решил в синюю клумбу посадить такие цветы (в круге лежит карточка-символ – красное  пятно), а в красную  клумбу -  вот такие (карточка-символ – треугольник). Приступаем, ребята, к посадке цветов.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Объясните, почему вы так посадили цветы по клумбам? (В синем круге (клумбе) растут только красные цветы любой геометрической формы, а в красном – цветы </w:t>
      </w:r>
      <w:r w:rsidR="00AB0D0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треугольной формы разных цветов).</w:t>
      </w: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Пальчиковая гимнастика:</w:t>
      </w:r>
    </w:p>
    <w:p w:rsidR="00FD68FF" w:rsidRPr="00960786" w:rsidRDefault="00FD68FF" w:rsidP="00AB0D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красные цветочки (</w:t>
      </w:r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прижимаем локти друг к другу, смыкаем кисти в виде лодочки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Распускают лепесточки</w:t>
      </w:r>
      <w:proofErr w:type="gramStart"/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( </w:t>
      </w:r>
      <w:proofErr w:type="gramStart"/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отом раскрываются в виде чаши, перед лицом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Ветерок немножко дышит, (</w:t>
      </w:r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затем кисти движутся против часовой стрелки и потом по часовой стрелке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Лепестки колышет. (</w:t>
      </w:r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кисти рук наклоняются влево и вправо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красные цветочки (</w:t>
      </w:r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прижимаем локти друг к другу, смыкаем кисти в виде лодочки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Закрывают лепесточки, (</w:t>
      </w:r>
      <w:r w:rsidRPr="009607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показать пальчиками, как лепестки закрываются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тихо засыпают,</w:t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головкою</w:t>
      </w:r>
      <w:proofErr w:type="spellEnd"/>
      <w:r w:rsidRPr="009607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кивают.</w:t>
      </w:r>
    </w:p>
    <w:p w:rsidR="00FD68FF" w:rsidRPr="00960786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5) </w:t>
      </w:r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я предлагаю вам сесть за столы   и  поиграть в игры-небылицы. В волшебном Королевстве художник нарисовал  вот такие картины. ( Из альбома  «Лепим нелепицы»)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Помогите, ребята, раскрасить картины до конца. Смотрите внимательно на карточки-символы. (Дети выполняют задания, накладывая геометрические фигуры в соответствии с символами сверху изображения на картинке). По очереди объясняют, почему использовали ту или иную фигуру.</w:t>
      </w:r>
    </w:p>
    <w:p w:rsidR="00FD68FF" w:rsidRPr="00960786" w:rsidRDefault="00FD68FF" w:rsidP="00AB0D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 и помогли художнику закончить его картины. Какими красивыми, яркими они стали.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6078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Физкульминутка</w:t>
      </w:r>
      <w:proofErr w:type="spellEnd"/>
      <w:r w:rsidRPr="0096078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: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три, четыре, пять!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Будем </w:t>
      </w:r>
      <w:proofErr w:type="gramStart"/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прыгать</w:t>
      </w:r>
      <w:proofErr w:type="gramEnd"/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скакать (Прыжки на месте).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Наклонился правый бок (Наклоны туловища).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Наклонился левый бок.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Раз, два, три.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поднимем ручки (Руки вверх),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дотянемся до тучки.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Сядем на дорожку, (Присели)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Разомнем мы ножки.</w:t>
      </w:r>
    </w:p>
    <w:p w:rsidR="00FD68FF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6)</w:t>
      </w:r>
      <w:r w:rsidR="00FD68FF"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ребята,  поверните стульчики к столу. Сейчас мы с вами порисуем. Возьмите лист бумаги, карандаши и слушайте внимательно: в правом верхнем углу нарисуйте треугольник, в левом нижнем углу – круг, в правом нижнем углу – прямоугольник, в левом верхнем углу – квадрат, а посередине - ромб. И с этим заданием мы с вами справились.</w:t>
      </w:r>
    </w:p>
    <w:p w:rsidR="00AB0D01" w:rsidRPr="00AB0D01" w:rsidRDefault="00AB0D01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AB0D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III</w:t>
      </w:r>
      <w:r w:rsidRPr="00AB0D0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Заключительная часть (рефлексивный этап).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нам, ребята, пора возвращаться домой. Подойдите ко мне, сейчас наша волшебная палочка поможет нам вернуться в детский сад.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Палочкой </w:t>
      </w: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волшебной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воздухе взмахнем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Волшебство случится,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мы попадем!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мы, ребята, и вернулись в  родной садик, в нашу любимую группу. Вам понравилось наше путешествие? Вы меня очень порадовали своими знаниями. Я убедилась, что вы дружите с математикой.</w:t>
      </w:r>
    </w:p>
    <w:p w:rsidR="00FD68FF" w:rsidRPr="00960786" w:rsidRDefault="00FD68FF" w:rsidP="009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607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9145A" w:rsidRPr="00960786" w:rsidRDefault="0009145A" w:rsidP="00960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145A" w:rsidRPr="0096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197"/>
    <w:multiLevelType w:val="hybridMultilevel"/>
    <w:tmpl w:val="F57E7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A641F"/>
    <w:multiLevelType w:val="hybridMultilevel"/>
    <w:tmpl w:val="AE9882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3074"/>
    <w:multiLevelType w:val="hybridMultilevel"/>
    <w:tmpl w:val="1E82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96129"/>
    <w:multiLevelType w:val="hybridMultilevel"/>
    <w:tmpl w:val="65641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D2570"/>
    <w:multiLevelType w:val="multilevel"/>
    <w:tmpl w:val="CF0E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681593"/>
    <w:multiLevelType w:val="hybridMultilevel"/>
    <w:tmpl w:val="BA525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2"/>
    <w:rsid w:val="000625FE"/>
    <w:rsid w:val="0009145A"/>
    <w:rsid w:val="000F4B53"/>
    <w:rsid w:val="00140196"/>
    <w:rsid w:val="003F2630"/>
    <w:rsid w:val="006F7B62"/>
    <w:rsid w:val="00834955"/>
    <w:rsid w:val="00960786"/>
    <w:rsid w:val="00AB0D01"/>
    <w:rsid w:val="00BE336A"/>
    <w:rsid w:val="00F635DF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25FE"/>
    <w:rPr>
      <w:b/>
      <w:bCs/>
    </w:rPr>
  </w:style>
  <w:style w:type="character" w:customStyle="1" w:styleId="apple-converted-space">
    <w:name w:val="apple-converted-space"/>
    <w:basedOn w:val="a0"/>
    <w:rsid w:val="000625FE"/>
  </w:style>
  <w:style w:type="paragraph" w:styleId="a6">
    <w:name w:val="No Spacing"/>
    <w:uiPriority w:val="1"/>
    <w:qFormat/>
    <w:rsid w:val="000625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35DF"/>
    <w:pPr>
      <w:ind w:left="720"/>
      <w:contextualSpacing/>
    </w:pPr>
  </w:style>
  <w:style w:type="paragraph" w:customStyle="1" w:styleId="c1">
    <w:name w:val="c1"/>
    <w:basedOn w:val="a"/>
    <w:rsid w:val="009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786"/>
  </w:style>
  <w:style w:type="character" w:customStyle="1" w:styleId="c5">
    <w:name w:val="c5"/>
    <w:basedOn w:val="a0"/>
    <w:rsid w:val="00960786"/>
  </w:style>
  <w:style w:type="paragraph" w:styleId="a8">
    <w:name w:val="Normal (Web)"/>
    <w:basedOn w:val="a"/>
    <w:uiPriority w:val="99"/>
    <w:unhideWhenUsed/>
    <w:rsid w:val="009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625FE"/>
    <w:rPr>
      <w:b/>
      <w:bCs/>
    </w:rPr>
  </w:style>
  <w:style w:type="character" w:customStyle="1" w:styleId="apple-converted-space">
    <w:name w:val="apple-converted-space"/>
    <w:basedOn w:val="a0"/>
    <w:rsid w:val="000625FE"/>
  </w:style>
  <w:style w:type="paragraph" w:styleId="a6">
    <w:name w:val="No Spacing"/>
    <w:uiPriority w:val="1"/>
    <w:qFormat/>
    <w:rsid w:val="000625F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35DF"/>
    <w:pPr>
      <w:ind w:left="720"/>
      <w:contextualSpacing/>
    </w:pPr>
  </w:style>
  <w:style w:type="paragraph" w:customStyle="1" w:styleId="c1">
    <w:name w:val="c1"/>
    <w:basedOn w:val="a"/>
    <w:rsid w:val="009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0786"/>
  </w:style>
  <w:style w:type="character" w:customStyle="1" w:styleId="c5">
    <w:name w:val="c5"/>
    <w:basedOn w:val="a0"/>
    <w:rsid w:val="00960786"/>
  </w:style>
  <w:style w:type="paragraph" w:styleId="a8">
    <w:name w:val="Normal (Web)"/>
    <w:basedOn w:val="a"/>
    <w:uiPriority w:val="99"/>
    <w:unhideWhenUsed/>
    <w:rsid w:val="009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2021-12-14T03:59:00Z</cp:lastPrinted>
  <dcterms:created xsi:type="dcterms:W3CDTF">2021-12-10T04:28:00Z</dcterms:created>
  <dcterms:modified xsi:type="dcterms:W3CDTF">2021-12-14T04:02:00Z</dcterms:modified>
</cp:coreProperties>
</file>