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24" w:rsidRPr="00A800B1" w:rsidRDefault="00845824" w:rsidP="00CB582A">
      <w:pPr>
        <w:shd w:val="clear" w:color="auto" w:fill="FFFFFF"/>
        <w:spacing w:before="30" w:after="30" w:line="300" w:lineRule="atLeast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7E14F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t>Посвящаем всем генералам,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Всем полковникам,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Всем подполковникам,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Всем майорам и капитанам,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Всем старшинам и сержантам,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Всем рядовым,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Всем труженикам тыла,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Которым их дети,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Их внуки, их правнуки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Обязаны вечно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Зеленой травой, голубой речкой</w:t>
      </w:r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Синим небом, серебряным воздухом</w:t>
      </w:r>
      <w:proofErr w:type="gramStart"/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В</w:t>
      </w:r>
      <w:proofErr w:type="gramEnd"/>
      <w:r w:rsidR="00CB582A" w:rsidRPr="00A800B1">
        <w:rPr>
          <w:rFonts w:eastAsia="Times New Roman" w:cs="Times New Roman"/>
          <w:b/>
          <w:bCs/>
          <w:color w:val="000000"/>
          <w:szCs w:val="28"/>
          <w:lang w:eastAsia="ru-RU"/>
        </w:rPr>
        <w:t>сем, что называется жизнь.</w:t>
      </w:r>
    </w:p>
    <w:p w:rsidR="00A800B1" w:rsidRDefault="00A800B1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845824" w:rsidRPr="00A800B1" w:rsidRDefault="00845824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96"/>
          <w:szCs w:val="96"/>
          <w:lang w:eastAsia="ru-RU"/>
        </w:rPr>
      </w:pPr>
      <w:r w:rsidRPr="00A800B1">
        <w:rPr>
          <w:rFonts w:eastAsia="Times New Roman" w:cs="Times New Roman"/>
          <w:color w:val="333333"/>
          <w:sz w:val="96"/>
          <w:szCs w:val="96"/>
          <w:lang w:eastAsia="ru-RU"/>
        </w:rPr>
        <w:t>Социальный проект</w:t>
      </w:r>
    </w:p>
    <w:p w:rsidR="00845824" w:rsidRPr="00A800B1" w:rsidRDefault="00845824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96"/>
          <w:szCs w:val="96"/>
          <w:lang w:eastAsia="ru-RU"/>
        </w:rPr>
      </w:pPr>
      <w:r w:rsidRPr="00A800B1">
        <w:rPr>
          <w:rFonts w:eastAsia="Times New Roman" w:cs="Times New Roman"/>
          <w:b/>
          <w:bCs/>
          <w:color w:val="333333"/>
          <w:sz w:val="96"/>
          <w:szCs w:val="96"/>
          <w:lang w:eastAsia="ru-RU"/>
        </w:rPr>
        <w:t> </w:t>
      </w:r>
    </w:p>
    <w:p w:rsidR="00845824" w:rsidRPr="00A800B1" w:rsidRDefault="00845824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96"/>
          <w:szCs w:val="96"/>
          <w:lang w:eastAsia="ru-RU"/>
        </w:rPr>
      </w:pPr>
      <w:r w:rsidRPr="00A800B1">
        <w:rPr>
          <w:rFonts w:eastAsia="Times New Roman" w:cs="Times New Roman"/>
          <w:b/>
          <w:bCs/>
          <w:color w:val="333333"/>
          <w:sz w:val="96"/>
          <w:szCs w:val="96"/>
          <w:lang w:eastAsia="ru-RU"/>
        </w:rPr>
        <w:t>«Ветеран живет рядом»</w:t>
      </w:r>
    </w:p>
    <w:p w:rsidR="00845824" w:rsidRPr="007E14F8" w:rsidRDefault="00845824" w:rsidP="00845824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E14F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5824" w:rsidRPr="00A800B1" w:rsidRDefault="00845824" w:rsidP="00A800B1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A800B1">
        <w:rPr>
          <w:rFonts w:eastAsia="Times New Roman" w:cs="Times New Roman"/>
          <w:b/>
          <w:bCs/>
          <w:color w:val="333333"/>
          <w:szCs w:val="28"/>
          <w:lang w:eastAsia="ru-RU"/>
        </w:rPr>
        <w:t>Автор проекта:</w:t>
      </w:r>
    </w:p>
    <w:p w:rsidR="00845824" w:rsidRPr="00A800B1" w:rsidRDefault="00B73C95" w:rsidP="00845824">
      <w:pPr>
        <w:shd w:val="clear" w:color="auto" w:fill="FFFFFF"/>
        <w:spacing w:before="30" w:after="3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A800B1">
        <w:rPr>
          <w:rFonts w:eastAsia="Times New Roman" w:cs="Times New Roman"/>
          <w:b/>
          <w:bCs/>
          <w:color w:val="333333"/>
          <w:szCs w:val="28"/>
          <w:lang w:eastAsia="ru-RU"/>
        </w:rPr>
        <w:t>Классный руководитель 1</w:t>
      </w:r>
      <w:r w:rsidR="00845824" w:rsidRPr="00A800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класса</w:t>
      </w:r>
      <w:r w:rsidRPr="00A800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Н</w:t>
      </w:r>
    </w:p>
    <w:p w:rsidR="00845824" w:rsidRPr="00A800B1" w:rsidRDefault="00B73C95" w:rsidP="00845824">
      <w:pPr>
        <w:shd w:val="clear" w:color="auto" w:fill="FFFFFF"/>
        <w:spacing w:before="30" w:after="30" w:line="300" w:lineRule="atLeast"/>
        <w:jc w:val="right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A800B1">
        <w:rPr>
          <w:rFonts w:eastAsia="Times New Roman" w:cs="Times New Roman"/>
          <w:b/>
          <w:bCs/>
          <w:color w:val="333333"/>
          <w:szCs w:val="28"/>
          <w:lang w:eastAsia="ru-RU"/>
        </w:rPr>
        <w:t>Ныркова</w:t>
      </w:r>
      <w:proofErr w:type="spellEnd"/>
      <w:r w:rsidRPr="00A800B1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Альбина Петровна</w:t>
      </w:r>
    </w:p>
    <w:p w:rsidR="00845824" w:rsidRPr="007E14F8" w:rsidRDefault="00845824" w:rsidP="00845824">
      <w:pPr>
        <w:shd w:val="clear" w:color="auto" w:fill="FFFFFF"/>
        <w:spacing w:before="30" w:after="30" w:line="300" w:lineRule="atLeast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E14F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845824" w:rsidRPr="007E14F8" w:rsidRDefault="00845824" w:rsidP="00845824">
      <w:pPr>
        <w:shd w:val="clear" w:color="auto" w:fill="FFFFFF"/>
        <w:spacing w:before="30" w:after="30" w:line="300" w:lineRule="atLeast"/>
        <w:ind w:left="378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E14F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A800B1" w:rsidRDefault="00A800B1" w:rsidP="00845824">
      <w:pPr>
        <w:shd w:val="clear" w:color="auto" w:fill="FFFFFF"/>
        <w:spacing w:before="30" w:after="30" w:line="300" w:lineRule="atLeast"/>
        <w:ind w:left="-18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0B1" w:rsidRDefault="00A800B1" w:rsidP="00845824">
      <w:pPr>
        <w:shd w:val="clear" w:color="auto" w:fill="FFFFFF"/>
        <w:spacing w:before="30" w:after="30" w:line="300" w:lineRule="atLeast"/>
        <w:ind w:left="-18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5824" w:rsidRPr="00DF4C98" w:rsidRDefault="00845824" w:rsidP="00DF4C98">
      <w:pPr>
        <w:shd w:val="clear" w:color="auto" w:fill="FFFFFF"/>
        <w:spacing w:before="30" w:after="30" w:line="300" w:lineRule="atLeast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Паспорт проекта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1.Наименование проекта:   «Ветеран живет рядом»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2.Направление проекта:  Патриотическое  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3. Сведения об авторе: </w:t>
      </w:r>
      <w:proofErr w:type="spellStart"/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Ныркова</w:t>
      </w:r>
      <w:proofErr w:type="spellEnd"/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Альбина Петровна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– классный руководитель 1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класса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Н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г. Димитровграда </w:t>
      </w:r>
      <w:proofErr w:type="spellStart"/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Ульяновсной</w:t>
      </w:r>
      <w:proofErr w:type="spellEnd"/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области</w:t>
      </w:r>
    </w:p>
    <w:p w:rsidR="00845824" w:rsidRPr="00DF4C98" w:rsidRDefault="00630FDA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4. Срок реализации: а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прель - 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май 2015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г.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5. Исполнители: 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учащиеся 1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класса, родители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учащихся.</w:t>
      </w:r>
    </w:p>
    <w:p w:rsidR="00630FDA" w:rsidRPr="00DF4C98" w:rsidRDefault="00845824" w:rsidP="00630FD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6. Цель:  </w:t>
      </w:r>
      <w:r w:rsidR="00630FDA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обогатить сведения  о</w:t>
      </w:r>
      <w:r w:rsidR="00630FDA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военных буднях ветеранов войны и тружениках тыла.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7. Задачи: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создать условия для воспитания патриотических чувств у учащихся через взаимодействие с ветеранами и участниками войны;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воспитывать у детей уважение к защитникам Родины;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социальная поддержка ветеранов, воспитание  внимательного отношения к людям старшего поколения, желания заботиться о них;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способствовать возрождению традиций русских семей, основанных на любви, нравственности и взаимном уважении ее членов друг к другу.</w:t>
      </w:r>
    </w:p>
    <w:p w:rsidR="00DF4C98" w:rsidRPr="00DF4C98" w:rsidRDefault="00DF4C98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Актуальность проекта</w:t>
      </w:r>
    </w:p>
    <w:p w:rsidR="00845824" w:rsidRPr="00DF4C98" w:rsidRDefault="00845824" w:rsidP="00845824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  Сегодня мы живем в мирное время, когда над головой светит яркое солнце, поют птицы, а повсюду встреча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ются счастливые лица горожан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. Но ес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ли перенестись лет на 70 назад,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то перед глазами встает совершенно иная картина. Сожженные деревни, разрушенные хозяйства, заброшенные поля, груды разбитой военной техники, плачущие лица детей и  женщин. Все это результат страшного события 1941-1945гг. – Великой Отечественной войны. Сколько судеб она исковеркала, а сколько унесла жизней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… Н</w:t>
      </w:r>
      <w:proofErr w:type="gramEnd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е счесть… Но каждый год мы с радостью вспоминаем май 1945г.- долгожданную победу в Великой Отечественной войне. А кто ковал победу? Кто как 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мог</w:t>
      </w:r>
      <w:proofErr w:type="gramEnd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приближал ее ? Конечно это участники тех кровопролитных лет, наши бабушки и дедушки, прабабушки и прадедушки. Много времени прошло с памятной даты – 9 мая 1945 г. Ушли из жизни ветераны, а оставшиеся в живых – совсем старые, больные люди.  Именно эти люди спасли мир от «коричневой чумы», но до сегодняшнего дня, как показывают по телевидению и пишут в СМИ, многие живут в неблагоустроенных квартирах. Чтобы чего-то добиться, им нужно ходить по инстанциям и простаивать огромные очереди. А   сил: ни физических, ни моральных, уже  нет.  А  когда-то 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они</w:t>
      </w:r>
      <w:proofErr w:type="gramEnd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не задумываясь шли в кровопролитный бой за свое Отечество, за свою Родину, за будущее поколение. А сегодня это «поколение» иной раз даже проходит не говоря «здравствуйте» участникам боевых действий. Проблемой данного  проекта является  отсутствие должного внимания подрастающего  поколения к  ветеранам ВОВ и пожилым людям. Всем пожилым людям очень приятно, 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когда к ним с почтением относится молодежь. Как же  они радуются любому вниманию  с нашей стороны. Старыми будем все, а так как в жизни за все надо платить, не хотелось бы, чтобы счета были огромными.  Мы действительно «в неоплатном долгу перед солдатами Великой Отечественной войны».</w:t>
      </w:r>
    </w:p>
    <w:p w:rsidR="00845824" w:rsidRPr="00DF4C98" w:rsidRDefault="00845824" w:rsidP="00845824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     Забота о ветеранах в нашей школе была всегда. За каждым классом были закреплены ветераны и участники </w:t>
      </w:r>
      <w:proofErr w:type="spell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ВОв</w:t>
      </w:r>
      <w:proofErr w:type="spellEnd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которым учащиеся вместе 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класс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ными</w:t>
      </w:r>
      <w:proofErr w:type="gramEnd"/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руководителями в течение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года оказывали посильную помощь. Мы их поздравляем с праздниками, приглашаем в школу на беседы. Но оценив все, мы  решили сделать в этом году что-то большее для на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ших освободителей.  М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ы решили 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побольш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е</w:t>
      </w:r>
      <w:proofErr w:type="gramEnd"/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разузнать от наших прабабушек и прадедушек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 малоизвестных событиях тех кровопролитных дней. Мы  решили в рамках акции «Ветеран живет рядом» обогатить сведения  о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военных буднях ветеранов войны и тружеников тыла.</w:t>
      </w:r>
    </w:p>
    <w:p w:rsidR="00DF4C98" w:rsidRDefault="00DF4C98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Цель и задачи проекта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Цель проекта</w:t>
      </w:r>
      <w:r w:rsidR="00630FDA">
        <w:rPr>
          <w:rFonts w:eastAsia="Times New Roman" w:cs="Times New Roman"/>
          <w:color w:val="333333"/>
          <w:sz w:val="32"/>
          <w:szCs w:val="32"/>
          <w:lang w:eastAsia="ru-RU"/>
        </w:rPr>
        <w:t>:  собрать сведения о военных буднях ветеранов войны и тружеников тыла.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Достижение цели поставило  следующие 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задачи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: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создать условия для воспитания патриотических чувств у учащихся через взаимодействие с ветеранами и участниками войны;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воспитывать у детей уважение к защитникам Родины;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социальная поддержка ветеранов, воспитание  внимательного отношения к людям старшего поколения, желания заботиться о них;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способствовать возрождению традиций русских семей, основанных на любви, нравственности и взаимном уважении ее членов друг к другу.</w:t>
      </w:r>
    </w:p>
    <w:p w:rsidR="00DF4C98" w:rsidRDefault="00845824" w:rsidP="00DF4C98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Основные направления работ</w:t>
      </w:r>
      <w:r w:rsid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ы</w:t>
      </w:r>
    </w:p>
    <w:p w:rsidR="00845824" w:rsidRPr="00DF4C98" w:rsidRDefault="00DF4C98" w:rsidP="00DF4C98">
      <w:pPr>
        <w:shd w:val="clear" w:color="auto" w:fill="FFFFFF"/>
        <w:spacing w:before="30" w:after="3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тематически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е экскурсии в 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краеведческий музей;</w:t>
      </w:r>
    </w:p>
    <w:p w:rsidR="00DF4C98" w:rsidRDefault="00D06916" w:rsidP="00DF4C98">
      <w:pPr>
        <w:shd w:val="clear" w:color="auto" w:fill="FFFFFF"/>
        <w:spacing w:before="30" w:after="30" w:line="240" w:lineRule="auto"/>
        <w:ind w:left="375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</w:t>
      </w:r>
      <w:r w:rsid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казание адресной помощи 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F4C98">
        <w:rPr>
          <w:rFonts w:eastAsia="Times New Roman" w:cs="Times New Roman"/>
          <w:color w:val="333333"/>
          <w:sz w:val="32"/>
          <w:szCs w:val="32"/>
          <w:lang w:eastAsia="ru-RU"/>
        </w:rPr>
        <w:t> ветерану ВОВ, труженикам тыла;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    </w:t>
      </w:r>
    </w:p>
    <w:p w:rsidR="00845824" w:rsidRPr="00DF4C98" w:rsidRDefault="00845824" w:rsidP="00DF4C98">
      <w:pPr>
        <w:shd w:val="clear" w:color="auto" w:fill="FFFFFF"/>
        <w:spacing w:before="30" w:after="30" w:line="240" w:lineRule="auto"/>
        <w:ind w:left="375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тематические встречи;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ind w:left="375"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творческие работы учащихся;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ind w:left="375"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трудовые дела учащихся.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Главные участники проекта.</w:t>
      </w:r>
    </w:p>
    <w:p w:rsidR="00845824" w:rsidRPr="00DF4C98" w:rsidRDefault="00DF4C98" w:rsidP="00DF4C98">
      <w:pPr>
        <w:shd w:val="clear" w:color="auto" w:fill="FFFFFF"/>
        <w:spacing w:before="30" w:after="30" w:line="240" w:lineRule="auto"/>
        <w:ind w:left="375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Кл</w:t>
      </w:r>
      <w:r w:rsidR="00B73C95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ассный руководитель и учащиеся 1</w:t>
      </w:r>
      <w:r w:rsidR="00A800B1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Н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класса.</w:t>
      </w:r>
    </w:p>
    <w:p w:rsidR="00845824" w:rsidRPr="00DF4C98" w:rsidRDefault="00DF4C98" w:rsidP="00DF4C98">
      <w:pPr>
        <w:shd w:val="clear" w:color="auto" w:fill="FFFFFF"/>
        <w:spacing w:before="30" w:after="30" w:line="240" w:lineRule="auto"/>
        <w:ind w:left="375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Ветеран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ы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ВОВ и тру</w:t>
      </w:r>
      <w:r w:rsidR="00B95113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женики тыла, проживающие в г</w:t>
      </w:r>
      <w:proofErr w:type="gramStart"/>
      <w:r w:rsidR="00B95113" w:rsidRPr="00DF4C98">
        <w:rPr>
          <w:rFonts w:eastAsia="Times New Roman" w:cs="Times New Roman"/>
          <w:color w:val="333333"/>
          <w:sz w:val="32"/>
          <w:szCs w:val="32"/>
          <w:lang w:eastAsia="ru-RU"/>
        </w:rPr>
        <w:t>.Д</w:t>
      </w:r>
      <w:proofErr w:type="gramEnd"/>
      <w:r w:rsidR="00B95113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имитровграде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:rsidR="00845824" w:rsidRPr="00DF4C98" w:rsidRDefault="00630FDA" w:rsidP="00DF4C98">
      <w:pPr>
        <w:shd w:val="clear" w:color="auto" w:fill="FFFFFF"/>
        <w:spacing w:before="30" w:after="30" w:line="240" w:lineRule="auto"/>
        <w:ind w:left="375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-Родители учащихся 1 Н класса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r w:rsidR="00B95113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и классный руководитель.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Сроки реализации проекта:</w:t>
      </w:r>
      <w:r w:rsidR="00630FDA">
        <w:rPr>
          <w:rFonts w:eastAsia="Times New Roman" w:cs="Times New Roman"/>
          <w:color w:val="333333"/>
          <w:sz w:val="32"/>
          <w:szCs w:val="32"/>
          <w:lang w:eastAsia="ru-RU"/>
        </w:rPr>
        <w:t> апрель – май 2015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г.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45824" w:rsidRPr="00DF4C98" w:rsidRDefault="00845824" w:rsidP="00DF4C98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Методическое обеспечение проекта: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ind w:left="375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Гражданско</w:t>
      </w:r>
      <w:proofErr w:type="spellEnd"/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– патриотические   мероприятия  </w:t>
      </w:r>
    </w:p>
    <w:p w:rsidR="00845824" w:rsidRPr="00DF4C98" w:rsidRDefault="00DF4C98" w:rsidP="00845824">
      <w:pPr>
        <w:shd w:val="clear" w:color="auto" w:fill="FFFFFF"/>
        <w:spacing w:before="30" w:after="30" w:line="240" w:lineRule="auto"/>
        <w:ind w:left="375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-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 Программа воспитательной работы школы</w:t>
      </w:r>
    </w:p>
    <w:p w:rsidR="00DF4C98" w:rsidRDefault="00845824" w:rsidP="00DF4C98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                           </w:t>
      </w:r>
    </w:p>
    <w:p w:rsidR="00DF4C98" w:rsidRDefault="00845824" w:rsidP="00DF4C98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Место реализации проекта:</w:t>
      </w:r>
    </w:p>
    <w:p w:rsidR="00845824" w:rsidRPr="00DF4C98" w:rsidRDefault="00B95113" w:rsidP="00DF4C98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Ульяновская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область, </w:t>
      </w:r>
      <w:proofErr w:type="gramStart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г</w:t>
      </w:r>
      <w:proofErr w:type="gramEnd"/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. Димитровград.</w:t>
      </w:r>
    </w:p>
    <w:p w:rsidR="00DF4C98" w:rsidRDefault="00DF4C98" w:rsidP="00845824">
      <w:pPr>
        <w:shd w:val="clear" w:color="auto" w:fill="FFFFFF"/>
        <w:spacing w:before="30" w:after="3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45824" w:rsidRPr="00DF4C98" w:rsidRDefault="00845824" w:rsidP="00DF4C98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Этапы реализации проекта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1.Подготовительный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u w:val="single"/>
          <w:lang w:eastAsia="ru-RU"/>
        </w:rPr>
        <w:t>Сроки реализации:</w:t>
      </w:r>
      <w:r w:rsidR="00A70E99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1-20 апреля 2015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г.</w:t>
      </w:r>
    </w:p>
    <w:p w:rsidR="00845824" w:rsidRPr="00DF4C98" w:rsidRDefault="00845824" w:rsidP="00845824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845824" w:rsidRPr="00DF4C98" w:rsidRDefault="00845824" w:rsidP="00DF4C98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1)    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Разработка социально проекта «Ветеран живет рядом»;</w:t>
      </w:r>
    </w:p>
    <w:p w:rsidR="00845824" w:rsidRPr="00DF4C98" w:rsidRDefault="00845824" w:rsidP="00DF4C98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2)    Составление плана работы  по реализации проекта;</w:t>
      </w:r>
    </w:p>
    <w:p w:rsidR="00845824" w:rsidRPr="00DF4C98" w:rsidRDefault="00845824" w:rsidP="00DF4C98">
      <w:pPr>
        <w:shd w:val="clear" w:color="auto" w:fill="FFFFFF"/>
        <w:spacing w:before="30" w:after="30" w:line="30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3)    Поисковая  деятельность;</w:t>
      </w:r>
    </w:p>
    <w:p w:rsidR="00845824" w:rsidRPr="00DF4C98" w:rsidRDefault="00845824" w:rsidP="00DF4C98">
      <w:pPr>
        <w:shd w:val="clear" w:color="auto" w:fill="FFFFFF"/>
        <w:spacing w:before="30" w:after="30" w:line="30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4)    Организация встреч с ветераном  ВОВ и тружениками тыла;</w:t>
      </w:r>
    </w:p>
    <w:p w:rsidR="00845824" w:rsidRPr="00DF4C98" w:rsidRDefault="00845824" w:rsidP="00845824">
      <w:pPr>
        <w:shd w:val="clear" w:color="auto" w:fill="FFFFFF"/>
        <w:spacing w:before="30" w:after="30" w:line="30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Прогнозируемые результаты:</w:t>
      </w:r>
    </w:p>
    <w:p w:rsidR="00845824" w:rsidRPr="00DF4C98" w:rsidRDefault="00845824" w:rsidP="00AD3F0B">
      <w:pPr>
        <w:shd w:val="clear" w:color="auto" w:fill="FFFFFF"/>
        <w:spacing w:before="30" w:after="3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Cs/>
          <w:color w:val="333333"/>
          <w:sz w:val="32"/>
          <w:szCs w:val="32"/>
          <w:lang w:eastAsia="ru-RU"/>
        </w:rPr>
        <w:t>1.</w:t>
      </w:r>
      <w:r w:rsidR="00DF4C98">
        <w:rPr>
          <w:rFonts w:eastAsia="Times New Roman" w:cs="Times New Roman"/>
          <w:color w:val="333333"/>
          <w:sz w:val="32"/>
          <w:szCs w:val="32"/>
          <w:lang w:eastAsia="ru-RU"/>
        </w:rPr>
        <w:t>  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Наработана база документов</w:t>
      </w:r>
    </w:p>
    <w:p w:rsidR="00A70E99" w:rsidRDefault="00845824" w:rsidP="00AD3F0B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Cs/>
          <w:color w:val="333333"/>
          <w:sz w:val="32"/>
          <w:szCs w:val="32"/>
          <w:lang w:eastAsia="ru-RU"/>
        </w:rPr>
        <w:t>2.</w:t>
      </w:r>
      <w:r w:rsidR="00DF4C98">
        <w:rPr>
          <w:rFonts w:eastAsia="Times New Roman" w:cs="Times New Roman"/>
          <w:color w:val="333333"/>
          <w:sz w:val="32"/>
          <w:szCs w:val="32"/>
          <w:lang w:eastAsia="ru-RU"/>
        </w:rPr>
        <w:t>  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Разработан план мероприятий  по реализации проекта</w:t>
      </w:r>
    </w:p>
    <w:p w:rsidR="00845824" w:rsidRPr="00DF4C98" w:rsidRDefault="00DF4C98" w:rsidP="00AD3F0B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3.  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Проведены организационные мероприятия по привлечению учащихся к работе в проекте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2.Организационно-деятельностный  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u w:val="single"/>
          <w:lang w:eastAsia="ru-RU"/>
        </w:rPr>
        <w:t>Сроки реализации этапа:</w:t>
      </w:r>
      <w:r w:rsidR="00A70E99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 (20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апреля  -</w:t>
      </w:r>
      <w:r w:rsidR="00A70E99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9 мая  2015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г.)</w:t>
      </w:r>
    </w:p>
    <w:p w:rsidR="00845824" w:rsidRPr="00DF4C98" w:rsidRDefault="00845824" w:rsidP="00845824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1.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Оказание  адресной помощи ветерану ВОВ, труженикам тыла;</w:t>
      </w:r>
    </w:p>
    <w:p w:rsidR="00845824" w:rsidRPr="00DF4C98" w:rsidRDefault="00B95113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2. Помощь 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музею в сборе новых экспонатов и сведений;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3.Изготовление поздравительных открыток «С Днем Победы!»;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4.Подготовка и проведение праздничного концерта «Нам Вас не забыть…»</w:t>
      </w:r>
    </w:p>
    <w:p w:rsidR="00845824" w:rsidRPr="00DF4C98" w:rsidRDefault="00845824" w:rsidP="00845824">
      <w:pPr>
        <w:shd w:val="clear" w:color="auto" w:fill="FFFFFF"/>
        <w:spacing w:before="30" w:after="30" w:line="30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Прогнозируемые результаты:</w:t>
      </w:r>
    </w:p>
    <w:p w:rsidR="00845824" w:rsidRPr="00DF4C98" w:rsidRDefault="00845824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  </w:t>
      </w:r>
      <w:r w:rsidR="00AD3F0B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1.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Проведение встреч с ветераном Вов, тружениками тыла, оказание им посильной помощи</w:t>
      </w:r>
    </w:p>
    <w:p w:rsidR="00845824" w:rsidRPr="00DF4C98" w:rsidRDefault="00845824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   </w:t>
      </w:r>
      <w:r w:rsidR="00AD3F0B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2.</w:t>
      </w:r>
      <w:r w:rsidR="00A70E99">
        <w:rPr>
          <w:rFonts w:eastAsia="Times New Roman" w:cs="Times New Roman"/>
          <w:color w:val="333333"/>
          <w:sz w:val="32"/>
          <w:szCs w:val="32"/>
          <w:lang w:eastAsia="ru-RU"/>
        </w:rPr>
        <w:t>Поздравление ветеранов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и тружеников тыла</w:t>
      </w:r>
    </w:p>
    <w:p w:rsidR="00845824" w:rsidRPr="00DF4C98" w:rsidRDefault="00AD3F0B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     3.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Оказание помощи музею в приобретении новых сведений о войне</w:t>
      </w:r>
    </w:p>
    <w:p w:rsidR="00845824" w:rsidRPr="00DF4C98" w:rsidRDefault="00AD3F0B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  4.  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Формирование патриотических качеств личности учащихся</w:t>
      </w:r>
    </w:p>
    <w:p w:rsidR="00845824" w:rsidRPr="00DF4C98" w:rsidRDefault="00AD3F0B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  5.</w:t>
      </w:r>
      <w:r w:rsidR="00A70E99">
        <w:rPr>
          <w:rFonts w:eastAsia="Times New Roman" w:cs="Times New Roman"/>
          <w:color w:val="333333"/>
          <w:sz w:val="32"/>
          <w:szCs w:val="32"/>
          <w:lang w:eastAsia="ru-RU"/>
        </w:rPr>
        <w:t> 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Сплочение родителей и детей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2.Аналитический   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u w:val="single"/>
          <w:lang w:eastAsia="ru-RU"/>
        </w:rPr>
        <w:t>Сроки реализации этапа:</w:t>
      </w:r>
      <w:r w:rsidR="00A70E99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 (9 мая  - 20 мая  2015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г.)</w:t>
      </w:r>
    </w:p>
    <w:p w:rsidR="00AD3F0B" w:rsidRDefault="00845824" w:rsidP="00AD3F0B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AD3F0B" w:rsidRDefault="00AD3F0B" w:rsidP="00AD3F0B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1.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Обобщение итогов работы над проектом;</w:t>
      </w:r>
    </w:p>
    <w:p w:rsidR="00845824" w:rsidRPr="00DF4C98" w:rsidRDefault="00AD3F0B" w:rsidP="00AD3F0B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2.Оформление 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материалов в школь</w:t>
      </w:r>
      <w:r w:rsidR="00A70E9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ной библиотеке </w:t>
      </w:r>
    </w:p>
    <w:p w:rsidR="00845824" w:rsidRPr="00DF4C98" w:rsidRDefault="00845824" w:rsidP="00845824">
      <w:pPr>
        <w:shd w:val="clear" w:color="auto" w:fill="FFFFFF"/>
        <w:spacing w:before="30" w:after="30" w:line="30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Прогнозируемые результаты:</w:t>
      </w:r>
    </w:p>
    <w:p w:rsidR="00845824" w:rsidRPr="00DF4C98" w:rsidRDefault="00845824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1)    Обобщение результатов работы над проектом</w:t>
      </w:r>
    </w:p>
    <w:p w:rsidR="00845824" w:rsidRPr="00DF4C98" w:rsidRDefault="00845824" w:rsidP="00845824">
      <w:pPr>
        <w:shd w:val="clear" w:color="auto" w:fill="FFFFFF"/>
        <w:spacing w:before="30" w:line="300" w:lineRule="atLeast"/>
        <w:ind w:hanging="36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2)    Оказание помощи музею в приобретении новых сведений</w:t>
      </w:r>
    </w:p>
    <w:p w:rsidR="00845824" w:rsidRPr="00DF4C98" w:rsidRDefault="00845824" w:rsidP="00845824">
      <w:pPr>
        <w:shd w:val="clear" w:color="auto" w:fill="FFFFFF"/>
        <w:spacing w:before="30" w:after="3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                                    </w:t>
      </w: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План основных мероприятий</w:t>
      </w:r>
    </w:p>
    <w:p w:rsidR="00845824" w:rsidRPr="00DF4C98" w:rsidRDefault="00845824" w:rsidP="00845824">
      <w:pPr>
        <w:shd w:val="clear" w:color="auto" w:fill="FFFFFF"/>
        <w:spacing w:before="30" w:line="230" w:lineRule="atLeast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по внедрению социального проекта «Ветеран живет рядом»</w:t>
      </w:r>
    </w:p>
    <w:p w:rsidR="00845824" w:rsidRPr="00DF4C98" w:rsidRDefault="00845824" w:rsidP="00845824">
      <w:pPr>
        <w:shd w:val="clear" w:color="auto" w:fill="FFFFFF"/>
        <w:spacing w:line="23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7195"/>
      </w:tblGrid>
      <w:tr w:rsidR="00845824" w:rsidRPr="00DF4C98" w:rsidTr="007719E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DF4C98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DF4C98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</w:t>
            </w:r>
            <w:proofErr w:type="spellStart"/>
            <w:r w:rsidRPr="00DF4C98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Дата проведения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845824" w:rsidRPr="00DF4C98" w:rsidTr="007719EA">
        <w:trPr>
          <w:trHeight w:val="96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7719EA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A70E99" w:rsidP="007719EA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21 апреля 2015</w:t>
            </w:r>
            <w:r w:rsidR="00845824"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г.</w:t>
            </w:r>
          </w:p>
          <w:p w:rsidR="00845824" w:rsidRPr="00DF4C98" w:rsidRDefault="00845824" w:rsidP="007719EA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Внеклассное мероприятие «Строки, опаленные войной»</w:t>
            </w:r>
          </w:p>
        </w:tc>
      </w:tr>
      <w:tr w:rsidR="00845824" w:rsidRPr="00DF4C98" w:rsidTr="007719E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7719EA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A70E99" w:rsidP="007719EA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22-27 апреля 2015</w:t>
            </w:r>
            <w:r w:rsidR="00845824"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Изготовление поздравительных открыток</w:t>
            </w:r>
          </w:p>
          <w:p w:rsidR="00845824" w:rsidRPr="00DF4C98" w:rsidRDefault="00845824" w:rsidP="00845824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 «С Днем Победы!»</w:t>
            </w:r>
          </w:p>
        </w:tc>
      </w:tr>
      <w:tr w:rsidR="00845824" w:rsidRPr="00DF4C98" w:rsidTr="007719E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7719EA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A70E99" w:rsidP="007719EA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28 апреля – 8 мая 2015</w:t>
            </w:r>
            <w:r w:rsidR="00845824"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Оказание  адресной помощи ветерану ВОВ, труженикам тыла</w:t>
            </w:r>
          </w:p>
          <w:p w:rsidR="00845824" w:rsidRPr="00DF4C98" w:rsidRDefault="00845824" w:rsidP="00845824">
            <w:pPr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845824" w:rsidRPr="00DF4C98" w:rsidTr="007719E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7719EA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A70E99" w:rsidP="007719EA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 мая 2015</w:t>
            </w:r>
            <w:r w:rsidR="00845824"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45824" w:rsidP="00845824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70E99">
              <w:rPr>
                <w:rFonts w:eastAsia="Times New Roman" w:cs="Times New Roman"/>
                <w:sz w:val="32"/>
                <w:szCs w:val="32"/>
                <w:lang w:eastAsia="ru-RU"/>
              </w:rPr>
              <w:t>П</w:t>
            </w: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роведение праздничного концерта «Нам Вас не забыть…»</w:t>
            </w:r>
          </w:p>
        </w:tc>
      </w:tr>
      <w:tr w:rsidR="00845824" w:rsidRPr="00DF4C98" w:rsidTr="007719E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E003E" w:rsidP="007719EA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8E003E" w:rsidP="007719EA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</w:t>
            </w:r>
            <w:r w:rsidR="00A70E99">
              <w:rPr>
                <w:rFonts w:eastAsia="Times New Roman" w:cs="Times New Roman"/>
                <w:sz w:val="32"/>
                <w:szCs w:val="32"/>
                <w:lang w:eastAsia="ru-RU"/>
              </w:rPr>
              <w:t>-20мая 2015</w:t>
            </w:r>
            <w:r w:rsidR="00845824"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24" w:rsidRPr="00DF4C98" w:rsidRDefault="00A800B1" w:rsidP="00845824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Помощь краеведческому </w:t>
            </w:r>
            <w:r w:rsidR="00845824" w:rsidRPr="00DF4C98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музею в сборе новых экспонатов и сведений</w:t>
            </w:r>
          </w:p>
          <w:p w:rsidR="00845824" w:rsidRPr="00DF4C98" w:rsidRDefault="00845824" w:rsidP="00845824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F4C98">
              <w:rPr>
                <w:rFonts w:eastAsia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845824" w:rsidRPr="00DF4C98" w:rsidRDefault="00845824" w:rsidP="00845824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</w:p>
    <w:p w:rsidR="00AD3F0B" w:rsidRDefault="00AD3F0B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45824" w:rsidRPr="00DF4C98" w:rsidRDefault="00845824" w:rsidP="0084582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Ожидаемые результаты:</w:t>
      </w:r>
    </w:p>
    <w:p w:rsidR="007719EA" w:rsidRPr="00DF4C98" w:rsidRDefault="00845824" w:rsidP="00845824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В начале процесса реализации проекта ребята  встречались с ветеранами, искали газеты прошлых лет,  выслушивали воспоминаниям близких.  Учащиеся учились отыскивать информацию, учились взаимопониманию, взаимопомощи, чувству сопереживания. Но самое главное, пройдя через проект «Ветеран живет рядом» у школьников формировались патриотические качества. У детей  появилось желание творить добрые дела для тех, кто нуждается в милосердии и сострадании. </w:t>
      </w:r>
    </w:p>
    <w:p w:rsidR="00AD3F0B" w:rsidRDefault="00845824" w:rsidP="00AD3F0B">
      <w:pPr>
        <w:shd w:val="clear" w:color="auto" w:fill="FFFFFF"/>
        <w:spacing w:before="30" w:after="30" w:line="300" w:lineRule="atLeast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Вся работа над проектом учит детей быть неравнодушными. На конкретных примерах наши ученики постигают тайны человеческого бытия: как прожить жизнь, чтобы оставить после себя след на Земле. Из вышесказанного можно выделить следующие  ожидаемые результаты:</w:t>
      </w:r>
    </w:p>
    <w:p w:rsidR="00845824" w:rsidRPr="00DF4C98" w:rsidRDefault="00845824" w:rsidP="00AD3F0B">
      <w:pPr>
        <w:shd w:val="clear" w:color="auto" w:fill="FFFFFF"/>
        <w:spacing w:before="30" w:after="30" w:line="300" w:lineRule="atLeas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    </w:t>
      </w:r>
      <w:r w:rsidR="00AD3F0B">
        <w:rPr>
          <w:rFonts w:eastAsia="Times New Roman" w:cs="Times New Roman"/>
          <w:color w:val="333333"/>
          <w:sz w:val="32"/>
          <w:szCs w:val="32"/>
          <w:lang w:eastAsia="ru-RU"/>
        </w:rPr>
        <w:t>1.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 Формирование патриотических качеств у школьников, учитывается  </w:t>
      </w:r>
      <w:r w:rsidR="00AD3F0B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F4C98">
        <w:rPr>
          <w:rFonts w:eastAsia="Times New Roman" w:cs="Times New Roman"/>
          <w:color w:val="333333"/>
          <w:sz w:val="32"/>
          <w:szCs w:val="32"/>
          <w:lang w:eastAsia="ru-RU"/>
        </w:rPr>
        <w:t>активное участие детей в проекте.</w:t>
      </w:r>
    </w:p>
    <w:p w:rsidR="00845824" w:rsidRPr="00DF4C98" w:rsidRDefault="00AD3F0B" w:rsidP="00AD3F0B">
      <w:pPr>
        <w:shd w:val="clear" w:color="auto" w:fill="FFFFFF"/>
        <w:spacing w:before="30" w:after="30" w:line="300" w:lineRule="atLeast"/>
        <w:ind w:left="720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2. 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Проявление внимания и уважения ветеранам, пожилым людям.</w:t>
      </w:r>
    </w:p>
    <w:p w:rsidR="00845824" w:rsidRPr="00DF4C98" w:rsidRDefault="00AD3F0B" w:rsidP="00AD3F0B">
      <w:pPr>
        <w:shd w:val="clear" w:color="auto" w:fill="FFFFFF"/>
        <w:spacing w:before="30" w:after="30" w:line="300" w:lineRule="atLeast"/>
        <w:ind w:left="720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3. 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Освоение доступных знаний об истории родного Отечества</w:t>
      </w:r>
    </w:p>
    <w:p w:rsidR="00845824" w:rsidRPr="00DF4C98" w:rsidRDefault="00AD3F0B" w:rsidP="00AD3F0B">
      <w:pPr>
        <w:shd w:val="clear" w:color="auto" w:fill="FFFFFF"/>
        <w:spacing w:before="30" w:after="30" w:line="300" w:lineRule="atLeast"/>
        <w:ind w:left="720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4. 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Приобретение детьми навыков социального общения с</w:t>
      </w:r>
      <w:r w:rsidR="00D06916">
        <w:rPr>
          <w:rFonts w:eastAsia="Times New Roman" w:cs="Times New Roman"/>
          <w:color w:val="333333"/>
          <w:sz w:val="32"/>
          <w:szCs w:val="32"/>
          <w:lang w:eastAsia="ru-RU"/>
        </w:rPr>
        <w:t>о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взрослыми.</w:t>
      </w:r>
    </w:p>
    <w:p w:rsidR="00845824" w:rsidRPr="00DF4C98" w:rsidRDefault="00AD3F0B" w:rsidP="00AD3F0B">
      <w:pPr>
        <w:shd w:val="clear" w:color="auto" w:fill="FFFFFF"/>
        <w:spacing w:before="30" w:after="30" w:line="300" w:lineRule="atLeast"/>
        <w:ind w:left="720" w:hanging="360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5. </w:t>
      </w:r>
      <w:r w:rsidR="00845824" w:rsidRPr="00DF4C98">
        <w:rPr>
          <w:rFonts w:eastAsia="Times New Roman" w:cs="Times New Roman"/>
          <w:color w:val="333333"/>
          <w:sz w:val="32"/>
          <w:szCs w:val="32"/>
          <w:lang w:eastAsia="ru-RU"/>
        </w:rPr>
        <w:t>Положительные отзывы детей  и определение системы дальнейшей деятельности по патриотическому воспитанию подрастающего поколения.</w:t>
      </w:r>
    </w:p>
    <w:p w:rsidR="00F43B49" w:rsidRPr="00DF4C98" w:rsidRDefault="00F43B49">
      <w:pPr>
        <w:rPr>
          <w:rFonts w:cs="Times New Roman"/>
          <w:sz w:val="32"/>
          <w:szCs w:val="32"/>
        </w:rPr>
      </w:pPr>
    </w:p>
    <w:sectPr w:rsidR="00F43B49" w:rsidRPr="00DF4C98" w:rsidSect="00DF4C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83C"/>
    <w:multiLevelType w:val="multilevel"/>
    <w:tmpl w:val="CD2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824"/>
    <w:rsid w:val="001017A9"/>
    <w:rsid w:val="002F5AB5"/>
    <w:rsid w:val="004A6D17"/>
    <w:rsid w:val="00630FDA"/>
    <w:rsid w:val="00640C35"/>
    <w:rsid w:val="007719EA"/>
    <w:rsid w:val="007A7281"/>
    <w:rsid w:val="007B3179"/>
    <w:rsid w:val="007E14F8"/>
    <w:rsid w:val="00845824"/>
    <w:rsid w:val="008E003E"/>
    <w:rsid w:val="00A70E99"/>
    <w:rsid w:val="00A800B1"/>
    <w:rsid w:val="00AD3F0B"/>
    <w:rsid w:val="00B73C95"/>
    <w:rsid w:val="00B95113"/>
    <w:rsid w:val="00BA0627"/>
    <w:rsid w:val="00C22361"/>
    <w:rsid w:val="00CB582A"/>
    <w:rsid w:val="00D06916"/>
    <w:rsid w:val="00D41D88"/>
    <w:rsid w:val="00D5488A"/>
    <w:rsid w:val="00DF4C98"/>
    <w:rsid w:val="00F4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9"/>
  </w:style>
  <w:style w:type="paragraph" w:styleId="1">
    <w:name w:val="heading 1"/>
    <w:basedOn w:val="a"/>
    <w:link w:val="10"/>
    <w:uiPriority w:val="9"/>
    <w:qFormat/>
    <w:rsid w:val="008458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582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824"/>
  </w:style>
  <w:style w:type="character" w:styleId="a4">
    <w:name w:val="Strong"/>
    <w:basedOn w:val="a0"/>
    <w:uiPriority w:val="22"/>
    <w:qFormat/>
    <w:rsid w:val="00845824"/>
    <w:rPr>
      <w:b/>
      <w:bCs/>
    </w:rPr>
  </w:style>
  <w:style w:type="paragraph" w:styleId="a5">
    <w:name w:val="List Paragraph"/>
    <w:basedOn w:val="a"/>
    <w:uiPriority w:val="34"/>
    <w:qFormat/>
    <w:rsid w:val="008458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8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824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82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824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45824"/>
    <w:rPr>
      <w:color w:val="0000FF"/>
      <w:u w:val="single"/>
    </w:rPr>
  </w:style>
  <w:style w:type="character" w:customStyle="1" w:styleId="toctoggle">
    <w:name w:val="toctoggle"/>
    <w:basedOn w:val="a0"/>
    <w:rsid w:val="00845824"/>
  </w:style>
  <w:style w:type="character" w:customStyle="1" w:styleId="tocnumber">
    <w:name w:val="tocnumber"/>
    <w:basedOn w:val="a0"/>
    <w:rsid w:val="00845824"/>
  </w:style>
  <w:style w:type="character" w:customStyle="1" w:styleId="toctext">
    <w:name w:val="toctext"/>
    <w:basedOn w:val="a0"/>
    <w:rsid w:val="00845824"/>
  </w:style>
  <w:style w:type="character" w:customStyle="1" w:styleId="mw-headline">
    <w:name w:val="mw-headline"/>
    <w:basedOn w:val="a0"/>
    <w:rsid w:val="00845824"/>
  </w:style>
  <w:style w:type="paragraph" w:styleId="a7">
    <w:name w:val="Balloon Text"/>
    <w:basedOn w:val="a"/>
    <w:link w:val="a8"/>
    <w:uiPriority w:val="99"/>
    <w:semiHidden/>
    <w:unhideWhenUsed/>
    <w:rsid w:val="0084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12</cp:revision>
  <cp:lastPrinted>2015-04-19T15:45:00Z</cp:lastPrinted>
  <dcterms:created xsi:type="dcterms:W3CDTF">2015-01-10T20:23:00Z</dcterms:created>
  <dcterms:modified xsi:type="dcterms:W3CDTF">2015-04-19T15:46:00Z</dcterms:modified>
</cp:coreProperties>
</file>