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9462" w14:textId="22FC1504" w:rsidR="00961EB5" w:rsidRPr="00174810" w:rsidRDefault="00F369AC" w:rsidP="001748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961EB5" w:rsidRPr="00174810">
        <w:rPr>
          <w:rFonts w:ascii="Times New Roman" w:hAnsi="Times New Roman" w:cs="Times New Roman"/>
          <w:sz w:val="28"/>
          <w:szCs w:val="28"/>
        </w:rPr>
        <w:t>онспект родительского собрания по теме:</w:t>
      </w:r>
    </w:p>
    <w:p w14:paraId="4D3D422B" w14:textId="1BB99466" w:rsidR="00961EB5" w:rsidRPr="00174810" w:rsidRDefault="00961EB5" w:rsidP="001748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«Новые методы и технологии в обучении младших школьников».</w:t>
      </w:r>
    </w:p>
    <w:p w14:paraId="160547B8" w14:textId="77777777" w:rsidR="001F11F8" w:rsidRDefault="001F11F8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066381" w14:textId="44C6B472" w:rsidR="009F6A47" w:rsidRPr="00174810" w:rsidRDefault="00F16D6F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Цель: познакомить родителей с новыми методами и технологиями в обучении младших школьников.</w:t>
      </w:r>
    </w:p>
    <w:p w14:paraId="731AA1E5" w14:textId="0CD15835" w:rsidR="00F16D6F" w:rsidRPr="00174810" w:rsidRDefault="00F16D6F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Задачи:</w:t>
      </w:r>
    </w:p>
    <w:p w14:paraId="568431A9" w14:textId="195B4413" w:rsidR="00F16D6F" w:rsidRPr="00174810" w:rsidRDefault="00F16D6F" w:rsidP="00174810">
      <w:p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</w:t>
      </w: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</w:t>
      </w:r>
      <w:r w:rsidRPr="00F1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F1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родителей в вопросах обучения;</w:t>
      </w:r>
    </w:p>
    <w:p w14:paraId="5631ADAA" w14:textId="23EE8C7F" w:rsidR="00F16D6F" w:rsidRPr="00174810" w:rsidRDefault="00F16D6F" w:rsidP="00174810">
      <w:p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родителей к сотрудничеству со школой в использовании </w:t>
      </w: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методов и технологий.</w:t>
      </w:r>
    </w:p>
    <w:p w14:paraId="4C7AF3FA" w14:textId="77777777" w:rsidR="00F16D6F" w:rsidRPr="00174810" w:rsidRDefault="00F16D6F" w:rsidP="00174810">
      <w:p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18DCBE" w14:textId="1A855F7B" w:rsidR="00F16D6F" w:rsidRDefault="00F16D6F" w:rsidP="00174810">
      <w:p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1F11F8">
        <w:rPr>
          <w:rFonts w:ascii="Times New Roman" w:hAnsi="Times New Roman" w:cs="Times New Roman"/>
          <w:sz w:val="28"/>
          <w:szCs w:val="28"/>
        </w:rPr>
        <w:t>лекция-</w:t>
      </w:r>
      <w:r w:rsidRPr="00174810">
        <w:rPr>
          <w:rFonts w:ascii="Times New Roman" w:hAnsi="Times New Roman" w:cs="Times New Roman"/>
          <w:sz w:val="28"/>
          <w:szCs w:val="28"/>
        </w:rPr>
        <w:t>презентация</w:t>
      </w:r>
    </w:p>
    <w:p w14:paraId="09ACA251" w14:textId="4CB2C1BE" w:rsidR="00575B33" w:rsidRPr="00174810" w:rsidRDefault="00575B33" w:rsidP="00575B33">
      <w:pPr>
        <w:shd w:val="clear" w:color="auto" w:fill="FFFFFF"/>
        <w:spacing w:after="0" w:line="294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собрания.</w:t>
      </w:r>
    </w:p>
    <w:p w14:paraId="76B9921A" w14:textId="00BF654D" w:rsidR="001F11F8" w:rsidRPr="00575B33" w:rsidRDefault="00F16D6F" w:rsidP="00174810">
      <w:p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B33">
        <w:rPr>
          <w:rFonts w:ascii="Times New Roman" w:hAnsi="Times New Roman" w:cs="Times New Roman"/>
          <w:i/>
          <w:sz w:val="28"/>
          <w:szCs w:val="28"/>
        </w:rPr>
        <w:t>Вступительное слово учителя.</w:t>
      </w:r>
    </w:p>
    <w:p w14:paraId="1709CDCA" w14:textId="77777777" w:rsidR="00F16D6F" w:rsidRPr="00174810" w:rsidRDefault="00F16D6F" w:rsidP="00174810">
      <w:p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 xml:space="preserve">Наша жизнь непредсказуема. Возможно, через несколько лет при поступлении в ВУЗ или другие учебные учреждения школьнику потребуются такие знания, которые в школе сейчас преподаются в недостаточном объеме. </w:t>
      </w:r>
    </w:p>
    <w:p w14:paraId="7B86F880" w14:textId="11AB3F57" w:rsidR="00F16D6F" w:rsidRPr="00174810" w:rsidRDefault="00F16D6F" w:rsidP="00174810">
      <w:p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 xml:space="preserve">Сейчас любую нужную нам информацию мы можем черпать из интернета, а зазубривать какие-то сведения необязательно. Главное сегодня </w:t>
      </w:r>
      <w:proofErr w:type="gramStart"/>
      <w:r w:rsidRPr="0017481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74810">
        <w:rPr>
          <w:rFonts w:ascii="Times New Roman" w:hAnsi="Times New Roman" w:cs="Times New Roman"/>
          <w:sz w:val="28"/>
          <w:szCs w:val="28"/>
        </w:rPr>
        <w:t xml:space="preserve"> уметь пользоваться этими сведениями.</w:t>
      </w:r>
    </w:p>
    <w:p w14:paraId="51771A26" w14:textId="44F78393" w:rsidR="00F16D6F" w:rsidRPr="00174810" w:rsidRDefault="00F16D6F" w:rsidP="00174810">
      <w:p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Что бы ребенок не растерялся в такой ситуации, ему необходимо овладеть УУД — универсальными учебными действиями. Умение учиться необходимо для каждого человека. Это залог его нормального адаптации в обществе, а также профессионального роста.</w:t>
      </w:r>
    </w:p>
    <w:p w14:paraId="667F656F" w14:textId="66FA6C8A" w:rsidR="00CB5313" w:rsidRPr="00174810" w:rsidRDefault="00CB5313" w:rsidP="00174810">
      <w:p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Реализация программы формирования УУД в начальной школе – ключевая задача внедрения нового образовательного стандарта.</w:t>
      </w:r>
    </w:p>
    <w:p w14:paraId="6CA2C390" w14:textId="7823ACDD" w:rsidR="00CB5313" w:rsidRDefault="00CB5313" w:rsidP="00174810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 вопросом сегодня является то, каким должен быть урок в современных условиях. </w:t>
      </w:r>
    </w:p>
    <w:p w14:paraId="0BABA235" w14:textId="77777777" w:rsidR="00575B33" w:rsidRPr="00174810" w:rsidRDefault="00575B33" w:rsidP="00174810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4F05A" w14:textId="3861B35B" w:rsidR="00CB5313" w:rsidRDefault="00575B33" w:rsidP="00174810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 родителям: Как Вы думаете?</w:t>
      </w:r>
      <w:r w:rsidR="00204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="00CB5313" w:rsidRPr="00575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же представляет из себя современный урок, соответствующий требованиям ФГОС нового поколения?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родителей)</w:t>
      </w:r>
    </w:p>
    <w:p w14:paraId="27E7869B" w14:textId="77777777" w:rsidR="00575B33" w:rsidRPr="00575B33" w:rsidRDefault="00575B33" w:rsidP="00174810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05586FC" w14:textId="4826D978" w:rsidR="00CB5313" w:rsidRPr="00174810" w:rsidRDefault="00357E41" w:rsidP="00174810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4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4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5313" w:rsidRPr="00357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Современный</w:t>
      </w:r>
      <w:proofErr w:type="gramEnd"/>
      <w:r w:rsidR="00CB5313" w:rsidRPr="00357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урок – это:</w:t>
      </w:r>
    </w:p>
    <w:p w14:paraId="7C2846A9" w14:textId="77777777" w:rsidR="00CB5313" w:rsidRPr="00174810" w:rsidRDefault="00CB5313" w:rsidP="00174810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 использованием техники (компьютер, диапроектор, интерактивная доска и т.п.);</w:t>
      </w:r>
    </w:p>
    <w:p w14:paraId="302BCEC9" w14:textId="77777777" w:rsidR="00CB5313" w:rsidRPr="00174810" w:rsidRDefault="00CB5313" w:rsidP="00174810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 на котором осуществляется индивидуальный подход каждому ученику.</w:t>
      </w:r>
    </w:p>
    <w:p w14:paraId="1BA8C592" w14:textId="77777777" w:rsidR="00CB5313" w:rsidRPr="00174810" w:rsidRDefault="00CB5313" w:rsidP="00174810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 содержащий разные виды деятельности.</w:t>
      </w:r>
    </w:p>
    <w:p w14:paraId="34B02FA2" w14:textId="77777777" w:rsidR="00CB5313" w:rsidRPr="00174810" w:rsidRDefault="00CB5313" w:rsidP="00174810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 на котором ученику должно быть комфортно.</w:t>
      </w:r>
    </w:p>
    <w:p w14:paraId="6620192A" w14:textId="77777777" w:rsidR="00CB5313" w:rsidRPr="00174810" w:rsidRDefault="00CB5313" w:rsidP="00174810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 на котором деятельность должна стимулировать развитие познавательной активности ученика.</w:t>
      </w:r>
    </w:p>
    <w:p w14:paraId="78724CC0" w14:textId="77777777" w:rsidR="00CB5313" w:rsidRPr="00174810" w:rsidRDefault="00CB5313" w:rsidP="00174810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развивает у детей креативное мышление.</w:t>
      </w:r>
    </w:p>
    <w:p w14:paraId="53F7628D" w14:textId="77777777" w:rsidR="00CB5313" w:rsidRPr="00174810" w:rsidRDefault="00CB5313" w:rsidP="00174810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воспитывает думающего ученика-интеллектуала.</w:t>
      </w:r>
    </w:p>
    <w:p w14:paraId="548C9E5A" w14:textId="77777777" w:rsidR="00CB5313" w:rsidRPr="00174810" w:rsidRDefault="00CB5313" w:rsidP="00174810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 предполагает сотрудничество, взаимопонимание, атмосферу радости и увлеченности.</w:t>
      </w:r>
    </w:p>
    <w:p w14:paraId="3022DA60" w14:textId="77777777" w:rsidR="00CB5313" w:rsidRPr="00174810" w:rsidRDefault="00CB5313" w:rsidP="00174810">
      <w:p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7ECB9F" w14:textId="69BE396D" w:rsidR="00961EB5" w:rsidRPr="00575B33" w:rsidRDefault="00575B33" w:rsidP="0017481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Чтобы урок соответствовал новым требованиям необходимо </w:t>
      </w:r>
      <w:r w:rsidR="00F70B81" w:rsidRPr="00174810">
        <w:rPr>
          <w:rFonts w:ascii="Times New Roman" w:hAnsi="Times New Roman" w:cs="Times New Roman"/>
          <w:sz w:val="28"/>
          <w:szCs w:val="28"/>
        </w:rPr>
        <w:t>использование такой системы методов, которая направлена не на изложение преподавателям готовых знаний, их запоминания и воспроизведения, а на самостоятельное овладение знаниями, умениями в процессе активной мыслительной и практической деятельности.</w:t>
      </w:r>
    </w:p>
    <w:p w14:paraId="02FBFA63" w14:textId="77777777" w:rsidR="00575B33" w:rsidRPr="00174810" w:rsidRDefault="00575B33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081A95" w14:textId="38DD29D4" w:rsidR="002613F7" w:rsidRPr="00575B33" w:rsidRDefault="00575B33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B33">
        <w:rPr>
          <w:rFonts w:ascii="Times New Roman" w:hAnsi="Times New Roman" w:cs="Times New Roman"/>
          <w:color w:val="000000"/>
          <w:sz w:val="28"/>
          <w:szCs w:val="28"/>
        </w:rPr>
        <w:t>Активные методы обучения – это методы, которые побуждают учащихся к активной мыслительной деятельности и практическим овладением учебным материалом.</w:t>
      </w:r>
    </w:p>
    <w:p w14:paraId="553369EE" w14:textId="4A687973" w:rsidR="00F70B81" w:rsidRPr="00174810" w:rsidRDefault="00174810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57E41">
        <w:rPr>
          <w:rFonts w:ascii="Times New Roman" w:hAnsi="Times New Roman" w:cs="Times New Roman"/>
          <w:sz w:val="28"/>
          <w:szCs w:val="28"/>
        </w:rPr>
        <w:t>2</w:t>
      </w:r>
      <w:r w:rsidRPr="00174810">
        <w:rPr>
          <w:rFonts w:ascii="Times New Roman" w:hAnsi="Times New Roman" w:cs="Times New Roman"/>
          <w:sz w:val="28"/>
          <w:szCs w:val="28"/>
        </w:rPr>
        <w:t xml:space="preserve">. </w:t>
      </w:r>
      <w:r w:rsidR="00F70B81" w:rsidRPr="002613F7">
        <w:rPr>
          <w:rFonts w:ascii="Times New Roman" w:hAnsi="Times New Roman" w:cs="Times New Roman"/>
          <w:sz w:val="28"/>
          <w:szCs w:val="28"/>
          <w:u w:val="single"/>
        </w:rPr>
        <w:t>Основные активные методы обучения.</w:t>
      </w:r>
    </w:p>
    <w:p w14:paraId="3073B0CB" w14:textId="51651D8A" w:rsidR="00F70B81" w:rsidRPr="00174810" w:rsidRDefault="00F70B81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i/>
          <w:sz w:val="28"/>
          <w:szCs w:val="28"/>
        </w:rPr>
        <w:t>Проблемное обучение</w:t>
      </w:r>
      <w:r w:rsidRPr="00174810">
        <w:rPr>
          <w:rFonts w:ascii="Times New Roman" w:hAnsi="Times New Roman" w:cs="Times New Roman"/>
          <w:sz w:val="28"/>
          <w:szCs w:val="28"/>
        </w:rPr>
        <w:t xml:space="preserve"> – такая форма, в которой процесс познаний учащихся приближается к поисковой, исследовательской деятельности. В сотрудничестве с преподавателем учащиеся «открывают» для себя новые знания, постигают теоретические особенности отдельного предмета. </w:t>
      </w:r>
    </w:p>
    <w:p w14:paraId="100C5FF0" w14:textId="77777777" w:rsidR="00F70B81" w:rsidRPr="00174810" w:rsidRDefault="00F70B81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i/>
          <w:sz w:val="28"/>
          <w:szCs w:val="28"/>
        </w:rPr>
        <w:t>Разыгрывание ролей</w:t>
      </w:r>
      <w:r w:rsidRPr="00174810">
        <w:rPr>
          <w:rFonts w:ascii="Times New Roman" w:hAnsi="Times New Roman" w:cs="Times New Roman"/>
          <w:sz w:val="28"/>
          <w:szCs w:val="28"/>
        </w:rPr>
        <w:t xml:space="preserve"> – игровой метод активного обучения, характеризующийся следующими основными признаками:</w:t>
      </w:r>
    </w:p>
    <w:p w14:paraId="45C93036" w14:textId="0F38BB05" w:rsidR="00F70B81" w:rsidRPr="00174810" w:rsidRDefault="00E90ACE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-н</w:t>
      </w:r>
      <w:r w:rsidR="00F70B81" w:rsidRPr="00174810">
        <w:rPr>
          <w:rFonts w:ascii="Times New Roman" w:hAnsi="Times New Roman" w:cs="Times New Roman"/>
          <w:sz w:val="28"/>
          <w:szCs w:val="28"/>
        </w:rPr>
        <w:t xml:space="preserve">аличие задачи и проблемы и распределение ролей между участниками их решение. </w:t>
      </w:r>
    </w:p>
    <w:p w14:paraId="524B6008" w14:textId="24FE9C3F" w:rsidR="00F70B81" w:rsidRPr="00174810" w:rsidRDefault="00E90ACE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-к</w:t>
      </w:r>
      <w:r w:rsidR="00F70B81" w:rsidRPr="00174810">
        <w:rPr>
          <w:rFonts w:ascii="Times New Roman" w:hAnsi="Times New Roman" w:cs="Times New Roman"/>
          <w:sz w:val="28"/>
          <w:szCs w:val="28"/>
        </w:rPr>
        <w:t>аждый из участников может в процессе обсуждения соглашаться или не соглашаться с мнением других участников.</w:t>
      </w:r>
    </w:p>
    <w:p w14:paraId="30AFF9A2" w14:textId="6E1F0B49" w:rsidR="00F70B81" w:rsidRPr="00174810" w:rsidRDefault="00E90ACE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-у</w:t>
      </w:r>
      <w:r w:rsidR="00F70B81" w:rsidRPr="00174810">
        <w:rPr>
          <w:rFonts w:ascii="Times New Roman" w:hAnsi="Times New Roman" w:cs="Times New Roman"/>
          <w:sz w:val="28"/>
          <w:szCs w:val="28"/>
        </w:rPr>
        <w:t>читель может прервать обсуждение и сообщить некоторые новые сведения, которые нужно учесть при решении поставленной задачи.</w:t>
      </w:r>
    </w:p>
    <w:p w14:paraId="6A0896D0" w14:textId="0BEE82F2" w:rsidR="00F70B81" w:rsidRPr="00174810" w:rsidRDefault="00E90ACE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-о</w:t>
      </w:r>
      <w:r w:rsidR="00F70B81" w:rsidRPr="00174810">
        <w:rPr>
          <w:rFonts w:ascii="Times New Roman" w:hAnsi="Times New Roman" w:cs="Times New Roman"/>
          <w:sz w:val="28"/>
          <w:szCs w:val="28"/>
        </w:rPr>
        <w:t>ценка результатов обсуждений и подведение итогов учителем.</w:t>
      </w:r>
    </w:p>
    <w:p w14:paraId="668E9708" w14:textId="58223A3B" w:rsidR="00F70B81" w:rsidRPr="00174810" w:rsidRDefault="00F70B81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i/>
          <w:sz w:val="28"/>
          <w:szCs w:val="28"/>
        </w:rPr>
        <w:t>«Круглый стол»</w:t>
      </w:r>
      <w:r w:rsidRPr="00174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4F636" w14:textId="60057056" w:rsidR="00F70B81" w:rsidRPr="00174810" w:rsidRDefault="00F70B81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Принцип «круглого стола», т. е. расположение участников лицом друг к другу, а не в затылок, как на обычном занятии, в целом приводить к возрастанию активности, увеличение числа высказываний, повышает мотивацию учащихся, включает ни вербальные средства общения, такие как мимика, жесты, эмоциональные проявления.</w:t>
      </w:r>
    </w:p>
    <w:p w14:paraId="7BA62318" w14:textId="3420CBBE" w:rsidR="00F70B81" w:rsidRPr="00174810" w:rsidRDefault="00F70B81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i/>
          <w:sz w:val="28"/>
          <w:szCs w:val="28"/>
        </w:rPr>
        <w:t>Мозговой штурм</w:t>
      </w:r>
      <w:r w:rsidRPr="00174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D59BD" w14:textId="77777777" w:rsidR="00F70B81" w:rsidRPr="00174810" w:rsidRDefault="00F70B81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Использование мозгового штурма в учебном процессе позволяет решить следующие задачи:</w:t>
      </w:r>
    </w:p>
    <w:p w14:paraId="4288719D" w14:textId="77777777" w:rsidR="00F70B81" w:rsidRPr="00174810" w:rsidRDefault="00F70B81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-Творческое усвоение школьниками учебного материала;</w:t>
      </w:r>
    </w:p>
    <w:p w14:paraId="077B7898" w14:textId="77777777" w:rsidR="00F70B81" w:rsidRPr="00174810" w:rsidRDefault="00F70B81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-Связь теоретических знаний с практикой;</w:t>
      </w:r>
    </w:p>
    <w:p w14:paraId="26CE098E" w14:textId="77777777" w:rsidR="00F70B81" w:rsidRPr="00174810" w:rsidRDefault="00F70B81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 xml:space="preserve">-Активизация </w:t>
      </w:r>
      <w:proofErr w:type="spellStart"/>
      <w:r w:rsidRPr="0017481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74810">
        <w:rPr>
          <w:rFonts w:ascii="Times New Roman" w:hAnsi="Times New Roman" w:cs="Times New Roman"/>
          <w:sz w:val="28"/>
          <w:szCs w:val="28"/>
        </w:rPr>
        <w:t>–познавательной деятельности учащихся;</w:t>
      </w:r>
    </w:p>
    <w:p w14:paraId="4951581D" w14:textId="77777777" w:rsidR="00F70B81" w:rsidRPr="00174810" w:rsidRDefault="00F70B81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-Формирование способности концентрировать внимание и мыслительные усилия на решении актуальной задачи;</w:t>
      </w:r>
    </w:p>
    <w:p w14:paraId="50AE2DF8" w14:textId="77777777" w:rsidR="00F70B81" w:rsidRPr="00174810" w:rsidRDefault="00F70B81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-Формирование опыта коллективной, мыслительной деятельности.</w:t>
      </w:r>
    </w:p>
    <w:p w14:paraId="3C5F6F78" w14:textId="77777777" w:rsidR="00174810" w:rsidRDefault="00174810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93EC95" w14:textId="5C3DB55B" w:rsidR="00F23C00" w:rsidRPr="00174810" w:rsidRDefault="00174810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</w:t>
      </w:r>
      <w:r w:rsidR="00357E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3C00" w:rsidRPr="002613F7">
        <w:rPr>
          <w:rFonts w:ascii="Times New Roman" w:hAnsi="Times New Roman" w:cs="Times New Roman"/>
          <w:sz w:val="28"/>
          <w:szCs w:val="28"/>
          <w:u w:val="single"/>
        </w:rPr>
        <w:t>Активные методы обучения</w:t>
      </w:r>
      <w:r w:rsidR="00F23C00" w:rsidRPr="00174810">
        <w:rPr>
          <w:rFonts w:ascii="Times New Roman" w:hAnsi="Times New Roman" w:cs="Times New Roman"/>
          <w:sz w:val="28"/>
          <w:szCs w:val="28"/>
        </w:rPr>
        <w:t xml:space="preserve"> используются для каждого этапа урока, которые позволяют эффективно решать конкретные задачи этапа</w:t>
      </w:r>
      <w:r w:rsidR="00E90ACE" w:rsidRPr="00174810">
        <w:rPr>
          <w:rFonts w:ascii="Times New Roman" w:hAnsi="Times New Roman" w:cs="Times New Roman"/>
          <w:sz w:val="28"/>
          <w:szCs w:val="28"/>
        </w:rPr>
        <w:t>, э</w:t>
      </w:r>
      <w:r w:rsidR="00F23C00" w:rsidRPr="00174810">
        <w:rPr>
          <w:rFonts w:ascii="Times New Roman" w:hAnsi="Times New Roman" w:cs="Times New Roman"/>
          <w:sz w:val="28"/>
          <w:szCs w:val="28"/>
        </w:rPr>
        <w:t>ффективно и динамично помогают начать урок, задать нужный ритм, обеспечить рабочий настрой и хорошую атмосферу в классе. Можно необычно начать урок, предложив ученикам поздороваться локтями.</w:t>
      </w:r>
    </w:p>
    <w:p w14:paraId="090BD842" w14:textId="173197A9" w:rsidR="00F70B81" w:rsidRPr="00174810" w:rsidRDefault="00F70B81" w:rsidP="0017481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810">
        <w:rPr>
          <w:rFonts w:ascii="Times New Roman" w:hAnsi="Times New Roman" w:cs="Times New Roman"/>
          <w:i/>
          <w:sz w:val="28"/>
          <w:szCs w:val="28"/>
        </w:rPr>
        <w:t xml:space="preserve">Метод «Поздоровайся локтями» </w:t>
      </w:r>
    </w:p>
    <w:p w14:paraId="162C3994" w14:textId="1FD924F6" w:rsidR="00F70B81" w:rsidRPr="00174810" w:rsidRDefault="00F70B81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8349AF" w:rsidRPr="00174810">
        <w:rPr>
          <w:rFonts w:ascii="Times New Roman" w:hAnsi="Times New Roman" w:cs="Times New Roman"/>
          <w:sz w:val="28"/>
          <w:szCs w:val="28"/>
        </w:rPr>
        <w:t>в</w:t>
      </w:r>
      <w:r w:rsidRPr="00174810">
        <w:rPr>
          <w:rFonts w:ascii="Times New Roman" w:hAnsi="Times New Roman" w:cs="Times New Roman"/>
          <w:sz w:val="28"/>
          <w:szCs w:val="28"/>
        </w:rPr>
        <w:t xml:space="preserve">стреча друг с другом, приветствие, знакомство. </w:t>
      </w:r>
    </w:p>
    <w:p w14:paraId="39A98D2D" w14:textId="77777777" w:rsidR="00F70B81" w:rsidRPr="00174810" w:rsidRDefault="00F70B81" w:rsidP="0017481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810">
        <w:rPr>
          <w:rFonts w:ascii="Times New Roman" w:hAnsi="Times New Roman" w:cs="Times New Roman"/>
          <w:i/>
          <w:sz w:val="28"/>
          <w:szCs w:val="28"/>
        </w:rPr>
        <w:t xml:space="preserve">Метод «Фруктовый сад» </w:t>
      </w:r>
    </w:p>
    <w:p w14:paraId="6DB99AF3" w14:textId="77777777" w:rsidR="008349AF" w:rsidRPr="00174810" w:rsidRDefault="00F70B81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Цель –</w:t>
      </w:r>
      <w:r w:rsidR="008349AF" w:rsidRPr="00174810">
        <w:rPr>
          <w:rFonts w:ascii="Times New Roman" w:hAnsi="Times New Roman" w:cs="Times New Roman"/>
          <w:sz w:val="28"/>
          <w:szCs w:val="28"/>
        </w:rPr>
        <w:t xml:space="preserve"> выяснение образовательных целей учеников, их ожиданий и опасений.</w:t>
      </w:r>
    </w:p>
    <w:p w14:paraId="21E5B247" w14:textId="75E1AD13" w:rsidR="00F70B81" w:rsidRPr="00174810" w:rsidRDefault="00F70B81" w:rsidP="0017481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810">
        <w:rPr>
          <w:rFonts w:ascii="Times New Roman" w:hAnsi="Times New Roman" w:cs="Times New Roman"/>
          <w:i/>
          <w:sz w:val="28"/>
          <w:szCs w:val="28"/>
        </w:rPr>
        <w:t>Метод «Земля, воздух, огонь и вода».</w:t>
      </w:r>
    </w:p>
    <w:p w14:paraId="3C148839" w14:textId="637CE745" w:rsidR="00F70B81" w:rsidRDefault="00F70B81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 xml:space="preserve"> Цель – повысить уровень энергии в классе. </w:t>
      </w:r>
    </w:p>
    <w:p w14:paraId="4A79FDE9" w14:textId="77777777" w:rsidR="005C5E27" w:rsidRPr="00174810" w:rsidRDefault="005C5E27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3CD79E" w14:textId="5F2F5A05" w:rsidR="009F6A47" w:rsidRPr="0056699B" w:rsidRDefault="00174810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57E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6A47" w:rsidRPr="002613F7">
        <w:rPr>
          <w:rFonts w:ascii="Times New Roman" w:hAnsi="Times New Roman" w:cs="Times New Roman"/>
          <w:sz w:val="28"/>
          <w:szCs w:val="28"/>
          <w:u w:val="single"/>
        </w:rPr>
        <w:t>Инновационные методы обучения в начальной школе.</w:t>
      </w:r>
    </w:p>
    <w:p w14:paraId="5D018E8A" w14:textId="1BF70CE8" w:rsidR="009F6A47" w:rsidRPr="00174810" w:rsidRDefault="0056699B" w:rsidP="00174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9F6A47" w:rsidRPr="0017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дним из источников инновационных методов обучения является применение именно активных форм работы с учащимися, которые могут работать как в группе, так и индивидуально.</w:t>
      </w:r>
      <w:r w:rsidR="009F6A47" w:rsidRPr="0017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Предпочтительность использования активных методов обучения обоснована и подкреплена следующими данными, полученными педагогами и психологами в результате опыта педагогической деятельности и экспериментов, из которых следует, что человек запоминает:</w:t>
      </w:r>
    </w:p>
    <w:p w14:paraId="1FC61AAD" w14:textId="77777777" w:rsidR="009F6A47" w:rsidRPr="00174810" w:rsidRDefault="009F6A47" w:rsidP="00174810">
      <w:pPr>
        <w:numPr>
          <w:ilvl w:val="0"/>
          <w:numId w:val="25"/>
        </w:numPr>
        <w:shd w:val="clear" w:color="auto" w:fill="FFFFFF"/>
        <w:spacing w:after="0" w:line="336" w:lineRule="atLeast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 того, что читает;</w:t>
      </w:r>
    </w:p>
    <w:p w14:paraId="0DFA30D3" w14:textId="77777777" w:rsidR="009F6A47" w:rsidRPr="00174810" w:rsidRDefault="009F6A47" w:rsidP="00174810">
      <w:pPr>
        <w:numPr>
          <w:ilvl w:val="0"/>
          <w:numId w:val="25"/>
        </w:numPr>
        <w:shd w:val="clear" w:color="auto" w:fill="FFFFFF"/>
        <w:spacing w:after="0" w:line="336" w:lineRule="atLeast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 того, что слышит;</w:t>
      </w:r>
    </w:p>
    <w:p w14:paraId="522FB730" w14:textId="77777777" w:rsidR="009F6A47" w:rsidRPr="00174810" w:rsidRDefault="009F6A47" w:rsidP="00174810">
      <w:pPr>
        <w:numPr>
          <w:ilvl w:val="0"/>
          <w:numId w:val="25"/>
        </w:numPr>
        <w:shd w:val="clear" w:color="auto" w:fill="FFFFFF"/>
        <w:spacing w:after="0" w:line="336" w:lineRule="atLeast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30% того, что видит;</w:t>
      </w:r>
    </w:p>
    <w:p w14:paraId="0B93908C" w14:textId="77777777" w:rsidR="009F6A47" w:rsidRPr="00174810" w:rsidRDefault="009F6A47" w:rsidP="00174810">
      <w:pPr>
        <w:numPr>
          <w:ilvl w:val="0"/>
          <w:numId w:val="25"/>
        </w:numPr>
        <w:shd w:val="clear" w:color="auto" w:fill="FFFFFF"/>
        <w:spacing w:after="0" w:line="336" w:lineRule="atLeast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50-70% запоминается при участии в групповых дискуссиях;</w:t>
      </w:r>
    </w:p>
    <w:p w14:paraId="371CF1BF" w14:textId="77777777" w:rsidR="009F6A47" w:rsidRPr="00174810" w:rsidRDefault="009F6A47" w:rsidP="00174810">
      <w:pPr>
        <w:numPr>
          <w:ilvl w:val="0"/>
          <w:numId w:val="25"/>
        </w:numPr>
        <w:shd w:val="clear" w:color="auto" w:fill="FFFFFF"/>
        <w:spacing w:after="0" w:line="336" w:lineRule="atLeast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80% когда обучающийся самостоятельно обнаруживает и формулирует проблему;</w:t>
      </w:r>
    </w:p>
    <w:p w14:paraId="6C7310A3" w14:textId="77777777" w:rsidR="009F6A47" w:rsidRPr="00174810" w:rsidRDefault="009F6A47" w:rsidP="00174810">
      <w:pPr>
        <w:numPr>
          <w:ilvl w:val="0"/>
          <w:numId w:val="25"/>
        </w:numPr>
        <w:shd w:val="clear" w:color="auto" w:fill="FFFFFF"/>
        <w:spacing w:after="0" w:line="336" w:lineRule="atLeast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90% когда обучающийся непосредственно участвует в реальной деятельности, в самостоятельной постановке проблем, в выработке и принятии решения, формулировке выводов и прогнозов.</w:t>
      </w:r>
    </w:p>
    <w:p w14:paraId="15523EC5" w14:textId="77777777" w:rsidR="009F6A47" w:rsidRPr="00174810" w:rsidRDefault="009F6A47" w:rsidP="00174810">
      <w:pPr>
        <w:shd w:val="clear" w:color="auto" w:fill="FFFFFF"/>
        <w:spacing w:after="0" w:line="33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3EC14B" w14:textId="0DA758AC" w:rsidR="009F6A47" w:rsidRPr="00174810" w:rsidRDefault="009F6A47" w:rsidP="00174810">
      <w:pPr>
        <w:shd w:val="clear" w:color="auto" w:fill="FFFFFF"/>
        <w:spacing w:after="0" w:line="33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мы видим, что активные методы обучения расширяют творческую составляющую урока, способствуют активной работе на уроке каждого ученика, всецело вовлекая его в процесс изучения нового материала, позволяют учащемуся сформировать свою точку зрения и получить реальный опыт применения полученных знаний.</w:t>
      </w:r>
    </w:p>
    <w:p w14:paraId="5B533274" w14:textId="77777777" w:rsidR="009F6A47" w:rsidRPr="00174810" w:rsidRDefault="009F6A47" w:rsidP="00174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1C37E42" w14:textId="7C9381BB" w:rsidR="009F6A47" w:rsidRPr="00174810" w:rsidRDefault="009F6A47" w:rsidP="00174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Рассмотрим более подробно некоторые из этих форм работы с учащимися</w:t>
      </w: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58817B28" w14:textId="77777777" w:rsidR="00037EBE" w:rsidRDefault="00037EBE" w:rsidP="00174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7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6A47" w:rsidRPr="00357E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Игровая форма</w:t>
      </w:r>
      <w:r w:rsidR="009F6A47" w:rsidRPr="0017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работы с учащимися особенно важна для периода адаптации ребёнка к школе.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6A47" w:rsidRPr="0017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Играя, обучающиеся активно вовлекаются в процесс познания, что особенно важно для детей пассивных, у которых есть проблемы в обучении. </w:t>
      </w:r>
    </w:p>
    <w:p w14:paraId="2B309296" w14:textId="54B1249F" w:rsidR="009F6A47" w:rsidRPr="00174810" w:rsidRDefault="009F6A47" w:rsidP="00174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Кроме того, игровая форма обучения позволяет выполнить больший объём работы, чем при обучении традиционными методами. </w:t>
      </w:r>
      <w:r w:rsidR="00204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 укрепляет мотивацию к обучению и уверенность в себе, как учащемся.</w:t>
      </w: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 современных уроках учителя используют как основной элемент игровой деятельности дидактические игры. Дидактические игры – это разновидность игр с правилами, специально создаваемыми педагогами в целях обучения и воспитания детей. </w:t>
      </w:r>
    </w:p>
    <w:p w14:paraId="017448E8" w14:textId="77777777" w:rsidR="009F6A47" w:rsidRPr="00174810" w:rsidRDefault="009F6A47" w:rsidP="00174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51D9989" w14:textId="77777777" w:rsidR="009F6A47" w:rsidRPr="00174810" w:rsidRDefault="009F6A47" w:rsidP="00174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целом можно сказать, что чёткой классификации дидактических игр</w:t>
      </w: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br/>
        <w:t>пока не разработано.  Например, А. И. Сорокина выделяет следующие виды дидактических игр:</w:t>
      </w:r>
    </w:p>
    <w:p w14:paraId="3B9811E2" w14:textId="77777777" w:rsidR="009F6A47" w:rsidRPr="00174810" w:rsidRDefault="009F6A47" w:rsidP="00174810">
      <w:pPr>
        <w:numPr>
          <w:ilvl w:val="0"/>
          <w:numId w:val="28"/>
        </w:numPr>
        <w:shd w:val="clear" w:color="auto" w:fill="FFFFFF"/>
        <w:spacing w:after="0" w:line="336" w:lineRule="atLeast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игры-путешествия необходимые для того, чтобы усилить впечатление, обратить внимание детей на то, что находится рядом, развить наблюдательность;</w:t>
      </w:r>
    </w:p>
    <w:p w14:paraId="53F2ECBB" w14:textId="77777777" w:rsidR="009F6A47" w:rsidRPr="00174810" w:rsidRDefault="009F6A47" w:rsidP="00174810">
      <w:pPr>
        <w:numPr>
          <w:ilvl w:val="0"/>
          <w:numId w:val="28"/>
        </w:numPr>
        <w:shd w:val="clear" w:color="auto" w:fill="FFFFFF"/>
        <w:spacing w:after="0" w:line="336" w:lineRule="atLeast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игры-поручения в основе которых лежат действия с игрушками, предметами, словесные поручения;</w:t>
      </w:r>
    </w:p>
    <w:p w14:paraId="2970B5C6" w14:textId="77777777" w:rsidR="009F6A47" w:rsidRPr="00174810" w:rsidRDefault="009F6A47" w:rsidP="00174810">
      <w:pPr>
        <w:numPr>
          <w:ilvl w:val="0"/>
          <w:numId w:val="28"/>
        </w:numPr>
        <w:shd w:val="clear" w:color="auto" w:fill="FFFFFF"/>
        <w:spacing w:after="0" w:line="336" w:lineRule="atLeast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игры-предположения в основе которых лежит ситуация «а что было бы», таким образом перед детьми ставится задача и развивается ситуация, требующая дальнейшего осмысления последующего действия;</w:t>
      </w:r>
    </w:p>
    <w:p w14:paraId="63FA3FB9" w14:textId="77777777" w:rsidR="009F6A47" w:rsidRPr="00174810" w:rsidRDefault="009F6A47" w:rsidP="00174810">
      <w:pPr>
        <w:numPr>
          <w:ilvl w:val="0"/>
          <w:numId w:val="28"/>
        </w:numPr>
        <w:shd w:val="clear" w:color="auto" w:fill="FFFFFF"/>
        <w:spacing w:after="0" w:line="336" w:lineRule="atLeast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игры-загадки – проверяют знания, тренируют находчивость, формируют умение рассуждать, делать выводы;</w:t>
      </w:r>
    </w:p>
    <w:p w14:paraId="126B9166" w14:textId="77777777" w:rsidR="009F6A47" w:rsidRPr="00174810" w:rsidRDefault="009F6A47" w:rsidP="00174810">
      <w:pPr>
        <w:numPr>
          <w:ilvl w:val="0"/>
          <w:numId w:val="28"/>
        </w:numPr>
        <w:shd w:val="clear" w:color="auto" w:fill="FFFFFF"/>
        <w:spacing w:after="0" w:line="336" w:lineRule="atLeast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игры-беседы в основе которых лежит общение, воспитывают умение слушать вопросы и ответы, учат сосредотачивать внимание на содержании, высказывать и защищать свою точку зрения, дополнять услышанное, принимать и слышать другую точку зрения на проблему.</w:t>
      </w:r>
    </w:p>
    <w:p w14:paraId="290D47CC" w14:textId="77777777" w:rsidR="009F6A47" w:rsidRPr="00174810" w:rsidRDefault="009F6A47" w:rsidP="00174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86A06F8" w14:textId="65878482" w:rsidR="002B5C31" w:rsidRPr="00037EBE" w:rsidRDefault="00357E41" w:rsidP="00037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Слайд </w:t>
      </w:r>
      <w:r w:rsidR="00037EBE" w:rsidRPr="00037E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037E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F6A47" w:rsidRPr="00357E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Групповые формы работы.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9F6A47" w:rsidRPr="00357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учителем групповых форм обучения дает возможность получить целый ряд преимуществ</w:t>
      </w:r>
      <w:r w:rsidR="00037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F6A47" w:rsidRPr="0017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учебный процесс строится как поисковая, исследовательская деятельность, в ходе которой происходит обмен мнениями, разворачиваются дискуссии. Можно сделать вывод, что этот метод является одной из наиболее результативных активных форм образовательного процесса.</w:t>
      </w:r>
      <w:r w:rsidR="009F6A47" w:rsidRPr="0017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3EC17102" w14:textId="51638924" w:rsidR="009F6A47" w:rsidRPr="00174810" w:rsidRDefault="00357E41" w:rsidP="00357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7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Слайд </w:t>
      </w:r>
      <w:r w:rsidR="00037EBE" w:rsidRPr="00037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037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F6A47" w:rsidRPr="00357E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ИКТ.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9F6A47" w:rsidRPr="00174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 ИКТ делает урок зрелищным, наглядным, работа с компьютером вызывает у детей повышенный интерес и усиливает мотивацию к обучению.</w:t>
      </w:r>
    </w:p>
    <w:p w14:paraId="725531C5" w14:textId="77777777" w:rsidR="005C5E27" w:rsidRDefault="005C5E27" w:rsidP="005C5E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56E12B" w14:textId="446E4B2C" w:rsidR="00C045A0" w:rsidRDefault="00C045A0" w:rsidP="005C5E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(Применение активного метода с родителями)</w:t>
      </w:r>
    </w:p>
    <w:p w14:paraId="7DB311FB" w14:textId="0738B3D0" w:rsidR="00C045A0" w:rsidRDefault="00C045A0" w:rsidP="005C5E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Посмотрите на экран, пожалуйста. Се</w:t>
      </w:r>
      <w:r w:rsidR="00204082">
        <w:rPr>
          <w:rFonts w:ascii="Times New Roman" w:hAnsi="Times New Roman" w:cs="Times New Roman"/>
          <w:i/>
          <w:sz w:val="28"/>
          <w:szCs w:val="28"/>
        </w:rPr>
        <w:t>йчас я</w:t>
      </w:r>
      <w:r w:rsidR="005C5E27" w:rsidRPr="005C5E27">
        <w:rPr>
          <w:rFonts w:ascii="Times New Roman" w:hAnsi="Times New Roman" w:cs="Times New Roman"/>
          <w:i/>
          <w:sz w:val="28"/>
          <w:szCs w:val="28"/>
        </w:rPr>
        <w:t xml:space="preserve"> предлагаю </w:t>
      </w:r>
      <w:r>
        <w:rPr>
          <w:rFonts w:ascii="Times New Roman" w:hAnsi="Times New Roman" w:cs="Times New Roman"/>
          <w:i/>
          <w:sz w:val="28"/>
          <w:szCs w:val="28"/>
        </w:rPr>
        <w:t xml:space="preserve">Вам применить метод </w:t>
      </w:r>
      <w:r w:rsidRPr="00174810">
        <w:rPr>
          <w:rFonts w:ascii="Times New Roman" w:hAnsi="Times New Roman" w:cs="Times New Roman"/>
          <w:i/>
          <w:sz w:val="28"/>
          <w:szCs w:val="28"/>
        </w:rPr>
        <w:t>«Земля, воздух, огонь и вода»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C5E27" w:rsidRPr="005C5E27">
        <w:rPr>
          <w:rFonts w:ascii="Times New Roman" w:hAnsi="Times New Roman" w:cs="Times New Roman"/>
          <w:i/>
          <w:sz w:val="28"/>
          <w:szCs w:val="28"/>
        </w:rPr>
        <w:t>попробовать выполнить задания</w:t>
      </w:r>
      <w:r>
        <w:rPr>
          <w:rFonts w:ascii="Times New Roman" w:hAnsi="Times New Roman" w:cs="Times New Roman"/>
          <w:i/>
          <w:sz w:val="28"/>
          <w:szCs w:val="28"/>
        </w:rPr>
        <w:t>. П</w:t>
      </w:r>
      <w:r w:rsidR="005C5E27" w:rsidRPr="005C5E27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>тому, как будут появляться изображения разных состояний, Вам</w:t>
      </w:r>
      <w:r w:rsidR="005C5E27" w:rsidRPr="005C5E27">
        <w:rPr>
          <w:rFonts w:ascii="Times New Roman" w:hAnsi="Times New Roman" w:cs="Times New Roman"/>
          <w:i/>
          <w:sz w:val="28"/>
          <w:szCs w:val="28"/>
        </w:rPr>
        <w:t xml:space="preserve"> нужно изобразить одно из </w:t>
      </w:r>
      <w:r>
        <w:rPr>
          <w:rFonts w:ascii="Times New Roman" w:hAnsi="Times New Roman" w:cs="Times New Roman"/>
          <w:i/>
          <w:sz w:val="28"/>
          <w:szCs w:val="28"/>
        </w:rPr>
        <w:t xml:space="preserve">этих </w:t>
      </w:r>
      <w:r w:rsidR="005C5E27" w:rsidRPr="005C5E27">
        <w:rPr>
          <w:rFonts w:ascii="Times New Roman" w:hAnsi="Times New Roman" w:cs="Times New Roman"/>
          <w:i/>
          <w:sz w:val="28"/>
          <w:szCs w:val="28"/>
        </w:rPr>
        <w:t xml:space="preserve">состояний – воздух, землю, огонь и воду. </w:t>
      </w:r>
    </w:p>
    <w:p w14:paraId="15ED1108" w14:textId="67501B6B" w:rsidR="00C045A0" w:rsidRDefault="00C045A0" w:rsidP="005C5E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234F71" w14:textId="77777777" w:rsidR="00C045A0" w:rsidRDefault="00C045A0" w:rsidP="005C5E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C2C8A0A" w14:textId="4935BCBA" w:rsidR="005C5E27" w:rsidRDefault="005C5E27" w:rsidP="005C5E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 теперь </w:t>
      </w:r>
      <w:r w:rsidR="0073455B">
        <w:rPr>
          <w:rFonts w:ascii="Times New Roman" w:hAnsi="Times New Roman" w:cs="Times New Roman"/>
          <w:i/>
          <w:sz w:val="28"/>
          <w:szCs w:val="28"/>
        </w:rPr>
        <w:t>рассмотрим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55B">
        <w:rPr>
          <w:rFonts w:ascii="Times New Roman" w:hAnsi="Times New Roman" w:cs="Times New Roman"/>
          <w:i/>
          <w:sz w:val="28"/>
          <w:szCs w:val="28"/>
        </w:rPr>
        <w:t>следующее понятие</w:t>
      </w:r>
      <w:r w:rsidR="00C045A0">
        <w:rPr>
          <w:rFonts w:ascii="Times New Roman" w:hAnsi="Times New Roman" w:cs="Times New Roman"/>
          <w:i/>
          <w:sz w:val="28"/>
          <w:szCs w:val="28"/>
        </w:rPr>
        <w:t>: т</w:t>
      </w:r>
      <w:r>
        <w:rPr>
          <w:rFonts w:ascii="Times New Roman" w:hAnsi="Times New Roman" w:cs="Times New Roman"/>
          <w:i/>
          <w:sz w:val="28"/>
          <w:szCs w:val="28"/>
        </w:rPr>
        <w:t>ехнологии</w:t>
      </w:r>
      <w:r w:rsidR="00DB3EEB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 обучени</w:t>
      </w:r>
      <w:r w:rsidR="00DB3EE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7EDAEF4" w14:textId="7D6F114E" w:rsidR="0073455B" w:rsidRPr="0073455B" w:rsidRDefault="0073455B" w:rsidP="005C5E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8. </w:t>
      </w:r>
      <w:r w:rsidRPr="0073455B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55B">
        <w:rPr>
          <w:rFonts w:ascii="Times New Roman" w:hAnsi="Times New Roman" w:cs="Times New Roman"/>
          <w:sz w:val="28"/>
          <w:szCs w:val="28"/>
        </w:rPr>
        <w:t>- совокупность методов, средств, приемов, используемых в общении и для достижения положительного результата обучения.</w:t>
      </w:r>
    </w:p>
    <w:p w14:paraId="612D682E" w14:textId="77777777" w:rsidR="005C5E27" w:rsidRPr="00174810" w:rsidRDefault="005C5E27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</w:p>
    <w:p w14:paraId="238B7CAB" w14:textId="474890E6" w:rsidR="00305791" w:rsidRPr="00174810" w:rsidRDefault="00357E4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73455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613F7">
        <w:rPr>
          <w:sz w:val="28"/>
          <w:szCs w:val="28"/>
        </w:rPr>
        <w:t>О</w:t>
      </w:r>
      <w:r w:rsidR="00305791" w:rsidRPr="00174810">
        <w:rPr>
          <w:sz w:val="28"/>
          <w:szCs w:val="28"/>
        </w:rPr>
        <w:t>собенностям новых стандартов</w:t>
      </w:r>
      <w:r w:rsidR="00E73719" w:rsidRPr="00174810">
        <w:rPr>
          <w:sz w:val="28"/>
          <w:szCs w:val="28"/>
        </w:rPr>
        <w:t xml:space="preserve"> отвечают</w:t>
      </w:r>
      <w:r w:rsidR="00305791" w:rsidRPr="00174810">
        <w:rPr>
          <w:sz w:val="28"/>
          <w:szCs w:val="28"/>
        </w:rPr>
        <w:t xml:space="preserve"> следующие образовательные технологии:</w:t>
      </w:r>
    </w:p>
    <w:p w14:paraId="3AB55A09" w14:textId="77777777" w:rsidR="00305791" w:rsidRPr="00174810" w:rsidRDefault="00305791" w:rsidP="001748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технологии </w:t>
      </w:r>
      <w:r w:rsidRPr="00174810">
        <w:rPr>
          <w:i/>
          <w:iCs/>
          <w:sz w:val="28"/>
          <w:szCs w:val="28"/>
        </w:rPr>
        <w:t>личностно-ориентированного развивающего</w:t>
      </w:r>
      <w:r w:rsidRPr="00174810">
        <w:rPr>
          <w:sz w:val="28"/>
          <w:szCs w:val="28"/>
        </w:rPr>
        <w:t> образования на основе </w:t>
      </w:r>
      <w:r w:rsidRPr="00174810">
        <w:rPr>
          <w:i/>
          <w:iCs/>
          <w:sz w:val="28"/>
          <w:szCs w:val="28"/>
        </w:rPr>
        <w:t>системно-деятельностного подхода</w:t>
      </w:r>
    </w:p>
    <w:p w14:paraId="5A4BD200" w14:textId="77777777" w:rsidR="00305791" w:rsidRPr="00174810" w:rsidRDefault="00305791" w:rsidP="001748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технологии, основанные на </w:t>
      </w:r>
      <w:r w:rsidRPr="00174810">
        <w:rPr>
          <w:i/>
          <w:iCs/>
          <w:sz w:val="28"/>
          <w:szCs w:val="28"/>
        </w:rPr>
        <w:t>уровневой дифференциации </w:t>
      </w:r>
      <w:r w:rsidRPr="00174810">
        <w:rPr>
          <w:sz w:val="28"/>
          <w:szCs w:val="28"/>
        </w:rPr>
        <w:t>обучения</w:t>
      </w:r>
    </w:p>
    <w:p w14:paraId="29C435D3" w14:textId="77777777" w:rsidR="00305791" w:rsidRPr="00174810" w:rsidRDefault="00305791" w:rsidP="001748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технологии, основанные на создании </w:t>
      </w:r>
      <w:r w:rsidRPr="00174810">
        <w:rPr>
          <w:i/>
          <w:iCs/>
          <w:sz w:val="28"/>
          <w:szCs w:val="28"/>
        </w:rPr>
        <w:t>учебных ситуаций</w:t>
      </w:r>
    </w:p>
    <w:p w14:paraId="6751A1BD" w14:textId="77777777" w:rsidR="00305791" w:rsidRPr="00174810" w:rsidRDefault="00305791" w:rsidP="001748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технологии, основанные на реализации </w:t>
      </w:r>
      <w:r w:rsidRPr="00174810">
        <w:rPr>
          <w:i/>
          <w:iCs/>
          <w:sz w:val="28"/>
          <w:szCs w:val="28"/>
        </w:rPr>
        <w:t>проектной деятельности</w:t>
      </w:r>
    </w:p>
    <w:p w14:paraId="41B6B171" w14:textId="77777777" w:rsidR="00305791" w:rsidRPr="00174810" w:rsidRDefault="00305791" w:rsidP="001748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технологии, основанные на </w:t>
      </w:r>
      <w:r w:rsidRPr="00174810">
        <w:rPr>
          <w:i/>
          <w:iCs/>
          <w:sz w:val="28"/>
          <w:szCs w:val="28"/>
        </w:rPr>
        <w:t>«</w:t>
      </w:r>
      <w:proofErr w:type="spellStart"/>
      <w:r w:rsidRPr="00174810">
        <w:rPr>
          <w:i/>
          <w:iCs/>
          <w:sz w:val="28"/>
          <w:szCs w:val="28"/>
        </w:rPr>
        <w:t>встроенности</w:t>
      </w:r>
      <w:proofErr w:type="spellEnd"/>
      <w:r w:rsidRPr="00174810">
        <w:rPr>
          <w:i/>
          <w:iCs/>
          <w:sz w:val="28"/>
          <w:szCs w:val="28"/>
        </w:rPr>
        <w:t>» </w:t>
      </w:r>
      <w:r w:rsidRPr="00174810">
        <w:rPr>
          <w:sz w:val="28"/>
          <w:szCs w:val="28"/>
        </w:rPr>
        <w:t>системы текущего, промежуточного и итогового </w:t>
      </w:r>
      <w:r w:rsidRPr="00174810">
        <w:rPr>
          <w:i/>
          <w:iCs/>
          <w:sz w:val="28"/>
          <w:szCs w:val="28"/>
        </w:rPr>
        <w:t>оценивания</w:t>
      </w:r>
      <w:r w:rsidRPr="00174810">
        <w:rPr>
          <w:sz w:val="28"/>
          <w:szCs w:val="28"/>
        </w:rPr>
        <w:t> в учебный процесс</w:t>
      </w:r>
    </w:p>
    <w:p w14:paraId="18C21777" w14:textId="77777777" w:rsidR="00305791" w:rsidRPr="00174810" w:rsidRDefault="00305791" w:rsidP="001748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i/>
          <w:iCs/>
          <w:sz w:val="28"/>
          <w:szCs w:val="28"/>
        </w:rPr>
        <w:t>ИКТ.</w:t>
      </w:r>
    </w:p>
    <w:p w14:paraId="690AFAC8" w14:textId="77777777" w:rsidR="00305791" w:rsidRPr="00174810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Остановимся подробнее на каждой технологии.</w:t>
      </w:r>
    </w:p>
    <w:p w14:paraId="6543C097" w14:textId="59B43A6E" w:rsidR="00305791" w:rsidRPr="00037EBE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037EBE">
        <w:rPr>
          <w:bCs/>
          <w:iCs/>
          <w:sz w:val="28"/>
          <w:szCs w:val="28"/>
          <w:u w:val="single"/>
        </w:rPr>
        <w:t>Проектная деятельность</w:t>
      </w:r>
    </w:p>
    <w:p w14:paraId="5B7B112F" w14:textId="3266BC8A" w:rsidR="00E73719" w:rsidRPr="00174810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Данная технология подразумевает триаду действий учащихся при поддержке и направляющей функции учителя: </w:t>
      </w:r>
      <w:r w:rsidRPr="00174810">
        <w:rPr>
          <w:i/>
          <w:iCs/>
          <w:sz w:val="28"/>
          <w:szCs w:val="28"/>
        </w:rPr>
        <w:t>замысел-реализация-продукт</w:t>
      </w:r>
      <w:r w:rsidR="00357E41">
        <w:rPr>
          <w:i/>
          <w:iCs/>
          <w:sz w:val="28"/>
          <w:szCs w:val="28"/>
        </w:rPr>
        <w:t>.</w:t>
      </w:r>
    </w:p>
    <w:p w14:paraId="23540B18" w14:textId="77777777" w:rsid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Подготовка различных плакатов, памяток, моделей, организация и проведение выставок, викторин, конкурсов, спектаклей, проведение мини-исследований, предусматривающих обязательную презентацию полученных результатов – далеко не полный список примеров проектной деятельности в начальной школе.</w:t>
      </w:r>
    </w:p>
    <w:p w14:paraId="2BC74EEF" w14:textId="51221387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613F7">
        <w:rPr>
          <w:bCs/>
          <w:iCs/>
          <w:sz w:val="28"/>
          <w:szCs w:val="28"/>
          <w:u w:val="single"/>
        </w:rPr>
        <w:t>Технология проблемно-диалогического обучения</w:t>
      </w:r>
    </w:p>
    <w:p w14:paraId="182BE2FF" w14:textId="77777777" w:rsidR="00305791" w:rsidRPr="00174810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Данная технология представляет собой один из самых эффективных способов введения нового знания и предполагает следующие этапы урока:</w:t>
      </w:r>
    </w:p>
    <w:p w14:paraId="66AFFEA4" w14:textId="77777777" w:rsidR="00305791" w:rsidRPr="00174810" w:rsidRDefault="00305791" w:rsidP="001748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создание проблемной ситуации,</w:t>
      </w:r>
    </w:p>
    <w:p w14:paraId="08C8C7A7" w14:textId="77777777" w:rsidR="00305791" w:rsidRPr="00174810" w:rsidRDefault="00305791" w:rsidP="001748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формулирование учебной проблемы,</w:t>
      </w:r>
    </w:p>
    <w:p w14:paraId="199FFEA1" w14:textId="77777777" w:rsidR="00305791" w:rsidRPr="00174810" w:rsidRDefault="00305791" w:rsidP="001748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актуализация имеющихся знаний для решения учебной проблемы,</w:t>
      </w:r>
    </w:p>
    <w:p w14:paraId="29F8195E" w14:textId="77777777" w:rsidR="00305791" w:rsidRPr="00174810" w:rsidRDefault="00305791" w:rsidP="001748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поиск решения проблемы, открытие нового знания,</w:t>
      </w:r>
    </w:p>
    <w:p w14:paraId="2DF1EB70" w14:textId="77777777" w:rsidR="00305791" w:rsidRPr="00174810" w:rsidRDefault="00305791" w:rsidP="001748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применение нового знания,</w:t>
      </w:r>
    </w:p>
    <w:p w14:paraId="34E1FBAF" w14:textId="77777777" w:rsidR="00305791" w:rsidRPr="00174810" w:rsidRDefault="00305791" w:rsidP="001748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выражение решения в виде словесного тезиса, схемы, таблицы, художественного образа и т. д.</w:t>
      </w:r>
    </w:p>
    <w:p w14:paraId="5C8133CD" w14:textId="54E13A97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613F7">
        <w:rPr>
          <w:bCs/>
          <w:iCs/>
          <w:sz w:val="28"/>
          <w:szCs w:val="28"/>
          <w:u w:val="single"/>
        </w:rPr>
        <w:t>Технология работы с текстом</w:t>
      </w:r>
    </w:p>
    <w:p w14:paraId="63AD2765" w14:textId="77777777" w:rsidR="00305791" w:rsidRPr="00174810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Использование данной технологии позволяет максимально эффективно обучать школьников самостоятельному чтению и создавать условия для развития важнейших коммуникативных умений.</w:t>
      </w:r>
    </w:p>
    <w:p w14:paraId="46CBC402" w14:textId="7F27FF15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613F7">
        <w:rPr>
          <w:bCs/>
          <w:iCs/>
          <w:sz w:val="28"/>
          <w:szCs w:val="28"/>
          <w:u w:val="single"/>
        </w:rPr>
        <w:t>Технология оценивания образовательных достижений учащихся</w:t>
      </w:r>
    </w:p>
    <w:p w14:paraId="122B4A02" w14:textId="77777777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613F7">
        <w:rPr>
          <w:sz w:val="28"/>
          <w:szCs w:val="28"/>
        </w:rPr>
        <w:t>Технология оценивания образовательных достижений предлагает проводить оценку на уроке так, как это происходит в жизни. Свою деятельность оценивает сам ученик (в диалоге с учителем), причем оценка дается в качественной форме.</w:t>
      </w:r>
    </w:p>
    <w:p w14:paraId="50214BE2" w14:textId="3C4311D5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613F7">
        <w:rPr>
          <w:bCs/>
          <w:iCs/>
          <w:sz w:val="28"/>
          <w:szCs w:val="28"/>
          <w:u w:val="single"/>
        </w:rPr>
        <w:t>Технология развития критического мышления</w:t>
      </w:r>
    </w:p>
    <w:p w14:paraId="654786EB" w14:textId="77777777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613F7">
        <w:rPr>
          <w:sz w:val="28"/>
          <w:szCs w:val="28"/>
        </w:rPr>
        <w:lastRenderedPageBreak/>
        <w:t>Цель технологии: научить ученика самостоятельно мыслить, осмысливать, определять главное, структурировать и передавать информацию, чтобы другие узнали о том, что нового он открыл для себя.</w:t>
      </w:r>
    </w:p>
    <w:p w14:paraId="08276E8E" w14:textId="14345446" w:rsidR="00305791" w:rsidRPr="00C90341" w:rsidRDefault="00E73719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u w:val="single"/>
        </w:rPr>
      </w:pPr>
      <w:r w:rsidRPr="002613F7">
        <w:rPr>
          <w:rStyle w:val="a4"/>
          <w:b w:val="0"/>
          <w:sz w:val="28"/>
          <w:szCs w:val="28"/>
          <w:u w:val="single"/>
        </w:rPr>
        <w:t>Технология и</w:t>
      </w:r>
      <w:r w:rsidR="00305791" w:rsidRPr="002613F7">
        <w:rPr>
          <w:rStyle w:val="a4"/>
          <w:b w:val="0"/>
          <w:sz w:val="28"/>
          <w:szCs w:val="28"/>
          <w:u w:val="single"/>
        </w:rPr>
        <w:t>нтегрированного обучения</w:t>
      </w:r>
      <w:r w:rsidR="00C90341">
        <w:rPr>
          <w:sz w:val="28"/>
          <w:szCs w:val="28"/>
          <w:u w:val="single"/>
        </w:rPr>
        <w:t xml:space="preserve"> </w:t>
      </w:r>
      <w:r w:rsidR="00305791" w:rsidRPr="002613F7">
        <w:rPr>
          <w:bCs/>
          <w:sz w:val="28"/>
          <w:szCs w:val="28"/>
        </w:rPr>
        <w:t>способствует</w:t>
      </w:r>
      <w:r w:rsidR="00C90341">
        <w:rPr>
          <w:bCs/>
          <w:sz w:val="28"/>
          <w:szCs w:val="28"/>
        </w:rPr>
        <w:t>:</w:t>
      </w:r>
    </w:p>
    <w:p w14:paraId="6BC8F687" w14:textId="77777777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613F7">
        <w:rPr>
          <w:sz w:val="28"/>
          <w:szCs w:val="28"/>
        </w:rPr>
        <w:t>1.Повышению мотивации обучающегося, формированию познавательного интереса к целостной картине мира и рассмотрению явления с разных сторон;</w:t>
      </w:r>
    </w:p>
    <w:p w14:paraId="17A69B0C" w14:textId="77777777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613F7">
        <w:rPr>
          <w:sz w:val="28"/>
          <w:szCs w:val="28"/>
        </w:rPr>
        <w:t>2.Развитию речи, формированию умения сравнивать, обобщать, делать выводы;</w:t>
      </w:r>
    </w:p>
    <w:p w14:paraId="6D96D487" w14:textId="77777777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613F7">
        <w:rPr>
          <w:sz w:val="28"/>
          <w:szCs w:val="28"/>
        </w:rPr>
        <w:t>3.Углубляет представление о предмете, расширяет кругозор, формирует разносторонне развитую личность;</w:t>
      </w:r>
    </w:p>
    <w:p w14:paraId="4E642F96" w14:textId="77777777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613F7">
        <w:rPr>
          <w:sz w:val="28"/>
          <w:szCs w:val="28"/>
        </w:rPr>
        <w:t>4.Нахождения новых связей между фактами.</w:t>
      </w:r>
    </w:p>
    <w:p w14:paraId="748260BC" w14:textId="77777777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613F7">
        <w:rPr>
          <w:sz w:val="28"/>
          <w:szCs w:val="28"/>
        </w:rPr>
        <w:t>5.Вся деятельность подчинена авторскому замыслу;</w:t>
      </w:r>
    </w:p>
    <w:p w14:paraId="48C604EE" w14:textId="77777777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613F7">
        <w:rPr>
          <w:sz w:val="28"/>
          <w:szCs w:val="28"/>
        </w:rPr>
        <w:t>6.Работа объединяется основной мыслью;</w:t>
      </w:r>
    </w:p>
    <w:p w14:paraId="6FB80962" w14:textId="77777777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613F7">
        <w:rPr>
          <w:sz w:val="28"/>
          <w:szCs w:val="28"/>
        </w:rPr>
        <w:t>7.Деятельность составляет единое целое, этапы работы являются фрагменты целого;</w:t>
      </w:r>
    </w:p>
    <w:p w14:paraId="024CD62A" w14:textId="72293046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613F7">
        <w:rPr>
          <w:sz w:val="28"/>
          <w:szCs w:val="28"/>
        </w:rPr>
        <w:t>8.</w:t>
      </w:r>
      <w:r w:rsidR="002613F7">
        <w:rPr>
          <w:sz w:val="28"/>
          <w:szCs w:val="28"/>
        </w:rPr>
        <w:t>В</w:t>
      </w:r>
      <w:r w:rsidRPr="002613F7">
        <w:rPr>
          <w:sz w:val="28"/>
          <w:szCs w:val="28"/>
        </w:rPr>
        <w:t>се составляющие находятся в логико-структурной зависимости;</w:t>
      </w:r>
    </w:p>
    <w:p w14:paraId="58C0A98D" w14:textId="77777777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613F7">
        <w:rPr>
          <w:sz w:val="28"/>
          <w:szCs w:val="28"/>
        </w:rPr>
        <w:t>9.Дидактический материал соответствует замыслу, последовательность</w:t>
      </w:r>
      <w:r w:rsidRPr="002613F7">
        <w:rPr>
          <w:sz w:val="28"/>
          <w:szCs w:val="28"/>
        </w:rPr>
        <w:br/>
        <w:t>информации подаётся как «предъявленное» и «новое».</w:t>
      </w:r>
    </w:p>
    <w:p w14:paraId="0659BB7B" w14:textId="3C7A7889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u w:val="single"/>
        </w:rPr>
      </w:pPr>
      <w:r w:rsidRPr="002613F7">
        <w:rPr>
          <w:rStyle w:val="a4"/>
          <w:b w:val="0"/>
          <w:sz w:val="28"/>
          <w:szCs w:val="28"/>
          <w:u w:val="single"/>
        </w:rPr>
        <w:t>Проектная технология</w:t>
      </w:r>
      <w:r w:rsidR="002613F7">
        <w:rPr>
          <w:sz w:val="28"/>
          <w:szCs w:val="28"/>
          <w:u w:val="single"/>
        </w:rPr>
        <w:t xml:space="preserve"> </w:t>
      </w:r>
      <w:r w:rsidR="002613F7" w:rsidRPr="002613F7">
        <w:rPr>
          <w:sz w:val="28"/>
          <w:szCs w:val="28"/>
        </w:rPr>
        <w:t xml:space="preserve">– это </w:t>
      </w:r>
      <w:r w:rsidRPr="002613F7">
        <w:rPr>
          <w:sz w:val="28"/>
          <w:szCs w:val="28"/>
        </w:rPr>
        <w:t>практические</w:t>
      </w:r>
      <w:r w:rsidRPr="00174810">
        <w:rPr>
          <w:sz w:val="28"/>
          <w:szCs w:val="28"/>
        </w:rPr>
        <w:t> творческие задания, требующие от учащихся применение знаний для решения проблемных заданий.</w:t>
      </w:r>
    </w:p>
    <w:p w14:paraId="3B7A0FA9" w14:textId="77777777" w:rsidR="00305791" w:rsidRPr="00174810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Овладевая культурой проектирования, школьник приучается творчески мыслить, прогнозировать возможные варианты решения стоящих перед ним задач.</w:t>
      </w:r>
    </w:p>
    <w:p w14:paraId="5FD72314" w14:textId="77777777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  <w:u w:val="single"/>
        </w:rPr>
      </w:pPr>
      <w:r w:rsidRPr="002613F7">
        <w:rPr>
          <w:bCs/>
          <w:sz w:val="28"/>
          <w:szCs w:val="28"/>
          <w:u w:val="single"/>
        </w:rPr>
        <w:t>Здоровьесберегающие технологии</w:t>
      </w:r>
    </w:p>
    <w:p w14:paraId="001CB14E" w14:textId="77777777" w:rsidR="00305791" w:rsidRPr="00174810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 xml:space="preserve">Организация учебной деятельности с учетом основных требований к уроку с комплексом </w:t>
      </w:r>
      <w:proofErr w:type="spellStart"/>
      <w:r w:rsidRPr="00174810">
        <w:rPr>
          <w:sz w:val="28"/>
          <w:szCs w:val="28"/>
        </w:rPr>
        <w:t>здоровьесберегающих</w:t>
      </w:r>
      <w:proofErr w:type="spellEnd"/>
      <w:r w:rsidRPr="00174810">
        <w:rPr>
          <w:sz w:val="28"/>
          <w:szCs w:val="28"/>
        </w:rPr>
        <w:t xml:space="preserve"> технологий:</w:t>
      </w:r>
    </w:p>
    <w:p w14:paraId="67CAB7B4" w14:textId="77777777" w:rsidR="00305791" w:rsidRPr="00174810" w:rsidRDefault="00305791" w:rsidP="00174810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426" w:hanging="436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соблюдение санитарно-гигиенических требований (свежий воздух, оптимальный тепловой режим, хорошая освещенность, чистота), правил техники безопасности;</w:t>
      </w:r>
    </w:p>
    <w:p w14:paraId="66F66156" w14:textId="77777777" w:rsidR="00305791" w:rsidRPr="00174810" w:rsidRDefault="00305791" w:rsidP="00174810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426" w:hanging="436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рациональная плотность урока (время, затраченное школьниками на учебную работу) должно составлять не менее 60 % и не более 75-80 %;</w:t>
      </w:r>
    </w:p>
    <w:p w14:paraId="15010C84" w14:textId="77777777" w:rsidR="00305791" w:rsidRPr="00174810" w:rsidRDefault="00305791" w:rsidP="00174810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426" w:hanging="436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четкая организация учебного труда;</w:t>
      </w:r>
    </w:p>
    <w:p w14:paraId="6449E97C" w14:textId="77777777" w:rsidR="00305791" w:rsidRPr="00174810" w:rsidRDefault="00305791" w:rsidP="00174810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426" w:hanging="436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строгая дозировка учебной нагрузки;</w:t>
      </w:r>
    </w:p>
    <w:p w14:paraId="028F2978" w14:textId="77777777" w:rsidR="00305791" w:rsidRPr="00174810" w:rsidRDefault="00305791" w:rsidP="00174810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426" w:hanging="436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смена видов деятельности;</w:t>
      </w:r>
    </w:p>
    <w:p w14:paraId="493697E4" w14:textId="77777777" w:rsidR="00305791" w:rsidRPr="00174810" w:rsidRDefault="00305791" w:rsidP="00174810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426" w:hanging="436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обучение с учетом ведущих каналов восприятия информации учащимися (аудиовизуальный, кинестетический и т.д.);</w:t>
      </w:r>
    </w:p>
    <w:p w14:paraId="4E6DE19E" w14:textId="77777777" w:rsidR="00305791" w:rsidRPr="00174810" w:rsidRDefault="00305791" w:rsidP="00174810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426" w:hanging="436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место и длительность применения ТСО;</w:t>
      </w:r>
    </w:p>
    <w:p w14:paraId="6875486E" w14:textId="77777777" w:rsidR="00305791" w:rsidRPr="00174810" w:rsidRDefault="00305791" w:rsidP="00174810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426" w:hanging="436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включение в урок технологических приемов и методов, способствующих самопознанию, самооценке учащихся;</w:t>
      </w:r>
    </w:p>
    <w:p w14:paraId="7668A296" w14:textId="77777777" w:rsidR="00305791" w:rsidRPr="00174810" w:rsidRDefault="00305791" w:rsidP="00174810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426" w:hanging="436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построение урока с учетом работоспособности учащихся;</w:t>
      </w:r>
    </w:p>
    <w:p w14:paraId="273253A6" w14:textId="77777777" w:rsidR="00305791" w:rsidRPr="00174810" w:rsidRDefault="00305791" w:rsidP="00174810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426" w:hanging="436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индивидуальный подход к учащимся с учетом личностных возможностей;</w:t>
      </w:r>
    </w:p>
    <w:p w14:paraId="50BFC438" w14:textId="77777777" w:rsidR="00305791" w:rsidRPr="00174810" w:rsidRDefault="00305791" w:rsidP="00174810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426" w:hanging="436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формирование внешней и внутренней мотивации деятельности учащихся;</w:t>
      </w:r>
    </w:p>
    <w:p w14:paraId="67D78C08" w14:textId="77777777" w:rsidR="00305791" w:rsidRPr="00174810" w:rsidRDefault="00305791" w:rsidP="00174810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426" w:hanging="436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благоприятный психологический климат, ситуации успеха и эмоциональные разрядки;</w:t>
      </w:r>
    </w:p>
    <w:p w14:paraId="5323FA21" w14:textId="38BA2D6A" w:rsidR="00305791" w:rsidRPr="00174810" w:rsidRDefault="00305791" w:rsidP="00174810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426" w:hanging="436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lastRenderedPageBreak/>
        <w:t>профилактика стрессов: работа в парах, в группах, как на местах, так и у доски, где ведомый, более</w:t>
      </w:r>
      <w:r w:rsidR="002613F7">
        <w:rPr>
          <w:sz w:val="28"/>
          <w:szCs w:val="28"/>
        </w:rPr>
        <w:t xml:space="preserve"> </w:t>
      </w:r>
      <w:r w:rsidRPr="00174810">
        <w:rPr>
          <w:sz w:val="28"/>
          <w:szCs w:val="28"/>
        </w:rPr>
        <w:t>«слабый» ученик чувствует поддержку товарища;</w:t>
      </w:r>
    </w:p>
    <w:p w14:paraId="263F9B0F" w14:textId="77777777" w:rsidR="00305791" w:rsidRPr="00174810" w:rsidRDefault="00305791" w:rsidP="00174810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426" w:hanging="436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стимулирование учащихся к использованию различных способов решения, без боязни ошибиться и получить</w:t>
      </w:r>
      <w:r w:rsidRPr="00174810">
        <w:rPr>
          <w:sz w:val="28"/>
          <w:szCs w:val="28"/>
        </w:rPr>
        <w:br/>
        <w:t>неправильный ответ;</w:t>
      </w:r>
    </w:p>
    <w:p w14:paraId="712C4478" w14:textId="77777777" w:rsidR="00305791" w:rsidRPr="00174810" w:rsidRDefault="00305791" w:rsidP="00174810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426" w:hanging="436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проведение физкультминуток и динамических пауз на уроках;</w:t>
      </w:r>
    </w:p>
    <w:p w14:paraId="4A4BAE5F" w14:textId="77777777" w:rsidR="00305791" w:rsidRPr="00174810" w:rsidRDefault="00305791" w:rsidP="00174810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426" w:hanging="436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целенаправленная рефлексия в течение всего урока и в его итоговой части.</w:t>
      </w:r>
    </w:p>
    <w:p w14:paraId="546D593D" w14:textId="77777777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b/>
          <w:sz w:val="28"/>
          <w:szCs w:val="28"/>
          <w:u w:val="single"/>
        </w:rPr>
      </w:pPr>
      <w:r w:rsidRPr="002613F7">
        <w:rPr>
          <w:rStyle w:val="a4"/>
          <w:b w:val="0"/>
          <w:sz w:val="28"/>
          <w:szCs w:val="28"/>
          <w:u w:val="single"/>
        </w:rPr>
        <w:t>Технология активных методов обучения</w:t>
      </w:r>
    </w:p>
    <w:p w14:paraId="2398A4A6" w14:textId="77777777" w:rsidR="00305791" w:rsidRPr="00174810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Активные методы обеспечивают решение образовательных задач:</w:t>
      </w:r>
    </w:p>
    <w:p w14:paraId="31F12888" w14:textId="77777777" w:rsidR="00305791" w:rsidRPr="00174810" w:rsidRDefault="00305791" w:rsidP="0017481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формирование положительной учебной мотивации;</w:t>
      </w:r>
    </w:p>
    <w:p w14:paraId="0BACB40A" w14:textId="77777777" w:rsidR="00305791" w:rsidRPr="00174810" w:rsidRDefault="00305791" w:rsidP="0017481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повышение познавательной активности учащихся;</w:t>
      </w:r>
    </w:p>
    <w:p w14:paraId="7B8393CF" w14:textId="77777777" w:rsidR="00305791" w:rsidRPr="00174810" w:rsidRDefault="00305791" w:rsidP="0017481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активное вовлечение обучающихся в образовательный процесс;</w:t>
      </w:r>
    </w:p>
    <w:p w14:paraId="01CA648A" w14:textId="77777777" w:rsidR="00305791" w:rsidRPr="00174810" w:rsidRDefault="00305791" w:rsidP="0017481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стимулирование самостоятельной деятельности;</w:t>
      </w:r>
    </w:p>
    <w:p w14:paraId="4C7FAAD2" w14:textId="77777777" w:rsidR="00305791" w:rsidRPr="00174810" w:rsidRDefault="00305791" w:rsidP="0017481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развитие познавательных процессов - речи, памяти, мышления;</w:t>
      </w:r>
    </w:p>
    <w:p w14:paraId="58C905F8" w14:textId="77777777" w:rsidR="00305791" w:rsidRPr="00174810" w:rsidRDefault="00305791" w:rsidP="0017481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эффективное усвоение большого объема учебной информации;</w:t>
      </w:r>
    </w:p>
    <w:p w14:paraId="32F6D71B" w14:textId="77777777" w:rsidR="00305791" w:rsidRPr="00174810" w:rsidRDefault="00305791" w:rsidP="0017481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развитие творческих способностей и нестандартности мышления;</w:t>
      </w:r>
    </w:p>
    <w:p w14:paraId="42A702BF" w14:textId="77777777" w:rsidR="00305791" w:rsidRPr="00174810" w:rsidRDefault="00305791" w:rsidP="0017481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развитие коммуникативно-эмоциональной сферы личности об-</w:t>
      </w:r>
      <w:proofErr w:type="spellStart"/>
      <w:r w:rsidRPr="00174810">
        <w:rPr>
          <w:sz w:val="28"/>
          <w:szCs w:val="28"/>
        </w:rPr>
        <w:t>ся</w:t>
      </w:r>
      <w:proofErr w:type="spellEnd"/>
    </w:p>
    <w:p w14:paraId="1C212E5C" w14:textId="77777777" w:rsidR="00305791" w:rsidRPr="00174810" w:rsidRDefault="00305791" w:rsidP="0017481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раскрытие личностно-индивидуальных возможностей каждого учащегося и определение условий для их проявления и развития;</w:t>
      </w:r>
    </w:p>
    <w:p w14:paraId="3FFC3226" w14:textId="77777777" w:rsidR="00305791" w:rsidRPr="00174810" w:rsidRDefault="00305791" w:rsidP="0017481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развитие навыков самостоятельного умственного труда;</w:t>
      </w:r>
    </w:p>
    <w:p w14:paraId="491CB485" w14:textId="40736627" w:rsidR="00305791" w:rsidRPr="00174810" w:rsidRDefault="00305791" w:rsidP="0017481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развитие универсальных навыков: способность принимать решения и умение</w:t>
      </w:r>
      <w:r w:rsidR="00E73719" w:rsidRPr="00174810">
        <w:rPr>
          <w:sz w:val="28"/>
          <w:szCs w:val="28"/>
        </w:rPr>
        <w:t xml:space="preserve"> </w:t>
      </w:r>
      <w:r w:rsidRPr="00174810">
        <w:rPr>
          <w:sz w:val="28"/>
          <w:szCs w:val="28"/>
        </w:rPr>
        <w:t>решать</w:t>
      </w:r>
      <w:r w:rsidR="00E73719" w:rsidRPr="00174810">
        <w:rPr>
          <w:sz w:val="28"/>
          <w:szCs w:val="28"/>
        </w:rPr>
        <w:t xml:space="preserve"> </w:t>
      </w:r>
      <w:r w:rsidRPr="00174810">
        <w:rPr>
          <w:sz w:val="28"/>
          <w:szCs w:val="28"/>
        </w:rPr>
        <w:t>проблемы, коммуникативные умения и качества, умения ясно</w:t>
      </w:r>
      <w:r w:rsidR="00E73719" w:rsidRPr="00174810">
        <w:rPr>
          <w:sz w:val="28"/>
          <w:szCs w:val="28"/>
        </w:rPr>
        <w:t xml:space="preserve"> </w:t>
      </w:r>
      <w:r w:rsidRPr="00174810">
        <w:rPr>
          <w:sz w:val="28"/>
          <w:szCs w:val="28"/>
        </w:rPr>
        <w:t>формулировать</w:t>
      </w:r>
      <w:r w:rsidR="00E73719" w:rsidRPr="00174810">
        <w:rPr>
          <w:sz w:val="28"/>
          <w:szCs w:val="28"/>
        </w:rPr>
        <w:t xml:space="preserve"> </w:t>
      </w:r>
      <w:r w:rsidRPr="00174810">
        <w:rPr>
          <w:sz w:val="28"/>
          <w:szCs w:val="28"/>
        </w:rPr>
        <w:t>сообщения и четко ставить задачи, умение выслушивать и принимать во внимание</w:t>
      </w:r>
      <w:r w:rsidR="00E73719" w:rsidRPr="00174810">
        <w:rPr>
          <w:sz w:val="28"/>
          <w:szCs w:val="28"/>
        </w:rPr>
        <w:t xml:space="preserve"> </w:t>
      </w:r>
      <w:r w:rsidRPr="00174810">
        <w:rPr>
          <w:sz w:val="28"/>
          <w:szCs w:val="28"/>
        </w:rPr>
        <w:t>разные точки зрения и мнения других людей, лидерские умения и качества, умение</w:t>
      </w:r>
      <w:r w:rsidR="00E73719" w:rsidRPr="00174810">
        <w:rPr>
          <w:sz w:val="28"/>
          <w:szCs w:val="28"/>
        </w:rPr>
        <w:t xml:space="preserve"> </w:t>
      </w:r>
      <w:r w:rsidRPr="00174810">
        <w:rPr>
          <w:sz w:val="28"/>
          <w:szCs w:val="28"/>
        </w:rPr>
        <w:t>работать в команде и др.</w:t>
      </w:r>
    </w:p>
    <w:p w14:paraId="6D462E8D" w14:textId="77777777" w:rsidR="00305791" w:rsidRPr="002613F7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b/>
          <w:sz w:val="28"/>
          <w:szCs w:val="28"/>
          <w:u w:val="single"/>
        </w:rPr>
      </w:pPr>
      <w:r w:rsidRPr="002613F7">
        <w:rPr>
          <w:rStyle w:val="a4"/>
          <w:b w:val="0"/>
          <w:sz w:val="28"/>
          <w:szCs w:val="28"/>
          <w:u w:val="single"/>
        </w:rPr>
        <w:t>Технология опережающего обучения</w:t>
      </w:r>
    </w:p>
    <w:p w14:paraId="3874C811" w14:textId="49E7C6CB" w:rsidR="00305791" w:rsidRPr="00174810" w:rsidRDefault="00305791" w:rsidP="0017481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174810">
        <w:rPr>
          <w:sz w:val="28"/>
          <w:szCs w:val="28"/>
        </w:rPr>
        <w:t>Технология опережающего обучения - технология, при которой краткие основы темы даются преподавателем до того, как начнется изучение её по программе.</w:t>
      </w:r>
    </w:p>
    <w:p w14:paraId="6B7D886E" w14:textId="77777777" w:rsidR="00E73719" w:rsidRPr="00174810" w:rsidRDefault="00E73719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DFCEAA" w14:textId="786C82D2" w:rsidR="0056699B" w:rsidRDefault="0056699B" w:rsidP="00C045A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1CFB134E" w14:textId="6801672B" w:rsidR="00305791" w:rsidRPr="00174810" w:rsidRDefault="00305791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В обучающей работе педагоги применяют самые современные педагогические технологии</w:t>
      </w:r>
      <w:r w:rsidR="00E73719" w:rsidRPr="00174810">
        <w:rPr>
          <w:rFonts w:ascii="Times New Roman" w:hAnsi="Times New Roman" w:cs="Times New Roman"/>
          <w:sz w:val="28"/>
          <w:szCs w:val="28"/>
        </w:rPr>
        <w:t>.</w:t>
      </w:r>
    </w:p>
    <w:p w14:paraId="6720566C" w14:textId="77777777" w:rsidR="00305791" w:rsidRPr="00174810" w:rsidRDefault="00305791" w:rsidP="00174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10">
        <w:rPr>
          <w:rFonts w:ascii="Times New Roman" w:hAnsi="Times New Roman" w:cs="Times New Roman"/>
          <w:sz w:val="28"/>
          <w:szCs w:val="28"/>
        </w:rPr>
        <w:t>Структура каждого урока тщательно продумывается. Ведь только грамотное построение урока позволяет детям открыть для себя новое, обратить внимание на главное, добиться успеха каждому в меру способностей и возможностей. Дать шанс самым неуверенным учащимся.</w:t>
      </w:r>
    </w:p>
    <w:p w14:paraId="1577506A" w14:textId="74EF76E7" w:rsidR="00174810" w:rsidRPr="00174810" w:rsidRDefault="00305791" w:rsidP="00174810">
      <w:pPr>
        <w:spacing w:before="210" w:after="21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 семья - два важнейших </w:t>
      </w:r>
      <w:proofErr w:type="spellStart"/>
      <w:r w:rsidRPr="001748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7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-образовательных института, которые изначально призваны пополнять друг друга и взаимодействовать между собой. </w:t>
      </w:r>
    </w:p>
    <w:p w14:paraId="5234C46F" w14:textId="04E50687" w:rsidR="00305791" w:rsidRDefault="00305791" w:rsidP="00174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добиться положительного результата в обучении, необходимо тесное сотрудничество между учителем и родителями. Только вместе сообща можно идти к единой цели развития школьника.</w:t>
      </w:r>
    </w:p>
    <w:p w14:paraId="61380A9C" w14:textId="3DFBEAE6" w:rsidR="001F11F8" w:rsidRDefault="001F11F8" w:rsidP="00174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882B7" w14:textId="77777777" w:rsidR="0073455B" w:rsidRPr="00174810" w:rsidRDefault="0073455B" w:rsidP="00734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10. Спасибо за внимание!</w:t>
      </w:r>
    </w:p>
    <w:p w14:paraId="28F44A73" w14:textId="35AF3378" w:rsidR="0073455B" w:rsidRPr="0073455B" w:rsidRDefault="0073455B" w:rsidP="001F11F8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Итог. Рефлексия.</w:t>
      </w:r>
    </w:p>
    <w:p w14:paraId="1BA3B25F" w14:textId="14CE9995" w:rsidR="001F11F8" w:rsidRPr="0073455B" w:rsidRDefault="0073455B" w:rsidP="001F11F8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4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Уважаемые родители! Наше собрание подошло к концу.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F11F8" w:rsidRPr="00734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меня очень важно знать на сколько полезной и интересной была для Вас наша встреча. Оставьте свой отзыв в виде светового круга.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(на столах у каждого родителя три цветных круга)</w:t>
      </w:r>
    </w:p>
    <w:p w14:paraId="71FEAAD8" w14:textId="77777777" w:rsidR="001F11F8" w:rsidRPr="0073455B" w:rsidRDefault="001F11F8" w:rsidP="001F11F8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45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Зеленый</w:t>
      </w:r>
      <w:r w:rsidRPr="00734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- было интересно и познавательно;</w:t>
      </w:r>
    </w:p>
    <w:p w14:paraId="51ED137C" w14:textId="217E3E28" w:rsidR="001F11F8" w:rsidRPr="0073455B" w:rsidRDefault="001F11F8" w:rsidP="001F11F8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45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Жёл</w:t>
      </w:r>
      <w:r w:rsidR="007345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7345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</w:t>
      </w:r>
      <w:r w:rsidRPr="00734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затрудняюсь ответить;</w:t>
      </w:r>
    </w:p>
    <w:p w14:paraId="09064455" w14:textId="6DE50216" w:rsidR="00305791" w:rsidRPr="00174810" w:rsidRDefault="001F11F8" w:rsidP="00C045A0">
      <w:pPr>
        <w:shd w:val="clear" w:color="auto" w:fill="FFFFFF"/>
        <w:spacing w:after="0" w:line="317" w:lineRule="atLeast"/>
        <w:rPr>
          <w:rFonts w:ascii="Times New Roman" w:hAnsi="Times New Roman" w:cs="Times New Roman"/>
          <w:sz w:val="28"/>
          <w:szCs w:val="28"/>
        </w:rPr>
      </w:pPr>
      <w:r w:rsidRPr="007345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Красный</w:t>
      </w:r>
      <w:r w:rsidRPr="00734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лишняя трата времени, ничего полезного</w:t>
      </w:r>
      <w:r w:rsidR="00C045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sectPr w:rsidR="00305791" w:rsidRPr="0017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B10"/>
    <w:multiLevelType w:val="multilevel"/>
    <w:tmpl w:val="4F7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76BFF"/>
    <w:multiLevelType w:val="multilevel"/>
    <w:tmpl w:val="DEAE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70225"/>
    <w:multiLevelType w:val="multilevel"/>
    <w:tmpl w:val="E99E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079DA"/>
    <w:multiLevelType w:val="multilevel"/>
    <w:tmpl w:val="08BA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43432"/>
    <w:multiLevelType w:val="multilevel"/>
    <w:tmpl w:val="475E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D4946"/>
    <w:multiLevelType w:val="multilevel"/>
    <w:tmpl w:val="7084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3555D"/>
    <w:multiLevelType w:val="multilevel"/>
    <w:tmpl w:val="1796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A13FE"/>
    <w:multiLevelType w:val="multilevel"/>
    <w:tmpl w:val="7660E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A4F5F"/>
    <w:multiLevelType w:val="multilevel"/>
    <w:tmpl w:val="76B2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34DC8"/>
    <w:multiLevelType w:val="multilevel"/>
    <w:tmpl w:val="72C4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941BB"/>
    <w:multiLevelType w:val="multilevel"/>
    <w:tmpl w:val="EF6ED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216F4"/>
    <w:multiLevelType w:val="multilevel"/>
    <w:tmpl w:val="21A4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A2757"/>
    <w:multiLevelType w:val="multilevel"/>
    <w:tmpl w:val="F08C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044032"/>
    <w:multiLevelType w:val="multilevel"/>
    <w:tmpl w:val="DBCC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694288"/>
    <w:multiLevelType w:val="multilevel"/>
    <w:tmpl w:val="4C96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2318D"/>
    <w:multiLevelType w:val="multilevel"/>
    <w:tmpl w:val="3B88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12DF4"/>
    <w:multiLevelType w:val="multilevel"/>
    <w:tmpl w:val="5600C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E07563"/>
    <w:multiLevelType w:val="multilevel"/>
    <w:tmpl w:val="6C18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D84AD5"/>
    <w:multiLevelType w:val="multilevel"/>
    <w:tmpl w:val="BFC6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C34BF5"/>
    <w:multiLevelType w:val="multilevel"/>
    <w:tmpl w:val="5CC6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032D3C"/>
    <w:multiLevelType w:val="multilevel"/>
    <w:tmpl w:val="D80CD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871BD"/>
    <w:multiLevelType w:val="multilevel"/>
    <w:tmpl w:val="71229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B35F00"/>
    <w:multiLevelType w:val="multilevel"/>
    <w:tmpl w:val="BEB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32751C"/>
    <w:multiLevelType w:val="multilevel"/>
    <w:tmpl w:val="229C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9D68CB"/>
    <w:multiLevelType w:val="multilevel"/>
    <w:tmpl w:val="DE363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AB1657"/>
    <w:multiLevelType w:val="multilevel"/>
    <w:tmpl w:val="652C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B21FA"/>
    <w:multiLevelType w:val="multilevel"/>
    <w:tmpl w:val="7AE2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352375"/>
    <w:multiLevelType w:val="multilevel"/>
    <w:tmpl w:val="D5EEC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4055BB"/>
    <w:multiLevelType w:val="multilevel"/>
    <w:tmpl w:val="5E76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3C1392"/>
    <w:multiLevelType w:val="multilevel"/>
    <w:tmpl w:val="D5302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E314E1"/>
    <w:multiLevelType w:val="multilevel"/>
    <w:tmpl w:val="49E6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597A6F"/>
    <w:multiLevelType w:val="multilevel"/>
    <w:tmpl w:val="9262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9E0772"/>
    <w:multiLevelType w:val="multilevel"/>
    <w:tmpl w:val="85BAD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A401EE"/>
    <w:multiLevelType w:val="multilevel"/>
    <w:tmpl w:val="8FD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8"/>
  </w:num>
  <w:num w:numId="5">
    <w:abstractNumId w:val="2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  <w:num w:numId="22">
    <w:abstractNumId w:val="5"/>
  </w:num>
  <w:num w:numId="23">
    <w:abstractNumId w:val="14"/>
  </w:num>
  <w:num w:numId="24">
    <w:abstractNumId w:val="19"/>
  </w:num>
  <w:num w:numId="25">
    <w:abstractNumId w:val="7"/>
  </w:num>
  <w:num w:numId="26">
    <w:abstractNumId w:val="21"/>
  </w:num>
  <w:num w:numId="27">
    <w:abstractNumId w:val="24"/>
  </w:num>
  <w:num w:numId="28">
    <w:abstractNumId w:val="29"/>
  </w:num>
  <w:num w:numId="29">
    <w:abstractNumId w:val="16"/>
  </w:num>
  <w:num w:numId="30">
    <w:abstractNumId w:val="10"/>
  </w:num>
  <w:num w:numId="31">
    <w:abstractNumId w:val="27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83"/>
    <w:rsid w:val="00037EBE"/>
    <w:rsid w:val="00174810"/>
    <w:rsid w:val="001F11F8"/>
    <w:rsid w:val="00204082"/>
    <w:rsid w:val="002613F7"/>
    <w:rsid w:val="002B5C31"/>
    <w:rsid w:val="00305791"/>
    <w:rsid w:val="00357E41"/>
    <w:rsid w:val="0056699B"/>
    <w:rsid w:val="00575B33"/>
    <w:rsid w:val="005C5E27"/>
    <w:rsid w:val="0073455B"/>
    <w:rsid w:val="008349AF"/>
    <w:rsid w:val="00867383"/>
    <w:rsid w:val="008D1A9E"/>
    <w:rsid w:val="00961EB5"/>
    <w:rsid w:val="009F6A47"/>
    <w:rsid w:val="00C045A0"/>
    <w:rsid w:val="00C90341"/>
    <w:rsid w:val="00CB5313"/>
    <w:rsid w:val="00DB3EEB"/>
    <w:rsid w:val="00E73719"/>
    <w:rsid w:val="00E90ACE"/>
    <w:rsid w:val="00F16D6F"/>
    <w:rsid w:val="00F23C00"/>
    <w:rsid w:val="00F369AC"/>
    <w:rsid w:val="00F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0BA2"/>
  <w15:chartTrackingRefBased/>
  <w15:docId w15:val="{FA33C704-3B12-4E4D-8BA3-D9CDF418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791"/>
    <w:rPr>
      <w:b/>
      <w:bCs/>
    </w:rPr>
  </w:style>
  <w:style w:type="character" w:styleId="a5">
    <w:name w:val="Hyperlink"/>
    <w:basedOn w:val="a0"/>
    <w:uiPriority w:val="99"/>
    <w:semiHidden/>
    <w:unhideWhenUsed/>
    <w:rsid w:val="00305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2021-10-16T15:17:00Z</dcterms:created>
  <dcterms:modified xsi:type="dcterms:W3CDTF">2021-11-30T04:00:00Z</dcterms:modified>
</cp:coreProperties>
</file>