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D1" w:rsidRDefault="00FD34D1" w:rsidP="00FD34D1">
      <w:pPr>
        <w:pStyle w:val="a3"/>
        <w:shd w:val="clear" w:color="auto" w:fill="FFFFFF"/>
        <w:tabs>
          <w:tab w:val="left" w:pos="8470"/>
        </w:tabs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Конспект НОД по ознакомлению с социальной действительностью в подготовительной  группе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Образовательная область: </w:t>
      </w:r>
      <w:r>
        <w:rPr>
          <w:color w:val="111111"/>
          <w:sz w:val="27"/>
          <w:szCs w:val="27"/>
        </w:rPr>
        <w:t>социально – коммуникативное развитие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Форма проведения: </w:t>
      </w:r>
      <w:r>
        <w:rPr>
          <w:color w:val="111111"/>
          <w:sz w:val="27"/>
          <w:szCs w:val="27"/>
        </w:rPr>
        <w:t>непосредственная образовательная деятельность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Тема: </w:t>
      </w:r>
      <w:r>
        <w:rPr>
          <w:color w:val="111111"/>
          <w:sz w:val="27"/>
          <w:szCs w:val="27"/>
        </w:rPr>
        <w:t>«История Нового года»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Цель: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формировать представления о празднике новый год,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Задачи: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Обучающие: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формировать представление детей о праздновании Нового года в нашей стране и других странах, о символах, традициях и обычаях праздника;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продолжать учить отгадывать загадки;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Развивающие: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учить давать полные и развернутые ответы;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развивать интерес к новогоднему празднику;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развивать игровую деятельность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Материалы и оборудование: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картинки с изображением елочных игрушек и </w:t>
      </w:r>
      <w:proofErr w:type="gramStart"/>
      <w:r>
        <w:rPr>
          <w:color w:val="111111"/>
          <w:sz w:val="27"/>
          <w:szCs w:val="27"/>
        </w:rPr>
        <w:t>предметов</w:t>
      </w:r>
      <w:proofErr w:type="gramEnd"/>
      <w:r>
        <w:rPr>
          <w:color w:val="111111"/>
          <w:sz w:val="27"/>
          <w:szCs w:val="27"/>
        </w:rPr>
        <w:t xml:space="preserve"> не относящихся к ним (для игры «Нарядим ёлку к празднику»), фотографии детей на празднике в семейном кругу, фотографии с изображением столиц разных стран (Англии, Германии, Франции, Японии, России).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11111"/>
          <w:sz w:val="27"/>
          <w:szCs w:val="27"/>
        </w:rPr>
        <w:t>Ход НОД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1. Организационный момент.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Ребята, отгадайте мою загадку, а когда отгадаете, мы с вами отправимся в интересное путешествие.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Что за праздник на дворе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Наступает в декабре?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 это время все вдруг рады,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Малыши подарков ждут,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Ради нескольких минут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Собирается семья: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Мамы, бабушки, родня.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держа в руках бокалы,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Сосчитав часов удары,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Все от радости визжат,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Шутят, прыгают, шалят.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Прочь кошмары и ненастья,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 эту ночь ждут только счастья,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Это праздник без хлопот,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Это праздник -….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(Новый год)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Правильно ребята, это Новый год. А что такое Новый год?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 Новый год – это праздник. Трудно найти человека, который бы не любил Новый Год. С раннего детства Новый Год является самым любимым, </w:t>
      </w:r>
      <w:r>
        <w:rPr>
          <w:color w:val="111111"/>
          <w:sz w:val="27"/>
          <w:szCs w:val="27"/>
        </w:rPr>
        <w:lastRenderedPageBreak/>
        <w:t>домашним и теплым праздником для каждого из нас. Вы все ждете его? А почему вы ждете этот праздник?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теперь давайте послушаем песню «Идет к нам Новый год»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> (</w:t>
      </w:r>
      <w:proofErr w:type="gramStart"/>
      <w:r>
        <w:rPr>
          <w:color w:val="111111"/>
          <w:sz w:val="27"/>
          <w:szCs w:val="27"/>
        </w:rPr>
        <w:t>м</w:t>
      </w:r>
      <w:proofErr w:type="gramEnd"/>
      <w:r>
        <w:rPr>
          <w:color w:val="111111"/>
          <w:sz w:val="27"/>
          <w:szCs w:val="27"/>
        </w:rPr>
        <w:t>узыка и слова Е. И. Морозовой)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Прослушивание аудиозаписи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2. Беседа о появлении Нового года.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как вы думаете, ребята, откуда пришел к нам этот праздник?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Традиция отмечать Новый год 1 января появилась в России всего триста лет назад. Петр I издал указ, в котором говорилось, что Новый год необходимо отмечать 1 января.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По царскому указанию москвичи впервые украсили свои дома на Новый год ветками сосны, можжевельника и ели.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Первоначально на Новый год украшали деревья конфетами, печеньем, фруктами, орехами и даже овощами.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Но Деда Мороза и Снегурочки на тот период еще не было. Был Мороз – старик с белой бородой, который повелевал зимними холодами. Именно этот персонаж и стал основой для рождения сказки о новогоднем Деде Морозе, который приносит подарки.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 «Снегурочка», но там ее просто вылепили из снега. Все помнят момент в сказке, когда она прыгает через костер и тает. Персонаж так полюбился всем, что постепенно Снегурочка стала неизменным символом новогодних празднований.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Вот таким образом и появился тот Новый Год, который мы привыкли встречать с самого детства.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сейчас ребята давайте отдохнем и немного поиграем.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3.</w:t>
      </w:r>
      <w:r>
        <w:rPr>
          <w:b/>
          <w:bCs/>
          <w:color w:val="111111"/>
          <w:sz w:val="27"/>
          <w:szCs w:val="27"/>
        </w:rPr>
        <w:t> Физкультминутка «Новый год»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У всех Новый год,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у нас Новый год. (Делают шаг с притопом и одновременно хлопают в ладоши, поворачиваясь в правую сторону и в левую.)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Возле ёлочки зелёной хоровод, хоровод.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К нам пришёл Дед Мороз. (Делают лёгкие наклоны головой в разные стороны, как бы сообщая друг другу эту новость.)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Он игрушек, и хлопушек,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конфет нам принёс! (Кружатся на месте, подняв руки и вращая кистями.)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Он добрый у нас,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Он весёлый у нас,— (Делают шаг с притопом, одновременно хлопают)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Возле ёлочки зелёной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Сам пошел с нами в пляс. (Шагаем на месте)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4. Беседа о том, как отмечают Новый год в разных странах.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Ребята, а как вы думает, везде ли Новый год отмечают одинаково?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lastRenderedPageBreak/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Давайте вместе с вами отправимся в путешествие и узнаем, как празднуют Новый год в других странах.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i/>
          <w:iCs/>
          <w:color w:val="111111"/>
          <w:sz w:val="27"/>
          <w:szCs w:val="27"/>
        </w:rPr>
        <w:t>Воспитатель показывает фотографию с изображением столицы Англии – Лондона.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Это Лондон – столица Англии.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Здесь на Новый год к детям прилетает английский Санта </w:t>
      </w:r>
      <w:proofErr w:type="gramStart"/>
      <w:r>
        <w:rPr>
          <w:color w:val="111111"/>
          <w:sz w:val="27"/>
          <w:szCs w:val="27"/>
        </w:rPr>
        <w:t>–К</w:t>
      </w:r>
      <w:proofErr w:type="gramEnd"/>
      <w:r>
        <w:rPr>
          <w:color w:val="111111"/>
          <w:sz w:val="27"/>
          <w:szCs w:val="27"/>
        </w:rPr>
        <w:t>лаус, он путешествует на санях, в которые запряжены шесть оленей.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Дети вешают на край своей кровати чулок, в который через печную трубу должен попасть подарок.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Воспитатель показывает изображение Берлина – столицы Германии.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это ребята Берлин – столица Германии.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Здесь живет Дед Мороз по имени – </w:t>
      </w:r>
      <w:proofErr w:type="spellStart"/>
      <w:r>
        <w:rPr>
          <w:color w:val="111111"/>
          <w:sz w:val="27"/>
          <w:szCs w:val="27"/>
        </w:rPr>
        <w:t>Вайнахтсман</w:t>
      </w:r>
      <w:proofErr w:type="spellEnd"/>
      <w:r>
        <w:rPr>
          <w:color w:val="111111"/>
          <w:sz w:val="27"/>
          <w:szCs w:val="27"/>
        </w:rPr>
        <w:t xml:space="preserve">. Немецкий дед мороз любит появляться на ослике. Когда он приходит, то в одной руке он держит подарки, в другой розги. Кто вел себя хорошо, получает подарок, а кто вел себя в течение года плохо и много шалил, подарка ему не видать. Детишки в Германии перед тем, как лечь спать, выставляют на столы и подоконники тарелки для подарков. А в собственные башмачки кладут сено, чтобы ослик </w:t>
      </w:r>
      <w:proofErr w:type="spellStart"/>
      <w:r>
        <w:rPr>
          <w:color w:val="111111"/>
          <w:sz w:val="27"/>
          <w:szCs w:val="27"/>
        </w:rPr>
        <w:t>Вайнахтсмана</w:t>
      </w:r>
      <w:proofErr w:type="spellEnd"/>
      <w:r>
        <w:rPr>
          <w:color w:val="111111"/>
          <w:sz w:val="27"/>
          <w:szCs w:val="27"/>
        </w:rPr>
        <w:t xml:space="preserve"> смог подкрепиться перед дальней дорогой.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i/>
          <w:iCs/>
          <w:color w:val="111111"/>
          <w:sz w:val="27"/>
          <w:szCs w:val="27"/>
        </w:rPr>
        <w:t>Воспитатель показывает фотографию с изображением Парижа – столицы Франции.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это Париж – столица Франции.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Французского Деда Мороза зовут – Пер </w:t>
      </w:r>
      <w:proofErr w:type="spellStart"/>
      <w:r>
        <w:rPr>
          <w:color w:val="111111"/>
          <w:sz w:val="27"/>
          <w:szCs w:val="27"/>
        </w:rPr>
        <w:t>Ноэль</w:t>
      </w:r>
      <w:proofErr w:type="spellEnd"/>
      <w:r>
        <w:rPr>
          <w:color w:val="111111"/>
          <w:sz w:val="27"/>
          <w:szCs w:val="27"/>
        </w:rPr>
        <w:t>. Как и все Клаусы, он стал лазить по трубам и собственноручно раскладывать подарки по башмачкам-носочкам. Подарки для детей он делит на две </w:t>
      </w:r>
      <w:r>
        <w:rPr>
          <w:color w:val="111111"/>
          <w:sz w:val="27"/>
          <w:szCs w:val="27"/>
          <w:u w:val="single"/>
        </w:rPr>
        <w:t>части</w:t>
      </w:r>
      <w:r>
        <w:rPr>
          <w:color w:val="111111"/>
          <w:sz w:val="27"/>
          <w:szCs w:val="27"/>
        </w:rPr>
        <w:t>: некоторые подарки оставляет в новогоднюю ночь, а более ценные кладет в подготовленные туфли (их дети развешивают в доме с вечера) на Рождество.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i/>
          <w:iCs/>
          <w:color w:val="111111"/>
          <w:sz w:val="27"/>
          <w:szCs w:val="27"/>
        </w:rPr>
        <w:t>Воспитатель показывает фото с изображение Токио – столицы Японии.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это, ребята. Токио – столица Японии.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Японского деда мороза зовут </w:t>
      </w:r>
      <w:proofErr w:type="spellStart"/>
      <w:r>
        <w:rPr>
          <w:color w:val="111111"/>
          <w:sz w:val="27"/>
          <w:szCs w:val="27"/>
        </w:rPr>
        <w:t>Сегацу</w:t>
      </w:r>
      <w:proofErr w:type="spellEnd"/>
      <w:r>
        <w:rPr>
          <w:color w:val="111111"/>
          <w:sz w:val="27"/>
          <w:szCs w:val="27"/>
        </w:rPr>
        <w:t xml:space="preserve"> – сан – Господин Новый год.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Любимое новогоднее развлечение девочек – игра в волан, а мальчики запускают воздушного змея. Японские дети встречают Новый год в новой одежде. Взрослые тоже предпочитают надеть что-нибудь новое, считается, что это приносит здоровье и удачу в новом году. В новогоднюю ночь дети кладут под подушку картинку с изображением 7-ми сказочных волшебников – покровителей счастья.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i/>
          <w:iCs/>
          <w:color w:val="111111"/>
          <w:sz w:val="27"/>
          <w:szCs w:val="27"/>
        </w:rPr>
        <w:t>Воспитатель показывает фотографию с изображением Москвы – столицы России.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Мы с вами вернулись домой. Это Москва – столица нашей страны России.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 России Новый 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lastRenderedPageBreak/>
        <w:t>А какие подарки подарить детям на новый год Дед Мороз узнает из писем, которые получает от детей перед самым праздником.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Скоро наступит Новый год в нашей стране. А как же вы, ребята обычно отмечаете новый год?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i/>
          <w:iCs/>
          <w:color w:val="111111"/>
          <w:sz w:val="27"/>
          <w:szCs w:val="27"/>
        </w:rPr>
        <w:t>Дети рассказывают о том, как они дома отмечают праздник.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5. Беседа с детьми о новогодней ёлке.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Ребята, а у кого дома уже стоит нарядная елка?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А скажите, чем можно украшать елку? Какими игрушками и украшениями?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6. Игра «Нарядим ёлку к празднику».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Скажите, ребята, а кто дома помогает украшать елку?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Молодцы. Тогда мы с вами сейчас поиграем в игру «Нарядим елку к празднику». Дети делятся на две команды. </w:t>
      </w:r>
      <w:proofErr w:type="gramStart"/>
      <w:r>
        <w:rPr>
          <w:color w:val="111111"/>
          <w:sz w:val="27"/>
          <w:szCs w:val="27"/>
        </w:rPr>
        <w:t>Перед ними картинки с изображением елочных игрушек и предметов, не относящихся к ним (шарики, звезды, сосульки, лисичка, зайчик, табуретка, гвоздь, коньки, дед мороз, снегурочка, конфеты, молоток, тарелка, брюки.)</w:t>
      </w:r>
      <w:proofErr w:type="gramEnd"/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Дети приступают к украшению елочек. Побеждает та команда, которая не только быстро украсит елку, но и правильно. Итоги игры дети подводят сами.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7. Отгадывание загадок.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Молодцы ребята, вы все хорошо справились с заданием. А теперь давайте посмотрим, также хорошо ли вы умеете отгадывать загадки? За каждую правильную отгадку вы получает снежинку.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Воспитатель загадывает загадки: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rFonts w:ascii="Arial" w:hAnsi="Arial" w:cs="Arial"/>
          <w:color w:val="181818"/>
          <w:sz w:val="14"/>
          <w:szCs w:val="14"/>
        </w:rPr>
        <w:br/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Вся она приходит в белом,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Укрывает она снегом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Все деревья и дома,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Называется … (зима)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На деревьях, на дорожках,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на </w:t>
      </w:r>
      <w:proofErr w:type="gramStart"/>
      <w:r>
        <w:rPr>
          <w:color w:val="111111"/>
          <w:sz w:val="27"/>
          <w:szCs w:val="27"/>
        </w:rPr>
        <w:t>ребячьих</w:t>
      </w:r>
      <w:proofErr w:type="gramEnd"/>
      <w:r>
        <w:rPr>
          <w:color w:val="111111"/>
          <w:sz w:val="27"/>
          <w:szCs w:val="27"/>
        </w:rPr>
        <w:t xml:space="preserve"> на сапожках.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Он зимой лежит на всех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Ну конечно, это … (снег).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Все резные, кружевные –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лёгкие пушинки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 неба прилетели к нам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Белые … (Снежинки)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Его дети из снега слепили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lastRenderedPageBreak/>
        <w:t>Из морковки приделали нос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Даже шарфик ему подарили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Чтобы в сильный мороз не замёрз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Кто же он знает каждый ребёнок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 дворе за окошком стоит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Друг мальчишек и друг девчонок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Добрый толстенький друг … (снеговик)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Назовите-ка, ребятки,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Месяц в этой вот загадке: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Дни его - всех дней короче,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Всех ночей длиннее ночи.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На поля и на луга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До весны легли снега.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Только месяц наш пройдет,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Мы встречаем Новый год (месяц декабрь)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Вся нарядная в игрушках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Вся в гирляндах и в хлопушках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Не </w:t>
      </w:r>
      <w:proofErr w:type="gramStart"/>
      <w:r>
        <w:rPr>
          <w:color w:val="111111"/>
          <w:sz w:val="27"/>
          <w:szCs w:val="27"/>
        </w:rPr>
        <w:t>колючая</w:t>
      </w:r>
      <w:proofErr w:type="gramEnd"/>
      <w:r>
        <w:rPr>
          <w:color w:val="111111"/>
          <w:sz w:val="27"/>
          <w:szCs w:val="27"/>
        </w:rPr>
        <w:t xml:space="preserve"> ни сколько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Ну конечно это … (ёлка)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Мы замерзнуть не боимся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Мы танцуем и поём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 xml:space="preserve">Мы </w:t>
      </w:r>
      <w:proofErr w:type="gramStart"/>
      <w:r>
        <w:rPr>
          <w:color w:val="111111"/>
          <w:sz w:val="27"/>
          <w:szCs w:val="27"/>
        </w:rPr>
        <w:t>смеёмся</w:t>
      </w:r>
      <w:proofErr w:type="gramEnd"/>
      <w:r>
        <w:rPr>
          <w:color w:val="111111"/>
          <w:sz w:val="27"/>
          <w:szCs w:val="27"/>
        </w:rPr>
        <w:t xml:space="preserve"> веселимся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подарки ждём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вокруг нарядной ёлки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Водим хоровод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Не боимся мы замёрзнуть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Мы встречаем … (Новый Год)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Дед мороз спешит на елку,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Тянет за собою санки.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А на них мешок тяжелый,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в мешке лежат … (подарки)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 мешком подарков, с бородой,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Веселый взгляд и красный нос.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Он приходит к нам зимой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Добрый дедушка … (Мороз)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Раз, два, три! — Звучит команда, —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Ну-ка, елочка, гори!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Зажигает фонари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Новогодняя … (гирлянда)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На ёлке всё, что хочешь, есть: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Игрушек там – не перечесть.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Конфеты, дождик и хлопушки,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Гирлянды, звезды и верхушка.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lastRenderedPageBreak/>
        <w:t>Среди блестящей мишуры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Сверкают круглые … (шары).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 морозами, пургой и снегом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Зима-волшебница придет.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 все речушки и озера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Покроет скользкий толстый … (лёд)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По льду летаем, словно ветер.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 глазах – веселья огоньки.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Мы сапоги обули, скороходы,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Они называются … (коньки)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 горки снежной катятся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Вадик и Оксанка.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Словно ветер мчатся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Их новенькие … (санки).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Их на ноги обуваем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Быстро мы с горы съезжаем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Почему ответ не слышу?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Ну конечно это … (лыжи)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Уцепившись за карниз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Капельки бросает вниз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Не игрушка, не свистулька,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А прозрачная … (сосулька)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rFonts w:ascii="Arial" w:hAnsi="Arial" w:cs="Arial"/>
          <w:color w:val="181818"/>
          <w:sz w:val="14"/>
          <w:szCs w:val="14"/>
        </w:rPr>
        <w:br/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8. Итог.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Какие вы молодцы, и загадки вы тоже очень хорошо умеете отгадывать.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Ребята, а что интересного вы сегодня узнали? Что вам понравилось больше всего?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</w:rPr>
        <w:t>ответы детей.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Наше с вами путешествие подошло к концу. Всех с наступающим Новым годом!</w:t>
      </w:r>
    </w:p>
    <w:p w:rsidR="00FD34D1" w:rsidRDefault="00FD34D1" w:rsidP="00FD34D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81818"/>
          <w:sz w:val="14"/>
          <w:szCs w:val="14"/>
        </w:rPr>
      </w:pPr>
    </w:p>
    <w:sectPr w:rsidR="00FD34D1" w:rsidSect="0018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D1"/>
    <w:rsid w:val="001836BE"/>
    <w:rsid w:val="00262A04"/>
    <w:rsid w:val="00FD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3</cp:revision>
  <dcterms:created xsi:type="dcterms:W3CDTF">2022-01-11T14:06:00Z</dcterms:created>
  <dcterms:modified xsi:type="dcterms:W3CDTF">2022-01-11T14:08:00Z</dcterms:modified>
</cp:coreProperties>
</file>