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F1" w:rsidRPr="004702A1" w:rsidRDefault="004702A1" w:rsidP="00D2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>: Чувашский народный фольклор</w:t>
      </w:r>
    </w:p>
    <w:p w:rsidR="00C4691E" w:rsidRPr="002A6859" w:rsidRDefault="004702A1" w:rsidP="002A68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68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="00C4691E" w:rsidRPr="002A68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C4691E" w:rsidRPr="00CC377D" w:rsidRDefault="00C4691E" w:rsidP="00D260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чувашской культуре и традициям  через знакомство с народной сказкой и музыкой</w:t>
      </w:r>
      <w:r w:rsidR="00156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пословицами</w:t>
      </w:r>
      <w:r w:rsidRPr="00CC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91E" w:rsidRPr="00CC377D" w:rsidRDefault="00C4691E" w:rsidP="00470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7D">
        <w:rPr>
          <w:rFonts w:ascii="Times New Roman" w:hAnsi="Times New Roman" w:cs="Times New Roman"/>
          <w:sz w:val="28"/>
          <w:szCs w:val="28"/>
        </w:rPr>
        <w:t>- Способствовать формированию эмоционального отношения к литературным произ</w:t>
      </w:r>
      <w:r w:rsidR="004702A1">
        <w:rPr>
          <w:rFonts w:ascii="Times New Roman" w:hAnsi="Times New Roman" w:cs="Times New Roman"/>
          <w:sz w:val="28"/>
          <w:szCs w:val="28"/>
        </w:rPr>
        <w:t>ведениям</w:t>
      </w:r>
      <w:r w:rsidRPr="00CC377D">
        <w:rPr>
          <w:rFonts w:ascii="Times New Roman" w:hAnsi="Times New Roman" w:cs="Times New Roman"/>
          <w:sz w:val="28"/>
          <w:szCs w:val="28"/>
        </w:rPr>
        <w:t>.</w:t>
      </w:r>
    </w:p>
    <w:p w:rsidR="00CC377D" w:rsidRPr="00CC377D" w:rsidRDefault="00C4691E" w:rsidP="004702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любовь, интерес к чувашск</w:t>
      </w:r>
      <w:r w:rsidR="0047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народному творчеству</w:t>
      </w:r>
      <w:r w:rsidRPr="00CC3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91E" w:rsidRPr="002A6859" w:rsidRDefault="00CC377D" w:rsidP="002A6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859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4702A1" w:rsidRPr="002A6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2A68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4619" w:rsidRDefault="00E24619" w:rsidP="00E2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859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837D96">
        <w:rPr>
          <w:rFonts w:ascii="Times New Roman" w:hAnsi="Times New Roman" w:cs="Times New Roman"/>
          <w:sz w:val="28"/>
          <w:szCs w:val="28"/>
        </w:rPr>
        <w:t>а, сегодня в нашем музее я нашла сундучок, он не пустой. Хотите узнать, что в нем лежит? (</w:t>
      </w:r>
      <w:r w:rsidR="00DD075C">
        <w:rPr>
          <w:rFonts w:ascii="Times New Roman" w:hAnsi="Times New Roman" w:cs="Times New Roman"/>
          <w:sz w:val="28"/>
          <w:szCs w:val="28"/>
        </w:rPr>
        <w:t>предметы быта, национальная вышивка)</w:t>
      </w:r>
    </w:p>
    <w:p w:rsidR="00DD075C" w:rsidRDefault="00DD075C" w:rsidP="00E2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народности есть свои особенности: свои предметы быта, национальные костюмы, вышивка, роспись. Но есть то, что в сундук положить нельзя. Как вы думаете что это?</w:t>
      </w:r>
      <w:r w:rsidR="003D280B">
        <w:rPr>
          <w:rFonts w:ascii="Times New Roman" w:hAnsi="Times New Roman" w:cs="Times New Roman"/>
          <w:sz w:val="28"/>
          <w:szCs w:val="28"/>
        </w:rPr>
        <w:t xml:space="preserve"> Давным-давно, когда человек еще не умел писать, свою мудрость и мысли люди передавали из уст в уста. Эту мудрость легче было запомнить в стихотворной форме или в виде интересных сюжетов, так в народе   появились сказки, легенды, пословицы, поговорки, песни и частушки.</w:t>
      </w:r>
    </w:p>
    <w:p w:rsidR="003D280B" w:rsidRDefault="00E907BD" w:rsidP="00E2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произведениях отражалась любовь  к родному краю, природе, своим родным. Сегодня мы познакомимся с некоторыми из таких произведений чувашского народного творчества.</w:t>
      </w:r>
    </w:p>
    <w:p w:rsidR="00E907BD" w:rsidRDefault="00770ECB" w:rsidP="00E2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таких произведений самые короткие? Послушайте и попробуйте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пословица:</w:t>
      </w:r>
    </w:p>
    <w:p w:rsidR="00770ECB" w:rsidRDefault="00770ECB" w:rsidP="00E2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-Бери у людей мало, но давай много</w:t>
      </w:r>
    </w:p>
    <w:p w:rsidR="00770ECB" w:rsidRDefault="00770ECB" w:rsidP="00E2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другом расстанешьс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год плакать будешь, с семьей разлучишься- десять лет будешь плакать, от народа отделишься весь век будешь плакать.</w:t>
      </w:r>
    </w:p>
    <w:p w:rsidR="00770ECB" w:rsidRDefault="00770ECB" w:rsidP="00E24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-Добрая слава ценнее богатства</w:t>
      </w:r>
    </w:p>
    <w:p w:rsidR="002A6859" w:rsidRPr="002A6859" w:rsidRDefault="002A6859" w:rsidP="00E24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A4546" w:rsidRPr="00EA4546" w:rsidRDefault="00EA4546" w:rsidP="00EA4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Предлагаю немножко отдохнуть, провести физкультминутку</w:t>
      </w:r>
      <w:proofErr w:type="gramStart"/>
      <w:r w:rsidRPr="00EA4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4546">
        <w:rPr>
          <w:rFonts w:ascii="Times New Roman" w:hAnsi="Times New Roman" w:cs="Times New Roman"/>
          <w:sz w:val="28"/>
          <w:szCs w:val="28"/>
        </w:rPr>
        <w:t xml:space="preserve"> Все встали.</w:t>
      </w:r>
    </w:p>
    <w:p w:rsidR="00EA4546" w:rsidRPr="00EA4546" w:rsidRDefault="00EA4546" w:rsidP="00EA4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- Ребята, Территория нашей страны очень большая (руки в стороны).</w:t>
      </w:r>
    </w:p>
    <w:p w:rsidR="00EA4546" w:rsidRPr="00EA4546" w:rsidRDefault="00EA4546" w:rsidP="00EA4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- По рекам плывут красивые корабли (руками изображают волны).</w:t>
      </w:r>
    </w:p>
    <w:p w:rsidR="00EA4546" w:rsidRPr="00EA4546" w:rsidRDefault="00EA4546" w:rsidP="00EA4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- В лесах растут высокие деревья (руки вверх).</w:t>
      </w:r>
    </w:p>
    <w:p w:rsidR="00EA4546" w:rsidRPr="00EA4546" w:rsidRDefault="00EA4546" w:rsidP="00EA4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- В чаще леса живут косолапые медведи (изображают медведей), серые зайцы (прыжки на месте), рыжие лисицы (изображают лисиц).</w:t>
      </w:r>
    </w:p>
    <w:p w:rsidR="00EA4546" w:rsidRPr="00EA4546" w:rsidRDefault="00EA4546" w:rsidP="00EA4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546">
        <w:rPr>
          <w:rFonts w:ascii="Times New Roman" w:hAnsi="Times New Roman" w:cs="Times New Roman"/>
          <w:sz w:val="28"/>
          <w:szCs w:val="28"/>
        </w:rPr>
        <w:t>- На полях порхают разноцветные бабочки (изображают бабочек), прыгают зеленые кузнечики (прыжки).</w:t>
      </w:r>
    </w:p>
    <w:p w:rsidR="00B56BB8" w:rsidRDefault="00B56BB8" w:rsidP="00590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любимым видом народных произведений всегда были сказки.  Чувашские сказки рассказывают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человеческих недостатках, </w:t>
      </w:r>
      <w:r w:rsidR="004702A1">
        <w:rPr>
          <w:rFonts w:ascii="Times New Roman" w:hAnsi="Times New Roman" w:cs="Times New Roman"/>
          <w:sz w:val="28"/>
          <w:szCs w:val="28"/>
        </w:rPr>
        <w:lastRenderedPageBreak/>
        <w:t>явлениях природы. Послушайте одну из таких сказок и скажите о чем в ней говорится</w:t>
      </w:r>
      <w:proofErr w:type="gramStart"/>
      <w:r w:rsidR="004702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2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02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702A1">
        <w:rPr>
          <w:rFonts w:ascii="Times New Roman" w:hAnsi="Times New Roman" w:cs="Times New Roman"/>
          <w:sz w:val="28"/>
          <w:szCs w:val="28"/>
        </w:rPr>
        <w:t>тение сказки «Лиса-Плясунья)</w:t>
      </w:r>
    </w:p>
    <w:p w:rsidR="004702A1" w:rsidRDefault="004702A1" w:rsidP="00590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главных героев сказки. Кто главный герой?</w:t>
      </w:r>
    </w:p>
    <w:p w:rsidR="004702A1" w:rsidRDefault="004702A1" w:rsidP="00590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спаслась лиса?</w:t>
      </w:r>
    </w:p>
    <w:p w:rsidR="00DD075C" w:rsidRDefault="00EA4546" w:rsidP="00590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видом народных произведений были песни. Их исполняли во время работы, праздников и обрядов. Пели обычно взрослые, а дети слушали</w:t>
      </w:r>
      <w:r w:rsidR="00621BD9">
        <w:rPr>
          <w:rFonts w:ascii="Times New Roman" w:hAnsi="Times New Roman" w:cs="Times New Roman"/>
          <w:sz w:val="28"/>
          <w:szCs w:val="28"/>
        </w:rPr>
        <w:t>. Нередко песни сопровождались танцами.</w:t>
      </w:r>
      <w:r w:rsidR="0059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8CD" w:rsidRDefault="005908CD" w:rsidP="00590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«Подгорный» (прослушать песню и показать  движения)</w:t>
      </w:r>
      <w:r w:rsidR="00BD1874">
        <w:rPr>
          <w:rFonts w:ascii="Times New Roman" w:hAnsi="Times New Roman" w:cs="Times New Roman"/>
          <w:sz w:val="28"/>
          <w:szCs w:val="28"/>
        </w:rPr>
        <w:t>.</w:t>
      </w:r>
    </w:p>
    <w:p w:rsidR="00BD1874" w:rsidRPr="00E24619" w:rsidRDefault="00BD1874" w:rsidP="00590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сказок, легенд чувашского народа можно найти в книгах. Попробуйте найти эти сказки в библиотеке или в сети интернет, почитайте с родителями.</w:t>
      </w:r>
    </w:p>
    <w:p w:rsidR="00D65985" w:rsidRPr="00BD1874" w:rsidRDefault="00D65985">
      <w:pPr>
        <w:rPr>
          <w:sz w:val="28"/>
          <w:szCs w:val="28"/>
        </w:rPr>
      </w:pPr>
    </w:p>
    <w:sectPr w:rsidR="00D65985" w:rsidRPr="00BD1874" w:rsidSect="00D659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60F1"/>
    <w:rsid w:val="000C475A"/>
    <w:rsid w:val="00156454"/>
    <w:rsid w:val="002A6859"/>
    <w:rsid w:val="00381229"/>
    <w:rsid w:val="003D280B"/>
    <w:rsid w:val="004702A1"/>
    <w:rsid w:val="0056389B"/>
    <w:rsid w:val="005908CD"/>
    <w:rsid w:val="00621BD9"/>
    <w:rsid w:val="00647355"/>
    <w:rsid w:val="006B2B76"/>
    <w:rsid w:val="00717DBF"/>
    <w:rsid w:val="007425D7"/>
    <w:rsid w:val="00770ECB"/>
    <w:rsid w:val="00837D96"/>
    <w:rsid w:val="00852170"/>
    <w:rsid w:val="00906537"/>
    <w:rsid w:val="00A85DC6"/>
    <w:rsid w:val="00B56BB8"/>
    <w:rsid w:val="00BC2C35"/>
    <w:rsid w:val="00BD1874"/>
    <w:rsid w:val="00C4691E"/>
    <w:rsid w:val="00CC377D"/>
    <w:rsid w:val="00D26042"/>
    <w:rsid w:val="00D65985"/>
    <w:rsid w:val="00DD075C"/>
    <w:rsid w:val="00E063CE"/>
    <w:rsid w:val="00E24619"/>
    <w:rsid w:val="00E907BD"/>
    <w:rsid w:val="00EA4546"/>
    <w:rsid w:val="00EB48CA"/>
    <w:rsid w:val="00F3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3</cp:revision>
  <cp:lastPrinted>2018-04-16T17:29:00Z</cp:lastPrinted>
  <dcterms:created xsi:type="dcterms:W3CDTF">2021-09-11T23:20:00Z</dcterms:created>
  <dcterms:modified xsi:type="dcterms:W3CDTF">2021-09-12T12:32:00Z</dcterms:modified>
</cp:coreProperties>
</file>