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A0" w:rsidRDefault="00883BA0"/>
    <w:p w:rsidR="00883BA0" w:rsidRDefault="00883BA0" w:rsidP="00883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83BA0" w:rsidRDefault="00883BA0" w:rsidP="00883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«Детский сад № 39 города Ельца»</w:t>
      </w:r>
    </w:p>
    <w:p w:rsidR="00883BA0" w:rsidRDefault="00883BA0" w:rsidP="00883BA0">
      <w:pPr>
        <w:rPr>
          <w:rFonts w:ascii="Times New Roman" w:hAnsi="Times New Roman" w:cs="Times New Roman"/>
          <w:sz w:val="24"/>
          <w:szCs w:val="24"/>
        </w:rPr>
      </w:pPr>
    </w:p>
    <w:p w:rsidR="00883BA0" w:rsidRDefault="00883BA0" w:rsidP="00883BA0">
      <w:pPr>
        <w:rPr>
          <w:rFonts w:ascii="Times New Roman" w:hAnsi="Times New Roman" w:cs="Times New Roman"/>
          <w:sz w:val="24"/>
          <w:szCs w:val="24"/>
        </w:rPr>
      </w:pPr>
    </w:p>
    <w:p w:rsidR="00883BA0" w:rsidRDefault="00883BA0" w:rsidP="00883BA0">
      <w:pPr>
        <w:rPr>
          <w:rFonts w:ascii="Times New Roman" w:hAnsi="Times New Roman" w:cs="Times New Roman"/>
          <w:sz w:val="24"/>
          <w:szCs w:val="24"/>
        </w:rPr>
      </w:pPr>
    </w:p>
    <w:p w:rsidR="00883BA0" w:rsidRDefault="00883BA0" w:rsidP="00883BA0">
      <w:pPr>
        <w:rPr>
          <w:rFonts w:ascii="Times New Roman" w:hAnsi="Times New Roman" w:cs="Times New Roman"/>
          <w:sz w:val="24"/>
          <w:szCs w:val="24"/>
        </w:rPr>
      </w:pPr>
    </w:p>
    <w:p w:rsidR="00883BA0" w:rsidRDefault="00883BA0" w:rsidP="00883B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К О Н С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К Т</w:t>
      </w:r>
    </w:p>
    <w:p w:rsidR="00883BA0" w:rsidRDefault="00883BA0" w:rsidP="00883B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ОБРАЗОВАТЕЛЬНОЙ ДЕЯТЕЛЬНОСТИ </w:t>
      </w: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(ОБРАЗОВАТЕЛЬНАЯ ОБЛАСТЬ «ПОЗНАВАТЕЛЬНОЕ РАЗВИТИЕ») </w:t>
      </w: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НА ТЕМУ:</w:t>
      </w:r>
    </w:p>
    <w:p w:rsidR="00883BA0" w:rsidRDefault="00883BA0" w:rsidP="00883BA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« ЖИВОТНЫЕ СЕВЕРА»</w:t>
      </w: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ДЕТЕЙ ПОДГОТОВИТЕЛЬНОЙ К ШКОЛЕ ГРУППЫ</w:t>
      </w: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Подготовила: воспитатель</w:t>
      </w: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Антипова Ольга Вячеславовна</w:t>
      </w: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Дата проведения: </w:t>
      </w: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Город Елец</w:t>
      </w: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2022 год</w:t>
      </w:r>
    </w:p>
    <w:p w:rsidR="00883BA0" w:rsidRDefault="00883BA0" w:rsidP="00883BA0">
      <w:pPr>
        <w:rPr>
          <w:rFonts w:ascii="Times New Roman" w:hAnsi="Times New Roman" w:cs="Times New Roman"/>
          <w:b/>
          <w:sz w:val="28"/>
          <w:szCs w:val="28"/>
        </w:rPr>
      </w:pPr>
    </w:p>
    <w:p w:rsidR="00883BA0" w:rsidRPr="00826DDE" w:rsidRDefault="00883BA0" w:rsidP="00826D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1D5D4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7C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систематизировать и уточнить знания детей о животных, живу</w:t>
      </w:r>
      <w:r w:rsidR="00826DD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щих в различных природных зонах, </w:t>
      </w:r>
      <w:r w:rsidR="00826DDE">
        <w:rPr>
          <w:rFonts w:ascii="Times New Roman" w:hAnsi="Times New Roman" w:cs="Times New Roman"/>
          <w:color w:val="212529"/>
          <w:sz w:val="27"/>
          <w:szCs w:val="27"/>
          <w:shd w:val="clear" w:color="auto" w:fill="F4F4F4"/>
        </w:rPr>
        <w:t xml:space="preserve">Развивать </w:t>
      </w:r>
      <w:r w:rsidR="00826DDE" w:rsidRPr="00826DDE">
        <w:rPr>
          <w:rFonts w:ascii="Times New Roman" w:hAnsi="Times New Roman" w:cs="Times New Roman"/>
          <w:color w:val="212529"/>
          <w:sz w:val="27"/>
          <w:szCs w:val="27"/>
          <w:shd w:val="clear" w:color="auto" w:fill="F4F4F4"/>
        </w:rPr>
        <w:t xml:space="preserve"> художес</w:t>
      </w:r>
      <w:r w:rsidR="001F6247">
        <w:rPr>
          <w:rFonts w:ascii="Times New Roman" w:hAnsi="Times New Roman" w:cs="Times New Roman"/>
          <w:color w:val="212529"/>
          <w:sz w:val="27"/>
          <w:szCs w:val="27"/>
          <w:shd w:val="clear" w:color="auto" w:fill="F4F4F4"/>
        </w:rPr>
        <w:t xml:space="preserve">твенно – творческих способности </w:t>
      </w:r>
      <w:r w:rsidR="00826DDE" w:rsidRPr="00826DDE">
        <w:rPr>
          <w:rFonts w:ascii="Times New Roman" w:hAnsi="Times New Roman" w:cs="Times New Roman"/>
          <w:color w:val="212529"/>
          <w:sz w:val="27"/>
          <w:szCs w:val="27"/>
          <w:shd w:val="clear" w:color="auto" w:fill="F4F4F4"/>
        </w:rPr>
        <w:t xml:space="preserve"> детей дошкольного возраста через использование нетрадиционных техник рисования.</w:t>
      </w:r>
    </w:p>
    <w:p w:rsidR="00883BA0" w:rsidRPr="008A11BF" w:rsidRDefault="00883BA0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b/>
          <w:color w:val="111111"/>
          <w:sz w:val="28"/>
          <w:u w:val="single"/>
          <w:lang w:eastAsia="ru-RU"/>
        </w:rPr>
      </w:pPr>
      <w:r w:rsidRPr="008A11BF">
        <w:rPr>
          <w:rFonts w:ascii="Times New Roman" w:eastAsia="Times New Roman" w:hAnsi="Times New Roman" w:cs="Times New Roman"/>
          <w:b/>
          <w:color w:val="111111"/>
          <w:sz w:val="28"/>
          <w:u w:val="single"/>
          <w:lang w:eastAsia="ru-RU"/>
        </w:rPr>
        <w:t xml:space="preserve">     Задачи: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1D5D4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2E">
        <w:rPr>
          <w:rFonts w:ascii="Times New Roman" w:hAnsi="Times New Roman" w:cs="Times New Roman"/>
          <w:sz w:val="28"/>
          <w:szCs w:val="28"/>
        </w:rPr>
        <w:t xml:space="preserve"> Формировать систему знаний о животных </w:t>
      </w:r>
      <w:r>
        <w:rPr>
          <w:rFonts w:ascii="Times New Roman" w:hAnsi="Times New Roman" w:cs="Times New Roman"/>
          <w:sz w:val="28"/>
          <w:szCs w:val="28"/>
        </w:rPr>
        <w:t xml:space="preserve">у дошкольников; 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5D4D">
        <w:rPr>
          <w:rFonts w:ascii="Times New Roman" w:hAnsi="Times New Roman" w:cs="Times New Roman"/>
          <w:sz w:val="28"/>
          <w:szCs w:val="28"/>
        </w:rPr>
        <w:t>Расширять знания дет</w:t>
      </w:r>
      <w:r w:rsidR="00507C2E">
        <w:rPr>
          <w:rFonts w:ascii="Times New Roman" w:hAnsi="Times New Roman" w:cs="Times New Roman"/>
          <w:sz w:val="28"/>
          <w:szCs w:val="28"/>
        </w:rPr>
        <w:t>ей о природных зонах планеты</w:t>
      </w:r>
      <w:r w:rsidRPr="001D5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Pr="001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</w:t>
      </w:r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животных Арктики</w:t>
      </w:r>
      <w:r w:rsidRPr="001D5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5D4D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детей,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качества детей;</w:t>
      </w:r>
    </w:p>
    <w:p w:rsidR="00883BA0" w:rsidRPr="001D5D4D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акомство детей с </w:t>
      </w:r>
      <w:r w:rsidRPr="001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ями: «джунгли», «пустыня», «Арктика», «</w:t>
      </w:r>
      <w:proofErr w:type="spellStart"/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«шаблон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«трафарет»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BA0" w:rsidRDefault="00883BA0" w:rsidP="0088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D4D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883BA0" w:rsidRDefault="00883BA0" w:rsidP="0088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D4D">
        <w:rPr>
          <w:rFonts w:ascii="Times New Roman" w:hAnsi="Times New Roman" w:cs="Times New Roman"/>
          <w:sz w:val="28"/>
          <w:szCs w:val="28"/>
        </w:rPr>
        <w:t>- Р</w:t>
      </w:r>
      <w:r w:rsidR="00507C2E">
        <w:rPr>
          <w:rFonts w:ascii="Times New Roman" w:hAnsi="Times New Roman" w:cs="Times New Roman"/>
          <w:sz w:val="28"/>
          <w:szCs w:val="28"/>
        </w:rPr>
        <w:t>азвивать познавательный интерес</w:t>
      </w:r>
      <w:r w:rsidRPr="001D5D4D">
        <w:rPr>
          <w:rFonts w:ascii="Times New Roman" w:hAnsi="Times New Roman" w:cs="Times New Roman"/>
          <w:sz w:val="28"/>
          <w:szCs w:val="28"/>
        </w:rPr>
        <w:t>;</w:t>
      </w:r>
    </w:p>
    <w:p w:rsidR="00883BA0" w:rsidRDefault="00883BA0" w:rsidP="0088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D4D">
        <w:rPr>
          <w:rFonts w:ascii="Times New Roman" w:hAnsi="Times New Roman" w:cs="Times New Roman"/>
          <w:sz w:val="28"/>
          <w:szCs w:val="28"/>
        </w:rPr>
        <w:t xml:space="preserve"> - Развиват</w:t>
      </w:r>
      <w:r w:rsidR="00507C2E">
        <w:rPr>
          <w:rFonts w:ascii="Times New Roman" w:hAnsi="Times New Roman" w:cs="Times New Roman"/>
          <w:sz w:val="28"/>
          <w:szCs w:val="28"/>
        </w:rPr>
        <w:t>ь основы экологической</w:t>
      </w:r>
      <w:r w:rsidRPr="001D5D4D">
        <w:rPr>
          <w:rFonts w:ascii="Times New Roman" w:hAnsi="Times New Roman" w:cs="Times New Roman"/>
          <w:sz w:val="28"/>
          <w:szCs w:val="28"/>
        </w:rPr>
        <w:t xml:space="preserve"> грамотности дошкольников посредством разнообразных видов детской деятельности;</w:t>
      </w:r>
    </w:p>
    <w:p w:rsidR="00883BA0" w:rsidRPr="001D5D4D" w:rsidRDefault="00883BA0" w:rsidP="0088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D4D">
        <w:rPr>
          <w:rFonts w:ascii="Times New Roman" w:hAnsi="Times New Roman" w:cs="Times New Roman"/>
          <w:sz w:val="28"/>
          <w:szCs w:val="28"/>
        </w:rPr>
        <w:t xml:space="preserve"> - Развивать умение творчески подходить к решению ситуаций</w:t>
      </w:r>
    </w:p>
    <w:p w:rsidR="00883BA0" w:rsidRPr="001D5D4D" w:rsidRDefault="00883BA0" w:rsidP="0088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D4D">
        <w:rPr>
          <w:rFonts w:ascii="Times New Roman" w:hAnsi="Times New Roman" w:cs="Times New Roman"/>
          <w:sz w:val="28"/>
          <w:szCs w:val="28"/>
        </w:rPr>
        <w:t>- Способствовать развитию внимания, логического мышления</w:t>
      </w:r>
    </w:p>
    <w:p w:rsidR="00883BA0" w:rsidRPr="001D5D4D" w:rsidRDefault="00883BA0" w:rsidP="0088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D4D">
        <w:rPr>
          <w:rFonts w:ascii="Times New Roman" w:hAnsi="Times New Roman" w:cs="Times New Roman"/>
          <w:sz w:val="28"/>
          <w:szCs w:val="28"/>
        </w:rPr>
        <w:t>развивать творческое мышление, фантазию.</w:t>
      </w:r>
    </w:p>
    <w:p w:rsidR="00883BA0" w:rsidRPr="001D5D4D" w:rsidRDefault="00883BA0" w:rsidP="00883B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83BA0" w:rsidRDefault="00883BA0" w:rsidP="0088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D5D4D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Pr="001D5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A0" w:rsidRPr="001D5D4D" w:rsidRDefault="00883BA0" w:rsidP="00883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D4D">
        <w:rPr>
          <w:rFonts w:ascii="Times New Roman" w:hAnsi="Times New Roman" w:cs="Times New Roman"/>
          <w:sz w:val="28"/>
          <w:szCs w:val="28"/>
        </w:rPr>
        <w:t xml:space="preserve">- Воспитывать эмоционально положительное отношение и интерес к </w:t>
      </w:r>
      <w:r w:rsidR="00507C2E">
        <w:rPr>
          <w:rFonts w:ascii="Times New Roman" w:hAnsi="Times New Roman" w:cs="Times New Roman"/>
          <w:sz w:val="28"/>
          <w:szCs w:val="28"/>
        </w:rPr>
        <w:t>нетрадиционному рисованию</w:t>
      </w:r>
      <w:r w:rsidRPr="001D5D4D">
        <w:rPr>
          <w:rFonts w:ascii="Times New Roman" w:hAnsi="Times New Roman" w:cs="Times New Roman"/>
          <w:sz w:val="28"/>
          <w:szCs w:val="28"/>
        </w:rPr>
        <w:t>;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взаимопомощи, умение договариваться, работая в небольших группах.</w:t>
      </w:r>
    </w:p>
    <w:p w:rsidR="00826DDE" w:rsidRDefault="00BB42C2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нетрадиционного рисования:</w:t>
      </w:r>
    </w:p>
    <w:p w:rsidR="00BB42C2" w:rsidRDefault="00BB42C2" w:rsidP="00BB42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расширить представления о многообразии нетрадиционных техник рисования.</w:t>
      </w:r>
    </w:p>
    <w:p w:rsidR="00BB42C2" w:rsidRDefault="00BB42C2" w:rsidP="00BB42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познакомить с приемами нетрадиционных техник рисования и способами изображения с использованием различных материалов.</w:t>
      </w:r>
    </w:p>
    <w:p w:rsidR="00BB42C2" w:rsidRDefault="00BB42C2" w:rsidP="00BB42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художественно – творческие способности детей.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A0" w:rsidRDefault="00883BA0"/>
    <w:p w:rsidR="00883BA0" w:rsidRDefault="00883BA0"/>
    <w:p w:rsidR="00883BA0" w:rsidRDefault="00883BA0"/>
    <w:p w:rsidR="00883BA0" w:rsidRDefault="00883BA0"/>
    <w:p w:rsidR="00883BA0" w:rsidRDefault="00883BA0"/>
    <w:p w:rsidR="00883BA0" w:rsidRDefault="00883BA0"/>
    <w:p w:rsidR="00883BA0" w:rsidRDefault="00BB42C2" w:rsidP="00BB42C2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lastRenderedPageBreak/>
        <w:t xml:space="preserve"> </w:t>
      </w:r>
      <w:r w:rsidR="00883B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и оборудование: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</w:t>
      </w:r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рудование для показа фрагмента мультфильма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-ноутбук;</w:t>
      </w:r>
    </w:p>
    <w:p w:rsidR="00883BA0" w:rsidRDefault="00507C2E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-дидактическая игра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живет»</w:t>
      </w:r>
      <w:r w:rsidR="00883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-музыкальное соп</w:t>
      </w:r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ровождение (</w:t>
      </w:r>
      <w:proofErr w:type="spellStart"/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логоритмическое</w:t>
      </w:r>
      <w:proofErr w:type="spellEnd"/>
      <w:r w:rsidR="0050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</w:t>
      </w:r>
      <w:r w:rsidR="00E9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«Интересно все вокруг»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для художественной деятельности);</w:t>
      </w:r>
    </w:p>
    <w:p w:rsidR="00883BA0" w:rsidRDefault="00E96D4C" w:rsidP="00E96D4C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-волшебный мешок и шкатулка</w:t>
      </w:r>
      <w:r w:rsidR="00883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BA0" w:rsidRPr="00A14431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-наборы для творческой художественной </w:t>
      </w:r>
      <w:r w:rsidR="00E9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(трафареты, шаблоны, тычки, ватные палочки, гуашь, подготовленные для </w:t>
      </w:r>
      <w:proofErr w:type="spellStart"/>
      <w:r w:rsidR="00E96D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граттажа</w:t>
      </w:r>
      <w:proofErr w:type="spellEnd"/>
      <w:r w:rsidR="00E9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листы, зубные щетки, влажные салфетки, заостренные палочки, блестки)</w:t>
      </w:r>
      <w:proofErr w:type="gramEnd"/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A0" w:rsidRPr="008A11BF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11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</w:t>
      </w:r>
      <w:r w:rsidR="00C7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BA0" w:rsidRDefault="00883BA0" w:rsidP="00883BA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коллекций по данной тематике;</w:t>
      </w:r>
    </w:p>
    <w:p w:rsidR="00883BA0" w:rsidRDefault="00883BA0" w:rsidP="00883BA0">
      <w:pPr>
        <w:shd w:val="clear" w:color="auto" w:fill="FFFFFF"/>
        <w:spacing w:before="42" w:after="0" w:line="29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беседы, чтение рассказов, сказок, послов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 и </w:t>
      </w:r>
      <w:r w:rsidR="00C75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поговорок на тему «животные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883BA0" w:rsidRDefault="00883BA0" w:rsidP="00883BA0">
      <w:pPr>
        <w:shd w:val="clear" w:color="auto" w:fill="FFFFFF"/>
        <w:spacing w:before="42" w:after="0" w:line="29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75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научных фильмов о жизни животных в различных природных зонах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C75FEA" w:rsidRDefault="00883BA0" w:rsidP="00883BA0">
      <w:pPr>
        <w:shd w:val="clear" w:color="auto" w:fill="FFFFFF"/>
        <w:spacing w:before="42" w:after="0" w:line="29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75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лепка, аппликация, рисование  по заданной тематике;</w:t>
      </w:r>
    </w:p>
    <w:p w:rsidR="00883BA0" w:rsidRDefault="00C75FEA" w:rsidP="00883BA0">
      <w:pPr>
        <w:shd w:val="clear" w:color="auto" w:fill="FFFFFF"/>
        <w:spacing w:before="42" w:after="0" w:line="29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-дидактические игры.</w:t>
      </w:r>
      <w:r w:rsidR="00883BA0" w:rsidRPr="008A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42C2" w:rsidRDefault="00BB42C2" w:rsidP="00883BA0">
      <w:pPr>
        <w:shd w:val="clear" w:color="auto" w:fill="FFFFFF"/>
        <w:spacing w:before="42" w:after="0" w:line="29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2C2" w:rsidRDefault="00BB42C2" w:rsidP="00883BA0">
      <w:pPr>
        <w:shd w:val="clear" w:color="auto" w:fill="FFFFFF"/>
        <w:spacing w:before="42" w:after="0" w:line="29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2C2" w:rsidRDefault="00BB42C2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A" w:rsidRPr="00C75FEA" w:rsidRDefault="00C75FEA" w:rsidP="00883BA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BB42C2" w:rsidRDefault="00BB42C2" w:rsidP="00BB42C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  <w:sz w:val="27"/>
          <w:szCs w:val="27"/>
        </w:rPr>
        <w:t>Релаксация: «Солнышко»</w:t>
      </w:r>
    </w:p>
    <w:p w:rsidR="00BB42C2" w:rsidRDefault="00BB42C2" w:rsidP="00BB42C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Солнце ласково смеётся,</w:t>
      </w:r>
    </w:p>
    <w:p w:rsidR="00BB42C2" w:rsidRDefault="00BB42C2" w:rsidP="00BB42C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В круг зовет своих друзей!</w:t>
      </w:r>
    </w:p>
    <w:p w:rsidR="00BB42C2" w:rsidRDefault="00BB42C2" w:rsidP="00BB42C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Мы друг другу улыбнемся,</w:t>
      </w:r>
    </w:p>
    <w:p w:rsidR="00BB42C2" w:rsidRDefault="00BB42C2" w:rsidP="00BB42C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Станем мы еще добрей!</w:t>
      </w:r>
    </w:p>
    <w:p w:rsidR="00BB42C2" w:rsidRDefault="00BB42C2" w:rsidP="00BB42C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Дети давайте улыбнемся солнышку</w:t>
      </w:r>
    </w:p>
    <w:p w:rsidR="00BB42C2" w:rsidRDefault="00BB42C2" w:rsidP="00BB42C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и нашим гостям, повернитесь к ним и поздоровайтесь.</w:t>
      </w:r>
    </w:p>
    <w:p w:rsidR="00883BA0" w:rsidRDefault="00C7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поиграем (проводится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«Интересно все вокруг»)</w:t>
      </w:r>
    </w:p>
    <w:p w:rsidR="00C75FEA" w:rsidRDefault="00C75F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действительно вокруг столько интересно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Окружающий нас мир таит в себе много тайн и загадок, это же здорово все узнавать. Куда же сегодня мы с вами отправимся в путешествие? Смотрите у нас снова в гостях волшебный мешочек, какую же загадку он сегодня нам приготовил?  Давайте ска</w:t>
      </w:r>
      <w:r w:rsidR="004A0C78">
        <w:rPr>
          <w:rFonts w:ascii="Times New Roman" w:hAnsi="Times New Roman" w:cs="Times New Roman"/>
          <w:sz w:val="28"/>
          <w:szCs w:val="28"/>
        </w:rPr>
        <w:t xml:space="preserve">жем волшебные слова, чтобы мешочек открыл нам свою тайну. </w:t>
      </w:r>
    </w:p>
    <w:p w:rsidR="004A0C78" w:rsidRDefault="004A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</w:t>
      </w:r>
    </w:p>
    <w:p w:rsidR="004A0C78" w:rsidRDefault="004A0C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</w:p>
    <w:p w:rsidR="004A0C78" w:rsidRDefault="004A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Открывайся-ка, мешок! (мешок не открывается, на нем загадка)</w:t>
      </w:r>
    </w:p>
    <w:p w:rsidR="004A0C78" w:rsidRDefault="004A0C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планете не одни</w:t>
      </w:r>
      <w:r w:rsidRPr="004A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живем, ни я, ни ты.</w:t>
      </w:r>
      <w:r w:rsidRPr="004A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птиц, зверей и рыб,</w:t>
      </w:r>
      <w:r w:rsidRPr="004A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Насекомых дружный вихрь.</w:t>
      </w:r>
      <w:r w:rsidRPr="004A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ползает, летает,</w:t>
      </w:r>
      <w:r w:rsidRPr="004A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бегает, кусает,</w:t>
      </w:r>
      <w:r w:rsidRPr="004A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плавает в воде,</w:t>
      </w:r>
      <w:r w:rsidRPr="004A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дом свой вьет в гнезде.</w:t>
      </w:r>
      <w:r w:rsidRPr="004A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Угадайте их, ребята,</w:t>
      </w:r>
      <w:r w:rsidRPr="004A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отвечать вам надо!  (Животные)</w:t>
      </w:r>
    </w:p>
    <w:p w:rsidR="005B4E93" w:rsidRDefault="005B4E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сегодня отправляемся в увлекательное путешествие в мир животных, Вы не против? (Под мешком находятся конверты с набором животных, проживающих в разных природных зонах)</w:t>
      </w:r>
    </w:p>
    <w:p w:rsidR="005B4E93" w:rsidRDefault="005B4E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Давайте, поиграем в игру «Кто где живет?» (задача поселить животных в зонах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жунгли, лес, саванна, пустыня, река, зона «Арктика» остается пустой)</w:t>
      </w:r>
    </w:p>
    <w:p w:rsidR="005B4E93" w:rsidRDefault="005B4E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почему-то это эта зона осталась пустой? Что же получается, что там никто не живет? (ответы детей) Эта природная зона называется Арктика.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что вы о ней знаете? (ответы детей) Действительно, жить в этой природной зоне сложно, там всегда холодно, долгую полярную ночь сменяет не менее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длинный и холодный полярный день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солнце светит, но греет мало, иногда полярными ясными ночами на небе можно наблюдать полярное сияние, красивейшее природное явление. Животным непросто выживать в этих погодных условиях. Как вы думаете, как они приспосабливаются к жизни в таком климате? (ответы детей)</w:t>
      </w:r>
      <w:r w:rsidR="00F1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Совершенно верно, у кого-то теплая шубка из пушистого меха, у кого-то толстая кожа и толстый слой жира. Давайте же познакомимся поближе. Я буду загадывать загадки, а вы отгадывайте и заселяйте их в Арктику.</w:t>
      </w:r>
    </w:p>
    <w:p w:rsidR="00F121DB" w:rsidRDefault="00F121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1DB" w:rsidRPr="00F121DB" w:rsidRDefault="00F121DB" w:rsidP="00F121DB">
      <w:pPr>
        <w:numPr>
          <w:ilvl w:val="0"/>
          <w:numId w:val="1"/>
        </w:numPr>
        <w:shd w:val="clear" w:color="auto" w:fill="FFFFFF"/>
        <w:spacing w:before="100" w:beforeAutospacing="1" w:after="171" w:line="240" w:lineRule="auto"/>
        <w:rPr>
          <w:rFonts w:ascii="Times New Roman" w:eastAsia="Times New Roman" w:hAnsi="Times New Roman" w:cs="Times New Roman"/>
          <w:color w:val="171718"/>
          <w:sz w:val="27"/>
          <w:szCs w:val="27"/>
          <w:lang w:eastAsia="ru-RU"/>
        </w:rPr>
      </w:pPr>
      <w:r w:rsidRPr="00F121DB">
        <w:rPr>
          <w:rFonts w:ascii="Times New Roman" w:eastAsia="Times New Roman" w:hAnsi="Times New Roman" w:cs="Times New Roman"/>
          <w:color w:val="171718"/>
          <w:sz w:val="27"/>
          <w:szCs w:val="27"/>
          <w:lang w:eastAsia="ru-RU"/>
        </w:rPr>
        <w:t>Он на севере живет, громким голосом ревет. В цирке мяч ловить не лень – там работает…? </w:t>
      </w:r>
      <w:r w:rsidRPr="00F121DB">
        <w:rPr>
          <w:rFonts w:ascii="Times New Roman" w:eastAsia="Times New Roman" w:hAnsi="Times New Roman" w:cs="Times New Roman"/>
          <w:b/>
          <w:bCs/>
          <w:color w:val="171718"/>
          <w:sz w:val="27"/>
          <w:lang w:eastAsia="ru-RU"/>
        </w:rPr>
        <w:t>(Ответ — тюлень.)</w:t>
      </w:r>
    </w:p>
    <w:p w:rsidR="00F121DB" w:rsidRPr="00F121DB" w:rsidRDefault="00F121DB" w:rsidP="00F121DB">
      <w:pPr>
        <w:numPr>
          <w:ilvl w:val="0"/>
          <w:numId w:val="1"/>
        </w:numPr>
        <w:shd w:val="clear" w:color="auto" w:fill="FFFFFF"/>
        <w:spacing w:before="100" w:beforeAutospacing="1" w:after="171" w:line="240" w:lineRule="auto"/>
        <w:rPr>
          <w:rFonts w:ascii="Times New Roman" w:eastAsia="Times New Roman" w:hAnsi="Times New Roman" w:cs="Times New Roman"/>
          <w:color w:val="171718"/>
          <w:sz w:val="27"/>
          <w:szCs w:val="27"/>
          <w:lang w:eastAsia="ru-RU"/>
        </w:rPr>
      </w:pPr>
      <w:r w:rsidRPr="00F121DB">
        <w:rPr>
          <w:rFonts w:ascii="Times New Roman" w:eastAsia="Times New Roman" w:hAnsi="Times New Roman" w:cs="Times New Roman"/>
          <w:color w:val="171718"/>
          <w:sz w:val="27"/>
          <w:szCs w:val="27"/>
          <w:lang w:eastAsia="ru-RU"/>
        </w:rPr>
        <w:t>Два мощных имеет клыка, два ласта и два плавника. Но этого дядю не тронь, прилег отдохнуть толстый… </w:t>
      </w:r>
      <w:r w:rsidRPr="00F121DB">
        <w:rPr>
          <w:rFonts w:ascii="Times New Roman" w:eastAsia="Times New Roman" w:hAnsi="Times New Roman" w:cs="Times New Roman"/>
          <w:b/>
          <w:bCs/>
          <w:color w:val="171718"/>
          <w:sz w:val="27"/>
          <w:lang w:eastAsia="ru-RU"/>
        </w:rPr>
        <w:t>(Ответ — морж.)</w:t>
      </w:r>
    </w:p>
    <w:p w:rsidR="00F121DB" w:rsidRPr="00F121DB" w:rsidRDefault="00F121DB" w:rsidP="00F121DB">
      <w:pPr>
        <w:numPr>
          <w:ilvl w:val="0"/>
          <w:numId w:val="1"/>
        </w:numPr>
        <w:shd w:val="clear" w:color="auto" w:fill="FFFFFF"/>
        <w:spacing w:before="100" w:beforeAutospacing="1" w:after="171" w:line="240" w:lineRule="auto"/>
        <w:rPr>
          <w:rFonts w:ascii="Times New Roman" w:eastAsia="Times New Roman" w:hAnsi="Times New Roman" w:cs="Times New Roman"/>
          <w:color w:val="171718"/>
          <w:sz w:val="27"/>
          <w:szCs w:val="27"/>
          <w:lang w:eastAsia="ru-RU"/>
        </w:rPr>
      </w:pPr>
      <w:r w:rsidRPr="00F121DB">
        <w:rPr>
          <w:rFonts w:ascii="Times New Roman" w:eastAsia="Times New Roman" w:hAnsi="Times New Roman" w:cs="Times New Roman"/>
          <w:color w:val="171718"/>
          <w:sz w:val="27"/>
          <w:szCs w:val="27"/>
          <w:lang w:eastAsia="ru-RU"/>
        </w:rPr>
        <w:t>Для людей мы как загадки, но не злые мы ребятки. Не сыграем с вами в прятки, потому что мы… </w:t>
      </w:r>
      <w:r w:rsidRPr="00F121DB">
        <w:rPr>
          <w:rFonts w:ascii="Times New Roman" w:eastAsia="Times New Roman" w:hAnsi="Times New Roman" w:cs="Times New Roman"/>
          <w:b/>
          <w:bCs/>
          <w:color w:val="171718"/>
          <w:sz w:val="27"/>
          <w:lang w:eastAsia="ru-RU"/>
        </w:rPr>
        <w:t>(Ответ — касатки.)</w:t>
      </w:r>
    </w:p>
    <w:p w:rsidR="00F121DB" w:rsidRDefault="00F121DB" w:rsidP="00F121DB">
      <w:pPr>
        <w:shd w:val="clear" w:color="auto" w:fill="FFFFFF"/>
        <w:spacing w:before="100" w:beforeAutospacing="1" w:after="171" w:line="240" w:lineRule="auto"/>
        <w:rPr>
          <w:rFonts w:ascii="Times New Roman" w:eastAsia="Times New Roman" w:hAnsi="Times New Roman" w:cs="Times New Roman"/>
          <w:bCs/>
          <w:color w:val="171718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171718"/>
          <w:sz w:val="27"/>
          <w:lang w:eastAsia="ru-RU"/>
        </w:rPr>
        <w:t>А еще здесь живут ….. (добавляют картинки)</w:t>
      </w:r>
    </w:p>
    <w:p w:rsidR="006F6FC2" w:rsidRDefault="00F121DB" w:rsidP="00F121DB">
      <w:pPr>
        <w:shd w:val="clear" w:color="auto" w:fill="FFFFFF"/>
        <w:spacing w:before="100" w:beforeAutospacing="1" w:after="171" w:line="240" w:lineRule="auto"/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71718"/>
          <w:sz w:val="27"/>
          <w:lang w:eastAsia="ru-RU"/>
        </w:rPr>
        <w:t xml:space="preserve">Но мне кажется, что здесь кого-то не хватает, а вам? (ответы детей) Действительно, не хватает белого медведя. </w:t>
      </w:r>
      <w:r w:rsidR="006F6FC2">
        <w:rPr>
          <w:rFonts w:ascii="Times New Roman" w:eastAsia="Times New Roman" w:hAnsi="Times New Roman" w:cs="Times New Roman"/>
          <w:bCs/>
          <w:color w:val="171718"/>
          <w:sz w:val="27"/>
          <w:lang w:eastAsia="ru-RU"/>
        </w:rPr>
        <w:t xml:space="preserve"> Белые </w:t>
      </w:r>
      <w:r w:rsidR="006F6FC2" w:rsidRPr="006F6FC2">
        <w:rPr>
          <w:rFonts w:ascii="Times New Roman" w:eastAsia="Times New Roman" w:hAnsi="Times New Roman" w:cs="Times New Roman"/>
          <w:bCs/>
          <w:color w:val="171718"/>
          <w:sz w:val="27"/>
          <w:lang w:eastAsia="ru-RU"/>
        </w:rPr>
        <w:t>мед</w:t>
      </w:r>
      <w:r w:rsidR="006F6FC2" w:rsidRPr="006F6FC2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веди считаются хищными животными, при этом являются достаточно близкими родственниками бурых медведей. Это млекопитающее представляет крупнейшего сухопутного хищника, который встречается на нашей планете в пределах полярных широт.</w:t>
      </w:r>
      <w:r w:rsidR="006F6FC2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 xml:space="preserve"> Давайте мы узнаем поподробнее о жизни этого животного, проходите в зрительный зал и маленький медвежонок и его мама нам расскажут о том, как они живут</w:t>
      </w:r>
      <w:proofErr w:type="gramStart"/>
      <w:r w:rsidR="006F6FC2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.</w:t>
      </w:r>
      <w:proofErr w:type="gramEnd"/>
      <w:r w:rsidR="006F6FC2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 xml:space="preserve"> (</w:t>
      </w:r>
      <w:proofErr w:type="gramStart"/>
      <w:r w:rsidR="006F6FC2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п</w:t>
      </w:r>
      <w:proofErr w:type="gramEnd"/>
      <w:r w:rsidR="006F6FC2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 xml:space="preserve">росмотр фрагменте мультфильма «Умка»). </w:t>
      </w:r>
      <w:proofErr w:type="gramStart"/>
      <w:r w:rsidR="006F6FC2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 xml:space="preserve">Беседа об особенностях жизни белых медведей). </w:t>
      </w:r>
      <w:proofErr w:type="gramEnd"/>
    </w:p>
    <w:p w:rsidR="006F6FC2" w:rsidRDefault="006F6FC2" w:rsidP="00F121DB">
      <w:pPr>
        <w:shd w:val="clear" w:color="auto" w:fill="FFFFFF"/>
        <w:spacing w:before="100" w:beforeAutospacing="1" w:after="171" w:line="240" w:lineRule="auto"/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Раз медведя не хватает в нашей игре, то давайте его нарисуе</w:t>
      </w:r>
      <w:r w:rsidR="001F6247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м. Рисовать мы сегодня будем не</w:t>
      </w:r>
      <w:r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 xml:space="preserve">обычным способом. </w:t>
      </w:r>
      <w:r w:rsidR="009D617B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 xml:space="preserve">Проходите в </w:t>
      </w:r>
      <w:proofErr w:type="gramStart"/>
      <w:r w:rsidR="009D617B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мастерскую</w:t>
      </w:r>
      <w:proofErr w:type="gramEnd"/>
      <w:r w:rsidR="009D617B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 xml:space="preserve"> и я вам все расскажу и покажу. </w:t>
      </w:r>
    </w:p>
    <w:p w:rsidR="001F6247" w:rsidRDefault="001F6247" w:rsidP="00F121DB">
      <w:pPr>
        <w:shd w:val="clear" w:color="auto" w:fill="FFFFFF"/>
        <w:spacing w:before="100" w:beforeAutospacing="1" w:after="171" w:line="240" w:lineRule="auto"/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(Подходят к первому столу, на столе заранее подготовленные детьми листы бумаги, трафареты, белая и черная гуашь, поролоновые тампоны для трафарета).</w:t>
      </w:r>
    </w:p>
    <w:p w:rsidR="001F6247" w:rsidRPr="009327CE" w:rsidRDefault="001F6247" w:rsidP="00F121DB">
      <w:pPr>
        <w:shd w:val="clear" w:color="auto" w:fill="FFFFFF"/>
        <w:spacing w:before="100" w:beforeAutospacing="1" w:after="17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Воспитатель: я предлагаю вам нарисовать медведицу и ее медвежонка по трафарету, посмотрите, как правильно это сделать</w:t>
      </w:r>
      <w:r w:rsidRPr="001F624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1F6247">
        <w:rPr>
          <w:rFonts w:ascii="Times New Roman" w:hAnsi="Times New Roman" w:cs="Times New Roman"/>
          <w:sz w:val="28"/>
          <w:szCs w:val="28"/>
        </w:rPr>
        <w:t xml:space="preserve"> каждого из вас на столе есть трафарет белого медведя. Возьмите его и положите на лист, только держите трафарет крепко, чтобы он не съезжал. Теперь возьмите </w:t>
      </w:r>
      <w:r w:rsidRPr="001F6247">
        <w:rPr>
          <w:rFonts w:ascii="Times New Roman" w:hAnsi="Times New Roman" w:cs="Times New Roman"/>
          <w:sz w:val="28"/>
          <w:szCs w:val="28"/>
        </w:rPr>
        <w:lastRenderedPageBreak/>
        <w:t>поролоновую губку, губку макаем в краску нужного цвета (белую), затем окрашенной стороной слегка прижимаем к контуру трафарета и тут же отрываем ее от поверхности, то получается отпечаток, который придаст объем и пушистость. Следующий отпечаток следует накладывать рядом, не оставляя свободного пространства между предыдущим и последующим. Когда контур будет готов, заполнить отпечатками пространство внутри. - Сним</w:t>
      </w:r>
      <w:r>
        <w:rPr>
          <w:rFonts w:ascii="Times New Roman" w:hAnsi="Times New Roman" w:cs="Times New Roman"/>
          <w:sz w:val="28"/>
          <w:szCs w:val="28"/>
        </w:rPr>
        <w:t>аем аккуратно трафареты. Чего-то не хватает… (ответы детей). Точно, не хватает носа и глаз. Давайте их нарисуем ватной палочкой и черной гуашью. Медведей</w:t>
      </w:r>
      <w:r w:rsidRPr="001F6247">
        <w:rPr>
          <w:rFonts w:ascii="Times New Roman" w:hAnsi="Times New Roman" w:cs="Times New Roman"/>
          <w:sz w:val="28"/>
          <w:szCs w:val="28"/>
        </w:rPr>
        <w:t xml:space="preserve"> мы нарисовали. </w:t>
      </w:r>
      <w:r>
        <w:rPr>
          <w:rFonts w:ascii="Times New Roman" w:hAnsi="Times New Roman" w:cs="Times New Roman"/>
          <w:sz w:val="28"/>
          <w:szCs w:val="28"/>
        </w:rPr>
        <w:t xml:space="preserve">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можно рисунок и закончить, но это же Северный полюс, полярная ночь! Чем мы еще можем дополнить нашу работу? Конечно, это звездное небо и красивейшее природное явление - северное сияние! Переходим ко второму столу и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рисуем это природное явление. </w:t>
      </w:r>
      <w:r w:rsidR="009327CE">
        <w:rPr>
          <w:rFonts w:ascii="Times New Roman" w:hAnsi="Times New Roman" w:cs="Times New Roman"/>
          <w:sz w:val="28"/>
          <w:szCs w:val="28"/>
        </w:rPr>
        <w:t>Как же нам теперь нарисовать звездное небо</w:t>
      </w:r>
      <w:proofErr w:type="gramStart"/>
      <w:r w:rsidR="009327CE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9327CE">
        <w:rPr>
          <w:rFonts w:ascii="Times New Roman" w:hAnsi="Times New Roman" w:cs="Times New Roman"/>
          <w:sz w:val="28"/>
          <w:szCs w:val="28"/>
        </w:rPr>
        <w:t xml:space="preserve">Точно! Мы можем набрызгать их различными цветами и украсить свою работу блестками, будет действительно очень красиво! (воспитатель последовательно выполняет работу) Красиво получилось, не правда ли? </w:t>
      </w:r>
      <w:proofErr w:type="gramStart"/>
      <w:r w:rsidR="009327C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327CE">
        <w:rPr>
          <w:rFonts w:ascii="Times New Roman" w:hAnsi="Times New Roman" w:cs="Times New Roman"/>
          <w:sz w:val="28"/>
          <w:szCs w:val="28"/>
        </w:rPr>
        <w:t xml:space="preserve"> вы же мои маленькие художники и </w:t>
      </w:r>
      <w:r w:rsidR="00AE5DC7">
        <w:rPr>
          <w:rFonts w:ascii="Times New Roman" w:hAnsi="Times New Roman" w:cs="Times New Roman"/>
          <w:sz w:val="28"/>
          <w:szCs w:val="28"/>
        </w:rPr>
        <w:t xml:space="preserve">у </w:t>
      </w:r>
      <w:r w:rsidR="009327CE">
        <w:rPr>
          <w:rFonts w:ascii="Times New Roman" w:hAnsi="Times New Roman" w:cs="Times New Roman"/>
          <w:sz w:val="28"/>
          <w:szCs w:val="28"/>
        </w:rPr>
        <w:t>вас все получится!!! Но прежде чем приступить к работе, давайте подг</w:t>
      </w:r>
      <w:r w:rsidR="00AE5DC7">
        <w:rPr>
          <w:rFonts w:ascii="Times New Roman" w:hAnsi="Times New Roman" w:cs="Times New Roman"/>
          <w:sz w:val="28"/>
          <w:szCs w:val="28"/>
        </w:rPr>
        <w:t>о</w:t>
      </w:r>
      <w:r w:rsidR="009327CE">
        <w:rPr>
          <w:rFonts w:ascii="Times New Roman" w:hAnsi="Times New Roman" w:cs="Times New Roman"/>
          <w:sz w:val="28"/>
          <w:szCs w:val="28"/>
        </w:rPr>
        <w:t>товим свои пальчики</w:t>
      </w:r>
      <w:proofErr w:type="gramStart"/>
      <w:r w:rsidR="009327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7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2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27CE">
        <w:rPr>
          <w:rFonts w:ascii="Times New Roman" w:hAnsi="Times New Roman" w:cs="Times New Roman"/>
          <w:sz w:val="28"/>
          <w:szCs w:val="28"/>
        </w:rPr>
        <w:t>альчиковая гимнастика)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4961"/>
      </w:tblGrid>
      <w:tr w:rsidR="005B4D10" w:rsidRPr="005B4D10" w:rsidTr="005B4D10"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на севере живет?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там ест и кто там пьет?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Звери необычные к холоду привычные.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песец из норки смотрит.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Белый мишка важно ходит,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Ну, а морж, как капитан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Покоряет океан.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Гордый северный олень</w:t>
            </w:r>
          </w:p>
          <w:p w:rsidR="005B4D10" w:rsidRPr="005B4D10" w:rsidRDefault="005B4D10" w:rsidP="005B4D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Грузы возит целый день.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Хлопки ладошки – кулачки, попеременно.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«Замок» - меняя положение пальцев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Соприкосновение подушечек </w:t>
            </w:r>
            <w:proofErr w:type="gramStart"/>
            <w:r w:rsidRPr="005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пальцев</w:t>
            </w:r>
            <w:proofErr w:type="gramEnd"/>
            <w:r w:rsidRPr="005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 с большим пальцем образовывая «колечки».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Пальчики – «шагают»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Ладони «лодочкой» двигаются вперед.</w:t>
            </w:r>
          </w:p>
          <w:p w:rsidR="005B4D10" w:rsidRPr="005B4D10" w:rsidRDefault="005B4D10" w:rsidP="005B4D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Кисти рук скрещены, пальцы раздвинуты.</w:t>
            </w:r>
          </w:p>
          <w:p w:rsidR="005B4D10" w:rsidRPr="005B4D10" w:rsidRDefault="005B4D10" w:rsidP="005B4D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Растирание ладоней движениями вверх, вниз</w:t>
            </w:r>
          </w:p>
        </w:tc>
      </w:tr>
    </w:tbl>
    <w:p w:rsidR="009327CE" w:rsidRDefault="009327CE" w:rsidP="009327CE">
      <w:pPr>
        <w:rPr>
          <w:rFonts w:ascii="Times New Roman" w:hAnsi="Times New Roman" w:cs="Times New Roman"/>
          <w:sz w:val="28"/>
          <w:szCs w:val="28"/>
        </w:rPr>
      </w:pPr>
    </w:p>
    <w:p w:rsidR="000E20BC" w:rsidRDefault="000E20BC" w:rsidP="0093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приступают к работе).</w:t>
      </w:r>
    </w:p>
    <w:p w:rsidR="000E20BC" w:rsidRPr="00AE5DC7" w:rsidRDefault="000E20BC" w:rsidP="0093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Релаксация: </w:t>
      </w:r>
      <w:r w:rsidR="00AE5DC7" w:rsidRPr="00AE5DC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где мы с вами побывали</w:t>
      </w:r>
      <w:r w:rsidR="00AE5DC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нового узнали?? </w:t>
      </w:r>
      <w:r w:rsidR="00AE5DC7" w:rsidRPr="00AE5DC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больше понравилось?  Что для вас сегодня на занятии было интересно, необычно?  А тебе что запомнилось? Скажите, а вам понравилось наше путешествие? </w:t>
      </w:r>
      <w:r w:rsidR="00AE5DC7" w:rsidRPr="00AE5DC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(если да, то похлопайте, если нет, то потопайте)</w:t>
      </w:r>
      <w:r w:rsidR="00AE5DC7" w:rsidRPr="00AE5DC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сейчас давайте посмотрим</w:t>
      </w:r>
      <w:r w:rsidR="00AE5DC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нашу коллективную работу из</w:t>
      </w:r>
      <w:r w:rsidR="00AE5DC7" w:rsidRPr="00AE5DC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далека.</w:t>
      </w:r>
      <w:r w:rsidR="00AE5DC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ЗАМЕЧАТЕЛЬНО ПОЛУЧИЛОСЬ!</w:t>
      </w:r>
    </w:p>
    <w:p w:rsidR="004A0C78" w:rsidRPr="00C75FEA" w:rsidRDefault="004A0C78">
      <w:pPr>
        <w:rPr>
          <w:rFonts w:ascii="Times New Roman" w:hAnsi="Times New Roman" w:cs="Times New Roman"/>
          <w:sz w:val="28"/>
          <w:szCs w:val="28"/>
        </w:rPr>
      </w:pPr>
    </w:p>
    <w:sectPr w:rsidR="004A0C78" w:rsidRPr="00C75FEA" w:rsidSect="0016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829"/>
    <w:multiLevelType w:val="multilevel"/>
    <w:tmpl w:val="D274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3BA0"/>
    <w:rsid w:val="00077EF2"/>
    <w:rsid w:val="000E20BC"/>
    <w:rsid w:val="00114C22"/>
    <w:rsid w:val="001676B5"/>
    <w:rsid w:val="001F0C51"/>
    <w:rsid w:val="001F6247"/>
    <w:rsid w:val="002E7E9C"/>
    <w:rsid w:val="003827DB"/>
    <w:rsid w:val="00497811"/>
    <w:rsid w:val="004A0C78"/>
    <w:rsid w:val="00507C2E"/>
    <w:rsid w:val="005B4D10"/>
    <w:rsid w:val="005B4E93"/>
    <w:rsid w:val="006F6FC2"/>
    <w:rsid w:val="00826DDE"/>
    <w:rsid w:val="00883BA0"/>
    <w:rsid w:val="008B16EE"/>
    <w:rsid w:val="009327CE"/>
    <w:rsid w:val="009D617B"/>
    <w:rsid w:val="00AE5DC7"/>
    <w:rsid w:val="00BB42C2"/>
    <w:rsid w:val="00C75FEA"/>
    <w:rsid w:val="00D440FC"/>
    <w:rsid w:val="00E96D4C"/>
    <w:rsid w:val="00F1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42C2"/>
  </w:style>
  <w:style w:type="paragraph" w:styleId="a3">
    <w:name w:val="Normal (Web)"/>
    <w:basedOn w:val="a"/>
    <w:uiPriority w:val="99"/>
    <w:semiHidden/>
    <w:unhideWhenUsed/>
    <w:rsid w:val="00BB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1DB"/>
    <w:rPr>
      <w:b/>
      <w:bCs/>
    </w:rPr>
  </w:style>
  <w:style w:type="paragraph" w:customStyle="1" w:styleId="c12">
    <w:name w:val="c12"/>
    <w:basedOn w:val="a"/>
    <w:rsid w:val="005B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B4D10"/>
  </w:style>
  <w:style w:type="character" w:customStyle="1" w:styleId="c8">
    <w:name w:val="c8"/>
    <w:basedOn w:val="a0"/>
    <w:rsid w:val="005B4D10"/>
  </w:style>
  <w:style w:type="character" w:customStyle="1" w:styleId="c1">
    <w:name w:val="c1"/>
    <w:basedOn w:val="a0"/>
    <w:rsid w:val="00AE5DC7"/>
  </w:style>
  <w:style w:type="character" w:customStyle="1" w:styleId="c5">
    <w:name w:val="c5"/>
    <w:basedOn w:val="a0"/>
    <w:rsid w:val="00AE5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05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9</cp:revision>
  <dcterms:created xsi:type="dcterms:W3CDTF">2022-02-13T17:23:00Z</dcterms:created>
  <dcterms:modified xsi:type="dcterms:W3CDTF">2022-02-27T18:42:00Z</dcterms:modified>
</cp:coreProperties>
</file>