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EE0B" w14:textId="3437B85E" w:rsidR="00226786" w:rsidRPr="006353B4" w:rsidRDefault="00226786" w:rsidP="00732C81">
      <w:pPr>
        <w:tabs>
          <w:tab w:val="left" w:pos="708"/>
        </w:tabs>
        <w:spacing w:line="100" w:lineRule="atLeast"/>
        <w:rPr>
          <w:rFonts w:ascii="Times New Roman" w:eastAsia="Calibri" w:hAnsi="Times New Roman" w:cs="Calibri"/>
          <w:lang w:eastAsia="ar-SA"/>
        </w:rPr>
      </w:pPr>
      <w:r w:rsidRPr="00F0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5CCFEA5F" w14:textId="77777777" w:rsidR="00226786" w:rsidRPr="006353B4" w:rsidRDefault="00226786" w:rsidP="00226786">
      <w:pPr>
        <w:spacing w:line="240" w:lineRule="auto"/>
        <w:rPr>
          <w:rFonts w:ascii="Times New Roman" w:eastAsia="Calibri" w:hAnsi="Times New Roman" w:cs="Calibri"/>
          <w:lang w:eastAsia="ar-SA"/>
        </w:rPr>
      </w:pPr>
    </w:p>
    <w:p w14:paraId="2F5F1834" w14:textId="77777777" w:rsidR="00226786" w:rsidRPr="006353B4" w:rsidRDefault="00226786" w:rsidP="00226786">
      <w:pPr>
        <w:spacing w:line="240" w:lineRule="auto"/>
        <w:rPr>
          <w:rFonts w:ascii="Times New Roman" w:eastAsia="Calibri" w:hAnsi="Times New Roman" w:cs="Calibri"/>
          <w:lang w:eastAsia="ar-SA"/>
        </w:rPr>
      </w:pPr>
    </w:p>
    <w:p w14:paraId="6E3046A0" w14:textId="77777777" w:rsidR="00226786" w:rsidRPr="006353B4" w:rsidRDefault="00226786" w:rsidP="00226786">
      <w:pPr>
        <w:spacing w:line="240" w:lineRule="auto"/>
        <w:rPr>
          <w:rFonts w:ascii="Times New Roman" w:eastAsia="Calibri" w:hAnsi="Times New Roman" w:cs="Calibri"/>
          <w:lang w:eastAsia="ar-SA"/>
        </w:rPr>
      </w:pPr>
    </w:p>
    <w:p w14:paraId="4D1249C2" w14:textId="58A8BF72" w:rsidR="00226786" w:rsidRDefault="00226786" w:rsidP="00226786">
      <w:pPr>
        <w:spacing w:line="240" w:lineRule="auto"/>
        <w:jc w:val="center"/>
        <w:rPr>
          <w:rFonts w:ascii="Times New Roman" w:eastAsia="Calibri" w:hAnsi="Times New Roman" w:cs="Calibri"/>
          <w:lang w:eastAsia="ar-SA"/>
        </w:rPr>
      </w:pPr>
    </w:p>
    <w:p w14:paraId="5CC55553" w14:textId="196733FC" w:rsidR="00732C81" w:rsidRDefault="00732C81" w:rsidP="00226786">
      <w:pPr>
        <w:spacing w:line="240" w:lineRule="auto"/>
        <w:jc w:val="center"/>
        <w:rPr>
          <w:rFonts w:ascii="Times New Roman" w:eastAsia="Calibri" w:hAnsi="Times New Roman" w:cs="Calibri"/>
          <w:lang w:eastAsia="ar-SA"/>
        </w:rPr>
      </w:pPr>
    </w:p>
    <w:p w14:paraId="2742146E" w14:textId="77777777" w:rsidR="00732C81" w:rsidRPr="006353B4" w:rsidRDefault="00732C81" w:rsidP="00226786">
      <w:pPr>
        <w:spacing w:line="240" w:lineRule="auto"/>
        <w:jc w:val="center"/>
        <w:rPr>
          <w:rFonts w:ascii="Times New Roman" w:eastAsia="Calibri" w:hAnsi="Times New Roman" w:cs="Calibri"/>
          <w:lang w:eastAsia="ar-SA"/>
        </w:rPr>
      </w:pPr>
    </w:p>
    <w:p w14:paraId="51A46507" w14:textId="01253804" w:rsidR="00226786" w:rsidRPr="006353B4" w:rsidRDefault="00732C81" w:rsidP="00226786">
      <w:pPr>
        <w:spacing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ar-SA"/>
        </w:rPr>
      </w:pPr>
      <w:r>
        <w:pict w14:anchorId="36DCADE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width:259.5pt;height:1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14:paraId="10FB4502" w14:textId="77777777" w:rsidR="00226786" w:rsidRPr="00732C81" w:rsidRDefault="00226786" w:rsidP="00226786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32C81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Рабочая программа</w:t>
                  </w:r>
                </w:p>
                <w:p w14:paraId="12931ADF" w14:textId="77777777" w:rsidR="00226786" w:rsidRPr="00732C81" w:rsidRDefault="00226786" w:rsidP="00226786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32C81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краткосрочных курсов</w:t>
                  </w:r>
                </w:p>
                <w:p w14:paraId="307A98E1" w14:textId="77777777" w:rsidR="00226786" w:rsidRPr="00732C81" w:rsidRDefault="00226786" w:rsidP="00226786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32C81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«Увлекательная химия"</w:t>
                  </w:r>
                </w:p>
                <w:p w14:paraId="6A47CE98" w14:textId="140CD5E9" w:rsidR="00732C81" w:rsidRPr="00732C81" w:rsidRDefault="00226786" w:rsidP="00732C81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32C81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14:paraId="5FCD9BC5" w14:textId="6984AD95" w:rsidR="00226786" w:rsidRPr="00732C81" w:rsidRDefault="00226786" w:rsidP="00226786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14:paraId="2AC4974F" w14:textId="77777777" w:rsidR="00226786" w:rsidRPr="006353B4" w:rsidRDefault="00226786" w:rsidP="00226786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6"/>
          <w:szCs w:val="36"/>
          <w:lang w:val="en-US"/>
        </w:rPr>
      </w:pPr>
    </w:p>
    <w:p w14:paraId="52ED7C67" w14:textId="77777777" w:rsidR="00226786" w:rsidRPr="006353B4" w:rsidRDefault="00226786" w:rsidP="00226786">
      <w:pPr>
        <w:spacing w:line="240" w:lineRule="auto"/>
        <w:rPr>
          <w:rFonts w:ascii="Calibri" w:eastAsia="Calibri" w:hAnsi="Calibri" w:cs="Calibri"/>
          <w:lang w:eastAsia="ar-SA"/>
        </w:rPr>
      </w:pPr>
    </w:p>
    <w:p w14:paraId="7BCA58ED" w14:textId="77777777" w:rsidR="00226786" w:rsidRPr="006353B4" w:rsidRDefault="00226786" w:rsidP="00226786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4"/>
        </w:rPr>
      </w:pPr>
    </w:p>
    <w:p w14:paraId="1CC27050" w14:textId="77777777" w:rsidR="00226786" w:rsidRPr="007831E8" w:rsidRDefault="00226786" w:rsidP="00226786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7831E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                 Учитель: Юрова Олеся Ивановна</w:t>
      </w:r>
    </w:p>
    <w:p w14:paraId="6A5B7C69" w14:textId="77777777" w:rsidR="00226786" w:rsidRPr="007831E8" w:rsidRDefault="00226786" w:rsidP="00226786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7831E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                 </w:t>
      </w:r>
    </w:p>
    <w:p w14:paraId="52C0AFB2" w14:textId="77777777" w:rsidR="00226786" w:rsidRPr="006353B4" w:rsidRDefault="00226786" w:rsidP="00226786">
      <w:pPr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45211A8D" w14:textId="77777777" w:rsidR="00226786" w:rsidRPr="006353B4" w:rsidRDefault="00226786" w:rsidP="00226786">
      <w:pPr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220479BA" w14:textId="77777777" w:rsidR="00226786" w:rsidRPr="006353B4" w:rsidRDefault="00226786" w:rsidP="00226786">
      <w:pPr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20BE9AA1" w14:textId="77777777" w:rsidR="00226786" w:rsidRPr="006353B4" w:rsidRDefault="00226786" w:rsidP="00226786">
      <w:pPr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4B3EE5F5" w14:textId="77777777" w:rsidR="00226786" w:rsidRPr="006353B4" w:rsidRDefault="00226786" w:rsidP="00226786">
      <w:pPr>
        <w:ind w:left="-426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4708CF2E" w14:textId="77777777" w:rsidR="00226786" w:rsidRDefault="00226786" w:rsidP="00226786">
      <w:pPr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3E33013C" w14:textId="77777777" w:rsidR="00732C81" w:rsidRDefault="00226786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                                        </w:t>
      </w:r>
    </w:p>
    <w:p w14:paraId="6A6E5DEA" w14:textId="77777777" w:rsidR="00732C81" w:rsidRDefault="00732C81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09282069" w14:textId="77777777" w:rsidR="00732C81" w:rsidRDefault="00732C81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5C08C476" w14:textId="77777777" w:rsidR="00732C81" w:rsidRDefault="00732C81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74E59ED8" w14:textId="77777777" w:rsidR="00732C81" w:rsidRDefault="00732C81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14:paraId="3800F61F" w14:textId="14A5E181" w:rsidR="00226786" w:rsidRDefault="00732C81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lastRenderedPageBreak/>
        <w:t xml:space="preserve">                                       </w:t>
      </w:r>
      <w:r w:rsidR="00226786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  2019-2020 </w:t>
      </w:r>
      <w:proofErr w:type="gramStart"/>
      <w:r w:rsidR="00226786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уч.г</w:t>
      </w:r>
      <w:proofErr w:type="gramEnd"/>
    </w:p>
    <w:p w14:paraId="17EED802" w14:textId="119DF8FE" w:rsidR="00305563" w:rsidRPr="00732C81" w:rsidRDefault="00226786" w:rsidP="00226786">
      <w:pP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                      </w:t>
      </w:r>
      <w:r w:rsidR="00732C81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 </w:t>
      </w:r>
      <w:r w:rsidR="00305563" w:rsidRPr="00FA14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0E188E9" w14:textId="77777777" w:rsidR="00371E15" w:rsidRPr="00371E15" w:rsidRDefault="00371E15" w:rsidP="00371E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FFA">
        <w:rPr>
          <w:rFonts w:ascii="Times New Roman" w:hAnsi="Times New Roman" w:cs="Times New Roman"/>
          <w:sz w:val="24"/>
          <w:szCs w:val="24"/>
        </w:rPr>
        <w:t xml:space="preserve">Ребенок с рождения </w:t>
      </w:r>
      <w:r w:rsidR="0050099E">
        <w:rPr>
          <w:rFonts w:ascii="Times New Roman" w:hAnsi="Times New Roman" w:cs="Times New Roman"/>
          <w:sz w:val="24"/>
          <w:szCs w:val="24"/>
        </w:rPr>
        <w:t>знакомится с</w:t>
      </w:r>
      <w:r w:rsidRPr="00167FFA">
        <w:rPr>
          <w:rFonts w:ascii="Times New Roman" w:hAnsi="Times New Roman" w:cs="Times New Roman"/>
          <w:sz w:val="24"/>
          <w:szCs w:val="24"/>
        </w:rPr>
        <w:t xml:space="preserve"> различными веществами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химическими</w:t>
      </w:r>
      <w:r w:rsidR="0022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</w:t>
      </w:r>
      <w:r w:rsidRPr="00167FFA">
        <w:rPr>
          <w:rFonts w:ascii="Times New Roman" w:hAnsi="Times New Roman" w:cs="Times New Roman"/>
          <w:sz w:val="24"/>
          <w:szCs w:val="24"/>
        </w:rPr>
        <w:t>должен уметь обращаться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FFA">
        <w:rPr>
          <w:rFonts w:ascii="Times New Roman" w:hAnsi="Times New Roman" w:cs="Times New Roman"/>
          <w:sz w:val="24"/>
          <w:szCs w:val="24"/>
        </w:rPr>
        <w:t>Рабочая программа кружка «</w:t>
      </w:r>
      <w:r w:rsidR="00A6774B">
        <w:rPr>
          <w:rFonts w:ascii="Times New Roman" w:hAnsi="Times New Roman" w:cs="Times New Roman"/>
          <w:sz w:val="24"/>
          <w:szCs w:val="24"/>
        </w:rPr>
        <w:t>Увлекательная</w:t>
      </w:r>
      <w:r w:rsidR="00167FFA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A6774B">
        <w:rPr>
          <w:rFonts w:ascii="Times New Roman" w:hAnsi="Times New Roman" w:cs="Times New Roman"/>
          <w:sz w:val="24"/>
          <w:szCs w:val="24"/>
        </w:rPr>
        <w:t xml:space="preserve"> для малышей</w:t>
      </w:r>
      <w:r w:rsidR="00167FFA">
        <w:rPr>
          <w:rFonts w:ascii="Times New Roman" w:hAnsi="Times New Roman" w:cs="Times New Roman"/>
          <w:sz w:val="24"/>
          <w:szCs w:val="24"/>
        </w:rPr>
        <w:t xml:space="preserve">» разработана для учащихся 1-4 классов, </w:t>
      </w:r>
      <w:r w:rsidR="00167FFA" w:rsidRPr="00167FFA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83D3B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67FFA" w:rsidRPr="00167FFA">
        <w:rPr>
          <w:rFonts w:ascii="Times New Roman" w:hAnsi="Times New Roman" w:cs="Times New Roman"/>
          <w:sz w:val="24"/>
          <w:szCs w:val="24"/>
        </w:rPr>
        <w:t>такого возраста, когда интерес к окружающему миру особенно велик, а спец</w:t>
      </w:r>
      <w:r w:rsidR="00226786">
        <w:rPr>
          <w:rFonts w:ascii="Times New Roman" w:hAnsi="Times New Roman" w:cs="Times New Roman"/>
          <w:sz w:val="24"/>
          <w:szCs w:val="24"/>
        </w:rPr>
        <w:t xml:space="preserve">иальных знаний и умений еще не </w:t>
      </w:r>
      <w:r w:rsidR="00167FFA" w:rsidRPr="00167FFA">
        <w:rPr>
          <w:rFonts w:ascii="Times New Roman" w:hAnsi="Times New Roman" w:cs="Times New Roman"/>
          <w:sz w:val="24"/>
          <w:szCs w:val="24"/>
        </w:rPr>
        <w:t xml:space="preserve">хватает.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2678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71E15">
        <w:rPr>
          <w:rFonts w:ascii="Times New Roman" w:hAnsi="Times New Roman" w:cs="Times New Roman"/>
          <w:sz w:val="24"/>
          <w:szCs w:val="24"/>
        </w:rPr>
        <w:t xml:space="preserve">составлена в соответствие </w:t>
      </w:r>
      <w:r w:rsidR="00226786">
        <w:rPr>
          <w:rFonts w:ascii="Times New Roman" w:hAnsi="Times New Roman" w:cs="Times New Roman"/>
          <w:bCs/>
          <w:sz w:val="24"/>
          <w:szCs w:val="24"/>
        </w:rPr>
        <w:t xml:space="preserve">с требованиями </w:t>
      </w:r>
      <w:proofErr w:type="gramStart"/>
      <w:r w:rsidRPr="00371E15">
        <w:rPr>
          <w:rFonts w:ascii="Times New Roman" w:hAnsi="Times New Roman" w:cs="Times New Roman"/>
          <w:bCs/>
          <w:sz w:val="24"/>
          <w:szCs w:val="24"/>
        </w:rPr>
        <w:t>Федерального  государственного</w:t>
      </w:r>
      <w:proofErr w:type="gramEnd"/>
      <w:r w:rsidRPr="00371E15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стандарта основного общего образования</w:t>
      </w:r>
      <w:r w:rsidRPr="00371E15">
        <w:rPr>
          <w:rFonts w:ascii="Times New Roman" w:hAnsi="Times New Roman" w:cs="Times New Roman"/>
          <w:sz w:val="24"/>
          <w:szCs w:val="24"/>
        </w:rPr>
        <w:t xml:space="preserve">, основной образовательной программы образовательного учреждения (основная школа), авторской программы </w:t>
      </w:r>
      <w:r w:rsidRPr="00371E15">
        <w:rPr>
          <w:rFonts w:ascii="Times New Roman" w:hAnsi="Times New Roman" w:cs="Times New Roman"/>
          <w:bCs/>
          <w:sz w:val="24"/>
          <w:szCs w:val="24"/>
        </w:rPr>
        <w:t>А.Е.Гуревича «Физика. Химия. 5–6 классы»</w:t>
      </w:r>
      <w:r w:rsidRPr="00371E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E37BA" w14:textId="77777777" w:rsidR="00305563" w:rsidRPr="00305563" w:rsidRDefault="00305563" w:rsidP="00305563">
      <w:pPr>
        <w:jc w:val="both"/>
        <w:rPr>
          <w:rFonts w:ascii="Times New Roman" w:hAnsi="Times New Roman" w:cs="Times New Roman"/>
          <w:sz w:val="24"/>
          <w:szCs w:val="24"/>
        </w:rPr>
      </w:pPr>
      <w:r w:rsidRPr="00483D3B">
        <w:rPr>
          <w:rFonts w:ascii="Times New Roman" w:hAnsi="Times New Roman" w:cs="Times New Roman"/>
          <w:b/>
          <w:sz w:val="24"/>
          <w:szCs w:val="24"/>
        </w:rPr>
        <w:t>Цель курса –</w:t>
      </w:r>
      <w:r w:rsidRPr="00305563">
        <w:rPr>
          <w:rFonts w:ascii="Times New Roman" w:hAnsi="Times New Roman" w:cs="Times New Roman"/>
          <w:sz w:val="24"/>
          <w:szCs w:val="24"/>
        </w:rPr>
        <w:t xml:space="preserve"> развивать личност</w:t>
      </w:r>
      <w:r w:rsidR="00483D3B">
        <w:rPr>
          <w:rFonts w:ascii="Times New Roman" w:hAnsi="Times New Roman" w:cs="Times New Roman"/>
          <w:sz w:val="24"/>
          <w:szCs w:val="24"/>
        </w:rPr>
        <w:t>ь</w:t>
      </w:r>
      <w:r w:rsidRPr="00305563">
        <w:rPr>
          <w:rFonts w:ascii="Times New Roman" w:hAnsi="Times New Roman" w:cs="Times New Roman"/>
          <w:sz w:val="24"/>
          <w:szCs w:val="24"/>
        </w:rPr>
        <w:t xml:space="preserve"> ребенка, формиру</w:t>
      </w:r>
      <w:r w:rsidR="00226786">
        <w:rPr>
          <w:rFonts w:ascii="Times New Roman" w:hAnsi="Times New Roman" w:cs="Times New Roman"/>
          <w:sz w:val="24"/>
          <w:szCs w:val="24"/>
        </w:rPr>
        <w:t xml:space="preserve">я и поддерживая интерес к </w:t>
      </w:r>
      <w:proofErr w:type="gramStart"/>
      <w:r w:rsidR="00226786">
        <w:rPr>
          <w:rFonts w:ascii="Times New Roman" w:hAnsi="Times New Roman" w:cs="Times New Roman"/>
          <w:sz w:val="24"/>
          <w:szCs w:val="24"/>
        </w:rPr>
        <w:t>химии,</w:t>
      </w:r>
      <w:r w:rsidRPr="00305563">
        <w:rPr>
          <w:rFonts w:ascii="Times New Roman" w:hAnsi="Times New Roman" w:cs="Times New Roman"/>
          <w:sz w:val="24"/>
          <w:szCs w:val="24"/>
        </w:rPr>
        <w:t xml:space="preserve">  удовлетворение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познавательных запросов детей, развитие у них исследовательского подхода к изучению окружающего мира и умения применять свои знания на практике.</w:t>
      </w:r>
    </w:p>
    <w:p w14:paraId="7EBC8F51" w14:textId="77777777" w:rsidR="00483D3B" w:rsidRPr="00483D3B" w:rsidRDefault="00483D3B" w:rsidP="00483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D3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2D311D6" w14:textId="77777777" w:rsidR="00483D3B" w:rsidRPr="00483D3B" w:rsidRDefault="00483D3B" w:rsidP="00483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D3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14:paraId="165FF884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63">
        <w:rPr>
          <w:rFonts w:ascii="Times New Roman" w:hAnsi="Times New Roman" w:cs="Times New Roman"/>
          <w:sz w:val="24"/>
          <w:szCs w:val="24"/>
        </w:rPr>
        <w:t>·  сформировать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первичные представления о понятиях: тело, вещество, молекула, атом, химический элемент;</w:t>
      </w:r>
    </w:p>
    <w:p w14:paraId="7ACD9526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63">
        <w:rPr>
          <w:rFonts w:ascii="Times New Roman" w:hAnsi="Times New Roman" w:cs="Times New Roman"/>
          <w:sz w:val="24"/>
          <w:szCs w:val="24"/>
        </w:rPr>
        <w:t>·  познакомить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14:paraId="3BDFD1A9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63">
        <w:rPr>
          <w:rFonts w:ascii="Times New Roman" w:hAnsi="Times New Roman" w:cs="Times New Roman"/>
          <w:sz w:val="24"/>
          <w:szCs w:val="24"/>
        </w:rPr>
        <w:t>·  сформировать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практические умения и навыки, например умение разделять смеси, используя методы отстаивания, фильтрования, выпаривания;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14:paraId="147B07CE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63">
        <w:rPr>
          <w:rFonts w:ascii="Times New Roman" w:hAnsi="Times New Roman" w:cs="Times New Roman"/>
          <w:sz w:val="24"/>
          <w:szCs w:val="24"/>
        </w:rPr>
        <w:t>·  расширить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представление учащихся о важнейших веществах, их свойствах, роли в природе и жизни человека;</w:t>
      </w:r>
    </w:p>
    <w:p w14:paraId="4EE72148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563">
        <w:rPr>
          <w:rFonts w:ascii="Times New Roman" w:hAnsi="Times New Roman" w:cs="Times New Roman"/>
          <w:sz w:val="24"/>
          <w:szCs w:val="24"/>
        </w:rPr>
        <w:t>·  показать</w:t>
      </w:r>
      <w:proofErr w:type="gramEnd"/>
      <w:r w:rsidRPr="00305563">
        <w:rPr>
          <w:rFonts w:ascii="Times New Roman" w:hAnsi="Times New Roman" w:cs="Times New Roman"/>
          <w:sz w:val="24"/>
          <w:szCs w:val="24"/>
        </w:rPr>
        <w:t xml:space="preserve"> связь химии с другими науками:</w:t>
      </w:r>
    </w:p>
    <w:p w14:paraId="13F4B0E2" w14:textId="77777777" w:rsidR="00483D3B" w:rsidRPr="00483D3B" w:rsidRDefault="00483D3B" w:rsidP="00483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D3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2D328CE5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r w:rsidRPr="0030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563">
        <w:rPr>
          <w:rFonts w:ascii="Times New Roman" w:hAnsi="Times New Roman" w:cs="Times New Roman"/>
          <w:sz w:val="24"/>
          <w:szCs w:val="24"/>
        </w:rPr>
        <w:t xml:space="preserve">развивать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 учебно-коммуникативные умения; навыки самостоятельной работы; расширить кругозор учащихся с привлечением дополнительных источников информации; развивать умение анализировать информацию, выделять главное, интересное. </w:t>
      </w:r>
    </w:p>
    <w:p w14:paraId="0753E8EA" w14:textId="77777777" w:rsidR="00483D3B" w:rsidRPr="00483D3B" w:rsidRDefault="00483D3B" w:rsidP="00483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D3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391B0391" w14:textId="77777777" w:rsidR="00483D3B" w:rsidRPr="00305563" w:rsidRDefault="00483D3B" w:rsidP="00483D3B">
      <w:pPr>
        <w:jc w:val="both"/>
        <w:rPr>
          <w:rFonts w:ascii="Times New Roman" w:hAnsi="Times New Roman" w:cs="Times New Roman"/>
          <w:sz w:val="24"/>
          <w:szCs w:val="24"/>
        </w:rPr>
      </w:pPr>
      <w:r w:rsidRPr="003055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563">
        <w:rPr>
          <w:rFonts w:ascii="Times New Roman" w:hAnsi="Times New Roman" w:cs="Times New Roman"/>
          <w:sz w:val="24"/>
          <w:szCs w:val="24"/>
        </w:rPr>
        <w:t xml:space="preserve">способствовать пониманию необходимости бережного отношения к природным богатствам, в частности к водным ресурсам; поощрять умение слушать товарищей, развивать интерес к познанию; воспитание экологической культуры. </w:t>
      </w:r>
    </w:p>
    <w:p w14:paraId="5C64B21B" w14:textId="77777777" w:rsidR="001A21FB" w:rsidRPr="00371E15" w:rsidRDefault="001A21FB" w:rsidP="001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5">
        <w:rPr>
          <w:rFonts w:ascii="Times New Roman" w:hAnsi="Times New Roman" w:cs="Times New Roman"/>
          <w:sz w:val="24"/>
          <w:szCs w:val="24"/>
        </w:rPr>
        <w:t xml:space="preserve">С целью поддержания интереса к занятиям и обеспечения доступности изучаемого материала </w:t>
      </w:r>
      <w:proofErr w:type="gramStart"/>
      <w:r w:rsidRPr="00371E15">
        <w:rPr>
          <w:rFonts w:ascii="Times New Roman" w:hAnsi="Times New Roman" w:cs="Times New Roman"/>
          <w:sz w:val="24"/>
          <w:szCs w:val="24"/>
        </w:rPr>
        <w:t xml:space="preserve">основными  </w:t>
      </w:r>
      <w:r w:rsidRPr="00483D3B">
        <w:rPr>
          <w:rFonts w:ascii="Times New Roman" w:hAnsi="Times New Roman" w:cs="Times New Roman"/>
          <w:b/>
          <w:sz w:val="24"/>
          <w:szCs w:val="24"/>
        </w:rPr>
        <w:t>методами</w:t>
      </w:r>
      <w:proofErr w:type="gramEnd"/>
      <w:r w:rsidRPr="00483D3B">
        <w:rPr>
          <w:rFonts w:ascii="Times New Roman" w:hAnsi="Times New Roman" w:cs="Times New Roman"/>
          <w:b/>
          <w:sz w:val="24"/>
          <w:szCs w:val="24"/>
        </w:rPr>
        <w:t xml:space="preserve">  обучения</w:t>
      </w:r>
      <w:r w:rsidRPr="00371E15">
        <w:rPr>
          <w:rFonts w:ascii="Times New Roman" w:hAnsi="Times New Roman" w:cs="Times New Roman"/>
          <w:sz w:val="24"/>
          <w:szCs w:val="24"/>
        </w:rPr>
        <w:t xml:space="preserve"> выбраны: </w:t>
      </w:r>
    </w:p>
    <w:p w14:paraId="1E11AD3F" w14:textId="77777777" w:rsidR="001A21FB" w:rsidRPr="00371E15" w:rsidRDefault="001A21FB" w:rsidP="001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5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химический эксперимент и метод наблюдения</w:t>
      </w:r>
      <w:r w:rsidRPr="00371E15">
        <w:rPr>
          <w:rFonts w:ascii="Times New Roman" w:hAnsi="Times New Roman" w:cs="Times New Roman"/>
          <w:sz w:val="24"/>
          <w:szCs w:val="24"/>
        </w:rPr>
        <w:t>;</w:t>
      </w:r>
    </w:p>
    <w:p w14:paraId="273011E5" w14:textId="77777777" w:rsidR="001A21FB" w:rsidRPr="00371E15" w:rsidRDefault="001A21FB" w:rsidP="001A2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E15">
        <w:rPr>
          <w:rFonts w:ascii="Times New Roman" w:hAnsi="Times New Roman" w:cs="Times New Roman"/>
          <w:sz w:val="24"/>
          <w:szCs w:val="24"/>
        </w:rPr>
        <w:t>●  показы</w:t>
      </w:r>
      <w:proofErr w:type="gramEnd"/>
      <w:r w:rsidRPr="00371E15">
        <w:rPr>
          <w:rFonts w:ascii="Times New Roman" w:hAnsi="Times New Roman" w:cs="Times New Roman"/>
          <w:sz w:val="24"/>
          <w:szCs w:val="24"/>
        </w:rPr>
        <w:t xml:space="preserve"> учебных фильмов по химии, презентации.</w:t>
      </w:r>
    </w:p>
    <w:p w14:paraId="7A2B4705" w14:textId="77777777" w:rsidR="001A21FB" w:rsidRPr="00371E15" w:rsidRDefault="001A21FB" w:rsidP="001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5">
        <w:rPr>
          <w:rFonts w:ascii="Times New Roman" w:hAnsi="Times New Roman" w:cs="Times New Roman"/>
          <w:sz w:val="24"/>
          <w:szCs w:val="24"/>
        </w:rPr>
        <w:t xml:space="preserve">● беседы </w:t>
      </w:r>
    </w:p>
    <w:p w14:paraId="695079EF" w14:textId="77777777" w:rsidR="001A21FB" w:rsidRPr="001A21FB" w:rsidRDefault="001A21FB" w:rsidP="001A21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sz w:val="24"/>
          <w:szCs w:val="24"/>
        </w:rPr>
        <w:t>В качестве ведущей методики при реализации программы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технология </w:t>
      </w:r>
      <w:r w:rsidRPr="001A21FB">
        <w:rPr>
          <w:rFonts w:ascii="Times New Roman" w:hAnsi="Times New Roman" w:cs="Times New Roman"/>
          <w:sz w:val="24"/>
          <w:szCs w:val="24"/>
        </w:rPr>
        <w:t xml:space="preserve">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14:paraId="4F62AE0D" w14:textId="77777777" w:rsidR="001A21FB" w:rsidRPr="001A21FB" w:rsidRDefault="001A21FB" w:rsidP="001A21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sz w:val="24"/>
          <w:szCs w:val="24"/>
        </w:rPr>
        <w:t xml:space="preserve"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 </w:t>
      </w:r>
    </w:p>
    <w:p w14:paraId="17BBF59A" w14:textId="77777777" w:rsidR="00371E15" w:rsidRPr="00371E15" w:rsidRDefault="00371E15" w:rsidP="00371E15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5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3E3AF9">
        <w:rPr>
          <w:rFonts w:ascii="Times New Roman" w:hAnsi="Times New Roman" w:cs="Times New Roman"/>
          <w:sz w:val="24"/>
          <w:szCs w:val="24"/>
        </w:rPr>
        <w:t xml:space="preserve">на 8 </w:t>
      </w:r>
      <w:r w:rsidR="0050099E">
        <w:rPr>
          <w:rFonts w:ascii="Times New Roman" w:hAnsi="Times New Roman" w:cs="Times New Roman"/>
          <w:sz w:val="24"/>
          <w:szCs w:val="24"/>
        </w:rPr>
        <w:t>часов.</w:t>
      </w:r>
    </w:p>
    <w:p w14:paraId="20C9D65C" w14:textId="77777777" w:rsidR="00305563" w:rsidRPr="00305563" w:rsidRDefault="00305563" w:rsidP="00305563">
      <w:pPr>
        <w:jc w:val="both"/>
        <w:rPr>
          <w:rFonts w:ascii="Times New Roman" w:hAnsi="Times New Roman" w:cs="Times New Roman"/>
          <w:sz w:val="24"/>
          <w:szCs w:val="24"/>
        </w:rPr>
      </w:pPr>
      <w:r w:rsidRPr="00305563">
        <w:rPr>
          <w:rFonts w:ascii="Times New Roman" w:hAnsi="Times New Roman" w:cs="Times New Roman"/>
          <w:sz w:val="24"/>
          <w:szCs w:val="24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</w:t>
      </w:r>
    </w:p>
    <w:p w14:paraId="7A3150D9" w14:textId="77777777" w:rsidR="003E3AF9" w:rsidRDefault="003E3AF9" w:rsidP="00FA149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79555" w14:textId="77777777" w:rsidR="00FA1493" w:rsidRPr="001A21FB" w:rsidRDefault="00FA1493" w:rsidP="00FA149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A21FB">
        <w:rPr>
          <w:rFonts w:ascii="Times New Roman" w:hAnsi="Times New Roman" w:cs="Times New Roman"/>
          <w:b/>
          <w:sz w:val="24"/>
          <w:szCs w:val="24"/>
        </w:rPr>
        <w:t xml:space="preserve">ичностные, метапредметные и предметные результаты освоения </w:t>
      </w:r>
    </w:p>
    <w:p w14:paraId="4528CB80" w14:textId="77777777" w:rsidR="00FA1493" w:rsidRPr="001A21FB" w:rsidRDefault="00FA1493" w:rsidP="00FA149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FB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14:paraId="4913BD60" w14:textId="77777777" w:rsidR="00FA1493" w:rsidRPr="001A21FB" w:rsidRDefault="00FA1493" w:rsidP="00FA1493">
      <w:pPr>
        <w:widowControl w:val="0"/>
        <w:ind w:firstLine="851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A21FB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1A21FB">
        <w:rPr>
          <w:rFonts w:ascii="Times New Roman" w:hAnsi="Times New Roman" w:cs="Times New Roman"/>
          <w:sz w:val="24"/>
          <w:szCs w:val="24"/>
        </w:rPr>
        <w:t>предмета  являются</w:t>
      </w:r>
      <w:proofErr w:type="gramEnd"/>
      <w:r w:rsidRPr="001A21FB">
        <w:rPr>
          <w:rFonts w:ascii="Times New Roman" w:hAnsi="Times New Roman" w:cs="Times New Roman"/>
          <w:sz w:val="24"/>
          <w:szCs w:val="24"/>
        </w:rPr>
        <w:t xml:space="preserve"> следующие умения:</w:t>
      </w:r>
    </w:p>
    <w:p w14:paraId="1554D77B" w14:textId="77777777" w:rsidR="00FA1493" w:rsidRPr="001A21FB" w:rsidRDefault="00FA1493" w:rsidP="00FA1493">
      <w:pPr>
        <w:pStyle w:val="a4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1A21FB">
        <w:rPr>
          <w:rFonts w:eastAsia="Calibri"/>
          <w:b w:val="0"/>
          <w:bCs w:val="0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72DB47B9" w14:textId="77777777" w:rsidR="00FA1493" w:rsidRPr="001A21FB" w:rsidRDefault="00FA1493" w:rsidP="00FA1493">
      <w:pPr>
        <w:pStyle w:val="a4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1A21FB">
        <w:rPr>
          <w:rFonts w:eastAsia="Calibri"/>
          <w:b w:val="0"/>
          <w:bCs w:val="0"/>
          <w:lang w:eastAsia="en-US"/>
        </w:rPr>
        <w:t>Постепенно выстраивать собственное целостное мировоззрение:</w:t>
      </w:r>
    </w:p>
    <w:p w14:paraId="615B6D54" w14:textId="77777777" w:rsidR="00FA1493" w:rsidRPr="001A21FB" w:rsidRDefault="00FA1493" w:rsidP="00FA1493">
      <w:pPr>
        <w:pStyle w:val="a4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1A21FB">
        <w:rPr>
          <w:rFonts w:eastAsia="Calibri"/>
          <w:b w:val="0"/>
          <w:bCs w:val="0"/>
          <w:lang w:eastAsia="en-US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14:paraId="0B7E29BA" w14:textId="77777777" w:rsidR="00FA1493" w:rsidRPr="001A21FB" w:rsidRDefault="00FA1493" w:rsidP="00FA1493">
      <w:pPr>
        <w:pStyle w:val="a4"/>
        <w:ind w:left="0" w:firstLine="851"/>
        <w:jc w:val="both"/>
        <w:rPr>
          <w:rFonts w:eastAsia="Calibri"/>
          <w:b w:val="0"/>
          <w:bCs w:val="0"/>
          <w:lang w:eastAsia="en-US"/>
        </w:rPr>
      </w:pPr>
      <w:r w:rsidRPr="001A21FB">
        <w:rPr>
          <w:rFonts w:eastAsia="Calibri"/>
          <w:b w:val="0"/>
          <w:bCs w:val="0"/>
          <w:lang w:eastAsia="en-US"/>
        </w:rPr>
        <w:t xml:space="preserve">- учиться признавать противоречивость и незавершённость своих взглядов на мир, возможность их изменения.  </w:t>
      </w:r>
    </w:p>
    <w:p w14:paraId="021381DE" w14:textId="77777777" w:rsidR="00FA1493" w:rsidRPr="001A21FB" w:rsidRDefault="00FA1493" w:rsidP="00FA1493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4169C517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</w:rPr>
      </w:pPr>
      <w:r w:rsidRPr="001A21FB">
        <w:rPr>
          <w:b w:val="0"/>
        </w:rPr>
        <w:t xml:space="preserve">Осознавать свои интересы, находить и изучать в учебниках по разным предметам </w:t>
      </w:r>
      <w:r w:rsidRPr="001A21FB">
        <w:rPr>
          <w:b w:val="0"/>
        </w:rPr>
        <w:lastRenderedPageBreak/>
        <w:t>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14:paraId="11BAD9FA" w14:textId="77777777" w:rsidR="00FA1493" w:rsidRPr="001A21FB" w:rsidRDefault="00FA1493" w:rsidP="00FA1493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14:paraId="48491566" w14:textId="77777777" w:rsidR="00FA1493" w:rsidRPr="001A21FB" w:rsidRDefault="00FA1493" w:rsidP="00FA149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  <w:proofErr w:type="gramStart"/>
      <w:r w:rsidRPr="001A21FB">
        <w:rPr>
          <w:rFonts w:ascii="Times New Roman" w:hAnsi="Times New Roman" w:cs="Times New Roman"/>
          <w:sz w:val="24"/>
          <w:szCs w:val="24"/>
        </w:rPr>
        <w:t>Учиться  выбирать</w:t>
      </w:r>
      <w:proofErr w:type="gramEnd"/>
      <w:r w:rsidRPr="001A21FB">
        <w:rPr>
          <w:rFonts w:ascii="Times New Roman" w:hAnsi="Times New Roman" w:cs="Times New Roman"/>
          <w:sz w:val="24"/>
          <w:szCs w:val="24"/>
        </w:rPr>
        <w:t xml:space="preserve">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14:paraId="36C6D222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i/>
          <w:sz w:val="24"/>
          <w:szCs w:val="24"/>
        </w:rPr>
        <w:t>Средством развития</w:t>
      </w:r>
      <w:r w:rsidRPr="001A21FB">
        <w:rPr>
          <w:b w:val="0"/>
          <w:sz w:val="24"/>
          <w:szCs w:val="24"/>
        </w:rPr>
        <w:t xml:space="preserve"> личностных результатов служит учебный материал и, прежде всего, продуктивные задания учебника, нацеленные на:</w:t>
      </w:r>
    </w:p>
    <w:p w14:paraId="0478214C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sz w:val="24"/>
          <w:szCs w:val="24"/>
        </w:rPr>
        <w:t xml:space="preserve">- </w:t>
      </w:r>
      <w:proofErr w:type="gramStart"/>
      <w:r w:rsidRPr="001A21FB">
        <w:rPr>
          <w:b w:val="0"/>
          <w:sz w:val="24"/>
          <w:szCs w:val="24"/>
        </w:rPr>
        <w:t>формирование  основ</w:t>
      </w:r>
      <w:proofErr w:type="gramEnd"/>
      <w:r w:rsidRPr="001A21FB">
        <w:rPr>
          <w:b w:val="0"/>
          <w:sz w:val="24"/>
          <w:szCs w:val="24"/>
        </w:rPr>
        <w:t xml:space="preserve"> научного мировоззрения и физического мышления;</w:t>
      </w:r>
    </w:p>
    <w:p w14:paraId="0FA203E7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sz w:val="24"/>
          <w:szCs w:val="24"/>
        </w:rPr>
        <w:t>- воспитание убежденности в возможности диалектического познания природы;</w:t>
      </w:r>
    </w:p>
    <w:p w14:paraId="557C7D99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sz w:val="24"/>
          <w:szCs w:val="24"/>
        </w:rPr>
        <w:t>- развитие интеллектуальных и творческих способностей.</w:t>
      </w:r>
    </w:p>
    <w:p w14:paraId="23EB37C4" w14:textId="77777777" w:rsidR="00FA1493" w:rsidRPr="001A21FB" w:rsidRDefault="00FA1493" w:rsidP="00FA1493">
      <w:pPr>
        <w:widowControl w:val="0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1A21FB">
        <w:rPr>
          <w:rFonts w:ascii="Times New Roman" w:hAnsi="Times New Roman" w:cs="Times New Roman"/>
          <w:sz w:val="24"/>
          <w:szCs w:val="24"/>
        </w:rPr>
        <w:t xml:space="preserve"> результатами занятий в кружке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1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Простая химия</w:t>
      </w:r>
      <w:r w:rsidRPr="001A21FB">
        <w:rPr>
          <w:rFonts w:ascii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14:paraId="11C7243C" w14:textId="77777777" w:rsidR="00FA1493" w:rsidRPr="001A21FB" w:rsidRDefault="00FA1493" w:rsidP="00FA1493">
      <w:pPr>
        <w:widowControl w:val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FB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14:paraId="1FC5D6F5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14:paraId="03D44196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 xml:space="preserve">Составлять (индивидуально или в группе) план решения проблемы. </w:t>
      </w:r>
    </w:p>
    <w:p w14:paraId="00E4BD09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 xml:space="preserve">Работая по предложенному и (или) самостоятельно составленному плану, использовать наряду с основными средствами </w:t>
      </w:r>
      <w:proofErr w:type="gramStart"/>
      <w:r w:rsidRPr="001A21FB">
        <w:rPr>
          <w:b w:val="0"/>
          <w:bCs w:val="0"/>
        </w:rPr>
        <w:t>и  дополнительные</w:t>
      </w:r>
      <w:proofErr w:type="gramEnd"/>
      <w:r w:rsidRPr="001A21FB">
        <w:rPr>
          <w:b w:val="0"/>
          <w:bCs w:val="0"/>
        </w:rPr>
        <w:t>: справочная литература, физические приборы, компьютер.</w:t>
      </w:r>
    </w:p>
    <w:p w14:paraId="6234B5D2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>Планировать свою индивидуальную образовательную траекторию.</w:t>
      </w:r>
    </w:p>
    <w:p w14:paraId="1B3011EF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1E2CB832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i/>
          <w:sz w:val="24"/>
          <w:szCs w:val="24"/>
        </w:rPr>
        <w:t>Средством формирования</w:t>
      </w:r>
      <w:r w:rsidRPr="001A21FB">
        <w:rPr>
          <w:b w:val="0"/>
          <w:sz w:val="24"/>
          <w:szCs w:val="24"/>
        </w:rPr>
        <w:t xml:space="preserve"> регулятивных УУД служит соблюдение технологии проблемного диалога на этапе изучения нового материала</w:t>
      </w:r>
      <w:r w:rsidRPr="001A21FB">
        <w:rPr>
          <w:b w:val="0"/>
          <w:bCs/>
          <w:sz w:val="24"/>
          <w:szCs w:val="24"/>
        </w:rPr>
        <w:t xml:space="preserve"> и технология оценивания образовательных достижений (учебных успехов).</w:t>
      </w:r>
      <w:r w:rsidRPr="001A21FB">
        <w:rPr>
          <w:b w:val="0"/>
          <w:sz w:val="24"/>
          <w:szCs w:val="24"/>
        </w:rPr>
        <w:t xml:space="preserve"> </w:t>
      </w:r>
    </w:p>
    <w:p w14:paraId="34A31CBF" w14:textId="77777777" w:rsidR="00FA1493" w:rsidRPr="001A21FB" w:rsidRDefault="00FA1493" w:rsidP="00FA1493">
      <w:pPr>
        <w:widowControl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92A945" w14:textId="77777777" w:rsidR="00FA1493" w:rsidRPr="001A21FB" w:rsidRDefault="00FA1493" w:rsidP="00FA1493">
      <w:pPr>
        <w:widowControl w:val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FB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4574ACC2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14:paraId="28146F83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14:paraId="3306B0AF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i/>
          <w:sz w:val="24"/>
          <w:szCs w:val="24"/>
        </w:rPr>
        <w:t>Средством формирования</w:t>
      </w:r>
      <w:r w:rsidRPr="001A21FB">
        <w:rPr>
          <w:b w:val="0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нацеленные на:</w:t>
      </w:r>
    </w:p>
    <w:p w14:paraId="22B4F6FA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sz w:val="24"/>
          <w:szCs w:val="24"/>
        </w:rPr>
      </w:pPr>
      <w:r w:rsidRPr="001A21FB">
        <w:rPr>
          <w:b w:val="0"/>
          <w:sz w:val="24"/>
          <w:szCs w:val="24"/>
        </w:rPr>
        <w:t>- проектирование и проведение наблюдения природных явлений с использованием необходимых измерительных приборов;</w:t>
      </w:r>
      <w:r w:rsidRPr="001A21FB">
        <w:rPr>
          <w:sz w:val="24"/>
          <w:szCs w:val="24"/>
        </w:rPr>
        <w:t xml:space="preserve"> </w:t>
      </w:r>
    </w:p>
    <w:p w14:paraId="1373A0A7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r w:rsidRPr="001A21FB">
        <w:rPr>
          <w:b w:val="0"/>
          <w:sz w:val="24"/>
          <w:szCs w:val="24"/>
        </w:rPr>
        <w:t>- применение полученных знаний и умений для решения практических задач повседневной жизни.</w:t>
      </w:r>
    </w:p>
    <w:p w14:paraId="55E6D340" w14:textId="77777777" w:rsidR="00FA1493" w:rsidRPr="001A21FB" w:rsidRDefault="00FA1493" w:rsidP="00FA1493">
      <w:pPr>
        <w:widowControl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431B04" w14:textId="77777777" w:rsidR="00FA1493" w:rsidRPr="001A21FB" w:rsidRDefault="00FA1493" w:rsidP="00FA1493">
      <w:pPr>
        <w:widowControl w:val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1FB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107016FD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14:paraId="372E93AB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lastRenderedPageBreak/>
        <w:t xml:space="preserve">В дискуссии уметь выдвинуть контраргументы, перефразировать свою </w:t>
      </w:r>
      <w:proofErr w:type="gramStart"/>
      <w:r w:rsidRPr="001A21FB">
        <w:rPr>
          <w:b w:val="0"/>
          <w:bCs w:val="0"/>
        </w:rPr>
        <w:t>мысль .</w:t>
      </w:r>
      <w:proofErr w:type="gramEnd"/>
    </w:p>
    <w:p w14:paraId="10E3E3F6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14:paraId="11AD09DF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bCs w:val="0"/>
        </w:rPr>
      </w:pPr>
      <w:r w:rsidRPr="001A21FB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14:paraId="366057A6" w14:textId="77777777" w:rsidR="00FA1493" w:rsidRPr="001A21FB" w:rsidRDefault="00FA1493" w:rsidP="00FA1493">
      <w:pPr>
        <w:pStyle w:val="3"/>
        <w:spacing w:before="0"/>
        <w:ind w:firstLine="851"/>
        <w:jc w:val="both"/>
        <w:rPr>
          <w:b w:val="0"/>
          <w:sz w:val="24"/>
          <w:szCs w:val="24"/>
        </w:rPr>
      </w:pPr>
      <w:proofErr w:type="gramStart"/>
      <w:r w:rsidRPr="001A21FB">
        <w:rPr>
          <w:b w:val="0"/>
          <w:i/>
          <w:sz w:val="24"/>
          <w:szCs w:val="24"/>
        </w:rPr>
        <w:t>Средством  формирования</w:t>
      </w:r>
      <w:proofErr w:type="gramEnd"/>
      <w:r w:rsidRPr="001A21FB">
        <w:rPr>
          <w:b w:val="0"/>
          <w:sz w:val="24"/>
          <w:szCs w:val="24"/>
        </w:rPr>
        <w:t xml:space="preserve"> коммуникативных УУД служит соблюдение технологии проблемного диалога (побуждающий и подводящий диалог) и организация работы в малых группах. </w:t>
      </w:r>
    </w:p>
    <w:p w14:paraId="290F5884" w14:textId="77777777" w:rsidR="00FA1493" w:rsidRPr="001A21FB" w:rsidRDefault="00FA1493" w:rsidP="00FA1493">
      <w:pPr>
        <w:widowControl w:val="0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1F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A21FB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1A21FB">
        <w:rPr>
          <w:rFonts w:ascii="Times New Roman" w:hAnsi="Times New Roman" w:cs="Times New Roman"/>
          <w:sz w:val="24"/>
          <w:szCs w:val="24"/>
        </w:rPr>
        <w:t>предмета  являются</w:t>
      </w:r>
      <w:proofErr w:type="gramEnd"/>
      <w:r w:rsidRPr="001A21FB">
        <w:rPr>
          <w:rFonts w:ascii="Times New Roman" w:hAnsi="Times New Roman" w:cs="Times New Roman"/>
          <w:sz w:val="24"/>
          <w:szCs w:val="24"/>
        </w:rPr>
        <w:t xml:space="preserve"> следующие умения:</w:t>
      </w:r>
    </w:p>
    <w:p w14:paraId="4CC3984B" w14:textId="77777777" w:rsidR="00FA1493" w:rsidRPr="001A21FB" w:rsidRDefault="00FA1493" w:rsidP="00FA1493">
      <w:pPr>
        <w:pStyle w:val="a4"/>
        <w:ind w:left="0" w:firstLine="851"/>
        <w:jc w:val="both"/>
        <w:rPr>
          <w:i/>
        </w:rPr>
      </w:pPr>
      <w:r w:rsidRPr="001A21FB">
        <w:rPr>
          <w:b w:val="0"/>
          <w:i/>
        </w:rPr>
        <w:t>Формирование основ научного мировоззрения и физического мышления</w:t>
      </w:r>
      <w:r w:rsidRPr="001A21FB">
        <w:rPr>
          <w:i/>
        </w:rPr>
        <w:t>:</w:t>
      </w:r>
    </w:p>
    <w:p w14:paraId="06B65502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</w:rPr>
      </w:pPr>
      <w:r w:rsidRPr="001A21FB">
        <w:rPr>
          <w:b w:val="0"/>
        </w:rPr>
        <w:t xml:space="preserve">- различать экспериментальный </w:t>
      </w:r>
      <w:proofErr w:type="gramStart"/>
      <w:r w:rsidRPr="001A21FB">
        <w:rPr>
          <w:b w:val="0"/>
        </w:rPr>
        <w:t>и  теоретический</w:t>
      </w:r>
      <w:proofErr w:type="gramEnd"/>
      <w:r w:rsidRPr="001A21FB">
        <w:rPr>
          <w:b w:val="0"/>
        </w:rPr>
        <w:t xml:space="preserve"> способ познания природы; </w:t>
      </w:r>
    </w:p>
    <w:p w14:paraId="1BE7E673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</w:rPr>
      </w:pPr>
      <w:r w:rsidRPr="001A21FB">
        <w:rPr>
          <w:b w:val="0"/>
        </w:rPr>
        <w:t xml:space="preserve">- понятие об атомно-молекулярном строении вещества и трёх состояниях вещества. </w:t>
      </w:r>
    </w:p>
    <w:p w14:paraId="2A809083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</w:rPr>
      </w:pPr>
    </w:p>
    <w:p w14:paraId="2134B70D" w14:textId="77777777" w:rsidR="00FA1493" w:rsidRPr="001A21FB" w:rsidRDefault="00FA1493" w:rsidP="00FA1493">
      <w:pPr>
        <w:pStyle w:val="a4"/>
        <w:ind w:left="0" w:firstLine="851"/>
        <w:jc w:val="both"/>
        <w:rPr>
          <w:b w:val="0"/>
          <w:i/>
        </w:rPr>
      </w:pPr>
      <w:r w:rsidRPr="001A21FB">
        <w:rPr>
          <w:b w:val="0"/>
          <w:i/>
        </w:rPr>
        <w:t>Развитие интеллектуальных и творческих способностей</w:t>
      </w:r>
    </w:p>
    <w:p w14:paraId="7E5F2FCE" w14:textId="77777777" w:rsidR="00FA1493" w:rsidRPr="001A21FB" w:rsidRDefault="00FA1493" w:rsidP="00FA1493">
      <w:pPr>
        <w:pStyle w:val="a4"/>
        <w:jc w:val="both"/>
        <w:rPr>
          <w:b w:val="0"/>
          <w:color w:val="231F20"/>
        </w:rPr>
      </w:pPr>
    </w:p>
    <w:p w14:paraId="24B9F9FC" w14:textId="77777777" w:rsidR="00FA1493" w:rsidRPr="001A21FB" w:rsidRDefault="00FA1493" w:rsidP="00FA1493">
      <w:pPr>
        <w:pStyle w:val="a4"/>
        <w:ind w:left="0" w:firstLine="851"/>
        <w:jc w:val="both"/>
        <w:rPr>
          <w:i/>
        </w:rPr>
      </w:pPr>
      <w:r w:rsidRPr="001A21FB">
        <w:rPr>
          <w:b w:val="0"/>
          <w:i/>
        </w:rPr>
        <w:t xml:space="preserve">Применение полученных знаний и умений для решения практических задач повседневной </w:t>
      </w:r>
      <w:proofErr w:type="gramStart"/>
      <w:r w:rsidRPr="001A21FB">
        <w:rPr>
          <w:b w:val="0"/>
          <w:i/>
        </w:rPr>
        <w:t xml:space="preserve">жизни </w:t>
      </w:r>
      <w:r w:rsidRPr="001A21FB">
        <w:rPr>
          <w:b w:val="0"/>
        </w:rPr>
        <w:t>.</w:t>
      </w:r>
      <w:proofErr w:type="gramEnd"/>
    </w:p>
    <w:p w14:paraId="0DB7EDAD" w14:textId="77777777" w:rsidR="00FA1493" w:rsidRDefault="00FA1493" w:rsidP="00FA1493">
      <w:pPr>
        <w:tabs>
          <w:tab w:val="left" w:pos="2323"/>
        </w:tabs>
        <w:ind w:firstLine="567"/>
        <w:jc w:val="both"/>
      </w:pPr>
      <w:r>
        <w:tab/>
      </w:r>
    </w:p>
    <w:p w14:paraId="6425B101" w14:textId="77777777" w:rsidR="00FA1493" w:rsidRPr="003E3AF9" w:rsidRDefault="00FA1493" w:rsidP="00FA1493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E3AF9">
        <w:rPr>
          <w:rFonts w:ascii="Times New Roman" w:hAnsi="Times New Roman" w:cs="Times New Roman"/>
        </w:rPr>
        <w:t xml:space="preserve">Программа предусматривает формирование у школьников следующих </w:t>
      </w:r>
      <w:proofErr w:type="spellStart"/>
      <w:r w:rsidRPr="003E3AF9">
        <w:rPr>
          <w:rFonts w:ascii="Times New Roman" w:hAnsi="Times New Roman" w:cs="Times New Roman"/>
        </w:rPr>
        <w:t>общеучебных</w:t>
      </w:r>
      <w:proofErr w:type="spellEnd"/>
      <w:r w:rsidRPr="003E3AF9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1493" w:rsidRPr="003E3AF9" w14:paraId="64AA6C2D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1504652F" w14:textId="77777777" w:rsidR="00FA1493" w:rsidRPr="003E3AF9" w:rsidRDefault="00FA1493" w:rsidP="003760A0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  <w:i/>
                <w:iCs/>
              </w:rPr>
              <w:t>Познавательная деятельность:</w:t>
            </w:r>
          </w:p>
        </w:tc>
      </w:tr>
      <w:tr w:rsidR="00FA1493" w:rsidRPr="003E3AF9" w14:paraId="4CD39E80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7904EBB6" w14:textId="77777777" w:rsidR="00FA1493" w:rsidRPr="003E3AF9" w:rsidRDefault="00FA1493" w:rsidP="003760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естественно-научных методов: наблюдение, эксперимент;</w:t>
            </w:r>
          </w:p>
        </w:tc>
      </w:tr>
      <w:tr w:rsidR="00FA1493" w:rsidRPr="003E3AF9" w14:paraId="28354035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6D74783A" w14:textId="77777777" w:rsidR="00FA1493" w:rsidRPr="003E3AF9" w:rsidRDefault="00FA1493" w:rsidP="003760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93" w:rsidRPr="003E3AF9" w14:paraId="28BB75CF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1DED03E7" w14:textId="77777777" w:rsidR="00FA1493" w:rsidRPr="003E3AF9" w:rsidRDefault="00FA1493" w:rsidP="003760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93" w:rsidRPr="003E3AF9" w14:paraId="24A31F9B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3AA34537" w14:textId="77777777" w:rsidR="00FA1493" w:rsidRPr="003E3AF9" w:rsidRDefault="00FA1493" w:rsidP="003760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FA1493" w:rsidRPr="003E3AF9" w14:paraId="21EBC335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210041DF" w14:textId="77777777" w:rsidR="00FA1493" w:rsidRPr="003E3AF9" w:rsidRDefault="00FA1493" w:rsidP="003760A0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  <w:i/>
                <w:iCs/>
              </w:rPr>
              <w:t>Информационно-коммуникативная деятельность:</w:t>
            </w:r>
          </w:p>
        </w:tc>
      </w:tr>
      <w:tr w:rsidR="00FA1493" w:rsidRPr="003E3AF9" w14:paraId="32EDA5C2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6CAC8EC2" w14:textId="77777777" w:rsidR="00FA1493" w:rsidRPr="003E3AF9" w:rsidRDefault="00FA1493" w:rsidP="003760A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FA1493" w:rsidRPr="003E3AF9" w14:paraId="3B0E51C1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61FCD1ED" w14:textId="77777777" w:rsidR="00FA1493" w:rsidRPr="003E3AF9" w:rsidRDefault="00FA1493" w:rsidP="003760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93" w:rsidRPr="003E3AF9" w14:paraId="0D78375D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2F633F18" w14:textId="77777777" w:rsidR="00FA1493" w:rsidRPr="003E3AF9" w:rsidRDefault="00FA1493" w:rsidP="003760A0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  <w:i/>
                <w:iCs/>
              </w:rPr>
              <w:t>Рефлексивная деятельность:</w:t>
            </w:r>
          </w:p>
        </w:tc>
      </w:tr>
      <w:tr w:rsidR="00FA1493" w:rsidRPr="003E3AF9" w14:paraId="48529B37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57F0B4BD" w14:textId="77777777" w:rsidR="00FA1493" w:rsidRPr="003E3AF9" w:rsidRDefault="00FA1493" w:rsidP="003760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  <w:tr w:rsidR="00FA1493" w:rsidRPr="003E3AF9" w14:paraId="31CEDB19" w14:textId="77777777" w:rsidTr="003760A0">
        <w:trPr>
          <w:tblCellSpacing w:w="0" w:type="dxa"/>
        </w:trPr>
        <w:tc>
          <w:tcPr>
            <w:tcW w:w="5000" w:type="pct"/>
            <w:hideMark/>
          </w:tcPr>
          <w:p w14:paraId="24195DAE" w14:textId="77777777" w:rsidR="00FA1493" w:rsidRDefault="00FA1493" w:rsidP="003760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14:paraId="7C2BA7BC" w14:textId="77777777" w:rsidR="00226786" w:rsidRPr="003E3AF9" w:rsidRDefault="00226786" w:rsidP="003760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81509" w14:textId="77777777" w:rsidR="00226786" w:rsidRPr="00FA1493" w:rsidRDefault="00226786" w:rsidP="0022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93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14:paraId="1C0BFB00" w14:textId="77777777" w:rsidR="00226786" w:rsidRDefault="00226786" w:rsidP="0022678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493">
        <w:rPr>
          <w:rFonts w:ascii="Times New Roman" w:hAnsi="Times New Roman" w:cs="Times New Roman"/>
          <w:b/>
          <w:sz w:val="24"/>
          <w:szCs w:val="24"/>
        </w:rPr>
        <w:t>Введение 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FA1493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93">
        <w:rPr>
          <w:rFonts w:ascii="Times New Roman" w:hAnsi="Times New Roman" w:cs="Times New Roman"/>
          <w:sz w:val="24"/>
          <w:szCs w:val="24"/>
        </w:rPr>
        <w:t>Химия – наука о веществах. Правила техники безопасности при работе с химическими веществами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1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A8E4BA" w14:textId="77777777" w:rsidR="00226786" w:rsidRDefault="00226786" w:rsidP="00226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Т-2. </w:t>
      </w:r>
      <w:r w:rsidRPr="00A6774B">
        <w:rPr>
          <w:rFonts w:ascii="Times New Roman" w:hAnsi="Times New Roman" w:cs="Times New Roman"/>
          <w:b/>
          <w:sz w:val="24"/>
          <w:szCs w:val="24"/>
        </w:rPr>
        <w:t>Домашняя аптечка</w:t>
      </w:r>
      <w:r w:rsidRPr="00AE11B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11B6">
        <w:rPr>
          <w:rFonts w:ascii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Препараты домашней аптечки. Растения-индикаторы. Растения-рудознатцы.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Т-3. Опыты для малышей (3ч).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Сахарная змея. Змеи из лекарств.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Понятие о симпатических чернилах. Понятие об индикаторах. Состав акварельных красок.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>Пр.р.№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 xml:space="preserve"> «Изготовление фараоновых змей».</w:t>
      </w:r>
      <w:r w:rsidRPr="00376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</w:t>
      </w:r>
      <w:proofErr w:type="spellStart"/>
      <w:r w:rsidRPr="003760A0">
        <w:rPr>
          <w:rFonts w:ascii="Times New Roman" w:hAnsi="Times New Roman" w:cs="Times New Roman"/>
          <w:b/>
          <w:i/>
          <w:sz w:val="24"/>
          <w:szCs w:val="24"/>
        </w:rPr>
        <w:t>Пр.р</w:t>
      </w:r>
      <w:proofErr w:type="spellEnd"/>
      <w:r w:rsidRPr="003760A0">
        <w:rPr>
          <w:rFonts w:ascii="Times New Roman" w:hAnsi="Times New Roman" w:cs="Times New Roman"/>
          <w:b/>
          <w:i/>
          <w:sz w:val="24"/>
          <w:szCs w:val="24"/>
        </w:rPr>
        <w:t>. №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 xml:space="preserve"> «Изготовление акварельных красок».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45B701C" w14:textId="77777777" w:rsidR="00226786" w:rsidRDefault="00226786" w:rsidP="00226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Т-4. «Мыльная» химия (3ч). </w:t>
      </w:r>
      <w:r>
        <w:rPr>
          <w:rFonts w:ascii="Times New Roman" w:hAnsi="Times New Roman" w:cs="Times New Roman"/>
          <w:bCs/>
          <w:sz w:val="24"/>
          <w:szCs w:val="24"/>
        </w:rPr>
        <w:t>Мыло. Зубная паста. Понятие о мыльных пузырях</w:t>
      </w:r>
      <w:r w:rsidRPr="003760A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>Пр.р.№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760A0">
        <w:rPr>
          <w:rFonts w:ascii="Times New Roman" w:hAnsi="Times New Roman" w:cs="Times New Roman"/>
          <w:b/>
          <w:i/>
          <w:sz w:val="24"/>
          <w:szCs w:val="24"/>
        </w:rPr>
        <w:t xml:space="preserve"> «Мыльные опыты»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E8D961" w14:textId="77777777" w:rsidR="00226786" w:rsidRDefault="00226786" w:rsidP="002267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31"/>
        <w:gridCol w:w="3406"/>
        <w:gridCol w:w="3761"/>
        <w:gridCol w:w="1559"/>
      </w:tblGrid>
      <w:tr w:rsidR="00226786" w:rsidRPr="00C40C4F" w14:paraId="1C71D2C2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69E85E23" w14:textId="77777777" w:rsidR="00226786" w:rsidRPr="00AE11B6" w:rsidRDefault="00226786" w:rsidP="00C54E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6" w:type="dxa"/>
          </w:tcPr>
          <w:p w14:paraId="12706751" w14:textId="77777777" w:rsidR="00226786" w:rsidRPr="00AE11B6" w:rsidRDefault="00226786" w:rsidP="00C54E1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61" w:type="dxa"/>
          </w:tcPr>
          <w:p w14:paraId="7D3858E7" w14:textId="77777777" w:rsidR="00226786" w:rsidRPr="00AE11B6" w:rsidRDefault="00226786" w:rsidP="00C54E1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75B784E2" w14:textId="77777777" w:rsidR="00226786" w:rsidRPr="00AE11B6" w:rsidRDefault="00226786" w:rsidP="00C54E16">
            <w:pPr>
              <w:pStyle w:val="a6"/>
              <w:tabs>
                <w:tab w:val="left" w:pos="1762"/>
                <w:tab w:val="left" w:pos="1863"/>
                <w:tab w:val="left" w:pos="192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26786" w:rsidRPr="00C40C4F" w14:paraId="41375806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55AF0B4E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37519D55" w14:textId="77777777" w:rsidR="00226786" w:rsidRPr="00CC4343" w:rsidRDefault="00226786" w:rsidP="00C54E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Т-1. Введение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C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61" w:type="dxa"/>
          </w:tcPr>
          <w:p w14:paraId="510D923B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FBECC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786" w:rsidRPr="00C40C4F" w14:paraId="357AFA32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  <w:vMerge w:val="restart"/>
          </w:tcPr>
          <w:p w14:paraId="0338B5B3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F4D80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6" w:type="dxa"/>
            <w:vMerge w:val="restart"/>
          </w:tcPr>
          <w:p w14:paraId="476CE731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наука о веществах</w:t>
            </w: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E1C6A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химическими веществами</w:t>
            </w:r>
          </w:p>
        </w:tc>
        <w:tc>
          <w:tcPr>
            <w:tcW w:w="3761" w:type="dxa"/>
          </w:tcPr>
          <w:p w14:paraId="44C4F1A3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загадки о химии</w:t>
            </w:r>
          </w:p>
        </w:tc>
        <w:tc>
          <w:tcPr>
            <w:tcW w:w="1559" w:type="dxa"/>
            <w:vMerge w:val="restart"/>
          </w:tcPr>
          <w:p w14:paraId="5276DFF7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0AE2762D" w14:textId="77777777" w:rsidTr="00C54E16">
        <w:trPr>
          <w:gridBefore w:val="1"/>
          <w:wBefore w:w="570" w:type="dxa"/>
          <w:trHeight w:val="600"/>
          <w:jc w:val="center"/>
        </w:trPr>
        <w:tc>
          <w:tcPr>
            <w:tcW w:w="731" w:type="dxa"/>
            <w:vMerge/>
          </w:tcPr>
          <w:p w14:paraId="49DD267B" w14:textId="77777777" w:rsidR="00226786" w:rsidRPr="00226786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14:paraId="441A201D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94ED3CC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201C18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027CE4D3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2CDC4B54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14:paraId="1A42AB16" w14:textId="77777777" w:rsidR="00226786" w:rsidRPr="00AE11B6" w:rsidRDefault="00226786" w:rsidP="00C54E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Домашняя аптечка</w:t>
            </w: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E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761" w:type="dxa"/>
          </w:tcPr>
          <w:p w14:paraId="0AAA2F1B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DD68E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786" w:rsidRPr="00C40C4F" w14:paraId="7088C9A2" w14:textId="77777777" w:rsidTr="00C54E16">
        <w:trPr>
          <w:jc w:val="center"/>
        </w:trPr>
        <w:tc>
          <w:tcPr>
            <w:tcW w:w="570" w:type="dxa"/>
            <w:vMerge w:val="restart"/>
            <w:tcBorders>
              <w:left w:val="nil"/>
            </w:tcBorders>
            <w:shd w:val="clear" w:color="auto" w:fill="auto"/>
          </w:tcPr>
          <w:p w14:paraId="0C6320F6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14:paraId="51F43A96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21786653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домашней аптечки. </w:t>
            </w:r>
          </w:p>
        </w:tc>
        <w:tc>
          <w:tcPr>
            <w:tcW w:w="3761" w:type="dxa"/>
          </w:tcPr>
          <w:p w14:paraId="22FA408A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sz w:val="24"/>
                <w:szCs w:val="24"/>
              </w:rPr>
              <w:t>Аптечный йод и его свойства. Почему йод надо держать в плотно закупоренной склянке.</w:t>
            </w:r>
          </w:p>
          <w:p w14:paraId="758AC56C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B186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sz w:val="24"/>
                <w:szCs w:val="24"/>
              </w:rPr>
              <w:t>«Зелёнка» или раствор бриллиантового зелёного. Необычные свойства обычной зелёнки.</w:t>
            </w:r>
          </w:p>
          <w:p w14:paraId="7FDB5417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0492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sz w:val="24"/>
                <w:szCs w:val="24"/>
              </w:rPr>
              <w:t>Перекись водорода. Свойства перекиси водорода.</w:t>
            </w:r>
          </w:p>
          <w:p w14:paraId="5F5A2596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CF73" w14:textId="77777777" w:rsidR="00226786" w:rsidRPr="003F1492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sz w:val="24"/>
                <w:szCs w:val="24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14:paraId="3D032E18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sz w:val="24"/>
                <w:szCs w:val="24"/>
              </w:rPr>
              <w:t>Старые лекарства, как с ними поступить.</w:t>
            </w:r>
          </w:p>
        </w:tc>
        <w:tc>
          <w:tcPr>
            <w:tcW w:w="1559" w:type="dxa"/>
          </w:tcPr>
          <w:p w14:paraId="3E0C14DA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501AAA19" w14:textId="77777777" w:rsidTr="00C54E16">
        <w:trPr>
          <w:trHeight w:val="165"/>
          <w:jc w:val="center"/>
        </w:trPr>
        <w:tc>
          <w:tcPr>
            <w:tcW w:w="570" w:type="dxa"/>
            <w:vMerge/>
            <w:tcBorders>
              <w:left w:val="nil"/>
            </w:tcBorders>
            <w:shd w:val="clear" w:color="auto" w:fill="auto"/>
          </w:tcPr>
          <w:p w14:paraId="4AAC2EE8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14:paraId="4A905937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14:paraId="1EBB7224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Растения-индикаторы, растения-рудознатцы.</w:t>
            </w:r>
          </w:p>
        </w:tc>
        <w:tc>
          <w:tcPr>
            <w:tcW w:w="3761" w:type="dxa"/>
          </w:tcPr>
          <w:p w14:paraId="18169CC8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 себя представляют р</w:t>
            </w: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астения-индикаторы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proofErr w:type="gramEnd"/>
            <w:r w:rsidRPr="00C40C4F">
              <w:rPr>
                <w:rFonts w:ascii="Times New Roman" w:hAnsi="Times New Roman" w:cs="Times New Roman"/>
                <w:sz w:val="24"/>
                <w:szCs w:val="24"/>
              </w:rPr>
              <w:t>-рудознатцы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70533">
              <w:rPr>
                <w:rFonts w:ascii="Times New Roman" w:hAnsi="Times New Roman" w:cs="Times New Roman"/>
                <w:sz w:val="24"/>
                <w:szCs w:val="24"/>
              </w:rPr>
              <w:t>С помощью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70533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53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найти  подземные сокровища</w:t>
            </w:r>
          </w:p>
        </w:tc>
        <w:tc>
          <w:tcPr>
            <w:tcW w:w="1559" w:type="dxa"/>
          </w:tcPr>
          <w:p w14:paraId="368965FF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786693B7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29FC5F58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  <w:gridSpan w:val="3"/>
          </w:tcPr>
          <w:p w14:paraId="51E279C6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Т-3. Опыты для малышей (2ч)</w:t>
            </w:r>
          </w:p>
        </w:tc>
      </w:tr>
      <w:tr w:rsidR="00226786" w:rsidRPr="00C40C4F" w14:paraId="3D9BA182" w14:textId="77777777" w:rsidTr="00C54E16">
        <w:trPr>
          <w:gridBefore w:val="1"/>
          <w:wBefore w:w="570" w:type="dxa"/>
          <w:trHeight w:val="180"/>
          <w:jc w:val="center"/>
        </w:trPr>
        <w:tc>
          <w:tcPr>
            <w:tcW w:w="731" w:type="dxa"/>
          </w:tcPr>
          <w:p w14:paraId="123DDE2D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14:paraId="6A812037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змея. Змеи из лекарств.</w:t>
            </w:r>
          </w:p>
        </w:tc>
        <w:tc>
          <w:tcPr>
            <w:tcW w:w="3761" w:type="dxa"/>
          </w:tcPr>
          <w:p w14:paraId="76BDBCD6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фараоновых змей».</w:t>
            </w:r>
          </w:p>
        </w:tc>
        <w:tc>
          <w:tcPr>
            <w:tcW w:w="1559" w:type="dxa"/>
          </w:tcPr>
          <w:p w14:paraId="68025C4B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1BBA9464" w14:textId="77777777" w:rsidTr="00C54E16">
        <w:trPr>
          <w:gridBefore w:val="1"/>
          <w:wBefore w:w="570" w:type="dxa"/>
          <w:trHeight w:val="270"/>
          <w:jc w:val="center"/>
        </w:trPr>
        <w:tc>
          <w:tcPr>
            <w:tcW w:w="731" w:type="dxa"/>
          </w:tcPr>
          <w:p w14:paraId="168FC029" w14:textId="77777777" w:rsidR="00226786" w:rsidRPr="00A81C1C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14:paraId="23CBA6C2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акварельных красок</w:t>
            </w:r>
            <w:r w:rsidR="0040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14:paraId="56C92D5A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акварельных красок. Правила обращения с ними.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акварельных красок»</w:t>
            </w:r>
          </w:p>
        </w:tc>
        <w:tc>
          <w:tcPr>
            <w:tcW w:w="1559" w:type="dxa"/>
          </w:tcPr>
          <w:p w14:paraId="7EDDBD78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795924D0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5FDB741A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0101F6FF" w14:textId="77777777" w:rsidR="00226786" w:rsidRPr="00AE11B6" w:rsidRDefault="00226786" w:rsidP="00C54E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Т-4. «Мыльная» химия  (3ч)</w:t>
            </w:r>
          </w:p>
        </w:tc>
        <w:tc>
          <w:tcPr>
            <w:tcW w:w="3761" w:type="dxa"/>
          </w:tcPr>
          <w:p w14:paraId="436D372E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AAF6F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786" w:rsidRPr="00C40C4F" w14:paraId="16386D00" w14:textId="77777777" w:rsidTr="00C54E16">
        <w:trPr>
          <w:gridBefore w:val="1"/>
          <w:wBefore w:w="570" w:type="dxa"/>
          <w:trHeight w:val="268"/>
          <w:jc w:val="center"/>
        </w:trPr>
        <w:tc>
          <w:tcPr>
            <w:tcW w:w="731" w:type="dxa"/>
          </w:tcPr>
          <w:p w14:paraId="6BE64A8D" w14:textId="77777777" w:rsidR="00226786" w:rsidRPr="00A81C1C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14:paraId="7CC70153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761" w:type="dxa"/>
          </w:tcPr>
          <w:p w14:paraId="798AC1F6" w14:textId="77777777" w:rsidR="00226786" w:rsidRPr="00814EDC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Видеофильм: </w:t>
            </w:r>
            <w:r w:rsidRPr="00814EDC">
              <w:rPr>
                <w:rFonts w:ascii="Times New Roman" w:hAnsi="Times New Roman" w:cs="Times New Roman"/>
                <w:sz w:val="24"/>
                <w:szCs w:val="24"/>
              </w:rPr>
              <w:t>История мыла, виды.  Отличие хозяйственного мыла от туалетного.</w:t>
            </w:r>
          </w:p>
          <w:p w14:paraId="5B400176" w14:textId="77777777" w:rsidR="00226786" w:rsidRPr="00814EDC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F8E3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C">
              <w:rPr>
                <w:rFonts w:ascii="Times New Roman" w:hAnsi="Times New Roman" w:cs="Times New Roman"/>
                <w:sz w:val="24"/>
                <w:szCs w:val="24"/>
              </w:rPr>
              <w:t>Щелочной характер хозяйственного мыла. Что такое «жидкое мыло».</w:t>
            </w:r>
          </w:p>
        </w:tc>
        <w:tc>
          <w:tcPr>
            <w:tcW w:w="1559" w:type="dxa"/>
          </w:tcPr>
          <w:p w14:paraId="254D0152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23E6CC92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0DBA540C" w14:textId="77777777" w:rsidR="00226786" w:rsidRPr="00A81C1C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14:paraId="403708EE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3761" w:type="dxa"/>
          </w:tcPr>
          <w:p w14:paraId="1A5E719F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1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зубной пасты. Зубной порошок. Зачем надо </w:t>
            </w:r>
            <w:r w:rsidRPr="00E3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чистить зубы.</w:t>
            </w:r>
          </w:p>
        </w:tc>
        <w:tc>
          <w:tcPr>
            <w:tcW w:w="1559" w:type="dxa"/>
          </w:tcPr>
          <w:p w14:paraId="3439AE77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6" w:rsidRPr="00C40C4F" w14:paraId="73F3C842" w14:textId="77777777" w:rsidTr="00C54E16">
        <w:trPr>
          <w:gridBefore w:val="1"/>
          <w:wBefore w:w="570" w:type="dxa"/>
          <w:jc w:val="center"/>
        </w:trPr>
        <w:tc>
          <w:tcPr>
            <w:tcW w:w="731" w:type="dxa"/>
          </w:tcPr>
          <w:p w14:paraId="6842BF80" w14:textId="77777777" w:rsidR="00226786" w:rsidRPr="00E77DE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14:paraId="63B96FC2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1">
              <w:rPr>
                <w:rFonts w:ascii="Times New Roman" w:hAnsi="Times New Roman" w:cs="Times New Roman"/>
                <w:sz w:val="24"/>
                <w:szCs w:val="24"/>
              </w:rPr>
              <w:t>Понятие о мыльных пузырях</w:t>
            </w:r>
          </w:p>
        </w:tc>
        <w:tc>
          <w:tcPr>
            <w:tcW w:w="3761" w:type="dxa"/>
          </w:tcPr>
          <w:p w14:paraId="5C0152A5" w14:textId="77777777" w:rsidR="00226786" w:rsidRPr="00C40C4F" w:rsidRDefault="00226786" w:rsidP="00C54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01">
              <w:rPr>
                <w:rFonts w:ascii="Times New Roman" w:hAnsi="Times New Roman" w:cs="Times New Roman"/>
                <w:sz w:val="24"/>
                <w:szCs w:val="24"/>
              </w:rPr>
              <w:t>История мыльных пузырей. Физика мыльных пузырей.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Пр.р.№4</w:t>
            </w:r>
            <w:r w:rsidRPr="003E3AF9">
              <w:rPr>
                <w:rFonts w:ascii="Times New Roman" w:hAnsi="Times New Roman" w:cs="Times New Roman"/>
                <w:sz w:val="24"/>
                <w:szCs w:val="24"/>
              </w:rPr>
              <w:t xml:space="preserve"> «Мыльные опыты»</w:t>
            </w:r>
          </w:p>
        </w:tc>
        <w:tc>
          <w:tcPr>
            <w:tcW w:w="1559" w:type="dxa"/>
          </w:tcPr>
          <w:p w14:paraId="39CC76BB" w14:textId="77777777" w:rsidR="00226786" w:rsidRPr="00C40C4F" w:rsidRDefault="00226786" w:rsidP="00C54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6947E" w14:textId="77777777" w:rsidR="00226786" w:rsidRDefault="00226786" w:rsidP="00226786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BA42E" w14:textId="77777777" w:rsidR="00FA1493" w:rsidRPr="003E3AF9" w:rsidRDefault="00FA1493">
      <w:pPr>
        <w:rPr>
          <w:rFonts w:ascii="Times New Roman" w:hAnsi="Times New Roman" w:cs="Times New Roman"/>
          <w:sz w:val="24"/>
          <w:szCs w:val="24"/>
        </w:rPr>
      </w:pPr>
    </w:p>
    <w:p w14:paraId="06263C9A" w14:textId="77777777" w:rsidR="00305563" w:rsidRPr="003E3AF9" w:rsidRDefault="00305563" w:rsidP="00305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F82CA" w14:textId="77777777" w:rsidR="00FA1493" w:rsidRPr="003E3AF9" w:rsidRDefault="00FA1493">
      <w:pPr>
        <w:rPr>
          <w:rFonts w:ascii="Times New Roman" w:hAnsi="Times New Roman" w:cs="Times New Roman"/>
          <w:b/>
          <w:sz w:val="24"/>
          <w:szCs w:val="24"/>
        </w:rPr>
      </w:pPr>
      <w:r w:rsidRPr="003E3AF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79449F" w14:textId="77777777" w:rsidR="00305563" w:rsidRPr="00553296" w:rsidRDefault="00C74002" w:rsidP="0055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F9">
        <w:rPr>
          <w:rFonts w:ascii="Times New Roman" w:hAnsi="Times New Roman" w:cs="Times New Roman"/>
          <w:b/>
          <w:sz w:val="24"/>
          <w:szCs w:val="24"/>
        </w:rPr>
        <w:lastRenderedPageBreak/>
        <w:t>Списо</w:t>
      </w:r>
      <w:r>
        <w:rPr>
          <w:rFonts w:ascii="Times New Roman" w:hAnsi="Times New Roman" w:cs="Times New Roman"/>
          <w:b/>
          <w:sz w:val="24"/>
          <w:szCs w:val="24"/>
        </w:rPr>
        <w:t>к литературы</w:t>
      </w:r>
    </w:p>
    <w:p w14:paraId="454A34F2" w14:textId="77777777" w:rsidR="00FA1493" w:rsidRPr="00FA1493" w:rsidRDefault="00FA1493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D1B" w:rsidRPr="00F24D1B">
        <w:t xml:space="preserve"> </w:t>
      </w:r>
      <w:r w:rsidR="00F24D1B" w:rsidRPr="00F24D1B">
        <w:rPr>
          <w:rFonts w:ascii="Times New Roman" w:hAnsi="Times New Roman" w:cs="Times New Roman"/>
          <w:sz w:val="24"/>
          <w:szCs w:val="24"/>
        </w:rPr>
        <w:t xml:space="preserve">Физика, химия, 5-6 класс, Гуревич А.Е., Исаев Д.А., </w:t>
      </w:r>
      <w:proofErr w:type="spellStart"/>
      <w:r w:rsidR="00F24D1B" w:rsidRPr="00F24D1B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="00F24D1B" w:rsidRPr="00F24D1B">
        <w:rPr>
          <w:rFonts w:ascii="Times New Roman" w:hAnsi="Times New Roman" w:cs="Times New Roman"/>
          <w:sz w:val="24"/>
          <w:szCs w:val="24"/>
        </w:rPr>
        <w:t xml:space="preserve"> Л.С., 2011.</w:t>
      </w:r>
      <w:r w:rsidR="00F24D1B">
        <w:rPr>
          <w:rFonts w:ascii="Times New Roman" w:hAnsi="Times New Roman" w:cs="Times New Roman"/>
          <w:sz w:val="24"/>
          <w:szCs w:val="24"/>
        </w:rPr>
        <w:t xml:space="preserve">                              2.   </w:t>
      </w:r>
      <w:r w:rsidRPr="00FA1493">
        <w:rPr>
          <w:rFonts w:ascii="Times New Roman" w:hAnsi="Times New Roman" w:cs="Times New Roman"/>
          <w:sz w:val="24"/>
          <w:szCs w:val="24"/>
        </w:rPr>
        <w:t xml:space="preserve">Занимательные задания и эффектные опыты по химии. </w:t>
      </w:r>
      <w:proofErr w:type="spellStart"/>
      <w:r w:rsidRPr="00FA1493">
        <w:rPr>
          <w:rFonts w:ascii="Times New Roman" w:hAnsi="Times New Roman" w:cs="Times New Roman"/>
          <w:sz w:val="24"/>
          <w:szCs w:val="24"/>
        </w:rPr>
        <w:t>Б.Д.Степин</w:t>
      </w:r>
      <w:proofErr w:type="spellEnd"/>
      <w:r w:rsidRPr="00FA1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93">
        <w:rPr>
          <w:rFonts w:ascii="Times New Roman" w:hAnsi="Times New Roman" w:cs="Times New Roman"/>
          <w:sz w:val="24"/>
          <w:szCs w:val="24"/>
        </w:rPr>
        <w:t>Л.Ю.Аликберова</w:t>
      </w:r>
      <w:proofErr w:type="spellEnd"/>
      <w:r w:rsidRPr="00FA1493">
        <w:rPr>
          <w:rFonts w:ascii="Times New Roman" w:hAnsi="Times New Roman" w:cs="Times New Roman"/>
          <w:sz w:val="24"/>
          <w:szCs w:val="24"/>
        </w:rPr>
        <w:t>. «ДРОФА», М., 2002</w:t>
      </w:r>
    </w:p>
    <w:p w14:paraId="4ADDEFB2" w14:textId="77777777" w:rsidR="00FA1493" w:rsidRPr="00FA1493" w:rsidRDefault="00F24D1B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1493" w:rsidRPr="00FA1493">
        <w:rPr>
          <w:rFonts w:ascii="Times New Roman" w:hAnsi="Times New Roman" w:cs="Times New Roman"/>
          <w:sz w:val="24"/>
          <w:szCs w:val="24"/>
        </w:rPr>
        <w:t xml:space="preserve">. Занимательные опыты по химии. В.Н.Алексинский. «ПРОСВЕЩЕНИЕ», М.,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FA1493" w:rsidRPr="00FA1493">
        <w:rPr>
          <w:rFonts w:ascii="Times New Roman" w:hAnsi="Times New Roman" w:cs="Times New Roman"/>
          <w:sz w:val="24"/>
          <w:szCs w:val="24"/>
        </w:rPr>
        <w:t>5</w:t>
      </w:r>
    </w:p>
    <w:p w14:paraId="3F4159F4" w14:textId="77777777" w:rsidR="00FA1493" w:rsidRPr="00FA1493" w:rsidRDefault="00F24D1B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493" w:rsidRPr="00FA1493">
        <w:rPr>
          <w:rFonts w:ascii="Times New Roman" w:hAnsi="Times New Roman" w:cs="Times New Roman"/>
          <w:sz w:val="24"/>
          <w:szCs w:val="24"/>
        </w:rPr>
        <w:t>. Чудеса на выбор или химические опыты для новичков. О. Ольгин.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93" w:rsidRPr="00FA1493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FA1493" w:rsidRPr="00FA1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493" w:rsidRPr="00FA1493">
        <w:rPr>
          <w:rFonts w:ascii="Times New Roman" w:hAnsi="Times New Roman" w:cs="Times New Roman"/>
          <w:sz w:val="24"/>
          <w:szCs w:val="24"/>
        </w:rPr>
        <w:t xml:space="preserve"> лит.,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14:paraId="4924BAC2" w14:textId="77777777" w:rsidR="00FA1493" w:rsidRPr="00FA1493" w:rsidRDefault="00F24D1B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493" w:rsidRPr="00FA1493">
        <w:rPr>
          <w:rFonts w:ascii="Times New Roman" w:hAnsi="Times New Roman" w:cs="Times New Roman"/>
          <w:sz w:val="24"/>
          <w:szCs w:val="24"/>
        </w:rPr>
        <w:t>. Энциклопедия для детей. Том 17. Химия. «АВАНТА», М., 2003</w:t>
      </w:r>
    </w:p>
    <w:p w14:paraId="211D8B81" w14:textId="77777777" w:rsidR="00FA1493" w:rsidRPr="00FA1493" w:rsidRDefault="00F24D1B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1493" w:rsidRPr="00FA1493">
        <w:rPr>
          <w:rFonts w:ascii="Times New Roman" w:hAnsi="Times New Roman" w:cs="Times New Roman"/>
          <w:sz w:val="24"/>
          <w:szCs w:val="24"/>
        </w:rPr>
        <w:t>. Юный химик или занимательные опыты с веществами вокруг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93" w:rsidRPr="00FA1493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="00FA1493" w:rsidRPr="00FA1493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A1493" w:rsidRPr="00FA1493">
        <w:rPr>
          <w:rFonts w:ascii="Times New Roman" w:hAnsi="Times New Roman" w:cs="Times New Roman"/>
          <w:sz w:val="24"/>
          <w:szCs w:val="24"/>
        </w:rPr>
        <w:t xml:space="preserve">, 2006 </w:t>
      </w:r>
      <w:proofErr w:type="spellStart"/>
      <w:r w:rsidR="00FA1493" w:rsidRPr="00FA1493">
        <w:rPr>
          <w:rFonts w:ascii="Times New Roman" w:hAnsi="Times New Roman" w:cs="Times New Roman"/>
          <w:sz w:val="24"/>
          <w:szCs w:val="24"/>
        </w:rPr>
        <w:t>Н.В.Груздева</w:t>
      </w:r>
      <w:proofErr w:type="spellEnd"/>
      <w:r w:rsidR="00FA1493" w:rsidRPr="00FA1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493" w:rsidRPr="00FA1493">
        <w:rPr>
          <w:rFonts w:ascii="Times New Roman" w:hAnsi="Times New Roman" w:cs="Times New Roman"/>
          <w:sz w:val="24"/>
          <w:szCs w:val="24"/>
        </w:rPr>
        <w:t>В.Н.Лаврова</w:t>
      </w:r>
      <w:proofErr w:type="spellEnd"/>
      <w:r w:rsidR="00FA1493" w:rsidRPr="00FA1493">
        <w:rPr>
          <w:rFonts w:ascii="Times New Roman" w:hAnsi="Times New Roman" w:cs="Times New Roman"/>
          <w:sz w:val="24"/>
          <w:szCs w:val="24"/>
        </w:rPr>
        <w:t>, А.Г.Муравьёв</w:t>
      </w:r>
    </w:p>
    <w:p w14:paraId="057DA457" w14:textId="77777777" w:rsidR="00FA1493" w:rsidRPr="00FA1493" w:rsidRDefault="00FA1493" w:rsidP="00F24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49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4016543B" w14:textId="77777777" w:rsidR="00FA1493" w:rsidRPr="00FA1493" w:rsidRDefault="00FA1493" w:rsidP="00F24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493">
        <w:rPr>
          <w:rFonts w:ascii="Times New Roman" w:hAnsi="Times New Roman" w:cs="Times New Roman"/>
          <w:sz w:val="24"/>
          <w:szCs w:val="24"/>
        </w:rPr>
        <w:t>http://www.en.edu.ru/  Естественнонаучный</w:t>
      </w:r>
      <w:proofErr w:type="gramEnd"/>
      <w:r w:rsidRPr="00FA1493">
        <w:rPr>
          <w:rFonts w:ascii="Times New Roman" w:hAnsi="Times New Roman" w:cs="Times New Roman"/>
          <w:sz w:val="24"/>
          <w:szCs w:val="24"/>
        </w:rPr>
        <w:t xml:space="preserve"> образовательный портал. </w:t>
      </w:r>
    </w:p>
    <w:p w14:paraId="33AA1EDF" w14:textId="77777777" w:rsidR="00FA1493" w:rsidRPr="00FA1493" w:rsidRDefault="00FA1493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 w:rsidRPr="00FA1493">
        <w:rPr>
          <w:rFonts w:ascii="Times New Roman" w:hAnsi="Times New Roman" w:cs="Times New Roman"/>
          <w:sz w:val="24"/>
          <w:szCs w:val="24"/>
        </w:rPr>
        <w:t xml:space="preserve">http://www.alhimik.ru/ - АЛХИМИК - ваш помощник, лоцман в море химических веществ и явлений. </w:t>
      </w:r>
    </w:p>
    <w:p w14:paraId="206F16C6" w14:textId="77777777" w:rsidR="00305563" w:rsidRPr="00305563" w:rsidRDefault="00FA1493" w:rsidP="00F24D1B">
      <w:pPr>
        <w:jc w:val="both"/>
        <w:rPr>
          <w:rFonts w:ascii="Times New Roman" w:hAnsi="Times New Roman" w:cs="Times New Roman"/>
          <w:sz w:val="24"/>
          <w:szCs w:val="24"/>
        </w:rPr>
      </w:pPr>
      <w:r w:rsidRPr="00FA1493">
        <w:rPr>
          <w:rFonts w:ascii="Times New Roman" w:hAnsi="Times New Roman" w:cs="Times New Roman"/>
          <w:sz w:val="24"/>
          <w:szCs w:val="24"/>
        </w:rPr>
        <w:t xml:space="preserve">http://grokhovs.chat.ru/chemhist.html </w:t>
      </w:r>
    </w:p>
    <w:p w14:paraId="60C96186" w14:textId="77777777" w:rsidR="00305563" w:rsidRPr="00305563" w:rsidRDefault="00305563" w:rsidP="00F24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F4958" w14:textId="77777777" w:rsidR="00305563" w:rsidRPr="00305563" w:rsidRDefault="00305563" w:rsidP="00305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563" w:rsidRPr="00305563" w:rsidSect="004B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DED"/>
    <w:multiLevelType w:val="hybridMultilevel"/>
    <w:tmpl w:val="EEA4A63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0008"/>
    <w:multiLevelType w:val="hybridMultilevel"/>
    <w:tmpl w:val="C7F211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AB3"/>
    <w:multiLevelType w:val="hybridMultilevel"/>
    <w:tmpl w:val="0EF4EDAA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5659"/>
    <w:multiLevelType w:val="hybridMultilevel"/>
    <w:tmpl w:val="881C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563"/>
    <w:rsid w:val="0000386C"/>
    <w:rsid w:val="00167FFA"/>
    <w:rsid w:val="001A21FB"/>
    <w:rsid w:val="00226786"/>
    <w:rsid w:val="00282C5E"/>
    <w:rsid w:val="00286FEF"/>
    <w:rsid w:val="00305563"/>
    <w:rsid w:val="00371E15"/>
    <w:rsid w:val="003760A0"/>
    <w:rsid w:val="003E3AF9"/>
    <w:rsid w:val="003F5CBD"/>
    <w:rsid w:val="00405F05"/>
    <w:rsid w:val="00483D3B"/>
    <w:rsid w:val="004B1792"/>
    <w:rsid w:val="0050099E"/>
    <w:rsid w:val="00553296"/>
    <w:rsid w:val="005568D3"/>
    <w:rsid w:val="00614A94"/>
    <w:rsid w:val="00732C81"/>
    <w:rsid w:val="007A3BFC"/>
    <w:rsid w:val="008904B1"/>
    <w:rsid w:val="0093547C"/>
    <w:rsid w:val="00A6774B"/>
    <w:rsid w:val="00BA4D91"/>
    <w:rsid w:val="00BC1972"/>
    <w:rsid w:val="00C74002"/>
    <w:rsid w:val="00CC4343"/>
    <w:rsid w:val="00CE2EF7"/>
    <w:rsid w:val="00F24D1B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38A5B4"/>
  <w15:docId w15:val="{C5C37154-9F5F-49E9-B999-C7C6B316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D3B"/>
    <w:pPr>
      <w:ind w:left="720"/>
      <w:contextualSpacing/>
    </w:pPr>
  </w:style>
  <w:style w:type="paragraph" w:styleId="a4">
    <w:name w:val="Title"/>
    <w:basedOn w:val="a"/>
    <w:link w:val="a5"/>
    <w:qFormat/>
    <w:rsid w:val="001A21FB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1A21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"/>
    <w:rsid w:val="001A21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37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2678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678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226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Олеся Юрова</cp:lastModifiedBy>
  <cp:revision>16</cp:revision>
  <dcterms:created xsi:type="dcterms:W3CDTF">2016-08-23T10:55:00Z</dcterms:created>
  <dcterms:modified xsi:type="dcterms:W3CDTF">2022-02-18T16:45:00Z</dcterms:modified>
</cp:coreProperties>
</file>