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66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>МАДОУ «Промышленновский детский сад «Сказка»</w:t>
      </w:r>
    </w:p>
    <w:p w:rsidR="00ED190E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90E" w:rsidRP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190E" w:rsidRP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90E">
        <w:rPr>
          <w:rFonts w:ascii="Times New Roman" w:hAnsi="Times New Roman" w:cs="Times New Roman"/>
          <w:b/>
          <w:sz w:val="48"/>
          <w:szCs w:val="48"/>
        </w:rPr>
        <w:t xml:space="preserve">Конспект занятия </w:t>
      </w:r>
    </w:p>
    <w:p w:rsidR="00ED190E" w:rsidRP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Pr="00ED190E">
        <w:rPr>
          <w:rFonts w:ascii="Times New Roman" w:hAnsi="Times New Roman" w:cs="Times New Roman"/>
          <w:b/>
          <w:sz w:val="48"/>
          <w:szCs w:val="48"/>
        </w:rPr>
        <w:t xml:space="preserve">о второй младшей </w:t>
      </w:r>
    </w:p>
    <w:p w:rsidR="00ED190E" w:rsidRP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</w:t>
      </w:r>
      <w:r w:rsidRPr="00ED190E">
        <w:rPr>
          <w:rFonts w:ascii="Times New Roman" w:hAnsi="Times New Roman" w:cs="Times New Roman"/>
          <w:b/>
          <w:sz w:val="48"/>
          <w:szCs w:val="48"/>
        </w:rPr>
        <w:t>руппе на тему:</w:t>
      </w:r>
    </w:p>
    <w:p w:rsid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90E">
        <w:rPr>
          <w:rFonts w:ascii="Times New Roman" w:hAnsi="Times New Roman" w:cs="Times New Roman"/>
          <w:b/>
          <w:sz w:val="48"/>
          <w:szCs w:val="48"/>
        </w:rPr>
        <w:t>«Профессии»</w:t>
      </w:r>
    </w:p>
    <w:p w:rsid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190E" w:rsidRP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ED190E" w:rsidRP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ED190E" w:rsidRP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ED190E" w:rsidRP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>Категории</w:t>
      </w:r>
    </w:p>
    <w:p w:rsidR="00ED190E" w:rsidRP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190E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ED190E">
        <w:rPr>
          <w:rFonts w:ascii="Times New Roman" w:hAnsi="Times New Roman" w:cs="Times New Roman"/>
          <w:sz w:val="28"/>
          <w:szCs w:val="28"/>
        </w:rPr>
        <w:t xml:space="preserve"> Ольга </w:t>
      </w:r>
    </w:p>
    <w:p w:rsid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>Валерьевна</w:t>
      </w:r>
    </w:p>
    <w:p w:rsid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90E" w:rsidRDefault="00ED190E" w:rsidP="00ED1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90E" w:rsidRDefault="00ED190E" w:rsidP="00ED19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Промышленная, 2022г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обогащение представлений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специальных орудиях труда и трудовых действиях.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несколькими видами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 значение трудовой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в жизни человека.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памяти, любознательности, наблюдательности, активизировать и обогащать словарь детей существительными, прилагательными, глаголами по теме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воспитания уважительного и доброго отношения к людям разных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способствовать воспитанию умения работать в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картинок с изображением фруктов, ягод, круп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(рис, греча, геркулес)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 плоскостные кастрюли; муляжи булочек, овощей, фруктов, мясных продуктов (колбаса, курица, баночки из-под молока, йогурта; игрушки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(машинки, животные, пирамидка)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предметы необходимые для </w:t>
      </w:r>
      <w:r w:rsidRPr="00ED190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повара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продавца, водителя (доска, нож, ложка, терка; весы, касса, муляжи продуктов; гаечный ключ, отвертка, руль).</w:t>
      </w:r>
      <w:proofErr w:type="gramEnd"/>
    </w:p>
    <w:p w:rsid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пальчиковой гимнастики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«Эй, ребята…»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физкультминутки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шоферы»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90E" w:rsidRPr="00ED190E" w:rsidRDefault="00ED190E" w:rsidP="00ED190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подходят к столу, на котором стоит тарелка, накрытая салфеткой.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это? – убирает салфетку.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булочки.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кто их мог испечь? Ответы детей.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 человека, который готовит еду?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Повар.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еще может приготовить повар? Ответы детей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(кашу, суп, салат и др.)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 поварешкою в руке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готовит нам обед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Кашу, щи и винегрет.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узнаем, какие каши варит повар.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повару сварить кашу»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перед детьми лежит плоскостная кастрюля и крупы, изображенные на картинках. Дети выбирают крупу, называют ее, кладут в кастрюлю и называют кашу, которая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«получилась»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повара.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 – каша рисовая; геркулес – каша геркулесовая; греча – каша гречневая и т. д.</w:t>
      </w:r>
      <w:proofErr w:type="gramEnd"/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все крупы назвали правильно, завтрак помогли приготовить повару. А давайте покажем, как повар готовит суп.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ребята! Э-</w:t>
      </w:r>
      <w:proofErr w:type="spellStart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spellEnd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-гей!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Чистим овощи для щей.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хлопают в ладоши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мы капусту,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супчик вкусный.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ладони ставим параллельно друг другу, пальцы выпрямлены, поочередно поднимаем и опускаем ладони –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«рубим»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Чистим мы картошку,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поглаживаем пальцами правой руки тыльную сторону левой руки</w:t>
      </w:r>
      <w:r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натрем морковку,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 головку.</w:t>
      </w:r>
    </w:p>
    <w:p w:rsidR="00ED190E" w:rsidRPr="00ED190E" w:rsidRDefault="00307D35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сжимаем и разжимаем пальцы рук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а потом мы покрошим помидор,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головку лучка,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зубчик чесночка.</w:t>
      </w:r>
    </w:p>
    <w:p w:rsidR="00ED190E" w:rsidRPr="00ED190E" w:rsidRDefault="00307D35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постучать реб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ром правой руки по ладони левой)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посолим супчик</w:t>
      </w:r>
    </w:p>
    <w:p w:rsidR="00ED190E" w:rsidRPr="00ED190E" w:rsidRDefault="00307D35" w:rsidP="00ED190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медленно перебираем пальцами правой руки собранными в щепоть </w:t>
      </w:r>
      <w:proofErr w:type="gramStart"/>
      <w:r w:rsidRPr="00307D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ED190E"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ED190E"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олят)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Скушай-ка, голубчик!</w:t>
      </w:r>
    </w:p>
    <w:p w:rsidR="00ED190E" w:rsidRPr="00ED190E" w:rsidRDefault="00307D35" w:rsidP="00ED190E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протягиваем обе ладони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Суп мы с вами приготовили. А сейчас давайте сварим компот.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D1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повару сварить компот»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перед детьми лежит плоскостная кастрюля, ягоды и фрукты, изображенные на картинках. Дети берут любой фрукт, называют его, кладут в кастрюлю и называют компот, который у них получился.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Яблоко – компот яблочный, груша – компот грушевый, вишня – компот вишневый и т. д.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где повар берет продукты? – ответы детей.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- в магазине. А кто в магазине работает?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Продавец, кассир.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продавцы не успели разложить на полках товар, давайте им поможем.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D1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товар по полкам»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стеллажах наклеены картинки – подсказки с изображением товара, который должен стоять на полках, 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детьми корзинка с набором муляжей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овощи, фрукты, молочные продукты, колбасные изделия; игрушки.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по одному предмету и раскладывают на полки.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проверим, правильно ли мы разложили товар.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полке лежат все… овощи, а на этой только… фрукты.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поставили на эту полку? Правильно, игрушки.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стоит на этой полке? Молоко, йогурт – это молочные продукты.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колбаса – это колбасные изделия.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весь товар разложили на полках правильно.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а как продукты попадают к нам в садик, к повару? – ответы детей.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их привозят на машине.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привозит продукты? – ответ детей. Правильно – водитель.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наша машина сломалась, давайте попробуем ее починить. (Дети из деталей собирают грузовую машину, 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называя части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колеса, кабина, кузов, фары, окно).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Машину мы с вами починили. А сейчас давайте немного подвигаемся.</w:t>
      </w:r>
    </w:p>
    <w:p w:rsidR="00307D35" w:rsidRDefault="00307D35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07D35" w:rsidRDefault="00307D35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Физкультминутка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шоферы»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имитируем движения рулем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педаль.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ногу сгибают, вытягивают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воображаемый рычаг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Пристально мы смотрим вдаль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приставляют ладонь ко лбу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Дворники очистят стекла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вправо, чистота!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сгибают в локтях перед собой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ерошит ветер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 головой пошевеливают пальцами рук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шоферы хоть куда!</w:t>
      </w:r>
    </w:p>
    <w:p w:rsidR="00ED190E" w:rsidRPr="00ED190E" w:rsidRDefault="00307D35" w:rsidP="00307D35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D190E" w:rsidRPr="00ED19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поднимаем вверх большой палец руки</w:t>
      </w:r>
      <w:r w:rsidRPr="00307D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Ехали, мы ехали и к волшебному мешочку приехали.</w:t>
      </w:r>
    </w:p>
    <w:p w:rsidR="00ED190E" w:rsidRPr="00ED190E" w:rsidRDefault="00ED190E" w:rsidP="00ED190E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посмотрим, что в нем лежит?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D1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 стоят картинки повара, водителя и продавца. В мешочке лежат предметы, имеющие отношения к данным </w:t>
      </w:r>
      <w:r w:rsidRPr="00307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достают из мешочка по одному предмету, называют его, определяют, к 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 </w:t>
      </w:r>
      <w:r w:rsidRPr="00307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относится этот </w:t>
      </w:r>
      <w:proofErr w:type="gramStart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proofErr w:type="gramEnd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кладут его на соответствующей стол.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ты достал? Весы. Для чего они нужны? Взвешивать продукты. Кто пользуется весами? Продавец, и т. д.</w:t>
      </w:r>
    </w:p>
    <w:p w:rsidR="00ED190E" w:rsidRPr="00ED190E" w:rsidRDefault="00ED190E" w:rsidP="00ED190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проверим, правильно ли мы разложили предметы из чудесного мешочка. </w:t>
      </w:r>
      <w:proofErr w:type="gramStart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предметы, вы положили повару?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(доску, нож, ложку, кастрюлю)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продавцу?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(весы, гири, чеки)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водителю? </w:t>
      </w:r>
      <w:r w:rsidRPr="00ED1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(руль, ключ, отвертку)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давайте еще раз назовем </w:t>
      </w:r>
      <w:bookmarkStart w:id="0" w:name="_GoBack"/>
      <w:r w:rsidRPr="00307D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End w:id="0"/>
      <w:r w:rsidRPr="00ED1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которых мы с вами говорили.</w:t>
      </w:r>
    </w:p>
    <w:p w:rsidR="00ED190E" w:rsidRPr="00ED190E" w:rsidRDefault="00ED190E" w:rsidP="00ED1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190E" w:rsidRPr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E"/>
    <w:rsid w:val="00307D35"/>
    <w:rsid w:val="004753BE"/>
    <w:rsid w:val="00785166"/>
    <w:rsid w:val="00E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2022-03-09T13:00:00Z</dcterms:created>
  <dcterms:modified xsi:type="dcterms:W3CDTF">2022-03-09T13:15:00Z</dcterms:modified>
</cp:coreProperties>
</file>