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71A4" w14:textId="77777777" w:rsidR="00F87687" w:rsidRDefault="00F87687" w:rsidP="00A85068">
      <w:pPr>
        <w:jc w:val="center"/>
        <w:rPr>
          <w:rFonts w:asciiTheme="majorHAnsi" w:hAnsiTheme="majorHAnsi"/>
          <w:b/>
          <w:i/>
          <w:iCs/>
          <w:color w:val="333399"/>
          <w:sz w:val="44"/>
          <w:szCs w:val="44"/>
        </w:rPr>
      </w:pPr>
      <w:r>
        <w:rPr>
          <w:noProof/>
        </w:rPr>
        <w:drawing>
          <wp:inline distT="0" distB="0" distL="0" distR="0" wp14:anchorId="6DBE089B" wp14:editId="661BC772">
            <wp:extent cx="3474240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76" cy="25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27FE" w14:textId="77777777" w:rsidR="00F87687" w:rsidRDefault="00A85068" w:rsidP="00A85068">
      <w:pPr>
        <w:jc w:val="center"/>
        <w:rPr>
          <w:rFonts w:asciiTheme="majorHAnsi" w:hAnsiTheme="majorHAnsi"/>
          <w:b/>
          <w:i/>
          <w:iCs/>
          <w:color w:val="333399"/>
          <w:sz w:val="44"/>
          <w:szCs w:val="44"/>
        </w:rPr>
      </w:pPr>
      <w:r w:rsidRPr="00F87687">
        <w:rPr>
          <w:rFonts w:asciiTheme="majorHAnsi" w:hAnsiTheme="majorHAnsi"/>
          <w:b/>
          <w:i/>
          <w:iCs/>
          <w:color w:val="333399"/>
          <w:sz w:val="44"/>
          <w:szCs w:val="44"/>
        </w:rPr>
        <w:t>Памятка родителям будущих</w:t>
      </w:r>
    </w:p>
    <w:p w14:paraId="7B87A58A" w14:textId="5E0B442C" w:rsidR="00A85068" w:rsidRPr="00F87687" w:rsidRDefault="00A85068" w:rsidP="00A85068">
      <w:pPr>
        <w:jc w:val="center"/>
        <w:rPr>
          <w:rFonts w:asciiTheme="majorHAnsi" w:hAnsiTheme="majorHAnsi"/>
          <w:b/>
          <w:i/>
          <w:iCs/>
          <w:color w:val="333399"/>
          <w:sz w:val="44"/>
          <w:szCs w:val="44"/>
        </w:rPr>
      </w:pPr>
      <w:r w:rsidRPr="00F87687">
        <w:rPr>
          <w:rFonts w:asciiTheme="majorHAnsi" w:hAnsiTheme="majorHAnsi"/>
          <w:b/>
          <w:i/>
          <w:iCs/>
          <w:color w:val="333399"/>
          <w:sz w:val="44"/>
          <w:szCs w:val="44"/>
        </w:rPr>
        <w:t xml:space="preserve"> </w:t>
      </w:r>
      <w:r w:rsidR="00F87687">
        <w:rPr>
          <w:noProof/>
        </w:rPr>
        <w:drawing>
          <wp:inline distT="0" distB="0" distL="0" distR="0" wp14:anchorId="4900A652" wp14:editId="38F96C02">
            <wp:extent cx="425904" cy="59036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135" cy="60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87">
        <w:rPr>
          <w:rFonts w:asciiTheme="majorHAnsi" w:hAnsiTheme="majorHAnsi"/>
          <w:b/>
          <w:i/>
          <w:iCs/>
          <w:color w:val="333399"/>
          <w:sz w:val="44"/>
          <w:szCs w:val="44"/>
        </w:rPr>
        <w:t>первоклассников</w:t>
      </w:r>
      <w:r w:rsidR="00F87687">
        <w:rPr>
          <w:noProof/>
        </w:rPr>
        <w:drawing>
          <wp:inline distT="0" distB="0" distL="0" distR="0" wp14:anchorId="087175D7" wp14:editId="03C25F2C">
            <wp:extent cx="425904" cy="59036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135" cy="60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8D5B" w14:textId="018564F2" w:rsidR="00A85068" w:rsidRPr="00F87687" w:rsidRDefault="00A85068" w:rsidP="00A85068">
      <w:pPr>
        <w:spacing w:after="0" w:line="240" w:lineRule="auto"/>
        <w:jc w:val="center"/>
        <w:rPr>
          <w:rFonts w:asciiTheme="majorHAnsi" w:hAnsiTheme="majorHAnsi"/>
          <w:b/>
          <w:color w:val="FF00FF"/>
          <w:sz w:val="28"/>
          <w:szCs w:val="28"/>
        </w:rPr>
      </w:pPr>
    </w:p>
    <w:p w14:paraId="30C99707" w14:textId="77777777" w:rsidR="00A85068" w:rsidRPr="00F87687" w:rsidRDefault="00A85068" w:rsidP="00A8506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87687">
        <w:rPr>
          <w:rFonts w:asciiTheme="majorHAnsi" w:hAnsiTheme="majorHAnsi"/>
          <w:b/>
          <w:sz w:val="32"/>
          <w:szCs w:val="32"/>
        </w:rPr>
        <w:t>Когда начинать готовить ребенка к школе?</w:t>
      </w:r>
    </w:p>
    <w:p w14:paraId="40B3BF82" w14:textId="77777777" w:rsidR="00A85068" w:rsidRPr="00F87687" w:rsidRDefault="00A85068" w:rsidP="00A85068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F87687">
        <w:rPr>
          <w:rFonts w:asciiTheme="majorHAnsi" w:hAnsiTheme="majorHAnsi"/>
          <w:b/>
          <w:i/>
          <w:sz w:val="28"/>
          <w:szCs w:val="28"/>
        </w:rPr>
        <w:t>Как лучше это делать? Чему и как учить?</w:t>
      </w:r>
    </w:p>
    <w:p w14:paraId="4AC6C182" w14:textId="77777777" w:rsidR="00A85068" w:rsidRPr="00F87687" w:rsidRDefault="00A85068" w:rsidP="00A85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14:paraId="45FA658D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 w14:paraId="3216BD72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14:paraId="2D6E957B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 У многих взрослых бытует мнение: будто мы готовим детей к жизни. </w:t>
      </w:r>
    </w:p>
    <w:p w14:paraId="06696C13" w14:textId="77777777" w:rsidR="00A85068" w:rsidRPr="00F87687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7687">
        <w:rPr>
          <w:rFonts w:ascii="Times New Roman" w:hAnsi="Times New Roman"/>
          <w:b/>
          <w:i/>
          <w:sz w:val="28"/>
          <w:szCs w:val="28"/>
        </w:rPr>
        <w:t>Нет, не готовим! Они уже живут!</w:t>
      </w:r>
    </w:p>
    <w:p w14:paraId="1563C6F5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14:paraId="2FD4655E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41A21E" w14:textId="77777777" w:rsidR="00A85068" w:rsidRPr="00F87687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7687">
        <w:rPr>
          <w:rFonts w:ascii="Times New Roman" w:hAnsi="Times New Roman"/>
          <w:b/>
          <w:i/>
          <w:sz w:val="28"/>
          <w:szCs w:val="28"/>
        </w:rPr>
        <w:t>Первый класс не должен лишить ребёнка радости и многообразия жизни.</w:t>
      </w:r>
    </w:p>
    <w:p w14:paraId="2AF4F9A5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BE10573" w14:textId="77777777" w:rsidR="00F87687" w:rsidRDefault="00F87687" w:rsidP="00A850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319F0E2" w14:textId="38623D93" w:rsidR="00A85068" w:rsidRPr="00F87687" w:rsidRDefault="00A85068" w:rsidP="00A850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7687">
        <w:rPr>
          <w:rFonts w:ascii="Times New Roman" w:hAnsi="Times New Roman"/>
          <w:b/>
          <w:sz w:val="36"/>
          <w:szCs w:val="36"/>
        </w:rPr>
        <w:lastRenderedPageBreak/>
        <w:t>Что важно сделать перед школой?</w:t>
      </w:r>
    </w:p>
    <w:p w14:paraId="653AD296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1. Развивать мелкую моторику руки ребёнка.</w:t>
      </w:r>
    </w:p>
    <w:p w14:paraId="1CAD9F15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2. Сформировать интерес к книге.</w:t>
      </w:r>
    </w:p>
    <w:p w14:paraId="4BBCB342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3. Приучить соблюдать режим дня.</w:t>
      </w:r>
    </w:p>
    <w:p w14:paraId="2135C185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4. Сформировать навыки самообслуживания, самостоятельности.</w:t>
      </w:r>
    </w:p>
    <w:p w14:paraId="264DDD4A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F2EC9" w14:textId="77777777" w:rsidR="00A85068" w:rsidRPr="00F87687" w:rsidRDefault="00A85068" w:rsidP="00A85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Помните!</w:t>
      </w:r>
    </w:p>
    <w:p w14:paraId="712292C2" w14:textId="77777777" w:rsidR="00A85068" w:rsidRPr="00F87687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Характер формируется до 3-х лет.</w:t>
      </w:r>
    </w:p>
    <w:p w14:paraId="56651017" w14:textId="77777777" w:rsidR="00A85068" w:rsidRPr="00F87687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До 7 лет идёт интенсивное интеллектуальное развитие ребёнка.</w:t>
      </w:r>
    </w:p>
    <w:p w14:paraId="7E2726AE" w14:textId="77777777" w:rsidR="00A85068" w:rsidRPr="00F87687" w:rsidRDefault="00A85068" w:rsidP="00A850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03E9BB" w14:textId="77777777" w:rsidR="00A85068" w:rsidRPr="00F87687" w:rsidRDefault="00A85068" w:rsidP="00A850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A82FA" w14:textId="77777777" w:rsidR="00A85068" w:rsidRPr="00F87687" w:rsidRDefault="00A85068" w:rsidP="00A850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687">
        <w:rPr>
          <w:rFonts w:ascii="Times New Roman" w:hAnsi="Times New Roman"/>
          <w:b/>
          <w:sz w:val="32"/>
          <w:szCs w:val="32"/>
        </w:rPr>
        <w:t>Как родители могут помочь ребенку избежать некоторых трудностей</w:t>
      </w:r>
    </w:p>
    <w:p w14:paraId="3DEF74B5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65D0CF6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1. Организуйте распорядок дня:</w:t>
      </w:r>
    </w:p>
    <w:p w14:paraId="5AC6FE9A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стабильный режим дня;</w:t>
      </w:r>
    </w:p>
    <w:p w14:paraId="1F222D7E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сбалансированное питание;</w:t>
      </w:r>
    </w:p>
    <w:p w14:paraId="7D38028D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полноценный сон; </w:t>
      </w:r>
    </w:p>
    <w:p w14:paraId="68C6DBDF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прогулки на воздухе.</w:t>
      </w:r>
    </w:p>
    <w:p w14:paraId="2FEDF592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2A9AB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 xml:space="preserve"> 2. Развивайте самостоятельность у детей</w:t>
      </w:r>
    </w:p>
    <w:p w14:paraId="3663F7D6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Проверьте, как эти навыки развиты у вашего ребёнка!</w:t>
      </w:r>
    </w:p>
    <w:p w14:paraId="3427AA1B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14:paraId="70B58DB8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Выполняет утреннюю гимнастику.</w:t>
      </w:r>
    </w:p>
    <w:p w14:paraId="000AC9BA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14:paraId="38E99E0B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14:paraId="7560CBAF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Умеет самостоятельно одеваться, быть опрятным.</w:t>
      </w:r>
    </w:p>
    <w:p w14:paraId="1D72EF30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Умеет содержать свои игрушки и вещи в порядке.</w:t>
      </w:r>
    </w:p>
    <w:p w14:paraId="5D4ECC98" w14:textId="77777777" w:rsidR="00A85068" w:rsidRPr="00F87687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Умеет самостоятельно занять себя интересным делом.</w:t>
      </w:r>
    </w:p>
    <w:p w14:paraId="330BB9FD" w14:textId="77777777" w:rsidR="00A85068" w:rsidRPr="00F87687" w:rsidRDefault="00A85068" w:rsidP="00A85068">
      <w:pPr>
        <w:ind w:left="360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8. Умеет отдыхать, восстанавливать потраченную энергию.</w:t>
      </w:r>
    </w:p>
    <w:p w14:paraId="63EADF6C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Через самостоятельность к организованности!</w:t>
      </w:r>
    </w:p>
    <w:p w14:paraId="448A1B22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3FCC95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3.  Формируйте у ребенка умения общаться:</w:t>
      </w:r>
    </w:p>
    <w:p w14:paraId="079832D2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14:paraId="74E248BA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lastRenderedPageBreak/>
        <w:t>4. Уделите особое внимание развитию произвольности:</w:t>
      </w:r>
    </w:p>
    <w:p w14:paraId="280CF3E2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14:paraId="13F4DAFA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5. Ежедневно занимайтесь интеллектуальным развитием ребенка:</w:t>
      </w:r>
    </w:p>
    <w:p w14:paraId="3381734D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14:paraId="08311995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выучите названия времен года. Тренируйте умения определять время года на улице и картинках;</w:t>
      </w:r>
    </w:p>
    <w:p w14:paraId="5EAF1CFA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14:paraId="7EF79755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14:paraId="7B758306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14:paraId="663073CA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14:paraId="6BD6FAE6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знакомьте ребенка с буквами и их печатным изображением, а так же звуком, обозначающим конкретную букву;</w:t>
      </w:r>
    </w:p>
    <w:p w14:paraId="316446B0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14:paraId="6EF88E99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14:paraId="50837A6B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14:paraId="5EFC3801" w14:textId="42F79912" w:rsidR="00A85068" w:rsidRPr="00F87687" w:rsidRDefault="00A85068" w:rsidP="00A850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14:paraId="0CFD761A" w14:textId="77777777" w:rsidR="00A85068" w:rsidRPr="00F87687" w:rsidRDefault="00A85068" w:rsidP="00A850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6.  Тренируйте руку ребенка:</w:t>
      </w:r>
    </w:p>
    <w:p w14:paraId="72A880F5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lastRenderedPageBreak/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14:paraId="45683C14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14:paraId="4AD59585" w14:textId="77777777" w:rsidR="00A85068" w:rsidRPr="00F87687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14:paraId="7ED5E960" w14:textId="2FB82247" w:rsidR="00A85068" w:rsidRPr="00F87687" w:rsidRDefault="00A85068" w:rsidP="00A850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 xml:space="preserve">При выполнении графических </w:t>
      </w:r>
      <w:proofErr w:type="gramStart"/>
      <w:r w:rsidRPr="00F87687">
        <w:rPr>
          <w:rFonts w:ascii="Times New Roman" w:hAnsi="Times New Roman"/>
          <w:b/>
          <w:sz w:val="28"/>
          <w:szCs w:val="28"/>
        </w:rPr>
        <w:t>заданий  важны</w:t>
      </w:r>
      <w:proofErr w:type="gramEnd"/>
      <w:r w:rsidRPr="00F87687">
        <w:rPr>
          <w:rFonts w:ascii="Times New Roman" w:hAnsi="Times New Roman"/>
          <w:b/>
          <w:sz w:val="28"/>
          <w:szCs w:val="28"/>
        </w:rPr>
        <w:t xml:space="preserve"> не быстрота, не количество сделанного, а точность выполнения - даже самых простых упражнений.</w:t>
      </w:r>
    </w:p>
    <w:p w14:paraId="6F6714D0" w14:textId="77777777" w:rsidR="00A85068" w:rsidRPr="00F87687" w:rsidRDefault="00A85068" w:rsidP="00A8506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14:paraId="60966306" w14:textId="77777777" w:rsidR="00A85068" w:rsidRPr="00F87687" w:rsidRDefault="00A85068" w:rsidP="00A8506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461D9F0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На этапе подготовки:</w:t>
      </w:r>
    </w:p>
    <w:p w14:paraId="38F29039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избегайте чрезмерных требований к ребенку;</w:t>
      </w:r>
    </w:p>
    <w:p w14:paraId="4C93B1D9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предоставляйте право на ошибку;</w:t>
      </w:r>
    </w:p>
    <w:p w14:paraId="591AB530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не думайте за ребёнка;</w:t>
      </w:r>
    </w:p>
    <w:p w14:paraId="70A5C6BB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не перегружайте ребёнка;</w:t>
      </w:r>
    </w:p>
    <w:p w14:paraId="22C5DB09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не   пропустите   первые   трудности и обратитесь к узким специалистам        (логопед, психолог, физиолог, дефектолог, педиатр);</w:t>
      </w:r>
    </w:p>
    <w:p w14:paraId="1B70BFB7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 xml:space="preserve">        • устраивайте ребенку маленькие праздники</w:t>
      </w:r>
    </w:p>
    <w:p w14:paraId="4F7781FB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6C2645C" w14:textId="77777777" w:rsidR="00A85068" w:rsidRPr="00AC6685" w:rsidRDefault="00A85068" w:rsidP="00A850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6685">
        <w:rPr>
          <w:rFonts w:ascii="Times New Roman" w:hAnsi="Times New Roman"/>
          <w:b/>
          <w:sz w:val="36"/>
          <w:szCs w:val="36"/>
        </w:rPr>
        <w:t>На заметку родителям!</w:t>
      </w:r>
    </w:p>
    <w:p w14:paraId="5A90DFA8" w14:textId="77777777" w:rsidR="00A85068" w:rsidRPr="00F87687" w:rsidRDefault="00A85068" w:rsidP="00A85068">
      <w:pPr>
        <w:jc w:val="center"/>
        <w:rPr>
          <w:rFonts w:ascii="Times New Roman" w:hAnsi="Times New Roman"/>
          <w:b/>
          <w:sz w:val="28"/>
          <w:szCs w:val="28"/>
        </w:rPr>
      </w:pPr>
      <w:r w:rsidRPr="00F87687">
        <w:rPr>
          <w:rFonts w:ascii="Times New Roman" w:hAnsi="Times New Roman"/>
          <w:b/>
          <w:sz w:val="28"/>
          <w:szCs w:val="28"/>
        </w:rPr>
        <w:t>Первый год обучения будет самым ответственным в школьной жизни!</w:t>
      </w:r>
    </w:p>
    <w:p w14:paraId="02E11FC1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14:paraId="118BDBEC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0B80A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14:paraId="0E21372B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E36CD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lastRenderedPageBreak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14:paraId="72992991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C8A5F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14:paraId="3FB55187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57AFE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14:paraId="2F4C18AC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B5362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14:paraId="6B9A825B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7E043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14:paraId="74B31FE9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C28FB" w14:textId="77777777" w:rsidR="00A85068" w:rsidRPr="00F87687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87">
        <w:rPr>
          <w:rFonts w:ascii="Times New Roman" w:hAnsi="Times New Roman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14:paraId="171CD810" w14:textId="729AC678" w:rsidR="00A85068" w:rsidRPr="00AC6685" w:rsidRDefault="00A85068" w:rsidP="00A850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685">
        <w:rPr>
          <w:rFonts w:ascii="Times New Roman" w:hAnsi="Times New Roman"/>
          <w:bCs/>
          <w:sz w:val="28"/>
          <w:szCs w:val="28"/>
        </w:rPr>
        <w:t>9. 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14:paraId="36BCE48D" w14:textId="0CB9A593" w:rsidR="00F87687" w:rsidRPr="00AC6685" w:rsidRDefault="00F87687" w:rsidP="00A850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685">
        <w:rPr>
          <w:rFonts w:ascii="Times New Roman" w:hAnsi="Times New Roman"/>
          <w:bCs/>
          <w:sz w:val="28"/>
          <w:szCs w:val="28"/>
        </w:rPr>
        <w:t xml:space="preserve"> </w:t>
      </w:r>
    </w:p>
    <w:p w14:paraId="4911A848" w14:textId="16DD7E07" w:rsidR="00F87687" w:rsidRDefault="00F87687" w:rsidP="00F876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уважением</w:t>
      </w:r>
      <w:r w:rsidR="00AC6685">
        <w:rPr>
          <w:rFonts w:ascii="Times New Roman" w:hAnsi="Times New Roman"/>
          <w:b/>
          <w:sz w:val="28"/>
          <w:szCs w:val="28"/>
        </w:rPr>
        <w:t>, воспитатель группы «</w:t>
      </w:r>
      <w:proofErr w:type="spellStart"/>
      <w:r w:rsidR="00AC6685">
        <w:rPr>
          <w:rFonts w:ascii="Times New Roman" w:hAnsi="Times New Roman"/>
          <w:b/>
          <w:sz w:val="28"/>
          <w:szCs w:val="28"/>
        </w:rPr>
        <w:t>Смешарики</w:t>
      </w:r>
      <w:proofErr w:type="spellEnd"/>
      <w:r w:rsidR="00AC6685">
        <w:rPr>
          <w:rFonts w:ascii="Times New Roman" w:hAnsi="Times New Roman"/>
          <w:b/>
          <w:sz w:val="28"/>
          <w:szCs w:val="28"/>
        </w:rPr>
        <w:t>»</w:t>
      </w:r>
    </w:p>
    <w:p w14:paraId="4A389B00" w14:textId="2D6CD36C" w:rsidR="00AC6685" w:rsidRPr="00F87687" w:rsidRDefault="00AC6685" w:rsidP="00F876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Машкевич Людмила Федоровна</w:t>
      </w:r>
    </w:p>
    <w:p w14:paraId="48999E1A" w14:textId="77777777" w:rsidR="00A85068" w:rsidRPr="00F87687" w:rsidRDefault="00A85068" w:rsidP="00A8506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4D77053" w14:textId="77777777" w:rsidR="00711599" w:rsidRPr="00F87687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67FD1364" w14:textId="77777777" w:rsidR="00711599" w:rsidRPr="00F87687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72DDCB1A" w14:textId="77777777" w:rsidR="00711599" w:rsidRPr="00F87687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sectPr w:rsidR="00711599" w:rsidRPr="00F8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77A"/>
    <w:multiLevelType w:val="multilevel"/>
    <w:tmpl w:val="085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752A"/>
    <w:multiLevelType w:val="multilevel"/>
    <w:tmpl w:val="5E1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160A7"/>
    <w:multiLevelType w:val="hybridMultilevel"/>
    <w:tmpl w:val="33B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067"/>
    <w:multiLevelType w:val="multilevel"/>
    <w:tmpl w:val="233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13E90"/>
    <w:multiLevelType w:val="multilevel"/>
    <w:tmpl w:val="D006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3311C"/>
    <w:multiLevelType w:val="multilevel"/>
    <w:tmpl w:val="760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60BB5"/>
    <w:multiLevelType w:val="multilevel"/>
    <w:tmpl w:val="B08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4331"/>
    <w:multiLevelType w:val="multilevel"/>
    <w:tmpl w:val="C62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A06F5"/>
    <w:multiLevelType w:val="multilevel"/>
    <w:tmpl w:val="31F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21732"/>
    <w:multiLevelType w:val="multilevel"/>
    <w:tmpl w:val="FEF2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F5047"/>
    <w:multiLevelType w:val="multilevel"/>
    <w:tmpl w:val="FFF0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63775"/>
    <w:multiLevelType w:val="multilevel"/>
    <w:tmpl w:val="9C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604B6"/>
    <w:multiLevelType w:val="multilevel"/>
    <w:tmpl w:val="DC6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0A"/>
    <w:rsid w:val="002D3ACA"/>
    <w:rsid w:val="00711599"/>
    <w:rsid w:val="00A85068"/>
    <w:rsid w:val="00AB070A"/>
    <w:rsid w:val="00AC668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E4D"/>
  <w15:docId w15:val="{F9CDFEEE-70CD-43D5-8B38-684DC2E6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4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Машкевич</cp:lastModifiedBy>
  <cp:revision>7</cp:revision>
  <dcterms:created xsi:type="dcterms:W3CDTF">2013-02-18T06:33:00Z</dcterms:created>
  <dcterms:modified xsi:type="dcterms:W3CDTF">2022-03-14T10:58:00Z</dcterms:modified>
</cp:coreProperties>
</file>