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23" w:rsidRP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A65823">
        <w:rPr>
          <w:b/>
          <w:color w:val="333333"/>
          <w:sz w:val="28"/>
          <w:szCs w:val="28"/>
        </w:rPr>
        <w:t>Методическая разработка</w:t>
      </w:r>
    </w:p>
    <w:p w:rsidR="00A65823" w:rsidRP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A65823">
        <w:rPr>
          <w:b/>
          <w:color w:val="333333"/>
          <w:sz w:val="28"/>
          <w:szCs w:val="28"/>
        </w:rPr>
        <w:t>внеурочного мероприятия для учащихся 1-4 классов "Самый самый"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Составитель: учитель физической культуры: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Флеева Александра Николаевна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формирование устойчивой мотивации к здоровому образу жизни и потребностей школьников в бережном отношении и укреплении своего здоровья;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пропаганда здорового образа жизни;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формирование положительного отношения к занятиям спортом.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Образовательные: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способствовать всестороннему, гармоническому, физическому развитию школьников;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вооружить учащихся знаниями, умениями и навыками участия в массовых спортивных мероприятиях;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активизировать участие в общественной жизни и умения самостоятельной организации активного отдыха;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воспитывать положительные качества личности, прививать нормы коллективного взаимодействия и сотрудничества в досуговой и соревновательной деятельности;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формировать потребность к здоровому образу жизни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Воспитательные: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укрепление здоровья;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развитие основных физических качеств и повышение функциональных возможностей организма;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воспитание чувства коллективизма и взаимопомощи, самодисциплины, воли, внимания.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Место проведения</w:t>
      </w:r>
      <w:r>
        <w:rPr>
          <w:rFonts w:ascii="Helvetica" w:hAnsi="Helvetica" w:cs="Helvetica"/>
          <w:color w:val="333333"/>
          <w:sz w:val="21"/>
          <w:szCs w:val="21"/>
        </w:rPr>
        <w:t>: спортивный зал.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 и инвентарь: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Стол, 2 стула, рулетка, гимнастический коврик, линейка, 2 обруча, 2 кубика, 2 гимнастические палки, 1 скакалка, мишень, 3 теннисный мяч, фишки (жетоны) различных цветов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Жюри: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Главный судья соревнований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учитель физической культуры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Судейская коллегия состоит из учащихся 9-11-х классов.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ведущих из 9-11 классов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Участники соревнований: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1-4 классов, классные руководители 1-4 классов.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мероприятия: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мероприятие по графику, в определенное время приходят классы (к примеру 1- 2 классы в 12.00, 3-4 классы в 13.00)</w:t>
      </w:r>
      <w:r>
        <w:rPr>
          <w:rFonts w:ascii="Helvetica" w:hAnsi="Helvetica" w:cs="Helvetica"/>
          <w:color w:val="333333"/>
          <w:sz w:val="21"/>
          <w:szCs w:val="21"/>
        </w:rPr>
        <w:t>  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 </w:t>
      </w:r>
      <w:r>
        <w:rPr>
          <w:rFonts w:ascii="Helvetica" w:hAnsi="Helvetica" w:cs="Helvetica"/>
          <w:color w:val="333333"/>
          <w:sz w:val="21"/>
          <w:szCs w:val="21"/>
        </w:rPr>
        <w:t>-Здравствуйте дорогие ребята. Сегодня мы встретились на нашей игровой программе «Самый самый». Сегодня у нас программе много состязаний, в которых я просто уверен, каждый проявит свою ловкость, силу, быстроту, гибкость, сноровку, меткость, а самое главное командный дух.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2-</w:t>
      </w:r>
      <w:r>
        <w:rPr>
          <w:rFonts w:ascii="Helvetica" w:hAnsi="Helvetica" w:cs="Helvetica"/>
          <w:color w:val="333333"/>
          <w:sz w:val="21"/>
          <w:szCs w:val="21"/>
        </w:rPr>
        <w:t> Ребята, а что обозначает слово «рекорд»? (ответы детей)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переводе с английского языка слово «рекорд» обозначает высший показатель …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Ведущий 1 -</w:t>
      </w:r>
      <w:r>
        <w:rPr>
          <w:rFonts w:ascii="Helvetica" w:hAnsi="Helvetica" w:cs="Helvetica"/>
          <w:color w:val="333333"/>
          <w:sz w:val="21"/>
          <w:szCs w:val="21"/>
        </w:rPr>
        <w:t>Вы наверно слышали о «Книге рекордов Гиннеса»? (ответы детей)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2 -</w:t>
      </w:r>
      <w:r>
        <w:rPr>
          <w:rFonts w:ascii="Helvetica" w:hAnsi="Helvetica" w:cs="Helvetica"/>
          <w:color w:val="333333"/>
          <w:sz w:val="21"/>
          <w:szCs w:val="21"/>
        </w:rPr>
        <w:t>В книге можно найти самые интересные и необычные рекорды в разных номинациях.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1 -</w:t>
      </w:r>
      <w:r>
        <w:rPr>
          <w:rFonts w:ascii="Helvetica" w:hAnsi="Helvetica" w:cs="Helvetica"/>
          <w:color w:val="333333"/>
          <w:sz w:val="21"/>
          <w:szCs w:val="21"/>
        </w:rPr>
        <w:t>В нашей школе тоже много ребят, которые помогут стать их классу рекордсменами, и сегодня мы с вами попробуем написать свою собственную книгу рекордов. Хотите?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2- </w:t>
      </w:r>
      <w:r>
        <w:rPr>
          <w:rFonts w:ascii="Helvetica" w:hAnsi="Helvetica" w:cs="Helvetica"/>
          <w:color w:val="333333"/>
          <w:sz w:val="21"/>
          <w:szCs w:val="21"/>
        </w:rPr>
        <w:t>Но для этого нужно ваше внимание, терпение, упорство и, конечно, дисциплина.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1 -</w:t>
      </w:r>
      <w:r>
        <w:rPr>
          <w:rFonts w:ascii="Helvetica" w:hAnsi="Helvetica" w:cs="Helvetica"/>
          <w:color w:val="333333"/>
          <w:sz w:val="21"/>
          <w:szCs w:val="21"/>
        </w:rPr>
        <w:t>Впереди у вас великие победы и новые рекорды! Но помните, для того чтобы установить новые рекорды, необходимо усердно тренироваться, активно участвовать в спортивной жизни, ведь только лучшие из лучших попадают на пьедестал почета.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2-</w:t>
      </w:r>
      <w:r>
        <w:rPr>
          <w:rFonts w:ascii="Helvetica" w:hAnsi="Helvetica" w:cs="Helvetica"/>
          <w:color w:val="333333"/>
          <w:sz w:val="21"/>
          <w:szCs w:val="21"/>
        </w:rPr>
        <w:t>Итак, начинаем нашу игру «Рекорды школы». Сегодня вам предстоит пройти 7 испытаний. Каждый класс будет ходить по станциям, соревноваться с параллельными классами в силе, ловкости, быстроте, прыгучести, меткости и сноровке.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1- </w:t>
      </w:r>
      <w:r>
        <w:rPr>
          <w:rFonts w:ascii="Helvetica" w:hAnsi="Helvetica" w:cs="Helvetica"/>
          <w:color w:val="333333"/>
          <w:sz w:val="21"/>
          <w:szCs w:val="21"/>
        </w:rPr>
        <w:t>Каждый участник проходит по станциям и собирает фишки, которые будет давать вам наши судьи на станциях. На каждой станции будут фишки разных цветов. Каждый из вас может участвовать на любой станции несколько раз и заработать тем самым больше фишек для своей команды.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прохождение всех станций вам дается 40 минут. По сигналу главного судьи соревнования заканчиваются. После свистка вам необходимо поместить все ваши «рекорды»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(фишки)</w:t>
      </w:r>
      <w:r>
        <w:rPr>
          <w:rFonts w:ascii="Helvetica" w:hAnsi="Helvetica" w:cs="Helvetica"/>
          <w:color w:val="333333"/>
          <w:sz w:val="21"/>
          <w:szCs w:val="21"/>
        </w:rPr>
        <w:t> в «Книгу Гиннес» вашего класса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(папка с обложкой в виде книги рекордов ), </w:t>
      </w:r>
      <w:r>
        <w:rPr>
          <w:rFonts w:ascii="Helvetica" w:hAnsi="Helvetica" w:cs="Helvetica"/>
          <w:color w:val="333333"/>
          <w:sz w:val="21"/>
          <w:szCs w:val="21"/>
        </w:rPr>
        <w:t>находящуюся у вашего классного руководителя.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окончания игры будут подведены итоги и выявлены: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сильный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прыгучий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гибкий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умный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меткий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быстрый класс</w:t>
      </w:r>
    </w:p>
    <w:p w:rsidR="00A65823" w:rsidRDefault="00A65823" w:rsidP="00A658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ловкий класс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итоги будут сообщены вам на линейке.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2-</w:t>
      </w:r>
      <w:r>
        <w:rPr>
          <w:rFonts w:ascii="Helvetica" w:hAnsi="Helvetica" w:cs="Helvetica"/>
          <w:color w:val="333333"/>
          <w:sz w:val="21"/>
          <w:szCs w:val="21"/>
        </w:rPr>
        <w:t>Успехов всем! Вперед к новым рекордам!!!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Учитель физической культуры проводит инструктаж по правилам поведения и  технике безопасности на соревнованиях.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Главный судья</w:t>
      </w:r>
      <w:r>
        <w:rPr>
          <w:rFonts w:ascii="Helvetica" w:hAnsi="Helvetica" w:cs="Helvetica"/>
          <w:color w:val="333333"/>
          <w:sz w:val="21"/>
          <w:szCs w:val="21"/>
        </w:rPr>
        <w:t>-На старт! Внимание! Марш!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Станции: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сильный.» </w:t>
      </w:r>
      <w:r>
        <w:rPr>
          <w:rFonts w:ascii="Helvetica" w:hAnsi="Helvetica" w:cs="Helvetica"/>
          <w:color w:val="333333"/>
          <w:sz w:val="21"/>
          <w:szCs w:val="21"/>
        </w:rPr>
        <w:t>В данном состязании одноимённые руки соревнующихся ставятся на стол и ладони сцепляются в замок. Задачей соревнующегося рукоборца является прижатие руки противника к столу.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Тот кто выиграл получает 2 фишки (жетона), проигравший 1 жетон.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прыгучий» </w:t>
      </w:r>
      <w:r>
        <w:rPr>
          <w:rFonts w:ascii="Helvetica" w:hAnsi="Helvetica" w:cs="Helvetica"/>
          <w:color w:val="333333"/>
          <w:sz w:val="21"/>
          <w:szCs w:val="21"/>
        </w:rPr>
        <w:t>Участнику необходимо выполнить прыжок в длину с места на определенное расстояние. В зависимости от дальности прыжка участник получает от 1 до 3жетонов.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гибкий»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полу располагается гимнастический коврик. Участник садится на коврик, принимает исходное положение – сед ноги врозь и выполняет наклон вперед.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Задача участника выполнить наклон как можно дальше, чтобы получить больше жетонов (от 1до 3).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меткий» </w:t>
      </w:r>
      <w:r>
        <w:rPr>
          <w:rFonts w:ascii="Helvetica" w:hAnsi="Helvetica" w:cs="Helvetica"/>
          <w:color w:val="333333"/>
          <w:sz w:val="21"/>
          <w:szCs w:val="21"/>
        </w:rPr>
        <w:t>Участнику необходимо выполнить 3 броска теннисного мяча в мишень. В зависимости от количества попаданий участника в мишень он получает жетоны (от 1 до 3).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быстрый» </w:t>
      </w:r>
      <w:r>
        <w:rPr>
          <w:rFonts w:ascii="Helvetica" w:hAnsi="Helvetica" w:cs="Helvetica"/>
          <w:color w:val="333333"/>
          <w:sz w:val="21"/>
          <w:szCs w:val="21"/>
        </w:rPr>
        <w:t>Два участника соревнуются между собой в челночном беге. По команде участники берут кубик и бегут с ним к обручу, который расположен на центральной линии спортзала, и оставляют кубик в нем, затем возвращаются обратно. Тот, кто пробежит дистанцию быстрее, выигрывает и получает 2 фишки, проигравший за участие получает 1 фишку.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ловкий». </w:t>
      </w:r>
      <w:r>
        <w:rPr>
          <w:rFonts w:ascii="Helvetica" w:hAnsi="Helvetica" w:cs="Helvetica"/>
          <w:color w:val="333333"/>
          <w:sz w:val="21"/>
          <w:szCs w:val="21"/>
        </w:rPr>
        <w:t>Два участника соревнуются между собой в наматывании скакалки на гимнастическую палку. Выигрывает тот, кто быстрее намотает скакалку до ее середины. За победу участник получает 2 жетона, за проигрыш 1 жетон.</w:t>
      </w:r>
    </w:p>
    <w:p w:rsidR="00A65823" w:rsidRDefault="00A65823" w:rsidP="00A658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«Самый умный».</w:t>
      </w:r>
      <w:r>
        <w:rPr>
          <w:rFonts w:ascii="Helvetica" w:hAnsi="Helvetica" w:cs="Helvetica"/>
          <w:color w:val="333333"/>
          <w:sz w:val="21"/>
          <w:szCs w:val="21"/>
        </w:rPr>
        <w:t> Участникам задаются вопросы на тему физической культуры и спорта. Если участники отвечают правильно, то они получают за каждый правильный ответ 1 жетон.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Подведение итогов соревнования и награждение.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результаты оформляются в таблице и вывешиваются в школе. Жюри объявляет окончательные результаты по каждой параллели и каждой номинации отдельно на линейке.</w:t>
      </w:r>
    </w:p>
    <w:p w:rsidR="00A65823" w:rsidRDefault="00A65823" w:rsidP="00A658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Класс - команды награждаются призами и грамотами.</w:t>
      </w:r>
    </w:p>
    <w:p w:rsidR="009D3FBD" w:rsidRDefault="009D3FBD"/>
    <w:sectPr w:rsidR="009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108"/>
    <w:multiLevelType w:val="multilevel"/>
    <w:tmpl w:val="B628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04D7D"/>
    <w:multiLevelType w:val="multilevel"/>
    <w:tmpl w:val="024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3"/>
    <w:rsid w:val="002E5399"/>
    <w:rsid w:val="009D3FBD"/>
    <w:rsid w:val="00A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4BD4-C47D-4096-9F77-B1F33D0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2022-03-15T07:01:00Z</dcterms:created>
  <dcterms:modified xsi:type="dcterms:W3CDTF">2022-03-15T07:01:00Z</dcterms:modified>
</cp:coreProperties>
</file>