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МАОУ Гимназия №13,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.Т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омска</w:t>
      </w:r>
      <w:proofErr w:type="spellEnd"/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на тему: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«Выращивание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домашних условиях»</w:t>
      </w: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Выполнила: ученица 9б 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класса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МАОУ  гимназии</w:t>
      </w:r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№13, </w:t>
      </w:r>
      <w:proofErr w:type="spellStart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proofErr w:type="gramStart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.Т</w:t>
      </w:r>
      <w:proofErr w:type="gramEnd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омска</w:t>
      </w:r>
      <w:proofErr w:type="spellEnd"/>
    </w:p>
    <w:p w:rsidR="00217EB8" w:rsidRPr="009B7553" w:rsidRDefault="00217EB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Гаврилова Полина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</w:t>
      </w:r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уководители проекта: </w:t>
      </w:r>
      <w:proofErr w:type="spellStart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Сысоева</w:t>
      </w:r>
      <w:proofErr w:type="gramStart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.Е</w:t>
      </w:r>
      <w:proofErr w:type="gramEnd"/>
      <w:r w:rsidR="00217E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.В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217EB8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2022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Содержание:</w:t>
      </w:r>
    </w:p>
    <w:p w:rsid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C272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ведение…………………………………………………………….2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B645A6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217EB8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Актуальность……………………………………………………...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....</w:t>
      </w:r>
      <w:r w:rsidR="00217EB8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2стр</w:t>
      </w:r>
    </w:p>
    <w:p w:rsidR="009B7553" w:rsidRP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проекта ………………………………………………………..2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Задач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проекта…….……………………………………………….2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A4584B" w:rsidRPr="009B7553" w:rsidRDefault="00A4584B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-Целевая группа………………………………………………………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9B7553" w:rsidRP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-Сроки выполнения………………………………………………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…..3стр.</w:t>
      </w:r>
    </w:p>
    <w:p w:rsidR="009B7553" w:rsidRP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3.Основная часть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…………………………………………………...…4стр.</w:t>
      </w:r>
    </w:p>
    <w:p w:rsidR="009B7553" w:rsidRP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Идея проекта………………………………………………………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.4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-План мероприятий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…………………………………………………….4стр.</w:t>
      </w:r>
    </w:p>
    <w:p w:rsidR="009B7553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-Необходимые ресурсы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………………………………………………..4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9B7553" w:rsidRDefault="0029398B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-Основные виды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выращиваемой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BE120D" w:rsidRDefault="00BE120D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-Способы выращивания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BE120D" w:rsidRDefault="00BE120D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-Условия выращивания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BE120D" w:rsidRPr="009B7553" w:rsidRDefault="00BE120D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-Этапы работы…………………………………………………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B645A6" w:rsidRPr="009B7553" w:rsidRDefault="00B645A6" w:rsidP="00B645A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Бюджет проекта, комментарии</w:t>
      </w:r>
      <w:r w:rsidR="00BE12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……………………………..</w:t>
      </w:r>
      <w:r w:rsidR="00BE12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стр.</w:t>
      </w:r>
    </w:p>
    <w:p w:rsidR="008518C8" w:rsidRDefault="00B645A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Возможные риски и спосо</w:t>
      </w:r>
      <w:r w:rsidR="008518C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бы их </w:t>
      </w:r>
      <w:proofErr w:type="spellStart"/>
      <w:r w:rsidR="008518C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дуприждения</w:t>
      </w:r>
      <w:proofErr w:type="spellEnd"/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………………………………………………….</w:t>
      </w:r>
      <w:r w:rsidR="00BE12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</w:t>
      </w:r>
      <w:r w:rsidR="008057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8518C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Предполагаемые </w:t>
      </w:r>
      <w:r w:rsidR="008057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результаты…………………………………..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11стр.</w:t>
      </w:r>
    </w:p>
    <w:p w:rsidR="009B7553" w:rsidRPr="009B7553" w:rsidRDefault="008518C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4.Оценка достигнут</w:t>
      </w:r>
      <w:r w:rsidR="008057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ых результатов………………………………</w:t>
      </w:r>
      <w:r w:rsidR="00BE12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12стр.</w:t>
      </w:r>
    </w:p>
    <w:p w:rsidR="009B7553" w:rsidRPr="009B7553" w:rsidRDefault="008518C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5.Дальнейшие пер</w:t>
      </w:r>
      <w:r w:rsidR="008057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спективы проекта……………………………...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….13стр.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8518C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</w:t>
      </w:r>
      <w:r w:rsidR="00B645A6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Литерату</w:t>
      </w:r>
      <w:r w:rsidR="00B645A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……………………………………………………………..14</w:t>
      </w:r>
      <w:r w:rsidR="00B645A6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C1968" w:rsidRDefault="00FC196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1968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2F76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</w:t>
      </w:r>
    </w:p>
    <w:p w:rsidR="002F76B7" w:rsidRPr="009B7553" w:rsidRDefault="00FC196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</w:t>
      </w:r>
      <w:r w:rsidR="002F76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2F76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2F76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591A5B" w:rsidRDefault="00591A5B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91A5B" w:rsidRPr="008206AA" w:rsidRDefault="008206AA" w:rsidP="009B75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</w:t>
      </w:r>
      <w:r w:rsidR="002F76B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2.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ВВЕДЕНИЕ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последнее время у сторонников здорового образа жизни на пике популярности выращивание 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Эта модная </w:t>
      </w:r>
      <w:r w:rsidRPr="009B7553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тенденция здорового питания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заключается в употреблении в пищу молодых ростков овощных культур, злаковых и многих видов зелени. Богатые витаминами и минералами, они укрепляют иммунитет человека и становятся отличной профилактикой заболеваний сердца, нервной системы, помогают выводить токсины из организма, назначаются диетологами для борьбы с ожирением, а еще улучшают состояние </w:t>
      </w:r>
      <w:r w:rsidR="00591A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жи и волос человека.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найти на прилавках супермаркета, а можно вырастить самостоятельно у себя дома. Проращивание семян не потребует много сил, времени, особых навыков, а рассада займет совсем немного места. Пользуясь советами я решила вырастить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используя разные методы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на протяжении всего года иметь у себя маленький, но очень полезный огород на подоконнике.</w:t>
      </w:r>
    </w:p>
    <w:p w:rsidR="008518C8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, или так </w:t>
      </w:r>
      <w:proofErr w:type="gramStart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называемый</w:t>
      </w:r>
      <w:proofErr w:type="gramEnd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микрогрин</w:t>
      </w:r>
      <w:proofErr w:type="spellEnd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– это молодые ростки растений, которые растут не более 14 дней. Сейчас они активно входят в моду, так как имеют большое разнообразие видов, очень полезны и легко выращиваются. Особенно </w:t>
      </w:r>
      <w:proofErr w:type="spellStart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актуальна</w:t>
      </w:r>
      <w:proofErr w:type="gramEnd"/>
      <w:r w:rsidRPr="009B755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в зимнее время, когда свежие овощи в магазинах значительно дороже и не отвечают тем вкусовым качествам, к которым мы привыкли в сезон.</w:t>
      </w:r>
    </w:p>
    <w:p w:rsidR="008518C8" w:rsidRPr="009B7553" w:rsidRDefault="008518C8" w:rsidP="008518C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Актуальность:</w:t>
      </w:r>
    </w:p>
    <w:p w:rsidR="008518C8" w:rsidRDefault="008518C8" w:rsidP="008518C8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Выращивание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это новое веяние в обеспечении населения круглогодично полезным продуктом питания и витаминами.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это побеги зеленых, овощных и зерновых культур в фазе двух листочков. В молодых побегах в десятки раз больше витаминов и микроэлементов, чем в плодах и взрослых растениях, при этом калорийность минимальная. Побеги растений сохраняют вкус культуры, что позволяет применять их в роли интересных</w:t>
      </w:r>
      <w:r w:rsidR="00D024CB" w:rsidRPr="00D024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D024CB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специй и разнообразить свой рацион</w:t>
      </w:r>
      <w:r w:rsidR="00D024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проекта: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1.Разработать проект по использованию бытовых отходов для изготовления приспособлений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2.Изучить ассортимент рекомендуемых для выращивания культур и их смесей. 3.Составить ассортиментную ведомость.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4.Изготовить емкости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5.Ухаживать за растениями.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6.Произвести расчеты и составить смету проекта.</w:t>
      </w:r>
    </w:p>
    <w:p w:rsidR="00E07F92" w:rsidRPr="009B7553" w:rsidRDefault="00E07F92" w:rsidP="00E07F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7.Сделать выводы исследования</w:t>
      </w:r>
    </w:p>
    <w:p w:rsidR="008518C8" w:rsidRPr="009B7553" w:rsidRDefault="008518C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E07F9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</w:t>
      </w:r>
      <w:r w:rsidR="009B7553"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проекта: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Изучить основные методы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домашних условиях.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2.Изучение литературы, касающейся информации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обустройстве и способах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3.Приобрести по возможности семена растений, рекомендуемых для выращивания.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Вырастить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используя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разные методы посадки и ухода.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5.Подобрать ассортимент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Выработать рекомендации по выращиванию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Составить смету.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1968" w:rsidRPr="009B7553" w:rsidRDefault="00FC1968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2</w:t>
      </w:r>
    </w:p>
    <w:p w:rsidR="008C11B5" w:rsidRPr="009B7553" w:rsidRDefault="008C11B5" w:rsidP="008C11B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lastRenderedPageBreak/>
        <w:t>Целевая группа</w:t>
      </w:r>
      <w:r w:rsidR="00C2727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p w:rsidR="008C11B5" w:rsidRPr="009B7553" w:rsidRDefault="008C11B5" w:rsidP="008C11B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легко сможет вырастить не только профессионал в промышленных условиях, но и любой желающий дома, и у вас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получится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получилось у меня.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сеять и собирать круглый год.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Простая технология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Не требует особых усилий и денежных затрат.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Мини-росткам не нужно много места для своего роста.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Короткий срок вегетации (от 5 до 14 дней).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 выращивании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нужно вносить удобрения, а благодаря короткой вегетации мини-растения не страдают от нашествия вредителей или заражения болезнями. Поэтому это экологически чистый продукт.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Большое разнообразие растений, которые подходят для такого метода выращивания. Каждый сможет подобрать именно ту культуру, которая ему понравится и не принесет вреда здоровью.</w:t>
      </w:r>
    </w:p>
    <w:p w:rsidR="008C11B5" w:rsidRPr="009B7553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Большая польза для человека. Частое употребление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микрогрина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может нормализовать работу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сердечно-сосудистой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системы и желудочно-кишечного тракта, поможет очистить организм от шлаков и токсинов, снизить вес, улучшить состояние волос, кожи и ногтей.</w:t>
      </w:r>
    </w:p>
    <w:p w:rsidR="008C11B5" w:rsidRDefault="008C11B5" w:rsidP="008C11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добавлять во все блюда. Она придаст обычным рецептам красивый аппетитный вид и улучшит их вкус.</w:t>
      </w:r>
    </w:p>
    <w:p w:rsidR="0059468E" w:rsidRDefault="0059468E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Сроки выполнения проекта</w:t>
      </w:r>
      <w:r w:rsidR="00C2727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p w:rsidR="00A4584B" w:rsidRPr="00A4584B" w:rsidRDefault="00A4584B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19.11.2021 до 5.04.2022</w:t>
      </w:r>
    </w:p>
    <w:p w:rsidR="00EE2435" w:rsidRDefault="00EE2435" w:rsidP="00EE2435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Теоретическая часть -  1 месяц</w:t>
      </w:r>
    </w:p>
    <w:p w:rsidR="008206AA" w:rsidRDefault="00EE2435" w:rsidP="00D77C1E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Практическая часть – 1 неделя</w:t>
      </w: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8206AA" w:rsidRDefault="008206AA" w:rsidP="00D77C1E">
      <w:pPr>
        <w:rPr>
          <w:rFonts w:cstheme="minorHAnsi"/>
          <w:lang w:eastAsia="ru-RU"/>
        </w:rPr>
      </w:pPr>
    </w:p>
    <w:p w:rsidR="005A77EE" w:rsidRDefault="005A77EE" w:rsidP="00D77C1E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                                                                   3</w:t>
      </w:r>
    </w:p>
    <w:p w:rsidR="009B7553" w:rsidRPr="005A77EE" w:rsidRDefault="008206AA" w:rsidP="00D77C1E">
      <w:pPr>
        <w:rPr>
          <w:rFonts w:ascii="Times New Roman" w:hAnsi="Times New Roman" w:cs="Times New Roman"/>
          <w:b/>
          <w:lang w:eastAsia="ru-RU"/>
        </w:rPr>
      </w:pPr>
      <w:r>
        <w:rPr>
          <w:rFonts w:cstheme="minorHAnsi"/>
          <w:lang w:eastAsia="ru-RU"/>
        </w:rPr>
        <w:lastRenderedPageBreak/>
        <w:t xml:space="preserve">                                      </w:t>
      </w:r>
      <w:r>
        <w:rPr>
          <w:rFonts w:ascii="Times New Roman" w:hAnsi="Times New Roman" w:cs="Times New Roman"/>
          <w:b/>
          <w:lang w:eastAsia="ru-RU"/>
        </w:rPr>
        <w:t>3.</w:t>
      </w:r>
      <w:r>
        <w:rPr>
          <w:rFonts w:cstheme="minorHAnsi"/>
          <w:lang w:eastAsia="ru-RU"/>
        </w:rPr>
        <w:t xml:space="preserve">  </w:t>
      </w:r>
      <w:r>
        <w:rPr>
          <w:rFonts w:ascii="Times New Roman" w:hAnsi="Times New Roman" w:cs="Times New Roman"/>
          <w:b/>
          <w:lang w:eastAsia="ru-RU"/>
        </w:rPr>
        <w:t>ОСНОВНАЯ  ЧАСТЬ</w:t>
      </w:r>
      <w:r w:rsidR="00EE2435">
        <w:rPr>
          <w:rFonts w:cstheme="minorHAnsi"/>
          <w:lang w:eastAsia="ru-RU"/>
        </w:rPr>
        <w:br/>
      </w:r>
      <w:r w:rsidR="009B7553"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Идея проекта: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Результатом проектной деятельности будет выращенная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разными способами и разных культур. А также выявить наиболее приемлемые для выращивания в домашних способы и культуры. Кроме этого мы еще будем решать экологическую проблему вторичного использования предметов, продлевая им жизнь. За счет высокой концентрации полезных органических соединений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способствует укреплению здоровья. Антиоксиданты, содержащиеся в составе молодых побегов, служат защитой от развития в организме патологических процессов. Благодаря им улучшается кровообращение, снижается уровень вредного холестерина, а с ним и риски</w:t>
      </w:r>
      <w:r w:rsidR="008C11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8C11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сердечно-сосудистых</w:t>
      </w:r>
      <w:proofErr w:type="gramEnd"/>
      <w:r w:rsidR="008C11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заболеваний.</w:t>
      </w:r>
    </w:p>
    <w:p w:rsidR="00295464" w:rsidRDefault="00295464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План мероприятий</w:t>
      </w:r>
      <w:r w:rsidR="00C2727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p w:rsidR="00EE2435" w:rsidRDefault="00295464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</w:t>
      </w:r>
      <w:r w:rsidR="00EE24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тический этап</w:t>
      </w:r>
    </w:p>
    <w:p w:rsidR="00295464" w:rsidRDefault="00EE2435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Практический этап</w:t>
      </w:r>
    </w:p>
    <w:p w:rsidR="00295464" w:rsidRDefault="00295464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-Определение основных понятий, сбор информации о технологии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выращевания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изучение технологии выполнения работы (продолжительность 3 дня)</w:t>
      </w:r>
    </w:p>
    <w:p w:rsidR="00295464" w:rsidRDefault="00295464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-Покупка семян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подготовка для посадки,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выращевания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8 дней)</w:t>
      </w:r>
      <w:proofErr w:type="gramEnd"/>
    </w:p>
    <w:p w:rsidR="00295464" w:rsidRDefault="00295464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-Обработка полученных данных</w:t>
      </w:r>
    </w:p>
    <w:p w:rsidR="00A4584B" w:rsidRPr="00C2727F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A4584B" w:rsidRPr="009B7553" w:rsidRDefault="00295464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458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Необходимые ресурсы</w:t>
      </w:r>
      <w:r w:rsidR="008206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Оборудование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домашних условиях можно купить или изготовить самому. Удобнее пользоваться готовыми многоярусными аппаратами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гидропонике.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перечень необходимого оборудования, помимо самой мини-фермы, входят:</w:t>
      </w:r>
    </w:p>
    <w:p w:rsidR="00A4584B" w:rsidRPr="009B7553" w:rsidRDefault="00A4584B" w:rsidP="00A4584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Набор для выращивания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</w:p>
    <w:p w:rsidR="00A4584B" w:rsidRPr="009B7553" w:rsidRDefault="00A4584B" w:rsidP="00A4584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камера охлаждения и холодильник;</w:t>
      </w:r>
    </w:p>
    <w:p w:rsidR="00A4584B" w:rsidRPr="009B7553" w:rsidRDefault="00A4584B" w:rsidP="00A4584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перчатки </w:t>
      </w:r>
    </w:p>
    <w:p w:rsidR="00A4584B" w:rsidRDefault="00A4584B" w:rsidP="00A4584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инструменты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ножницы, пульверизатор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.).</w:t>
      </w:r>
    </w:p>
    <w:p w:rsidR="00A4584B" w:rsidRPr="008206AA" w:rsidRDefault="00A4584B" w:rsidP="008206AA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Бумажные салфетки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 опыту специалистов, росткам для развития хватает внутренних ресурсов и небольшого объема влаги. Поэтому особых требований к среде нет,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однако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 каждого растения свои предпочтения по уровню температуры и влажности, степени освещенности, а также периодичности подкормки. Чтобы достичь успеха, предстоит ознакомиться с нюансами ухода за каждым из них, или купить смесь семян готовую для выра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щивания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Первое что я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сделала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подготовила все необходимое и купила смеси семян. Подкормку тоже купила, но решила не использовать, а вырастить экологически чистый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продукт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ользуя только водопроводную воду комнатной температуры.</w:t>
      </w:r>
    </w:p>
    <w:p w:rsidR="005A77EE" w:rsidRDefault="00A4584B" w:rsidP="005A77E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Также стоит уметь отличать плесень от наличия нормальных корневых волосков на проростках. Они нужны для лучшего удерживания влаги. Корневые волоски имеют </w:t>
      </w:r>
      <w:r w:rsidR="005A77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2727F" w:rsidRDefault="00C2727F" w:rsidP="00C272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Default="00C2727F" w:rsidP="00C272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Default="00C2727F" w:rsidP="00C272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Pr="005A77EE" w:rsidRDefault="00C2727F" w:rsidP="00C272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Default="005A77EE" w:rsidP="00C2727F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</w:t>
      </w:r>
      <w:r w:rsidR="00C272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4</w:t>
      </w:r>
    </w:p>
    <w:p w:rsidR="00C2727F" w:rsidRPr="00C2727F" w:rsidRDefault="00C2727F" w:rsidP="00C2727F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4584B" w:rsidRPr="00A4584B" w:rsidRDefault="00A4584B" w:rsidP="00A4584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нечеткую структуру, плесень больше напоминает паутину. Плесень, в отличи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от волосков, слизистая на ощупь. Также при наличии плесени на корнях появиться характерный запах. Плесень исчезает после полоскания водой, а корневой волос возвращаться через пару часов. И последнее, здоровые волоски располагаются только на корнях, а плесень может поражать все части растения.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Каждый из этих способов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проверен и дает хороший результат. Вы можете попробовать каждый из них и остановиться на том, который окажется для вас самым удобным.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Основные виды </w:t>
      </w:r>
      <w:proofErr w:type="gramStart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выращиваемой</w:t>
      </w:r>
      <w:proofErr w:type="gramEnd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микрозелени</w:t>
      </w:r>
      <w:proofErr w:type="spellEnd"/>
      <w:r w:rsidR="008206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Одно из преимуще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 пр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оизводства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— огромный ассортимент культур, которые можно выращивать на домашней ферме из семян специй, трав, зерновых, овощей и бобовых. Исключение — пасленовые (перец, картофель, томаты, баклажан), поскольку в их побегах содержатся вредные токсины. Огурцы, арбузы и дыни не выращивают как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другой причине — их ростки горькие.</w:t>
      </w:r>
    </w:p>
    <w:p w:rsidR="00A4584B" w:rsidRPr="009B7553" w:rsidRDefault="00A4584B" w:rsidP="00A458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Культуры, которые можно выращивать: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Амарант. Розовый цвет, легкий ореховый вкус хорошо подходят для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смузи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салатов.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Базилик. Стимулирует аппетит, приятно пахнет специями. Вкус жгучий. Подходит к салатам, супам, мясным блюдам, омлетам.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Брокколи. Нет ярко выраженного вкуса, поэтому побеги используют как витаминную добавку в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бургерах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смузи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супах.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Горох. Содержит много протеинов и витаминов. Яркий вкус уместен в салатах и в роли самостоятельного блюда.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Греча. Терпкий привкус. Подходит к салатам и супам.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Горчица. Пикантный вкус и яркий аромат.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Уместна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дополнение к любому блюду.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Дайкон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Характерный запах и острый вкус японской редьки. Подходит к мясу и салатам.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Клевер. Содержит эфирные масла, придающие приятный аромат и вкус салатам, подливам и соусам.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Капуста. Содержит много витамина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каротина. Используется в салатах.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Кориандр. Резкий аромат и пряный вкус. Используется в салатах и мясных блюдах.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Кукуруза. Сладкий нежный вкус и желтый цвет отлично подойдут к салатам.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Лен. Витаминный концентрат для салатов и супов.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Люцерна. Побеги хрустят, по вкусу напоминают зеленый горошек. Подходят к супам, салами, рыбе.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Овес. Кладезь микроэлементов и витаминов. Добавляется в салаты, коктейли, суп.</w:t>
      </w:r>
    </w:p>
    <w:p w:rsidR="00A4584B" w:rsidRPr="009B7553" w:rsidRDefault="00A4584B" w:rsidP="00A4584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Свекла. Красные сочные листочки добавят яркости и вкуса салатам и гарнирам.</w:t>
      </w:r>
    </w:p>
    <w:p w:rsidR="005A77EE" w:rsidRDefault="00A4584B" w:rsidP="005A77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Кроме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перечисленных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выше, выращивают также сою, чечевицу, шнитт-лук, кресс-салат, шпинат, ща</w:t>
      </w:r>
      <w:r w:rsidR="005A77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вель и другие растения.</w:t>
      </w:r>
    </w:p>
    <w:p w:rsidR="005A77EE" w:rsidRDefault="005A77EE" w:rsidP="005A77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7EE" w:rsidRDefault="005A77EE" w:rsidP="005A77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7EE" w:rsidRDefault="005A77EE" w:rsidP="005A77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7EE" w:rsidRDefault="005A77EE" w:rsidP="00205E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</w:t>
      </w:r>
      <w:r w:rsidR="00205E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205E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205E22" w:rsidRPr="00205E22" w:rsidRDefault="00205E22" w:rsidP="00205E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8206AA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Способы выращивания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1.Выращивание </w:t>
      </w:r>
      <w:proofErr w:type="spellStart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на вате</w:t>
      </w:r>
      <w:bookmarkStart w:id="0" w:name="_GoBack"/>
      <w:bookmarkEnd w:id="0"/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этого способа вам понадобится негл</w:t>
      </w:r>
      <w:r w:rsidR="00E364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убокий контейнер, на дно которого кладут джутовый коврик.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Семена предварительно стоит подержать в воде, примерно 5-15 минут, чтобы их оболочка набухла и впитала в себя жидкость.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чего семена равномерно разм</w:t>
      </w:r>
      <w:r w:rsidR="00E364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ещают на хорошо увлажнённым коврике и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накрывают сверху стеклом или пленкой.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Закрытый контейнер оставляют на подоконнике до появления первых всходов. Затем, аналогично первому способу, сняв покрытие,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поливают 2 раза в ден</w:t>
      </w:r>
      <w:r w:rsidR="00E07F9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ь.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Пошаговая технология выращивания </w:t>
      </w:r>
      <w:proofErr w:type="spellStart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посевом замочите семена при комнатной температуре на 2-12 часов (в зависимости от культуры).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дно тары выложите выбранный субстрат и равномерно разложите семена по поверхности. При использовании торфа, нельзя углублять семена в грунт, стоит лишь немного присыпать их.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Обильно полейте семена с помощью распылителя.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Затем накройте тару крышкой и перенесите в теплое место. Для лучшего эффекта, накройте мини-тепличку тканью или разместите в темном месте.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 время прорастания семена нужно проветривать и поливать 1-2 раза в день. Но стоит учитывать, что при недостатке воздуха и избытке влаги семена могут покрыться плесенью.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того, как семена начнут прорастать, уберите крышку и поставьте тару на светлое место (подоконник, балкон). Важно, чтобы на проростки не попадали прямые солнечные лучи, так как они могут высушить маленькие растения.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дальнейшем,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нужно умеренно поливать 1-2 раза в день по мере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подсыхания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употреблению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будет готова через 5-14 дней, в зависимости от выращиваемой культуры.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Готовые ростки удобно срезать ножницами.</w:t>
      </w:r>
    </w:p>
    <w:p w:rsidR="009B7553" w:rsidRPr="009B7553" w:rsidRDefault="009B7553" w:rsidP="009B75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можно хранить в холодильнике до 5 дней в контейнере или бумажном полотенце.</w:t>
      </w:r>
    </w:p>
    <w:p w:rsidR="009B7553" w:rsidRPr="00205E22" w:rsidRDefault="009B7553" w:rsidP="00205E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553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4.Выращивание в контейнере или мини-тепличке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Это самый распространенный способ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микрогрина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 помощью которого растения сможет вырастить любой начинающий. Также он отлично подходит для всех культур.</w:t>
      </w:r>
    </w:p>
    <w:p w:rsidR="009B7553" w:rsidRPr="009B7553" w:rsidRDefault="009B7553" w:rsidP="009B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553">
        <w:rPr>
          <w:rFonts w:ascii="Arial" w:eastAsia="Times New Roman" w:hAnsi="Arial" w:cs="Arial"/>
          <w:b/>
          <w:bCs/>
          <w:color w:val="252525"/>
          <w:shd w:val="clear" w:color="auto" w:fill="FFFFFF"/>
          <w:lang w:eastAsia="ru-RU"/>
        </w:rPr>
        <w:t xml:space="preserve">Условия выращивания </w:t>
      </w:r>
      <w:proofErr w:type="spellStart"/>
      <w:r w:rsidRPr="009B7553">
        <w:rPr>
          <w:rFonts w:ascii="Arial" w:eastAsia="Times New Roman" w:hAnsi="Arial" w:cs="Arial"/>
          <w:b/>
          <w:bCs/>
          <w:color w:val="252525"/>
          <w:shd w:val="clear" w:color="auto" w:fill="FFFFFF"/>
          <w:lang w:eastAsia="ru-RU"/>
        </w:rPr>
        <w:t>микрозелени</w:t>
      </w:r>
      <w:proofErr w:type="spellEnd"/>
      <w:r w:rsidR="008206AA">
        <w:rPr>
          <w:rFonts w:ascii="Arial" w:eastAsia="Times New Roman" w:hAnsi="Arial" w:cs="Arial"/>
          <w:b/>
          <w:bCs/>
          <w:color w:val="252525"/>
          <w:shd w:val="clear" w:color="auto" w:fill="FFFFFF"/>
          <w:lang w:eastAsia="ru-RU"/>
        </w:rPr>
        <w:t>:</w:t>
      </w:r>
    </w:p>
    <w:p w:rsidR="009B7553" w:rsidRPr="009B7553" w:rsidRDefault="009B7553" w:rsidP="009B75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Оптимальной температурой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является 20-22 ºС. При ее снижении, растениям понадобиться больше времени для роста, а при повышении, они могут запреть или пересохнуть.</w:t>
      </w:r>
    </w:p>
    <w:p w:rsidR="009B7553" w:rsidRPr="009B7553" w:rsidRDefault="009B7553" w:rsidP="009B75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 свой короткий рост,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микрогрин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успевает заразиться какими-либо заболеваниями. Но бывают и исключения. При переизбытке влаги или плохом качестве семян на них может появиться плесень. Если Вы сомневаетесь в качестве семян, предварительно замочите их в растворе соды (1 г на 200 мл) или борной кислоты (0,2 г на 1 л) на сутки.</w:t>
      </w:r>
    </w:p>
    <w:p w:rsidR="009B7553" w:rsidRDefault="009B7553" w:rsidP="009B75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каждого сбора урожая, емкость, которая будет повторно использоваться должна тщательно очищаться и дезинфицироваться.</w:t>
      </w:r>
    </w:p>
    <w:p w:rsidR="000D7191" w:rsidRDefault="000D7191" w:rsidP="000D7191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6</w:t>
      </w:r>
    </w:p>
    <w:p w:rsidR="00205E22" w:rsidRPr="009B7553" w:rsidRDefault="00205E22" w:rsidP="00205E22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            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</w:p>
    <w:p w:rsidR="009B7553" w:rsidRPr="009B7553" w:rsidRDefault="009B7553" w:rsidP="009B75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Коврики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льна, вату, кокосовый субстрат и т.д., не стоит применять второй раз. В случае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если планируете вторично использовать почву, ее нужно прокалить и продезинфицировать раствором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магранцовки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553" w:rsidRPr="009B7553" w:rsidRDefault="009B7553" w:rsidP="009B75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Размещайте мини-ростки на солнечном месте, но избегайте прямых солнечных лучей.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столько света не требуется, это может лишь высушить растения или привести к активному росту патогенных грибов.</w:t>
      </w:r>
    </w:p>
    <w:p w:rsidR="008C11B5" w:rsidRDefault="009B7553" w:rsidP="008C11B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стоит превышать густоту посева, так как проростки будут хуже проветриваться и в результате на них появиться плесень.</w:t>
      </w:r>
    </w:p>
    <w:p w:rsidR="00D70E36" w:rsidRPr="009B7553" w:rsidRDefault="00D70E3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8206AA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Этапы работы:</w:t>
      </w:r>
    </w:p>
    <w:p w:rsidR="009B7553" w:rsidRPr="009B7553" w:rsidRDefault="00D70E36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1.Я подготовила емкость,</w:t>
      </w:r>
      <w:r w:rsidR="009B7553"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уложи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 джутовый коврик и бумажные салфетки в емкость.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Смочила салфетки и посеяла семена.</w:t>
      </w:r>
    </w:p>
    <w:tbl>
      <w:tblPr>
        <w:tblpPr w:leftFromText="180" w:rightFromText="180" w:vertAnchor="page" w:horzAnchor="margin" w:tblpY="2206"/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93"/>
        <w:gridCol w:w="5062"/>
      </w:tblGrid>
      <w:tr w:rsidR="007834EB" w:rsidRPr="009B7553" w:rsidTr="007834EB">
        <w:trPr>
          <w:trHeight w:val="45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7553" w:rsidRPr="009B7553" w:rsidRDefault="007834EB" w:rsidP="007834E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B9A2FDB" wp14:editId="152AC66B">
                  <wp:extent cx="2895600" cy="2438400"/>
                  <wp:effectExtent l="0" t="0" r="0" b="0"/>
                  <wp:docPr id="16" name="Рисунок 16" descr="https://fsd.multiurok.ru/html/2021/12/19/s_61beded392058/phptW8NNl_proekt-vyracshivanie-mikrozeleni-doma_html_a652433e1d042f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1/12/19/s_61beded392058/phptW8NNl_proekt-vyracshivanie-mikrozeleni-doma_html_a652433e1d042f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553" w:rsidRPr="009B7553" w:rsidRDefault="007834EB" w:rsidP="007834E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50AB2E4" wp14:editId="267D9B43">
                  <wp:extent cx="3009900" cy="2438400"/>
                  <wp:effectExtent l="0" t="0" r="0" b="0"/>
                  <wp:docPr id="15" name="Рисунок 15" descr="https://fsd.multiurok.ru/html/2021/12/19/s_61beded392058/phptW8NNl_proekt-vyracshivanie-mikrozeleni-doma_html_1c576a62122515b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1/12/19/s_61beded392058/phptW8NNl_proekt-vyracshivanie-mikrozeleni-doma_html_1c576a62122515b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EB" w:rsidRPr="009B7553" w:rsidTr="007834EB"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553" w:rsidRPr="009B7553" w:rsidRDefault="009B7553" w:rsidP="007834E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553" w:rsidRPr="009B7553" w:rsidRDefault="009B7553" w:rsidP="007834E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BA294A" wp14:editId="6FCECE74">
            <wp:extent cx="1581150" cy="1676400"/>
            <wp:effectExtent l="0" t="0" r="0" b="0"/>
            <wp:docPr id="14" name="Рисунок 14" descr="https://fsd.multiurok.ru/html/2021/12/19/s_61beded392058/phptW8NNl_proekt-vyracshivanie-mikrozeleni-doma_html_2e301cfcca064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12/19/s_61beded392058/phptW8NNl_proekt-vyracshivanie-mikrozeleni-doma_html_2e301cfcca06403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Поставила на подоконник, где много света и тепла. Через пару дней появились первые проростки.</w:t>
      </w: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C2727F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7</w:t>
      </w:r>
    </w:p>
    <w:p w:rsidR="00205E22" w:rsidRPr="009B7553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 </w:t>
      </w:r>
      <w:r w:rsidR="00C272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D3186C" wp14:editId="1C5CD0D0">
            <wp:extent cx="2809875" cy="2095500"/>
            <wp:effectExtent l="0" t="0" r="9525" b="0"/>
            <wp:docPr id="12" name="Рисунок 12" descr="https://fsd.multiurok.ru/html/2021/12/19/s_61beded392058/phptW8NNl_proekt-vyracshivanie-mikrozeleni-doma_html_6f422e82321ba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1/12/19/s_61beded392058/phptW8NNl_proekt-vyracshivanie-mikrozeleni-doma_html_6f422e82321bac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C36C7E" wp14:editId="7725E8B3">
            <wp:extent cx="2857500" cy="2095500"/>
            <wp:effectExtent l="0" t="0" r="0" b="0"/>
            <wp:docPr id="11" name="Рисунок 11" descr="https://fsd.multiurok.ru/html/2021/12/19/s_61beded392058/phptW8NNl_proekt-vyracshivanie-mikrozeleni-doma_html_1d0f488a40c16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1/12/19/s_61beded392058/phptW8NNl_proekt-vyracshivanie-mikrozeleni-doma_html_1d0f488a40c16f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Уход заключался в поддержании влажности, а чтобы не</w:t>
      </w:r>
      <w:r w:rsidR="00D77C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пересохли проростки накрыл</w:t>
      </w:r>
      <w:r w:rsidR="00D77C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End"/>
      <w:r w:rsidR="00D77C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пластиковой крышкой.</w:t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Наблюдала и делала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развиваются проростки.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5D0D72" wp14:editId="00D98FFB">
            <wp:extent cx="6162675" cy="1914525"/>
            <wp:effectExtent l="0" t="0" r="9525" b="9525"/>
            <wp:docPr id="10" name="Рисунок 10" descr="https://fsd.multiurok.ru/html/2021/12/19/s_61beded392058/phptW8NNl_proekt-vyracshivanie-mikrozeleni-doma_html_2aeb032ef474a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1/12/19/s_61beded392058/phptW8NNl_proekt-vyracshivanie-mikrozeleni-doma_html_2aeb032ef474ae2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5754130" wp14:editId="6E52A055">
            <wp:extent cx="5943600" cy="2543175"/>
            <wp:effectExtent l="0" t="0" r="0" b="9525"/>
            <wp:docPr id="9" name="Рисунок 9" descr="https://fsd.multiurok.ru/html/2021/12/19/s_61beded392058/phptW8NNl_proekt-vyracshivanie-mikrozeleni-doma_html_b8b9778ce462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1/12/19/s_61beded392058/phptW8NNl_proekt-vyracshivanie-mikrozeleni-doma_html_b8b9778ce46266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5. Результат.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Сбор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 помощью ножниц я срезала часть растений.</w:t>
      </w:r>
    </w:p>
    <w:p w:rsidR="00C2727F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Использование в пищу.</w:t>
      </w: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</w:t>
      </w:r>
      <w:r w:rsidR="00C272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</w:p>
    <w:p w:rsidR="00507140" w:rsidRDefault="00D77C1E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Я решила приготовить омлет с добавлением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получилась необычная смесь вкусов</w:t>
      </w:r>
      <w:r w:rsidR="00C04CD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Start"/>
      <w:r w:rsidR="00C04CD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Получилось красиво и очень вкусно.</w:t>
      </w: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1119" w:rsidRDefault="00A81119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1119" w:rsidRPr="00A81119" w:rsidRDefault="00A81119" w:rsidP="00A8111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Бюджет проекта</w:t>
      </w:r>
      <w:r w:rsidR="008206A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7140" w:rsidTr="00507140">
        <w:tc>
          <w:tcPr>
            <w:tcW w:w="3190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Набор для выращивания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микрозелени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(контейнер, крышка, коврик джутовый, семена: горох,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руккола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свекла)</w:t>
            </w:r>
          </w:p>
        </w:tc>
        <w:tc>
          <w:tcPr>
            <w:tcW w:w="3190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штука</w:t>
            </w:r>
          </w:p>
        </w:tc>
        <w:tc>
          <w:tcPr>
            <w:tcW w:w="3191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99 рублей</w:t>
            </w:r>
          </w:p>
        </w:tc>
      </w:tr>
      <w:tr w:rsidR="00507140" w:rsidTr="00507140">
        <w:tc>
          <w:tcPr>
            <w:tcW w:w="3190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Холодильник</w:t>
            </w:r>
          </w:p>
        </w:tc>
        <w:tc>
          <w:tcPr>
            <w:tcW w:w="3190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штука</w:t>
            </w:r>
          </w:p>
        </w:tc>
        <w:tc>
          <w:tcPr>
            <w:tcW w:w="3191" w:type="dxa"/>
          </w:tcPr>
          <w:p w:rsidR="00507140" w:rsidRDefault="00507140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0 рублей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т.к</w:t>
            </w:r>
            <w:r w:rsidR="00A8111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был в наличии)</w:t>
            </w:r>
          </w:p>
        </w:tc>
      </w:tr>
      <w:tr w:rsidR="00507140" w:rsidTr="00507140">
        <w:tc>
          <w:tcPr>
            <w:tcW w:w="3190" w:type="dxa"/>
          </w:tcPr>
          <w:p w:rsidR="00507140" w:rsidRDefault="00A81119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Инструменты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пульверизатор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,н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ожницы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3190" w:type="dxa"/>
          </w:tcPr>
          <w:p w:rsidR="00507140" w:rsidRDefault="00A81119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штука</w:t>
            </w:r>
          </w:p>
        </w:tc>
        <w:tc>
          <w:tcPr>
            <w:tcW w:w="3191" w:type="dxa"/>
          </w:tcPr>
          <w:p w:rsidR="00507140" w:rsidRPr="00A81119" w:rsidRDefault="00A81119" w:rsidP="0029398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250 рублей (ножницы уже были в наличии)</w:t>
            </w:r>
          </w:p>
        </w:tc>
      </w:tr>
      <w:tr w:rsidR="00507140" w:rsidTr="00507140">
        <w:tc>
          <w:tcPr>
            <w:tcW w:w="3190" w:type="dxa"/>
          </w:tcPr>
          <w:p w:rsidR="00507140" w:rsidRDefault="00A81119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Перчатники</w:t>
            </w:r>
            <w:proofErr w:type="spellEnd"/>
          </w:p>
        </w:tc>
        <w:tc>
          <w:tcPr>
            <w:tcW w:w="3190" w:type="dxa"/>
          </w:tcPr>
          <w:p w:rsidR="00507140" w:rsidRDefault="00A81119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пары</w:t>
            </w:r>
          </w:p>
        </w:tc>
        <w:tc>
          <w:tcPr>
            <w:tcW w:w="3191" w:type="dxa"/>
          </w:tcPr>
          <w:p w:rsidR="00507140" w:rsidRDefault="00A81119" w:rsidP="0029398B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 рублей</w:t>
            </w:r>
          </w:p>
        </w:tc>
      </w:tr>
    </w:tbl>
    <w:p w:rsidR="00507140" w:rsidRDefault="00507140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9398B" w:rsidRDefault="0029398B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Итог:</w:t>
      </w:r>
      <w:r w:rsidR="008206A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379 рублей</w:t>
      </w:r>
    </w:p>
    <w:p w:rsidR="0029398B" w:rsidRPr="00D70E36" w:rsidRDefault="0029398B" w:rsidP="002939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Зелень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выращенная мной обошлась мне в 379 рублей,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Pr="009B7553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9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33675" cy="3248025"/>
            <wp:effectExtent l="0" t="0" r="9525" b="9525"/>
            <wp:docPr id="3" name="Рисунок 3" descr="https://fsd.multiurok.ru/html/2021/12/19/s_61beded392058/phptW8NNl_proekt-vyracshivanie-mikrozeleni-doma_html_e4848073f067c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1/12/19/s_61beded392058/phptW8NNl_proekt-vyracshivanie-mikrozeleni-doma_html_e4848073f067cd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09925" cy="3248025"/>
            <wp:effectExtent l="0" t="0" r="9525" b="9525"/>
            <wp:docPr id="2" name="Рисунок 2" descr="https://fsd.multiurok.ru/html/2021/12/19/s_61beded392058/phptW8NNl_proekt-vyracshivanie-mikrozeleni-doma_html_19daf1bdf2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1/12/19/s_61beded392058/phptW8NNl_proekt-vyracshivanie-mikrozeleni-doma_html_19daf1bdf2152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22" w:rsidRDefault="00205E2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553" w:rsidRPr="009B7553" w:rsidRDefault="00FE3CBC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Возможные риски и способы их предупреждения</w:t>
      </w:r>
      <w:r w:rsidR="009B7553" w:rsidRPr="009B755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Оптимальной температурой для выращивания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является 20-22 ºС. При ее снижении, растениям понадобиться больше времени для роста, а при повышении, они могут запреть или пересохнуть.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Коврики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льна, вату, кокосовый субстрат и т.д., не стоит применять второй раз.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Размещайте мини-ростки на солнечном месте, но избегайте прямых солнечных лучей.</w:t>
      </w:r>
    </w:p>
    <w:p w:rsidR="00205E22" w:rsidRDefault="009B7553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Вырастить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дома совсем не трудно. Важное условие – это выбор качественных семян для посадки. Если у вас есть свой садовый участок, на котором вы ежегодно выращиваете урожай свеклы, редиса, капусты, салата, то семенами для </w:t>
      </w:r>
      <w:proofErr w:type="spell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микрозелени</w:t>
      </w:r>
      <w:proofErr w:type="spell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 уже обеспечены. А главное, вы точно знаете, что они экологически чистые и не подвергались никакому химическому воздействию. Но если своего огорода нет, то вам не составит труда </w:t>
      </w: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10</w:t>
      </w:r>
    </w:p>
    <w:p w:rsidR="0059468E" w:rsidRDefault="009B7553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купить семена в магазине. При выборе следует проверить их чистоту, не должно быть никаких следов пестицидов и протравки. Внимательно читайте информацию на упаковке товара. Кстати, в магазинах продают как отдельные семена, так и наборы, в которых есть все необходимое для проращивания.</w:t>
      </w:r>
    </w:p>
    <w:p w:rsidR="0059468E" w:rsidRDefault="0059468E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5946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Предполагаемые результаты</w:t>
      </w:r>
      <w:r w:rsidR="00E1445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p w:rsidR="00E1445A" w:rsidRDefault="00E1445A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Собрать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через 1-2 недели после прорастания семян. К этому моменту всходы должны достигнуть </w:t>
      </w:r>
      <w:r w:rsidR="00C04CD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5-10 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антиметров в высоту</w:t>
      </w:r>
      <w:r w:rsidR="00205E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11</w:t>
      </w:r>
    </w:p>
    <w:p w:rsidR="002F76B7" w:rsidRPr="00205E22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lastRenderedPageBreak/>
        <w:t xml:space="preserve">     4. ОЦЕНКА ДОСТИГНУТЫХ РЕЗУЛЬТАТОВ</w:t>
      </w:r>
    </w:p>
    <w:p w:rsidR="00205E22" w:rsidRDefault="0059468E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так я на практике убедилась в том. Что витаминную и минеральную экологически чистую добавку в пищу каждый из нас может легко </w:t>
      </w:r>
      <w:proofErr w:type="gramStart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вырастить</w:t>
      </w:r>
      <w:proofErr w:type="gramEnd"/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потратив деньги только на семена. А если семена запасти летом на своем участке, то вообще бесплатно приложив только ста</w:t>
      </w:r>
      <w:r w:rsidR="00205E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рани</w:t>
      </w:r>
      <w:r w:rsidR="00C272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й.</w:t>
      </w: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E22" w:rsidRDefault="00205E22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5946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Default="00C2727F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12</w:t>
      </w:r>
    </w:p>
    <w:p w:rsidR="00E1445A" w:rsidRDefault="00E1445A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lastRenderedPageBreak/>
        <w:t>Дальнейшая перспектива проекта:</w:t>
      </w:r>
    </w:p>
    <w:p w:rsidR="00C04CD2" w:rsidRPr="00C04CD2" w:rsidRDefault="00C04CD2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Направлена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здоровое питание, как экологически чистый продукт. Я планирую выращивать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микрозелень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круглый год, т.к. у неё самый короткий период вегетаци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и(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приблизительно 14 дней).</w:t>
      </w:r>
    </w:p>
    <w:p w:rsidR="002F76B7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Пробуйт</w:t>
      </w:r>
      <w:r w:rsidR="002F76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 и у вас обязательно получится!</w:t>
      </w:r>
    </w:p>
    <w:p w:rsidR="009B7553" w:rsidRPr="009B7553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Желаю удачи!</w:t>
      </w:r>
    </w:p>
    <w:p w:rsid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6B7" w:rsidRPr="009B7553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27F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                        </w:t>
      </w:r>
    </w:p>
    <w:p w:rsidR="00C2727F" w:rsidRPr="00C2727F" w:rsidRDefault="00C2727F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                                                               </w:t>
      </w:r>
      <w:r w:rsidR="000D71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</w:t>
      </w:r>
    </w:p>
    <w:p w:rsidR="009B7553" w:rsidRPr="002F76B7" w:rsidRDefault="002F76B7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lastRenderedPageBreak/>
        <w:t xml:space="preserve">    5. СПИСОК ИСПОЛЬЗУЕМЫХ ИСТОЧНИКОВ</w:t>
      </w:r>
    </w:p>
    <w:p w:rsidR="009B7553" w:rsidRPr="009B7553" w:rsidRDefault="009B7553" w:rsidP="009B75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5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https://abekker.ru/articles/biznes-na-vyrascivanii-mikrozeleni</w:t>
      </w:r>
    </w:p>
    <w:p w:rsidR="00C10603" w:rsidRDefault="00C10603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/>
    <w:p w:rsidR="00C2727F" w:rsidRDefault="00C2727F">
      <w:r>
        <w:t xml:space="preserve">                                       </w:t>
      </w:r>
      <w:r w:rsidR="000D7191">
        <w:t xml:space="preserve">                              14</w:t>
      </w:r>
    </w:p>
    <w:sectPr w:rsidR="00C2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06" w:rsidRDefault="00F53B06" w:rsidP="00A81119">
      <w:pPr>
        <w:spacing w:after="0" w:line="240" w:lineRule="auto"/>
      </w:pPr>
      <w:r>
        <w:separator/>
      </w:r>
    </w:p>
  </w:endnote>
  <w:endnote w:type="continuationSeparator" w:id="0">
    <w:p w:rsidR="00F53B06" w:rsidRDefault="00F53B06" w:rsidP="00A81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06" w:rsidRDefault="00F53B06" w:rsidP="00A81119">
      <w:pPr>
        <w:spacing w:after="0" w:line="240" w:lineRule="auto"/>
      </w:pPr>
      <w:r>
        <w:separator/>
      </w:r>
    </w:p>
  </w:footnote>
  <w:footnote w:type="continuationSeparator" w:id="0">
    <w:p w:rsidR="00F53B06" w:rsidRDefault="00F53B06" w:rsidP="00A81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45487"/>
    <w:multiLevelType w:val="multilevel"/>
    <w:tmpl w:val="E936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C022F"/>
    <w:multiLevelType w:val="multilevel"/>
    <w:tmpl w:val="CBC8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D56F8"/>
    <w:multiLevelType w:val="multilevel"/>
    <w:tmpl w:val="531E3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2A0247"/>
    <w:multiLevelType w:val="multilevel"/>
    <w:tmpl w:val="102E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210A17"/>
    <w:multiLevelType w:val="multilevel"/>
    <w:tmpl w:val="7494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53"/>
    <w:rsid w:val="00012D6C"/>
    <w:rsid w:val="000C6478"/>
    <w:rsid w:val="000D7191"/>
    <w:rsid w:val="00205E22"/>
    <w:rsid w:val="00217EB8"/>
    <w:rsid w:val="0029398B"/>
    <w:rsid w:val="00295464"/>
    <w:rsid w:val="002F76B7"/>
    <w:rsid w:val="00507140"/>
    <w:rsid w:val="00591A5B"/>
    <w:rsid w:val="0059468E"/>
    <w:rsid w:val="005A77EE"/>
    <w:rsid w:val="00662076"/>
    <w:rsid w:val="007834EB"/>
    <w:rsid w:val="00805705"/>
    <w:rsid w:val="008206AA"/>
    <w:rsid w:val="008518C8"/>
    <w:rsid w:val="008C11B5"/>
    <w:rsid w:val="009B7553"/>
    <w:rsid w:val="00A4584B"/>
    <w:rsid w:val="00A81119"/>
    <w:rsid w:val="00B645A6"/>
    <w:rsid w:val="00BE120D"/>
    <w:rsid w:val="00C04CD2"/>
    <w:rsid w:val="00C10603"/>
    <w:rsid w:val="00C2727F"/>
    <w:rsid w:val="00D024CB"/>
    <w:rsid w:val="00D70E36"/>
    <w:rsid w:val="00D77C1E"/>
    <w:rsid w:val="00E07F92"/>
    <w:rsid w:val="00E1445A"/>
    <w:rsid w:val="00E270A8"/>
    <w:rsid w:val="00E3640E"/>
    <w:rsid w:val="00EE2435"/>
    <w:rsid w:val="00F53B06"/>
    <w:rsid w:val="00FA3C5B"/>
    <w:rsid w:val="00FC1968"/>
    <w:rsid w:val="00FD6B8F"/>
    <w:rsid w:val="00FE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B755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B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5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8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1119"/>
  </w:style>
  <w:style w:type="paragraph" w:styleId="aa">
    <w:name w:val="footer"/>
    <w:basedOn w:val="a"/>
    <w:link w:val="ab"/>
    <w:uiPriority w:val="99"/>
    <w:unhideWhenUsed/>
    <w:rsid w:val="00A8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1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B755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B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5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8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1119"/>
  </w:style>
  <w:style w:type="paragraph" w:styleId="aa">
    <w:name w:val="footer"/>
    <w:basedOn w:val="a"/>
    <w:link w:val="ab"/>
    <w:uiPriority w:val="99"/>
    <w:unhideWhenUsed/>
    <w:rsid w:val="00A8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1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2022-04-12T16:19:00Z</dcterms:created>
  <dcterms:modified xsi:type="dcterms:W3CDTF">2022-04-12T16:19:00Z</dcterms:modified>
</cp:coreProperties>
</file>