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CD5A" w14:textId="77777777" w:rsidR="009C28C2" w:rsidRPr="00EA1936" w:rsidRDefault="009C28C2" w:rsidP="009C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936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14:paraId="6411E4E3" w14:textId="77777777" w:rsidR="009C28C2" w:rsidRPr="00EA1936" w:rsidRDefault="009C28C2" w:rsidP="009C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936">
        <w:rPr>
          <w:rFonts w:ascii="Times New Roman" w:hAnsi="Times New Roman" w:cs="Times New Roman"/>
          <w:sz w:val="24"/>
          <w:szCs w:val="24"/>
        </w:rPr>
        <w:t>«УДЕЛИТЕ ВНИМАНИЕ СВОЕМУ РЕБЕНКУ»</w:t>
      </w:r>
    </w:p>
    <w:p w14:paraId="1D86C796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6A38747" w14:textId="7AE081FA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EA1936">
        <w:rPr>
          <w:color w:val="000000"/>
          <w:shd w:val="clear" w:color="auto" w:fill="FFFFFF"/>
        </w:rPr>
        <w:t>Время – Ваш подарок ребенку. Вы словно говорите</w:t>
      </w:r>
      <w:r w:rsidR="00C65339">
        <w:rPr>
          <w:color w:val="000000"/>
          <w:shd w:val="clear" w:color="auto" w:fill="FFFFFF"/>
        </w:rPr>
        <w:t>:</w:t>
      </w:r>
      <w:r w:rsidRPr="00EA1936">
        <w:rPr>
          <w:color w:val="000000"/>
          <w:shd w:val="clear" w:color="auto" w:fill="FFFFFF"/>
        </w:rPr>
        <w:t xml:space="preserve"> «Ты нужен мне, мне очень нравится быть с тобой». Иногда дети совершают «плохие поступки» для того, чтобы родители обратили на них внимание: быть наказанным все же лучше, чем быть забытым. Для начала, задайте себе вопрос, «сколько времени и как, я уделяю своему ребенку»? - ответом может быть не уход за своим ребенком, а именно внимание и время</w:t>
      </w:r>
      <w:r w:rsidR="00C65339">
        <w:rPr>
          <w:color w:val="000000"/>
          <w:shd w:val="clear" w:color="auto" w:fill="FFFFFF"/>
        </w:rPr>
        <w:t>,</w:t>
      </w:r>
      <w:r w:rsidRPr="00EA1936">
        <w:rPr>
          <w:color w:val="000000"/>
          <w:shd w:val="clear" w:color="auto" w:fill="FFFFFF"/>
        </w:rPr>
        <w:t xml:space="preserve"> проведенное со своими детьми. Если вы затрудняйтесь ответить себе на этот вопрос вам может помочь анкета,</w:t>
      </w:r>
      <w:r w:rsidRPr="00EA1936">
        <w:rPr>
          <w:rStyle w:val="c0"/>
          <w:color w:val="000000"/>
        </w:rPr>
        <w:t xml:space="preserve"> с помощью которой вы можете оценить свои взаимоотношения с собственным ребенком, </w:t>
      </w:r>
      <w:r w:rsidRPr="00EA1936">
        <w:rPr>
          <w:rStyle w:val="c1"/>
          <w:b/>
          <w:bCs/>
          <w:color w:val="000000"/>
        </w:rPr>
        <w:t>«Достаточно ли внимания вы уделяете своему ребёнку?»</w:t>
      </w:r>
    </w:p>
    <w:p w14:paraId="5A899B10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EA1936">
        <w:rPr>
          <w:rStyle w:val="c1"/>
          <w:b/>
          <w:bCs/>
          <w:color w:val="000000"/>
        </w:rPr>
        <w:t xml:space="preserve"> </w:t>
      </w:r>
    </w:p>
    <w:p w14:paraId="6C0EA0B5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1936">
        <w:rPr>
          <w:rStyle w:val="c1"/>
          <w:b/>
          <w:bCs/>
          <w:color w:val="000000"/>
        </w:rPr>
        <w:t>Анкета для родителей</w:t>
      </w:r>
    </w:p>
    <w:p w14:paraId="08382F2D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1.Всё ли вам нравится в своём ребёнке?</w:t>
      </w:r>
    </w:p>
    <w:p w14:paraId="6E7688B8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2.Слушаете ли вы, что ребёнок говорит?</w:t>
      </w:r>
    </w:p>
    <w:p w14:paraId="5467DD99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3.Смотрите ли на малыша, когда он говорит?</w:t>
      </w:r>
    </w:p>
    <w:p w14:paraId="2FAD2002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4.Стараетесь ли создать у ребёнка ощущение значимости того, о чём он говорит?</w:t>
      </w:r>
    </w:p>
    <w:p w14:paraId="1FB1B602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5.Поправляете ли вы речь малыша?</w:t>
      </w:r>
    </w:p>
    <w:p w14:paraId="7FA036ED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6.Позволяете ли вы ребёнку совершать ошибки?</w:t>
      </w:r>
    </w:p>
    <w:p w14:paraId="406817E3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7.Хвалите ли вы малыша?</w:t>
      </w:r>
    </w:p>
    <w:p w14:paraId="7469279E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8.Смеётесь ли вместе с ним?</w:t>
      </w:r>
    </w:p>
    <w:p w14:paraId="0121D588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9.Отводите ли вы каждый день время для чтения ребёнку?</w:t>
      </w:r>
    </w:p>
    <w:p w14:paraId="0A098313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10.Часто ли обнимаете ребёнка?</w:t>
      </w:r>
    </w:p>
    <w:p w14:paraId="29F61A04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11.Играете ли вместе?</w:t>
      </w:r>
    </w:p>
    <w:p w14:paraId="6150CD93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12.Есть ли у вашего ребёнка собственные книги?</w:t>
      </w:r>
    </w:p>
    <w:p w14:paraId="73EB78D9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13.Есть ли у вашего ребёнка в доме место, которое отведено только ему?</w:t>
      </w:r>
    </w:p>
    <w:p w14:paraId="2B880954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14.Знаете ли вы любимую сказку, книгу, фильм вашего малыша?</w:t>
      </w:r>
    </w:p>
    <w:p w14:paraId="1CDAB5F5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15.Ходите ли вы в театры, музеи, зоопарк, цирк вместе с ребёнком?</w:t>
      </w:r>
    </w:p>
    <w:p w14:paraId="0D8334B3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16.Ограничиваете ли возможность ребёнка смотреть телевизор, играть в компьютерные игры?</w:t>
      </w:r>
    </w:p>
    <w:p w14:paraId="7D896F72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17.Беседуете ли с ребёнком о смысле увиденного спектакля, фильма, прочитанной книги?</w:t>
      </w:r>
    </w:p>
    <w:p w14:paraId="1C856001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18.Стараетесь ли вы сказать всё за ребёнка на приёме у врача, в магазине, прежде чем он успеет открыть рот?</w:t>
      </w:r>
    </w:p>
    <w:p w14:paraId="43C0B5F1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19.Стараетесь ли ходить с ребёнком на прогулки?</w:t>
      </w:r>
    </w:p>
    <w:p w14:paraId="5310C580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20.Есть ли у вашего ребёнка возможность играть в шумные, подвижные игры?</w:t>
      </w:r>
    </w:p>
    <w:p w14:paraId="4575AF5E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Ключ:</w:t>
      </w:r>
    </w:p>
    <w:p w14:paraId="4ED58A41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«Да, почти всегда»- 4 балла.</w:t>
      </w:r>
    </w:p>
    <w:p w14:paraId="7125C909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«Иногда», «может быть»- 2 балла.</w:t>
      </w:r>
    </w:p>
    <w:p w14:paraId="519E4DE9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«Нет. Почти никогда»- 0 баллов.</w:t>
      </w:r>
    </w:p>
    <w:p w14:paraId="411FD65C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Сложите полученные баллы. Если сумма:</w:t>
      </w:r>
    </w:p>
    <w:p w14:paraId="7D6F64C7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От 80 до 60 баллов – вы достаточно хорошо знаете своего ребёнка, у вас хорошие взаимоотношения, вместе вам хорошо и интересно.</w:t>
      </w:r>
    </w:p>
    <w:p w14:paraId="357A32EF" w14:textId="77777777" w:rsidR="009C28C2" w:rsidRPr="00EA1936" w:rsidRDefault="009C28C2" w:rsidP="009C28C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EA1936">
        <w:rPr>
          <w:rStyle w:val="c0"/>
          <w:color w:val="000000"/>
        </w:rPr>
        <w:t>От 60 до 30 баллов – очевидно, вы занятой человек, но, несмотря на это, вы всё же умудряетесь выкроить немного времени для своего малыша.</w:t>
      </w:r>
    </w:p>
    <w:p w14:paraId="2C00D26B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A1936">
        <w:rPr>
          <w:rStyle w:val="c0"/>
          <w:color w:val="000000"/>
        </w:rPr>
        <w:t>Меньше 30 баллов – вам стоит задуматься и уделять больше внимания ребёнку. Это сделает и его и вас счастливее, а жизнь интереснее.</w:t>
      </w:r>
    </w:p>
    <w:p w14:paraId="3695134F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Формы совместного время препровождения в каждой семье разные: чтение сказок, беседа за семейным ужином, игра в футбол, помощь в огороде и т.д. И как бы вы не были заняты, хотя бы несколько часов в неделю подарите не только домашним делам, телевизору, другим собственным увлечениям, а в первую очередь – своему ребенку.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самого момента своего появления на свет дети изо всех сил взывают к нам, требуя обратить на них внимание – в буквальном смысле слова. Но затем дети отправляются </w:t>
      </w:r>
      <w:r>
        <w:rPr>
          <w:rStyle w:val="c0"/>
          <w:color w:val="000000"/>
        </w:rPr>
        <w:lastRenderedPageBreak/>
        <w:t>сначала в детский сад, а затем в школу, заканчивают ее и идут учиться дальше, превращаясь в молодых взрослых, и их потребность в нашем внимании становится все более не восполненной.</w:t>
      </w:r>
    </w:p>
    <w:p w14:paraId="10129FA2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Очень часто в практике мы сталкиваемся с тем, что родители очень мало общаются с ребенком. Они зачастую ссылаются на занятость на работе, много дел дома и так далее. Но если подумать, много ли надо времени, чтобы поговорить с ребенком? На самом деле время найти можно, если только захотеть его искать… По дороге из детского сада, пока идете домой спросите ребенка как у него прошел день? Что он делал? Расскажите, как Ваш день. Общаясь с Вами, ребенок понимает, что он Вам не безразличен. Дома, пока готовите кушать или занимайтесь другими домашними делами, можете дать ребенку какое – либо задание (например: нарисовать рисунок, можно так же предложить задание из рабочей тетради, для данного возраста, предварительно объяснив его).</w:t>
      </w:r>
    </w:p>
    <w:p w14:paraId="3582CCD7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Не забывайте проверять выполненные задания и хвалить малыша, даже если он вдруг что-то не так сделал (за допущенные ошибки лучше не ругать ребенка, а разобрать их вместе с ним, чтоб он старался таких ошибок не повторять). Купая ребенка, укладывая спать, общаясь с ребенком, обнимайте его, не забывайте говорить ребенку как он Вам дорог как Вы его любите. Ведь не зависимо от того, что ему весело в детском саду и у него там есть друзья, родителей ему никто не заменит. И как же будет счастлив ребенок, когда он будет иметь возможность общаться с родителями, обсуждать прошедший день, задавать вопросы и получать на них ответы. Ведь работа…работа у всех была есть и будет, а у ребенка идет активное становление личности до семи лет, именно до этого возраста он больше всего нуждается в родительской ласке, любви и понимании. </w:t>
      </w:r>
    </w:p>
    <w:p w14:paraId="75F9166A" w14:textId="1163149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Не раз можно услышать от родителей фразу: «О чем можно говорить с ребенком, он же маленький?» А говорить можно буквально обо всем. Расскажите ему о своей работе, о Ваших предпочтениях в еде, спорте и т.д. Если любите вышивать, можете делать это вместе с ребенком, даже если у него не получается вышивать, он может помочь Вам подавать и отрезать нитки. Готовьте вместе с ребенком, можете давать ему различные задания, например: помешать кашу, положить соль, насыпать крупы, конечно</w:t>
      </w:r>
      <w:r w:rsidR="00C65339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помогая ему. Возможно, Вы любите кататься на коньках или играть в боулинг, возьмите ребенка с собой, ребенок будет в восторге, что он как взрослый это тоже может. Дети обычно копируют все, что делают взрослые, поэтому ему будет непременно интересно заниматься с Вами одним делом. Пусть он копирует в Вас все положительные стороны. Конечно, не забывайте разговаривать с ребенком и о том, что интересно ему. И Вы, в свою очередь можете посмотреть с ребенком его любимые мультфильмы и обсудить их. Вы сами почувствуйте в какой момент и чем занять своего ребенка.</w:t>
      </w:r>
    </w:p>
    <w:p w14:paraId="6FDDD731" w14:textId="16851835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Будучи родителями, Вам необходимо наловчиться в точности расшифровывать все посылаемые детьми сигналы. Иногда приходится хорошенько попотеть, чтобы уловить едва различимые сигналы, посылаемые бессловесным поведением ребенка. Дети отнюдь не афишируют тот факт, что нуждаются в вашем внимании. Они хотят, чтобы вы сами проявляли инициативу и дали им ее. Если же вы окажитесь не способными расшифровывать закодированные просьбы своего ребенка, он будет становиться все более и более радикальным</w:t>
      </w:r>
      <w:r w:rsidR="00C65339">
        <w:rPr>
          <w:rStyle w:val="c0"/>
          <w:color w:val="000000"/>
        </w:rPr>
        <w:t>,</w:t>
      </w:r>
      <w:bookmarkStart w:id="0" w:name="_GoBack"/>
      <w:bookmarkEnd w:id="0"/>
      <w:r>
        <w:rPr>
          <w:rStyle w:val="c0"/>
          <w:color w:val="000000"/>
        </w:rPr>
        <w:t xml:space="preserve"> пока в итоге вообще не перестанет домогаться вашего внимания. Позвольте сказать это прямо: если Ваш ребенок не получит того внимания, которого он так жаждет, то в конце концов он отдалится от Вас и вычеркнет Вас из собственной жизни как личность, которая не представляет собой никакой ценности. Для кого</w:t>
      </w:r>
      <w:r w:rsidR="00C65339">
        <w:rPr>
          <w:rStyle w:val="c0"/>
          <w:color w:val="000000"/>
        </w:rPr>
        <w:t>-</w:t>
      </w:r>
      <w:r>
        <w:rPr>
          <w:rStyle w:val="c0"/>
          <w:color w:val="000000"/>
        </w:rPr>
        <w:t>то эти слова могут прозвучать слишком резко, тем не менее это правда. Если ребенок не получает того внимания, которое ему могут дать только родители, он найдет его где-то в другом месте.</w:t>
      </w:r>
    </w:p>
    <w:p w14:paraId="2C956837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Общаясь с ребенком, он откроет для Вас самого себя, «научит» Вас чему-то новому и даст Вам возможность узнать, что в действительности</w:t>
      </w:r>
      <w:r w:rsidRPr="00FC66E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ему нужно!  </w:t>
      </w:r>
    </w:p>
    <w:p w14:paraId="7ACBD1BB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Всего Вам самого доброго!</w:t>
      </w:r>
    </w:p>
    <w:p w14:paraId="7839E545" w14:textId="77777777" w:rsidR="009C28C2" w:rsidRDefault="009C28C2" w:rsidP="009C28C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01D8F76" w14:textId="77777777" w:rsidR="007E1BFF" w:rsidRDefault="007E1BFF"/>
    <w:sectPr w:rsidR="007E1BFF" w:rsidSect="009C28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2"/>
    <w:rsid w:val="00661568"/>
    <w:rsid w:val="00723152"/>
    <w:rsid w:val="007E1BFF"/>
    <w:rsid w:val="009C28C2"/>
    <w:rsid w:val="00C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116C"/>
  <w15:chartTrackingRefBased/>
  <w15:docId w15:val="{F0E0103B-1F2E-461E-A871-FB2D749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28C2"/>
  </w:style>
  <w:style w:type="character" w:customStyle="1" w:styleId="c0">
    <w:name w:val="c0"/>
    <w:basedOn w:val="a0"/>
    <w:rsid w:val="009C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2022-04-16T09:43:00Z</dcterms:created>
  <dcterms:modified xsi:type="dcterms:W3CDTF">2022-04-16T10:04:00Z</dcterms:modified>
</cp:coreProperties>
</file>