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F7E" w14:textId="078B46FA" w:rsidR="00D04775" w:rsidRPr="00D04775" w:rsidRDefault="00C02EBF" w:rsidP="00D04775">
      <w:pPr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D04775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                          </w:t>
      </w:r>
      <w:r w:rsidR="00D04775" w:rsidRPr="00D04775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Без папы – как без рук</w:t>
      </w:r>
      <w:r w:rsidRPr="00D04775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  </w:t>
      </w:r>
    </w:p>
    <w:p w14:paraId="539A378A" w14:textId="49B1BCEF" w:rsidR="00C02EBF" w:rsidRPr="00D04775" w:rsidRDefault="00D04775" w:rsidP="00C02EBF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D04775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                                                                     </w:t>
      </w:r>
      <w:r w:rsidR="00DD1FFF" w:rsidRPr="00D04775">
        <w:rPr>
          <w:rFonts w:ascii="Times New Roman" w:hAnsi="Times New Roman" w:cs="Times New Roman"/>
          <w:color w:val="2F5496" w:themeColor="accent1" w:themeShade="BF"/>
        </w:rPr>
        <w:t>Любовь отца – исключительна,</w:t>
      </w:r>
    </w:p>
    <w:p w14:paraId="098E7F1D" w14:textId="4E3D324B" w:rsidR="00C02EBF" w:rsidRPr="00D04775" w:rsidRDefault="00C02EBF" w:rsidP="00C02EBF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D04775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                                                                         О</w:t>
      </w:r>
      <w:r w:rsidR="00DD1FFF" w:rsidRPr="00D04775">
        <w:rPr>
          <w:rFonts w:ascii="Times New Roman" w:hAnsi="Times New Roman" w:cs="Times New Roman"/>
          <w:color w:val="2F5496" w:themeColor="accent1" w:themeShade="BF"/>
        </w:rPr>
        <w:t>на не похожа на любовь матер</w:t>
      </w:r>
      <w:r w:rsidRPr="00D04775">
        <w:rPr>
          <w:rFonts w:ascii="Times New Roman" w:hAnsi="Times New Roman" w:cs="Times New Roman"/>
          <w:color w:val="2F5496" w:themeColor="accent1" w:themeShade="BF"/>
        </w:rPr>
        <w:t>ей</w:t>
      </w:r>
    </w:p>
    <w:p w14:paraId="28048F7C" w14:textId="7B445630" w:rsidR="00C02EBF" w:rsidRPr="00D04775" w:rsidRDefault="00C02EBF" w:rsidP="00C02EBF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D04775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                                            В ней мало слов.</w:t>
      </w:r>
    </w:p>
    <w:p w14:paraId="2730FD0D" w14:textId="4FFDA407" w:rsidR="00C02EBF" w:rsidRPr="00D04775" w:rsidRDefault="00C02EBF" w:rsidP="00C02EBF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D04775">
        <w:rPr>
          <w:rFonts w:ascii="Times New Roman" w:hAnsi="Times New Roman" w:cs="Times New Roman"/>
          <w:color w:val="2F5496" w:themeColor="accent1" w:themeShade="BF"/>
        </w:rPr>
        <w:t xml:space="preserve">                                                                                  Но она бесценна.</w:t>
      </w:r>
    </w:p>
    <w:p w14:paraId="508A90C9" w14:textId="77777777" w:rsidR="00D04775" w:rsidRPr="00D04775" w:rsidRDefault="00D04775" w:rsidP="00C02EBF">
      <w:pPr>
        <w:jc w:val="center"/>
        <w:rPr>
          <w:rFonts w:ascii="Times New Roman" w:hAnsi="Times New Roman" w:cs="Times New Roman"/>
          <w:color w:val="2F5496" w:themeColor="accent1" w:themeShade="BF"/>
        </w:rPr>
      </w:pPr>
    </w:p>
    <w:p w14:paraId="76CDEC55" w14:textId="22F72687" w:rsidR="007E034D" w:rsidRPr="00D04775" w:rsidRDefault="007E034D" w:rsidP="007E034D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</w:t>
      </w:r>
      <w:r w:rsidR="00E23D35"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но как показывает практика, это большая редкость. Ведь от обоих родителей зависит, каким вырастит их чадо. Важно, то, что дают ему родители, в частности отец, может дать то, что никто в мире дать </w:t>
      </w:r>
      <w:r w:rsidR="00796FE0"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ребенку</w:t>
      </w:r>
      <w:r w:rsidR="00E23D35"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не сможет.</w:t>
      </w:r>
    </w:p>
    <w:p w14:paraId="650C8510" w14:textId="29546EF2" w:rsidR="00191C3C" w:rsidRPr="00D04775" w:rsidRDefault="00453B34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Роль отца освящена веками. Отец- опора и защита в семье. Отец идет впереди, учит долгу перед родными и обществом. Он учит любить женщину, уважать старость, помогать слабым.  Отец учит руководить, находить компромисс, а если необходимо, признавать свои ошибки и подчиняться.  Он воспитывает в детях самостоятельность, дисциплинированность, организованность, </w:t>
      </w:r>
      <w:r w:rsidR="00465FB6"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ответственность, чувство долга и чести. </w:t>
      </w:r>
    </w:p>
    <w:p w14:paraId="4DBE7E0B" w14:textId="1F72F872" w:rsidR="00465FB6" w:rsidRPr="00D04775" w:rsidRDefault="00465FB6">
      <w:pPr>
        <w:rPr>
          <w:rFonts w:ascii="Times New Roman" w:hAnsi="Times New Roman" w:cs="Times New Roman"/>
          <w:noProof/>
          <w:color w:val="2F5496" w:themeColor="accent1" w:themeShade="BF"/>
          <w:sz w:val="32"/>
          <w:szCs w:val="32"/>
        </w:rPr>
      </w:pPr>
      <w:r w:rsidRPr="00D0477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Отец, принимающий живое участие в жизни своих детей, и сумевший установить с ними эмоциональный контакт, становится их другом. А благодарные за это дети пронесут в своем сердце теплые воспоминания об отце и его жизненных уроках через всю свою жизнь.</w:t>
      </w:r>
      <w:r w:rsidR="00796FE0" w:rsidRPr="00D04775">
        <w:rPr>
          <w:rFonts w:ascii="Times New Roman" w:hAnsi="Times New Roman" w:cs="Times New Roman"/>
          <w:noProof/>
          <w:color w:val="2F5496" w:themeColor="accent1" w:themeShade="BF"/>
          <w:sz w:val="32"/>
          <w:szCs w:val="32"/>
        </w:rPr>
        <w:t xml:space="preserve"> </w:t>
      </w:r>
    </w:p>
    <w:p w14:paraId="18B20169" w14:textId="5804ECCF" w:rsidR="00D04775" w:rsidRDefault="00D0477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4EDF117D" wp14:editId="0A46C51F">
            <wp:extent cx="5934075" cy="583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4E60" w14:textId="6ED7CA2E" w:rsidR="00796FE0" w:rsidRPr="00E23D35" w:rsidRDefault="00D0477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96FE0" w:rsidRPr="00E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7F"/>
    <w:rsid w:val="00053F81"/>
    <w:rsid w:val="00191C3C"/>
    <w:rsid w:val="00453B34"/>
    <w:rsid w:val="00465FB6"/>
    <w:rsid w:val="0059037F"/>
    <w:rsid w:val="00796FE0"/>
    <w:rsid w:val="007E034D"/>
    <w:rsid w:val="00C02EBF"/>
    <w:rsid w:val="00D04775"/>
    <w:rsid w:val="00DD1FFF"/>
    <w:rsid w:val="00E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EA7"/>
  <w15:chartTrackingRefBased/>
  <w15:docId w15:val="{99449483-F0C8-4E57-8D51-151FF4E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Вожов Илья</dc:creator>
  <cp:keywords/>
  <dc:description/>
  <cp:lastModifiedBy>Вожов Илья</cp:lastModifiedBy>
  <cp:revision>3</cp:revision>
  <dcterms:created xsi:type="dcterms:W3CDTF">2022-04-23T06:46:00Z</dcterms:created>
  <dcterms:modified xsi:type="dcterms:W3CDTF">2022-04-23T07:35:00Z</dcterms:modified>
</cp:coreProperties>
</file>