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E8" w:rsidRPr="00425E72" w:rsidRDefault="00425E72" w:rsidP="00425E7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5E72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1237264</wp:posOffset>
            </wp:positionV>
            <wp:extent cx="5923280" cy="4951095"/>
            <wp:effectExtent l="0" t="0" r="1270" b="1905"/>
            <wp:wrapThrough wrapText="bothSides">
              <wp:wrapPolygon edited="0">
                <wp:start x="0" y="0"/>
                <wp:lineTo x="0" y="21525"/>
                <wp:lineTo x="21535" y="21525"/>
                <wp:lineTo x="2153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495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5E72">
        <w:rPr>
          <w:rFonts w:ascii="Tahoma" w:eastAsia="Times New Roman" w:hAnsi="Tahoma" w:cs="Tahoma"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57150</wp:posOffset>
            </wp:positionV>
            <wp:extent cx="5610860" cy="1030605"/>
            <wp:effectExtent l="0" t="0" r="0" b="0"/>
            <wp:wrapThrough wrapText="bothSides">
              <wp:wrapPolygon edited="0">
                <wp:start x="0" y="0"/>
                <wp:lineTo x="0" y="21161"/>
                <wp:lineTo x="21488" y="21161"/>
                <wp:lineTo x="21488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нта геор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0E8" w:rsidRPr="00425E72">
        <w:rPr>
          <w:rFonts w:ascii="Times New Roman" w:hAnsi="Times New Roman" w:cs="Times New Roman"/>
          <w:b/>
          <w:sz w:val="36"/>
          <w:szCs w:val="36"/>
        </w:rPr>
        <w:t>Проект в старшей группе «Дюймовочка» по патриотическому</w:t>
      </w:r>
    </w:p>
    <w:p w:rsidR="00A970E8" w:rsidRPr="00425E72" w:rsidRDefault="00A970E8" w:rsidP="00425E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5E72">
        <w:rPr>
          <w:rFonts w:ascii="Times New Roman" w:hAnsi="Times New Roman" w:cs="Times New Roman"/>
          <w:b/>
          <w:sz w:val="36"/>
          <w:szCs w:val="36"/>
        </w:rPr>
        <w:t>воспитанию на тему «Мы помним, мы гордимся</w:t>
      </w:r>
      <w:r w:rsidR="00425E72" w:rsidRPr="00425E72">
        <w:rPr>
          <w:rFonts w:ascii="Times New Roman" w:hAnsi="Times New Roman" w:cs="Times New Roman"/>
          <w:b/>
          <w:sz w:val="36"/>
          <w:szCs w:val="36"/>
        </w:rPr>
        <w:t>, мы не забудем</w:t>
      </w:r>
      <w:r w:rsidRPr="00425E72">
        <w:rPr>
          <w:rFonts w:ascii="Times New Roman" w:hAnsi="Times New Roman" w:cs="Times New Roman"/>
          <w:b/>
          <w:sz w:val="36"/>
          <w:szCs w:val="36"/>
        </w:rPr>
        <w:t>»</w:t>
      </w:r>
    </w:p>
    <w:p w:rsidR="00A970E8" w:rsidRPr="00425E72" w:rsidRDefault="00A970E8" w:rsidP="00A97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425E72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425E72">
        <w:rPr>
          <w:rFonts w:ascii="Times New Roman" w:hAnsi="Times New Roman" w:cs="Times New Roman"/>
          <w:b/>
          <w:sz w:val="28"/>
          <w:szCs w:val="28"/>
        </w:rPr>
        <w:t>Подготовила воспитатель : Кныш Е.А</w:t>
      </w:r>
    </w:p>
    <w:p w:rsidR="00520F78" w:rsidRDefault="00520F78" w:rsidP="00A97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0E8" w:rsidRPr="00425E72" w:rsidRDefault="00A970E8" w:rsidP="00A97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E72">
        <w:rPr>
          <w:rFonts w:ascii="Times New Roman" w:hAnsi="Times New Roman" w:cs="Times New Roman"/>
          <w:b/>
          <w:sz w:val="28"/>
          <w:szCs w:val="28"/>
        </w:rPr>
        <w:t>2022г</w:t>
      </w:r>
    </w:p>
    <w:p w:rsidR="00A970E8" w:rsidRPr="00A970E8" w:rsidRDefault="00A970E8" w:rsidP="00A970E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5094D" w:rsidRDefault="00425E72" w:rsidP="008509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noProof/>
          <w:kern w:val="36"/>
          <w:sz w:val="57"/>
          <w:szCs w:val="5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300450</wp:posOffset>
            </wp:positionH>
            <wp:positionV relativeFrom="paragraph">
              <wp:posOffset>123731</wp:posOffset>
            </wp:positionV>
            <wp:extent cx="5611395" cy="1031132"/>
            <wp:effectExtent l="0" t="0" r="0" b="0"/>
            <wp:wrapThrough wrapText="bothSides">
              <wp:wrapPolygon edited="0">
                <wp:start x="0" y="0"/>
                <wp:lineTo x="0" y="21161"/>
                <wp:lineTo x="21488" y="21161"/>
                <wp:lineTo x="2148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нта геор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395" cy="1031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094D" w:rsidRDefault="0085094D" w:rsidP="008509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094D" w:rsidRDefault="0085094D" w:rsidP="008509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094D" w:rsidRDefault="0085094D" w:rsidP="008509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094D" w:rsidRDefault="0085094D" w:rsidP="008509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094D" w:rsidRDefault="0085094D" w:rsidP="008509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5094D" w:rsidRDefault="0085094D" w:rsidP="008509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6BCC" w:rsidRDefault="00816BCC" w:rsidP="00816BCC">
      <w:pPr>
        <w:shd w:val="clear" w:color="auto" w:fill="FFFFFF"/>
        <w:tabs>
          <w:tab w:val="left" w:pos="4427"/>
          <w:tab w:val="right" w:pos="9355"/>
        </w:tabs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</w:p>
    <w:p w:rsidR="00816BCC" w:rsidRPr="00816BCC" w:rsidRDefault="00816BCC" w:rsidP="00816BCC">
      <w:pPr>
        <w:shd w:val="clear" w:color="auto" w:fill="FFFFFF"/>
        <w:tabs>
          <w:tab w:val="left" w:pos="4427"/>
          <w:tab w:val="right" w:pos="9355"/>
        </w:tabs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81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Рассказывайте детям о войне,</w:t>
      </w:r>
    </w:p>
    <w:p w:rsidR="00816BCC" w:rsidRPr="00816BCC" w:rsidRDefault="00816BCC" w:rsidP="00816BCC">
      <w:pPr>
        <w:shd w:val="clear" w:color="auto" w:fill="FFFFFF"/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Pr="0081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бойтесь испугать</w:t>
      </w:r>
    </w:p>
    <w:p w:rsidR="00816BCC" w:rsidRPr="00816BCC" w:rsidRDefault="00816BCC" w:rsidP="00816BCC">
      <w:pPr>
        <w:shd w:val="clear" w:color="auto" w:fill="FFFFFF"/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81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жестокой правдой,</w:t>
      </w:r>
    </w:p>
    <w:p w:rsidR="00816BCC" w:rsidRPr="00816BCC" w:rsidRDefault="00816BCC" w:rsidP="00816BCC">
      <w:pPr>
        <w:shd w:val="clear" w:color="auto" w:fill="FFFFFF"/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81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Рассказывайте детям о войне,</w:t>
      </w:r>
    </w:p>
    <w:p w:rsidR="00816BCC" w:rsidRPr="00816BCC" w:rsidRDefault="00816BCC" w:rsidP="00816BCC">
      <w:pPr>
        <w:shd w:val="clear" w:color="auto" w:fill="FFFFFF"/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81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это знать и помнить надо</w:t>
      </w:r>
    </w:p>
    <w:p w:rsidR="00816BCC" w:rsidRPr="00816BCC" w:rsidRDefault="00816BCC" w:rsidP="00816BCC">
      <w:pPr>
        <w:shd w:val="clear" w:color="auto" w:fill="FFFFFF"/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81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Рассказывайте детям о войне,</w:t>
      </w:r>
    </w:p>
    <w:p w:rsidR="00816BCC" w:rsidRPr="00816BCC" w:rsidRDefault="00816BCC" w:rsidP="00816BCC">
      <w:pPr>
        <w:shd w:val="clear" w:color="auto" w:fill="FFFFFF"/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81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ваша память</w:t>
      </w:r>
    </w:p>
    <w:p w:rsidR="00816BCC" w:rsidRPr="00816BCC" w:rsidRDefault="00816BCC" w:rsidP="00816BCC">
      <w:pPr>
        <w:shd w:val="clear" w:color="auto" w:fill="FFFFFF"/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81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в сердца стучится</w:t>
      </w:r>
    </w:p>
    <w:p w:rsidR="00816BCC" w:rsidRDefault="00816BCC" w:rsidP="00816BCC">
      <w:pPr>
        <w:shd w:val="clear" w:color="auto" w:fill="FFFFFF"/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81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Рассказывайте детям о войне.</w:t>
      </w:r>
    </w:p>
    <w:p w:rsidR="00816BCC" w:rsidRPr="00816BCC" w:rsidRDefault="00816BCC" w:rsidP="00816BCC">
      <w:pPr>
        <w:shd w:val="clear" w:color="auto" w:fill="FFFFFF"/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Чтоб никогда войне не повториться!</w:t>
      </w:r>
    </w:p>
    <w:p w:rsidR="00816BCC" w:rsidRDefault="00816BCC" w:rsidP="00816BCC">
      <w:pPr>
        <w:shd w:val="clear" w:color="auto" w:fill="FFFFFF"/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81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Вер</w:t>
      </w:r>
    </w:p>
    <w:p w:rsidR="00816BCC" w:rsidRDefault="00816BCC" w:rsidP="00520F78">
      <w:pPr>
        <w:pStyle w:val="a9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B4E2F">
        <w:rPr>
          <w:rFonts w:ascii="Times New Roman" w:hAnsi="Times New Roman" w:cs="Times New Roman"/>
          <w:sz w:val="28"/>
          <w:szCs w:val="28"/>
          <w:lang w:eastAsia="ru-RU"/>
        </w:rPr>
        <w:t>Одним из приоритетных направлений </w:t>
      </w:r>
      <w:r w:rsidRPr="00FB4E2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воспитательной</w:t>
      </w:r>
      <w:r w:rsidRPr="00FB4E2F">
        <w:rPr>
          <w:rFonts w:ascii="Times New Roman" w:hAnsi="Times New Roman" w:cs="Times New Roman"/>
          <w:sz w:val="28"/>
          <w:szCs w:val="28"/>
          <w:lang w:eastAsia="ru-RU"/>
        </w:rPr>
        <w:t> системы современных образовательных организаций является </w:t>
      </w:r>
      <w:r w:rsidRPr="00FB4E2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патриотическое воспитание детей</w:t>
      </w:r>
      <w:r w:rsidRPr="00FB4E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6BCC" w:rsidRPr="00FB4E2F" w:rsidRDefault="00520F78" w:rsidP="00520F78">
      <w:pPr>
        <w:pStyle w:val="a9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Патриотизм -</w:t>
      </w:r>
      <w:r w:rsidR="00816BCC" w:rsidRPr="00FB4E2F">
        <w:rPr>
          <w:rFonts w:ascii="Times New Roman" w:hAnsi="Times New Roman" w:cs="Times New Roman"/>
          <w:sz w:val="28"/>
          <w:szCs w:val="28"/>
          <w:lang w:eastAsia="ru-RU"/>
        </w:rPr>
        <w:t xml:space="preserve"> сложное и высокое человеческое чувство, оно так многогранно по своему содержанию, что неопределимо несколькими словами. Это и любовь к родным и близким людям, и к малой Родине, и гордость за свой народ. Поэтому патриотическое воспитание неотъемлемо связано с ознакомлением окружающего нас мира.</w:t>
      </w:r>
    </w:p>
    <w:p w:rsidR="00816BCC" w:rsidRPr="00FB4E2F" w:rsidRDefault="00816BCC" w:rsidP="00816BC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E2F">
        <w:rPr>
          <w:rFonts w:ascii="Times New Roman" w:hAnsi="Times New Roman" w:cs="Times New Roman"/>
          <w:sz w:val="28"/>
          <w:szCs w:val="28"/>
          <w:lang w:eastAsia="ru-RU"/>
        </w:rPr>
        <w:t>Один из наиболее эффективных методов патриотического воспитания — проектная деятельность, позволяющая создать естественную ситуацию общения и практического взаимодействия детей и взрослых. Реализация проекта «9 мая - День Победы!» позволила задействовать различные виды детской деятельности. Проект подразумевал единение детей и взрослых, поэтому полноправными участниками стали и родители.</w:t>
      </w:r>
    </w:p>
    <w:p w:rsidR="00816BCC" w:rsidRPr="00442C49" w:rsidRDefault="00816BCC" w:rsidP="00816BC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42C49">
        <w:rPr>
          <w:rFonts w:ascii="Times New Roman" w:hAnsi="Times New Roman" w:cs="Times New Roman"/>
          <w:b/>
          <w:sz w:val="28"/>
          <w:szCs w:val="28"/>
          <w:lang w:eastAsia="ru-RU"/>
        </w:rPr>
        <w:t>Тип </w:t>
      </w:r>
      <w:r w:rsidRPr="00442C4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442C49">
        <w:rPr>
          <w:rFonts w:ascii="Times New Roman" w:hAnsi="Times New Roman" w:cs="Times New Roman"/>
          <w:sz w:val="28"/>
          <w:szCs w:val="28"/>
          <w:lang w:eastAsia="ru-RU"/>
        </w:rPr>
        <w:t>: познавательный, групповой</w:t>
      </w:r>
    </w:p>
    <w:p w:rsidR="00816BCC" w:rsidRPr="00442C49" w:rsidRDefault="00816BCC" w:rsidP="00816BC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42C49">
        <w:rPr>
          <w:rFonts w:ascii="Times New Roman" w:hAnsi="Times New Roman" w:cs="Times New Roman"/>
          <w:b/>
          <w:sz w:val="28"/>
          <w:szCs w:val="28"/>
          <w:lang w:eastAsia="ru-RU"/>
        </w:rPr>
        <w:t>Вид </w:t>
      </w:r>
      <w:r w:rsidRPr="00442C4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442C49">
        <w:rPr>
          <w:rFonts w:ascii="Times New Roman" w:hAnsi="Times New Roman" w:cs="Times New Roman"/>
          <w:sz w:val="28"/>
          <w:szCs w:val="28"/>
          <w:lang w:eastAsia="ru-RU"/>
        </w:rPr>
        <w:t>: информационный</w:t>
      </w:r>
    </w:p>
    <w:p w:rsidR="00816BCC" w:rsidRPr="00442C49" w:rsidRDefault="00816BCC" w:rsidP="00816BC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42C49">
        <w:rPr>
          <w:rFonts w:ascii="Times New Roman" w:hAnsi="Times New Roman" w:cs="Times New Roman"/>
          <w:b/>
          <w:sz w:val="28"/>
          <w:szCs w:val="28"/>
          <w:lang w:eastAsia="ru-RU"/>
        </w:rPr>
        <w:t>Продолжительность </w:t>
      </w:r>
      <w:r w:rsidRPr="00442C4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442C49">
        <w:rPr>
          <w:rFonts w:ascii="Times New Roman" w:hAnsi="Times New Roman" w:cs="Times New Roman"/>
          <w:sz w:val="28"/>
          <w:szCs w:val="28"/>
          <w:lang w:eastAsia="ru-RU"/>
        </w:rPr>
        <w:t>: краткосрочный</w:t>
      </w:r>
      <w:r>
        <w:rPr>
          <w:rFonts w:ascii="Times New Roman" w:hAnsi="Times New Roman" w:cs="Times New Roman"/>
          <w:sz w:val="28"/>
          <w:szCs w:val="28"/>
          <w:lang w:eastAsia="ru-RU"/>
        </w:rPr>
        <w:t>(Апрель –Май)</w:t>
      </w:r>
    </w:p>
    <w:p w:rsidR="00816BCC" w:rsidRPr="00442C49" w:rsidRDefault="00816BCC" w:rsidP="00816BC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42C4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Возраст детей</w:t>
      </w:r>
      <w:r w:rsidRPr="00442C4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42C49">
        <w:rPr>
          <w:rFonts w:ascii="Times New Roman" w:hAnsi="Times New Roman" w:cs="Times New Roman"/>
          <w:sz w:val="28"/>
          <w:szCs w:val="28"/>
          <w:lang w:eastAsia="ru-RU"/>
        </w:rPr>
        <w:t xml:space="preserve"> старший дошкольный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(5-6 лет)</w:t>
      </w:r>
    </w:p>
    <w:p w:rsidR="00816BCC" w:rsidRPr="00FB4E2F" w:rsidRDefault="00816BCC" w:rsidP="00816BC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42C49">
        <w:rPr>
          <w:rFonts w:ascii="Times New Roman" w:hAnsi="Times New Roman" w:cs="Times New Roman"/>
          <w:b/>
          <w:sz w:val="28"/>
          <w:szCs w:val="28"/>
          <w:lang w:eastAsia="ru-RU"/>
        </w:rPr>
        <w:t>Участники </w:t>
      </w:r>
      <w:r w:rsidRPr="00442C4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442C4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42C49">
        <w:rPr>
          <w:rFonts w:ascii="Times New Roman" w:hAnsi="Times New Roman" w:cs="Times New Roman"/>
          <w:sz w:val="28"/>
          <w:szCs w:val="28"/>
          <w:lang w:eastAsia="ru-RU"/>
        </w:rPr>
        <w:t xml:space="preserve"> дети старшего дошкольного возраста, роди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тели, </w:t>
      </w:r>
      <w:r w:rsidRPr="00FB4E2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воспитатели</w:t>
      </w:r>
      <w:r w:rsidRPr="00FB4E2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816BCC" w:rsidRPr="00442C49" w:rsidRDefault="00816BCC" w:rsidP="00816BC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C49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2C4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442C49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589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Воспитание гражданско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–</w:t>
      </w:r>
      <w:r w:rsidRPr="0011589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патриотических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5893">
        <w:rPr>
          <w:rFonts w:ascii="Times New Roman" w:hAnsi="Times New Roman" w:cs="Times New Roman"/>
          <w:sz w:val="28"/>
          <w:szCs w:val="28"/>
          <w:lang w:eastAsia="ru-RU"/>
        </w:rPr>
        <w:t>чувств у детей-дошкольников,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589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5893">
        <w:rPr>
          <w:rFonts w:ascii="Times New Roman" w:hAnsi="Times New Roman" w:cs="Times New Roman"/>
          <w:sz w:val="28"/>
          <w:szCs w:val="28"/>
          <w:lang w:eastAsia="ru-RU"/>
        </w:rPr>
        <w:t>чувства гордости за подвиги людей, принимавших участие в сражениях за Родину в Великой Отечественной войне. Создание условий 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589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5893">
        <w:rPr>
          <w:rFonts w:ascii="Times New Roman" w:hAnsi="Times New Roman" w:cs="Times New Roman"/>
          <w:sz w:val="28"/>
          <w:szCs w:val="28"/>
          <w:lang w:eastAsia="ru-RU"/>
        </w:rPr>
        <w:t>у детей дошкольного возраста чувства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589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патриотизма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5893">
        <w:rPr>
          <w:rFonts w:ascii="Times New Roman" w:hAnsi="Times New Roman" w:cs="Times New Roman"/>
          <w:sz w:val="28"/>
          <w:szCs w:val="28"/>
          <w:lang w:eastAsia="ru-RU"/>
        </w:rPr>
        <w:t>и гражданственности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589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соответствии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5893">
        <w:rPr>
          <w:rFonts w:ascii="Times New Roman" w:hAnsi="Times New Roman" w:cs="Times New Roman"/>
          <w:sz w:val="28"/>
          <w:szCs w:val="28"/>
          <w:lang w:eastAsia="ru-RU"/>
        </w:rPr>
        <w:t>с их возрастными возможностями.</w:t>
      </w:r>
    </w:p>
    <w:p w:rsidR="00816BCC" w:rsidRPr="00442C49" w:rsidRDefault="00816BCC" w:rsidP="00816BCC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2C49">
        <w:rPr>
          <w:rFonts w:ascii="Times New Roman" w:hAnsi="Times New Roman" w:cs="Times New Roman"/>
          <w:b/>
          <w:sz w:val="28"/>
          <w:szCs w:val="28"/>
          <w:lang w:eastAsia="ru-RU"/>
        </w:rPr>
        <w:t>Задачи проекта</w:t>
      </w:r>
    </w:p>
    <w:p w:rsidR="00816BCC" w:rsidRPr="00442C49" w:rsidRDefault="00816BCC" w:rsidP="00816BC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42C49">
        <w:rPr>
          <w:rFonts w:ascii="Times New Roman" w:hAnsi="Times New Roman" w:cs="Times New Roman"/>
          <w:sz w:val="28"/>
          <w:szCs w:val="28"/>
          <w:lang w:eastAsia="ru-RU"/>
        </w:rPr>
        <w:t>•Формировать гражданскую позицию, чувство любви к Родине и осуществлять работу по патриотическому воспитанию дошкольников.</w:t>
      </w:r>
    </w:p>
    <w:p w:rsidR="00816BCC" w:rsidRPr="00442C49" w:rsidRDefault="00816BCC" w:rsidP="00816BC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42C49">
        <w:rPr>
          <w:rFonts w:ascii="Times New Roman" w:hAnsi="Times New Roman" w:cs="Times New Roman"/>
          <w:sz w:val="28"/>
          <w:szCs w:val="28"/>
          <w:lang w:eastAsia="ru-RU"/>
        </w:rPr>
        <w:t>•Расширять и систематизировать знания детей о Великой отечественной войне.</w:t>
      </w:r>
    </w:p>
    <w:p w:rsidR="00816BCC" w:rsidRPr="00442C49" w:rsidRDefault="00816BCC" w:rsidP="00816BC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42C49">
        <w:rPr>
          <w:rFonts w:ascii="Times New Roman" w:hAnsi="Times New Roman" w:cs="Times New Roman"/>
          <w:sz w:val="28"/>
          <w:szCs w:val="28"/>
          <w:lang w:eastAsia="ru-RU"/>
        </w:rPr>
        <w:t>•Сохранять трепетное отношение к празднику Победы, уважение к заслугам и подвигам воинов Великой Отечественной войны.</w:t>
      </w:r>
    </w:p>
    <w:p w:rsidR="00816BCC" w:rsidRPr="00442C49" w:rsidRDefault="00816BCC" w:rsidP="00816BC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42C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•Дать представление о значении победы нашего народа в Великой Отечественной войне; познакомить с историческими фактами военных лет;</w:t>
      </w:r>
    </w:p>
    <w:p w:rsidR="00816BCC" w:rsidRPr="00442C49" w:rsidRDefault="00816BCC" w:rsidP="00816BC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42C49">
        <w:rPr>
          <w:rFonts w:ascii="Times New Roman" w:hAnsi="Times New Roman" w:cs="Times New Roman"/>
          <w:sz w:val="28"/>
          <w:szCs w:val="28"/>
          <w:lang w:eastAsia="ru-RU"/>
        </w:rPr>
        <w:t>•Обогащать и развивать словарный запас детей, познакомить с произведениями художественной литературы и музыки военных лет; — проводить работу с родителями, привлекая их к патриотическому воспитанию в семье;</w:t>
      </w:r>
    </w:p>
    <w:p w:rsidR="00816BCC" w:rsidRPr="00442C49" w:rsidRDefault="00816BCC" w:rsidP="00816BC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42C49">
        <w:rPr>
          <w:rFonts w:ascii="Times New Roman" w:hAnsi="Times New Roman" w:cs="Times New Roman"/>
          <w:sz w:val="28"/>
          <w:szCs w:val="28"/>
          <w:lang w:eastAsia="ru-RU"/>
        </w:rPr>
        <w:t>•Воспитывать в детях бережное отношение к семейным фотографиям и наградам, уважительное отношение к старшему поколению.</w:t>
      </w:r>
    </w:p>
    <w:p w:rsidR="00816BCC" w:rsidRPr="00442C49" w:rsidRDefault="00816BCC" w:rsidP="00816BCC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2C49">
        <w:rPr>
          <w:rFonts w:ascii="Times New Roman" w:hAnsi="Times New Roman" w:cs="Times New Roman"/>
          <w:b/>
          <w:sz w:val="28"/>
          <w:szCs w:val="28"/>
          <w:lang w:eastAsia="ru-RU"/>
        </w:rPr>
        <w:t>Предполагаемый результат </w:t>
      </w:r>
      <w:r w:rsidRPr="00442C4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442C4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816BCC" w:rsidRPr="00115893" w:rsidRDefault="00816BCC" w:rsidP="00816BC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42C49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115893">
        <w:rPr>
          <w:rFonts w:ascii="Times New Roman" w:hAnsi="Times New Roman" w:cs="Times New Roman"/>
          <w:sz w:val="28"/>
          <w:szCs w:val="28"/>
          <w:lang w:eastAsia="ru-RU"/>
        </w:rPr>
        <w:t>Осознанное отношение детей к ветеранам Великой Отечественной войны и Дню </w:t>
      </w:r>
      <w:r w:rsidRPr="0011589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Победы</w:t>
      </w:r>
      <w:r w:rsidRPr="001158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6BCC" w:rsidRPr="00115893" w:rsidRDefault="00816BCC" w:rsidP="00816BC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115893">
        <w:rPr>
          <w:rFonts w:ascii="Times New Roman" w:hAnsi="Times New Roman" w:cs="Times New Roman"/>
          <w:sz w:val="28"/>
          <w:szCs w:val="28"/>
          <w:lang w:eastAsia="ru-RU"/>
        </w:rPr>
        <w:t>•Создание в группе предметно-развивающей среды, посвящённой Дню </w:t>
      </w:r>
      <w:r w:rsidRPr="0011589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Победы в соответствии с требованиями ФГОС</w:t>
      </w:r>
      <w:r w:rsidRPr="001158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6BCC" w:rsidRPr="00115893" w:rsidRDefault="00816BCC" w:rsidP="00816BC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115893">
        <w:rPr>
          <w:rFonts w:ascii="Times New Roman" w:hAnsi="Times New Roman" w:cs="Times New Roman"/>
          <w:sz w:val="28"/>
          <w:szCs w:val="28"/>
          <w:lang w:eastAsia="ru-RU"/>
        </w:rPr>
        <w:t>•Качественность полученных знаний и навыков, стабильный рост интереса детей к познанию.</w:t>
      </w:r>
    </w:p>
    <w:p w:rsidR="00816BCC" w:rsidRPr="00115893" w:rsidRDefault="00816BCC" w:rsidP="00816BC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115893">
        <w:rPr>
          <w:rFonts w:ascii="Times New Roman" w:hAnsi="Times New Roman" w:cs="Times New Roman"/>
          <w:sz w:val="28"/>
          <w:szCs w:val="28"/>
          <w:lang w:eastAsia="ru-RU"/>
        </w:rPr>
        <w:t>• Формирование тесных внутрисемейных отношений, чувства гордости за свою семью, собственную сопричастность к празднику </w:t>
      </w:r>
      <w:r w:rsidRPr="0011589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Победы</w:t>
      </w:r>
      <w:r w:rsidRPr="001158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6BCC" w:rsidRPr="00115893" w:rsidRDefault="00816BCC" w:rsidP="00816BC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115893">
        <w:rPr>
          <w:rFonts w:ascii="Times New Roman" w:hAnsi="Times New Roman" w:cs="Times New Roman"/>
          <w:sz w:val="28"/>
          <w:szCs w:val="28"/>
          <w:lang w:eastAsia="ru-RU"/>
        </w:rPr>
        <w:t>• Вовлечение родителей в педагогический процесс ДОУ, укрепление заинтересованности родителей в сотрудничестве с ДОУ.</w:t>
      </w:r>
    </w:p>
    <w:p w:rsidR="00816BCC" w:rsidRPr="00115893" w:rsidRDefault="00816BCC" w:rsidP="00816BC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115893">
        <w:rPr>
          <w:rFonts w:ascii="Times New Roman" w:hAnsi="Times New Roman" w:cs="Times New Roman"/>
          <w:sz w:val="28"/>
          <w:szCs w:val="28"/>
          <w:lang w:eastAsia="ru-RU"/>
        </w:rPr>
        <w:t>• Продуктивное творчество педагогов, родителей, детей.</w:t>
      </w:r>
    </w:p>
    <w:p w:rsidR="00816BCC" w:rsidRPr="00115893" w:rsidRDefault="00816BCC" w:rsidP="00816BCC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58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Подготовительный этап</w:t>
      </w:r>
      <w:r w:rsidRPr="0011589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816BCC" w:rsidRPr="00115893" w:rsidRDefault="00816BCC" w:rsidP="00816BC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115893">
        <w:rPr>
          <w:rFonts w:ascii="Times New Roman" w:hAnsi="Times New Roman" w:cs="Times New Roman"/>
          <w:sz w:val="28"/>
          <w:szCs w:val="28"/>
          <w:lang w:eastAsia="ru-RU"/>
        </w:rPr>
        <w:t>• Разработка перспективного плана по реализации </w:t>
      </w:r>
      <w:r w:rsidRPr="0011589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1158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6BCC" w:rsidRPr="00115893" w:rsidRDefault="00816BCC" w:rsidP="00816BC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115893">
        <w:rPr>
          <w:rFonts w:ascii="Times New Roman" w:hAnsi="Times New Roman" w:cs="Times New Roman"/>
          <w:sz w:val="28"/>
          <w:szCs w:val="28"/>
          <w:lang w:eastAsia="ru-RU"/>
        </w:rPr>
        <w:t>• Подбор методической литературы, в </w:t>
      </w:r>
      <w:r w:rsidRPr="0011589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соответствии с ФГОС</w:t>
      </w:r>
    </w:p>
    <w:p w:rsidR="00816BCC" w:rsidRPr="00115893" w:rsidRDefault="00816BCC" w:rsidP="00816BC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115893">
        <w:rPr>
          <w:rFonts w:ascii="Times New Roman" w:hAnsi="Times New Roman" w:cs="Times New Roman"/>
          <w:sz w:val="28"/>
          <w:szCs w:val="28"/>
          <w:lang w:eastAsia="ru-RU"/>
        </w:rPr>
        <w:t>• Подбор художественной литературы, иллюстраций, фотографий, плакатов, видеосюжетов, музыкальных произведений, посвящённых войне, песни военных лет.</w:t>
      </w:r>
    </w:p>
    <w:p w:rsidR="00816BCC" w:rsidRPr="00115893" w:rsidRDefault="00816BCC" w:rsidP="00816BC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115893">
        <w:rPr>
          <w:rFonts w:ascii="Times New Roman" w:hAnsi="Times New Roman" w:cs="Times New Roman"/>
          <w:sz w:val="28"/>
          <w:szCs w:val="28"/>
          <w:lang w:eastAsia="ru-RU"/>
        </w:rPr>
        <w:t>• Подборка пословиц и поговорок о героизме, героях, Родине.</w:t>
      </w:r>
    </w:p>
    <w:p w:rsidR="00816BCC" w:rsidRPr="00115893" w:rsidRDefault="00816BCC" w:rsidP="00816BC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115893">
        <w:rPr>
          <w:rFonts w:ascii="Times New Roman" w:hAnsi="Times New Roman" w:cs="Times New Roman"/>
          <w:sz w:val="28"/>
          <w:szCs w:val="28"/>
          <w:lang w:eastAsia="ru-RU"/>
        </w:rPr>
        <w:t>• Выявление первоначальных знаний у детей о войне, о празднике </w:t>
      </w:r>
      <w:r w:rsidRPr="0011589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победы</w:t>
      </w:r>
      <w:r w:rsidRPr="001158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6BCC" w:rsidRDefault="00816BCC" w:rsidP="00816BC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115893">
        <w:rPr>
          <w:rFonts w:ascii="Times New Roman" w:hAnsi="Times New Roman" w:cs="Times New Roman"/>
          <w:sz w:val="28"/>
          <w:szCs w:val="28"/>
          <w:lang w:eastAsia="ru-RU"/>
        </w:rPr>
        <w:t>• Разработка сценария мероприятия, конспектов бесед, консультаций, дидактических игр.</w:t>
      </w:r>
    </w:p>
    <w:p w:rsidR="00816BCC" w:rsidRPr="00442C49" w:rsidRDefault="00816BCC" w:rsidP="00816BCC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2C49">
        <w:rPr>
          <w:rFonts w:ascii="Times New Roman" w:hAnsi="Times New Roman" w:cs="Times New Roman"/>
          <w:b/>
          <w:sz w:val="28"/>
          <w:szCs w:val="28"/>
          <w:lang w:eastAsia="ru-RU"/>
        </w:rPr>
        <w:t>Этапы реализации проекта</w:t>
      </w:r>
    </w:p>
    <w:p w:rsidR="00816BCC" w:rsidRPr="00442C49" w:rsidRDefault="00816BCC" w:rsidP="00816BCC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2C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1этап </w:t>
      </w:r>
    </w:p>
    <w:p w:rsidR="00816BCC" w:rsidRPr="00442C49" w:rsidRDefault="00816BCC" w:rsidP="00816BC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42C49">
        <w:rPr>
          <w:rFonts w:ascii="Times New Roman" w:hAnsi="Times New Roman" w:cs="Times New Roman"/>
          <w:sz w:val="28"/>
          <w:szCs w:val="28"/>
          <w:lang w:eastAsia="ru-RU"/>
        </w:rPr>
        <w:t>1. Выявление первоначальных знаний детей о войне, о празднике победы.</w:t>
      </w:r>
    </w:p>
    <w:p w:rsidR="00816BCC" w:rsidRPr="00442C49" w:rsidRDefault="00816BCC" w:rsidP="00816BC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42C49">
        <w:rPr>
          <w:rFonts w:ascii="Times New Roman" w:hAnsi="Times New Roman" w:cs="Times New Roman"/>
          <w:sz w:val="28"/>
          <w:szCs w:val="28"/>
          <w:lang w:eastAsia="ru-RU"/>
        </w:rPr>
        <w:t>2.Информация для  родителей о предстоящем проекте.</w:t>
      </w:r>
    </w:p>
    <w:p w:rsidR="00816BCC" w:rsidRDefault="00816BCC" w:rsidP="00816BC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42C49">
        <w:rPr>
          <w:rFonts w:ascii="Times New Roman" w:hAnsi="Times New Roman" w:cs="Times New Roman"/>
          <w:sz w:val="28"/>
          <w:szCs w:val="28"/>
          <w:lang w:eastAsia="ru-RU"/>
        </w:rPr>
        <w:t>3.Подбор литературы, презентаций, фотографий, плакатов.</w:t>
      </w:r>
    </w:p>
    <w:p w:rsidR="00816BCC" w:rsidRPr="00442C49" w:rsidRDefault="00816BCC" w:rsidP="00816BC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115893">
        <w:rPr>
          <w:rFonts w:ascii="Times New Roman" w:hAnsi="Times New Roman" w:cs="Times New Roman"/>
          <w:sz w:val="28"/>
          <w:szCs w:val="28"/>
          <w:lang w:eastAsia="ru-RU"/>
        </w:rPr>
        <w:t>Создание предметно – развивающей среды, для реализации проекта в соответствии с требованиями ФГОС.</w:t>
      </w:r>
    </w:p>
    <w:p w:rsidR="00816BCC" w:rsidRPr="00442C49" w:rsidRDefault="00816BCC" w:rsidP="00816BCC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2C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2этап </w:t>
      </w:r>
    </w:p>
    <w:p w:rsidR="00816BCC" w:rsidRPr="00F922B7" w:rsidRDefault="00816BCC" w:rsidP="00816B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2C49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115893">
        <w:rPr>
          <w:rFonts w:ascii="Times New Roman" w:hAnsi="Times New Roman" w:cs="Times New Roman"/>
          <w:sz w:val="28"/>
          <w:szCs w:val="28"/>
          <w:lang w:eastAsia="ru-RU"/>
        </w:rPr>
        <w:t>Проведение тематических бесед с детьми, чтение худ.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5893">
        <w:rPr>
          <w:rFonts w:ascii="Times New Roman" w:hAnsi="Times New Roman" w:cs="Times New Roman"/>
          <w:sz w:val="28"/>
          <w:szCs w:val="28"/>
          <w:lang w:eastAsia="ru-RU"/>
        </w:rPr>
        <w:t>произведений по теме, дидактиче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ских игр, просмотр видеосюжетов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Великая Отечественная Война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</w:t>
      </w:r>
    </w:p>
    <w:p w:rsidR="00816BCC" w:rsidRPr="00F922B7" w:rsidRDefault="00816BCC" w:rsidP="00816B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война называется Великой Отечественной?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Пионеры-герои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</w:t>
      </w:r>
    </w:p>
    <w:p w:rsidR="00816BCC" w:rsidRDefault="00816BCC" w:rsidP="00816B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Праздник «День Победы»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«Они сражались за Родину», «Города- герои», «Дети войны», «Песни войны», «Какие они, ордена»</w:t>
      </w:r>
    </w:p>
    <w:p w:rsidR="00816BCC" w:rsidRPr="00F922B7" w:rsidRDefault="00816BCC" w:rsidP="00816B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2.Заучивание стихов и песен о войне</w:t>
      </w:r>
    </w:p>
    <w:p w:rsidR="00816BCC" w:rsidRPr="00442C49" w:rsidRDefault="00816BCC" w:rsidP="00816BC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42C49">
        <w:rPr>
          <w:rFonts w:ascii="Times New Roman" w:hAnsi="Times New Roman" w:cs="Times New Roman"/>
          <w:sz w:val="28"/>
          <w:szCs w:val="28"/>
          <w:lang w:eastAsia="ru-RU"/>
        </w:rPr>
        <w:t>.Привлечение родителей к участию в проекте.</w:t>
      </w:r>
    </w:p>
    <w:p w:rsidR="00816BCC" w:rsidRDefault="00816BCC" w:rsidP="00816BC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42C49">
        <w:rPr>
          <w:rFonts w:ascii="Times New Roman" w:hAnsi="Times New Roman" w:cs="Times New Roman"/>
          <w:sz w:val="28"/>
          <w:szCs w:val="28"/>
          <w:lang w:eastAsia="ru-RU"/>
        </w:rPr>
        <w:t>.Организация сюжетно - ролевых, дидактических и подвижных игр.</w:t>
      </w:r>
    </w:p>
    <w:p w:rsidR="00816BCC" w:rsidRPr="00F922B7" w:rsidRDefault="00816BCC" w:rsidP="00816B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6B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Дидактические игры</w:t>
      </w:r>
      <w:r w:rsidRPr="00816B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922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нужно артиллеристу»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 Кем я  буду в Армии служить»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 Кто защищает наши границы»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«Отгадай военную профессию»</w:t>
      </w:r>
    </w:p>
    <w:p w:rsidR="00816BCC" w:rsidRPr="00F922B7" w:rsidRDefault="00816BCC" w:rsidP="00816B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«Соберем картину»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 Найди флаг»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 Узнай герб нашей страны»</w:t>
      </w:r>
    </w:p>
    <w:p w:rsidR="00816BCC" w:rsidRPr="00F922B7" w:rsidRDefault="00816BCC" w:rsidP="00816B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6B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 игры: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«Бомбардировщики»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 Трап»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 Разведчики»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 Собери патроны»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«Переправа», «Обойди все мины»</w:t>
      </w:r>
    </w:p>
    <w:p w:rsidR="00816BCC" w:rsidRDefault="00816BCC" w:rsidP="00816B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6B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Сюжетно-ролевые игры: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 Наша Армия»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 Военные игры»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 Моряки»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816BCC" w:rsidRPr="00F922B7" w:rsidRDefault="00816BCC" w:rsidP="00816B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 Разведчики»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 Пехотинцы»</w:t>
      </w:r>
    </w:p>
    <w:p w:rsidR="00816BCC" w:rsidRPr="00F922B7" w:rsidRDefault="00816BCC" w:rsidP="00816B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Pr="00816B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Художественно- творческая деятельность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</w:t>
      </w:r>
      <w:r w:rsidRPr="00816B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 Праздничный салют»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«Вечный огонь»                                                           </w:t>
      </w:r>
      <w:r w:rsidRPr="00816B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«Танки», «Салют победы»                                                                                   </w:t>
      </w:r>
      <w:r w:rsidRPr="00816B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Аппликация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Открытка к 9 мая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A1E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(подарок ветеранам)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816B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Ручной труд: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Поделка из бумаги «Голубь мира"</w:t>
      </w:r>
    </w:p>
    <w:p w:rsidR="00816BCC" w:rsidRPr="00442C49" w:rsidRDefault="00816BCC" w:rsidP="00816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6B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Ознакомление с произведениями художественной литературы: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лагинина </w:t>
      </w:r>
      <w:r w:rsidRPr="00F922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«Шинель»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Барто </w:t>
      </w:r>
      <w:r w:rsidRPr="00F922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«Звенигород»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 военном детстве в тылу; С. М. Георгиевская </w:t>
      </w:r>
      <w:r w:rsidRPr="00F922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«Галина мама»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Ю. П. Герман </w:t>
      </w:r>
      <w:r w:rsidRPr="00F922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 как это было»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Ю. Драгунский Арбузный переулок. </w:t>
      </w:r>
      <w:r w:rsidRPr="00F922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кн. "Денискины рассказы")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;А.М.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Жариков  </w:t>
      </w:r>
      <w:r w:rsidRPr="00F922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«Смелые ребята»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А. Осеева </w:t>
      </w:r>
      <w:r w:rsidRPr="00F922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«Андрейка»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К. Г. Паустовский </w:t>
      </w:r>
      <w:r w:rsidRPr="00F922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«Стальное колечко»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Токмакова </w:t>
      </w:r>
      <w:r w:rsidRPr="00F922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«Сосны шумят»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Шишов А. </w:t>
      </w:r>
      <w:r w:rsidRPr="00F922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«Лесная девочка»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Ю. Яковлев </w:t>
      </w:r>
      <w:r w:rsidRPr="00F922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Сережа на войну ходил»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Л. Кассиль "Твои защитники";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С. Михалков "</w:t>
      </w:r>
      <w:r w:rsidRPr="00F922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Победы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Прослушивание </w:t>
      </w:r>
      <w:r w:rsidRPr="00816B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музыкальных </w:t>
      </w:r>
      <w:r w:rsidRPr="00816B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произведений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Священная война», </w:t>
      </w:r>
      <w:r w:rsidRPr="00F922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922B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День Победы</w:t>
      </w:r>
      <w:r w:rsidRPr="00F922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922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«Журавли»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922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«Темная ночь»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F922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«Катюша»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922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«Смуглянка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» и др.                            </w:t>
      </w:r>
      <w:r w:rsidRPr="00442C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3этап </w:t>
      </w:r>
    </w:p>
    <w:p w:rsidR="00816BCC" w:rsidRPr="00442C49" w:rsidRDefault="00816BCC" w:rsidP="00816BC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42C49">
        <w:rPr>
          <w:rFonts w:ascii="Times New Roman" w:hAnsi="Times New Roman" w:cs="Times New Roman"/>
          <w:sz w:val="28"/>
          <w:szCs w:val="28"/>
          <w:lang w:eastAsia="ru-RU"/>
        </w:rPr>
        <w:t>1. Ор</w:t>
      </w:r>
      <w:r>
        <w:rPr>
          <w:rFonts w:ascii="Times New Roman" w:hAnsi="Times New Roman" w:cs="Times New Roman"/>
          <w:sz w:val="28"/>
          <w:szCs w:val="28"/>
          <w:lang w:eastAsia="ru-RU"/>
        </w:rPr>
        <w:t>ганизация конкурса к  выставке поделок и рисунков</w:t>
      </w:r>
      <w:r w:rsidRPr="00442C49">
        <w:rPr>
          <w:rFonts w:ascii="Times New Roman" w:hAnsi="Times New Roman" w:cs="Times New Roman"/>
          <w:sz w:val="28"/>
          <w:szCs w:val="28"/>
          <w:lang w:eastAsia="ru-RU"/>
        </w:rPr>
        <w:t xml:space="preserve"> ко Дню Победы (совместная работа детей и родителей).</w:t>
      </w:r>
    </w:p>
    <w:p w:rsidR="00816BCC" w:rsidRPr="007277CB" w:rsidRDefault="00816BCC" w:rsidP="00816BC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7277CB">
        <w:rPr>
          <w:rFonts w:ascii="Times New Roman" w:hAnsi="Times New Roman" w:cs="Times New Roman"/>
          <w:sz w:val="28"/>
          <w:szCs w:val="28"/>
          <w:lang w:eastAsia="ru-RU"/>
        </w:rPr>
        <w:t>Экскурсия и в</w:t>
      </w:r>
      <w:r>
        <w:rPr>
          <w:rFonts w:ascii="Times New Roman" w:hAnsi="Times New Roman" w:cs="Times New Roman"/>
          <w:sz w:val="28"/>
          <w:szCs w:val="28"/>
          <w:lang w:eastAsia="ru-RU"/>
        </w:rPr>
        <w:t>озложение цветов к Вечному огню(с родителями)</w:t>
      </w:r>
    </w:p>
    <w:p w:rsidR="00816BCC" w:rsidRDefault="00816BCC" w:rsidP="00816BCC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5893">
        <w:rPr>
          <w:rFonts w:ascii="Times New Roman" w:hAnsi="Times New Roman" w:cs="Times New Roman"/>
          <w:b/>
          <w:sz w:val="28"/>
          <w:szCs w:val="28"/>
          <w:lang w:eastAsia="ru-RU"/>
        </w:rPr>
        <w:t>Заключительный этап</w:t>
      </w:r>
    </w:p>
    <w:p w:rsidR="00816BCC" w:rsidRPr="00F922B7" w:rsidRDefault="00816BCC" w:rsidP="00816BCC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6BCC">
        <w:rPr>
          <w:rFonts w:ascii="Times New Roman" w:hAnsi="Times New Roman" w:cs="Times New Roman"/>
          <w:sz w:val="28"/>
          <w:szCs w:val="28"/>
          <w:lang w:eastAsia="ru-RU"/>
        </w:rPr>
        <w:t xml:space="preserve">Изготовление стенгазеты </w:t>
      </w:r>
      <w:r>
        <w:rPr>
          <w:rFonts w:ascii="Times New Roman" w:hAnsi="Times New Roman" w:cs="Times New Roman"/>
          <w:sz w:val="28"/>
          <w:szCs w:val="28"/>
          <w:lang w:eastAsia="ru-RU"/>
        </w:rPr>
        <w:t>«Мы помним, мы гордимся».                                         Рекомендации родителям</w:t>
      </w: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922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«Расскажем детям о Великой Отечественной войне»</w:t>
      </w:r>
    </w:p>
    <w:p w:rsidR="00816BCC" w:rsidRPr="00115893" w:rsidRDefault="00816BCC" w:rsidP="00816BC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115893">
        <w:rPr>
          <w:rFonts w:ascii="Times New Roman" w:hAnsi="Times New Roman" w:cs="Times New Roman"/>
          <w:sz w:val="28"/>
          <w:szCs w:val="28"/>
          <w:lang w:eastAsia="ru-RU"/>
        </w:rPr>
        <w:t>Выставка поделок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6BCC" w:rsidRDefault="007A1E9B" w:rsidP="00816BC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82828"/>
          <w:sz w:val="44"/>
          <w:szCs w:val="4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257175</wp:posOffset>
            </wp:positionV>
            <wp:extent cx="5524500" cy="2456815"/>
            <wp:effectExtent l="0" t="0" r="0" b="635"/>
            <wp:wrapThrough wrapText="bothSides">
              <wp:wrapPolygon edited="0">
                <wp:start x="0" y="0"/>
                <wp:lineTo x="0" y="21438"/>
                <wp:lineTo x="21526" y="21438"/>
                <wp:lineTo x="2152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Victor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16BCC" w:rsidRPr="00115893">
        <w:rPr>
          <w:rFonts w:ascii="Times New Roman" w:hAnsi="Times New Roman" w:cs="Times New Roman"/>
          <w:sz w:val="28"/>
          <w:szCs w:val="28"/>
          <w:lang w:eastAsia="ru-RU"/>
        </w:rPr>
        <w:t>Участие в акции </w:t>
      </w:r>
      <w:r w:rsidR="00816BCC" w:rsidRPr="001158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«Георгиевская лента»</w:t>
      </w:r>
      <w:r w:rsidR="00816BC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«Бессмертный полк»,  «Голубь мира»</w:t>
      </w:r>
    </w:p>
    <w:p w:rsidR="00816BCC" w:rsidRPr="00EC3511" w:rsidRDefault="00816BCC" w:rsidP="00816B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816BCC" w:rsidRPr="00F922B7" w:rsidRDefault="00816BCC" w:rsidP="00816B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6BCC" w:rsidRPr="00F922B7" w:rsidRDefault="00816BCC" w:rsidP="00816B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6BCC" w:rsidRPr="00F922B7" w:rsidRDefault="00816BCC" w:rsidP="00816B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6BCC" w:rsidRPr="00F922B7" w:rsidRDefault="00816BCC" w:rsidP="00816B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F92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16BCC" w:rsidRPr="00F922B7" w:rsidRDefault="00816BCC" w:rsidP="00816BCC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16BCC" w:rsidRPr="00F922B7" w:rsidRDefault="00816BCC" w:rsidP="00816BC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16BCC" w:rsidRPr="00EC3511" w:rsidRDefault="00816BCC" w:rsidP="00816B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006130" w:rsidRPr="00006130" w:rsidRDefault="00006130" w:rsidP="00006130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44"/>
          <w:szCs w:val="44"/>
          <w:lang w:eastAsia="ru-RU"/>
        </w:rPr>
      </w:pPr>
    </w:p>
    <w:p w:rsidR="00006130" w:rsidRDefault="00006130" w:rsidP="00006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4C7" w:rsidRDefault="007334C7" w:rsidP="00006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4C7" w:rsidRDefault="007334C7" w:rsidP="00006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4C7" w:rsidRDefault="007334C7" w:rsidP="00006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4C7" w:rsidRDefault="007334C7" w:rsidP="00006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4C7" w:rsidRDefault="007334C7" w:rsidP="00006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130" w:rsidRDefault="00006130" w:rsidP="00006130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F03468" w:rsidRDefault="00F03468" w:rsidP="00006130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F03468" w:rsidRDefault="00F03468" w:rsidP="00006130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F03468" w:rsidRDefault="00F03468" w:rsidP="00006130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F03468" w:rsidRDefault="00F03468" w:rsidP="00006130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F03468" w:rsidRPr="00006130" w:rsidRDefault="00F03468" w:rsidP="00006130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006130" w:rsidRDefault="00006130"/>
    <w:sectPr w:rsidR="00006130" w:rsidSect="00816BCC">
      <w:pgSz w:w="11906" w:h="16838"/>
      <w:pgMar w:top="964" w:right="1021" w:bottom="964" w:left="1021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48A" w:rsidRDefault="00F5448A" w:rsidP="007334C7">
      <w:pPr>
        <w:spacing w:after="0" w:line="240" w:lineRule="auto"/>
      </w:pPr>
      <w:r>
        <w:separator/>
      </w:r>
    </w:p>
  </w:endnote>
  <w:endnote w:type="continuationSeparator" w:id="0">
    <w:p w:rsidR="00F5448A" w:rsidRDefault="00F5448A" w:rsidP="0073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48A" w:rsidRDefault="00F5448A" w:rsidP="007334C7">
      <w:pPr>
        <w:spacing w:after="0" w:line="240" w:lineRule="auto"/>
      </w:pPr>
      <w:r>
        <w:separator/>
      </w:r>
    </w:p>
  </w:footnote>
  <w:footnote w:type="continuationSeparator" w:id="0">
    <w:p w:rsidR="00F5448A" w:rsidRDefault="00F5448A" w:rsidP="00733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FC"/>
    <w:rsid w:val="00006130"/>
    <w:rsid w:val="00166C58"/>
    <w:rsid w:val="00425E72"/>
    <w:rsid w:val="005167AB"/>
    <w:rsid w:val="00520F78"/>
    <w:rsid w:val="00540AE3"/>
    <w:rsid w:val="007334C7"/>
    <w:rsid w:val="007630DE"/>
    <w:rsid w:val="007A1E9B"/>
    <w:rsid w:val="00816BCC"/>
    <w:rsid w:val="0085094D"/>
    <w:rsid w:val="00A970E8"/>
    <w:rsid w:val="00C47E8C"/>
    <w:rsid w:val="00CD44FC"/>
    <w:rsid w:val="00E35E08"/>
    <w:rsid w:val="00EE2C59"/>
    <w:rsid w:val="00F03468"/>
    <w:rsid w:val="00F5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EBFF9-24A2-499C-96F2-328A4BB0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C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3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4C7"/>
  </w:style>
  <w:style w:type="paragraph" w:styleId="a7">
    <w:name w:val="footer"/>
    <w:basedOn w:val="a"/>
    <w:link w:val="a8"/>
    <w:uiPriority w:val="99"/>
    <w:unhideWhenUsed/>
    <w:rsid w:val="00733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4C7"/>
  </w:style>
  <w:style w:type="paragraph" w:styleId="a9">
    <w:name w:val="No Spacing"/>
    <w:uiPriority w:val="1"/>
    <w:qFormat/>
    <w:rsid w:val="00816B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Почемучки</cp:lastModifiedBy>
  <cp:revision>5</cp:revision>
  <dcterms:created xsi:type="dcterms:W3CDTF">2015-03-01T22:57:00Z</dcterms:created>
  <dcterms:modified xsi:type="dcterms:W3CDTF">2022-04-26T12:03:00Z</dcterms:modified>
</cp:coreProperties>
</file>