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473" w:rsidRDefault="00FD0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2382">
        <w:rPr>
          <w:rFonts w:ascii="Times New Roman" w:hAnsi="Times New Roman" w:cs="Times New Roman"/>
          <w:sz w:val="28"/>
          <w:szCs w:val="28"/>
        </w:rPr>
        <w:t xml:space="preserve">Картотека игр на развитие эмоциональной </w:t>
      </w:r>
      <w:r w:rsidR="002812F2">
        <w:rPr>
          <w:rFonts w:ascii="Times New Roman" w:hAnsi="Times New Roman" w:cs="Times New Roman"/>
          <w:sz w:val="28"/>
          <w:szCs w:val="28"/>
        </w:rPr>
        <w:t xml:space="preserve">и эмоционально - волевой </w:t>
      </w:r>
      <w:r w:rsidR="00E52382">
        <w:rPr>
          <w:rFonts w:ascii="Times New Roman" w:hAnsi="Times New Roman" w:cs="Times New Roman"/>
          <w:sz w:val="28"/>
          <w:szCs w:val="28"/>
        </w:rPr>
        <w:t>сферы ребёнка.</w:t>
      </w:r>
    </w:p>
    <w:p w:rsidR="00E52382" w:rsidRPr="00E4546A" w:rsidRDefault="00110E1C" w:rsidP="00460C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52382" w:rsidRPr="00E4546A">
        <w:rPr>
          <w:rFonts w:ascii="Times New Roman" w:hAnsi="Times New Roman" w:cs="Times New Roman"/>
          <w:sz w:val="28"/>
          <w:szCs w:val="28"/>
        </w:rPr>
        <w:t>«Зеркало».</w:t>
      </w:r>
      <w:r w:rsidR="00460C63" w:rsidRPr="00460C63">
        <w:t xml:space="preserve"> </w:t>
      </w:r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2" name="Рисунок 2" descr="C:\Users\Виктор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2" w:rsidRDefault="005B6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актуализация опыт</w:t>
      </w:r>
      <w:r w:rsidR="00A82A68">
        <w:rPr>
          <w:rFonts w:ascii="Times New Roman" w:hAnsi="Times New Roman" w:cs="Times New Roman"/>
          <w:sz w:val="28"/>
          <w:szCs w:val="28"/>
        </w:rPr>
        <w:t>а</w:t>
      </w:r>
      <w:r w:rsidR="00E52382">
        <w:rPr>
          <w:rFonts w:ascii="Times New Roman" w:hAnsi="Times New Roman" w:cs="Times New Roman"/>
          <w:sz w:val="28"/>
          <w:szCs w:val="28"/>
        </w:rPr>
        <w:t xml:space="preserve"> и знаний из области эмоциональной сферы.</w:t>
      </w:r>
    </w:p>
    <w:p w:rsidR="00E52382" w:rsidRDefault="00E52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E52382" w:rsidRDefault="00E52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ребёнок показывает какую-либо гримасу соседу. Тот, в свою очередь, передразнивает его как можно точнее и передаёт дальше, своему соседу. Гримаса передаётся по кругу. Упражнение заканчивается, когда она возвращается к первому участнику. Так же передаются и несколько эмоций.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E52382" w:rsidRDefault="003B6D36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2382" w:rsidRPr="00E4546A">
        <w:rPr>
          <w:rFonts w:ascii="Times New Roman" w:hAnsi="Times New Roman" w:cs="Times New Roman"/>
          <w:sz w:val="28"/>
          <w:szCs w:val="28"/>
        </w:rPr>
        <w:t>«Маленькое привидение».</w:t>
      </w:r>
    </w:p>
    <w:p w:rsidR="003B6D36" w:rsidRPr="00E4546A" w:rsidRDefault="003B6D36" w:rsidP="003B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1" name="Рисунок 1" descr="C:\Users\Виктор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2" w:rsidRDefault="00E52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обучать в приемлемой форме выплёскивать накопившийся у них гнев.</w:t>
      </w:r>
    </w:p>
    <w:p w:rsidR="00E52382" w:rsidRDefault="00E52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E52382" w:rsidRDefault="00E52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сейчас мы с вами будем играть в маленьких, добрых привидений. Нам захотелось немного похулиганить и слегка напугать друг друга.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моему хлопку вы будете делать руками вот такое движение (руки, согнутые в локтях надо поднять и растопырить пальцы), </w:t>
      </w:r>
      <w:r w:rsidR="00770DF8">
        <w:rPr>
          <w:rFonts w:ascii="Times New Roman" w:hAnsi="Times New Roman" w:cs="Times New Roman"/>
          <w:sz w:val="28"/>
          <w:szCs w:val="28"/>
        </w:rPr>
        <w:t>страшным голосом завывать: «У-у-у». Если я буду хлопать тихо, вы будете завывать тихо; если я буду хлопать громко, то вы будете пугать друг друга громким голосом.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помните, что мы добрые привидения, и хотим только пошуметь.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(Дав детям пошуметь, взрослый прекращает игру).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Пошутили, и достаточно! Давайте снова станем детьми.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770DF8" w:rsidRDefault="003B6D36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70DF8" w:rsidRPr="00E4546A">
        <w:rPr>
          <w:rFonts w:ascii="Times New Roman" w:hAnsi="Times New Roman" w:cs="Times New Roman"/>
          <w:sz w:val="28"/>
          <w:szCs w:val="28"/>
        </w:rPr>
        <w:t>«Это я, узнай меня».</w:t>
      </w:r>
    </w:p>
    <w:p w:rsidR="003B6D36" w:rsidRPr="00E4546A" w:rsidRDefault="003B6D36" w:rsidP="003B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3048000"/>
            <wp:effectExtent l="0" t="0" r="0" b="0"/>
            <wp:docPr id="3" name="Рисунок 3" descr="C:\Users\Виктор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снятие эмоционального напряжения, агрессии,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тактильного восприятия, создание положительного эмоционального климата в группе.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 на ковре. Один из них поворачивается спиной к сидящим. Дети по очереди ласково поглаживают его по спине ладошкой и говорят: «Это я, узнай меня».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которого поглаживают, должен отгадать, кто до него дотронулся.</w:t>
      </w:r>
    </w:p>
    <w:p w:rsidR="00770DF8" w:rsidRDefault="00770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помогает ребёнку отгадать, называя по очереди имена участвующих в игре детей. Желательно, чтобы каждый ребёнок побывал в роли ведущего.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770DF8" w:rsidRDefault="003B6D36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C6586" w:rsidRPr="00E4546A">
        <w:rPr>
          <w:rFonts w:ascii="Times New Roman" w:hAnsi="Times New Roman" w:cs="Times New Roman"/>
          <w:sz w:val="28"/>
          <w:szCs w:val="28"/>
        </w:rPr>
        <w:t>«Волшебные шарики».</w:t>
      </w:r>
    </w:p>
    <w:p w:rsidR="00ED6651" w:rsidRPr="00E4546A" w:rsidRDefault="00ED6651" w:rsidP="00ED66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048000"/>
            <wp:effectExtent l="0" t="0" r="0" b="0"/>
            <wp:docPr id="4" name="Рисунок 4" descr="C:\Users\Виктор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86" w:rsidRDefault="002C6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снятие эмоционального напряжения.</w:t>
      </w:r>
    </w:p>
    <w:p w:rsidR="002C6586" w:rsidRDefault="002C6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2C6586" w:rsidRDefault="002C6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сидят в кругу. Взрослый просит их закрыть глаза и сделать из ладошек «лодочку». Затем он накладывает каждому ребёнку в ладошки стеклянный шарик и даёт инструкцию: </w:t>
      </w:r>
      <w:r w:rsidR="0046273E">
        <w:rPr>
          <w:rFonts w:ascii="Times New Roman" w:hAnsi="Times New Roman" w:cs="Times New Roman"/>
          <w:sz w:val="28"/>
          <w:szCs w:val="28"/>
        </w:rPr>
        <w:t xml:space="preserve">«Возьмите шарик в ладошки, согрейте его, сложите ладошки вместе, покатайте между ладошек, подышите на него, согрейте своим дыханием, отдайте ему часть </w:t>
      </w:r>
      <w:r w:rsidR="002701F9">
        <w:rPr>
          <w:rFonts w:ascii="Times New Roman" w:hAnsi="Times New Roman" w:cs="Times New Roman"/>
          <w:sz w:val="28"/>
          <w:szCs w:val="28"/>
        </w:rPr>
        <w:t>своего тепла и ласки. Откройте глаза. Посмотрите на шарик и по очереди расскажите о чувствах, которые возникли у вас во время выполнения упражнения.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2701F9" w:rsidRDefault="00ED6651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701F9" w:rsidRPr="00E4546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701F9" w:rsidRPr="00E4546A">
        <w:rPr>
          <w:rFonts w:ascii="Times New Roman" w:hAnsi="Times New Roman" w:cs="Times New Roman"/>
          <w:sz w:val="28"/>
          <w:szCs w:val="28"/>
        </w:rPr>
        <w:t>Обзывалки</w:t>
      </w:r>
      <w:proofErr w:type="spellEnd"/>
      <w:r w:rsidR="002701F9" w:rsidRPr="00E4546A">
        <w:rPr>
          <w:rFonts w:ascii="Times New Roman" w:hAnsi="Times New Roman" w:cs="Times New Roman"/>
          <w:sz w:val="28"/>
          <w:szCs w:val="28"/>
        </w:rPr>
        <w:t>».</w:t>
      </w:r>
    </w:p>
    <w:p w:rsidR="00ED6651" w:rsidRPr="00E4546A" w:rsidRDefault="00ED6651" w:rsidP="00ED66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3048000"/>
            <wp:effectExtent l="0" t="0" r="0" b="0"/>
            <wp:docPr id="5" name="Рисунок 5" descr="C:\Users\Виктор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9" w:rsidRDefault="00270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знакомство с игровыми приёмами, способствующими разрядке гнева в приемлемой форме при помощи вербальных средств.</w:t>
      </w:r>
    </w:p>
    <w:p w:rsidR="002701F9" w:rsidRDefault="00270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2701F9" w:rsidRDefault="00270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передают по кругу мяч, при этом называют друг друга разными необидными словами. Это могут быть названия деревьев, грибов, рыб, цветов…Каждое обращение обязательно должно начинаться со слов: «А ты…»</w:t>
      </w:r>
    </w:p>
    <w:p w:rsidR="002701F9" w:rsidRDefault="00270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«А ты, морковка!» В заключительном круге упражнения участники обязательно говорят своему соседу что-нибудь приятное. </w:t>
      </w:r>
    </w:p>
    <w:p w:rsidR="002701F9" w:rsidRDefault="00270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«А ты, моя радость!»</w:t>
      </w:r>
    </w:p>
    <w:p w:rsidR="002701F9" w:rsidRDefault="00270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детей, получивших возможность выплеснуть, с разрешения взрослого, негативные эмоции, а вслед за этим услышавших что-то приятное</w:t>
      </w:r>
      <w:r w:rsidR="001B1C27">
        <w:rPr>
          <w:rFonts w:ascii="Times New Roman" w:hAnsi="Times New Roman" w:cs="Times New Roman"/>
          <w:sz w:val="28"/>
          <w:szCs w:val="28"/>
        </w:rPr>
        <w:t xml:space="preserve"> о себе, уменьшается желание действовать агрессивно.</w:t>
      </w:r>
    </w:p>
    <w:p w:rsidR="001B1C27" w:rsidRDefault="001B1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желательно проводить в быстром темпе. Перед началом следует предупредить, что это только игра и обижаться друг на друга не надо.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1B1C27" w:rsidRDefault="007E7B64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1C27" w:rsidRPr="00E4546A">
        <w:rPr>
          <w:rFonts w:ascii="Times New Roman" w:hAnsi="Times New Roman" w:cs="Times New Roman"/>
          <w:sz w:val="28"/>
          <w:szCs w:val="28"/>
        </w:rPr>
        <w:t xml:space="preserve">«Добрый </w:t>
      </w:r>
      <w:proofErr w:type="spellStart"/>
      <w:r w:rsidR="001B1C27" w:rsidRPr="00E4546A">
        <w:rPr>
          <w:rFonts w:ascii="Times New Roman" w:hAnsi="Times New Roman" w:cs="Times New Roman"/>
          <w:sz w:val="28"/>
          <w:szCs w:val="28"/>
        </w:rPr>
        <w:t>бегемотик</w:t>
      </w:r>
      <w:proofErr w:type="spellEnd"/>
      <w:r w:rsidR="001B1C27" w:rsidRPr="00E4546A">
        <w:rPr>
          <w:rFonts w:ascii="Times New Roman" w:hAnsi="Times New Roman" w:cs="Times New Roman"/>
          <w:sz w:val="28"/>
          <w:szCs w:val="28"/>
        </w:rPr>
        <w:t>».</w:t>
      </w:r>
    </w:p>
    <w:p w:rsidR="00ED6651" w:rsidRPr="00E4546A" w:rsidRDefault="007E7B64" w:rsidP="00ED66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209800"/>
            <wp:effectExtent l="0" t="0" r="9525" b="0"/>
            <wp:docPr id="6" name="Рисунок 6" descr="C:\Users\Виктор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27" w:rsidRDefault="001B1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снятие эмоционального напряжения, агрессии, снижение двигательной активности.</w:t>
      </w:r>
    </w:p>
    <w:p w:rsidR="001B1C27" w:rsidRDefault="001B1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1B1C27" w:rsidRDefault="001B1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шеренгу. Воспитатель говорит, что все вместе они – маленький добрый</w:t>
      </w:r>
      <w:r w:rsidR="00887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EEA">
        <w:rPr>
          <w:rFonts w:ascii="Times New Roman" w:hAnsi="Times New Roman" w:cs="Times New Roman"/>
          <w:sz w:val="28"/>
          <w:szCs w:val="28"/>
        </w:rPr>
        <w:t>бегемотик</w:t>
      </w:r>
      <w:proofErr w:type="spellEnd"/>
      <w:r w:rsidR="00887EEA">
        <w:rPr>
          <w:rFonts w:ascii="Times New Roman" w:hAnsi="Times New Roman" w:cs="Times New Roman"/>
          <w:sz w:val="28"/>
          <w:szCs w:val="28"/>
        </w:rPr>
        <w:t xml:space="preserve">. Каждый ребёнок обнимает за талию или кладёт руки на плечи стоящего спереди. Воспитатель просит каждого ребёнка погладить своего соседа по плечу, по голове, по спине, по руке. Затем воспитатель просит </w:t>
      </w:r>
      <w:proofErr w:type="spellStart"/>
      <w:r w:rsidR="00887EEA">
        <w:rPr>
          <w:rFonts w:ascii="Times New Roman" w:hAnsi="Times New Roman" w:cs="Times New Roman"/>
          <w:sz w:val="28"/>
          <w:szCs w:val="28"/>
        </w:rPr>
        <w:t>бегемотика</w:t>
      </w:r>
      <w:proofErr w:type="spellEnd"/>
      <w:r w:rsidR="00887EEA">
        <w:rPr>
          <w:rFonts w:ascii="Times New Roman" w:hAnsi="Times New Roman" w:cs="Times New Roman"/>
          <w:sz w:val="28"/>
          <w:szCs w:val="28"/>
        </w:rPr>
        <w:t xml:space="preserve"> походить по комнате, присесть. </w:t>
      </w:r>
      <w:r w:rsidR="00887EEA">
        <w:rPr>
          <w:rFonts w:ascii="Times New Roman" w:hAnsi="Times New Roman" w:cs="Times New Roman"/>
          <w:sz w:val="28"/>
          <w:szCs w:val="28"/>
        </w:rPr>
        <w:lastRenderedPageBreak/>
        <w:t>Обычно дети. Приседая все вместе, падают и смеются. Иногда игра превращается в «кучу малу» ко всеобщему удовольствию всех участников.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887EEA" w:rsidRDefault="007E7B64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87EEA" w:rsidRPr="00E4546A">
        <w:rPr>
          <w:rFonts w:ascii="Times New Roman" w:hAnsi="Times New Roman" w:cs="Times New Roman"/>
          <w:sz w:val="28"/>
          <w:szCs w:val="28"/>
        </w:rPr>
        <w:t>«Улитка».</w:t>
      </w:r>
    </w:p>
    <w:p w:rsidR="007E7B64" w:rsidRPr="00E4546A" w:rsidRDefault="007E7B64" w:rsidP="007E7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524125"/>
            <wp:effectExtent l="0" t="0" r="0" b="9525"/>
            <wp:docPr id="7" name="Рисунок 7" descr="C:\Users\Виктор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EA" w:rsidRDefault="00887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снятие эмоционального напряжения, агрессии, снижение импульсивности.</w:t>
      </w:r>
    </w:p>
    <w:p w:rsidR="00887EEA" w:rsidRDefault="00887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887EEA" w:rsidRDefault="00887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показывает детям картинки с изображением улитки и лягушки. Объясняя им, почему улитка боится лягушки, что делает улитка в момент опасности. Затем взрослый встаёт во главе строя детей, а дети выстраиваются «паровозиком». Каждый обнимает за талию стоящего впереди. Взрослый говорит, что теперь они все </w:t>
      </w:r>
      <w:r w:rsidR="008140DD">
        <w:rPr>
          <w:rFonts w:ascii="Times New Roman" w:hAnsi="Times New Roman" w:cs="Times New Roman"/>
          <w:sz w:val="28"/>
          <w:szCs w:val="28"/>
        </w:rPr>
        <w:t xml:space="preserve">вместе – большая улитка. По команде воспитателя улитка закручивается в спираль и замирает, не двигается, не шевелится. По команде «лягушка ускакала», дети разрывают цепочку, прохаживаются по комнате и хором говорят: «Вновь гулять улитка хочет, радуется и хохочет». </w:t>
      </w:r>
    </w:p>
    <w:p w:rsidR="008140DD" w:rsidRDefault="00814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повторяется до тех пор, пока не перестанет доставлять детям радость. 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4816E7" w:rsidRDefault="002B0987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816E7" w:rsidRPr="00E4546A">
        <w:rPr>
          <w:rFonts w:ascii="Times New Roman" w:hAnsi="Times New Roman" w:cs="Times New Roman"/>
          <w:sz w:val="28"/>
          <w:szCs w:val="28"/>
        </w:rPr>
        <w:t>«Мой хороший попугай».</w:t>
      </w:r>
    </w:p>
    <w:p w:rsidR="007E7B64" w:rsidRPr="00E4546A" w:rsidRDefault="007E7B64" w:rsidP="007E7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8" name="Рисунок 8" descr="C:\Users\Виктор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E7" w:rsidRDefault="00481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быстроты реакции, снятие агрессии, расширение словарного запаса и поведенческого репертуара.</w:t>
      </w:r>
    </w:p>
    <w:p w:rsidR="004816E7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712BF2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кругу, плотно прижимаясь плечами друг к другу. Воспитатель передаёт одному из них плюшевого попугая или другую мягкую игрушку. Ребёнок должен прижать её к себе, назвать ласковым именем и передать другому ребёнку. Сначала игра проходит в медленном темпе, т.к. детям трудно сразу сказать ласковое имя для попугая, трудно передать игрушку другому ребёнку. По мере освоения игры, темп, как правило, ускоряется.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712BF2" w:rsidRDefault="002B0987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12BF2" w:rsidRPr="00E4546A">
        <w:rPr>
          <w:rFonts w:ascii="Times New Roman" w:hAnsi="Times New Roman" w:cs="Times New Roman"/>
          <w:sz w:val="28"/>
          <w:szCs w:val="28"/>
        </w:rPr>
        <w:t>«Драка».</w:t>
      </w:r>
    </w:p>
    <w:p w:rsidR="002B0987" w:rsidRPr="00E4546A" w:rsidRDefault="002B0987" w:rsidP="002B09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019300"/>
            <wp:effectExtent l="0" t="0" r="0" b="0"/>
            <wp:docPr id="9" name="Рисунок 9" descr="C:\Users\Виктор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F2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снятие эмоционального напряжения, расслабление мышц нижней части лица и кистей рук.</w:t>
      </w:r>
    </w:p>
    <w:p w:rsidR="00712BF2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712BF2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пары, а воспитатель даёт им инструкцию:</w:t>
      </w:r>
    </w:p>
    <w:p w:rsidR="008B47CE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с другом поссорились. Вот-вот начнётся драка. Глубоко вдохните, крепко-крепко стисните зубы. Сожмите как можно сильнее кулаки, до боли вдавите пальцы в ладони. На несколько секунд затаите дыхание.</w:t>
      </w:r>
      <w:r w:rsidR="008B47CE">
        <w:rPr>
          <w:rFonts w:ascii="Times New Roman" w:hAnsi="Times New Roman" w:cs="Times New Roman"/>
          <w:sz w:val="28"/>
          <w:szCs w:val="28"/>
        </w:rPr>
        <w:t xml:space="preserve"> А теперь задумайтесь: «Может, не стоит драться?»</w:t>
      </w:r>
    </w:p>
    <w:p w:rsidR="008B47CE" w:rsidRDefault="008B4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Выдохните и расслабьтесь. Ура! Неприятности позади! Встряхните кистями рук. Почувствовали облегчение?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8B47CE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7CE" w:rsidRPr="00E4546A">
        <w:rPr>
          <w:rFonts w:ascii="Times New Roman" w:hAnsi="Times New Roman" w:cs="Times New Roman"/>
          <w:sz w:val="28"/>
          <w:szCs w:val="28"/>
        </w:rPr>
        <w:t>«Сделай так».</w:t>
      </w:r>
    </w:p>
    <w:p w:rsidR="002B0987" w:rsidRPr="00E4546A" w:rsidRDefault="002B0987" w:rsidP="002B09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048000"/>
            <wp:effectExtent l="0" t="0" r="0" b="0"/>
            <wp:docPr id="10" name="Рисунок 10" descr="C:\Users\Виктор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CE" w:rsidRDefault="008B4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владеть собой.</w:t>
      </w:r>
    </w:p>
    <w:p w:rsidR="008B47CE" w:rsidRDefault="008B4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045FCB" w:rsidRDefault="008B4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у воспитателя разложены карточки с изображением человечков, выполняющих различные движения. Воспитатель показывает детям карточку и объясняет, какие действия изображены на каждой из них. Затем </w:t>
      </w:r>
      <w:r w:rsidR="00045FCB">
        <w:rPr>
          <w:rFonts w:ascii="Times New Roman" w:hAnsi="Times New Roman" w:cs="Times New Roman"/>
          <w:sz w:val="28"/>
          <w:szCs w:val="28"/>
        </w:rPr>
        <w:t>воспитатель говорит: «По моему сигналу все подойдут к столу и возьмут по одной карточке. Я буду считать до десяти, а вы в это время будете выполнять то, что изображает человечек на выбранной вами картинке. Тот, кто возьмёт карточку с сидящим человечком не стуле, должен сесть на стул. Кому достанется карточка с танцующим человечком, должен танцевать и т.д.»</w:t>
      </w:r>
    </w:p>
    <w:p w:rsidR="00045FCB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счёт 10 все замирают на несколько секунд до сигнала воспитателя.</w:t>
      </w:r>
    </w:p>
    <w:p w:rsidR="00045FCB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меняются карточками и повторяют упражнение.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045FCB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FCB" w:rsidRPr="00E4546A">
        <w:rPr>
          <w:rFonts w:ascii="Times New Roman" w:hAnsi="Times New Roman" w:cs="Times New Roman"/>
          <w:sz w:val="28"/>
          <w:szCs w:val="28"/>
        </w:rPr>
        <w:t>«Говори».</w:t>
      </w:r>
    </w:p>
    <w:p w:rsidR="002B0987" w:rsidRPr="00E4546A" w:rsidRDefault="002B0987" w:rsidP="002B09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3048000"/>
            <wp:effectExtent l="0" t="0" r="0" b="0"/>
            <wp:docPr id="11" name="Рисунок 11" descr="C:\Users\Виктор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CB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умение контролировать импульсивные действия.</w:t>
      </w:r>
    </w:p>
    <w:p w:rsidR="00045FCB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045FCB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я буду задавать вам простые и сложные вопросы. Но отвечать на них будет только один из вас. И только тогда, когда я дам команду: «Говори!»</w:t>
      </w:r>
    </w:p>
    <w:p w:rsidR="00045FCB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потренируемся: «Какое сейчас время года?» (воспитатель делает паузу).</w:t>
      </w:r>
    </w:p>
    <w:p w:rsidR="002E56AA" w:rsidRDefault="000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56AA">
        <w:rPr>
          <w:rFonts w:ascii="Times New Roman" w:hAnsi="Times New Roman" w:cs="Times New Roman"/>
          <w:sz w:val="28"/>
          <w:szCs w:val="28"/>
        </w:rPr>
        <w:t>Говори!»</w:t>
      </w:r>
    </w:p>
    <w:p w:rsidR="008B47CE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«Какого цвета у нас в группе потолок?» (пауза) «Говори!»</w:t>
      </w:r>
      <w:r w:rsidR="008B47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«Какой сегодня день недели?» (пауза) «Говори!»</w:t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«Сколько будет один плюс один?» (пауза) «Говори!» и т.д.</w:t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можно проводить как с группой детей, так и индивидуально.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2E56AA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987">
        <w:rPr>
          <w:rFonts w:ascii="Times New Roman" w:hAnsi="Times New Roman" w:cs="Times New Roman"/>
          <w:sz w:val="28"/>
          <w:szCs w:val="28"/>
        </w:rPr>
        <w:t xml:space="preserve">        </w:t>
      </w:r>
      <w:r w:rsidR="002E56AA" w:rsidRPr="00E4546A">
        <w:rPr>
          <w:rFonts w:ascii="Times New Roman" w:hAnsi="Times New Roman" w:cs="Times New Roman"/>
          <w:sz w:val="28"/>
          <w:szCs w:val="28"/>
        </w:rPr>
        <w:t>«Коробка переживаний».</w:t>
      </w:r>
    </w:p>
    <w:p w:rsidR="002B0987" w:rsidRPr="00E4546A" w:rsidRDefault="002B0987" w:rsidP="002B09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12" name="Рисунок 12" descr="C:\Users\Виктор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снятие эмоционального напряжения.</w:t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Ход: </w:t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принесла сегодня небольшую коробку. Предлагаю отправить её по кругу, чтобы собрать наши переживания. Вы можете говорить о них шёпотом, но обязательно в эту коробку. Потом я её заклею и унесу. А вместе с ней пусть исчезнут и ваши переживания.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2E56AA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6AA" w:rsidRPr="00E4546A">
        <w:rPr>
          <w:rFonts w:ascii="Times New Roman" w:hAnsi="Times New Roman" w:cs="Times New Roman"/>
          <w:sz w:val="28"/>
          <w:szCs w:val="28"/>
        </w:rPr>
        <w:t>«Интонация».</w:t>
      </w:r>
    </w:p>
    <w:p w:rsidR="002B0987" w:rsidRPr="00E4546A" w:rsidRDefault="002B0987" w:rsidP="002B09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13" name="Рисунок 13" descr="C:\Users\Виктор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знакомить с различными эмоциональными состояниями.</w:t>
      </w:r>
    </w:p>
    <w:p w:rsidR="002E56AA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1A39C7" w:rsidRDefault="002E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говорит: «Когда мы разговариваем, мы, конечно же, </w:t>
      </w:r>
      <w:r w:rsidR="001A39C7">
        <w:rPr>
          <w:rFonts w:ascii="Times New Roman" w:hAnsi="Times New Roman" w:cs="Times New Roman"/>
          <w:sz w:val="28"/>
          <w:szCs w:val="28"/>
        </w:rPr>
        <w:t xml:space="preserve">обращаем внимание на смысл и содержание сообщений. Но не менее, а то и более важна интонация, с которой мы произносим ту или иную фразу. Любое предложение можно произнести с огромным количеством оттенков. И каждый раз из-за интонации, предложение будет иметь новое значение. Попробуйте сказать простую фразу: «Ну, </w:t>
      </w:r>
      <w:r w:rsidR="005B64EC">
        <w:rPr>
          <w:rFonts w:ascii="Times New Roman" w:hAnsi="Times New Roman" w:cs="Times New Roman"/>
          <w:sz w:val="28"/>
          <w:szCs w:val="28"/>
        </w:rPr>
        <w:t xml:space="preserve">вот и всё!» Но сказать её нужно </w:t>
      </w:r>
      <w:r w:rsidR="001A39C7">
        <w:rPr>
          <w:rFonts w:ascii="Times New Roman" w:hAnsi="Times New Roman" w:cs="Times New Roman"/>
          <w:sz w:val="28"/>
          <w:szCs w:val="28"/>
        </w:rPr>
        <w:t>(грустно и весело)».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1A39C7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9C7" w:rsidRPr="00E4546A">
        <w:rPr>
          <w:rFonts w:ascii="Times New Roman" w:hAnsi="Times New Roman" w:cs="Times New Roman"/>
          <w:sz w:val="28"/>
          <w:szCs w:val="28"/>
        </w:rPr>
        <w:t>«Эмоциональные руки».</w:t>
      </w:r>
    </w:p>
    <w:p w:rsidR="00CE7B7A" w:rsidRPr="00E4546A" w:rsidRDefault="00CE7B7A" w:rsidP="00CE7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14" name="Рисунок 14" descr="C:\Users\Виктор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AA" w:rsidRDefault="001A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знакомить с различными эмоциональными состояниями; учить средствам выражения, позволяющими окружающим правильно понять их.</w:t>
      </w:r>
    </w:p>
    <w:p w:rsidR="001A39C7" w:rsidRDefault="001A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A82A68" w:rsidRDefault="001A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животных и от роботов, человек очень эмоциональное существо. Обычно все наши эмоции «написаны на лице». Способность человеческого лица передавать разные эмоциональные </w:t>
      </w:r>
      <w:r w:rsidR="00CE6B10">
        <w:rPr>
          <w:rFonts w:ascii="Times New Roman" w:hAnsi="Times New Roman" w:cs="Times New Roman"/>
          <w:sz w:val="28"/>
          <w:szCs w:val="28"/>
        </w:rPr>
        <w:t>состояния, называют мимикой. Но эмоции можно демонстрировать не только мимикой лица, но и показать руками. Попробуйте, пользуясь только руками, изобразить злость, грусть, испуг, радость, доброту</w:t>
      </w:r>
      <w:r w:rsidR="00F12ECD">
        <w:rPr>
          <w:rFonts w:ascii="Times New Roman" w:hAnsi="Times New Roman" w:cs="Times New Roman"/>
          <w:sz w:val="28"/>
          <w:szCs w:val="28"/>
        </w:rPr>
        <w:t>. А теперь используйте и мимику.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F12ECD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B7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12ECD" w:rsidRPr="00E4546A">
        <w:rPr>
          <w:rFonts w:ascii="Times New Roman" w:hAnsi="Times New Roman" w:cs="Times New Roman"/>
          <w:sz w:val="28"/>
          <w:szCs w:val="28"/>
        </w:rPr>
        <w:t>«Мимическая гимнастика».</w:t>
      </w:r>
    </w:p>
    <w:p w:rsidR="00CE7B7A" w:rsidRPr="00E4546A" w:rsidRDefault="00CE7B7A" w:rsidP="00CE7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657475"/>
            <wp:effectExtent l="0" t="0" r="0" b="9525"/>
            <wp:docPr id="15" name="Рисунок 15" descr="C:\Users\Виктор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CD" w:rsidRDefault="00F1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способность детей изображать эмоции (радость, удивление, горе, гнев, страх) с помощью мимики и жестов.</w:t>
      </w:r>
    </w:p>
    <w:p w:rsidR="00F12ECD" w:rsidRDefault="00F1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Ход:</w:t>
      </w:r>
    </w:p>
    <w:p w:rsidR="00F12ECD" w:rsidRDefault="00F1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улыбнись, как весёлый Буратино;</w:t>
      </w:r>
    </w:p>
    <w:p w:rsidR="00F12ECD" w:rsidRDefault="00F1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испугайся, как бабушка, в дом которой пришёл волк;</w:t>
      </w:r>
    </w:p>
    <w:p w:rsidR="00F12ECD" w:rsidRDefault="00F1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рассердись, как злой волк;</w:t>
      </w:r>
    </w:p>
    <w:p w:rsidR="00A82A68" w:rsidRDefault="00F1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погрусти,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AF18F4">
        <w:rPr>
          <w:rFonts w:ascii="Times New Roman" w:hAnsi="Times New Roman" w:cs="Times New Roman"/>
          <w:sz w:val="28"/>
          <w:szCs w:val="28"/>
        </w:rPr>
        <w:t>, увидев Ласточку под землёй.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CF7B7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B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F7B71" w:rsidRPr="00E4546A">
        <w:rPr>
          <w:rFonts w:ascii="Times New Roman" w:hAnsi="Times New Roman" w:cs="Times New Roman"/>
          <w:sz w:val="28"/>
          <w:szCs w:val="28"/>
        </w:rPr>
        <w:t>«Маски».</w:t>
      </w:r>
    </w:p>
    <w:p w:rsidR="00CE7B7A" w:rsidRPr="00E4546A" w:rsidRDefault="00CE7B7A" w:rsidP="00CE7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2619375"/>
            <wp:effectExtent l="0" t="0" r="9525" b="9525"/>
            <wp:docPr id="16" name="Рисунок 16" descr="C:\Users\Виктор\Deskto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71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способности определять эмоциональное состояние по схематическим изображениям, описывать мимику окружающих при изображении эмоций.</w:t>
      </w:r>
    </w:p>
    <w:p w:rsidR="00CF7B71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A82A68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одного ребёнка взрослый надевает маску с настроением (ребёнок не знает, что это за маска). Остальные дети рассказывают об особенностях положений бровей, рта, глаз.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CF7B7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B71" w:rsidRPr="00E4546A">
        <w:rPr>
          <w:rFonts w:ascii="Times New Roman" w:hAnsi="Times New Roman" w:cs="Times New Roman"/>
          <w:sz w:val="28"/>
          <w:szCs w:val="28"/>
        </w:rPr>
        <w:t>«Театр».</w:t>
      </w:r>
    </w:p>
    <w:p w:rsidR="00CE7B7A" w:rsidRPr="00E4546A" w:rsidRDefault="00CE7B7A" w:rsidP="00CE7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7375" cy="2466975"/>
            <wp:effectExtent l="0" t="0" r="9525" b="9525"/>
            <wp:docPr id="17" name="Рисунок 17" descr="C:\Users\Виктор\Deskto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\Desktop\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71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умение распознавать эмоциональное сопротивление других людей по мимике и понимать своё эмоциональное состояние и состояние окружающих.</w:t>
      </w:r>
    </w:p>
    <w:p w:rsidR="00CF7B71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CF7B71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изображает с помощью мимики какое-то настроение, но при этом часть его лица будет скрыта (закрывает верхнюю или нижнюю часть лица листом бумаги), остальные должны догадаться, какое настроение было загадано.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CF7B7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B71" w:rsidRPr="00E4546A">
        <w:rPr>
          <w:rFonts w:ascii="Times New Roman" w:hAnsi="Times New Roman" w:cs="Times New Roman"/>
          <w:sz w:val="28"/>
          <w:szCs w:val="28"/>
        </w:rPr>
        <w:t>«Угадай эмоцию на ощупь».</w:t>
      </w:r>
    </w:p>
    <w:p w:rsidR="00CE7B7A" w:rsidRPr="00E4546A" w:rsidRDefault="005575D4" w:rsidP="00CE7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95475"/>
            <wp:effectExtent l="0" t="0" r="9525" b="9525"/>
            <wp:docPr id="18" name="Рисунок 18" descr="C:\Users\Виктор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\Desktop\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99" w:rsidRDefault="00CF7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способность определять базовые эмоции (радость, горе, гнев, страх, удивление) по мимике и передавать их, развивать тактильные </w:t>
      </w:r>
      <w:r w:rsidR="00A65499">
        <w:rPr>
          <w:rFonts w:ascii="Times New Roman" w:hAnsi="Times New Roman" w:cs="Times New Roman"/>
          <w:sz w:val="28"/>
          <w:szCs w:val="28"/>
        </w:rPr>
        <w:t>ощущения.</w:t>
      </w:r>
    </w:p>
    <w:p w:rsidR="00A65499" w:rsidRDefault="00A6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CF7B71" w:rsidRDefault="00A6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даёт сигнал: «Радость! Замри». Дети изображают</w:t>
      </w:r>
      <w:r w:rsidR="00CF7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радость на лице, осторожно трогают своими пальчиками брови, рот, глазки.</w:t>
      </w:r>
    </w:p>
    <w:p w:rsidR="00A65499" w:rsidRDefault="00A65499">
      <w:pPr>
        <w:rPr>
          <w:rFonts w:ascii="Times New Roman" w:hAnsi="Times New Roman" w:cs="Times New Roman"/>
          <w:sz w:val="28"/>
          <w:szCs w:val="28"/>
        </w:rPr>
      </w:pPr>
    </w:p>
    <w:p w:rsidR="00A65499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65499" w:rsidRPr="00E4546A">
        <w:rPr>
          <w:rFonts w:ascii="Times New Roman" w:hAnsi="Times New Roman" w:cs="Times New Roman"/>
          <w:sz w:val="28"/>
          <w:szCs w:val="28"/>
        </w:rPr>
        <w:t>«Выражение эмоций».</w:t>
      </w:r>
    </w:p>
    <w:p w:rsidR="005575D4" w:rsidRPr="00E4546A" w:rsidRDefault="005575D4" w:rsidP="005575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952625"/>
            <wp:effectExtent l="0" t="0" r="0" b="9525"/>
            <wp:docPr id="19" name="Рисунок 19" descr="C:\Users\Виктор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\Desktop\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99" w:rsidRDefault="00A6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умение выразить мимикой лица удивление, восторг, испуг, радость, грусть. Закрепить знание русских народных сказок. Вызвать у детей положительные эмоции.</w:t>
      </w:r>
    </w:p>
    <w:p w:rsidR="00A65499" w:rsidRDefault="00A6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A65499" w:rsidRDefault="00A6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читает отрывок из русской народной сказки</w:t>
      </w:r>
      <w:r w:rsidR="00BA794F">
        <w:rPr>
          <w:rFonts w:ascii="Times New Roman" w:hAnsi="Times New Roman" w:cs="Times New Roman"/>
          <w:sz w:val="28"/>
          <w:szCs w:val="28"/>
        </w:rPr>
        <w:t xml:space="preserve"> «Баба Яга»: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«Баба Яга бросилась в хатку, увидела, что девочка ушла, и давай бить кота и ругать, зачем он не выцарапал девочке глаза».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жалость.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сказки «Сестрица Алёнушка и братец Иванушка»: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«Алёнушка обвязала его шёлковым поясом и повела с собой, а сама-то плачет, горько плачет…»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грусть.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сказки «Гуси – лебеди»:</w:t>
      </w:r>
    </w:p>
    <w:p w:rsidR="00BA794F" w:rsidRDefault="00BA7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 они прибежали домой, а тут и отец с матерью пришли, гостинцев </w:t>
      </w:r>
      <w:r w:rsidR="003A45B5">
        <w:rPr>
          <w:rFonts w:ascii="Times New Roman" w:hAnsi="Times New Roman" w:cs="Times New Roman"/>
          <w:sz w:val="28"/>
          <w:szCs w:val="28"/>
        </w:rPr>
        <w:t>принесли».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радость.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сказки «Царевна – змея»: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«Оглянулся казак, смотрит – стог сена горит, а в огне красная девица стоит и говорит громким голосом: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Казак, добрый человек! Избавь меня от смерти».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удивление.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сказки «Репка»: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«Тянут – потянут, вытащили репку».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изображают восторг.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сказки «Волк и семеро козлят»: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«Козлята отворили дверь, волк кинулся в избу…»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испуг.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русской народной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Терешечка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«Старик вышел, увидел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Терешечку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привёл к старухе – пошло обнимание!»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радость.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русской народной сказки «Курочка Ряба»:</w:t>
      </w:r>
    </w:p>
    <w:p w:rsidR="003A45B5" w:rsidRDefault="003A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«Мышка бежала, хвостиком махнула, яичко упало и разбилось. Дед и баба плачут».</w:t>
      </w:r>
    </w:p>
    <w:p w:rsidR="00667000" w:rsidRDefault="00667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изображают печаль.</w:t>
      </w:r>
    </w:p>
    <w:p w:rsidR="00667000" w:rsidRDefault="00667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важно отметить тех детей, которые были более эмоциональными.</w:t>
      </w:r>
    </w:p>
    <w:p w:rsidR="00667000" w:rsidRDefault="00667000">
      <w:pPr>
        <w:rPr>
          <w:rFonts w:ascii="Times New Roman" w:hAnsi="Times New Roman" w:cs="Times New Roman"/>
          <w:sz w:val="28"/>
          <w:szCs w:val="28"/>
        </w:rPr>
      </w:pPr>
    </w:p>
    <w:p w:rsidR="00667000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F77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  <w:r w:rsidR="00667000" w:rsidRPr="00E4546A">
        <w:rPr>
          <w:rFonts w:ascii="Times New Roman" w:hAnsi="Times New Roman" w:cs="Times New Roman"/>
          <w:sz w:val="28"/>
          <w:szCs w:val="28"/>
        </w:rPr>
        <w:t>«Четвёртый лишний».</w:t>
      </w:r>
    </w:p>
    <w:p w:rsidR="005575D4" w:rsidRPr="00E4546A" w:rsidRDefault="005575D4" w:rsidP="005575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90700"/>
            <wp:effectExtent l="0" t="0" r="9525" b="0"/>
            <wp:docPr id="20" name="Рисунок 20" descr="C:\Users\Виктор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\Desktop\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00" w:rsidRDefault="00667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внимание, восприятие, память</w:t>
      </w:r>
      <w:r w:rsidR="00E82554">
        <w:rPr>
          <w:rFonts w:ascii="Times New Roman" w:hAnsi="Times New Roman" w:cs="Times New Roman"/>
          <w:sz w:val="28"/>
          <w:szCs w:val="28"/>
        </w:rPr>
        <w:t>, учить распознавать различные эмоции.</w:t>
      </w:r>
    </w:p>
    <w:p w:rsidR="00E82554" w:rsidRDefault="00E82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E82554" w:rsidRDefault="00E82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предъявляет детям четыре пиктограммы эмоциональных состояний. Ребёнок должен выделить одно состояние, которое не подходит к остальным:</w:t>
      </w:r>
    </w:p>
    <w:p w:rsidR="00E82554" w:rsidRDefault="00E82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радость, доб</w:t>
      </w:r>
      <w:r w:rsidR="00032162">
        <w:rPr>
          <w:rFonts w:ascii="Times New Roman" w:hAnsi="Times New Roman" w:cs="Times New Roman"/>
          <w:sz w:val="28"/>
          <w:szCs w:val="28"/>
        </w:rPr>
        <w:t>родушие, отзывчивость, жадность;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грусть, обида, вина, радость;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трудолюбие, лень, жадность, зависть;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жадность, злость, зависть, отзывчивость.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Другой вариант игры: взрослый зачитывает задание без опоры на картинный материал.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грусть, огорчение, веселье, печаль;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радость, веселье, восторг, злость;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радость, веселье, счастье, злость.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</w:p>
    <w:p w:rsidR="00032162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5D4">
        <w:rPr>
          <w:rFonts w:ascii="Times New Roman" w:hAnsi="Times New Roman" w:cs="Times New Roman"/>
          <w:sz w:val="28"/>
          <w:szCs w:val="28"/>
        </w:rPr>
        <w:t xml:space="preserve">   </w:t>
      </w:r>
      <w:r w:rsidR="00032162" w:rsidRPr="00E4546A">
        <w:rPr>
          <w:rFonts w:ascii="Times New Roman" w:hAnsi="Times New Roman" w:cs="Times New Roman"/>
          <w:sz w:val="28"/>
          <w:szCs w:val="28"/>
        </w:rPr>
        <w:t>«Разыгрывание историй».</w:t>
      </w:r>
    </w:p>
    <w:p w:rsidR="005575D4" w:rsidRPr="00E4546A" w:rsidRDefault="005575D4" w:rsidP="005575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21" name="Рисунок 21" descr="C:\Users\Виктор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\Desktop\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зрительных движений, способности понимать эмоциональное состояние другого человека и адекватно выражать собственное.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я расскажу вам несколько историй, и мы попробуем их разыграть, как настоящие актёры.</w:t>
      </w:r>
    </w:p>
    <w:p w:rsidR="00032162" w:rsidRDefault="00032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1. «Хорошее настроение».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«Мама послала сына в магазин: </w:t>
      </w:r>
    </w:p>
    <w:p w:rsidR="00032162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Купи, пожалуйста, печенье и конфеты, - сказала она. 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попьём чаю и пойдём в зоопарк. 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взял у мамы деньги и вприпрыжку побежал в магазин. У него было очень хорошее настроение».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походка – быстрый шаг, иногда вприпрыжку; улыбка.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2. «Умка».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«Жила-была дружная медвежья семья: папа – медведь, мама – медведица и их маленький сыночек – медвежонок Умка. Каждый вечер мама с папой укладывали Умку спать. Медведица его нежно обнимала и с улыбкой пела колыбельную песенку, покачиваясь в такт мелодии. Папа стоял рядом и улыбался, а потом начинал подпевать маме мелодии».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Выразительные движения: улыбка, плавные покачивания.</w:t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</w:p>
    <w:p w:rsidR="00B3244F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708">
        <w:rPr>
          <w:rFonts w:ascii="Times New Roman" w:hAnsi="Times New Roman" w:cs="Times New Roman"/>
          <w:sz w:val="28"/>
          <w:szCs w:val="28"/>
        </w:rPr>
        <w:t xml:space="preserve">      </w:t>
      </w:r>
      <w:r w:rsidR="00B3244F" w:rsidRPr="00E4546A">
        <w:rPr>
          <w:rFonts w:ascii="Times New Roman" w:hAnsi="Times New Roman" w:cs="Times New Roman"/>
          <w:sz w:val="28"/>
          <w:szCs w:val="28"/>
        </w:rPr>
        <w:t>«Доброе животное».</w:t>
      </w:r>
    </w:p>
    <w:p w:rsidR="00796708" w:rsidRPr="00E4546A" w:rsidRDefault="00796708" w:rsidP="007967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0" t="0" r="0" b="0"/>
            <wp:docPr id="22" name="Рисунок 22" descr="C:\Users\Вик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4F" w:rsidRDefault="00B3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="007967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мышечного напряжения, обучение детей понимать чувства других, сопереживать, сплочение детского коллектива.</w:t>
      </w:r>
    </w:p>
    <w:p w:rsidR="00757D37" w:rsidRDefault="0075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757D37" w:rsidRDefault="0075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тихим таинственным голосом говорит: «Встаньте, пожалуйста, в круг и возьмитесь за руки. Мы – одно большое, доброе животное. Давайте послушаем, как оно дышит. А теперь подышим вместе. На вдох делаем шаг вперёд, на выдох – шаг назад. А теперь на вдох делаем два шага вперёд, на выдох – 2 шага назад. Вдох – 2 шага вперёд, выдох – 2 шага назад. Так не только дышит животное, так же чётко и ровно бьётся его большое доброе сердце. Стук – шаг вперёд. Стук – шаг назад и т.д. Мы все берём дыхание и стук сердца этого животного себе».</w:t>
      </w:r>
    </w:p>
    <w:p w:rsidR="00AC5177" w:rsidRDefault="00AC5177">
      <w:pPr>
        <w:rPr>
          <w:rFonts w:ascii="Times New Roman" w:hAnsi="Times New Roman" w:cs="Times New Roman"/>
          <w:sz w:val="28"/>
          <w:szCs w:val="28"/>
        </w:rPr>
      </w:pPr>
    </w:p>
    <w:p w:rsidR="00AC5177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708">
        <w:rPr>
          <w:rFonts w:ascii="Times New Roman" w:hAnsi="Times New Roman" w:cs="Times New Roman"/>
          <w:sz w:val="28"/>
          <w:szCs w:val="28"/>
        </w:rPr>
        <w:t xml:space="preserve">    </w:t>
      </w:r>
      <w:r w:rsidR="00AC5177" w:rsidRPr="00E4546A">
        <w:rPr>
          <w:rFonts w:ascii="Times New Roman" w:hAnsi="Times New Roman" w:cs="Times New Roman"/>
          <w:sz w:val="28"/>
          <w:szCs w:val="28"/>
        </w:rPr>
        <w:t>«</w:t>
      </w:r>
      <w:r w:rsidR="006E4319" w:rsidRPr="00E4546A">
        <w:rPr>
          <w:rFonts w:ascii="Times New Roman" w:hAnsi="Times New Roman" w:cs="Times New Roman"/>
          <w:sz w:val="28"/>
          <w:szCs w:val="28"/>
        </w:rPr>
        <w:t>Давайте поздороваемся».</w:t>
      </w:r>
    </w:p>
    <w:p w:rsidR="00796708" w:rsidRPr="00E4546A" w:rsidRDefault="00796708" w:rsidP="007967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771650"/>
            <wp:effectExtent l="0" t="0" r="9525" b="0"/>
            <wp:docPr id="23" name="Рисунок 23" descr="C:\Users\Виктор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19" w:rsidRDefault="006E4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продолжать учить знакомиться, создавать психологически непринуждённую атмосферу.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упражнения говорится о разных способах приветствия, реально существующих и шуточных. Детям предлагается поздороваться плечом, спиной, рукой, носом, щекой; выдумать свой собственный необыкновенный способ приветствия для сегодняшнего занятия и поздороваться им.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каждого занятия придумывается новый, ранее не использованный способ приветствия).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</w:p>
    <w:p w:rsidR="00B65D28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D28" w:rsidRPr="00E4546A">
        <w:rPr>
          <w:rFonts w:ascii="Times New Roman" w:hAnsi="Times New Roman" w:cs="Times New Roman"/>
          <w:sz w:val="28"/>
          <w:szCs w:val="28"/>
        </w:rPr>
        <w:t>«Встаньте все те, кто…»</w:t>
      </w:r>
    </w:p>
    <w:p w:rsidR="00796708" w:rsidRPr="00E4546A" w:rsidRDefault="00796708" w:rsidP="007967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600200"/>
            <wp:effectExtent l="0" t="0" r="9525" b="0"/>
            <wp:docPr id="24" name="Рисунок 24" descr="C:\Users\Виктор\Deskto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6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наблюдательность, внимание, а также продолжение группового знакомства.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даёт задание: «Встаньте все те, кто …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любит бегать, радуется хорошей погоде;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 младшую сестру, любит дарить цветы;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желании роль ведущего могут выполнять дети.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игры детям задаются вопросы, подводящие итого игры:</w:t>
      </w:r>
    </w:p>
    <w:p w:rsidR="00B65D28" w:rsidRDefault="00B6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мы посмотрим, кто у нас в группе оказался самым внимательным</w:t>
      </w:r>
      <w:r w:rsidR="00C45A85">
        <w:rPr>
          <w:rFonts w:ascii="Times New Roman" w:hAnsi="Times New Roman" w:cs="Times New Roman"/>
          <w:sz w:val="28"/>
          <w:szCs w:val="28"/>
        </w:rPr>
        <w:t>. Кто из ребят вспомнил</w:t>
      </w:r>
      <w:r w:rsidR="00C3183E">
        <w:rPr>
          <w:rFonts w:ascii="Times New Roman" w:hAnsi="Times New Roman" w:cs="Times New Roman"/>
          <w:sz w:val="28"/>
          <w:szCs w:val="28"/>
        </w:rPr>
        <w:t>, кто у нас в группе любит сладкое? У кого есть сестра? И т.д.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вопросы усложняются (включают в себя две переменные):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у на в группе любит сладкое и у него есть сестра?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вопрос адресуется конкретному ребёнку. Если он не может ответить сам, ему помогает группа.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</w:p>
    <w:p w:rsidR="00796708" w:rsidRDefault="00E4546A" w:rsidP="007967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6708">
        <w:rPr>
          <w:rFonts w:ascii="Times New Roman" w:hAnsi="Times New Roman" w:cs="Times New Roman"/>
          <w:sz w:val="28"/>
          <w:szCs w:val="28"/>
        </w:rPr>
        <w:t xml:space="preserve"> </w:t>
      </w:r>
      <w:r w:rsidR="0079670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183E" w:rsidRPr="00796708">
        <w:rPr>
          <w:rFonts w:ascii="Times New Roman" w:hAnsi="Times New Roman" w:cs="Times New Roman"/>
          <w:sz w:val="28"/>
          <w:szCs w:val="28"/>
        </w:rPr>
        <w:t>«Опиши друга».</w:t>
      </w:r>
    </w:p>
    <w:p w:rsidR="00796708" w:rsidRDefault="00796708" w:rsidP="007967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25" name="Рисунок 25" descr="C:\Users\Виктор\Deskto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\Desktop\6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3E" w:rsidRPr="00796708" w:rsidRDefault="00C3183E" w:rsidP="00796708">
      <w:pPr>
        <w:rPr>
          <w:rFonts w:ascii="Times New Roman" w:hAnsi="Times New Roman" w:cs="Times New Roman"/>
          <w:sz w:val="28"/>
          <w:szCs w:val="28"/>
        </w:rPr>
      </w:pPr>
      <w:r w:rsidRPr="00796708">
        <w:rPr>
          <w:rFonts w:ascii="Times New Roman" w:hAnsi="Times New Roman" w:cs="Times New Roman"/>
          <w:sz w:val="28"/>
          <w:szCs w:val="28"/>
        </w:rPr>
        <w:t>Цель: развивать внимательность и умения описывать то, что видел. Продолжать учить знакомиться.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выполняется в парах (одновременно всеми детьми). Дети стоят спиной друг к другу и по очереди описывают причёску, одежду и лицо своего партнёра.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описание сравнивается с оригиналом и делается вывод о том, насколько ребёнок был точен.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</w:p>
    <w:p w:rsidR="00C3183E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0D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3183E" w:rsidRPr="00E4546A">
        <w:rPr>
          <w:rFonts w:ascii="Times New Roman" w:hAnsi="Times New Roman" w:cs="Times New Roman"/>
          <w:sz w:val="28"/>
          <w:szCs w:val="28"/>
        </w:rPr>
        <w:t>«Что изменилось?»</w:t>
      </w:r>
    </w:p>
    <w:p w:rsidR="00796708" w:rsidRPr="00E4546A" w:rsidRDefault="006310DE" w:rsidP="007967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48000"/>
            <wp:effectExtent l="0" t="0" r="9525" b="0"/>
            <wp:docPr id="26" name="Рисунок 26" descr="C:\Users\Вик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\Desktop\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наблюдательность и внимание, необходимые для эффективного общения.</w:t>
      </w:r>
    </w:p>
    <w:p w:rsidR="00C3183E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30A51" w:rsidRDefault="00C3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ребёнок по очереди становится водящим. Водящий выходит из комнаты, за это время в группе производится несколько изменений в одежде, причёске детей</w:t>
      </w:r>
      <w:r w:rsidR="00930A51">
        <w:rPr>
          <w:rFonts w:ascii="Times New Roman" w:hAnsi="Times New Roman" w:cs="Times New Roman"/>
          <w:sz w:val="28"/>
          <w:szCs w:val="28"/>
        </w:rPr>
        <w:t>. Можно пересесть на другое место (но не больше 2-3 изменений, все производимые изменения должны быть видимы). Задача водящего правильно подметить произошедшие изменения.</w:t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</w:p>
    <w:p w:rsidR="00930A5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0D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30A51" w:rsidRPr="00E4546A">
        <w:rPr>
          <w:rFonts w:ascii="Times New Roman" w:hAnsi="Times New Roman" w:cs="Times New Roman"/>
          <w:sz w:val="28"/>
          <w:szCs w:val="28"/>
        </w:rPr>
        <w:t>«Как ты себя чувствуешь».</w:t>
      </w:r>
    </w:p>
    <w:p w:rsidR="006310DE" w:rsidRPr="00E4546A" w:rsidRDefault="006310DE" w:rsidP="00631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048000"/>
            <wp:effectExtent l="0" t="0" r="0" b="0"/>
            <wp:docPr id="27" name="Рисунок 27" descr="C:\Users\Виктор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ктор\Desktop\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внимательность,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умение чувствовать настроение другого.</w:t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выполняется по кругу.</w:t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ребёнок внимательно смотрит на своего соседа слева и пытается догадаться, как тот себя чувствует. Рассказывает об этом.</w:t>
      </w:r>
    </w:p>
    <w:p w:rsidR="00A82A68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состояние которого описывается, слушает и затем соглашается со сказанны</w:t>
      </w:r>
      <w:r w:rsidR="00A82A68">
        <w:rPr>
          <w:rFonts w:ascii="Times New Roman" w:hAnsi="Times New Roman" w:cs="Times New Roman"/>
          <w:sz w:val="28"/>
          <w:szCs w:val="28"/>
        </w:rPr>
        <w:t>м или не соглашается, дополняет.</w:t>
      </w:r>
    </w:p>
    <w:p w:rsidR="00A82A68" w:rsidRDefault="00A82A68">
      <w:pPr>
        <w:rPr>
          <w:rFonts w:ascii="Times New Roman" w:hAnsi="Times New Roman" w:cs="Times New Roman"/>
          <w:sz w:val="28"/>
          <w:szCs w:val="28"/>
        </w:rPr>
      </w:pPr>
    </w:p>
    <w:p w:rsidR="00930A5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A51" w:rsidRPr="00E4546A">
        <w:rPr>
          <w:rFonts w:ascii="Times New Roman" w:hAnsi="Times New Roman" w:cs="Times New Roman"/>
          <w:sz w:val="28"/>
          <w:szCs w:val="28"/>
        </w:rPr>
        <w:t>«Моё настроение».</w:t>
      </w:r>
    </w:p>
    <w:p w:rsidR="006310DE" w:rsidRPr="00E4546A" w:rsidRDefault="006310DE" w:rsidP="00631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28" name="Рисунок 28" descr="C:\Users\Виктор\Deskto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тор\Desktop\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умение описывать своё настроение, распознавать настроение других, 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0A51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81064" w:rsidRDefault="0093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рассказать другим детям о своём настроении: его можно нарисовать, можно сравнить с каким-либо цветом, животным, состоянием, можно показать в движении</w:t>
      </w:r>
      <w:r w:rsidR="00D81064">
        <w:rPr>
          <w:rFonts w:ascii="Times New Roman" w:hAnsi="Times New Roman" w:cs="Times New Roman"/>
          <w:sz w:val="28"/>
          <w:szCs w:val="28"/>
        </w:rPr>
        <w:t xml:space="preserve"> – всё зависит от фантазии и желания ребёнка.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</w:p>
    <w:p w:rsidR="00D81064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064" w:rsidRPr="00E4546A">
        <w:rPr>
          <w:rFonts w:ascii="Times New Roman" w:hAnsi="Times New Roman" w:cs="Times New Roman"/>
          <w:sz w:val="28"/>
          <w:szCs w:val="28"/>
        </w:rPr>
        <w:t>«Подарок для всех – цветик-</w:t>
      </w:r>
      <w:proofErr w:type="spellStart"/>
      <w:r w:rsidR="00D81064" w:rsidRPr="00E4546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81064" w:rsidRPr="00E4546A">
        <w:rPr>
          <w:rFonts w:ascii="Times New Roman" w:hAnsi="Times New Roman" w:cs="Times New Roman"/>
          <w:sz w:val="28"/>
          <w:szCs w:val="28"/>
        </w:rPr>
        <w:t>».</w:t>
      </w:r>
    </w:p>
    <w:p w:rsidR="006310DE" w:rsidRPr="00E4546A" w:rsidRDefault="006310DE" w:rsidP="00631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438400"/>
            <wp:effectExtent l="0" t="0" r="0" b="0"/>
            <wp:docPr id="29" name="Рисунок 29" descr="C:\Users\Виктор\Desktop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иктор\Desktop\6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чувство коллектива, умение дружить, делать правильный выбор, сотрудничать со сверстниками.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даётся задание: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бы ты был волшебником и мог творить чудеса, то что бы ты подарил сейчас всем людям на свете?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Или: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Если бы у нас был 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какое бы желание ты загадал?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ребёнок загадывает одно желание, оторвав от цветка один лепесток: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Лети, лети лепесток,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запад, на восток,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север, через юг,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Возвращайся, сделав круг,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коснёшься ты земли, 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по-моему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C3183E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Вели, чтобы…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можно провести конкурс на самое лучшее желание для всех.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</w:p>
    <w:p w:rsidR="00D81064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064" w:rsidRPr="00E4546A">
        <w:rPr>
          <w:rFonts w:ascii="Times New Roman" w:hAnsi="Times New Roman" w:cs="Times New Roman"/>
          <w:sz w:val="28"/>
          <w:szCs w:val="28"/>
        </w:rPr>
        <w:t>«Портрет самого лучшего друга».</w:t>
      </w:r>
    </w:p>
    <w:p w:rsidR="006310DE" w:rsidRPr="00E4546A" w:rsidRDefault="006310DE" w:rsidP="00631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85925"/>
            <wp:effectExtent l="0" t="0" r="0" b="9525"/>
            <wp:docPr id="30" name="Рисунок 30" descr="C:\Users\Виктор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иктор\Desktop\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анализ и самоанализ.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81064" w:rsidRDefault="00D81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даётся </w:t>
      </w:r>
      <w:r w:rsidR="00AE6F4D">
        <w:rPr>
          <w:rFonts w:ascii="Times New Roman" w:hAnsi="Times New Roman" w:cs="Times New Roman"/>
          <w:sz w:val="28"/>
          <w:szCs w:val="28"/>
        </w:rPr>
        <w:t>задание нарисовать портрет самого лучшего друга. Затем проводится беседа.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ты считаешь самым хорошим, самым лучшим другом?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качествами обладает этот человек?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Хотите ли вы, чтобы вас считали хорошим другом?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для этого надо делать? Как себя вести?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общего обсуждения формулируются правила радостного общения, которые рисуют в доступной для детей схематичной форме или же записывают их на листе ватмана печатными буквами.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Помогай друзьям.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Делись с ними.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Учись играть и заниматься вместе.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Останови друга, если он делает что-то плохое. Скажи ему, если он в чём-то не прав.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ссорься, не спорь по пустякам. Играй со всеми дружно.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завидуй.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поступил плохо, не бойся признаться в этом, извинись.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Спокойно принимай советы и помощь других ребят.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радуйся, когда кто-то проигрывает. Если можешь, помоги ему.</w:t>
      </w:r>
    </w:p>
    <w:p w:rsidR="00AE6F4D" w:rsidRDefault="00AE6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проиграл сам, не срывай злость на других</w:t>
      </w:r>
      <w:r w:rsidR="00177A2E">
        <w:rPr>
          <w:rFonts w:ascii="Times New Roman" w:hAnsi="Times New Roman" w:cs="Times New Roman"/>
          <w:sz w:val="28"/>
          <w:szCs w:val="28"/>
        </w:rPr>
        <w:t>. Может быть, ты выиграешь в следующий раз.</w:t>
      </w:r>
    </w:p>
    <w:p w:rsidR="00421753" w:rsidRDefault="00421753">
      <w:pPr>
        <w:rPr>
          <w:rFonts w:ascii="Times New Roman" w:hAnsi="Times New Roman" w:cs="Times New Roman"/>
          <w:sz w:val="28"/>
          <w:szCs w:val="28"/>
        </w:rPr>
      </w:pPr>
    </w:p>
    <w:p w:rsidR="00421753" w:rsidRDefault="0006025B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421753" w:rsidRPr="00E4546A">
        <w:rPr>
          <w:rFonts w:ascii="Times New Roman" w:hAnsi="Times New Roman" w:cs="Times New Roman"/>
          <w:sz w:val="28"/>
          <w:szCs w:val="28"/>
        </w:rPr>
        <w:t>«Этюд».</w:t>
      </w:r>
    </w:p>
    <w:p w:rsidR="006310DE" w:rsidRPr="00E4546A" w:rsidRDefault="0006025B" w:rsidP="00631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771650"/>
            <wp:effectExtent l="0" t="0" r="0" b="0"/>
            <wp:docPr id="31" name="Рисунок 31" descr="C:\Users\Виктор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иктор\Desktop\6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53" w:rsidRDefault="00421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прочувствование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различных позиций в общении.</w:t>
      </w:r>
    </w:p>
    <w:p w:rsidR="00421753" w:rsidRDefault="00421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421753" w:rsidRDefault="00421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даётся задание разделиться на пары. Общение в парах проходит в диалоговом режиме. Для общения предлагаются интересные и актуальные для детей темы: «Моё любимое животное», «Мой самый радостный день» и т.д.</w:t>
      </w:r>
    </w:p>
    <w:p w:rsidR="00421753" w:rsidRDefault="00421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ситуация общения организуется, когда оба ребёнка сидят лицом друг к другу. Затем один ребёнок сидит на стуле, а другой стоит около своего стула (дети меняются местами). Затем дети, сидя на стуле спиной друг к другу, продолжают разговор.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 детей спрашивают о впечатлении, о настроении, возникшем в процессе общения. Как больше понравилось общаться? Почему?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</w:p>
    <w:p w:rsidR="00F7793E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93E" w:rsidRPr="00E4546A">
        <w:rPr>
          <w:rFonts w:ascii="Times New Roman" w:hAnsi="Times New Roman" w:cs="Times New Roman"/>
          <w:sz w:val="28"/>
          <w:szCs w:val="28"/>
        </w:rPr>
        <w:t>«Руки знакомятся, руки ссорятся, руки мирятся».</w:t>
      </w:r>
    </w:p>
    <w:p w:rsidR="0006025B" w:rsidRPr="00E4546A" w:rsidRDefault="0006025B" w:rsidP="000602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32" name="Рисунок 32" descr="C:\Users\Виктор\Desktop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иктор\Desktop\6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соотнесение человека и его тактильного образа, снятие телесных барьеров, развитие умения выражать свои чувства и понимать чувства другого через прикосновение.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выполняется в парах с закрытыми глазами. Дети сидят напротив друг друга на расстоянии вытянутой руки. Взрослый даёт задания (каждое задание выполняется 2-3 минуты).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Закройте глаза, протяните навстречу друг другу руки, познакомьтесь одними руками. Постарайтесь получше узнать своего соседа. Опустите руки.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Снова вытяните руки вперёд. Найдите руки соседа. Ваши руки ссорятся. Опустите руки.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Ваши руки снова ищут друг друга. Они хотят помириться. Ваши руки мирятся. Они просят прощения. Вы расстаётесь друзьями.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Обсудите, как проходила игра. Какие чувства возникали в ходе игры? Что понравилось больше?</w:t>
      </w:r>
    </w:p>
    <w:p w:rsidR="00F7793E" w:rsidRDefault="00F7793E">
      <w:pPr>
        <w:rPr>
          <w:rFonts w:ascii="Times New Roman" w:hAnsi="Times New Roman" w:cs="Times New Roman"/>
          <w:sz w:val="28"/>
          <w:szCs w:val="28"/>
        </w:rPr>
      </w:pPr>
    </w:p>
    <w:p w:rsidR="00F7793E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958" w:rsidRPr="00E4546A">
        <w:rPr>
          <w:rFonts w:ascii="Times New Roman" w:hAnsi="Times New Roman" w:cs="Times New Roman"/>
          <w:sz w:val="28"/>
          <w:szCs w:val="28"/>
        </w:rPr>
        <w:t>«Волшебные средства понимания».</w:t>
      </w:r>
    </w:p>
    <w:p w:rsidR="0006025B" w:rsidRPr="00E4546A" w:rsidRDefault="0006025B" w:rsidP="000602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33" name="Рисунок 33" descr="C:\Users\Виктор\Deskto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иктор\Desktop\7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осознание того, что можно помочь человеку, которому грустно или плохо, что в силах каждого оказать помощь всем нуждающимся в ней; понимание того, что конкретно для этого можно сделать.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помогает, когда вам трудно, плохо, когда вы провинились, когда вас обидели?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особенного умеют делать люди, с которыми нам приятно общаться, что их отличает? (улыбка, умение слушать, контакт глаз, добрый ласковый голос, мягкие нерезкие жесты, приятные прикосновения, вежливые слова, умение понять человека).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эти средства понимания мы можем назвать «волшебными»?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Можем ли мы с вами применять эти волшебные средства, когда?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</w:p>
    <w:p w:rsidR="00D90958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723">
        <w:rPr>
          <w:rFonts w:ascii="Times New Roman" w:hAnsi="Times New Roman" w:cs="Times New Roman"/>
          <w:sz w:val="28"/>
          <w:szCs w:val="28"/>
        </w:rPr>
        <w:t xml:space="preserve">                  «Лица».</w:t>
      </w:r>
    </w:p>
    <w:p w:rsidR="00124723" w:rsidRPr="00E4546A" w:rsidRDefault="00124723" w:rsidP="001247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7375"/>
            <wp:effectExtent l="0" t="0" r="9525" b="9525"/>
            <wp:docPr id="34" name="Рисунок 34" descr="C:\Users\Виктор\Deskto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7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способствуют развитию понимания мимических выражений и выражения лица.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вывешивает на доске различные картинки и маски: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радость, удивление, интерес;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гнев, злость, страх, стыд;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презрение, отвращение.</w:t>
      </w:r>
    </w:p>
    <w:p w:rsidR="00D90958" w:rsidRDefault="00D90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детей определить, какое чувство выражает маска.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</w:p>
    <w:p w:rsidR="00424C8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24C81" w:rsidRPr="00E4546A">
        <w:rPr>
          <w:rFonts w:ascii="Times New Roman" w:hAnsi="Times New Roman" w:cs="Times New Roman"/>
          <w:sz w:val="28"/>
          <w:szCs w:val="28"/>
        </w:rPr>
        <w:t>«Ролевое проигрывание ситуаций».</w:t>
      </w:r>
    </w:p>
    <w:p w:rsidR="00124723" w:rsidRPr="00E4546A" w:rsidRDefault="00124723" w:rsidP="001247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35" name="Рисунок 35" descr="C:\Users\Виктор\Desktop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7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конкретная проработка, применение «волшебных» средств понимания,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использование уже знакомых средств понимания.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Воспользовавшись волшебными средствами понимания, дети должны помочь: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плачущему ребёнку, он потерял мячик;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мама пришла с работы, она очень устала;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твой друг очень грустный, у него заболел близкий человек;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ваш друг плачет, он потерял любимую игрушку;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-подружка попросила тебя сделать вместе аппликацию.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</w:p>
    <w:p w:rsidR="00424C81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72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24C81" w:rsidRPr="00E4546A">
        <w:rPr>
          <w:rFonts w:ascii="Times New Roman" w:hAnsi="Times New Roman" w:cs="Times New Roman"/>
          <w:sz w:val="28"/>
          <w:szCs w:val="28"/>
        </w:rPr>
        <w:t>Рисование».</w:t>
      </w:r>
    </w:p>
    <w:p w:rsidR="00124723" w:rsidRPr="00E4546A" w:rsidRDefault="00124723" w:rsidP="001247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971675"/>
            <wp:effectExtent l="0" t="0" r="9525" b="9525"/>
            <wp:docPr id="36" name="Рисунок 36" descr="C:\Users\Виктор\Desktop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7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творческого воображения.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даётся задание: «Нарисуйте доброе животное и назовите его ласковым именем, наградите его каким-нибудь волшебным средством понимания».</w:t>
      </w:r>
    </w:p>
    <w:p w:rsidR="00424C81" w:rsidRDefault="00424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проводится под тихую, спокойную музы</w:t>
      </w:r>
      <w:r w:rsidR="00375B77">
        <w:rPr>
          <w:rFonts w:ascii="Times New Roman" w:hAnsi="Times New Roman" w:cs="Times New Roman"/>
          <w:sz w:val="28"/>
          <w:szCs w:val="28"/>
        </w:rPr>
        <w:t>ку, красками или яркими мелками, фломастерами на белых листах. Затем устраивается конкурс на самое доброе животное. Победителю вручается приз.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</w:p>
    <w:p w:rsidR="00375B77" w:rsidRDefault="00124723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375B77" w:rsidRPr="00E4546A">
        <w:rPr>
          <w:rFonts w:ascii="Times New Roman" w:hAnsi="Times New Roman" w:cs="Times New Roman"/>
          <w:sz w:val="28"/>
          <w:szCs w:val="28"/>
        </w:rPr>
        <w:t>«Художник слова».</w:t>
      </w:r>
    </w:p>
    <w:p w:rsidR="00124723" w:rsidRPr="00E4546A" w:rsidRDefault="00124723" w:rsidP="001247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733550"/>
            <wp:effectExtent l="0" t="0" r="9525" b="0"/>
            <wp:docPr id="37" name="Рисунок 37" descr="C:\Users\Виктор\Desktop\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7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способности описывать наблюдаемое, умение выделять существенные для описания детали, использование приемлемых, необидных слов, расширение активного и пассивного словаря детей.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ребёнок по очереди задумывает кого-то из друзей и начинает рисовать его словесный портрет, его внешние особенности (а по возможности и внутренние, психологические), не называя имени этого человека.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уровень развития детей, можно предложить им упражнения на ассоциативное восприятие: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какое животное похож?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цветок?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предмет?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</w:p>
    <w:p w:rsidR="00375B77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B77" w:rsidRPr="00E4546A">
        <w:rPr>
          <w:rFonts w:ascii="Times New Roman" w:hAnsi="Times New Roman" w:cs="Times New Roman"/>
          <w:sz w:val="28"/>
          <w:szCs w:val="28"/>
        </w:rPr>
        <w:t>«Сделаем по кругу друг другу подарок».</w:t>
      </w:r>
    </w:p>
    <w:p w:rsidR="00124723" w:rsidRPr="00E4546A" w:rsidRDefault="00124723" w:rsidP="001247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876425"/>
            <wp:effectExtent l="0" t="0" r="0" b="9525"/>
            <wp:docPr id="38" name="Рисунок 38" descr="C:\Users\Виктор\Deskto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7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у детей чувствования друг друга, понимания настроения другого,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375B77" w:rsidRDefault="0037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даёт задание каждому </w:t>
      </w:r>
      <w:r w:rsidR="000135E0">
        <w:rPr>
          <w:rFonts w:ascii="Times New Roman" w:hAnsi="Times New Roman" w:cs="Times New Roman"/>
          <w:sz w:val="28"/>
          <w:szCs w:val="28"/>
        </w:rPr>
        <w:t>сделать своему соседу подарок,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5E0">
        <w:rPr>
          <w:rFonts w:ascii="Times New Roman" w:hAnsi="Times New Roman" w:cs="Times New Roman"/>
          <w:sz w:val="28"/>
          <w:szCs w:val="28"/>
        </w:rPr>
        <w:t>но не какой-то конкретный подарок, а выдуманный.</w:t>
      </w:r>
    </w:p>
    <w:p w:rsidR="000135E0" w:rsidRDefault="0001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хотели бы подарить именно этому человеку?</w:t>
      </w:r>
    </w:p>
    <w:p w:rsidR="000135E0" w:rsidRDefault="0001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Подарите тот подарок, который по вашему мнению сейчас ему особенно нужен. Подарок можно описать словами или показать жестами.</w:t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</w:p>
    <w:p w:rsidR="00F001DF" w:rsidRDefault="00CF3868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F001DF" w:rsidRPr="00E4546A">
        <w:rPr>
          <w:rFonts w:ascii="Times New Roman" w:hAnsi="Times New Roman" w:cs="Times New Roman"/>
          <w:sz w:val="28"/>
          <w:szCs w:val="28"/>
        </w:rPr>
        <w:t>«Игрушка».</w:t>
      </w:r>
    </w:p>
    <w:p w:rsidR="00CF3868" w:rsidRPr="00E4546A" w:rsidRDefault="00CF3868" w:rsidP="00CF3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3048000"/>
            <wp:effectExtent l="0" t="0" r="9525" b="0"/>
            <wp:docPr id="39" name="Рисунок 39" descr="C:\Users\Виктор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научить в ролях проигрывать ситуации и отрабатывать навык эффективного взаимодействия,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умения сотрудничать.</w:t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выполняется в парах. Один ребёнок из пары – обладатель красивой и очень им любимой игрушки, с которой он очень любит играть. Другой ребёнок хочет поиграть с этой игрушкой. Его задача, уговорить хозяина игрушки дать поиграть с ней.</w:t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при выполнении этой игры ребёнку, хозяину игрушки, в руки даётся любая игрушка, которую он должен представить, как свою самую любимую игрушку. Как только хозяин игрушки отдаёт её просящему ребёнку, игра прерывается и у ребёнка спрашивают, почему он отдал игрушку.</w:t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</w:p>
    <w:p w:rsidR="00F001DF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1DF" w:rsidRPr="00E4546A">
        <w:rPr>
          <w:rFonts w:ascii="Times New Roman" w:hAnsi="Times New Roman" w:cs="Times New Roman"/>
          <w:sz w:val="28"/>
          <w:szCs w:val="28"/>
        </w:rPr>
        <w:t>«Ролевое проигрывание».</w:t>
      </w:r>
    </w:p>
    <w:p w:rsidR="00CF3868" w:rsidRPr="00E4546A" w:rsidRDefault="00CF3868" w:rsidP="00CF3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2514600"/>
            <wp:effectExtent l="0" t="0" r="9525" b="0"/>
            <wp:docPr id="40" name="Рисунок 40" descr="C:\Users\Виктор\Desktop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7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DF" w:rsidRDefault="00F00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25210">
        <w:rPr>
          <w:rFonts w:ascii="Times New Roman" w:hAnsi="Times New Roman" w:cs="Times New Roman"/>
          <w:sz w:val="28"/>
          <w:szCs w:val="28"/>
        </w:rPr>
        <w:t xml:space="preserve">игра направлена на проработку и применение «волшебных» средств общения, развитие </w:t>
      </w:r>
      <w:proofErr w:type="spellStart"/>
      <w:r w:rsidR="00525210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525210">
        <w:rPr>
          <w:rFonts w:ascii="Times New Roman" w:hAnsi="Times New Roman" w:cs="Times New Roman"/>
          <w:sz w:val="28"/>
          <w:szCs w:val="28"/>
        </w:rPr>
        <w:t>, использование уже знакомых средств понимания.</w:t>
      </w:r>
    </w:p>
    <w:p w:rsidR="00525210" w:rsidRDefault="0052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525210" w:rsidRDefault="0052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задаются игровые ситуации, которые они инсценируют. Упражнение выполняется коллективно (из группы выбираются участники, разыгрывающие ситуацию, и наблюдатели). Задача актёров – максимально естественно проиграть заданную ситуацию, наблюдатели же анализируют увиденное. После коллективного обсуждения можно проиграть ситуацию ещё раз с теми же самыми актёрами (если ранее они сделали это неудачно) или с новыми (для закрепления на практике «волшебных» средств понимания).</w:t>
      </w:r>
    </w:p>
    <w:p w:rsidR="00525210" w:rsidRDefault="0052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проигрываемых ситуаций:</w:t>
      </w:r>
    </w:p>
    <w:p w:rsidR="00932D14" w:rsidRDefault="0052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Ты вышел во двор и увидел, что там дерутся два незнакомых </w:t>
      </w:r>
      <w:r w:rsidR="00932D14">
        <w:rPr>
          <w:rFonts w:ascii="Times New Roman" w:hAnsi="Times New Roman" w:cs="Times New Roman"/>
          <w:sz w:val="28"/>
          <w:szCs w:val="28"/>
        </w:rPr>
        <w:t>мальчика;</w:t>
      </w:r>
    </w:p>
    <w:p w:rsidR="00932D14" w:rsidRDefault="00932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Тебе хочется поиграть с такой же игрушкой, как у одного из ребят вашей группы; попросите её;</w:t>
      </w:r>
    </w:p>
    <w:p w:rsidR="00525210" w:rsidRDefault="00932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 очень обидел своего друга. Извинись и попробуй помириться.</w:t>
      </w:r>
    </w:p>
    <w:p w:rsidR="00932D14" w:rsidRDefault="00932D14">
      <w:pPr>
        <w:rPr>
          <w:rFonts w:ascii="Times New Roman" w:hAnsi="Times New Roman" w:cs="Times New Roman"/>
          <w:sz w:val="28"/>
          <w:szCs w:val="28"/>
        </w:rPr>
      </w:pPr>
    </w:p>
    <w:p w:rsidR="00932D14" w:rsidRDefault="00932D14">
      <w:pPr>
        <w:rPr>
          <w:rFonts w:ascii="Times New Roman" w:hAnsi="Times New Roman" w:cs="Times New Roman"/>
          <w:sz w:val="28"/>
          <w:szCs w:val="28"/>
        </w:rPr>
      </w:pPr>
    </w:p>
    <w:p w:rsidR="00932D14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86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32D14" w:rsidRPr="00E4546A">
        <w:rPr>
          <w:rFonts w:ascii="Times New Roman" w:hAnsi="Times New Roman" w:cs="Times New Roman"/>
          <w:sz w:val="28"/>
          <w:szCs w:val="28"/>
        </w:rPr>
        <w:t>«Настроение».</w:t>
      </w:r>
    </w:p>
    <w:p w:rsidR="00CF3868" w:rsidRPr="00E4546A" w:rsidRDefault="00CF3868" w:rsidP="00CF3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704975"/>
            <wp:effectExtent l="0" t="0" r="9525" b="9525"/>
            <wp:docPr id="41" name="Рисунок 41" descr="C:\Users\Виктор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7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20" w:rsidRDefault="00481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умения описывать своё настроение, распознавать наст</w:t>
      </w:r>
      <w:r w:rsidR="0055365C">
        <w:rPr>
          <w:rFonts w:ascii="Times New Roman" w:hAnsi="Times New Roman" w:cs="Times New Roman"/>
          <w:sz w:val="28"/>
          <w:szCs w:val="28"/>
        </w:rPr>
        <w:t xml:space="preserve">роение других, развитие </w:t>
      </w:r>
      <w:proofErr w:type="spellStart"/>
      <w:r w:rsidR="0055365C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55365C">
        <w:rPr>
          <w:rFonts w:ascii="Times New Roman" w:hAnsi="Times New Roman" w:cs="Times New Roman"/>
          <w:sz w:val="28"/>
          <w:szCs w:val="28"/>
        </w:rPr>
        <w:t>, ассоциативного мышления.</w:t>
      </w:r>
    </w:p>
    <w:p w:rsidR="00481720" w:rsidRDefault="00481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481720" w:rsidRDefault="00481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поведать остальным о своём настроении: его можно нарисовать, можно сравнить с каким-либо цветом, животным, состоянием, можно показать его в движении – всё зависит от фантазии и желания ребёнка.</w:t>
      </w:r>
    </w:p>
    <w:p w:rsidR="0055365C" w:rsidRDefault="00553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общем листе ватмана, с помощью красок, каждый ребёнок рисует своё настроение в виде полоски, или облачка, или просто в виде пятна.</w:t>
      </w:r>
    </w:p>
    <w:p w:rsidR="0055365C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Возможен другой вариант: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Корзинка из цветной бумаги с разноцветными лепестками из цветной бумаги. Каждый ребёнок выбирает для себя лепесток, цвет которого наиболее подходит к цвету его настроения. Затем все лепестки собираются в общую ромашку. Можно предложить детям сочинить спонтанный танец настроения.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</w:p>
    <w:p w:rsidR="00DF7E4E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E4E" w:rsidRPr="00E4546A">
        <w:rPr>
          <w:rFonts w:ascii="Times New Roman" w:hAnsi="Times New Roman" w:cs="Times New Roman"/>
          <w:sz w:val="28"/>
          <w:szCs w:val="28"/>
        </w:rPr>
        <w:t>«Школа улыбок».</w:t>
      </w:r>
    </w:p>
    <w:p w:rsidR="00CF3868" w:rsidRPr="00E4546A" w:rsidRDefault="00CF3868" w:rsidP="00CF3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1466850"/>
            <wp:effectExtent l="0" t="0" r="0" b="0"/>
            <wp:docPr id="42" name="Рисунок 42" descr="C:\Users\Виктор\Desktop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7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навыков культурного общения.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беседа: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люди улыбаются?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бывают улыбки?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Попробуйте их показать.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пробуют улыбнуться искренне, сдержанно, хитро…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Нарисуйте улыбающегося человека.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Улыбающийся человек, он какой?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</w:p>
    <w:p w:rsidR="00DF7E4E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868">
        <w:rPr>
          <w:rFonts w:ascii="Times New Roman" w:hAnsi="Times New Roman" w:cs="Times New Roman"/>
          <w:sz w:val="28"/>
          <w:szCs w:val="28"/>
        </w:rPr>
        <w:t xml:space="preserve">      </w:t>
      </w:r>
      <w:r w:rsidR="00DF7E4E" w:rsidRPr="00E4546A">
        <w:rPr>
          <w:rFonts w:ascii="Times New Roman" w:hAnsi="Times New Roman" w:cs="Times New Roman"/>
          <w:sz w:val="28"/>
          <w:szCs w:val="28"/>
        </w:rPr>
        <w:t>«Общее настроение».</w:t>
      </w:r>
    </w:p>
    <w:p w:rsidR="00CF3868" w:rsidRPr="00E4546A" w:rsidRDefault="00CF3868" w:rsidP="00CF3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43" name="Рисунок 43" descr="C:\Users\Виктор\Desktop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8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понимания, чувствования настроения собеседника.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этап:</w:t>
      </w:r>
    </w:p>
    <w:p w:rsidR="00DF7E4E" w:rsidRDefault="00DF7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Объявляется конкурс на лучшее изображение радости, страха, гнева, горя (в дальнейшем набор эмоций можно расширить). Настроение изображается </w:t>
      </w:r>
      <w:r w:rsidR="00785297">
        <w:rPr>
          <w:rFonts w:ascii="Times New Roman" w:hAnsi="Times New Roman" w:cs="Times New Roman"/>
          <w:sz w:val="28"/>
          <w:szCs w:val="28"/>
        </w:rPr>
        <w:t xml:space="preserve">с помощью мимики и жестов. Затем, когда выражение эмоций найдено, </w:t>
      </w:r>
      <w:r w:rsidR="00785297">
        <w:rPr>
          <w:rFonts w:ascii="Times New Roman" w:hAnsi="Times New Roman" w:cs="Times New Roman"/>
          <w:sz w:val="28"/>
          <w:szCs w:val="28"/>
        </w:rPr>
        <w:lastRenderedPageBreak/>
        <w:t xml:space="preserve">ведущий просит придумать и издать звук, </w:t>
      </w:r>
      <w:proofErr w:type="spellStart"/>
      <w:r w:rsidR="00785297">
        <w:rPr>
          <w:rFonts w:ascii="Times New Roman" w:hAnsi="Times New Roman" w:cs="Times New Roman"/>
          <w:sz w:val="28"/>
          <w:szCs w:val="28"/>
        </w:rPr>
        <w:t>ассоциирущийся</w:t>
      </w:r>
      <w:proofErr w:type="spellEnd"/>
      <w:r w:rsidR="00785297">
        <w:rPr>
          <w:rFonts w:ascii="Times New Roman" w:hAnsi="Times New Roman" w:cs="Times New Roman"/>
          <w:sz w:val="28"/>
          <w:szCs w:val="28"/>
        </w:rPr>
        <w:t xml:space="preserve"> у каждого ребёнка с этим состоянием. Если задание выполняется с трудом, то можно связать его с ситуацией из конкретного жизненного опыта детей: «Вспомни себя, когда ты радовался, когда у тебя произошло какое-то неприятное событие и т.д.»</w:t>
      </w:r>
    </w:p>
    <w:p w:rsidR="00785297" w:rsidRDefault="0078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будут копировать движения друг у друга, то задание можно проделать с закрытыми глазами и открывать их только тогда, когда выражение нужного состояния будет найдено.</w:t>
      </w:r>
    </w:p>
    <w:p w:rsidR="00785297" w:rsidRDefault="0078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этап:</w:t>
      </w:r>
    </w:p>
    <w:p w:rsidR="00785297" w:rsidRDefault="0078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парах. Отбираются несколько базовых эмоций, например, испуг, удивление, радость, горе. Дети стоят спиной друг к другу, на счёт раз-два-три показывают одно и тоже состояние не сговариваясь. Важно, как можно лучше научиться чувствовать друг друга. Удачно, когда выбор состояния в паре совпадают 2-3 раза подряд.</w:t>
      </w:r>
    </w:p>
    <w:p w:rsidR="00785297" w:rsidRDefault="0078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этап:</w:t>
      </w:r>
    </w:p>
    <w:p w:rsidR="00785297" w:rsidRDefault="00785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Разрабатывается единый, всеобщий знак для изображения основных эмоций</w:t>
      </w:r>
      <w:r w:rsidR="00BE2DC8">
        <w:rPr>
          <w:rFonts w:ascii="Times New Roman" w:hAnsi="Times New Roman" w:cs="Times New Roman"/>
          <w:sz w:val="28"/>
          <w:szCs w:val="28"/>
        </w:rPr>
        <w:t>. Например, страха, горя, радости…</w:t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важна работа по обсуждению видимых признаков, выражающих определённое состояние.</w:t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BE2DC8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D7F">
        <w:rPr>
          <w:rFonts w:ascii="Times New Roman" w:hAnsi="Times New Roman" w:cs="Times New Roman"/>
          <w:sz w:val="28"/>
          <w:szCs w:val="28"/>
        </w:rPr>
        <w:t xml:space="preserve">    </w:t>
      </w:r>
      <w:r w:rsidR="00BE2DC8" w:rsidRPr="00E4546A">
        <w:rPr>
          <w:rFonts w:ascii="Times New Roman" w:hAnsi="Times New Roman" w:cs="Times New Roman"/>
          <w:sz w:val="28"/>
          <w:szCs w:val="28"/>
        </w:rPr>
        <w:t>«Я – хороший, я – плохой».</w:t>
      </w:r>
    </w:p>
    <w:p w:rsidR="00CF3868" w:rsidRPr="00E4546A" w:rsidRDefault="005E1D7F" w:rsidP="00CF3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952625"/>
            <wp:effectExtent l="0" t="0" r="9525" b="9525"/>
            <wp:docPr id="44" name="Рисунок 44" descr="C:\Users\Виктор\Deskto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8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рефлексии и самоанализа.</w:t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нарисовать рисунок, автопортрет, на котором должны быть нарисованы как их хорошие, так и плохие качества. Если дети затрудняются, то можно поговорить с ними о том, какие качества они </w:t>
      </w:r>
      <w:r>
        <w:rPr>
          <w:rFonts w:ascii="Times New Roman" w:hAnsi="Times New Roman" w:cs="Times New Roman"/>
          <w:sz w:val="28"/>
          <w:szCs w:val="28"/>
        </w:rPr>
        <w:lastRenderedPageBreak/>
        <w:t>считают плохими, а какие хорошими и почему. Как можно нарисовать плохое качество, а как хорошее? Какого они могут быть цвета и какой формы?</w:t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BE2DC8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D7F">
        <w:rPr>
          <w:rFonts w:ascii="Times New Roman" w:hAnsi="Times New Roman" w:cs="Times New Roman"/>
          <w:sz w:val="28"/>
          <w:szCs w:val="28"/>
        </w:rPr>
        <w:t xml:space="preserve">         </w:t>
      </w:r>
      <w:r w:rsidR="00BE2DC8" w:rsidRPr="00E4546A">
        <w:rPr>
          <w:rFonts w:ascii="Times New Roman" w:hAnsi="Times New Roman" w:cs="Times New Roman"/>
          <w:sz w:val="28"/>
          <w:szCs w:val="28"/>
        </w:rPr>
        <w:t>«Ветер дует на …»</w:t>
      </w:r>
    </w:p>
    <w:p w:rsidR="005E1D7F" w:rsidRPr="00E4546A" w:rsidRDefault="005E1D7F" w:rsidP="005E1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00225"/>
            <wp:effectExtent l="0" t="0" r="9525" b="9525"/>
            <wp:docPr id="45" name="Рисунок 45" descr="C:\Users\Виктор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8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сплочение коллектива.</w:t>
      </w: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97D8A" w:rsidRDefault="00BE2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словами «Ветер дует на …» ведущий начинает игру. Чтобы участники игры побольше узнали друг о друге, вопросы могут быть следующими</w:t>
      </w:r>
      <w:r w:rsidR="00997D8A">
        <w:rPr>
          <w:rFonts w:ascii="Times New Roman" w:hAnsi="Times New Roman" w:cs="Times New Roman"/>
          <w:sz w:val="28"/>
          <w:szCs w:val="28"/>
        </w:rPr>
        <w:t>: «ветер дует на того, у кого есть сестра», «кто любит животных», «кто много плачет», «у кого нет друзей».</w:t>
      </w:r>
    </w:p>
    <w:p w:rsidR="00997D8A" w:rsidRDefault="009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Ведущего необходимо менять, давая возможность каждому побыть в этой роли.</w:t>
      </w:r>
    </w:p>
    <w:p w:rsidR="00997D8A" w:rsidRDefault="00997D8A">
      <w:pPr>
        <w:rPr>
          <w:rFonts w:ascii="Times New Roman" w:hAnsi="Times New Roman" w:cs="Times New Roman"/>
          <w:sz w:val="28"/>
          <w:szCs w:val="28"/>
        </w:rPr>
      </w:pPr>
    </w:p>
    <w:p w:rsidR="00997D8A" w:rsidRDefault="00997D8A">
      <w:pPr>
        <w:rPr>
          <w:rFonts w:ascii="Times New Roman" w:hAnsi="Times New Roman" w:cs="Times New Roman"/>
          <w:sz w:val="28"/>
          <w:szCs w:val="28"/>
        </w:rPr>
      </w:pPr>
    </w:p>
    <w:p w:rsidR="00997D8A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D7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97D8A" w:rsidRPr="00E4546A">
        <w:rPr>
          <w:rFonts w:ascii="Times New Roman" w:hAnsi="Times New Roman" w:cs="Times New Roman"/>
          <w:sz w:val="28"/>
          <w:szCs w:val="28"/>
        </w:rPr>
        <w:t>«Найди друга».</w:t>
      </w:r>
    </w:p>
    <w:p w:rsidR="005E1D7F" w:rsidRPr="00E4546A" w:rsidRDefault="005E1D7F" w:rsidP="005E1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600200"/>
            <wp:effectExtent l="0" t="0" r="9525" b="0"/>
            <wp:docPr id="46" name="Рисунок 46" descr="C:\Users\Виктор\Desktop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8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8A" w:rsidRDefault="009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сплочение коллектива.</w:t>
      </w:r>
    </w:p>
    <w:p w:rsidR="00997D8A" w:rsidRDefault="009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BE2DC8" w:rsidRDefault="009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Выполняется среди детей или же между родителями и детьми. Одной половине завязывают глаза, дают возможность походить по помещению </w:t>
      </w:r>
      <w:r w:rsidR="00344F44">
        <w:rPr>
          <w:rFonts w:ascii="Times New Roman" w:hAnsi="Times New Roman" w:cs="Times New Roman"/>
          <w:sz w:val="28"/>
          <w:szCs w:val="28"/>
        </w:rPr>
        <w:t>и предлагают найти и узнать друга. Узнать можно с помощью рук,</w:t>
      </w:r>
      <w:r w:rsidR="00BE2DC8">
        <w:rPr>
          <w:rFonts w:ascii="Times New Roman" w:hAnsi="Times New Roman" w:cs="Times New Roman"/>
          <w:sz w:val="28"/>
          <w:szCs w:val="28"/>
        </w:rPr>
        <w:t xml:space="preserve"> </w:t>
      </w:r>
      <w:r w:rsidR="00344F44">
        <w:rPr>
          <w:rFonts w:ascii="Times New Roman" w:hAnsi="Times New Roman" w:cs="Times New Roman"/>
          <w:sz w:val="28"/>
          <w:szCs w:val="28"/>
        </w:rPr>
        <w:t>ощупывая волосы, одежду, руки. Затем, когда друг найден, игроки меняются ролями.</w:t>
      </w:r>
    </w:p>
    <w:p w:rsidR="00344F44" w:rsidRDefault="00344F44">
      <w:pPr>
        <w:rPr>
          <w:rFonts w:ascii="Times New Roman" w:hAnsi="Times New Roman" w:cs="Times New Roman"/>
          <w:sz w:val="28"/>
          <w:szCs w:val="28"/>
        </w:rPr>
      </w:pPr>
    </w:p>
    <w:p w:rsidR="00344F44" w:rsidRDefault="00344F44">
      <w:pPr>
        <w:rPr>
          <w:rFonts w:ascii="Times New Roman" w:hAnsi="Times New Roman" w:cs="Times New Roman"/>
          <w:sz w:val="28"/>
          <w:szCs w:val="28"/>
        </w:rPr>
      </w:pPr>
    </w:p>
    <w:p w:rsidR="00344F44" w:rsidRDefault="005E1D7F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344F44" w:rsidRPr="00E4546A">
        <w:rPr>
          <w:rFonts w:ascii="Times New Roman" w:hAnsi="Times New Roman" w:cs="Times New Roman"/>
          <w:sz w:val="28"/>
          <w:szCs w:val="28"/>
        </w:rPr>
        <w:t>«Рукавички».</w:t>
      </w:r>
    </w:p>
    <w:p w:rsidR="005E1D7F" w:rsidRPr="00E4546A" w:rsidRDefault="005E1D7F" w:rsidP="005E1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90700"/>
            <wp:effectExtent l="0" t="0" r="0" b="0"/>
            <wp:docPr id="47" name="Рисунок 47" descr="C:\Users\Виктор\Desktop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8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4" w:rsidRDefault="0034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344F44" w:rsidRDefault="0034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игры нужны вырезанные из бумаги рукавички, количество пар равно количеству пар участников игры. Ведущий раскидывает рукавички с одинаковым орнаментом, но не раскрашенным, по помещению. Дети разбредаются по залу. Отыскивают свою «пару», отходят в уголок и с помощью трёх карандашей разного цвета стараются, как можно быстрее, совершенно одинаково рукавички.</w:t>
      </w:r>
    </w:p>
    <w:p w:rsidR="00344F44" w:rsidRDefault="0034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наблюдает, как организуют совместную работу пары, как делят карандаши, как при этом договариваются. Победителей поздравляют.</w:t>
      </w:r>
    </w:p>
    <w:p w:rsidR="00533DBC" w:rsidRDefault="00533DBC">
      <w:pPr>
        <w:rPr>
          <w:rFonts w:ascii="Times New Roman" w:hAnsi="Times New Roman" w:cs="Times New Roman"/>
          <w:sz w:val="28"/>
          <w:szCs w:val="28"/>
        </w:rPr>
      </w:pPr>
    </w:p>
    <w:p w:rsidR="00533DBC" w:rsidRDefault="00533DBC">
      <w:pPr>
        <w:rPr>
          <w:rFonts w:ascii="Times New Roman" w:hAnsi="Times New Roman" w:cs="Times New Roman"/>
          <w:sz w:val="28"/>
          <w:szCs w:val="28"/>
        </w:rPr>
      </w:pPr>
    </w:p>
    <w:p w:rsidR="00533DBC" w:rsidRDefault="005E1D7F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533DBC" w:rsidRPr="00E4546A">
        <w:rPr>
          <w:rFonts w:ascii="Times New Roman" w:hAnsi="Times New Roman" w:cs="Times New Roman"/>
          <w:sz w:val="28"/>
          <w:szCs w:val="28"/>
        </w:rPr>
        <w:t>«Сочиним историю».</w:t>
      </w:r>
    </w:p>
    <w:p w:rsidR="005E1D7F" w:rsidRPr="00E4546A" w:rsidRDefault="005E1D7F" w:rsidP="005E1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28800"/>
            <wp:effectExtent l="0" t="0" r="0" b="0"/>
            <wp:docPr id="48" name="Рисунок 48" descr="C:\Users\Виктор\Desktop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8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00" w:rsidRDefault="00672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672E00" w:rsidRDefault="00672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 начинает историю: «Жили-были…» следующий участник продолжает</w:t>
      </w:r>
      <w:r w:rsidR="00324AF9">
        <w:rPr>
          <w:rFonts w:ascii="Times New Roman" w:hAnsi="Times New Roman" w:cs="Times New Roman"/>
          <w:sz w:val="28"/>
          <w:szCs w:val="28"/>
        </w:rPr>
        <w:t>, и так далее, по кругу. Когда очередь опять доходит до ведущего, он направляет сюжет истории, оттачивает его, делает более осмысленным, и игра продолжается.</w:t>
      </w: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</w:p>
    <w:p w:rsidR="00324AF9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D7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24AF9" w:rsidRPr="00E4546A">
        <w:rPr>
          <w:rFonts w:ascii="Times New Roman" w:hAnsi="Times New Roman" w:cs="Times New Roman"/>
          <w:sz w:val="28"/>
          <w:szCs w:val="28"/>
        </w:rPr>
        <w:t>«Дракон».</w:t>
      </w:r>
    </w:p>
    <w:p w:rsidR="005E1D7F" w:rsidRPr="00E4546A" w:rsidRDefault="005E1D7F" w:rsidP="005E1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49" name="Рисунок 49" descr="C:\Users\Виктор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\Desktop\8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Играющие становятся в линию, держась за плечи. Первый участник – голова, последний – хвост дракона. «Голова» должна дотянуться до хвоста и дотронуться до него. «Тело» дракона неразрывно. Как только «голова» схватила «хвост», она становится «хвостом». Игра продолжается до тех пор, пока каждый участник не побывает в двух ролях.</w:t>
      </w: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</w:p>
    <w:p w:rsidR="00324AF9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AF9" w:rsidRPr="00E4546A">
        <w:rPr>
          <w:rFonts w:ascii="Times New Roman" w:hAnsi="Times New Roman" w:cs="Times New Roman"/>
          <w:sz w:val="28"/>
          <w:szCs w:val="28"/>
        </w:rPr>
        <w:t>«Рычи, лев, рычи; стучи, поезд, стучи».</w:t>
      </w:r>
    </w:p>
    <w:p w:rsidR="005E1D7F" w:rsidRPr="00E4546A" w:rsidRDefault="00176D38" w:rsidP="005E1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171450</wp:posOffset>
            </wp:positionV>
            <wp:extent cx="2143125" cy="2143125"/>
            <wp:effectExtent l="0" t="0" r="9525" b="9525"/>
            <wp:wrapSquare wrapText="bothSides"/>
            <wp:docPr id="50" name="Рисунок 50" descr="C:\Users\Виктор\Desktop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\Desktop\8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D7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говорит:</w:t>
      </w: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Все мы – львы, большая львиная семья. Давайте устроим соревнование, кто громче рычит. Как только я скажу: «Рычи, лев, рычи!», - пусть раздаётся самое громкое рычание.</w:t>
      </w:r>
    </w:p>
    <w:p w:rsidR="00324AF9" w:rsidRDefault="00324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может рычать ещё громче</w:t>
      </w:r>
      <w:r w:rsidR="00344B70">
        <w:rPr>
          <w:rFonts w:ascii="Times New Roman" w:hAnsi="Times New Roman" w:cs="Times New Roman"/>
          <w:sz w:val="28"/>
          <w:szCs w:val="28"/>
        </w:rPr>
        <w:t>? Хорошо рычите, львы!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попросить детей рычать, как можно громче, изображая при этом львиную стойку.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все встают друг за другом, положив руки на плечи впереди стоящему. Это – паровоз. Он пыхтит, свистит, колёса работают чётко, в такт, каждый слушает и подстраивается под соседей. Паровоз едет по помещениям в разных направлениях, то быстро, то медленно, то поворачивая, то изгибаясь, издавая громкие звуки и свист. Машинист на станциях меняется. В конце игры может произойти «крушение», все валятся на пол.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</w:p>
    <w:p w:rsidR="00344B70" w:rsidRDefault="003C45D3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344B70" w:rsidRPr="00E4546A">
        <w:rPr>
          <w:rFonts w:ascii="Times New Roman" w:hAnsi="Times New Roman" w:cs="Times New Roman"/>
          <w:sz w:val="28"/>
          <w:szCs w:val="28"/>
        </w:rPr>
        <w:t>«Есть или нет?»</w:t>
      </w:r>
    </w:p>
    <w:p w:rsidR="003C45D3" w:rsidRPr="00E4546A" w:rsidRDefault="003C45D3" w:rsidP="003C45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038350"/>
            <wp:effectExtent l="0" t="0" r="0" b="0"/>
            <wp:docPr id="51" name="Рисунок 51" descr="C:\Users\Виктор\Deskto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9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Играющие встают в круг и берутся за руки, ведущий – в центре. Он объясняет задание: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вы согласны с утверждением, то поднимаете руки вверх и кричите «да!», если не согласны, опускаете руки вниз и кричите «нет!»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на поле светлячки?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в море рыбки?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крылья у телёнка?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клюв у поросёнка?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гребень у горы?</w:t>
      </w:r>
    </w:p>
    <w:p w:rsidR="00344B70" w:rsidRDefault="0034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хвост у петуха?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Есть ли ключ у скрипки?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рифма у стиха?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</w:p>
    <w:p w:rsidR="007257FD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5D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257FD" w:rsidRPr="00E4546A">
        <w:rPr>
          <w:rFonts w:ascii="Times New Roman" w:hAnsi="Times New Roman" w:cs="Times New Roman"/>
          <w:sz w:val="28"/>
          <w:szCs w:val="28"/>
        </w:rPr>
        <w:t>«Тень».</w:t>
      </w:r>
    </w:p>
    <w:p w:rsidR="003C45D3" w:rsidRPr="00E4546A" w:rsidRDefault="003C45D3" w:rsidP="003C45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76500"/>
            <wp:effectExtent l="0" t="0" r="0" b="0"/>
            <wp:docPr id="52" name="Рисунок 52" descr="C:\Users\Виктор\Desktop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9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играющий ходит по помещению и делает разные движения: неожиданные повороты, приседания, нагибается в стороны, кивает головой, машет руками и т.д. Все остальные встают в линию за ним на небольшие расстояния друг от друга. Они – его тень и должны быстро и чётко повторять его движения. Затем ведущий меняется.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</w:p>
    <w:p w:rsidR="007257FD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5D3">
        <w:rPr>
          <w:rFonts w:ascii="Times New Roman" w:hAnsi="Times New Roman" w:cs="Times New Roman"/>
          <w:sz w:val="28"/>
          <w:szCs w:val="28"/>
        </w:rPr>
        <w:t xml:space="preserve">   </w:t>
      </w:r>
      <w:r w:rsidR="007257FD" w:rsidRPr="00E4546A">
        <w:rPr>
          <w:rFonts w:ascii="Times New Roman" w:hAnsi="Times New Roman" w:cs="Times New Roman"/>
          <w:sz w:val="28"/>
          <w:szCs w:val="28"/>
        </w:rPr>
        <w:t>«На что похоже настроение?»</w:t>
      </w:r>
    </w:p>
    <w:p w:rsidR="003C45D3" w:rsidRPr="00E4546A" w:rsidRDefault="003C45D3" w:rsidP="003C45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704975"/>
            <wp:effectExtent l="0" t="0" r="9525" b="9525"/>
            <wp:docPr id="53" name="Рисунок 53" descr="C:\Users\Виктор\Desktop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9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игры по очереди говорят, на какое время года, природное явление, погоду похоже их сегодняшнее настроение. Начать сравнения лучше взрослому: «Моё настроение похоже на белое пушистое облачко в спокойном голубом небе».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твоё?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проводится по кругу. Взрослый обобщает, какое же сегодня у всей группы настроение: грустное, смешное, весёлое, злое…</w:t>
      </w:r>
    </w:p>
    <w:p w:rsidR="007257FD" w:rsidRDefault="00725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Интерпретируя ответы детей, учтите, что плохая погода, холод, дождь, хмурое небо, агрессивные элементы свидетельствуют об эмоциональном </w:t>
      </w:r>
      <w:r w:rsidR="00E00E7C">
        <w:rPr>
          <w:rFonts w:ascii="Times New Roman" w:hAnsi="Times New Roman" w:cs="Times New Roman"/>
          <w:sz w:val="28"/>
          <w:szCs w:val="28"/>
        </w:rPr>
        <w:t>неблагополучии.</w:t>
      </w:r>
    </w:p>
    <w:p w:rsidR="00E00E7C" w:rsidRDefault="00E00E7C">
      <w:pPr>
        <w:rPr>
          <w:rFonts w:ascii="Times New Roman" w:hAnsi="Times New Roman" w:cs="Times New Roman"/>
          <w:sz w:val="28"/>
          <w:szCs w:val="28"/>
        </w:rPr>
      </w:pPr>
    </w:p>
    <w:p w:rsidR="00E00E7C" w:rsidRDefault="00E00E7C">
      <w:pPr>
        <w:rPr>
          <w:rFonts w:ascii="Times New Roman" w:hAnsi="Times New Roman" w:cs="Times New Roman"/>
          <w:sz w:val="28"/>
          <w:szCs w:val="28"/>
        </w:rPr>
      </w:pPr>
    </w:p>
    <w:p w:rsidR="00E00E7C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5D3">
        <w:rPr>
          <w:rFonts w:ascii="Times New Roman" w:hAnsi="Times New Roman" w:cs="Times New Roman"/>
          <w:sz w:val="28"/>
          <w:szCs w:val="28"/>
        </w:rPr>
        <w:t xml:space="preserve">    </w:t>
      </w:r>
      <w:r w:rsidR="00E00E7C" w:rsidRPr="00E4546A">
        <w:rPr>
          <w:rFonts w:ascii="Times New Roman" w:hAnsi="Times New Roman" w:cs="Times New Roman"/>
          <w:sz w:val="28"/>
          <w:szCs w:val="28"/>
        </w:rPr>
        <w:t>«Психологическая лепка».</w:t>
      </w:r>
    </w:p>
    <w:p w:rsidR="003C45D3" w:rsidRPr="00E4546A" w:rsidRDefault="003C45D3" w:rsidP="003C45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54" name="Рисунок 54" descr="C:\Users\Виктор\Desktop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9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72" w:rsidRDefault="00EA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деле многое зависит от фантазии взрослого. Он просит детей слепить из своих тел одну общую фигуру «морскую звезду» (можно лёжа на ковре), и показать, как она движется.</w:t>
      </w:r>
    </w:p>
    <w:p w:rsidR="00EA0772" w:rsidRDefault="00EA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слепить ракушку, кота, птицу, цветок, машину…</w:t>
      </w:r>
    </w:p>
    <w:p w:rsidR="00EA0772" w:rsidRDefault="00EA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не только «лепят» фигуру, но и «оживляют» её, двигаясь плавно и синхронно, не нарушая её целостности.</w:t>
      </w:r>
    </w:p>
    <w:p w:rsidR="00EA0772" w:rsidRDefault="00EA0772">
      <w:pPr>
        <w:rPr>
          <w:rFonts w:ascii="Times New Roman" w:hAnsi="Times New Roman" w:cs="Times New Roman"/>
          <w:sz w:val="28"/>
          <w:szCs w:val="28"/>
        </w:rPr>
      </w:pPr>
    </w:p>
    <w:p w:rsidR="00EA0772" w:rsidRDefault="00EA0772">
      <w:pPr>
        <w:rPr>
          <w:rFonts w:ascii="Times New Roman" w:hAnsi="Times New Roman" w:cs="Times New Roman"/>
          <w:sz w:val="28"/>
          <w:szCs w:val="28"/>
        </w:rPr>
      </w:pPr>
    </w:p>
    <w:p w:rsidR="00EA0772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772" w:rsidRPr="00E4546A">
        <w:rPr>
          <w:rFonts w:ascii="Times New Roman" w:hAnsi="Times New Roman" w:cs="Times New Roman"/>
          <w:sz w:val="28"/>
          <w:szCs w:val="28"/>
        </w:rPr>
        <w:t>«Прогулка по ручью».</w:t>
      </w:r>
    </w:p>
    <w:p w:rsidR="003C45D3" w:rsidRPr="00E4546A" w:rsidRDefault="003C45D3" w:rsidP="003C45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543175"/>
            <wp:effectExtent l="0" t="0" r="9525" b="9525"/>
            <wp:docPr id="55" name="Рисунок 55" descr="C:\Users\Виктор\Desktop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8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72" w:rsidRDefault="00EA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полу мелом рисуется ручеёк, извилистый</w:t>
      </w:r>
      <w:r w:rsidR="00027BAF">
        <w:rPr>
          <w:rFonts w:ascii="Times New Roman" w:hAnsi="Times New Roman" w:cs="Times New Roman"/>
          <w:sz w:val="28"/>
          <w:szCs w:val="28"/>
        </w:rPr>
        <w:t xml:space="preserve">, то широкий, то узкий, то мелкий, то глубокий. Ребята </w:t>
      </w:r>
      <w:proofErr w:type="spellStart"/>
      <w:r w:rsidR="00027BAF">
        <w:rPr>
          <w:rFonts w:ascii="Times New Roman" w:hAnsi="Times New Roman" w:cs="Times New Roman"/>
          <w:sz w:val="28"/>
          <w:szCs w:val="28"/>
        </w:rPr>
        <w:t>высстраиваются</w:t>
      </w:r>
      <w:proofErr w:type="spellEnd"/>
      <w:r w:rsidR="00027BAF">
        <w:rPr>
          <w:rFonts w:ascii="Times New Roman" w:hAnsi="Times New Roman" w:cs="Times New Roman"/>
          <w:sz w:val="28"/>
          <w:szCs w:val="28"/>
        </w:rPr>
        <w:t xml:space="preserve"> друг за другом в одну «цепь», кладут руки на плечи впереди стоящему, расставляют ноги на ширину ручья в том месте, где их путь начинается, медленно передвигаются все вместе, меняя ширину расставленных ног, ступая по берегам ручья. Оступившийся, попадает ногой в ручей и встаёт в конец «цепи».</w:t>
      </w:r>
    </w:p>
    <w:p w:rsidR="00027BAF" w:rsidRDefault="00027BAF">
      <w:pPr>
        <w:rPr>
          <w:rFonts w:ascii="Times New Roman" w:hAnsi="Times New Roman" w:cs="Times New Roman"/>
          <w:sz w:val="28"/>
          <w:szCs w:val="28"/>
        </w:rPr>
      </w:pPr>
    </w:p>
    <w:p w:rsidR="00027BAF" w:rsidRDefault="00027BAF">
      <w:pPr>
        <w:rPr>
          <w:rFonts w:ascii="Times New Roman" w:hAnsi="Times New Roman" w:cs="Times New Roman"/>
          <w:sz w:val="28"/>
          <w:szCs w:val="28"/>
        </w:rPr>
      </w:pPr>
    </w:p>
    <w:p w:rsidR="00027BAF" w:rsidRDefault="00A82B7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4546A">
        <w:rPr>
          <w:rFonts w:ascii="Times New Roman" w:hAnsi="Times New Roman" w:cs="Times New Roman"/>
          <w:sz w:val="28"/>
          <w:szCs w:val="28"/>
        </w:rPr>
        <w:t xml:space="preserve"> </w:t>
      </w:r>
      <w:r w:rsidR="00027BAF" w:rsidRPr="00E4546A">
        <w:rPr>
          <w:rFonts w:ascii="Times New Roman" w:hAnsi="Times New Roman" w:cs="Times New Roman"/>
          <w:sz w:val="28"/>
          <w:szCs w:val="28"/>
        </w:rPr>
        <w:t>«Магазин зеркал».</w:t>
      </w:r>
    </w:p>
    <w:p w:rsidR="003C45D3" w:rsidRPr="00E4546A" w:rsidRDefault="003C45D3" w:rsidP="003C45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56" name="Рисунок 56" descr="C:\Users\Виктор\Desktop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8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AF" w:rsidRDefault="0002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представить, что они пришли в магазин зеркал. Одна половина – зеркала, другая – разные зверушки.</w:t>
      </w:r>
    </w:p>
    <w:p w:rsidR="00027BAF" w:rsidRDefault="0002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Зверушки ходят мимо зеркал, прыгают, строят рожицы, зеркала должны точно отражать движения и выражение мордочек зверушек.</w:t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</w:p>
    <w:p w:rsidR="00976D40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B7A">
        <w:rPr>
          <w:rFonts w:ascii="Times New Roman" w:hAnsi="Times New Roman" w:cs="Times New Roman"/>
          <w:sz w:val="28"/>
          <w:szCs w:val="28"/>
        </w:rPr>
        <w:t xml:space="preserve">     </w:t>
      </w:r>
      <w:r w:rsidR="00976D40" w:rsidRPr="00E4546A">
        <w:rPr>
          <w:rFonts w:ascii="Times New Roman" w:hAnsi="Times New Roman" w:cs="Times New Roman"/>
          <w:sz w:val="28"/>
          <w:szCs w:val="28"/>
        </w:rPr>
        <w:t>«Вежливые слова».</w:t>
      </w:r>
    </w:p>
    <w:p w:rsidR="00A82B7A" w:rsidRPr="00E4546A" w:rsidRDefault="00A82B7A" w:rsidP="00A82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57" name="Рисунок 57" descr="C:\Users\Виктор\Desktop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8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уважения в общении, привычки пользоваться вежливыми словами.</w:t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проводится с мячом в кругу. Дети бросают друг другу мяч,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вежливые слова. Затем игра усложняется: надо называть только слова приветствия (здравствуйте, привет, добрый день), благодарности (спасибо, благодарю, пожалуйста).</w:t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</w:p>
    <w:p w:rsidR="00976D40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B7A">
        <w:rPr>
          <w:rFonts w:ascii="Times New Roman" w:hAnsi="Times New Roman" w:cs="Times New Roman"/>
          <w:sz w:val="28"/>
          <w:szCs w:val="28"/>
        </w:rPr>
        <w:t xml:space="preserve">      </w:t>
      </w:r>
      <w:r w:rsidR="00976D40" w:rsidRPr="00E4546A">
        <w:rPr>
          <w:rFonts w:ascii="Times New Roman" w:hAnsi="Times New Roman" w:cs="Times New Roman"/>
          <w:sz w:val="28"/>
          <w:szCs w:val="28"/>
        </w:rPr>
        <w:t>«Клеевой дождик».</w:t>
      </w:r>
    </w:p>
    <w:p w:rsidR="00A82B7A" w:rsidRPr="00E4546A" w:rsidRDefault="00A82B7A" w:rsidP="00A82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971675"/>
            <wp:effectExtent l="0" t="0" r="0" b="9525"/>
            <wp:docPr id="58" name="Рисунок 58" descr="C:\Users\Виктор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8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чувства коллектива, снятие эмоционального и физического напряжения, обучение согласованности своих движений с движениями окружающих.</w:t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76D40" w:rsidRDefault="0097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одну линию, ставят руки на пояс друг к другу, и таким вот «паровозиком» (склеившийся дождевыми капельками</w:t>
      </w:r>
      <w:r w:rsidR="00347D22">
        <w:rPr>
          <w:rFonts w:ascii="Times New Roman" w:hAnsi="Times New Roman" w:cs="Times New Roman"/>
          <w:sz w:val="28"/>
          <w:szCs w:val="28"/>
        </w:rPr>
        <w:t>), начинают движение. На пути им встречаются различные препятствия: необходимо перешагнуть через коробки, пройти по импровизированному мосту, обогнуть большие валуны, проползти под стулом…</w:t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</w:p>
    <w:p w:rsidR="00347D22" w:rsidRDefault="00E4546A" w:rsidP="00E454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B7A">
        <w:rPr>
          <w:rFonts w:ascii="Times New Roman" w:hAnsi="Times New Roman" w:cs="Times New Roman"/>
          <w:sz w:val="28"/>
          <w:szCs w:val="28"/>
        </w:rPr>
        <w:t xml:space="preserve">        </w:t>
      </w:r>
      <w:r w:rsidR="00347D22" w:rsidRPr="00E4546A">
        <w:rPr>
          <w:rFonts w:ascii="Times New Roman" w:hAnsi="Times New Roman" w:cs="Times New Roman"/>
          <w:sz w:val="28"/>
          <w:szCs w:val="28"/>
        </w:rPr>
        <w:t>«Снежный ком».</w:t>
      </w:r>
    </w:p>
    <w:p w:rsidR="00A82B7A" w:rsidRPr="00E4546A" w:rsidRDefault="00A82B7A" w:rsidP="00A82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981200"/>
            <wp:effectExtent l="0" t="0" r="0" b="0"/>
            <wp:docPr id="59" name="Рисунок 59" descr="C:\Users\Виктор\Desktop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8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способствует запоминанию имён всех участников группы, знакомит их друг с другом.</w:t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участник, например, слева от ведущего, называет своё имя. Следующий – повторяет его, затем называет своё. Третий участник повторяет два имени и называет своё. И так по кругу. Игра заканчивается, когда первый участник назовёт по именам всю группу.</w:t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</w:p>
    <w:p w:rsidR="00347D22" w:rsidRDefault="00A82B7A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347D22" w:rsidRPr="007A6593">
        <w:rPr>
          <w:rFonts w:ascii="Times New Roman" w:hAnsi="Times New Roman" w:cs="Times New Roman"/>
          <w:sz w:val="28"/>
          <w:szCs w:val="28"/>
        </w:rPr>
        <w:t>«Моё имя».</w:t>
      </w:r>
    </w:p>
    <w:p w:rsidR="00A82B7A" w:rsidRPr="007A6593" w:rsidRDefault="00A82B7A" w:rsidP="00A82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743075"/>
            <wp:effectExtent l="0" t="0" r="0" b="9525"/>
            <wp:docPr id="60" name="Рисунок 60" descr="C:\Users\Виктор\Deskto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9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способствует созданию комфортной обстановки для каждого участника.</w:t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347D22" w:rsidRDefault="0034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участник говорит по кругу о том, какое звучание его имени ему больше нравится (Лена, Леночка, Алёна, Елена…), и как не нравится. Как он хочет, чтобы его </w:t>
      </w:r>
      <w:r w:rsidR="00B42C1C">
        <w:rPr>
          <w:rFonts w:ascii="Times New Roman" w:hAnsi="Times New Roman" w:cs="Times New Roman"/>
          <w:sz w:val="28"/>
          <w:szCs w:val="28"/>
        </w:rPr>
        <w:t>называли в группе. После этого игру можно опять повторить, кого как будут теперь звать в группе.</w:t>
      </w: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</w:p>
    <w:p w:rsidR="00B42C1C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C1C" w:rsidRPr="007A6593">
        <w:rPr>
          <w:rFonts w:ascii="Times New Roman" w:hAnsi="Times New Roman" w:cs="Times New Roman"/>
          <w:sz w:val="28"/>
          <w:szCs w:val="28"/>
        </w:rPr>
        <w:t>«Узнай, кто тебя позвал».</w:t>
      </w:r>
    </w:p>
    <w:p w:rsidR="00A82B7A" w:rsidRPr="007A6593" w:rsidRDefault="00A82B7A" w:rsidP="00A82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61" name="Рисунок 61" descr="C:\Users\Виктор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9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чувствования детьми друг друга, дифференцировка слухового восприятия, соотнесение человека и его звукового образа,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каждый по очереди, становятся в конец комнаты и закрывают глаза – водят. Два человека из группы по очереди зовут водящего по имени. Задача водящего – угадать, догадаться, кто его позвал. Если дети хорошо знакомы друг с другом, то можно усложнить задание, предложив детям изменить голос.</w:t>
      </w: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</w:p>
    <w:p w:rsidR="00B42C1C" w:rsidRDefault="00B42C1C">
      <w:pPr>
        <w:rPr>
          <w:rFonts w:ascii="Times New Roman" w:hAnsi="Times New Roman" w:cs="Times New Roman"/>
          <w:sz w:val="28"/>
          <w:szCs w:val="28"/>
        </w:rPr>
      </w:pPr>
    </w:p>
    <w:p w:rsidR="00B42C1C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B7A">
        <w:rPr>
          <w:rFonts w:ascii="Times New Roman" w:hAnsi="Times New Roman" w:cs="Times New Roman"/>
          <w:sz w:val="28"/>
          <w:szCs w:val="28"/>
        </w:rPr>
        <w:t xml:space="preserve">    </w:t>
      </w:r>
      <w:r w:rsidR="004A1969" w:rsidRPr="007A6593">
        <w:rPr>
          <w:rFonts w:ascii="Times New Roman" w:hAnsi="Times New Roman" w:cs="Times New Roman"/>
          <w:sz w:val="28"/>
          <w:szCs w:val="28"/>
        </w:rPr>
        <w:t>«Солнышко и тучка».</w:t>
      </w:r>
    </w:p>
    <w:p w:rsidR="00A82B7A" w:rsidRPr="007A6593" w:rsidRDefault="00A82B7A" w:rsidP="00A82B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62" name="Рисунок 62" descr="C:\Users\Виктор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10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69" w:rsidRDefault="004A1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сначала греются на солнышке, поглаживая себя по голове, щёчкам, глазкам, ушкам. А затем прячутся от тучки, сжимаясь в комочек.</w:t>
      </w:r>
    </w:p>
    <w:p w:rsidR="004A1969" w:rsidRDefault="004A1969">
      <w:pPr>
        <w:rPr>
          <w:rFonts w:ascii="Times New Roman" w:hAnsi="Times New Roman" w:cs="Times New Roman"/>
          <w:sz w:val="28"/>
          <w:szCs w:val="28"/>
        </w:rPr>
      </w:pPr>
    </w:p>
    <w:p w:rsidR="004A1969" w:rsidRDefault="004A1969">
      <w:pPr>
        <w:rPr>
          <w:rFonts w:ascii="Times New Roman" w:hAnsi="Times New Roman" w:cs="Times New Roman"/>
          <w:sz w:val="28"/>
          <w:szCs w:val="28"/>
        </w:rPr>
      </w:pPr>
    </w:p>
    <w:p w:rsidR="004A1969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969" w:rsidRPr="007A6593">
        <w:rPr>
          <w:rFonts w:ascii="Times New Roman" w:hAnsi="Times New Roman" w:cs="Times New Roman"/>
          <w:sz w:val="28"/>
          <w:szCs w:val="28"/>
        </w:rPr>
        <w:t>«Строители».</w:t>
      </w:r>
    </w:p>
    <w:p w:rsidR="00F6173C" w:rsidRPr="007A6593" w:rsidRDefault="00F6173C" w:rsidP="00F617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63" name="Рисунок 63" descr="C:\Users\Виктор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10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69" w:rsidRDefault="004A1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выстраиваются в одну линию. Ведущий предлагает изобразить телом и лицом различные движения, как первый передаёт соседу и т.д.: тяжёлое ведро с кирпичами, лёгкую кисточку, огромную тяжёлую доску…</w:t>
      </w: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</w:p>
    <w:p w:rsidR="006408CE" w:rsidRDefault="00F6173C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6408CE" w:rsidRPr="007A6593">
        <w:rPr>
          <w:rFonts w:ascii="Times New Roman" w:hAnsi="Times New Roman" w:cs="Times New Roman"/>
          <w:sz w:val="28"/>
          <w:szCs w:val="28"/>
        </w:rPr>
        <w:t>«Бабушка приехала».</w:t>
      </w:r>
    </w:p>
    <w:p w:rsidR="00F6173C" w:rsidRPr="007A6593" w:rsidRDefault="00F6173C" w:rsidP="00F617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64" name="Рисунок 64" descr="C:\Users\Виктор\Desktop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10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Ваня живёт в городе с мамой и папой. Каждое лето он ездит отдыхать в деревню к бабушке. Зимой, когда Ваня ходит в детский сад, он сильно скучает по бабушке и ждёт, когда наступит лето.</w:t>
      </w: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вечером в квартире раздался звонок. </w:t>
      </w: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бы это мог быть?» - подумал Ваня и побежал открывать дверь. Он распахнул её и увидел свою бабушку, которая приехала из деревни. Это был настоящий сюрприз!</w:t>
      </w: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изобразить лицо Вани в тот момент, когда он увидел бабушку: брови подняты вверх, глаза широко открыты.</w:t>
      </w: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</w:p>
    <w:p w:rsidR="006408CE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617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08CE" w:rsidRPr="007A6593">
        <w:rPr>
          <w:rFonts w:ascii="Times New Roman" w:hAnsi="Times New Roman" w:cs="Times New Roman"/>
          <w:sz w:val="28"/>
          <w:szCs w:val="28"/>
        </w:rPr>
        <w:t>«Игрушка-сюрприз».</w:t>
      </w:r>
    </w:p>
    <w:p w:rsidR="00F6173C" w:rsidRPr="007A6593" w:rsidRDefault="00F6173C" w:rsidP="00F617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65" name="Рисунок 65" descr="C:\Users\Виктор\Desktop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10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81" w:rsidRDefault="0095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Наверное, многие из вас видели игрушки-сюрпризы, которые сейчас очень популярны. Открываешь шкатулку, а из неё выпрыгивает весёлый клоун, берёшь в руку мороженое (ну совсем как настоящее!), а откусить не получается, распечатываешь пакет с орешками, а из него вылетает серпантин. Попробуйте вместе с ребёнком изобразить лицо человека, впервые увидевшего такую игрушку.</w:t>
      </w:r>
    </w:p>
    <w:p w:rsidR="00950781" w:rsidRDefault="0095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Мимика: рот широко открыт, брови приподняты, руки подняты вверх.</w:t>
      </w:r>
    </w:p>
    <w:p w:rsidR="00950781" w:rsidRDefault="00950781">
      <w:pPr>
        <w:rPr>
          <w:rFonts w:ascii="Times New Roman" w:hAnsi="Times New Roman" w:cs="Times New Roman"/>
          <w:sz w:val="28"/>
          <w:szCs w:val="28"/>
        </w:rPr>
      </w:pPr>
    </w:p>
    <w:p w:rsidR="00950781" w:rsidRDefault="00950781">
      <w:pPr>
        <w:rPr>
          <w:rFonts w:ascii="Times New Roman" w:hAnsi="Times New Roman" w:cs="Times New Roman"/>
          <w:sz w:val="28"/>
          <w:szCs w:val="28"/>
        </w:rPr>
      </w:pPr>
    </w:p>
    <w:p w:rsidR="00950781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73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50781" w:rsidRPr="007A6593">
        <w:rPr>
          <w:rFonts w:ascii="Times New Roman" w:hAnsi="Times New Roman" w:cs="Times New Roman"/>
          <w:sz w:val="28"/>
          <w:szCs w:val="28"/>
        </w:rPr>
        <w:t>«Облака».</w:t>
      </w:r>
    </w:p>
    <w:p w:rsidR="00F6173C" w:rsidRPr="007A6593" w:rsidRDefault="00F6173C" w:rsidP="00F617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962150"/>
            <wp:effectExtent l="0" t="0" r="0" b="0"/>
            <wp:docPr id="66" name="Рисунок 66" descr="C:\Users\Виктор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\Desktop\10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81" w:rsidRDefault="0095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лежит на траве и наблюдает, как облака плывут по небу. Одно похоже на белого пушистого зайчика, другое – на дракона с огромным хвостом, а третье – на большой красивый цветок.</w:t>
      </w:r>
    </w:p>
    <w:p w:rsidR="00950781" w:rsidRDefault="0095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Поза: ребёнок лежит, руки сцеплены в «замок» и положены под голову.</w:t>
      </w:r>
    </w:p>
    <w:p w:rsidR="000B2D84" w:rsidRDefault="00950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Мимика: нижняя губа закушена, </w:t>
      </w:r>
      <w:r w:rsidR="000B2D84">
        <w:rPr>
          <w:rFonts w:ascii="Times New Roman" w:hAnsi="Times New Roman" w:cs="Times New Roman"/>
          <w:sz w:val="28"/>
          <w:szCs w:val="28"/>
        </w:rPr>
        <w:t>глаза смотрят чуть вверх.</w:t>
      </w:r>
    </w:p>
    <w:p w:rsidR="000B2D84" w:rsidRDefault="000B2D84">
      <w:pPr>
        <w:rPr>
          <w:rFonts w:ascii="Times New Roman" w:hAnsi="Times New Roman" w:cs="Times New Roman"/>
          <w:sz w:val="28"/>
          <w:szCs w:val="28"/>
        </w:rPr>
      </w:pPr>
    </w:p>
    <w:p w:rsidR="000B2D84" w:rsidRDefault="000B2D84">
      <w:pPr>
        <w:rPr>
          <w:rFonts w:ascii="Times New Roman" w:hAnsi="Times New Roman" w:cs="Times New Roman"/>
          <w:sz w:val="28"/>
          <w:szCs w:val="28"/>
        </w:rPr>
      </w:pPr>
    </w:p>
    <w:p w:rsidR="000B2D84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D84" w:rsidRPr="007A6593">
        <w:rPr>
          <w:rFonts w:ascii="Times New Roman" w:hAnsi="Times New Roman" w:cs="Times New Roman"/>
          <w:sz w:val="28"/>
          <w:szCs w:val="28"/>
        </w:rPr>
        <w:t>«Сосредоточенность».</w:t>
      </w:r>
    </w:p>
    <w:p w:rsidR="00F6173C" w:rsidRPr="007A6593" w:rsidRDefault="00541A2B" w:rsidP="00F617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2019300"/>
            <wp:effectExtent l="0" t="0" r="0" b="0"/>
            <wp:docPr id="67" name="Рисунок 67" descr="C:\Users\Виктор\Desktop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\Desktop\10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81" w:rsidRDefault="000B2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сидит за столом и внимательно изучает карту. Он обдумывает план наступления.</w:t>
      </w:r>
      <w:r w:rsidR="00950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D84" w:rsidRDefault="000B2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левая рука упирается локтем в стол и поддерживает голову, наклоненную влево; указательный палец правой руки двигается по воображаемой карте.</w:t>
      </w:r>
    </w:p>
    <w:p w:rsidR="000B2D84" w:rsidRDefault="000B2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Мимика: слегка сощуренные глаза, нижняя губа закушена.</w:t>
      </w:r>
    </w:p>
    <w:p w:rsidR="000B2D84" w:rsidRDefault="000B2D84">
      <w:pPr>
        <w:rPr>
          <w:rFonts w:ascii="Times New Roman" w:hAnsi="Times New Roman" w:cs="Times New Roman"/>
          <w:sz w:val="28"/>
          <w:szCs w:val="28"/>
        </w:rPr>
      </w:pPr>
    </w:p>
    <w:p w:rsidR="000B2D84" w:rsidRDefault="000B2D84">
      <w:pPr>
        <w:rPr>
          <w:rFonts w:ascii="Times New Roman" w:hAnsi="Times New Roman" w:cs="Times New Roman"/>
          <w:sz w:val="28"/>
          <w:szCs w:val="28"/>
        </w:rPr>
      </w:pPr>
    </w:p>
    <w:p w:rsidR="000B2D84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2B">
        <w:rPr>
          <w:rFonts w:ascii="Times New Roman" w:hAnsi="Times New Roman" w:cs="Times New Roman"/>
          <w:sz w:val="28"/>
          <w:szCs w:val="28"/>
        </w:rPr>
        <w:t xml:space="preserve">       </w:t>
      </w:r>
      <w:r w:rsidR="000B2D84" w:rsidRPr="007A6593">
        <w:rPr>
          <w:rFonts w:ascii="Times New Roman" w:hAnsi="Times New Roman" w:cs="Times New Roman"/>
          <w:sz w:val="28"/>
          <w:szCs w:val="28"/>
        </w:rPr>
        <w:t>«</w:t>
      </w:r>
      <w:r w:rsidR="00731D3D" w:rsidRPr="007A6593">
        <w:rPr>
          <w:rFonts w:ascii="Times New Roman" w:hAnsi="Times New Roman" w:cs="Times New Roman"/>
          <w:sz w:val="28"/>
          <w:szCs w:val="28"/>
        </w:rPr>
        <w:t>Встреча с другом».</w:t>
      </w:r>
    </w:p>
    <w:p w:rsidR="00541A2B" w:rsidRPr="007A6593" w:rsidRDefault="00541A2B" w:rsidP="00541A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66900"/>
            <wp:effectExtent l="0" t="0" r="9525" b="0"/>
            <wp:docPr id="68" name="Рисунок 68" descr="C:\Users\Виктор\Desktop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\Desktop\10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мальчика был друг. Но вот настало лето, и им пришлось расстаться. Мальчик остался в городе, а его друг уехал с родителями на юг. Скучно в городе без друга. Прошёл месяц. Однажды идёт мальчик по улице и вдруг видит, как на остановке из троллейбуса выходит его товарищ. Как же они обрадовались друг другу!</w:t>
      </w: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объятия, улыбка.</w:t>
      </w: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</w:p>
    <w:p w:rsidR="00731D3D" w:rsidRDefault="00541A2B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731D3D" w:rsidRPr="007A6593">
        <w:rPr>
          <w:rFonts w:ascii="Times New Roman" w:hAnsi="Times New Roman" w:cs="Times New Roman"/>
          <w:sz w:val="28"/>
          <w:szCs w:val="28"/>
        </w:rPr>
        <w:t>«Солнечный зайчик».</w:t>
      </w:r>
    </w:p>
    <w:p w:rsidR="00541A2B" w:rsidRPr="007A6593" w:rsidRDefault="00541A2B" w:rsidP="00541A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1933575"/>
            <wp:effectExtent l="0" t="0" r="0" b="9525"/>
            <wp:docPr id="69" name="Рисунок 69" descr="C:\Users\Виктор\Desktop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\Desktop\10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быть спокойными, радостными, удовлетворёнными.</w:t>
      </w: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 зайчик заглянул тебе в глаза. Закрой их. Он побежал по лицу (нежно погладь его ладонями на лбу, на носу</w:t>
      </w:r>
      <w:r w:rsidR="00C66842">
        <w:rPr>
          <w:rFonts w:ascii="Times New Roman" w:hAnsi="Times New Roman" w:cs="Times New Roman"/>
          <w:sz w:val="28"/>
          <w:szCs w:val="28"/>
        </w:rPr>
        <w:t>, на ротике, на щеке, на подбородке), поглаживай аккуратно голову, шею, руки, ноги. Он забрался на живот – погладь животик. Солнечный зайчик не озорник, он любит и ласкает тебя. Подружись с ним.</w:t>
      </w: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</w:p>
    <w:p w:rsidR="00C66842" w:rsidRDefault="00541A2B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C66842" w:rsidRPr="007A6593">
        <w:rPr>
          <w:rFonts w:ascii="Times New Roman" w:hAnsi="Times New Roman" w:cs="Times New Roman"/>
          <w:sz w:val="28"/>
          <w:szCs w:val="28"/>
        </w:rPr>
        <w:t xml:space="preserve">«Царевна </w:t>
      </w:r>
      <w:proofErr w:type="spellStart"/>
      <w:r w:rsidR="00C66842" w:rsidRPr="007A6593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="00C66842" w:rsidRPr="007A6593">
        <w:rPr>
          <w:rFonts w:ascii="Times New Roman" w:hAnsi="Times New Roman" w:cs="Times New Roman"/>
          <w:sz w:val="28"/>
          <w:szCs w:val="28"/>
        </w:rPr>
        <w:t>».</w:t>
      </w:r>
    </w:p>
    <w:p w:rsidR="00541A2B" w:rsidRPr="007A6593" w:rsidRDefault="00541A2B" w:rsidP="00541A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905000"/>
            <wp:effectExtent l="0" t="0" r="0" b="0"/>
            <wp:docPr id="70" name="Рисунок 70" descr="C:\Users\Виктор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\Desktop\11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доброжелательное отношение к партнёру, умение видеть в нём прежде всего положительные качества.</w:t>
      </w: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с помощью считалки или по договорённости выбирается «царевна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Чтобы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Несмеяа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улыбнулась, надо сказать ей добрые слова о том, какая она хорошая, отзывчивая, весёлая. Дети по очереди говорят.</w:t>
      </w: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</w:p>
    <w:p w:rsidR="00C66842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2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6842" w:rsidRPr="007A6593">
        <w:rPr>
          <w:rFonts w:ascii="Times New Roman" w:hAnsi="Times New Roman" w:cs="Times New Roman"/>
          <w:sz w:val="28"/>
          <w:szCs w:val="28"/>
        </w:rPr>
        <w:t>«Лисёнок».</w:t>
      </w:r>
    </w:p>
    <w:p w:rsidR="00541A2B" w:rsidRPr="007A6593" w:rsidRDefault="00541A2B" w:rsidP="00541A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71" name="Рисунок 71" descr="C:\Users\Виктор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11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Лисёнок увидел на берегу ручья свою маму, но он не решается войти в воду. Вода такая холодная, да и глубоко тут.</w:t>
      </w: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Выразительные движения: поставить ногу вперёд на носок, потом вернуть ногу на место. Повторить это </w:t>
      </w:r>
      <w:r w:rsidR="008B2348">
        <w:rPr>
          <w:rFonts w:ascii="Times New Roman" w:hAnsi="Times New Roman" w:cs="Times New Roman"/>
          <w:sz w:val="28"/>
          <w:szCs w:val="28"/>
        </w:rPr>
        <w:t xml:space="preserve">движение несколько раз. Для большей выразительности можно имитировать </w:t>
      </w:r>
      <w:proofErr w:type="spellStart"/>
      <w:r w:rsidR="008B2348">
        <w:rPr>
          <w:rFonts w:ascii="Times New Roman" w:hAnsi="Times New Roman" w:cs="Times New Roman"/>
          <w:sz w:val="28"/>
          <w:szCs w:val="28"/>
        </w:rPr>
        <w:t>стряхивание</w:t>
      </w:r>
      <w:proofErr w:type="spellEnd"/>
      <w:r w:rsidR="008B23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2348">
        <w:rPr>
          <w:rFonts w:ascii="Times New Roman" w:hAnsi="Times New Roman" w:cs="Times New Roman"/>
          <w:sz w:val="28"/>
          <w:szCs w:val="28"/>
        </w:rPr>
        <w:t>с ноги</w:t>
      </w:r>
      <w:proofErr w:type="gramEnd"/>
      <w:r w:rsidR="008B2348">
        <w:rPr>
          <w:rFonts w:ascii="Times New Roman" w:hAnsi="Times New Roman" w:cs="Times New Roman"/>
          <w:sz w:val="28"/>
          <w:szCs w:val="28"/>
        </w:rPr>
        <w:t xml:space="preserve"> воображаемые капли воды.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2B">
        <w:rPr>
          <w:rFonts w:ascii="Times New Roman" w:hAnsi="Times New Roman" w:cs="Times New Roman"/>
          <w:sz w:val="28"/>
          <w:szCs w:val="28"/>
        </w:rPr>
        <w:t xml:space="preserve">    </w:t>
      </w:r>
      <w:r w:rsidR="008B2348" w:rsidRPr="007A6593">
        <w:rPr>
          <w:rFonts w:ascii="Times New Roman" w:hAnsi="Times New Roman" w:cs="Times New Roman"/>
          <w:sz w:val="28"/>
          <w:szCs w:val="28"/>
        </w:rPr>
        <w:t>«Провинившийся».</w:t>
      </w:r>
    </w:p>
    <w:p w:rsidR="00541A2B" w:rsidRPr="007A6593" w:rsidRDefault="00541A2B" w:rsidP="00541A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324100"/>
            <wp:effectExtent l="0" t="0" r="0" b="0"/>
            <wp:docPr id="72" name="Рисунок 72" descr="C:\Users\Виктор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11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разбил вазу, и мама его ругает. Он чувствует свою вину.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голова наклонена вперёд и втянута в плечи; плечи приподняты, ноги прямые, пятки сдвинуты, руки висят вдоль тела.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Мимика: брови идут вверх и сдвигаются, уголки губ опущены.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3B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B2348" w:rsidRPr="007A6593">
        <w:rPr>
          <w:rFonts w:ascii="Times New Roman" w:hAnsi="Times New Roman" w:cs="Times New Roman"/>
          <w:sz w:val="28"/>
          <w:szCs w:val="28"/>
        </w:rPr>
        <w:t>«Раздумье».</w:t>
      </w:r>
    </w:p>
    <w:p w:rsidR="00541A2B" w:rsidRPr="007A6593" w:rsidRDefault="008B73BC" w:rsidP="00541A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775" cy="2276475"/>
            <wp:effectExtent l="0" t="0" r="9525" b="9525"/>
            <wp:docPr id="73" name="Рисунок 73" descr="C:\Users\Виктор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11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собирал в лесу грибы и заблудился. Наконец, он вышел на большую дорогу. Но в какую сторону идти?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ребёнок стоит, руки сложены на груди или одна рука на груди поддерживает другую руку, на которую опирается подбородок.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8B73BC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8B2348" w:rsidRPr="007A6593">
        <w:rPr>
          <w:rFonts w:ascii="Times New Roman" w:hAnsi="Times New Roman" w:cs="Times New Roman"/>
          <w:sz w:val="28"/>
          <w:szCs w:val="28"/>
        </w:rPr>
        <w:t>«Усталость».</w:t>
      </w:r>
    </w:p>
    <w:p w:rsidR="008B73BC" w:rsidRPr="007A6593" w:rsidRDefault="008B73BC" w:rsidP="008B73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74" name="Рисунок 74" descr="C:\Users\Виктор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\Desktop\11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Петя весь день помогал своей бабушке поливать огород. И вот, когда всё было полито, Петя почувствовал, как же он всё-таки устал.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руки висят вдоль тела, плечи опущены, голова чуть-чуть опущена.</w:t>
      </w: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8B2348">
      <w:pPr>
        <w:rPr>
          <w:rFonts w:ascii="Times New Roman" w:hAnsi="Times New Roman" w:cs="Times New Roman"/>
          <w:sz w:val="28"/>
          <w:szCs w:val="28"/>
        </w:rPr>
      </w:pPr>
    </w:p>
    <w:p w:rsidR="008B2348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348" w:rsidRPr="007A6593">
        <w:rPr>
          <w:rFonts w:ascii="Times New Roman" w:hAnsi="Times New Roman" w:cs="Times New Roman"/>
          <w:sz w:val="28"/>
          <w:szCs w:val="28"/>
        </w:rPr>
        <w:t>«Солёный чай».</w:t>
      </w:r>
    </w:p>
    <w:p w:rsidR="008B73BC" w:rsidRPr="007A6593" w:rsidRDefault="008B73BC" w:rsidP="008B73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4525" cy="2381250"/>
            <wp:effectExtent l="0" t="0" r="9525" b="0"/>
            <wp:docPr id="75" name="Рисунок 75" descr="C:\Users\Виктор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\Desktop\11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Колина бабушка потеряла очки и потому не заметила, что в сахарницу вместо чая насыпала соль. Коля захотел пить. Он налил себе в чашку чай и, не глядя, положил в него две ложки сахара, помешал и сделал первый глоток. До чего же противно стало у него во рту!</w:t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голова наклонена назад, глаза опущены, брови нахмурены, нос сморщен, верхняя губа подтягивается к носу.</w:t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</w:p>
    <w:p w:rsidR="00995272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C8">
        <w:rPr>
          <w:rFonts w:ascii="Times New Roman" w:hAnsi="Times New Roman" w:cs="Times New Roman"/>
          <w:sz w:val="28"/>
          <w:szCs w:val="28"/>
        </w:rPr>
        <w:t xml:space="preserve">    </w:t>
      </w:r>
      <w:r w:rsidR="00995272" w:rsidRPr="007A6593">
        <w:rPr>
          <w:rFonts w:ascii="Times New Roman" w:hAnsi="Times New Roman" w:cs="Times New Roman"/>
          <w:sz w:val="28"/>
          <w:szCs w:val="28"/>
        </w:rPr>
        <w:t>«Сердитый дедушка».</w:t>
      </w:r>
    </w:p>
    <w:p w:rsidR="000F23C8" w:rsidRPr="007A6593" w:rsidRDefault="000F23C8" w:rsidP="000F23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276475"/>
            <wp:effectExtent l="0" t="0" r="9525" b="9525"/>
            <wp:docPr id="76" name="Рисунок 76" descr="C:\Users\Виктор\Desktop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1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дедушке в деревню приехал Петя и сразу же пошёл гулять. Дедушка рассердился, что Петя ушёл за калитку. А если из леса придёт волк, что будет с Петей?</w:t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Мимика: нахмуренные брови.</w:t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</w:p>
    <w:p w:rsidR="00995272" w:rsidRDefault="000F23C8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995272" w:rsidRPr="007A6593">
        <w:rPr>
          <w:rFonts w:ascii="Times New Roman" w:hAnsi="Times New Roman" w:cs="Times New Roman"/>
          <w:sz w:val="28"/>
          <w:szCs w:val="28"/>
        </w:rPr>
        <w:t>«Стойкий солдатик».</w:t>
      </w:r>
    </w:p>
    <w:p w:rsidR="000F23C8" w:rsidRPr="007A6593" w:rsidRDefault="000F23C8" w:rsidP="000F23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4525" cy="2390775"/>
            <wp:effectExtent l="0" t="0" r="9525" b="9525"/>
            <wp:docPr id="77" name="Рисунок 77" descr="C:\Users\Виктор\Desktop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11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72" w:rsidRDefault="0099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ты сильно возбуждён и не можешь остановиться, взять себя в руки, встань на одну ногу, а другую подогни в колене, руки опусти по швам.</w:t>
      </w:r>
    </w:p>
    <w:p w:rsidR="00DC7DE9" w:rsidRDefault="0099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– стойкий солдатик на посту, ты честно несёшь свою службу</w:t>
      </w:r>
      <w:r w:rsidR="00DC7DE9">
        <w:rPr>
          <w:rFonts w:ascii="Times New Roman" w:hAnsi="Times New Roman" w:cs="Times New Roman"/>
          <w:sz w:val="28"/>
          <w:szCs w:val="28"/>
        </w:rPr>
        <w:t>. Оглянись по сторонам, заметь, что вокруг тебя делается, кто чем занят, кому надо помочь. А теперь поменяй ногу и посмотри ещё пристальней. Молодец! Ты – настоящий защитник!</w:t>
      </w:r>
    </w:p>
    <w:p w:rsidR="00DC7DE9" w:rsidRDefault="00DC7DE9">
      <w:pPr>
        <w:rPr>
          <w:rFonts w:ascii="Times New Roman" w:hAnsi="Times New Roman" w:cs="Times New Roman"/>
          <w:sz w:val="28"/>
          <w:szCs w:val="28"/>
        </w:rPr>
      </w:pPr>
    </w:p>
    <w:p w:rsidR="00DC7DE9" w:rsidRDefault="00DC7DE9">
      <w:pPr>
        <w:rPr>
          <w:rFonts w:ascii="Times New Roman" w:hAnsi="Times New Roman" w:cs="Times New Roman"/>
          <w:sz w:val="28"/>
          <w:szCs w:val="28"/>
        </w:rPr>
      </w:pPr>
    </w:p>
    <w:p w:rsidR="00DC7DE9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C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C7DE9" w:rsidRPr="007A6593">
        <w:rPr>
          <w:rFonts w:ascii="Times New Roman" w:hAnsi="Times New Roman" w:cs="Times New Roman"/>
          <w:sz w:val="28"/>
          <w:szCs w:val="28"/>
        </w:rPr>
        <w:t>«Замри».</w:t>
      </w:r>
    </w:p>
    <w:p w:rsidR="000F23C8" w:rsidRPr="007A6593" w:rsidRDefault="000F23C8" w:rsidP="000F23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733550"/>
            <wp:effectExtent l="0" t="0" r="0" b="0"/>
            <wp:docPr id="78" name="Рисунок 78" descr="C:\Users\Виктор\Desktop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118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E9" w:rsidRDefault="00DC7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расшалился и тобой недовольны, скажи себе мысленно: «Замри!» Посмотри вокруг, что делают другие, найди себе интересное занятие, подойди к кому-нибудь и попроси поиграть с тобой. Кто-то обязательно согласится и тебе будет интересно.</w:t>
      </w:r>
    </w:p>
    <w:p w:rsidR="00DC7DE9" w:rsidRDefault="00DC7DE9">
      <w:pPr>
        <w:rPr>
          <w:rFonts w:ascii="Times New Roman" w:hAnsi="Times New Roman" w:cs="Times New Roman"/>
          <w:sz w:val="28"/>
          <w:szCs w:val="28"/>
        </w:rPr>
      </w:pPr>
    </w:p>
    <w:p w:rsidR="00DC7DE9" w:rsidRDefault="00DC7DE9">
      <w:pPr>
        <w:rPr>
          <w:rFonts w:ascii="Times New Roman" w:hAnsi="Times New Roman" w:cs="Times New Roman"/>
          <w:sz w:val="28"/>
          <w:szCs w:val="28"/>
        </w:rPr>
      </w:pPr>
    </w:p>
    <w:p w:rsidR="00DC7DE9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C8">
        <w:rPr>
          <w:rFonts w:ascii="Times New Roman" w:hAnsi="Times New Roman" w:cs="Times New Roman"/>
          <w:sz w:val="28"/>
          <w:szCs w:val="28"/>
        </w:rPr>
        <w:t xml:space="preserve">     </w:t>
      </w:r>
      <w:r w:rsidR="00DC7DE9" w:rsidRPr="007A6593">
        <w:rPr>
          <w:rFonts w:ascii="Times New Roman" w:hAnsi="Times New Roman" w:cs="Times New Roman"/>
          <w:sz w:val="28"/>
          <w:szCs w:val="28"/>
        </w:rPr>
        <w:t>«Спаси птенца».</w:t>
      </w:r>
    </w:p>
    <w:p w:rsidR="000F23C8" w:rsidRPr="007A6593" w:rsidRDefault="000F23C8" w:rsidP="000F23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6450" cy="2209800"/>
            <wp:effectExtent l="0" t="0" r="0" b="0"/>
            <wp:docPr id="79" name="Рисунок 79" descr="C:\Users\Виктор\Desktop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11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48" w:rsidRDefault="00DC7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Представь, что у тебя в руках маленький беспомощный птенец. Вытяни руки ладонями вверх. А теперь согрей его, медленно, по одному пальчику сложи к ладони, спрячь в них птенца, подыши на него, согревая своим ровным, спокойным дыханием, </w:t>
      </w:r>
      <w:r w:rsidR="003F1B02">
        <w:rPr>
          <w:rFonts w:ascii="Times New Roman" w:hAnsi="Times New Roman" w:cs="Times New Roman"/>
          <w:sz w:val="28"/>
          <w:szCs w:val="28"/>
        </w:rPr>
        <w:t>приложи ладони к своей груди, отдай птенцу доброту своего сердца и дыхания. А теперь раскрой ладони и выпусти птенца.</w:t>
      </w:r>
    </w:p>
    <w:p w:rsidR="003F1B02" w:rsidRDefault="003F1B02">
      <w:pPr>
        <w:rPr>
          <w:rFonts w:ascii="Times New Roman" w:hAnsi="Times New Roman" w:cs="Times New Roman"/>
          <w:sz w:val="28"/>
          <w:szCs w:val="28"/>
        </w:rPr>
      </w:pPr>
    </w:p>
    <w:p w:rsidR="003F1B02" w:rsidRDefault="003F1B02">
      <w:pPr>
        <w:rPr>
          <w:rFonts w:ascii="Times New Roman" w:hAnsi="Times New Roman" w:cs="Times New Roman"/>
          <w:sz w:val="28"/>
          <w:szCs w:val="28"/>
        </w:rPr>
      </w:pPr>
    </w:p>
    <w:p w:rsidR="003F1B02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C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F1B02" w:rsidRPr="007A6593">
        <w:rPr>
          <w:rFonts w:ascii="Times New Roman" w:hAnsi="Times New Roman" w:cs="Times New Roman"/>
          <w:sz w:val="28"/>
          <w:szCs w:val="28"/>
        </w:rPr>
        <w:t>«Сломанная кукла».</w:t>
      </w:r>
    </w:p>
    <w:p w:rsidR="000F23C8" w:rsidRPr="007A6593" w:rsidRDefault="000F23C8" w:rsidP="000F23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80" name="Рисунок 80" descr="C:\Users\Виктор\Desktop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12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38" w:rsidRDefault="003F1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игрушки ломаются, но им можно помочь. Изобрази куклу, у которой оборвались верёвочки, скрепляющие голову, руки, тело, ноги. Она «разболталась». С ней не хотят играть, потряси всеми разломанными частями одновременно. А сейчас собирай, укрепляй верёвочки </w:t>
      </w:r>
      <w:r w:rsidR="002B0F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медленно</w:t>
      </w:r>
      <w:r w:rsidR="002B0F38">
        <w:rPr>
          <w:rFonts w:ascii="Times New Roman" w:hAnsi="Times New Roman" w:cs="Times New Roman"/>
          <w:sz w:val="28"/>
          <w:szCs w:val="28"/>
        </w:rPr>
        <w:t>, осторожно соедини голову и шею, выпрями их, теперь расправь плечи и закрепи: подыши ровно и глубоко – и на месте будет туловище, ну и теперь выпрями ноги. Всё, куклу починили. Теперь она снова красивая, с ней все хотят играть!</w:t>
      </w:r>
    </w:p>
    <w:p w:rsidR="002B0F38" w:rsidRDefault="002B0F38">
      <w:pPr>
        <w:rPr>
          <w:rFonts w:ascii="Times New Roman" w:hAnsi="Times New Roman" w:cs="Times New Roman"/>
          <w:sz w:val="28"/>
          <w:szCs w:val="28"/>
        </w:rPr>
      </w:pPr>
    </w:p>
    <w:p w:rsidR="002B0F38" w:rsidRDefault="002B0F38">
      <w:pPr>
        <w:rPr>
          <w:rFonts w:ascii="Times New Roman" w:hAnsi="Times New Roman" w:cs="Times New Roman"/>
          <w:sz w:val="28"/>
          <w:szCs w:val="28"/>
        </w:rPr>
      </w:pPr>
    </w:p>
    <w:p w:rsidR="002B0F38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C8">
        <w:rPr>
          <w:rFonts w:ascii="Times New Roman" w:hAnsi="Times New Roman" w:cs="Times New Roman"/>
          <w:sz w:val="28"/>
          <w:szCs w:val="28"/>
        </w:rPr>
        <w:t xml:space="preserve">   </w:t>
      </w:r>
      <w:r w:rsidR="002B0F38" w:rsidRPr="007A6593">
        <w:rPr>
          <w:rFonts w:ascii="Times New Roman" w:hAnsi="Times New Roman" w:cs="Times New Roman"/>
          <w:sz w:val="28"/>
          <w:szCs w:val="28"/>
        </w:rPr>
        <w:t>«Гора с плеч».</w:t>
      </w:r>
    </w:p>
    <w:p w:rsidR="000F23C8" w:rsidRPr="007A6593" w:rsidRDefault="000F23C8" w:rsidP="000F23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9750" cy="2524125"/>
            <wp:effectExtent l="0" t="0" r="0" b="9525"/>
            <wp:docPr id="81" name="Рисунок 81" descr="C:\Users\Виктор\Desktop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13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02" w:rsidRDefault="002B0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ты очень устал, тебе тяжело, хочется лечь, а надо ещё что-то делать, сбрось «гору с плеч». Встань, широко расставь ноги, подними плечи, отведи их назад, опусти плечи. Сделай это упражнение 5-6 раз.</w:t>
      </w:r>
      <w:r w:rsidR="003F1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B9D" w:rsidRDefault="00A33B9D">
      <w:pPr>
        <w:rPr>
          <w:rFonts w:ascii="Times New Roman" w:hAnsi="Times New Roman" w:cs="Times New Roman"/>
          <w:sz w:val="28"/>
          <w:szCs w:val="28"/>
        </w:rPr>
      </w:pPr>
    </w:p>
    <w:p w:rsidR="00A33B9D" w:rsidRDefault="00A33B9D">
      <w:pPr>
        <w:rPr>
          <w:rFonts w:ascii="Times New Roman" w:hAnsi="Times New Roman" w:cs="Times New Roman"/>
          <w:sz w:val="28"/>
          <w:szCs w:val="28"/>
        </w:rPr>
      </w:pPr>
    </w:p>
    <w:p w:rsidR="00A33B9D" w:rsidRDefault="00A31570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A33B9D" w:rsidRPr="007A6593">
        <w:rPr>
          <w:rFonts w:ascii="Times New Roman" w:hAnsi="Times New Roman" w:cs="Times New Roman"/>
          <w:sz w:val="28"/>
          <w:szCs w:val="28"/>
        </w:rPr>
        <w:t>«Назови и покажи».</w:t>
      </w:r>
    </w:p>
    <w:p w:rsidR="00A31570" w:rsidRPr="007A6593" w:rsidRDefault="00A31570" w:rsidP="00A31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485900"/>
            <wp:effectExtent l="0" t="0" r="0" b="0"/>
            <wp:docPr id="82" name="Рисунок 82" descr="C:\Users\Виктор\Desktop\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131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9D" w:rsidRDefault="00A33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способность распознавать эмоции, умение выразить её мимикой лица. Обогащать и активизировать словарь детей за счёт слов, обозначающих различные эмоции, чувства, настроение, их оттенки: добрый, злой, злиться, обиженный, удивлённый, страшный.</w:t>
      </w:r>
      <w:r w:rsidR="00487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B9D" w:rsidRDefault="00A33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A33B9D" w:rsidRDefault="00A33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выставляют поочерёдно портреты детей с различными выражениями эмоциональных чувств, состояний. Ребёнку надо назвать настроение, </w:t>
      </w:r>
      <w:r w:rsidR="00487731">
        <w:rPr>
          <w:rFonts w:ascii="Times New Roman" w:hAnsi="Times New Roman" w:cs="Times New Roman"/>
          <w:sz w:val="28"/>
          <w:szCs w:val="28"/>
        </w:rPr>
        <w:t>показать его мимикой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731">
        <w:rPr>
          <w:rFonts w:ascii="Times New Roman" w:hAnsi="Times New Roman" w:cs="Times New Roman"/>
          <w:sz w:val="28"/>
          <w:szCs w:val="28"/>
        </w:rPr>
        <w:t xml:space="preserve">лица и подобрать действие, необходимое для улучшения эмоционального настроения детей на портретах, </w:t>
      </w:r>
      <w:proofErr w:type="gramStart"/>
      <w:r w:rsidR="0048773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487731">
        <w:rPr>
          <w:rFonts w:ascii="Times New Roman" w:hAnsi="Times New Roman" w:cs="Times New Roman"/>
          <w:sz w:val="28"/>
          <w:szCs w:val="28"/>
        </w:rPr>
        <w:t>: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нужно успокоить,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-нужно рассмешить,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нужно удивить,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нужно порадовать.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</w:p>
    <w:p w:rsidR="00487731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570">
        <w:rPr>
          <w:rFonts w:ascii="Times New Roman" w:hAnsi="Times New Roman" w:cs="Times New Roman"/>
          <w:sz w:val="28"/>
          <w:szCs w:val="28"/>
        </w:rPr>
        <w:t xml:space="preserve">     </w:t>
      </w:r>
      <w:r w:rsidR="00487731" w:rsidRPr="007A6593">
        <w:rPr>
          <w:rFonts w:ascii="Times New Roman" w:hAnsi="Times New Roman" w:cs="Times New Roman"/>
          <w:sz w:val="28"/>
          <w:szCs w:val="28"/>
        </w:rPr>
        <w:t>«Кубик эмоций».</w:t>
      </w:r>
    </w:p>
    <w:p w:rsidR="00A31570" w:rsidRPr="007A6593" w:rsidRDefault="00A31570" w:rsidP="00A31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247900"/>
            <wp:effectExtent l="0" t="0" r="9525" b="0"/>
            <wp:docPr id="83" name="Рисунок 83" descr="C:\Users\Виктор\Desktop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13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эмоциональной сферы, умение дифференцировать эмоции и чувства других людей, животных и объектов.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с кубиком эмоций.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</w:p>
    <w:p w:rsidR="00487731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570">
        <w:rPr>
          <w:rFonts w:ascii="Times New Roman" w:hAnsi="Times New Roman" w:cs="Times New Roman"/>
          <w:sz w:val="28"/>
          <w:szCs w:val="28"/>
        </w:rPr>
        <w:t xml:space="preserve">     </w:t>
      </w:r>
      <w:r w:rsidR="00487731" w:rsidRPr="007A6593">
        <w:rPr>
          <w:rFonts w:ascii="Times New Roman" w:hAnsi="Times New Roman" w:cs="Times New Roman"/>
          <w:sz w:val="28"/>
          <w:szCs w:val="28"/>
        </w:rPr>
        <w:t>Разрезные картинки».</w:t>
      </w:r>
    </w:p>
    <w:p w:rsidR="00A31570" w:rsidRPr="007A6593" w:rsidRDefault="00A31570" w:rsidP="00A31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84" name="Рисунок 84" descr="C:\Users\Виктор\Desktop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13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целостности восприятия, воссоздающего воображения и эмоциональной сферы (положительных и отрицательных эмоций).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набор лиц с различными выражениями.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эмоцию из отдельных деталей лица.</w:t>
      </w: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</w:p>
    <w:p w:rsidR="00487731" w:rsidRDefault="00487731">
      <w:pPr>
        <w:rPr>
          <w:rFonts w:ascii="Times New Roman" w:hAnsi="Times New Roman" w:cs="Times New Roman"/>
          <w:sz w:val="28"/>
          <w:szCs w:val="28"/>
        </w:rPr>
      </w:pPr>
    </w:p>
    <w:p w:rsidR="00487731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57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F5081" w:rsidRPr="007A6593">
        <w:rPr>
          <w:rFonts w:ascii="Times New Roman" w:hAnsi="Times New Roman" w:cs="Times New Roman"/>
          <w:sz w:val="28"/>
          <w:szCs w:val="28"/>
        </w:rPr>
        <w:t>«Дорисуй портрет».</w:t>
      </w:r>
    </w:p>
    <w:p w:rsidR="00A31570" w:rsidRPr="007A6593" w:rsidRDefault="00A31570" w:rsidP="00A31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85" name="Рисунок 85" descr="C:\Users\Виктор\Desktop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13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81" w:rsidRDefault="004F5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добавить портрет своими эмоциями. Упражнение используется в форме закрепляющего материала. 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</w:p>
    <w:p w:rsidR="00FB4A62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57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4A62" w:rsidRPr="007A6593">
        <w:rPr>
          <w:rFonts w:ascii="Times New Roman" w:hAnsi="Times New Roman" w:cs="Times New Roman"/>
          <w:sz w:val="28"/>
          <w:szCs w:val="28"/>
        </w:rPr>
        <w:t>«Передай мяч».</w:t>
      </w:r>
    </w:p>
    <w:p w:rsidR="00A31570" w:rsidRPr="007A6593" w:rsidRDefault="00A31570" w:rsidP="00A31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86" name="Рисунок 86" descr="C:\Users\Виктор\Desktop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13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учить взаимодействовать со сверстниками.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друг против друга. Взрослый показывает детям, как надо удерживать и передавать мяч другому ребёнку, называя его по имени: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На, Таня!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эмоционально поддерживается взрослым.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</w:p>
    <w:p w:rsidR="000541DE" w:rsidRDefault="007A6593" w:rsidP="000541D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1DE">
        <w:rPr>
          <w:rFonts w:ascii="Times New Roman" w:hAnsi="Times New Roman" w:cs="Times New Roman"/>
          <w:sz w:val="28"/>
          <w:szCs w:val="28"/>
        </w:rPr>
        <w:t xml:space="preserve">      </w:t>
      </w:r>
      <w:r w:rsidR="00FB4A62" w:rsidRPr="007A6593">
        <w:rPr>
          <w:rFonts w:ascii="Times New Roman" w:hAnsi="Times New Roman" w:cs="Times New Roman"/>
          <w:sz w:val="28"/>
          <w:szCs w:val="28"/>
        </w:rPr>
        <w:t>«Ласковое имя».</w:t>
      </w:r>
    </w:p>
    <w:p w:rsidR="000541DE" w:rsidRDefault="000541DE" w:rsidP="000541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87" name="Рисунок 87" descr="C:\Users\Виктор\Desktop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13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62" w:rsidRPr="000541DE" w:rsidRDefault="00FB4A62" w:rsidP="000541DE">
      <w:pPr>
        <w:rPr>
          <w:rFonts w:ascii="Times New Roman" w:hAnsi="Times New Roman" w:cs="Times New Roman"/>
          <w:sz w:val="28"/>
          <w:szCs w:val="28"/>
        </w:rPr>
      </w:pPr>
      <w:r w:rsidRPr="000541DE">
        <w:rPr>
          <w:rFonts w:ascii="Times New Roman" w:hAnsi="Times New Roman" w:cs="Times New Roman"/>
          <w:sz w:val="28"/>
          <w:szCs w:val="28"/>
        </w:rPr>
        <w:t>Цель: учить взаимодействовать друг с другом, называть имя другого ребёнка.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FB4A62" w:rsidRDefault="00FB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круг, каждый из них по очереди выходит в центр. Все остальные дети при помощи взрослого называют</w:t>
      </w:r>
      <w:r w:rsidR="009F53FC">
        <w:rPr>
          <w:rFonts w:ascii="Times New Roman" w:hAnsi="Times New Roman" w:cs="Times New Roman"/>
          <w:sz w:val="28"/>
          <w:szCs w:val="28"/>
        </w:rPr>
        <w:t xml:space="preserve"> варианты ласкового имени ребёнка, стоящего в центре круга.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</w:p>
    <w:p w:rsidR="009F53FC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1D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F53FC" w:rsidRPr="007A6593">
        <w:rPr>
          <w:rFonts w:ascii="Times New Roman" w:hAnsi="Times New Roman" w:cs="Times New Roman"/>
          <w:sz w:val="28"/>
          <w:szCs w:val="28"/>
        </w:rPr>
        <w:t>«Паровозик».</w:t>
      </w:r>
    </w:p>
    <w:p w:rsidR="000541DE" w:rsidRPr="007A6593" w:rsidRDefault="000541DE" w:rsidP="000541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1143000"/>
            <wp:effectExtent l="0" t="0" r="0" b="0"/>
            <wp:docPr id="88" name="Рисунок 88" descr="C:\Users\Виктор\Desktop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138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отзываться на своё имя, запоминать имена сверстников, действовать по показу и словесной инструкции.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объявляет детям, что сейчас они будут играть в «Паровозик». Паровозиком будет взрослый, а вагончиками – дети. Взрослый поочерёдно подзывает к себе детей, эмоционально комментируя происходящее: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буду паровозиком, а вы – вагончиками.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Петя, иди ко мне, становись за мной, держи меня за пояс.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Теперь, Ваня, иди ко мне, Встань за Петей, держи его за пояс.</w:t>
      </w: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все дети выстроились, поезд оправляется в путь!</w:t>
      </w:r>
    </w:p>
    <w:p w:rsidR="00B41BB1" w:rsidRDefault="00B41BB1">
      <w:pPr>
        <w:rPr>
          <w:rFonts w:ascii="Times New Roman" w:hAnsi="Times New Roman" w:cs="Times New Roman"/>
          <w:sz w:val="28"/>
          <w:szCs w:val="28"/>
        </w:rPr>
      </w:pPr>
    </w:p>
    <w:p w:rsidR="00B41BB1" w:rsidRDefault="00B41BB1">
      <w:pPr>
        <w:rPr>
          <w:rFonts w:ascii="Times New Roman" w:hAnsi="Times New Roman" w:cs="Times New Roman"/>
          <w:sz w:val="28"/>
          <w:szCs w:val="28"/>
        </w:rPr>
      </w:pPr>
    </w:p>
    <w:p w:rsidR="00B41BB1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41BB1" w:rsidRPr="007A6593">
        <w:rPr>
          <w:rFonts w:ascii="Times New Roman" w:hAnsi="Times New Roman" w:cs="Times New Roman"/>
          <w:sz w:val="28"/>
          <w:szCs w:val="28"/>
        </w:rPr>
        <w:t>«Чудесный сон котёнка».</w:t>
      </w:r>
    </w:p>
    <w:p w:rsidR="000541DE" w:rsidRPr="007A6593" w:rsidRDefault="000541DE" w:rsidP="000541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95475"/>
            <wp:effectExtent l="0" t="0" r="9525" b="9525"/>
            <wp:docPr id="89" name="Рисунок 89" descr="C:\Users\Виктор\Desktop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14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B1" w:rsidRDefault="00B41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ложатся по кругу на спину, руки и ноги свободно вытянуты, слегка разведены, глаза закрыты.</w:t>
      </w:r>
    </w:p>
    <w:p w:rsidR="001A228F" w:rsidRDefault="00B41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Включается тихая. спокойная музыка, на фоне которой ведущий медленно произносит: «маленький котёнок очень устал, набегался, наигрался и прилёг отдохнуть, свернувшись в клубочек. Ему снится волшебный сон: голубое небо, яркое солнце, прозрачная вода, серебристые рыбки, родные лица, друзья, знакомые животные, мама говорит ласковые слова, совершается чудо</w:t>
      </w:r>
      <w:r w:rsidR="001A228F">
        <w:rPr>
          <w:rFonts w:ascii="Times New Roman" w:hAnsi="Times New Roman" w:cs="Times New Roman"/>
          <w:sz w:val="28"/>
          <w:szCs w:val="28"/>
        </w:rPr>
        <w:t>. Чудесный сон, но пора просыпаться. Котёнок открывает глаза, потягивается, улыбается. Взрослый спрашивает об их снах, что они видели, слышали, чувствовали, совершилось ли чудо?</w:t>
      </w:r>
    </w:p>
    <w:p w:rsidR="001A228F" w:rsidRDefault="001A228F">
      <w:pPr>
        <w:rPr>
          <w:rFonts w:ascii="Times New Roman" w:hAnsi="Times New Roman" w:cs="Times New Roman"/>
          <w:sz w:val="28"/>
          <w:szCs w:val="28"/>
        </w:rPr>
      </w:pPr>
    </w:p>
    <w:p w:rsidR="001A228F" w:rsidRDefault="001A228F">
      <w:pPr>
        <w:rPr>
          <w:rFonts w:ascii="Times New Roman" w:hAnsi="Times New Roman" w:cs="Times New Roman"/>
          <w:sz w:val="28"/>
          <w:szCs w:val="28"/>
        </w:rPr>
      </w:pPr>
    </w:p>
    <w:p w:rsidR="00B41BB1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1DE">
        <w:rPr>
          <w:rFonts w:ascii="Times New Roman" w:hAnsi="Times New Roman" w:cs="Times New Roman"/>
          <w:sz w:val="28"/>
          <w:szCs w:val="28"/>
        </w:rPr>
        <w:t xml:space="preserve">        </w:t>
      </w:r>
      <w:r w:rsidR="001A228F" w:rsidRPr="007A6593">
        <w:rPr>
          <w:rFonts w:ascii="Times New Roman" w:hAnsi="Times New Roman" w:cs="Times New Roman"/>
          <w:sz w:val="28"/>
          <w:szCs w:val="28"/>
        </w:rPr>
        <w:t>«Поварята».</w:t>
      </w:r>
      <w:r w:rsidR="00B41BB1" w:rsidRPr="007A65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1DE" w:rsidRPr="007A6593" w:rsidRDefault="000541DE" w:rsidP="000541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371725"/>
            <wp:effectExtent l="0" t="0" r="9525" b="9525"/>
            <wp:docPr id="90" name="Рисунок 90" descr="C:\Users\Виктор\Desktop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14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8F" w:rsidRDefault="001A2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встают в круг – это кастрюля. Сейчас будем готовить суп (компот, винегрет, салат). Каждый придумывает, чем он будет (морковка, лук, капуста, мясо, картошка, петрушка, соль…) Ведущий выкрикивает по очереди, что он хочет положить в кастрюлю. </w:t>
      </w:r>
    </w:p>
    <w:p w:rsidR="009F53FC" w:rsidRDefault="0058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Узнавший себя, впрыгивает в круг; следующий, прыгнув, берёт за руки предыдущего, пока все «компоненты» не окажутся в круге, игра продолжается. В результате получается вкусное, красивое блюдо – просто объедение!</w:t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</w:p>
    <w:p w:rsidR="00586A26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1DE">
        <w:rPr>
          <w:rFonts w:ascii="Times New Roman" w:hAnsi="Times New Roman" w:cs="Times New Roman"/>
          <w:sz w:val="28"/>
          <w:szCs w:val="28"/>
        </w:rPr>
        <w:t xml:space="preserve">      </w:t>
      </w:r>
      <w:r w:rsidR="00586A26" w:rsidRPr="007A6593">
        <w:rPr>
          <w:rFonts w:ascii="Times New Roman" w:hAnsi="Times New Roman" w:cs="Times New Roman"/>
          <w:sz w:val="28"/>
          <w:szCs w:val="28"/>
        </w:rPr>
        <w:t>«Уходи!»</w:t>
      </w:r>
    </w:p>
    <w:p w:rsidR="000541DE" w:rsidRPr="007A6593" w:rsidRDefault="000541DE" w:rsidP="000541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91" name="Рисунок 91" descr="C:\Users\Виктор\Desktop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\Desktop\143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отталкивает обидчика.</w:t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Выразительные движения: кисти рук держать вертикально, ладонями наружу.</w:t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</w:p>
    <w:p w:rsidR="00586A26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2A7">
        <w:rPr>
          <w:rFonts w:ascii="Times New Roman" w:hAnsi="Times New Roman" w:cs="Times New Roman"/>
          <w:sz w:val="28"/>
          <w:szCs w:val="28"/>
        </w:rPr>
        <w:t xml:space="preserve">         </w:t>
      </w:r>
      <w:r w:rsidR="00586A26" w:rsidRPr="007A6593">
        <w:rPr>
          <w:rFonts w:ascii="Times New Roman" w:hAnsi="Times New Roman" w:cs="Times New Roman"/>
          <w:sz w:val="28"/>
          <w:szCs w:val="28"/>
        </w:rPr>
        <w:t>«Что слышно?»</w:t>
      </w:r>
    </w:p>
    <w:p w:rsidR="000541DE" w:rsidRPr="007A6593" w:rsidRDefault="000541DE" w:rsidP="000541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95475"/>
            <wp:effectExtent l="0" t="0" r="9525" b="9525"/>
            <wp:docPr id="92" name="Рисунок 92" descr="C:\Users\Виктор\Desktop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\Desktop\14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предлагает детям послушать и запомнить то, что происходит за дверью. Затем он просит рассказать, что они слышали.</w:t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</w:p>
    <w:p w:rsidR="00586A26" w:rsidRDefault="00E012A7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586A26" w:rsidRPr="007A6593">
        <w:rPr>
          <w:rFonts w:ascii="Times New Roman" w:hAnsi="Times New Roman" w:cs="Times New Roman"/>
          <w:sz w:val="28"/>
          <w:szCs w:val="28"/>
        </w:rPr>
        <w:t>«Четыре стихии».</w:t>
      </w:r>
    </w:p>
    <w:p w:rsidR="00E012A7" w:rsidRPr="007A6593" w:rsidRDefault="00E012A7" w:rsidP="00E012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93" name="Рисунок 93" descr="C:\Users\Виктор\Desktop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\Desktop\145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26" w:rsidRDefault="0058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Играющие сидят по кругу. Ведущий договаривается с ними, что, если он скажет слово «земля», все должны опустить руки вниз</w:t>
      </w:r>
      <w:r w:rsidR="00C15133">
        <w:rPr>
          <w:rFonts w:ascii="Times New Roman" w:hAnsi="Times New Roman" w:cs="Times New Roman"/>
          <w:sz w:val="28"/>
          <w:szCs w:val="28"/>
        </w:rPr>
        <w:t>, если слово «вода», вытянуть руки вперёд, если слово «воздух», поднять руки вверх, слово «о</w:t>
      </w:r>
      <w:r w:rsidR="00DC508F">
        <w:rPr>
          <w:rFonts w:ascii="Times New Roman" w:hAnsi="Times New Roman" w:cs="Times New Roman"/>
          <w:sz w:val="28"/>
          <w:szCs w:val="28"/>
        </w:rPr>
        <w:t>гонь» - п</w:t>
      </w:r>
      <w:r w:rsidR="00C15133">
        <w:rPr>
          <w:rFonts w:ascii="Times New Roman" w:hAnsi="Times New Roman" w:cs="Times New Roman"/>
          <w:sz w:val="28"/>
          <w:szCs w:val="28"/>
        </w:rPr>
        <w:t>роизвести вращения руками в лучезапястных и локтевых суставах. Кто ошибается, тот считается проигравшим.</w:t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2A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15133" w:rsidRPr="007A6593">
        <w:rPr>
          <w:rFonts w:ascii="Times New Roman" w:hAnsi="Times New Roman" w:cs="Times New Roman"/>
          <w:sz w:val="28"/>
          <w:szCs w:val="28"/>
        </w:rPr>
        <w:t>«Вот так позы!»</w:t>
      </w:r>
    </w:p>
    <w:p w:rsidR="00E012A7" w:rsidRPr="007A6593" w:rsidRDefault="00E012A7" w:rsidP="00E012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38325"/>
            <wp:effectExtent l="0" t="0" r="9525" b="9525"/>
            <wp:docPr id="94" name="Рисунок 94" descr="C:\Users\Виктор\Desktop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\Desktop\14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Играющие принимают различные позы. Водящий, посмотрев на них, должен запомнить и воспроизвести их, когда все дети вернутся в исходное положение.</w:t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2A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15133" w:rsidRPr="007A6593">
        <w:rPr>
          <w:rFonts w:ascii="Times New Roman" w:hAnsi="Times New Roman" w:cs="Times New Roman"/>
          <w:sz w:val="28"/>
          <w:szCs w:val="28"/>
        </w:rPr>
        <w:t>«Запомни порядок!»</w:t>
      </w:r>
    </w:p>
    <w:p w:rsidR="00E012A7" w:rsidRPr="007A6593" w:rsidRDefault="00E012A7" w:rsidP="00E012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1428750"/>
            <wp:effectExtent l="0" t="0" r="9525" b="0"/>
            <wp:docPr id="95" name="Рисунок 95" descr="C:\Users\Виктор\Desktop\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\Desktop\155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4-5 играющих выстраиваются друг за другом в произвольном порядке. Водящий, посмотрев на детей, должен отвернуться и сказать, кто за кем стоит. Затем водящим становится другой.</w:t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2A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15133" w:rsidRPr="007A6593">
        <w:rPr>
          <w:rFonts w:ascii="Times New Roman" w:hAnsi="Times New Roman" w:cs="Times New Roman"/>
          <w:sz w:val="28"/>
          <w:szCs w:val="28"/>
        </w:rPr>
        <w:t>«Запомни своё место».</w:t>
      </w:r>
    </w:p>
    <w:p w:rsidR="00E012A7" w:rsidRPr="007A6593" w:rsidRDefault="00E012A7" w:rsidP="00E012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85925"/>
            <wp:effectExtent l="0" t="0" r="0" b="9525"/>
            <wp:docPr id="96" name="Рисунок 96" descr="C:\Users\Виктор\Desktop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156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 или в разных углах зала. Каждый должен запомнить своё место. Под музыку все разбегаются, а с окончанием музыки должны вернуться на свои места.</w:t>
      </w: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C15133" w:rsidRDefault="00C15133">
      <w:pPr>
        <w:rPr>
          <w:rFonts w:ascii="Times New Roman" w:hAnsi="Times New Roman" w:cs="Times New Roman"/>
          <w:sz w:val="28"/>
          <w:szCs w:val="28"/>
        </w:rPr>
      </w:pPr>
    </w:p>
    <w:p w:rsidR="00F06FD0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2CA">
        <w:rPr>
          <w:rFonts w:ascii="Times New Roman" w:hAnsi="Times New Roman" w:cs="Times New Roman"/>
          <w:sz w:val="28"/>
          <w:szCs w:val="28"/>
        </w:rPr>
        <w:t xml:space="preserve">  </w:t>
      </w:r>
      <w:r w:rsidR="00F06FD0" w:rsidRPr="007A6593">
        <w:rPr>
          <w:rFonts w:ascii="Times New Roman" w:hAnsi="Times New Roman" w:cs="Times New Roman"/>
          <w:sz w:val="28"/>
          <w:szCs w:val="28"/>
        </w:rPr>
        <w:t>«Добрые волшебники».</w:t>
      </w:r>
    </w:p>
    <w:p w:rsidR="00E012A7" w:rsidRPr="007A6593" w:rsidRDefault="000A42CA" w:rsidP="00E012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524125"/>
            <wp:effectExtent l="0" t="0" r="0" b="9525"/>
            <wp:docPr id="97" name="Рисунок 97" descr="C:\Users\Виктор\Desktop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157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33" w:rsidRDefault="00F06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предлагает детям вообразить, что они добрые волшебники. И у каждого из них в руках волшебная палочка. Лица у вас добрые, движения свободные, мягкие, воздушные. Вы ходите по группе, и всё, к чему прикасаетесь, расцветает, оживает, преображается. Волшебники красиво одеты, радуются жизни. Как красиво стало вокруг! Улыбнёмся и мы всему, что нас окружает!</w:t>
      </w:r>
      <w:r w:rsidR="00C15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</w:p>
    <w:p w:rsidR="00054EF3" w:rsidRDefault="007A6593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2CA">
        <w:rPr>
          <w:rFonts w:ascii="Times New Roman" w:hAnsi="Times New Roman" w:cs="Times New Roman"/>
          <w:sz w:val="28"/>
          <w:szCs w:val="28"/>
        </w:rPr>
        <w:t xml:space="preserve">    </w:t>
      </w:r>
      <w:r w:rsidR="00054EF3" w:rsidRPr="007A6593">
        <w:rPr>
          <w:rFonts w:ascii="Times New Roman" w:hAnsi="Times New Roman" w:cs="Times New Roman"/>
          <w:sz w:val="28"/>
          <w:szCs w:val="28"/>
        </w:rPr>
        <w:t>«Облака настроений».</w:t>
      </w:r>
    </w:p>
    <w:p w:rsidR="000A42CA" w:rsidRPr="007A6593" w:rsidRDefault="000A42CA" w:rsidP="000A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90700"/>
            <wp:effectExtent l="0" t="0" r="0" b="0"/>
            <wp:docPr id="98" name="Рисунок 98" descr="C:\Users\Виктор\Desktop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158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умения детей определять настроение музыкального произведения, выражать настроение мимикой.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материал: карточки-облака с различным выражением оттенков настроения: грусть, злость, веселье, удивление, испуг, горе (комплект карточек-облаков на каждого ребёнка, отражающих характер музыки).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проведения: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1-ый этап.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слушают произведения различного характера, беседуют и дают характеристику каждому прослушанному отрывку произведения. Все дети активно участвуют в определении характера музыки. Вызванный ребёнок выбирает соответствующую карточку.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2-ой этап.</w:t>
      </w:r>
    </w:p>
    <w:p w:rsidR="00054EF3" w:rsidRDefault="00054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ребёнка лежат карточки разных характеров.</w:t>
      </w:r>
      <w:r w:rsidR="00CC3962">
        <w:rPr>
          <w:rFonts w:ascii="Times New Roman" w:hAnsi="Times New Roman" w:cs="Times New Roman"/>
          <w:sz w:val="28"/>
          <w:szCs w:val="28"/>
        </w:rPr>
        <w:t xml:space="preserve"> Воспитатель исполняет произведения, и дети, чьи карточки соответствуют характеру музыки, поднимают их.</w:t>
      </w: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3-ий этап.</w:t>
      </w: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с помощью мимики и движения выразить настроение прослушанного произведения, проявить своё творчество.</w:t>
      </w: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</w:p>
    <w:p w:rsidR="00CC3962" w:rsidRDefault="000A42CA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A6593">
        <w:rPr>
          <w:rFonts w:ascii="Times New Roman" w:hAnsi="Times New Roman" w:cs="Times New Roman"/>
          <w:sz w:val="28"/>
          <w:szCs w:val="28"/>
        </w:rPr>
        <w:t xml:space="preserve"> </w:t>
      </w:r>
      <w:r w:rsidR="00CC3962" w:rsidRPr="007A6593">
        <w:rPr>
          <w:rFonts w:ascii="Times New Roman" w:hAnsi="Times New Roman" w:cs="Times New Roman"/>
          <w:sz w:val="28"/>
          <w:szCs w:val="28"/>
        </w:rPr>
        <w:t>«Три цветка».</w:t>
      </w:r>
    </w:p>
    <w:p w:rsidR="000A42CA" w:rsidRPr="007A6593" w:rsidRDefault="000A42CA" w:rsidP="000A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1609725"/>
            <wp:effectExtent l="0" t="0" r="0" b="9525"/>
            <wp:docPr id="99" name="Рисунок 99" descr="C:\Users\Виктор\Desktop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\Desktop\159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понятия о характере музыки, формирование эмоциональной отзывчивости.</w:t>
      </w: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материал: 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3962">
        <w:rPr>
          <w:rFonts w:ascii="Times New Roman" w:hAnsi="Times New Roman" w:cs="Times New Roman"/>
          <w:sz w:val="28"/>
          <w:szCs w:val="28"/>
        </w:rPr>
        <w:t>Три цветка из картона (в середине цветка нарисовано «лицо»: спящее, плачущее или весёлое; изображающее три характера музыки):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добрая, ласковая, убаюкивающая (колыбельная);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грустная, жалобная;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весёлая, радостная, плясовая, задорная.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изготовить не цветы, а три солнышка, три тучки, три звёздочки…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1-ый вариант:</w:t>
      </w:r>
    </w:p>
    <w:p w:rsidR="00CC3962" w:rsidRDefault="00CC396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исполняет произведение. Вызванный ребёнок берё</w:t>
      </w:r>
      <w:r w:rsidR="009123A2">
        <w:rPr>
          <w:rFonts w:ascii="Times New Roman" w:hAnsi="Times New Roman" w:cs="Times New Roman"/>
          <w:sz w:val="28"/>
          <w:szCs w:val="28"/>
        </w:rPr>
        <w:t>т цветок, соответствующий характеру музыки, и показывает его. Все дети активно участвуют в определении характера музыки. Если произведение известно детям, то вызванный ребёнок говорит его название.</w:t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2-ой вариант:</w:t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каждым ребёнком лежит один из трёх цветков. Взрослый исполняет произведение, и дети, чьи цветы соответствуют характеру музыки, поднимают их.</w:t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</w:p>
    <w:p w:rsidR="009123A2" w:rsidRDefault="009123A2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6593">
        <w:rPr>
          <w:rFonts w:ascii="Times New Roman" w:hAnsi="Times New Roman" w:cs="Times New Roman"/>
          <w:sz w:val="28"/>
          <w:szCs w:val="28"/>
        </w:rPr>
        <w:t>«Подарки».</w:t>
      </w:r>
    </w:p>
    <w:p w:rsidR="000A42CA" w:rsidRPr="007A6593" w:rsidRDefault="000A42CA" w:rsidP="000A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1924050"/>
            <wp:effectExtent l="0" t="0" r="0" b="0"/>
            <wp:docPr id="100" name="Рисунок 100" descr="C:\Users\Виктор\Desktop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\Desktop\160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потребности в общении, становление субъективного эмоционального отношения к сверстнику.</w:t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спрашивает ребят, любят ли они получать подарки. Получив положительный ответ, предлагает: «Давайте понарошку дарить подарки». Затем подзывает к себе одного ребёнка в центр. Затем все вместе произносят:</w:t>
      </w:r>
    </w:p>
    <w:p w:rsidR="00251391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Привезли мы всем подарки, </w:t>
      </w:r>
    </w:p>
    <w:p w:rsidR="009123A2" w:rsidRDefault="009123A2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за</w:t>
      </w:r>
      <w:r w:rsidR="00251391">
        <w:rPr>
          <w:rFonts w:ascii="Times New Roman" w:hAnsi="Times New Roman" w:cs="Times New Roman"/>
          <w:sz w:val="28"/>
          <w:szCs w:val="28"/>
        </w:rPr>
        <w:t>хочет, тот возьмёт,</w:t>
      </w:r>
    </w:p>
    <w:p w:rsidR="00251391" w:rsidRDefault="00251391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кукла с лентой яркой,</w:t>
      </w:r>
    </w:p>
    <w:p w:rsidR="00251391" w:rsidRDefault="00251391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Конь, волчок и самолёт.</w:t>
      </w:r>
    </w:p>
    <w:p w:rsidR="00251391" w:rsidRDefault="00251391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Перечислять игрушки надо медленно, выразительно, чтобы дети успели представить себе каждый предмет. Затем, обращаясь к ребёнку, которому будут дарить подарок, взрослый спрашивает, какой из перечисленных предметов он хотел бы получить. Если ребёнок выбирает коня, остальные дети все скачут, как лошадки. Если куклу – танцуют как куклы и поют песенки. Если волчок – кружатся со звуком «ж». Если самолёт – изображают полёт и приземление самолёта, раздвигают руки и </w:t>
      </w:r>
      <w:r w:rsidR="00327FE9">
        <w:rPr>
          <w:rFonts w:ascii="Times New Roman" w:hAnsi="Times New Roman" w:cs="Times New Roman"/>
          <w:sz w:val="28"/>
          <w:szCs w:val="28"/>
        </w:rPr>
        <w:t>воспроизводят рёв мотора «р». Пусть ребёнок выберет себе «подарок», другого ребёнка. И тот, кого он выбрал, выходит в цент</w:t>
      </w:r>
      <w:r w:rsidR="00C17C14">
        <w:rPr>
          <w:rFonts w:ascii="Times New Roman" w:hAnsi="Times New Roman" w:cs="Times New Roman"/>
          <w:sz w:val="28"/>
          <w:szCs w:val="28"/>
        </w:rPr>
        <w:t>р</w:t>
      </w:r>
      <w:r w:rsidR="00327FE9">
        <w:rPr>
          <w:rFonts w:ascii="Times New Roman" w:hAnsi="Times New Roman" w:cs="Times New Roman"/>
          <w:sz w:val="28"/>
          <w:szCs w:val="28"/>
        </w:rPr>
        <w:t xml:space="preserve"> комнаты. Теперь он будет выбирать подарок.</w:t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естественно, что подарки можно разнообразить, например, предложить на выбор бабочку, лягушку, мишку, автомобиль…, которые легко изобразить в движении. Для этого надо заранее сочинять небольшие стихотворения.</w:t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Default="00327FE9" w:rsidP="007A65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6593">
        <w:rPr>
          <w:rFonts w:ascii="Times New Roman" w:hAnsi="Times New Roman" w:cs="Times New Roman"/>
          <w:sz w:val="28"/>
          <w:szCs w:val="28"/>
        </w:rPr>
        <w:t>«Мыльные пузыри».</w:t>
      </w:r>
    </w:p>
    <w:p w:rsidR="000A42CA" w:rsidRPr="007A6593" w:rsidRDefault="000A42CA" w:rsidP="000A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600200"/>
            <wp:effectExtent l="0" t="0" r="0" b="0"/>
            <wp:docPr id="101" name="Рисунок 101" descr="C:\Users\Виктор\Desktop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ктор\Desktop\161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воображения, выразительности движений, снятие напряжения.</w:t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или ребёнок имитирует выдувание мыльных пузырей, а остальные дети изображают полёт этих пузырей. Дети свободно двигаются. После команды: «Лопнули!», дети падают на пол.</w:t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Default="004509FA" w:rsidP="000A42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42CA">
        <w:rPr>
          <w:rFonts w:ascii="Times New Roman" w:hAnsi="Times New Roman" w:cs="Times New Roman"/>
          <w:sz w:val="28"/>
          <w:szCs w:val="28"/>
        </w:rPr>
        <w:t>«Белые медведи».</w:t>
      </w:r>
    </w:p>
    <w:p w:rsidR="000A42CA" w:rsidRPr="000A42CA" w:rsidRDefault="000A42CA" w:rsidP="000A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102" name="Рисунок 102" descr="C:\Users\Виктор\Desktop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тор\Desktop\162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Намечается место, где будут жить белые медведи. Двое детей, берутся за руки, это белые медведи. Со словами: «Медведи идут на охоту», они бегут, стараясь окружить и поймать кого-нибудь из играющих. Затем снова идут на охоту. Когда поймают всех играющих, игра заканчивается.</w:t>
      </w: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</w:p>
    <w:p w:rsidR="004509FA" w:rsidRDefault="004509FA" w:rsidP="000A42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42CA">
        <w:rPr>
          <w:rFonts w:ascii="Times New Roman" w:hAnsi="Times New Roman" w:cs="Times New Roman"/>
          <w:sz w:val="28"/>
          <w:szCs w:val="28"/>
        </w:rPr>
        <w:t>«Кошечка».</w:t>
      </w:r>
    </w:p>
    <w:p w:rsidR="000A42CA" w:rsidRPr="000A42CA" w:rsidRDefault="000A42CA" w:rsidP="000A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5950" cy="2419350"/>
            <wp:effectExtent l="0" t="0" r="0" b="0"/>
            <wp:docPr id="103" name="Рисунок 103" descr="C:\Users\Виктор\Desktop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иктор\Desktop\165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артистизм и ловкость.</w:t>
      </w: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ползает на четвереньках, изображая кошечку. Останавливается и поворачивает голову (кошечка оглядывается), затем наклоняет голову (кошечка пьёт молоко). Для детей постарше: кошечка проползает под стулом, взбирается на диван, ложится, мурлычет.</w:t>
      </w:r>
    </w:p>
    <w:p w:rsidR="00735E45" w:rsidRDefault="00735E45" w:rsidP="00CC3962">
      <w:pPr>
        <w:rPr>
          <w:rFonts w:ascii="Times New Roman" w:hAnsi="Times New Roman" w:cs="Times New Roman"/>
          <w:sz w:val="28"/>
          <w:szCs w:val="28"/>
        </w:rPr>
      </w:pPr>
    </w:p>
    <w:p w:rsidR="00735E45" w:rsidRDefault="00735E45" w:rsidP="00CC3962">
      <w:pPr>
        <w:rPr>
          <w:rFonts w:ascii="Times New Roman" w:hAnsi="Times New Roman" w:cs="Times New Roman"/>
          <w:sz w:val="28"/>
          <w:szCs w:val="28"/>
        </w:rPr>
      </w:pPr>
    </w:p>
    <w:p w:rsidR="00735E45" w:rsidRDefault="009C6034" w:rsidP="00735E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35E45">
        <w:rPr>
          <w:rFonts w:ascii="Times New Roman" w:hAnsi="Times New Roman" w:cs="Times New Roman"/>
          <w:sz w:val="28"/>
          <w:szCs w:val="28"/>
        </w:rPr>
        <w:t>«Мишки и шишки».</w:t>
      </w:r>
    </w:p>
    <w:p w:rsidR="009C6034" w:rsidRDefault="009C6034" w:rsidP="009C60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104" name="Рисунок 104" descr="C:\Users\Виктор\Desktop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70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тренировка выдержки, контроль импульсивности.</w:t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полу рассыпают шишки. Двум игрокам предлагается собрать их лапами больших игрушечных мишек. Выигрывает тот, кто соберёт больше шишек. (Вместо шишек можно использовать мячики или кубики).</w:t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35E45" w:rsidRDefault="00735E45" w:rsidP="00735E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«Довольный слон».</w:t>
      </w:r>
    </w:p>
    <w:p w:rsidR="009C6034" w:rsidRPr="009C6034" w:rsidRDefault="009C6034" w:rsidP="009C60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975" cy="2200275"/>
            <wp:effectExtent l="0" t="0" r="9525" b="9525"/>
            <wp:docPr id="105" name="Рисунок 105" descr="C:\Users\Виктор\Desktop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171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игры потребуются картинки с изображением мордочек животных. Ведущий поднимает карточку со семой эмоции и просит найти картинку с животным, который испытывает то же чувство.</w:t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35E45" w:rsidRDefault="00735E45" w:rsidP="00735E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«Кляксы».</w:t>
      </w:r>
    </w:p>
    <w:p w:rsidR="009C6034" w:rsidRPr="009C6034" w:rsidRDefault="00F00B89" w:rsidP="009C60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057400"/>
            <wp:effectExtent l="0" t="0" r="0" b="0"/>
            <wp:docPr id="106" name="Рисунок 106" descr="C:\Users\Виктор\Desktop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181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45" w:rsidRDefault="00735E45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взять на кисточку взять немного краски </w:t>
      </w:r>
      <w:r w:rsidR="00F00B89">
        <w:rPr>
          <w:rFonts w:ascii="Times New Roman" w:hAnsi="Times New Roman" w:cs="Times New Roman"/>
          <w:sz w:val="28"/>
          <w:szCs w:val="28"/>
        </w:rPr>
        <w:t>того цвета, который им больше всего нравится, плеснуть «кляксу» на лист бумага и сложить лист вдвое так, чтобы «клякса» отпечаталась и на второй половине листа. Лист развернуть и объяснить на что или на кого похожа полученная «клякса».</w:t>
      </w:r>
    </w:p>
    <w:p w:rsidR="00F00B89" w:rsidRDefault="00F00B89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Обработка:</w:t>
      </w:r>
    </w:p>
    <w:p w:rsidR="00F00B89" w:rsidRDefault="00F00B89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Агрессивные или подавленные дети выбирают «кляксу» тёмных цветов. Они видят в ней агрессивные сюжеты.</w:t>
      </w:r>
    </w:p>
    <w:p w:rsidR="00F00B89" w:rsidRDefault="000C76BE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Чёрную и красную краску выбирают дети, склонные к гневу.</w:t>
      </w:r>
    </w:p>
    <w:p w:rsidR="000C76BE" w:rsidRDefault="000C76BE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Лиловые и сиреневые – дети с пониженным настроением.</w:t>
      </w:r>
    </w:p>
    <w:p w:rsidR="000C76BE" w:rsidRDefault="000C76BE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Серые и коричневые тона выбирают напряжённые, конфликтные, расторможенные дети.</w:t>
      </w:r>
    </w:p>
    <w:p w:rsidR="000C76BE" w:rsidRDefault="000C76BE" w:rsidP="00735E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вы наглядно увидели внутреннее состояние ребёнка.</w:t>
      </w:r>
    </w:p>
    <w:p w:rsidR="000C76BE" w:rsidRDefault="000C76BE" w:rsidP="00735E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C76BE" w:rsidRDefault="000C76BE" w:rsidP="00735E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C76BE" w:rsidRDefault="000C76BE" w:rsidP="000C76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«Прогулка».</w:t>
      </w:r>
    </w:p>
    <w:p w:rsidR="000C76BE" w:rsidRPr="000C76BE" w:rsidRDefault="00FC64FF" w:rsidP="000C76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04975"/>
            <wp:effectExtent l="0" t="0" r="0" b="9525"/>
            <wp:docPr id="107" name="Рисунок 107" descr="C:\Users\Виктор\Desktop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180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BE" w:rsidRDefault="000C76BE" w:rsidP="000C76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двигательная и эмоциональная разминка.</w:t>
      </w:r>
    </w:p>
    <w:p w:rsidR="000C76BE" w:rsidRDefault="000C76BE" w:rsidP="000C76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0C76BE" w:rsidRDefault="000C76BE" w:rsidP="000C76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0C76BE" w:rsidRDefault="000C76BE" w:rsidP="000C76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Летний день. Дети гуляют. Пошёл дождь. Дети бегут домой. Прибежали они вовремя, началась гроза. Гроза прошла быстро, </w:t>
      </w:r>
      <w:r w:rsidR="00510CE6">
        <w:rPr>
          <w:rFonts w:ascii="Times New Roman" w:hAnsi="Times New Roman" w:cs="Times New Roman"/>
          <w:sz w:val="28"/>
          <w:szCs w:val="28"/>
        </w:rPr>
        <w:t>перестал идти дождь. Дети снова вышли на улицу и стали бегать по лужам.</w:t>
      </w:r>
    </w:p>
    <w:p w:rsidR="00510CE6" w:rsidRDefault="00510CE6" w:rsidP="000C76B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используется народная музыка, музыка П. Христова «Золотые капельки» и К. Караваева «Сцена грозы».</w:t>
      </w:r>
    </w:p>
    <w:p w:rsidR="00510CE6" w:rsidRDefault="00510CE6" w:rsidP="000C76B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0CE6" w:rsidRDefault="00510CE6" w:rsidP="000C76B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0CE6" w:rsidRDefault="00510CE6" w:rsidP="00510CE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«Связующая нить».</w:t>
      </w:r>
    </w:p>
    <w:p w:rsidR="00510CE6" w:rsidRDefault="00510CE6" w:rsidP="00510CE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914525"/>
            <wp:effectExtent l="0" t="0" r="0" b="9525"/>
            <wp:docPr id="108" name="Рисунок 108" descr="C:\Users\Виктор\Desktop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9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E6" w:rsidRDefault="00510CE6" w:rsidP="00510CE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чувства близости с другими людьми.</w:t>
      </w:r>
    </w:p>
    <w:p w:rsidR="00510CE6" w:rsidRDefault="00510CE6" w:rsidP="00510CE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Ход:</w:t>
      </w:r>
    </w:p>
    <w:p w:rsidR="00510CE6" w:rsidRDefault="00510CE6" w:rsidP="00510CE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 в кругу, передают клубок ниток. Передача клубка сопровождается высказываниями о том, что тот, кто держит клубок, чувствует, что хочет для себя и что может пожелать другим. При затруднении взрослый помогает ребёнку</w:t>
      </w:r>
      <w:r w:rsidR="00135FFD">
        <w:rPr>
          <w:rFonts w:ascii="Times New Roman" w:hAnsi="Times New Roman" w:cs="Times New Roman"/>
          <w:sz w:val="28"/>
          <w:szCs w:val="28"/>
        </w:rPr>
        <w:t xml:space="preserve"> – бросает клубок ещё раз. Этот приём </w:t>
      </w:r>
      <w:proofErr w:type="spellStart"/>
      <w:r w:rsidR="00135FFD">
        <w:rPr>
          <w:rFonts w:ascii="Times New Roman" w:hAnsi="Times New Roman" w:cs="Times New Roman"/>
          <w:sz w:val="28"/>
          <w:szCs w:val="28"/>
        </w:rPr>
        <w:t>диагностичен</w:t>
      </w:r>
      <w:proofErr w:type="spellEnd"/>
      <w:r w:rsidR="00135FFD">
        <w:rPr>
          <w:rFonts w:ascii="Times New Roman" w:hAnsi="Times New Roman" w:cs="Times New Roman"/>
          <w:sz w:val="28"/>
          <w:szCs w:val="28"/>
        </w:rPr>
        <w:t>: можно увидеть детей, испытывающих трудности в общении. У взрослого с ними будут двойные, тройные связи. Когда клубок вернётся к взрослому, дети натягивают нить и закрывают глаза, представляя, что они составляют одно целое, что каждый из них важен и значим в этом целом.</w:t>
      </w:r>
    </w:p>
    <w:p w:rsidR="00135FFD" w:rsidRDefault="00135FFD" w:rsidP="00510CE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35FFD" w:rsidRDefault="00135FFD" w:rsidP="00510CE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35FFD" w:rsidRDefault="006C2B79" w:rsidP="00135F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«Упрямые барашки».</w:t>
      </w:r>
    </w:p>
    <w:p w:rsidR="006C2B79" w:rsidRDefault="006C2B79" w:rsidP="006C2B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914525"/>
            <wp:effectExtent l="0" t="0" r="9525" b="9525"/>
            <wp:docPr id="109" name="Рисунок 109" descr="C:\Users\Виктор\Desktop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91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79" w:rsidRDefault="006C2B79" w:rsidP="006C2B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этой игры нужно два и более участника. Дети разбиваются на пары. Взрослый говорит: «Утром рано два барана повстречались на мосту». </w:t>
      </w:r>
    </w:p>
    <w:p w:rsidR="006C2B79" w:rsidRDefault="006C2B79" w:rsidP="006C2B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широко расставляют ноги, наклоняются вперёд и упираются лбами и ладонями друг в друга. Задача игрока – устоять на месте, при этом заставив соперника сдвинуться с места. При этом можно блеять, как барашки.</w:t>
      </w:r>
      <w:r w:rsidR="00172FDB">
        <w:rPr>
          <w:rFonts w:ascii="Times New Roman" w:hAnsi="Times New Roman" w:cs="Times New Roman"/>
          <w:sz w:val="28"/>
          <w:szCs w:val="28"/>
        </w:rPr>
        <w:t xml:space="preserve"> Это игра позволяет направить энергию ребёнка в нужное русло, выплеснуть агрессию и снять мышечное и эмоциональное напряжение. Но взрослый должен обязательно следить, чтобы «барашки» не переусердствовали и не навредили друг другу.</w:t>
      </w:r>
    </w:p>
    <w:p w:rsidR="00172FDB" w:rsidRDefault="00172FDB" w:rsidP="006C2B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FDB" w:rsidRDefault="00172FDB" w:rsidP="006C2B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FDB" w:rsidRDefault="00172FDB" w:rsidP="006C2B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FDB" w:rsidRDefault="00172FDB" w:rsidP="00172F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«Стулья для животных».</w:t>
      </w: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1685925"/>
            <wp:effectExtent l="0" t="0" r="0" b="9525"/>
            <wp:docPr id="110" name="Рисунок 110" descr="C:\Users\Виктор\Desktop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19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эмоциональной сферы ребёнка.</w:t>
      </w: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комнаты ставятся три стульчика с прикреплёнными картинками животных с разным настроением: весёлое, грустное, злое. Тот, кто сядет на стульчик, превращается в такого зверя: весёлого, грустного, злого. Дети поочерёдно садятся на стульчики и показывают заданного животного и его настроение.</w:t>
      </w: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FDB" w:rsidRDefault="00172FDB" w:rsidP="00172F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FDB" w:rsidRDefault="00172FDB" w:rsidP="00172F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60234" w:rsidRDefault="00E60234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352675"/>
            <wp:effectExtent l="0" t="0" r="0" b="9525"/>
            <wp:docPr id="111" name="Рисунок 111" descr="C:\Users\Виктор\Desktop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195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85" w:rsidRDefault="00E60234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научиться выплёскивать агрессию и снять мышечное и </w:t>
      </w:r>
      <w:r w:rsidR="00277D85">
        <w:rPr>
          <w:rFonts w:ascii="Times New Roman" w:hAnsi="Times New Roman" w:cs="Times New Roman"/>
          <w:sz w:val="28"/>
          <w:szCs w:val="28"/>
        </w:rPr>
        <w:t>эмоциональное напряжение, научиться раскрепощаться и развивать чувство юмора.</w:t>
      </w:r>
    </w:p>
    <w:p w:rsidR="00277D85" w:rsidRDefault="00277D85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рассказывает стихотворение и сопровождает его движениями. Задача детей – повторять их.</w:t>
      </w:r>
    </w:p>
    <w:p w:rsidR="00277D85" w:rsidRDefault="00277D85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сегодня рано встал,</w:t>
      </w:r>
    </w:p>
    <w:p w:rsidR="00277D85" w:rsidRDefault="00277D85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выспался, устал!</w:t>
      </w:r>
    </w:p>
    <w:p w:rsidR="00277D85" w:rsidRDefault="00277D85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в ванну приглашает,</w:t>
      </w:r>
    </w:p>
    <w:p w:rsidR="00F76411" w:rsidRDefault="00277D85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Умываться заставляет!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надулись губы,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глазах блестит слеза.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теперь мне слушать: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бери, поставь, нельзя!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ногами топочу, я руками колочу…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хочу я, не хочу!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из спальни папа вышел: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такой скандал?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Отчего ребёнок милый, 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Нехочухою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 стал?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ногами топочу, я руками колочу.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хочу я, не хочу!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слушал и молчал,</w:t>
      </w:r>
    </w:p>
    <w:p w:rsidR="00F76411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он так сказал:</w:t>
      </w:r>
    </w:p>
    <w:p w:rsidR="00337D93" w:rsidRDefault="00F76411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Будем вместе топотать, </w:t>
      </w:r>
    </w:p>
    <w:p w:rsidR="00337D93" w:rsidRDefault="00337D93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стучать, и кричать.</w:t>
      </w:r>
    </w:p>
    <w:p w:rsidR="00337D93" w:rsidRDefault="00337D93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папой мы поколотили, и ещё поколотили…</w:t>
      </w:r>
    </w:p>
    <w:p w:rsidR="00172FDB" w:rsidRPr="00135FFD" w:rsidRDefault="00337D93" w:rsidP="00172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устали! Прекратили…</w:t>
      </w:r>
      <w:r w:rsidR="00172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</w:p>
    <w:p w:rsidR="004509FA" w:rsidRDefault="004509FA" w:rsidP="00CC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327FE9" w:rsidRPr="00CC3962" w:rsidRDefault="00327FE9" w:rsidP="00CC3962">
      <w:pPr>
        <w:rPr>
          <w:rFonts w:ascii="Times New Roman" w:hAnsi="Times New Roman" w:cs="Times New Roman"/>
          <w:sz w:val="28"/>
          <w:szCs w:val="28"/>
        </w:rPr>
      </w:pPr>
    </w:p>
    <w:p w:rsidR="00CC3962" w:rsidRDefault="00CC3962">
      <w:pPr>
        <w:rPr>
          <w:rFonts w:ascii="Times New Roman" w:hAnsi="Times New Roman" w:cs="Times New Roman"/>
          <w:sz w:val="28"/>
          <w:szCs w:val="28"/>
        </w:rPr>
      </w:pP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</w:p>
    <w:p w:rsidR="009F53FC" w:rsidRDefault="009F53FC">
      <w:pPr>
        <w:rPr>
          <w:rFonts w:ascii="Times New Roman" w:hAnsi="Times New Roman" w:cs="Times New Roman"/>
          <w:sz w:val="28"/>
          <w:szCs w:val="28"/>
        </w:rPr>
      </w:pPr>
    </w:p>
    <w:p w:rsidR="00C66842" w:rsidRDefault="00C66842">
      <w:pPr>
        <w:rPr>
          <w:rFonts w:ascii="Times New Roman" w:hAnsi="Times New Roman" w:cs="Times New Roman"/>
          <w:sz w:val="28"/>
          <w:szCs w:val="28"/>
        </w:rPr>
      </w:pP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</w:p>
    <w:p w:rsidR="00731D3D" w:rsidRDefault="00731D3D">
      <w:pPr>
        <w:rPr>
          <w:rFonts w:ascii="Times New Roman" w:hAnsi="Times New Roman" w:cs="Times New Roman"/>
          <w:sz w:val="28"/>
          <w:szCs w:val="28"/>
        </w:rPr>
      </w:pPr>
    </w:p>
    <w:p w:rsidR="006408CE" w:rsidRDefault="006408CE">
      <w:pPr>
        <w:rPr>
          <w:rFonts w:ascii="Times New Roman" w:hAnsi="Times New Roman" w:cs="Times New Roman"/>
          <w:sz w:val="28"/>
          <w:szCs w:val="28"/>
        </w:rPr>
      </w:pPr>
    </w:p>
    <w:p w:rsidR="00027BAF" w:rsidRDefault="00027BAF">
      <w:pPr>
        <w:rPr>
          <w:rFonts w:ascii="Times New Roman" w:hAnsi="Times New Roman" w:cs="Times New Roman"/>
          <w:sz w:val="28"/>
          <w:szCs w:val="28"/>
        </w:rPr>
      </w:pP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BE2DC8" w:rsidRDefault="00BE2DC8">
      <w:pPr>
        <w:rPr>
          <w:rFonts w:ascii="Times New Roman" w:hAnsi="Times New Roman" w:cs="Times New Roman"/>
          <w:sz w:val="28"/>
          <w:szCs w:val="28"/>
        </w:rPr>
      </w:pPr>
    </w:p>
    <w:p w:rsidR="00481720" w:rsidRDefault="00481720">
      <w:pPr>
        <w:rPr>
          <w:rFonts w:ascii="Times New Roman" w:hAnsi="Times New Roman" w:cs="Times New Roman"/>
          <w:sz w:val="28"/>
          <w:szCs w:val="28"/>
        </w:rPr>
      </w:pPr>
    </w:p>
    <w:p w:rsidR="00481720" w:rsidRDefault="00481720">
      <w:pPr>
        <w:rPr>
          <w:rFonts w:ascii="Times New Roman" w:hAnsi="Times New Roman" w:cs="Times New Roman"/>
          <w:sz w:val="28"/>
          <w:szCs w:val="28"/>
        </w:rPr>
      </w:pPr>
    </w:p>
    <w:p w:rsidR="00481720" w:rsidRDefault="00481720">
      <w:pPr>
        <w:rPr>
          <w:rFonts w:ascii="Times New Roman" w:hAnsi="Times New Roman" w:cs="Times New Roman"/>
          <w:sz w:val="28"/>
          <w:szCs w:val="28"/>
        </w:rPr>
      </w:pPr>
    </w:p>
    <w:p w:rsidR="000135E0" w:rsidRDefault="000135E0">
      <w:pPr>
        <w:rPr>
          <w:rFonts w:ascii="Times New Roman" w:hAnsi="Times New Roman" w:cs="Times New Roman"/>
          <w:sz w:val="28"/>
          <w:szCs w:val="28"/>
        </w:rPr>
      </w:pPr>
    </w:p>
    <w:p w:rsidR="00177A2E" w:rsidRDefault="00177A2E">
      <w:pPr>
        <w:rPr>
          <w:rFonts w:ascii="Times New Roman" w:hAnsi="Times New Roman" w:cs="Times New Roman"/>
          <w:sz w:val="28"/>
          <w:szCs w:val="28"/>
        </w:rPr>
      </w:pPr>
    </w:p>
    <w:p w:rsidR="00177A2E" w:rsidRDefault="00177A2E">
      <w:pPr>
        <w:rPr>
          <w:rFonts w:ascii="Times New Roman" w:hAnsi="Times New Roman" w:cs="Times New Roman"/>
          <w:sz w:val="28"/>
          <w:szCs w:val="28"/>
        </w:rPr>
      </w:pPr>
    </w:p>
    <w:p w:rsidR="00177A2E" w:rsidRDefault="00177A2E">
      <w:pPr>
        <w:rPr>
          <w:rFonts w:ascii="Times New Roman" w:hAnsi="Times New Roman" w:cs="Times New Roman"/>
          <w:sz w:val="28"/>
          <w:szCs w:val="28"/>
        </w:rPr>
      </w:pPr>
    </w:p>
    <w:p w:rsidR="00712BF2" w:rsidRPr="00E52382" w:rsidRDefault="00712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12BF2" w:rsidRPr="00E52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A0CC6"/>
    <w:multiLevelType w:val="hybridMultilevel"/>
    <w:tmpl w:val="0DB42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61C2"/>
    <w:multiLevelType w:val="hybridMultilevel"/>
    <w:tmpl w:val="83642284"/>
    <w:lvl w:ilvl="0" w:tplc="C56C6E8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EF"/>
    <w:rsid w:val="000135E0"/>
    <w:rsid w:val="00025E9E"/>
    <w:rsid w:val="00027BAF"/>
    <w:rsid w:val="00032162"/>
    <w:rsid w:val="00045FCB"/>
    <w:rsid w:val="000541DE"/>
    <w:rsid w:val="00054EF3"/>
    <w:rsid w:val="0006025B"/>
    <w:rsid w:val="000A42CA"/>
    <w:rsid w:val="000B2D84"/>
    <w:rsid w:val="000C76BE"/>
    <w:rsid w:val="000F23C8"/>
    <w:rsid w:val="00110E1C"/>
    <w:rsid w:val="00124723"/>
    <w:rsid w:val="00135FFD"/>
    <w:rsid w:val="00172FDB"/>
    <w:rsid w:val="00176D38"/>
    <w:rsid w:val="00177A2E"/>
    <w:rsid w:val="001A228F"/>
    <w:rsid w:val="001A39C7"/>
    <w:rsid w:val="001B1C27"/>
    <w:rsid w:val="002212FA"/>
    <w:rsid w:val="00251391"/>
    <w:rsid w:val="002701F9"/>
    <w:rsid w:val="00277D85"/>
    <w:rsid w:val="002812F2"/>
    <w:rsid w:val="002B0987"/>
    <w:rsid w:val="002B0F38"/>
    <w:rsid w:val="002C6586"/>
    <w:rsid w:val="002E56AA"/>
    <w:rsid w:val="00324AF9"/>
    <w:rsid w:val="00327FE9"/>
    <w:rsid w:val="00337D93"/>
    <w:rsid w:val="00344B70"/>
    <w:rsid w:val="00344F44"/>
    <w:rsid w:val="00347D22"/>
    <w:rsid w:val="0036639E"/>
    <w:rsid w:val="00375B77"/>
    <w:rsid w:val="003A45B5"/>
    <w:rsid w:val="003B6D36"/>
    <w:rsid w:val="003C45D3"/>
    <w:rsid w:val="003F1B02"/>
    <w:rsid w:val="00405AEF"/>
    <w:rsid w:val="00421753"/>
    <w:rsid w:val="00424C81"/>
    <w:rsid w:val="004509FA"/>
    <w:rsid w:val="00460C63"/>
    <w:rsid w:val="0046273E"/>
    <w:rsid w:val="004816E7"/>
    <w:rsid w:val="00481720"/>
    <w:rsid w:val="00487731"/>
    <w:rsid w:val="004A1969"/>
    <w:rsid w:val="004F5081"/>
    <w:rsid w:val="00510CE6"/>
    <w:rsid w:val="00525210"/>
    <w:rsid w:val="00533DBC"/>
    <w:rsid w:val="00541A2B"/>
    <w:rsid w:val="0055365C"/>
    <w:rsid w:val="005575D4"/>
    <w:rsid w:val="00586A26"/>
    <w:rsid w:val="005B64EC"/>
    <w:rsid w:val="005E1D7F"/>
    <w:rsid w:val="006310DE"/>
    <w:rsid w:val="006408CE"/>
    <w:rsid w:val="00667000"/>
    <w:rsid w:val="00672E00"/>
    <w:rsid w:val="006C2B79"/>
    <w:rsid w:val="006E4319"/>
    <w:rsid w:val="00712BF2"/>
    <w:rsid w:val="007257FD"/>
    <w:rsid w:val="00731D3D"/>
    <w:rsid w:val="00735E45"/>
    <w:rsid w:val="00757D37"/>
    <w:rsid w:val="00767514"/>
    <w:rsid w:val="00770DF8"/>
    <w:rsid w:val="00785297"/>
    <w:rsid w:val="00796708"/>
    <w:rsid w:val="007A6593"/>
    <w:rsid w:val="007E7B64"/>
    <w:rsid w:val="008037BE"/>
    <w:rsid w:val="008140DD"/>
    <w:rsid w:val="00887EEA"/>
    <w:rsid w:val="008B2348"/>
    <w:rsid w:val="008B47CE"/>
    <w:rsid w:val="008B73BC"/>
    <w:rsid w:val="009123A2"/>
    <w:rsid w:val="00930A51"/>
    <w:rsid w:val="00932D14"/>
    <w:rsid w:val="00950781"/>
    <w:rsid w:val="00976D40"/>
    <w:rsid w:val="00995272"/>
    <w:rsid w:val="00997D8A"/>
    <w:rsid w:val="009C6034"/>
    <w:rsid w:val="009F53FC"/>
    <w:rsid w:val="00A0576F"/>
    <w:rsid w:val="00A31570"/>
    <w:rsid w:val="00A33B9D"/>
    <w:rsid w:val="00A65499"/>
    <w:rsid w:val="00A82A68"/>
    <w:rsid w:val="00A82B7A"/>
    <w:rsid w:val="00AC5177"/>
    <w:rsid w:val="00AE6F4D"/>
    <w:rsid w:val="00AF18F4"/>
    <w:rsid w:val="00B3244F"/>
    <w:rsid w:val="00B41BB1"/>
    <w:rsid w:val="00B42C1C"/>
    <w:rsid w:val="00B65D28"/>
    <w:rsid w:val="00BA794F"/>
    <w:rsid w:val="00BE2DC8"/>
    <w:rsid w:val="00C15133"/>
    <w:rsid w:val="00C17C14"/>
    <w:rsid w:val="00C3183E"/>
    <w:rsid w:val="00C45A85"/>
    <w:rsid w:val="00C66842"/>
    <w:rsid w:val="00CC3962"/>
    <w:rsid w:val="00CE6B10"/>
    <w:rsid w:val="00CE7B7A"/>
    <w:rsid w:val="00CF3868"/>
    <w:rsid w:val="00CF7B71"/>
    <w:rsid w:val="00D81064"/>
    <w:rsid w:val="00D90958"/>
    <w:rsid w:val="00D91473"/>
    <w:rsid w:val="00DC508F"/>
    <w:rsid w:val="00DC7DE9"/>
    <w:rsid w:val="00DF7E4E"/>
    <w:rsid w:val="00E00AD9"/>
    <w:rsid w:val="00E00E7C"/>
    <w:rsid w:val="00E012A7"/>
    <w:rsid w:val="00E4546A"/>
    <w:rsid w:val="00E52382"/>
    <w:rsid w:val="00E60234"/>
    <w:rsid w:val="00E82554"/>
    <w:rsid w:val="00E90540"/>
    <w:rsid w:val="00EA0772"/>
    <w:rsid w:val="00ED6651"/>
    <w:rsid w:val="00F001DF"/>
    <w:rsid w:val="00F00B89"/>
    <w:rsid w:val="00F06FD0"/>
    <w:rsid w:val="00F12ECD"/>
    <w:rsid w:val="00F6173C"/>
    <w:rsid w:val="00F76411"/>
    <w:rsid w:val="00F7793E"/>
    <w:rsid w:val="00FB4A62"/>
    <w:rsid w:val="00FC64FF"/>
    <w:rsid w:val="00FD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3C620-841C-424D-9900-4AE8CFB5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1724</TotalTime>
  <Pages>1</Pages>
  <Words>8031</Words>
  <Characters>45781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64</cp:revision>
  <dcterms:created xsi:type="dcterms:W3CDTF">2021-04-28T09:15:00Z</dcterms:created>
  <dcterms:modified xsi:type="dcterms:W3CDTF">2022-02-28T09:19:00Z</dcterms:modified>
</cp:coreProperties>
</file>