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27" w:rsidRDefault="00F92627" w:rsidP="00F92627">
      <w:pPr>
        <w:pStyle w:val="Default"/>
        <w:jc w:val="center"/>
        <w:rPr>
          <w:sz w:val="28"/>
          <w:szCs w:val="28"/>
        </w:rPr>
      </w:pPr>
      <w:r w:rsidRPr="006C41DE">
        <w:rPr>
          <w:sz w:val="28"/>
          <w:szCs w:val="28"/>
        </w:rPr>
        <w:t>ТЕХНОЛОГИЧЕСКАЯ КАРТА ФРАГМЕНТА УРОКА</w:t>
      </w:r>
    </w:p>
    <w:p w:rsidR="004D7775" w:rsidRDefault="004D7775" w:rsidP="00F92627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1057"/>
      </w:tblGrid>
      <w:tr w:rsidR="004D7775" w:rsidTr="004D7775">
        <w:tc>
          <w:tcPr>
            <w:tcW w:w="3539" w:type="dxa"/>
          </w:tcPr>
          <w:p w:rsidR="004D7775" w:rsidRDefault="004D7775" w:rsidP="00354B32">
            <w:pPr>
              <w:pStyle w:val="Default"/>
              <w:rPr>
                <w:sz w:val="28"/>
                <w:szCs w:val="28"/>
              </w:rPr>
            </w:pPr>
            <w:r w:rsidRPr="006C41DE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11057" w:type="dxa"/>
            <w:tcBorders>
              <w:bottom w:val="single" w:sz="4" w:space="0" w:color="auto"/>
            </w:tcBorders>
          </w:tcPr>
          <w:p w:rsidR="004D7775" w:rsidRPr="000854FC" w:rsidRDefault="000854FC" w:rsidP="00354B3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Елена Юрьевна</w:t>
            </w:r>
          </w:p>
        </w:tc>
      </w:tr>
      <w:tr w:rsidR="006E5CA3" w:rsidTr="004D7775">
        <w:tc>
          <w:tcPr>
            <w:tcW w:w="3539" w:type="dxa"/>
          </w:tcPr>
          <w:p w:rsidR="006E5CA3" w:rsidRDefault="006E5CA3" w:rsidP="006E5CA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6E5CA3" w:rsidRDefault="000854FC" w:rsidP="006E5C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6E5CA3" w:rsidTr="004D7775">
        <w:tc>
          <w:tcPr>
            <w:tcW w:w="3539" w:type="dxa"/>
          </w:tcPr>
          <w:p w:rsidR="006E5CA3" w:rsidRPr="006C41DE" w:rsidRDefault="006E5CA3" w:rsidP="006E5CA3">
            <w:pPr>
              <w:pStyle w:val="Default"/>
              <w:rPr>
                <w:sz w:val="28"/>
                <w:szCs w:val="28"/>
              </w:rPr>
            </w:pPr>
            <w:r w:rsidRPr="006C41DE">
              <w:rPr>
                <w:sz w:val="28"/>
                <w:szCs w:val="28"/>
              </w:rPr>
              <w:t>Класс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6E5CA3" w:rsidRDefault="000854FC" w:rsidP="006E5C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E5CA3" w:rsidTr="004D7775">
        <w:tc>
          <w:tcPr>
            <w:tcW w:w="3539" w:type="dxa"/>
          </w:tcPr>
          <w:p w:rsidR="006E5CA3" w:rsidRDefault="006E5CA3" w:rsidP="006E5CA3">
            <w:pPr>
              <w:pStyle w:val="Default"/>
              <w:rPr>
                <w:sz w:val="28"/>
                <w:szCs w:val="28"/>
              </w:rPr>
            </w:pPr>
            <w:r w:rsidRPr="006C41DE">
              <w:rPr>
                <w:sz w:val="28"/>
                <w:szCs w:val="28"/>
              </w:rPr>
              <w:t>Тема урока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6E5CA3" w:rsidRDefault="000854FC" w:rsidP="006E5CA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Буквенные выражения</w:t>
            </w:r>
          </w:p>
        </w:tc>
      </w:tr>
      <w:tr w:rsidR="004D7775" w:rsidTr="004D7775">
        <w:tc>
          <w:tcPr>
            <w:tcW w:w="3539" w:type="dxa"/>
          </w:tcPr>
          <w:p w:rsidR="004D7775" w:rsidRDefault="000854FC" w:rsidP="00354B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4D7775" w:rsidRPr="006C41DE">
              <w:rPr>
                <w:sz w:val="28"/>
                <w:szCs w:val="28"/>
              </w:rPr>
              <w:t xml:space="preserve"> урока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4D7775" w:rsidRDefault="000854FC" w:rsidP="000854FC">
            <w:pPr>
              <w:pStyle w:val="Defaul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854FC">
              <w:rPr>
                <w:sz w:val="28"/>
                <w:szCs w:val="28"/>
              </w:rPr>
              <w:t>создать условия для усвоения учащимися первоначальных предс</w:t>
            </w:r>
            <w:r>
              <w:rPr>
                <w:sz w:val="28"/>
                <w:szCs w:val="28"/>
              </w:rPr>
              <w:t>тавлений о буквенных выражениях</w:t>
            </w:r>
          </w:p>
        </w:tc>
      </w:tr>
      <w:tr w:rsidR="004D7775" w:rsidTr="004D7775">
        <w:tc>
          <w:tcPr>
            <w:tcW w:w="3539" w:type="dxa"/>
          </w:tcPr>
          <w:p w:rsidR="004D7775" w:rsidRDefault="000854FC" w:rsidP="00354B3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4D7775" w:rsidRPr="006C41DE">
              <w:rPr>
                <w:sz w:val="28"/>
                <w:szCs w:val="28"/>
              </w:rPr>
              <w:t xml:space="preserve"> урока: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4D7775" w:rsidRDefault="004D7775" w:rsidP="00354B3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D7775" w:rsidTr="004D7775">
        <w:tc>
          <w:tcPr>
            <w:tcW w:w="3539" w:type="dxa"/>
          </w:tcPr>
          <w:p w:rsidR="004D7775" w:rsidRDefault="004D7775" w:rsidP="00354B32">
            <w:pPr>
              <w:pStyle w:val="Default"/>
              <w:rPr>
                <w:sz w:val="28"/>
                <w:szCs w:val="28"/>
              </w:rPr>
            </w:pPr>
            <w:r w:rsidRPr="006C41DE">
              <w:rPr>
                <w:i/>
                <w:iCs/>
                <w:sz w:val="28"/>
                <w:szCs w:val="28"/>
              </w:rPr>
              <w:t>Дидактические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0854FC" w:rsidRDefault="000854FC" w:rsidP="000854F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54FC">
              <w:rPr>
                <w:sz w:val="28"/>
                <w:szCs w:val="28"/>
              </w:rPr>
              <w:t>познакомить учащихся с новым термином « буквенные выражения»,</w:t>
            </w:r>
          </w:p>
          <w:p w:rsidR="000854FC" w:rsidRDefault="000854FC" w:rsidP="000854F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54FC">
              <w:rPr>
                <w:sz w:val="28"/>
                <w:szCs w:val="28"/>
              </w:rPr>
              <w:t xml:space="preserve">формировать умение читать, записывать, составлять буквенные выражения и находить их значения </w:t>
            </w:r>
          </w:p>
          <w:p w:rsidR="000854FC" w:rsidRDefault="000854FC" w:rsidP="000854F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54FC">
              <w:rPr>
                <w:sz w:val="28"/>
                <w:szCs w:val="28"/>
              </w:rPr>
              <w:t xml:space="preserve">обучить чтению и нахождению значений буквенных выражений; </w:t>
            </w:r>
          </w:p>
          <w:p w:rsidR="000854FC" w:rsidRDefault="000854FC" w:rsidP="000854F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54FC">
              <w:rPr>
                <w:sz w:val="28"/>
                <w:szCs w:val="28"/>
              </w:rPr>
              <w:t xml:space="preserve">составить алгоритм решения буквенных выражений; </w:t>
            </w:r>
          </w:p>
          <w:p w:rsidR="00F147C8" w:rsidRDefault="000854FC" w:rsidP="00F147C8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54FC">
              <w:rPr>
                <w:sz w:val="28"/>
                <w:szCs w:val="28"/>
              </w:rPr>
              <w:t xml:space="preserve">совершенствовать вычислительные навыки </w:t>
            </w:r>
            <w:proofErr w:type="gramStart"/>
            <w:r w:rsidRPr="000854FC">
              <w:rPr>
                <w:sz w:val="28"/>
                <w:szCs w:val="28"/>
              </w:rPr>
              <w:t>обучающихся</w:t>
            </w:r>
            <w:proofErr w:type="gramEnd"/>
            <w:r w:rsidRPr="000854FC">
              <w:rPr>
                <w:sz w:val="28"/>
                <w:szCs w:val="28"/>
              </w:rPr>
              <w:t xml:space="preserve"> и умение решать составные задачи; </w:t>
            </w:r>
          </w:p>
          <w:p w:rsidR="000854FC" w:rsidRPr="00F147C8" w:rsidRDefault="00F147C8" w:rsidP="00F147C8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854FC">
              <w:rPr>
                <w:sz w:val="28"/>
                <w:szCs w:val="28"/>
              </w:rPr>
              <w:t>вести подготовительную работу к изучению темы «Уравнение»</w:t>
            </w:r>
          </w:p>
        </w:tc>
      </w:tr>
      <w:tr w:rsidR="004D7775" w:rsidTr="004D7775">
        <w:tc>
          <w:tcPr>
            <w:tcW w:w="3539" w:type="dxa"/>
          </w:tcPr>
          <w:p w:rsidR="004D7775" w:rsidRDefault="004D7775" w:rsidP="00354B32">
            <w:pPr>
              <w:pStyle w:val="Default"/>
              <w:rPr>
                <w:sz w:val="28"/>
                <w:szCs w:val="28"/>
              </w:rPr>
            </w:pPr>
            <w:r w:rsidRPr="006C41DE">
              <w:rPr>
                <w:i/>
                <w:iCs/>
                <w:sz w:val="28"/>
                <w:szCs w:val="28"/>
              </w:rPr>
              <w:t>Развивающие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4D7775" w:rsidRDefault="000854FC" w:rsidP="000854FC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54FC">
              <w:rPr>
                <w:sz w:val="28"/>
                <w:szCs w:val="28"/>
              </w:rPr>
              <w:t>развивать навык правильной математической речи</w:t>
            </w:r>
          </w:p>
          <w:p w:rsidR="000854FC" w:rsidRDefault="000854FC" w:rsidP="000854FC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54FC">
              <w:rPr>
                <w:sz w:val="28"/>
                <w:szCs w:val="28"/>
              </w:rPr>
              <w:t>развивать умение рассуждать, используя ранее полученные знания;</w:t>
            </w:r>
          </w:p>
        </w:tc>
      </w:tr>
      <w:tr w:rsidR="004D7775" w:rsidTr="004D7775">
        <w:tc>
          <w:tcPr>
            <w:tcW w:w="3539" w:type="dxa"/>
          </w:tcPr>
          <w:p w:rsidR="004D7775" w:rsidRDefault="004D7775" w:rsidP="00354B32">
            <w:pPr>
              <w:pStyle w:val="Default"/>
              <w:rPr>
                <w:sz w:val="28"/>
                <w:szCs w:val="28"/>
              </w:rPr>
            </w:pPr>
            <w:r w:rsidRPr="006C41DE">
              <w:rPr>
                <w:i/>
                <w:iCs/>
                <w:sz w:val="28"/>
                <w:szCs w:val="28"/>
              </w:rPr>
              <w:t>Воспитательные</w:t>
            </w:r>
          </w:p>
        </w:tc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</w:tcPr>
          <w:p w:rsidR="000854FC" w:rsidRPr="000854FC" w:rsidRDefault="000854FC" w:rsidP="000854FC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854FC">
              <w:rPr>
                <w:sz w:val="28"/>
                <w:szCs w:val="28"/>
              </w:rPr>
              <w:t>воспитывать доброжелательное</w:t>
            </w:r>
            <w:r>
              <w:rPr>
                <w:sz w:val="28"/>
                <w:szCs w:val="28"/>
              </w:rPr>
              <w:t xml:space="preserve"> отношение к одноклассникам при </w:t>
            </w:r>
            <w:r w:rsidRPr="000854FC">
              <w:rPr>
                <w:sz w:val="28"/>
                <w:szCs w:val="28"/>
              </w:rPr>
              <w:t xml:space="preserve">выполнении заданий индивидуально, в парах, в группах. </w:t>
            </w:r>
          </w:p>
          <w:p w:rsidR="000854FC" w:rsidRDefault="000854FC" w:rsidP="000854FC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854FC">
              <w:rPr>
                <w:sz w:val="28"/>
                <w:szCs w:val="28"/>
              </w:rPr>
              <w:t xml:space="preserve">лушать собеседники и вести диалог. </w:t>
            </w:r>
          </w:p>
          <w:p w:rsidR="004D7775" w:rsidRDefault="000854FC" w:rsidP="000854FC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854FC">
              <w:rPr>
                <w:sz w:val="28"/>
                <w:szCs w:val="28"/>
              </w:rPr>
              <w:t>ценивать себя и товарищей.</w:t>
            </w:r>
          </w:p>
        </w:tc>
      </w:tr>
    </w:tbl>
    <w:p w:rsidR="004D7775" w:rsidRDefault="004D7775" w:rsidP="00F92627">
      <w:pPr>
        <w:pStyle w:val="Default"/>
        <w:jc w:val="center"/>
        <w:rPr>
          <w:sz w:val="28"/>
          <w:szCs w:val="28"/>
        </w:rPr>
      </w:pPr>
    </w:p>
    <w:p w:rsidR="00BD58DB" w:rsidRPr="006C41DE" w:rsidRDefault="004D7775" w:rsidP="004D7775">
      <w:pPr>
        <w:pStyle w:val="Default"/>
      </w:pPr>
      <w:r w:rsidRPr="006C41DE">
        <w:t xml:space="preserve"> </w:t>
      </w:r>
    </w:p>
    <w:p w:rsidR="00F92627" w:rsidRPr="006C41DE" w:rsidRDefault="00F92627" w:rsidP="00F92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1DE">
        <w:rPr>
          <w:rFonts w:ascii="Times New Roman" w:hAnsi="Times New Roman" w:cs="Times New Roman"/>
          <w:sz w:val="28"/>
          <w:szCs w:val="28"/>
        </w:rPr>
        <w:t>ХАРАКТЕРИСТИКА ЭТАПОВ УРОКА</w:t>
      </w:r>
    </w:p>
    <w:p w:rsidR="00F92627" w:rsidRPr="006C41DE" w:rsidRDefault="00F92627" w:rsidP="00F926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637"/>
        <w:gridCol w:w="3402"/>
        <w:gridCol w:w="2315"/>
        <w:gridCol w:w="2315"/>
        <w:gridCol w:w="2315"/>
      </w:tblGrid>
      <w:tr w:rsidR="00C15286" w:rsidRPr="006C41DE" w:rsidTr="00C15286">
        <w:tc>
          <w:tcPr>
            <w:tcW w:w="5637" w:type="dxa"/>
            <w:vMerge w:val="restart"/>
            <w:vAlign w:val="center"/>
          </w:tcPr>
          <w:p w:rsidR="00C15286" w:rsidRPr="000854FC" w:rsidRDefault="00C15286" w:rsidP="00C1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vMerge w:val="restart"/>
            <w:vAlign w:val="center"/>
          </w:tcPr>
          <w:p w:rsidR="00C15286" w:rsidRPr="000854FC" w:rsidRDefault="00C15286" w:rsidP="00C15286">
            <w:pPr>
              <w:pStyle w:val="Default"/>
              <w:jc w:val="center"/>
            </w:pPr>
            <w:r w:rsidRPr="000854FC">
              <w:t xml:space="preserve">Деятельность </w:t>
            </w:r>
            <w:proofErr w:type="gramStart"/>
            <w:r w:rsidRPr="000854FC">
              <w:t>обучающихся</w:t>
            </w:r>
            <w:proofErr w:type="gramEnd"/>
          </w:p>
        </w:tc>
        <w:tc>
          <w:tcPr>
            <w:tcW w:w="6945" w:type="dxa"/>
            <w:gridSpan w:val="3"/>
            <w:vAlign w:val="center"/>
          </w:tcPr>
          <w:p w:rsidR="00C15286" w:rsidRPr="000854FC" w:rsidRDefault="00C15286" w:rsidP="00C1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15286" w:rsidRPr="006C41DE" w:rsidTr="00CB5BCB">
        <w:tc>
          <w:tcPr>
            <w:tcW w:w="5637" w:type="dxa"/>
            <w:vMerge/>
            <w:vAlign w:val="center"/>
          </w:tcPr>
          <w:p w:rsidR="00C15286" w:rsidRPr="000854FC" w:rsidRDefault="00C15286" w:rsidP="00C1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15286" w:rsidRPr="000854FC" w:rsidRDefault="00C15286" w:rsidP="00C1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Align w:val="center"/>
          </w:tcPr>
          <w:p w:rsidR="00C15286" w:rsidRPr="000854FC" w:rsidRDefault="00C15286" w:rsidP="00C1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315" w:type="dxa"/>
            <w:vAlign w:val="center"/>
          </w:tcPr>
          <w:p w:rsidR="00C15286" w:rsidRPr="000854FC" w:rsidRDefault="00C15286" w:rsidP="00C15286">
            <w:pPr>
              <w:pStyle w:val="Default"/>
              <w:jc w:val="center"/>
            </w:pPr>
            <w:proofErr w:type="spellStart"/>
            <w:r w:rsidRPr="000854FC">
              <w:t>Метапредметные</w:t>
            </w:r>
            <w:proofErr w:type="spellEnd"/>
          </w:p>
        </w:tc>
        <w:tc>
          <w:tcPr>
            <w:tcW w:w="2315" w:type="dxa"/>
            <w:vAlign w:val="center"/>
          </w:tcPr>
          <w:p w:rsidR="00C15286" w:rsidRPr="000854FC" w:rsidRDefault="00C15286" w:rsidP="00C15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4F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CB5BCB" w:rsidRPr="00037D89" w:rsidTr="003A699E">
        <w:tc>
          <w:tcPr>
            <w:tcW w:w="15984" w:type="dxa"/>
            <w:gridSpan w:val="5"/>
            <w:vAlign w:val="center"/>
          </w:tcPr>
          <w:p w:rsidR="00CB5BCB" w:rsidRPr="00037D89" w:rsidRDefault="00CB5BCB" w:rsidP="00085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0854FC"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урока - организационный</w:t>
            </w:r>
          </w:p>
        </w:tc>
      </w:tr>
      <w:tr w:rsidR="00CB5BCB" w:rsidRPr="00037D89" w:rsidTr="004958AF">
        <w:tc>
          <w:tcPr>
            <w:tcW w:w="15984" w:type="dxa"/>
            <w:gridSpan w:val="5"/>
            <w:vAlign w:val="center"/>
          </w:tcPr>
          <w:p w:rsidR="00CB5BCB" w:rsidRPr="00037D89" w:rsidRDefault="00CB5BCB" w:rsidP="00C15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задача этапа урока</w:t>
            </w:r>
            <w:r w:rsidR="000854FC"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11F9"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854FC"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="005311F9"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астроить учащихся на урок</w:t>
            </w:r>
          </w:p>
        </w:tc>
      </w:tr>
      <w:tr w:rsidR="00CB5BCB" w:rsidRPr="00037D89" w:rsidTr="00DD7455">
        <w:tc>
          <w:tcPr>
            <w:tcW w:w="15984" w:type="dxa"/>
            <w:gridSpan w:val="5"/>
            <w:vAlign w:val="center"/>
          </w:tcPr>
          <w:p w:rsidR="00CB5BCB" w:rsidRPr="00037D89" w:rsidRDefault="00CB5BCB" w:rsidP="00C15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Методы и приемы работы</w:t>
            </w:r>
            <w:r w:rsidR="005311F9"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стихотворение</w:t>
            </w:r>
          </w:p>
        </w:tc>
      </w:tr>
      <w:tr w:rsidR="00CB5BCB" w:rsidRPr="00037D89" w:rsidTr="000C671A">
        <w:tc>
          <w:tcPr>
            <w:tcW w:w="15984" w:type="dxa"/>
            <w:gridSpan w:val="5"/>
            <w:vAlign w:val="center"/>
          </w:tcPr>
          <w:p w:rsidR="00CB5BCB" w:rsidRPr="00037D89" w:rsidRDefault="00CB5BCB" w:rsidP="0053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  <w:r w:rsidR="005311F9"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фронтальная</w:t>
            </w:r>
          </w:p>
        </w:tc>
      </w:tr>
      <w:tr w:rsidR="00CB5BCB" w:rsidRPr="00037D89" w:rsidTr="00313A0C">
        <w:tc>
          <w:tcPr>
            <w:tcW w:w="15984" w:type="dxa"/>
            <w:gridSpan w:val="5"/>
            <w:vAlign w:val="center"/>
          </w:tcPr>
          <w:p w:rsidR="00CB5BCB" w:rsidRPr="00037D89" w:rsidRDefault="00CB5BCB" w:rsidP="00C15286">
            <w:pPr>
              <w:pStyle w:val="Default"/>
              <w:rPr>
                <w:b/>
              </w:rPr>
            </w:pPr>
            <w:r w:rsidRPr="00037D89">
              <w:rPr>
                <w:b/>
              </w:rPr>
              <w:t>Дидактические средства, интерактивное оборудование</w:t>
            </w:r>
          </w:p>
        </w:tc>
      </w:tr>
      <w:tr w:rsidR="00CB5BCB" w:rsidRPr="00037D89" w:rsidTr="002D5598">
        <w:tc>
          <w:tcPr>
            <w:tcW w:w="15984" w:type="dxa"/>
            <w:gridSpan w:val="5"/>
            <w:vAlign w:val="center"/>
          </w:tcPr>
          <w:p w:rsidR="00CB5BCB" w:rsidRPr="00037D89" w:rsidRDefault="00CB5BCB" w:rsidP="00C15286">
            <w:pPr>
              <w:pStyle w:val="Default"/>
              <w:rPr>
                <w:b/>
              </w:rPr>
            </w:pPr>
            <w:r w:rsidRPr="00037D89">
              <w:rPr>
                <w:b/>
              </w:rPr>
              <w:t>Формы контроля, взаимоконтроля и самоконтроля</w:t>
            </w:r>
          </w:p>
        </w:tc>
      </w:tr>
      <w:tr w:rsidR="00C15286" w:rsidRPr="006C41DE" w:rsidTr="00CB5BCB">
        <w:tc>
          <w:tcPr>
            <w:tcW w:w="5637" w:type="dxa"/>
          </w:tcPr>
          <w:p w:rsidR="005311F9" w:rsidRPr="005311F9" w:rsidRDefault="005311F9" w:rsidP="0053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F9">
              <w:rPr>
                <w:rFonts w:ascii="Times New Roman" w:hAnsi="Times New Roman" w:cs="Times New Roman"/>
                <w:sz w:val="24"/>
                <w:szCs w:val="24"/>
              </w:rPr>
              <w:t xml:space="preserve">Итак, друзья, внимание -                      </w:t>
            </w:r>
          </w:p>
          <w:p w:rsidR="005311F9" w:rsidRPr="005311F9" w:rsidRDefault="005311F9" w:rsidP="0053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F9">
              <w:rPr>
                <w:rFonts w:ascii="Times New Roman" w:hAnsi="Times New Roman" w:cs="Times New Roman"/>
                <w:sz w:val="24"/>
                <w:szCs w:val="24"/>
              </w:rPr>
              <w:t>Вновь прозвенел звонок.</w:t>
            </w:r>
          </w:p>
          <w:p w:rsidR="005311F9" w:rsidRPr="005311F9" w:rsidRDefault="005311F9" w:rsidP="0053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F9">
              <w:rPr>
                <w:rFonts w:ascii="Times New Roman" w:hAnsi="Times New Roman" w:cs="Times New Roman"/>
                <w:sz w:val="24"/>
                <w:szCs w:val="24"/>
              </w:rPr>
              <w:t xml:space="preserve">Садитесь </w:t>
            </w:r>
            <w:proofErr w:type="gramStart"/>
            <w:r w:rsidRPr="005311F9">
              <w:rPr>
                <w:rFonts w:ascii="Times New Roman" w:hAnsi="Times New Roman" w:cs="Times New Roman"/>
                <w:sz w:val="24"/>
                <w:szCs w:val="24"/>
              </w:rPr>
              <w:t>поудобнее</w:t>
            </w:r>
            <w:proofErr w:type="gramEnd"/>
            <w:r w:rsidRPr="005311F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311F9" w:rsidRPr="005311F9" w:rsidRDefault="005311F9" w:rsidP="0053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F9">
              <w:rPr>
                <w:rFonts w:ascii="Times New Roman" w:hAnsi="Times New Roman" w:cs="Times New Roman"/>
                <w:sz w:val="24"/>
                <w:szCs w:val="24"/>
              </w:rPr>
              <w:t>Начнём сейчас урок.</w:t>
            </w:r>
          </w:p>
          <w:p w:rsidR="005311F9" w:rsidRPr="005311F9" w:rsidRDefault="005311F9" w:rsidP="0053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F9">
              <w:rPr>
                <w:rFonts w:ascii="Times New Roman" w:hAnsi="Times New Roman" w:cs="Times New Roman"/>
                <w:sz w:val="24"/>
                <w:szCs w:val="24"/>
              </w:rPr>
              <w:t>Этот урок у нас сейчас</w:t>
            </w:r>
          </w:p>
          <w:p w:rsidR="005311F9" w:rsidRPr="005311F9" w:rsidRDefault="005311F9" w:rsidP="0053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F9">
              <w:rPr>
                <w:rFonts w:ascii="Times New Roman" w:hAnsi="Times New Roman" w:cs="Times New Roman"/>
                <w:sz w:val="24"/>
                <w:szCs w:val="24"/>
              </w:rPr>
              <w:t xml:space="preserve"> Науке посвящается,</w:t>
            </w:r>
          </w:p>
          <w:p w:rsidR="005311F9" w:rsidRPr="005311F9" w:rsidRDefault="005311F9" w:rsidP="0053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F9">
              <w:rPr>
                <w:rFonts w:ascii="Times New Roman" w:hAnsi="Times New Roman" w:cs="Times New Roman"/>
                <w:sz w:val="24"/>
                <w:szCs w:val="24"/>
              </w:rPr>
              <w:t xml:space="preserve"> Что математикой всегда</w:t>
            </w:r>
          </w:p>
          <w:p w:rsidR="005311F9" w:rsidRPr="005311F9" w:rsidRDefault="005311F9" w:rsidP="0053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F9">
              <w:rPr>
                <w:rFonts w:ascii="Times New Roman" w:hAnsi="Times New Roman" w:cs="Times New Roman"/>
                <w:sz w:val="24"/>
                <w:szCs w:val="24"/>
              </w:rPr>
              <w:t xml:space="preserve"> В школе называется.</w:t>
            </w:r>
          </w:p>
          <w:p w:rsidR="005311F9" w:rsidRPr="005311F9" w:rsidRDefault="005311F9" w:rsidP="0053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F9">
              <w:rPr>
                <w:rFonts w:ascii="Times New Roman" w:hAnsi="Times New Roman" w:cs="Times New Roman"/>
                <w:sz w:val="24"/>
                <w:szCs w:val="24"/>
              </w:rPr>
              <w:t>Она поможет воспитать</w:t>
            </w:r>
          </w:p>
          <w:p w:rsidR="005311F9" w:rsidRPr="005311F9" w:rsidRDefault="005311F9" w:rsidP="0053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F9">
              <w:rPr>
                <w:rFonts w:ascii="Times New Roman" w:hAnsi="Times New Roman" w:cs="Times New Roman"/>
                <w:sz w:val="24"/>
                <w:szCs w:val="24"/>
              </w:rPr>
              <w:t>Такую точность мысли,</w:t>
            </w:r>
          </w:p>
          <w:p w:rsidR="005311F9" w:rsidRPr="005311F9" w:rsidRDefault="005311F9" w:rsidP="0053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F9">
              <w:rPr>
                <w:rFonts w:ascii="Times New Roman" w:hAnsi="Times New Roman" w:cs="Times New Roman"/>
                <w:sz w:val="24"/>
                <w:szCs w:val="24"/>
              </w:rPr>
              <w:t>Чтоб в нашей жизни всё познать,</w:t>
            </w:r>
          </w:p>
          <w:p w:rsidR="00C15286" w:rsidRPr="000854FC" w:rsidRDefault="005311F9" w:rsidP="0053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F9">
              <w:rPr>
                <w:rFonts w:ascii="Times New Roman" w:hAnsi="Times New Roman" w:cs="Times New Roman"/>
                <w:sz w:val="24"/>
                <w:szCs w:val="24"/>
              </w:rPr>
              <w:t>Измерить и исчислить.</w:t>
            </w:r>
          </w:p>
        </w:tc>
        <w:tc>
          <w:tcPr>
            <w:tcW w:w="3402" w:type="dxa"/>
          </w:tcPr>
          <w:p w:rsidR="00C15286" w:rsidRPr="000854FC" w:rsidRDefault="005311F9" w:rsidP="009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настраиваются на урок</w:t>
            </w:r>
          </w:p>
        </w:tc>
        <w:tc>
          <w:tcPr>
            <w:tcW w:w="2315" w:type="dxa"/>
          </w:tcPr>
          <w:p w:rsidR="00C15286" w:rsidRPr="000854FC" w:rsidRDefault="00C15286" w:rsidP="00F92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C15286" w:rsidRPr="000854FC" w:rsidRDefault="005311F9" w:rsidP="009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1F9">
              <w:rPr>
                <w:rFonts w:ascii="Times New Roman" w:hAnsi="Times New Roman" w:cs="Times New Roman"/>
                <w:sz w:val="24"/>
                <w:szCs w:val="24"/>
              </w:rPr>
              <w:t>самонастрой</w:t>
            </w:r>
            <w:proofErr w:type="spellEnd"/>
            <w:r w:rsidRPr="005311F9">
              <w:rPr>
                <w:rFonts w:ascii="Times New Roman" w:hAnsi="Times New Roman" w:cs="Times New Roman"/>
                <w:sz w:val="24"/>
                <w:szCs w:val="24"/>
              </w:rPr>
              <w:t xml:space="preserve">, волевая </w:t>
            </w:r>
            <w:proofErr w:type="spellStart"/>
            <w:r w:rsidRPr="005311F9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2315" w:type="dxa"/>
          </w:tcPr>
          <w:p w:rsidR="00C15286" w:rsidRDefault="005311F9" w:rsidP="009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F9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формирование личностного смысла учения</w:t>
            </w:r>
          </w:p>
          <w:p w:rsidR="00325246" w:rsidRPr="000854FC" w:rsidRDefault="00325246" w:rsidP="009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46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осваивать социальную роль </w:t>
            </w:r>
            <w:proofErr w:type="gramStart"/>
            <w:r w:rsidRPr="0032524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531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5311F9"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урока – актуализация знаний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задача этапа урока</w:t>
            </w:r>
            <w:r w:rsidR="005311F9"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26E8"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5311F9"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26E8"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учащихся к изучению нового материала, актуализировать необходимые знания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9F26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работы</w:t>
            </w:r>
            <w:r w:rsidR="009F26E8"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опрос, математический диктант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  <w:r w:rsidR="009F26E8"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фронтальная,  индивидуальная, парная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pStyle w:val="Default"/>
              <w:rPr>
                <w:b/>
              </w:rPr>
            </w:pPr>
            <w:r w:rsidRPr="00037D89">
              <w:rPr>
                <w:b/>
              </w:rPr>
              <w:t>Дидактические средства, интерактивное оборудование</w:t>
            </w:r>
            <w:r w:rsidR="009F26E8" w:rsidRPr="00037D89">
              <w:rPr>
                <w:b/>
              </w:rPr>
              <w:t xml:space="preserve"> – карточки с математическими выражениями, названиями компонентов действий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pStyle w:val="Default"/>
              <w:rPr>
                <w:b/>
              </w:rPr>
            </w:pPr>
            <w:r w:rsidRPr="00037D89">
              <w:rPr>
                <w:b/>
              </w:rPr>
              <w:t>Формы контроля, взаимоконтроля и самоконтроля</w:t>
            </w:r>
            <w:r w:rsidR="009F26E8" w:rsidRPr="00037D89">
              <w:rPr>
                <w:b/>
              </w:rPr>
              <w:t xml:space="preserve"> </w:t>
            </w:r>
            <w:r w:rsidR="00037D89" w:rsidRPr="00037D89">
              <w:rPr>
                <w:b/>
              </w:rPr>
              <w:t>–</w:t>
            </w:r>
            <w:r w:rsidR="009F26E8" w:rsidRPr="00037D89">
              <w:rPr>
                <w:b/>
              </w:rPr>
              <w:t xml:space="preserve"> взаимоконтроль</w:t>
            </w:r>
            <w:r w:rsidR="00037D89" w:rsidRPr="00037D89">
              <w:rPr>
                <w:b/>
              </w:rPr>
              <w:t>, сверка с эталоном.</w:t>
            </w:r>
          </w:p>
        </w:tc>
      </w:tr>
      <w:tr w:rsidR="00325246" w:rsidRPr="006C41DE" w:rsidTr="006131E6">
        <w:tc>
          <w:tcPr>
            <w:tcW w:w="5637" w:type="dxa"/>
          </w:tcPr>
          <w:p w:rsidR="00325246" w:rsidRDefault="00325246" w:rsidP="009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спрашивает, какие действия с числами умеют выполнять учащиеся?</w:t>
            </w:r>
          </w:p>
          <w:p w:rsidR="00325246" w:rsidRPr="000854FC" w:rsidRDefault="00325246" w:rsidP="009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называются компоненты сложения? Вычитания?</w:t>
            </w:r>
          </w:p>
        </w:tc>
        <w:tc>
          <w:tcPr>
            <w:tcW w:w="3402" w:type="dxa"/>
          </w:tcPr>
          <w:p w:rsidR="00325246" w:rsidRDefault="00325246" w:rsidP="009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называют, что они умеют числа складывать и вычитать.</w:t>
            </w:r>
          </w:p>
          <w:p w:rsidR="00325246" w:rsidRDefault="00325246" w:rsidP="009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сложения – слагаемые и сумма.</w:t>
            </w:r>
          </w:p>
          <w:p w:rsidR="00325246" w:rsidRPr="000854FC" w:rsidRDefault="00325246" w:rsidP="009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вычитания – уменьшаемое, вычитаемое, разность.</w:t>
            </w:r>
          </w:p>
        </w:tc>
        <w:tc>
          <w:tcPr>
            <w:tcW w:w="2315" w:type="dxa"/>
            <w:vMerge w:val="restart"/>
          </w:tcPr>
          <w:p w:rsidR="00325246" w:rsidRPr="000854FC" w:rsidRDefault="00325246" w:rsidP="009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E8">
              <w:rPr>
                <w:rFonts w:ascii="Times New Roman" w:hAnsi="Times New Roman" w:cs="Times New Roman"/>
                <w:sz w:val="24"/>
                <w:szCs w:val="24"/>
              </w:rPr>
              <w:t>закрепить вычислительные навыки.</w:t>
            </w:r>
          </w:p>
        </w:tc>
        <w:tc>
          <w:tcPr>
            <w:tcW w:w="2315" w:type="dxa"/>
            <w:vMerge w:val="restart"/>
          </w:tcPr>
          <w:p w:rsidR="00325246" w:rsidRDefault="00325246" w:rsidP="009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E8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</w:t>
            </w:r>
          </w:p>
          <w:p w:rsidR="00325246" w:rsidRDefault="00325246" w:rsidP="009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E8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операциями анализа и сопоставления</w:t>
            </w:r>
          </w:p>
          <w:p w:rsidR="00325246" w:rsidRPr="000854FC" w:rsidRDefault="00325246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6E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9F26E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9F2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взаимоконтроля</w:t>
            </w:r>
          </w:p>
        </w:tc>
        <w:tc>
          <w:tcPr>
            <w:tcW w:w="2315" w:type="dxa"/>
            <w:vMerge w:val="restart"/>
          </w:tcPr>
          <w:p w:rsidR="00325246" w:rsidRPr="000854FC" w:rsidRDefault="00325246" w:rsidP="009F2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46">
              <w:rPr>
                <w:rFonts w:ascii="Times New Roman" w:hAnsi="Times New Roman" w:cs="Times New Roman"/>
                <w:sz w:val="24"/>
                <w:szCs w:val="24"/>
              </w:rPr>
              <w:t xml:space="preserve">стремятся развивать внимание, память, логическое мышление, навыки сотрудничества со сверстниками и </w:t>
            </w:r>
            <w:proofErr w:type="gramStart"/>
            <w:r w:rsidRPr="0032524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25246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взрослыми; проявляют самостоятельность, личную ответственность</w:t>
            </w:r>
          </w:p>
        </w:tc>
      </w:tr>
      <w:tr w:rsidR="00325246" w:rsidRPr="006C41DE" w:rsidTr="006131E6">
        <w:tc>
          <w:tcPr>
            <w:tcW w:w="5637" w:type="dxa"/>
          </w:tcPr>
          <w:p w:rsidR="00325246" w:rsidRDefault="00325246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задания математического диктанта:</w:t>
            </w:r>
          </w:p>
          <w:p w:rsidR="00325246" w:rsidRPr="00325246" w:rsidRDefault="00325246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5246">
              <w:rPr>
                <w:rFonts w:ascii="Times New Roman" w:hAnsi="Times New Roman" w:cs="Times New Roman"/>
                <w:sz w:val="24"/>
                <w:szCs w:val="24"/>
              </w:rPr>
              <w:t>24 = 20 + 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 двух чисел равна 24, первое слагаемое – 20.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Чему равно второе слагаемое?)</w:t>
            </w:r>
            <w:proofErr w:type="gramEnd"/>
          </w:p>
          <w:p w:rsidR="00325246" w:rsidRDefault="00325246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= 37 - □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уменьшили 37, если получили 30?)</w:t>
            </w:r>
          </w:p>
          <w:p w:rsidR="00325246" w:rsidRPr="00325246" w:rsidRDefault="00325246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46">
              <w:rPr>
                <w:rFonts w:ascii="Times New Roman" w:hAnsi="Times New Roman" w:cs="Times New Roman"/>
                <w:sz w:val="24"/>
                <w:szCs w:val="24"/>
              </w:rPr>
              <w:t>□ + 6 =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 какому числу надо прибавить 6, чтобы получить 15?)</w:t>
            </w:r>
          </w:p>
          <w:p w:rsidR="00325246" w:rsidRPr="00325246" w:rsidRDefault="00325246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Найдите сумму чисел 31 и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246" w:rsidRPr="00325246" w:rsidRDefault="00325246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46">
              <w:rPr>
                <w:rFonts w:ascii="Times New Roman" w:hAnsi="Times New Roman" w:cs="Times New Roman"/>
                <w:sz w:val="24"/>
                <w:szCs w:val="24"/>
              </w:rPr>
              <w:t>Найдите разность чисел 60 и 7.</w:t>
            </w:r>
          </w:p>
          <w:p w:rsidR="00325246" w:rsidRPr="00325246" w:rsidRDefault="00325246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46">
              <w:rPr>
                <w:rFonts w:ascii="Times New Roman" w:hAnsi="Times New Roman" w:cs="Times New Roman"/>
                <w:sz w:val="24"/>
                <w:szCs w:val="24"/>
              </w:rPr>
              <w:t>Из числа 80 вычесть сумму чисел 15 и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5246" w:rsidRPr="000854FC" w:rsidRDefault="00325246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46">
              <w:rPr>
                <w:rFonts w:ascii="Times New Roman" w:hAnsi="Times New Roman" w:cs="Times New Roman"/>
                <w:sz w:val="24"/>
                <w:szCs w:val="24"/>
              </w:rPr>
              <w:t>К 60 прибавить разность чисел 46 и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25246" w:rsidRDefault="00325246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выполняют вычисления, записывают результаты.</w:t>
            </w:r>
          </w:p>
          <w:p w:rsidR="00325246" w:rsidRPr="000854FC" w:rsidRDefault="00325246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взаимопроверку (обмен тетрадями), сверяясь с образцом.</w:t>
            </w:r>
          </w:p>
        </w:tc>
        <w:tc>
          <w:tcPr>
            <w:tcW w:w="2315" w:type="dxa"/>
            <w:vMerge/>
          </w:tcPr>
          <w:p w:rsidR="00325246" w:rsidRPr="000854FC" w:rsidRDefault="00325246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325246" w:rsidRPr="000854FC" w:rsidRDefault="00325246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325246" w:rsidRPr="000854FC" w:rsidRDefault="00325246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46" w:rsidRPr="006C41DE" w:rsidTr="006131E6">
        <w:tc>
          <w:tcPr>
            <w:tcW w:w="5637" w:type="dxa"/>
          </w:tcPr>
          <w:p w:rsidR="00325246" w:rsidRDefault="00037D89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представленных на партах карточек с числовыми выражениями выбрать (в парах) те, с помощью которых можно решить задачи.</w:t>
            </w:r>
          </w:p>
          <w:p w:rsidR="00037D89" w:rsidRDefault="00EC04D5" w:rsidP="00EC04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4D5">
              <w:rPr>
                <w:rFonts w:ascii="Times New Roman" w:hAnsi="Times New Roman" w:cs="Times New Roman"/>
                <w:sz w:val="24"/>
                <w:szCs w:val="24"/>
              </w:rPr>
              <w:t>Мама купила 12 шоколадных конфет, а карамелек на 8 больше. Сколько карамелек купила мама?</w:t>
            </w:r>
          </w:p>
          <w:p w:rsidR="00EC04D5" w:rsidRDefault="00EC04D5" w:rsidP="00EC04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одной грядке поспело 15 огурцов, а на второй – 9. Сколько огурцов поспело на двух грядках?</w:t>
            </w:r>
          </w:p>
          <w:p w:rsidR="00EC04D5" w:rsidRDefault="00EC04D5" w:rsidP="00EC04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тарелке лежало 20 блинов. За ужином семья съела 8 блинов. Сколько блинов осталось?</w:t>
            </w:r>
          </w:p>
          <w:p w:rsidR="00EC04D5" w:rsidRDefault="00EC04D5" w:rsidP="00EC04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Новому году Вера сделала 9 открыток, Света столько же. Сколько открыток сделали девочки  вместе?</w:t>
            </w:r>
          </w:p>
          <w:p w:rsidR="00EC04D5" w:rsidRDefault="00EC04D5" w:rsidP="00EC04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магазине было 48 упаковок пряников. Сколько упаковок продали, если осталось 8 упаковок пряников?</w:t>
            </w:r>
          </w:p>
          <w:p w:rsidR="00037D89" w:rsidRPr="00EC04D5" w:rsidRDefault="00EC04D5" w:rsidP="0032524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Кати было 17 кубиков, 9 кукол, а мягких игрушек столько, сколько кубиков и кукол вместе. Сколько мягких игрушек у Кати?</w:t>
            </w:r>
          </w:p>
        </w:tc>
        <w:tc>
          <w:tcPr>
            <w:tcW w:w="3402" w:type="dxa"/>
          </w:tcPr>
          <w:p w:rsidR="00325246" w:rsidRDefault="00037D89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слушают задачи, обсуждают их в парах, выбирают карточку с числовым выражением.</w:t>
            </w:r>
          </w:p>
          <w:p w:rsidR="00DE0F91" w:rsidRDefault="00DE0F91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12-8</w:t>
            </w:r>
          </w:p>
          <w:p w:rsidR="00DE0F91" w:rsidRDefault="00DE0F91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15+9</w:t>
            </w:r>
          </w:p>
          <w:p w:rsidR="00DE0F91" w:rsidRDefault="00DE0F91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20-8</w:t>
            </w:r>
          </w:p>
          <w:p w:rsidR="00DE0F91" w:rsidRDefault="00DE0F91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9+9</w:t>
            </w:r>
          </w:p>
          <w:p w:rsidR="00DE0F91" w:rsidRDefault="00DE0F91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48-8</w:t>
            </w:r>
          </w:p>
          <w:p w:rsidR="00DE0F91" w:rsidRPr="000854FC" w:rsidRDefault="00DE0F91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17+9</w:t>
            </w:r>
          </w:p>
        </w:tc>
        <w:tc>
          <w:tcPr>
            <w:tcW w:w="2315" w:type="dxa"/>
            <w:vMerge/>
          </w:tcPr>
          <w:p w:rsidR="00325246" w:rsidRPr="000854FC" w:rsidRDefault="00325246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325246" w:rsidRPr="000854FC" w:rsidRDefault="00325246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325246" w:rsidRPr="000854FC" w:rsidRDefault="00325246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246" w:rsidRPr="006C41DE" w:rsidTr="006131E6">
        <w:tc>
          <w:tcPr>
            <w:tcW w:w="5637" w:type="dxa"/>
          </w:tcPr>
          <w:p w:rsidR="00325246" w:rsidRPr="000854FC" w:rsidRDefault="00DE0F91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дает задание – рассмотреть получившиеся выражения, подумать, на какие группы их можно разбить.</w:t>
            </w:r>
          </w:p>
        </w:tc>
        <w:tc>
          <w:tcPr>
            <w:tcW w:w="3402" w:type="dxa"/>
          </w:tcPr>
          <w:p w:rsidR="00325246" w:rsidRDefault="00DE0F91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работаю в парах. Рассматривают выражения. Определяют, каким способом можно их разбить на группы. </w:t>
            </w:r>
          </w:p>
          <w:p w:rsidR="00DE0F91" w:rsidRPr="000854FC" w:rsidRDefault="00DE0F91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Делят на группы – суммы и разности.</w:t>
            </w:r>
          </w:p>
        </w:tc>
        <w:tc>
          <w:tcPr>
            <w:tcW w:w="2315" w:type="dxa"/>
            <w:vMerge/>
          </w:tcPr>
          <w:p w:rsidR="00325246" w:rsidRPr="000854FC" w:rsidRDefault="00325246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325246" w:rsidRPr="000854FC" w:rsidRDefault="00325246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325246" w:rsidRPr="000854FC" w:rsidRDefault="00325246" w:rsidP="00325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DE0F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DE0F91">
              <w:rPr>
                <w:rFonts w:ascii="Times New Roman" w:hAnsi="Times New Roman" w:cs="Times New Roman"/>
                <w:b/>
                <w:sz w:val="24"/>
                <w:szCs w:val="24"/>
              </w:rPr>
              <w:t>урока – постановка проблемы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задача этапа урока</w:t>
            </w:r>
            <w:r w:rsidR="00DE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найти, какого знания не хватает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работы</w:t>
            </w:r>
            <w:r w:rsidR="00DE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опрос, практическое задание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  <w:r w:rsidR="00DE0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фронтальная, групповая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pStyle w:val="Default"/>
              <w:rPr>
                <w:b/>
              </w:rPr>
            </w:pPr>
            <w:r w:rsidRPr="00037D89">
              <w:rPr>
                <w:b/>
              </w:rPr>
              <w:t>Дидактические средства, интерактивное оборудование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pStyle w:val="Default"/>
              <w:rPr>
                <w:b/>
              </w:rPr>
            </w:pPr>
            <w:r w:rsidRPr="00037D89">
              <w:rPr>
                <w:b/>
              </w:rPr>
              <w:t>Формы контроля, взаимоконтроля и самоконтроля</w:t>
            </w:r>
            <w:r w:rsidR="00DE0F91">
              <w:rPr>
                <w:b/>
              </w:rPr>
              <w:t xml:space="preserve"> – лесенка, </w:t>
            </w:r>
          </w:p>
        </w:tc>
      </w:tr>
      <w:tr w:rsidR="00F147C8" w:rsidRPr="006C41DE" w:rsidTr="006131E6">
        <w:tc>
          <w:tcPr>
            <w:tcW w:w="5637" w:type="dxa"/>
          </w:tcPr>
          <w:p w:rsidR="00F147C8" w:rsidRPr="000854FC" w:rsidRDefault="00F147C8" w:rsidP="00F1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найти закономерность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записанных выражениях.</w:t>
            </w:r>
          </w:p>
        </w:tc>
        <w:tc>
          <w:tcPr>
            <w:tcW w:w="3402" w:type="dxa"/>
          </w:tcPr>
          <w:p w:rsidR="00F147C8" w:rsidRPr="000854FC" w:rsidRDefault="00F147C8" w:rsidP="00F1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наблюдают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выражениями в каждой группе, находят общие признаки.</w:t>
            </w:r>
          </w:p>
        </w:tc>
        <w:tc>
          <w:tcPr>
            <w:tcW w:w="2315" w:type="dxa"/>
            <w:vMerge w:val="restart"/>
          </w:tcPr>
          <w:p w:rsidR="00F147C8" w:rsidRPr="000854FC" w:rsidRDefault="00F147C8" w:rsidP="00F1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F147C8" w:rsidRPr="000854FC" w:rsidRDefault="00F147C8" w:rsidP="00F1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F147C8" w:rsidRPr="000854FC" w:rsidRDefault="00F147C8" w:rsidP="00F1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C8">
              <w:rPr>
                <w:rFonts w:ascii="Times New Roman" w:hAnsi="Times New Roman" w:cs="Times New Roman"/>
                <w:sz w:val="24"/>
                <w:szCs w:val="24"/>
              </w:rPr>
              <w:t xml:space="preserve">стремятся развивать </w:t>
            </w:r>
            <w:r w:rsidRPr="00F14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внимание, память, логическое мышление, навыки сотрудничества со сверстниками</w:t>
            </w:r>
          </w:p>
        </w:tc>
      </w:tr>
      <w:tr w:rsidR="00F147C8" w:rsidRPr="006C41DE" w:rsidTr="006131E6">
        <w:tc>
          <w:tcPr>
            <w:tcW w:w="5637" w:type="dxa"/>
          </w:tcPr>
          <w:p w:rsidR="00F147C8" w:rsidRPr="000854FC" w:rsidRDefault="00F147C8" w:rsidP="00F1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дает возможность учащимся придумать /подобрать краткий способ записи таких выражений.</w:t>
            </w:r>
          </w:p>
        </w:tc>
        <w:tc>
          <w:tcPr>
            <w:tcW w:w="3402" w:type="dxa"/>
          </w:tcPr>
          <w:p w:rsidR="00F147C8" w:rsidRPr="000854FC" w:rsidRDefault="00F147C8" w:rsidP="00F1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 группах обсуждают и предлагают способ записи подобных выражений.</w:t>
            </w:r>
          </w:p>
        </w:tc>
        <w:tc>
          <w:tcPr>
            <w:tcW w:w="2315" w:type="dxa"/>
            <w:vMerge/>
          </w:tcPr>
          <w:p w:rsidR="00F147C8" w:rsidRPr="000854FC" w:rsidRDefault="00F147C8" w:rsidP="00F1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F147C8" w:rsidRPr="000854FC" w:rsidRDefault="00F147C8" w:rsidP="00F1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F147C8" w:rsidRPr="000854FC" w:rsidRDefault="00F147C8" w:rsidP="00F14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F14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F147C8">
              <w:rPr>
                <w:rFonts w:ascii="Times New Roman" w:hAnsi="Times New Roman" w:cs="Times New Roman"/>
                <w:b/>
                <w:sz w:val="24"/>
                <w:szCs w:val="24"/>
              </w:rPr>
              <w:t>урока - целеполагание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задача этапа урока</w:t>
            </w:r>
            <w:r w:rsidR="00F14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назвать главную цель урока, чему научатся, что узнают ученики на уроке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работы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  <w:r w:rsidR="00F14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фронтальная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pStyle w:val="Default"/>
              <w:rPr>
                <w:b/>
              </w:rPr>
            </w:pPr>
            <w:r w:rsidRPr="00037D89">
              <w:rPr>
                <w:b/>
              </w:rPr>
              <w:t>Дидактические средства, интерактивное оборудование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pStyle w:val="Default"/>
              <w:rPr>
                <w:b/>
              </w:rPr>
            </w:pPr>
            <w:r w:rsidRPr="00037D89">
              <w:rPr>
                <w:b/>
              </w:rPr>
              <w:t>Формы контроля, взаимоконтроля и самоконтроля</w:t>
            </w:r>
          </w:p>
        </w:tc>
      </w:tr>
      <w:tr w:rsidR="00CB5BCB" w:rsidRPr="006C41DE" w:rsidTr="006131E6">
        <w:tc>
          <w:tcPr>
            <w:tcW w:w="5637" w:type="dxa"/>
          </w:tcPr>
          <w:p w:rsidR="00CB5BCB" w:rsidRPr="000854FC" w:rsidRDefault="009A1AE6" w:rsidP="009A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сравнить варианты, предложенные детьми. Акцентирует внимание на том, что задание было у всех одинаковое, а результаты получились разные.</w:t>
            </w:r>
          </w:p>
        </w:tc>
        <w:tc>
          <w:tcPr>
            <w:tcW w:w="3402" w:type="dxa"/>
          </w:tcPr>
          <w:p w:rsidR="00CB5BCB" w:rsidRDefault="009A1AE6" w:rsidP="009A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представляют варианты записи.</w:t>
            </w:r>
          </w:p>
          <w:p w:rsidR="009A1AE6" w:rsidRDefault="009A1AE6" w:rsidP="009A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их, видят, что задание было одно, а результаты получились разные. Делают вывод о том, почему так получилось.</w:t>
            </w:r>
          </w:p>
          <w:p w:rsidR="009A1AE6" w:rsidRPr="000854FC" w:rsidRDefault="009A1AE6" w:rsidP="009A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своих выводов формулируют цель урока и тему.</w:t>
            </w:r>
          </w:p>
        </w:tc>
        <w:tc>
          <w:tcPr>
            <w:tcW w:w="2315" w:type="dxa"/>
          </w:tcPr>
          <w:p w:rsidR="00CB5BCB" w:rsidRPr="000854FC" w:rsidRDefault="00CB5BCB" w:rsidP="006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F147C8" w:rsidRDefault="00F147C8" w:rsidP="00F1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C8">
              <w:rPr>
                <w:rFonts w:ascii="Times New Roman" w:hAnsi="Times New Roman" w:cs="Times New Roman"/>
                <w:sz w:val="24"/>
                <w:szCs w:val="24"/>
              </w:rPr>
              <w:t>умение формулировать учебную задачу урока на основании того, что уже усвоено, и того, что неизвестно;</w:t>
            </w:r>
          </w:p>
          <w:p w:rsidR="00F147C8" w:rsidRDefault="00F147C8" w:rsidP="00F1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C8">
              <w:rPr>
                <w:rFonts w:ascii="Times New Roman" w:hAnsi="Times New Roman" w:cs="Times New Roman"/>
                <w:sz w:val="24"/>
                <w:szCs w:val="24"/>
              </w:rPr>
              <w:t>способность ставить, принимать и сохранять цели и задачи учебной деятельности, поиска сре</w:t>
            </w:r>
            <w:proofErr w:type="gramStart"/>
            <w:r w:rsidRPr="00F147C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F147C8">
              <w:rPr>
                <w:rFonts w:ascii="Times New Roman" w:hAnsi="Times New Roman" w:cs="Times New Roman"/>
                <w:sz w:val="24"/>
                <w:szCs w:val="24"/>
              </w:rPr>
              <w:t>я её осуществления; планирование УД, поиск эффективных способов решения учебной задачи.</w:t>
            </w:r>
          </w:p>
          <w:p w:rsidR="00F147C8" w:rsidRDefault="00F147C8" w:rsidP="00F1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C8">
              <w:rPr>
                <w:rFonts w:ascii="Times New Roman" w:hAnsi="Times New Roman" w:cs="Times New Roman"/>
                <w:sz w:val="24"/>
                <w:szCs w:val="24"/>
              </w:rPr>
              <w:t>структурировать знания, выбор наиболее эффективного способа решения задачи</w:t>
            </w:r>
          </w:p>
          <w:p w:rsidR="00CB5BCB" w:rsidRPr="000854FC" w:rsidRDefault="00F147C8" w:rsidP="00F14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7C8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F14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проблему, сотрудничество, умение выражать свои мысли</w:t>
            </w:r>
          </w:p>
        </w:tc>
        <w:tc>
          <w:tcPr>
            <w:tcW w:w="2315" w:type="dxa"/>
          </w:tcPr>
          <w:p w:rsidR="00A41E82" w:rsidRPr="00A41E82" w:rsidRDefault="00A41E82" w:rsidP="00A41E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1E82">
              <w:rPr>
                <w:color w:val="000000"/>
              </w:rPr>
              <w:lastRenderedPageBreak/>
              <w:t>уметь оформлять свои мысли в устной форме;</w:t>
            </w:r>
          </w:p>
          <w:p w:rsidR="00A41E82" w:rsidRPr="00A41E82" w:rsidRDefault="00A41E82" w:rsidP="00A41E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1E82">
              <w:rPr>
                <w:i/>
                <w:iCs/>
                <w:color w:val="000000"/>
              </w:rPr>
              <w:t>-</w:t>
            </w:r>
            <w:r w:rsidRPr="00A41E82">
              <w:rPr>
                <w:color w:val="000000"/>
              </w:rPr>
              <w:t> учить работать в паре, группе, выполнять роли контролёра и исполнителя;</w:t>
            </w:r>
          </w:p>
          <w:p w:rsidR="00A41E82" w:rsidRPr="00A41E82" w:rsidRDefault="00A41E82" w:rsidP="00A41E8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41E82">
              <w:rPr>
                <w:i/>
                <w:iCs/>
                <w:color w:val="000000"/>
              </w:rPr>
              <w:t>-</w:t>
            </w:r>
            <w:r w:rsidRPr="00A41E82">
              <w:rPr>
                <w:color w:val="000000"/>
              </w:rPr>
              <w:t>слушать и понимать речь других.</w:t>
            </w:r>
          </w:p>
          <w:p w:rsidR="00CB5BCB" w:rsidRPr="000854FC" w:rsidRDefault="00CB5BCB" w:rsidP="006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9A1AE6" w:rsidP="0061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 – решение проблемы, построение алгоритма решения буквенных выражений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задача этапа урока</w:t>
            </w:r>
            <w:r w:rsidR="009A1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найти правильный способ записи предложенных выражений.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работы</w:t>
            </w:r>
            <w:r w:rsidR="009A1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работа с текстом учебника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  <w:r w:rsidR="009A1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фронтальная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pStyle w:val="Default"/>
              <w:rPr>
                <w:b/>
              </w:rPr>
            </w:pPr>
            <w:r w:rsidRPr="00037D89">
              <w:rPr>
                <w:b/>
              </w:rPr>
              <w:t>Дидактические средства, интерактивное оборудование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pStyle w:val="Default"/>
              <w:rPr>
                <w:b/>
              </w:rPr>
            </w:pPr>
            <w:r w:rsidRPr="00037D89">
              <w:rPr>
                <w:b/>
              </w:rPr>
              <w:t>Формы контроля, взаимоконтроля и самоконтроля</w:t>
            </w:r>
            <w:r w:rsidR="009A1AE6">
              <w:rPr>
                <w:b/>
              </w:rPr>
              <w:t xml:space="preserve"> – «лесенка»</w:t>
            </w:r>
          </w:p>
        </w:tc>
      </w:tr>
      <w:tr w:rsidR="00CB5BCB" w:rsidRPr="006C41DE" w:rsidTr="006131E6">
        <w:tc>
          <w:tcPr>
            <w:tcW w:w="5637" w:type="dxa"/>
          </w:tcPr>
          <w:p w:rsidR="00CB5BCB" w:rsidRPr="000854FC" w:rsidRDefault="009A1AE6" w:rsidP="009A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детям узнать с помощью учебника, какой же вариант верный, узнать названия таких выражений.</w:t>
            </w:r>
          </w:p>
        </w:tc>
        <w:tc>
          <w:tcPr>
            <w:tcW w:w="3402" w:type="dxa"/>
          </w:tcPr>
          <w:p w:rsidR="00CB5BCB" w:rsidRDefault="009A1AE6" w:rsidP="009A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 помощью учебника «открывают» новое знание о том, что вместо изменяющегося числа в математике используют букву. Такие выражения называют буквенными, а саму букву – переменной.</w:t>
            </w:r>
          </w:p>
          <w:p w:rsidR="009A1AE6" w:rsidRPr="000854FC" w:rsidRDefault="009A1AE6" w:rsidP="009A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с помощью учителя алгоритм решения.</w:t>
            </w:r>
          </w:p>
        </w:tc>
        <w:tc>
          <w:tcPr>
            <w:tcW w:w="2315" w:type="dxa"/>
          </w:tcPr>
          <w:p w:rsidR="00CB5BCB" w:rsidRPr="00D72545" w:rsidRDefault="00D72545" w:rsidP="00D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еся узнают, как</w:t>
            </w:r>
            <w:r w:rsidRPr="00D72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читать и записывать буквенные выражения, находить их значения</w:t>
            </w:r>
          </w:p>
        </w:tc>
        <w:tc>
          <w:tcPr>
            <w:tcW w:w="2315" w:type="dxa"/>
          </w:tcPr>
          <w:p w:rsidR="00CB5BCB" w:rsidRDefault="00A41E82" w:rsidP="00A41E8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A41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осуществлять поиск</w:t>
            </w:r>
            <w:r w:rsidRPr="00A41E8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41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необходимой информации на страницах учебника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;</w:t>
            </w:r>
          </w:p>
          <w:p w:rsidR="00A41E82" w:rsidRPr="000854FC" w:rsidRDefault="00A41E82" w:rsidP="00A4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уметь </w:t>
            </w:r>
            <w:r w:rsidRPr="00A41E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ориентироваться в своей системе знаний: отличать новое от уже известного с помощью учителя</w:t>
            </w:r>
          </w:p>
        </w:tc>
        <w:tc>
          <w:tcPr>
            <w:tcW w:w="2315" w:type="dxa"/>
          </w:tcPr>
          <w:p w:rsidR="00CB5BCB" w:rsidRPr="000854FC" w:rsidRDefault="00CB5BCB" w:rsidP="00A41E82">
            <w:pPr>
              <w:pStyle w:val="a5"/>
              <w:shd w:val="clear" w:color="auto" w:fill="FFFFFF"/>
              <w:spacing w:before="0" w:beforeAutospacing="0" w:after="150" w:afterAutospacing="0"/>
            </w:pP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9A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r w:rsidR="009A1AE6">
              <w:rPr>
                <w:rFonts w:ascii="Times New Roman" w:hAnsi="Times New Roman" w:cs="Times New Roman"/>
                <w:b/>
                <w:sz w:val="24"/>
                <w:szCs w:val="24"/>
              </w:rPr>
              <w:t>урока – первичное закрепление.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задача этапа урока</w:t>
            </w:r>
            <w:r w:rsidR="009A1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закрепить полученное знание.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работы</w:t>
            </w:r>
            <w:r w:rsidR="00D72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опрос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pStyle w:val="Default"/>
              <w:rPr>
                <w:b/>
              </w:rPr>
            </w:pPr>
            <w:r w:rsidRPr="00037D89">
              <w:rPr>
                <w:b/>
              </w:rPr>
              <w:t>Дидактические средства, интерактивное оборудование</w:t>
            </w:r>
            <w:r w:rsidR="00D72545">
              <w:rPr>
                <w:b/>
              </w:rPr>
              <w:t xml:space="preserve"> – карточки с математическими записями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pStyle w:val="Default"/>
              <w:rPr>
                <w:b/>
              </w:rPr>
            </w:pPr>
            <w:r w:rsidRPr="00037D89">
              <w:rPr>
                <w:b/>
              </w:rPr>
              <w:t>Формы контроля, взаимоконтроля и самоконтроля</w:t>
            </w:r>
            <w:r w:rsidR="00D72545">
              <w:rPr>
                <w:b/>
              </w:rPr>
              <w:t xml:space="preserve"> – образец, словесный комментарий учителя</w:t>
            </w:r>
          </w:p>
        </w:tc>
      </w:tr>
      <w:tr w:rsidR="00CB5BCB" w:rsidRPr="006C41DE" w:rsidTr="006131E6">
        <w:tc>
          <w:tcPr>
            <w:tcW w:w="5637" w:type="dxa"/>
          </w:tcPr>
          <w:p w:rsidR="00CB5BCB" w:rsidRDefault="00D72545" w:rsidP="00A4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из многих математических записей выбрать только буквенные выражения, прочитать их.</w:t>
            </w:r>
          </w:p>
          <w:p w:rsidR="00D72545" w:rsidRDefault="00D72545" w:rsidP="00A4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5+8=13</w:t>
            </w:r>
          </w:p>
          <w:p w:rsidR="00D72545" w:rsidRDefault="00D72545" w:rsidP="00A4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5+а</w:t>
            </w:r>
          </w:p>
          <w:p w:rsidR="00D72545" w:rsidRDefault="00D72545" w:rsidP="00A4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7=4</w:t>
            </w:r>
          </w:p>
          <w:p w:rsidR="00D72545" w:rsidRDefault="00D72545" w:rsidP="00A4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7-4</w:t>
            </w:r>
          </w:p>
          <w:p w:rsidR="00D72545" w:rsidRDefault="00D72545" w:rsidP="00A4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 с</w:t>
            </w:r>
          </w:p>
          <w:p w:rsidR="00D72545" w:rsidRDefault="00D72545" w:rsidP="00A4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в+30</w:t>
            </w:r>
          </w:p>
          <w:p w:rsidR="00D72545" w:rsidRPr="000854FC" w:rsidRDefault="00D72545" w:rsidP="00A4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– 15</w:t>
            </w:r>
          </w:p>
        </w:tc>
        <w:tc>
          <w:tcPr>
            <w:tcW w:w="3402" w:type="dxa"/>
          </w:tcPr>
          <w:p w:rsidR="00CB5BCB" w:rsidRPr="000854FC" w:rsidRDefault="00D72545" w:rsidP="00D7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рассматривают записи, сравнивают их, делают вывод – какие записи являются буквенными выражениями, доказывают с помощью «нового» знания.</w:t>
            </w:r>
          </w:p>
        </w:tc>
        <w:tc>
          <w:tcPr>
            <w:tcW w:w="2315" w:type="dxa"/>
          </w:tcPr>
          <w:p w:rsidR="00CB5BCB" w:rsidRDefault="00D72545" w:rsidP="00D725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25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обучающиеся научится читать и записывать буквенные выражения, находить их значения</w:t>
            </w:r>
          </w:p>
          <w:p w:rsidR="00D72545" w:rsidRPr="00D72545" w:rsidRDefault="00D72545" w:rsidP="00D72545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освоение умения подбирать числа к </w:t>
            </w:r>
            <w:r w:rsidRPr="00D7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буквенным обозначениям;</w:t>
            </w:r>
          </w:p>
          <w:p w:rsidR="00D72545" w:rsidRPr="00D72545" w:rsidRDefault="00D72545" w:rsidP="00D72545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 навыков работы с буквенными выражениями;</w:t>
            </w:r>
          </w:p>
          <w:p w:rsidR="00D72545" w:rsidRPr="00D72545" w:rsidRDefault="00D72545" w:rsidP="00D72545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вычислительных навыков;</w:t>
            </w:r>
          </w:p>
          <w:p w:rsidR="00D72545" w:rsidRPr="00D72545" w:rsidRDefault="00D72545" w:rsidP="00D72545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использовать логические операции сравнения, анализа, обобщения, классификации, установление аналогий, отнесения к известным понятиям;</w:t>
            </w:r>
          </w:p>
          <w:p w:rsidR="00D72545" w:rsidRDefault="00D72545" w:rsidP="00D72545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умения </w:t>
            </w:r>
            <w:r w:rsidR="001A2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действия по алгоритму,</w:t>
            </w:r>
          </w:p>
          <w:p w:rsidR="00D72545" w:rsidRPr="00D72545" w:rsidRDefault="001A23A9" w:rsidP="001A23A9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A2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математическую терминологию при составлении и чтении математических равенств</w:t>
            </w:r>
          </w:p>
        </w:tc>
        <w:tc>
          <w:tcPr>
            <w:tcW w:w="2315" w:type="dxa"/>
          </w:tcPr>
          <w:p w:rsidR="00D72545" w:rsidRPr="00D72545" w:rsidRDefault="00D72545" w:rsidP="00D72545">
            <w:pPr>
              <w:shd w:val="clear" w:color="auto" w:fill="FFFFFF"/>
              <w:spacing w:before="30" w:after="3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освоение умения принимать и сохранять учебную цель и задачи;</w:t>
            </w:r>
          </w:p>
          <w:p w:rsidR="00D72545" w:rsidRPr="00D72545" w:rsidRDefault="00D72545" w:rsidP="00D72545">
            <w:pPr>
              <w:shd w:val="clear" w:color="auto" w:fill="FFFFFF"/>
              <w:spacing w:before="30" w:after="3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собственной деятельности в соответствии с поставленной </w:t>
            </w:r>
            <w:r w:rsidRPr="00D7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задачей и поиск средств ее осуществления;</w:t>
            </w:r>
          </w:p>
          <w:p w:rsidR="00D72545" w:rsidRPr="00D72545" w:rsidRDefault="00D72545" w:rsidP="00D72545">
            <w:pPr>
              <w:shd w:val="clear" w:color="auto" w:fill="FFFFFF"/>
              <w:spacing w:before="30" w:after="3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умения контролировать и оценивать свои действия.</w:t>
            </w:r>
          </w:p>
          <w:p w:rsidR="00CB5BCB" w:rsidRPr="000854FC" w:rsidRDefault="00CB5BCB" w:rsidP="006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D72545" w:rsidRPr="00D72545" w:rsidRDefault="00D72545" w:rsidP="00D72545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осознание алгоритма учебного действия;</w:t>
            </w:r>
          </w:p>
          <w:p w:rsidR="00D72545" w:rsidRPr="00D72545" w:rsidRDefault="00D72545" w:rsidP="00D72545">
            <w:pPr>
              <w:shd w:val="clear" w:color="auto" w:fill="FFFFFF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</w:p>
          <w:p w:rsidR="00CB5BCB" w:rsidRPr="000854FC" w:rsidRDefault="00CB5BCB" w:rsidP="006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D72545" w:rsidP="0061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фрагмента урока - рефлексия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задача этапа урока</w:t>
            </w:r>
            <w:r w:rsidR="00D72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подвести итог работы на уроке, оценить свою деятельность, результат работы.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приемы работы</w:t>
            </w:r>
            <w:r w:rsidR="00D72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опрос, 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D8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  <w:r w:rsidR="001A23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индивидуальная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pStyle w:val="Default"/>
              <w:rPr>
                <w:b/>
              </w:rPr>
            </w:pPr>
            <w:r w:rsidRPr="00037D89">
              <w:rPr>
                <w:b/>
              </w:rPr>
              <w:t>Дидактические средства, интерактивное оборудование</w:t>
            </w:r>
            <w:r w:rsidR="001A23A9">
              <w:rPr>
                <w:b/>
              </w:rPr>
              <w:t xml:space="preserve"> – «лесенка» достижений</w:t>
            </w:r>
          </w:p>
        </w:tc>
      </w:tr>
      <w:tr w:rsidR="00CB5BCB" w:rsidRPr="00037D89" w:rsidTr="006131E6">
        <w:tc>
          <w:tcPr>
            <w:tcW w:w="15984" w:type="dxa"/>
            <w:gridSpan w:val="5"/>
            <w:vAlign w:val="center"/>
          </w:tcPr>
          <w:p w:rsidR="00CB5BCB" w:rsidRPr="00037D89" w:rsidRDefault="00CB5BCB" w:rsidP="006131E6">
            <w:pPr>
              <w:pStyle w:val="Default"/>
              <w:rPr>
                <w:b/>
              </w:rPr>
            </w:pPr>
            <w:r w:rsidRPr="00037D89">
              <w:rPr>
                <w:b/>
              </w:rPr>
              <w:lastRenderedPageBreak/>
              <w:t>Формы контроля, взаимоконтроля и самоконтроля</w:t>
            </w:r>
          </w:p>
        </w:tc>
      </w:tr>
      <w:tr w:rsidR="00CB5BCB" w:rsidRPr="006C41DE" w:rsidTr="006131E6">
        <w:tc>
          <w:tcPr>
            <w:tcW w:w="5637" w:type="dxa"/>
          </w:tcPr>
          <w:p w:rsidR="00CB5BCB" w:rsidRPr="000854FC" w:rsidRDefault="001A23A9" w:rsidP="001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предлагает на «лесенке» достижений расставить ученические достижения с точки зрения деятельности и результата, обозначив их цветами (зеленый человечек – деятельность, желтый – результат)</w:t>
            </w:r>
          </w:p>
        </w:tc>
        <w:tc>
          <w:tcPr>
            <w:tcW w:w="3402" w:type="dxa"/>
          </w:tcPr>
          <w:p w:rsidR="00CB5BCB" w:rsidRDefault="001A23A9" w:rsidP="001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на «лесенке» рисуют двух человечков, зеленого и желтого, отвечая на два вопроса.</w:t>
            </w:r>
          </w:p>
          <w:p w:rsidR="001A23A9" w:rsidRDefault="001A23A9" w:rsidP="001A23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 ли я все этапы деятельности, смог ли с ними справиться, не пропустил ли какой-то из этапов?</w:t>
            </w:r>
          </w:p>
          <w:p w:rsidR="001A23A9" w:rsidRDefault="001A23A9" w:rsidP="001A23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 ли я запланированного результат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узнал новое, смог его понять, научился с ним работать)?</w:t>
            </w:r>
          </w:p>
          <w:p w:rsidR="001A23A9" w:rsidRDefault="001A23A9" w:rsidP="001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341667</wp:posOffset>
                      </wp:positionH>
                      <wp:positionV relativeFrom="paragraph">
                        <wp:posOffset>83185</wp:posOffset>
                      </wp:positionV>
                      <wp:extent cx="0" cy="204395"/>
                      <wp:effectExtent l="0" t="0" r="19050" b="2476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43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pt,6.55pt" to="26.9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73062</wp:posOffset>
                      </wp:positionH>
                      <wp:positionV relativeFrom="paragraph">
                        <wp:posOffset>83185</wp:posOffset>
                      </wp:positionV>
                      <wp:extent cx="268942" cy="0"/>
                      <wp:effectExtent l="0" t="0" r="1714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9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6.55pt" to="26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1A23A9" w:rsidRDefault="001A23A9" w:rsidP="001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696969</wp:posOffset>
                      </wp:positionH>
                      <wp:positionV relativeFrom="paragraph">
                        <wp:posOffset>112320</wp:posOffset>
                      </wp:positionV>
                      <wp:extent cx="0" cy="225911"/>
                      <wp:effectExtent l="0" t="0" r="19050" b="2222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591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8.85pt" to="54.9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342004</wp:posOffset>
                      </wp:positionH>
                      <wp:positionV relativeFrom="paragraph">
                        <wp:posOffset>111760</wp:posOffset>
                      </wp:positionV>
                      <wp:extent cx="355002" cy="0"/>
                      <wp:effectExtent l="0" t="0" r="2603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0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8.8pt" to="54.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1A23A9" w:rsidRDefault="001A23A9" w:rsidP="001A2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A9" w:rsidRDefault="001A23A9" w:rsidP="001A23A9">
            <w:pPr>
              <w:tabs>
                <w:tab w:val="left" w:pos="21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697006</wp:posOffset>
                      </wp:positionH>
                      <wp:positionV relativeFrom="paragraph">
                        <wp:posOffset>-12775</wp:posOffset>
                      </wp:positionV>
                      <wp:extent cx="365760" cy="0"/>
                      <wp:effectExtent l="0" t="0" r="1524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-1pt" to="83.7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23A9" w:rsidRPr="001A23A9" w:rsidRDefault="001A23A9" w:rsidP="001A23A9">
            <w:pPr>
              <w:tabs>
                <w:tab w:val="left" w:pos="21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верхней ступеньке – все получилось, на нижней – ничего не получилось.</w:t>
            </w:r>
            <w:proofErr w:type="gramEnd"/>
          </w:p>
        </w:tc>
        <w:tc>
          <w:tcPr>
            <w:tcW w:w="2315" w:type="dxa"/>
          </w:tcPr>
          <w:p w:rsidR="00CB5BCB" w:rsidRPr="000854FC" w:rsidRDefault="00CB5BCB" w:rsidP="006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1A23A9" w:rsidRPr="001A23A9" w:rsidRDefault="001A23A9" w:rsidP="001A23A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1A23A9">
              <w:rPr>
                <w:rStyle w:val="c8"/>
              </w:rPr>
              <w:t>Формирование</w:t>
            </w:r>
            <w:r>
              <w:rPr>
                <w:rStyle w:val="c8"/>
                <w:u w:val="single"/>
              </w:rPr>
              <w:t xml:space="preserve"> </w:t>
            </w:r>
            <w:r w:rsidRPr="001A23A9">
              <w:rPr>
                <w:rStyle w:val="c31"/>
                <w:color w:val="000000"/>
              </w:rPr>
              <w:t xml:space="preserve">умение участвовать в учебном диалоге, правильно строить своё высказывание, </w:t>
            </w:r>
          </w:p>
          <w:p w:rsidR="001A23A9" w:rsidRPr="001A23A9" w:rsidRDefault="001A23A9" w:rsidP="001A23A9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1A23A9">
              <w:rPr>
                <w:rStyle w:val="c1"/>
                <w:color w:val="000000"/>
              </w:rPr>
              <w:t xml:space="preserve">развитие способности к самооценке и самоконтролю, </w:t>
            </w:r>
            <w:r>
              <w:rPr>
                <w:rStyle w:val="c1"/>
                <w:color w:val="000000"/>
              </w:rPr>
              <w:t>формирование</w:t>
            </w:r>
          </w:p>
          <w:p w:rsidR="001A23A9" w:rsidRPr="001A23A9" w:rsidRDefault="001A23A9" w:rsidP="001A23A9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A23A9">
              <w:rPr>
                <w:rStyle w:val="c1"/>
                <w:color w:val="000000"/>
              </w:rPr>
              <w:t>умени</w:t>
            </w:r>
            <w:r>
              <w:rPr>
                <w:rStyle w:val="c1"/>
                <w:color w:val="000000"/>
              </w:rPr>
              <w:t>я</w:t>
            </w:r>
            <w:r w:rsidRPr="001A23A9">
              <w:rPr>
                <w:rStyle w:val="c1"/>
                <w:color w:val="000000"/>
              </w:rPr>
              <w:t xml:space="preserve"> чётко структурировать полученные знания.</w:t>
            </w:r>
          </w:p>
          <w:p w:rsidR="00CB5BCB" w:rsidRPr="000854FC" w:rsidRDefault="00CB5BCB" w:rsidP="0061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CB5BCB" w:rsidRPr="001A23A9" w:rsidRDefault="001A23A9" w:rsidP="001A2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оценивать собственную учебную деятельность, свои достижения; анализировать и характеризовать эмоциональное состояние и чувства окружающих, строить свои взаимоотношения с их учетом</w:t>
            </w:r>
            <w:bookmarkStart w:id="0" w:name="_GoBack"/>
            <w:bookmarkEnd w:id="0"/>
          </w:p>
        </w:tc>
      </w:tr>
    </w:tbl>
    <w:p w:rsidR="00F92627" w:rsidRPr="006C41DE" w:rsidRDefault="00F92627" w:rsidP="00CB5B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627" w:rsidRPr="00F92627" w:rsidRDefault="00F92627" w:rsidP="00CB5BCB">
      <w:pPr>
        <w:rPr>
          <w:rFonts w:ascii="Times New Roman" w:hAnsi="Times New Roman" w:cs="Times New Roman"/>
        </w:rPr>
      </w:pPr>
    </w:p>
    <w:sectPr w:rsidR="00F92627" w:rsidRPr="00F92627" w:rsidSect="00C1528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B00"/>
    <w:multiLevelType w:val="multilevel"/>
    <w:tmpl w:val="FCA8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73E37"/>
    <w:multiLevelType w:val="hybridMultilevel"/>
    <w:tmpl w:val="28022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F214A"/>
    <w:multiLevelType w:val="hybridMultilevel"/>
    <w:tmpl w:val="B67E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16332"/>
    <w:multiLevelType w:val="hybridMultilevel"/>
    <w:tmpl w:val="6BD4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D0237"/>
    <w:multiLevelType w:val="multilevel"/>
    <w:tmpl w:val="65AC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064F6"/>
    <w:multiLevelType w:val="hybridMultilevel"/>
    <w:tmpl w:val="1F56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705EC"/>
    <w:multiLevelType w:val="multilevel"/>
    <w:tmpl w:val="C1B6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E2B6F"/>
    <w:multiLevelType w:val="hybridMultilevel"/>
    <w:tmpl w:val="8548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CC"/>
    <w:rsid w:val="00037D89"/>
    <w:rsid w:val="000854FC"/>
    <w:rsid w:val="001A23A9"/>
    <w:rsid w:val="002F1805"/>
    <w:rsid w:val="00325246"/>
    <w:rsid w:val="004D7775"/>
    <w:rsid w:val="005311F9"/>
    <w:rsid w:val="006C41DE"/>
    <w:rsid w:val="006E5CA3"/>
    <w:rsid w:val="008179B5"/>
    <w:rsid w:val="009669CC"/>
    <w:rsid w:val="009A1AE6"/>
    <w:rsid w:val="009F26E8"/>
    <w:rsid w:val="00A41E82"/>
    <w:rsid w:val="00BD58DB"/>
    <w:rsid w:val="00C15286"/>
    <w:rsid w:val="00C51B6F"/>
    <w:rsid w:val="00CA0E3F"/>
    <w:rsid w:val="00CB5BCB"/>
    <w:rsid w:val="00D72545"/>
    <w:rsid w:val="00DE0F91"/>
    <w:rsid w:val="00E72635"/>
    <w:rsid w:val="00EC04D5"/>
    <w:rsid w:val="00F147C8"/>
    <w:rsid w:val="00F9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9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4D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4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A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A23A9"/>
  </w:style>
  <w:style w:type="character" w:customStyle="1" w:styleId="c31">
    <w:name w:val="c31"/>
    <w:basedOn w:val="a0"/>
    <w:rsid w:val="001A23A9"/>
  </w:style>
  <w:style w:type="character" w:customStyle="1" w:styleId="c1">
    <w:name w:val="c1"/>
    <w:basedOn w:val="a0"/>
    <w:rsid w:val="001A2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92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4D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41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A2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A23A9"/>
  </w:style>
  <w:style w:type="character" w:customStyle="1" w:styleId="c31">
    <w:name w:val="c31"/>
    <w:basedOn w:val="a0"/>
    <w:rsid w:val="001A23A9"/>
  </w:style>
  <w:style w:type="character" w:customStyle="1" w:styleId="c1">
    <w:name w:val="c1"/>
    <w:basedOn w:val="a0"/>
    <w:rsid w:val="001A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Иващенко</dc:creator>
  <cp:lastModifiedBy>Dom</cp:lastModifiedBy>
  <cp:revision>6</cp:revision>
  <cp:lastPrinted>2021-12-15T13:43:00Z</cp:lastPrinted>
  <dcterms:created xsi:type="dcterms:W3CDTF">2021-12-12T16:54:00Z</dcterms:created>
  <dcterms:modified xsi:type="dcterms:W3CDTF">2022-01-06T13:45:00Z</dcterms:modified>
</cp:coreProperties>
</file>